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rPr/>
      </w:pPr>
      <w:r>
        <w:rPr/>
        <w:t>Projektbeschreibung:</w:t>
      </w:r>
    </w:p>
    <w:p>
      <w:pPr>
        <w:pStyle w:val="Normal"/>
        <w:rPr/>
      </w:pPr>
      <w:r>
        <w:rPr/>
        <w:t>Projektname: Schulplaner</w:t>
      </w:r>
    </w:p>
    <w:p>
      <w:pPr>
        <w:pStyle w:val="Normal"/>
        <w:rPr/>
      </w:pPr>
      <w:r>
        <w:rPr/>
        <w:t xml:space="preserve">Beschreibung : </w:t>
      </w:r>
    </w:p>
    <w:p>
      <w:pPr>
        <w:pStyle w:val="Normal"/>
        <w:rPr/>
      </w:pPr>
      <w:r>
        <w:rPr/>
        <w:t>Ein Programm zur Unterstützung von Schülern, in dem man seinen Stundenplan und Klassenarbeiten mit den jeweiligen Noten und Termine eintragen kann.</w:t>
      </w:r>
    </w:p>
    <w:p>
      <w:pPr>
        <w:pStyle w:val="Normal"/>
        <w:rPr/>
      </w:pPr>
      <w:r>
        <w:rPr/>
        <w:t>Mitglieder:</w:t>
      </w:r>
    </w:p>
    <w:p>
      <w:pPr>
        <w:pStyle w:val="Normal"/>
        <w:rPr/>
      </w:pPr>
      <w:bookmarkStart w:id="0" w:name="_GoBack"/>
      <w:bookmarkEnd w:id="0"/>
      <w:r>
        <w:rPr/>
        <w:t>Nicole Wagner</w:t>
        <w:br/>
        <w:t>Thomas Oßwald</w:t>
        <w:br/>
        <w:t xml:space="preserve">William Kilburg </w:t>
      </w:r>
    </w:p>
    <w:p>
      <w:pPr>
        <w:pStyle w:val="Normal"/>
        <w:rPr/>
      </w:pPr>
      <w:r>
        <w:rPr/>
        <w:t>Zeitplan:</w:t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22.11.2016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Fertigstellung Klassendiagramme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29.11.2016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GUI Fertigstellung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06.12.2016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detaillierter Zeitplan, Arbeiten eintragen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13.12.2016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Meilenstein-Abgabe, Noten eintragen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20.12.2016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Termin Benachrichtigungen, Statistiken berechnen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03.01.2017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Stundenplan eintragen, Zeugnisnoten eintragen, bisherige Leistung und Ziel ausrechnen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10.01.2017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spacing w:before="0" w:after="200"/>
              <w:rPr/>
            </w:pPr>
            <w:r>
              <w:rPr/>
              <w:t>Bug-Fixes, Abgabe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70755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0" w:type="dxa"/>
      <w:jc w:val="left"/>
      <w:tblInd w:w="-1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2410"/>
      <w:gridCol w:w="5040"/>
      <w:gridCol w:w="2160"/>
    </w:tblGrid>
    <w:tr>
      <w:trPr>
        <w:trHeight w:val="405" w:hRule="atLeast"/>
        <w:cantSplit w:val="true"/>
      </w:trPr>
      <w:tc>
        <w:tcPr>
          <w:tcW w:w="24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2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Kopfzeile"/>
            <w:jc w:val="center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it.schule stuttgart</w:t>
            <w:br/>
            <w:t>Breitwiesenstrasse 20-22 70565 Stuttgart</w:t>
          </w:r>
        </w:p>
      </w:tc>
    </w:tr>
    <w:tr>
      <w:trPr>
        <w:trHeight w:val="405" w:hRule="atLeast"/>
        <w:cantSplit w:val="true"/>
      </w:trPr>
      <w:tc>
        <w:tcPr>
          <w:tcW w:w="241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Kopfzeile"/>
            <w:tabs>
              <w:tab w:val="left" w:pos="360" w:leader="none"/>
              <w:tab w:val="center" w:pos="4536" w:leader="none"/>
              <w:tab w:val="right" w:pos="9072" w:leader="none"/>
            </w:tabs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before="0" w:after="200"/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b05c6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b05c69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05c6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link w:val="KopfzeileZchn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ellenInhalt">
    <w:name w:val="Tabellen 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LibreOffice/5.1.6.2.0$Linux_X86_64 LibreOffice_project/10$Build-2</Application>
  <Pages>2</Pages>
  <Words>76</Words>
  <Characters>643</Characters>
  <CharactersWithSpaces>697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2016-10-25T07:06:00Z</dcterms:created>
  <dc:creator>Programmadministrator</dc:creator>
  <dc:description/>
  <dc:language>de-DE</dc:language>
  <cp:lastModifiedBy/>
  <dcterms:modified xsi:type="dcterms:W3CDTF">2016-11-15T08:38:57Z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