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B179" w14:textId="0E375E88" w:rsidR="00AF5521" w:rsidRPr="00AF5521" w:rsidRDefault="00AF5521" w:rsidP="00AF55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Setup:</w:t>
      </w:r>
    </w:p>
    <w:p w14:paraId="2CADCD37" w14:textId="149E6BEE" w:rsidR="0005424F" w:rsidRDefault="0047291A" w:rsidP="0047291A">
      <w:pPr>
        <w:pStyle w:val="ListParagraph"/>
        <w:numPr>
          <w:ilvl w:val="0"/>
          <w:numId w:val="1"/>
        </w:numPr>
        <w:rPr>
          <w:lang w:val="en-US"/>
        </w:rPr>
      </w:pPr>
      <w:r w:rsidRPr="0047291A">
        <w:rPr>
          <w:lang w:val="en-US"/>
        </w:rPr>
        <w:t>Go to github.com and create an account</w:t>
      </w:r>
      <w:r>
        <w:rPr>
          <w:lang w:val="en-US"/>
        </w:rPr>
        <w:t>.</w:t>
      </w:r>
    </w:p>
    <w:p w14:paraId="28F3BA69" w14:textId="324A83BA" w:rsidR="0047291A" w:rsidRDefault="0047291A" w:rsidP="00472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me your github username so I can add you to the repository.</w:t>
      </w:r>
    </w:p>
    <w:p w14:paraId="23115EF3" w14:textId="5B495FF9" w:rsidR="0047291A" w:rsidRDefault="0047291A" w:rsidP="00472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github desktop app and sign in </w:t>
      </w:r>
      <w:hyperlink r:id="rId5" w:history="1">
        <w:r w:rsidRPr="0047291A">
          <w:rPr>
            <w:rStyle w:val="Hyperlink"/>
          </w:rPr>
          <w:t>Download GitHub Desktop | GitHub Desktop</w:t>
        </w:r>
      </w:hyperlink>
      <w:r>
        <w:rPr>
          <w:lang w:val="en-US"/>
        </w:rPr>
        <w:t>.</w:t>
      </w:r>
    </w:p>
    <w:p w14:paraId="725963D0" w14:textId="5AAAD7D4" w:rsidR="0047291A" w:rsidRPr="00AF5521" w:rsidRDefault="0047291A" w:rsidP="00AF5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desktop app, go to File-&gt;Clone Repository</w:t>
      </w:r>
      <w:r w:rsidR="00AF5521">
        <w:rPr>
          <w:lang w:val="en-US"/>
        </w:rPr>
        <w:t xml:space="preserve"> and paste into the URL box </w:t>
      </w:r>
      <w:hyperlink r:id="rId6" w:history="1">
        <w:r w:rsidR="00AF5521" w:rsidRPr="007F5C66">
          <w:rPr>
            <w:rStyle w:val="Hyperlink"/>
            <w:lang w:val="en-US"/>
          </w:rPr>
          <w:t>https://github.com/Donkeyf/AERO3560_flight_simulator.git</w:t>
        </w:r>
      </w:hyperlink>
      <w:r w:rsidR="00AF5521">
        <w:rPr>
          <w:lang w:val="en-US"/>
        </w:rPr>
        <w:t xml:space="preserve"> </w:t>
      </w:r>
    </w:p>
    <w:p w14:paraId="6CDC25BB" w14:textId="57F5B99D" w:rsidR="0047291A" w:rsidRDefault="00AF552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64EC8C" wp14:editId="0FA0B0AF">
                <wp:simplePos x="0" y="0"/>
                <wp:positionH relativeFrom="column">
                  <wp:posOffset>1818005</wp:posOffset>
                </wp:positionH>
                <wp:positionV relativeFrom="paragraph">
                  <wp:posOffset>40005</wp:posOffset>
                </wp:positionV>
                <wp:extent cx="819150" cy="226695"/>
                <wp:effectExtent l="57150" t="57150" r="57150" b="59055"/>
                <wp:wrapNone/>
                <wp:docPr id="181823940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9150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0EC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2.45pt;margin-top:2.45pt;width:65.9pt;height:1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EFA27B" wp14:editId="1FDE70B5">
            <wp:extent cx="5731510" cy="3092450"/>
            <wp:effectExtent l="0" t="0" r="2540" b="0"/>
            <wp:docPr id="1527831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16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835F" w14:textId="7D32528E" w:rsidR="00AF5521" w:rsidRDefault="00AF5521">
      <w:pPr>
        <w:rPr>
          <w:lang w:val="en-US"/>
        </w:rPr>
      </w:pPr>
      <w:r>
        <w:rPr>
          <w:lang w:val="en-US"/>
        </w:rPr>
        <w:t>Make sure to put the ‘Local Path’ as the folder you want the code to be in, then click ‘Clone’.</w:t>
      </w:r>
    </w:p>
    <w:p w14:paraId="2F4657EB" w14:textId="7FBFB115" w:rsidR="00AF5521" w:rsidRDefault="00AF55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Use:</w:t>
      </w:r>
    </w:p>
    <w:p w14:paraId="39BC8FD9" w14:textId="5F8EBCC7" w:rsidR="00AF5521" w:rsidRDefault="00AF5521">
      <w:pPr>
        <w:rPr>
          <w:lang w:val="en-US"/>
        </w:rPr>
      </w:pPr>
      <w:r>
        <w:rPr>
          <w:lang w:val="en-US"/>
        </w:rPr>
        <w:t>Before you edit any code, click the</w:t>
      </w:r>
      <w:r w:rsidR="00312EC0">
        <w:rPr>
          <w:lang w:val="en-US"/>
        </w:rPr>
        <w:t>’</w:t>
      </w:r>
      <w:r>
        <w:rPr>
          <w:lang w:val="en-US"/>
        </w:rPr>
        <w:t xml:space="preserve"> fetch origin</w:t>
      </w:r>
      <w:r w:rsidR="00312EC0">
        <w:rPr>
          <w:lang w:val="en-US"/>
        </w:rPr>
        <w:t>’</w:t>
      </w:r>
      <w:r>
        <w:rPr>
          <w:lang w:val="en-US"/>
        </w:rPr>
        <w:t xml:space="preserve"> button </w:t>
      </w:r>
      <w:r w:rsidR="00312EC0">
        <w:rPr>
          <w:lang w:val="en-US"/>
        </w:rPr>
        <w:t xml:space="preserve">(photo above) </w:t>
      </w:r>
      <w:r>
        <w:rPr>
          <w:lang w:val="en-US"/>
        </w:rPr>
        <w:t>and if given the option click  ‘pull’, this updates your folder with the code that others have done so that you have access to the latest version of the code.</w:t>
      </w:r>
    </w:p>
    <w:p w14:paraId="7A4B3D6D" w14:textId="5D6F4A32" w:rsidR="00E872E4" w:rsidRDefault="00E872E4">
      <w:pPr>
        <w:rPr>
          <w:lang w:val="en-US"/>
        </w:rPr>
      </w:pPr>
      <w:r>
        <w:rPr>
          <w:lang w:val="en-US"/>
        </w:rPr>
        <w:t xml:space="preserve">You can make any changes you want, add any files, delete anything, as long as its in the folder you cloned into. </w:t>
      </w:r>
    </w:p>
    <w:p w14:paraId="32BD8773" w14:textId="4A0A2B5E" w:rsidR="00E872E4" w:rsidRDefault="00E872E4">
      <w:pPr>
        <w:rPr>
          <w:lang w:val="en-US"/>
        </w:rPr>
      </w:pPr>
      <w:r>
        <w:rPr>
          <w:lang w:val="en-US"/>
        </w:rPr>
        <w:t>Once you have finished making changes in matlab, you will see something like this.</w:t>
      </w:r>
    </w:p>
    <w:p w14:paraId="2F216FB3" w14:textId="5E42950B" w:rsidR="00E872E4" w:rsidRDefault="00E872E4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5C9F90" wp14:editId="00BB6A24">
                <wp:simplePos x="0" y="0"/>
                <wp:positionH relativeFrom="column">
                  <wp:posOffset>1054874</wp:posOffset>
                </wp:positionH>
                <wp:positionV relativeFrom="paragraph">
                  <wp:posOffset>2884874</wp:posOffset>
                </wp:positionV>
                <wp:extent cx="75960" cy="93600"/>
                <wp:effectExtent l="57150" t="57150" r="57785" b="40005"/>
                <wp:wrapNone/>
                <wp:docPr id="120206063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9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8F63" id="Ink 7" o:spid="_x0000_s1026" type="#_x0000_t75" style="position:absolute;margin-left:82.35pt;margin-top:226.45pt;width:7.4pt;height: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tNitXUBAAAHAwAADgAAAAAAAAAAAAAAAAA8AgAAZHJzL2Uy&#10;b0RvYy54bWxQSwECLQAUAAYACAAAACEA9U804dcCAAAWCAAAEAAAAAAAAAAAAAAAAADdAwAAZHJz&#10;L2luay9pbmsxLnhtbFBLAQItABQABgAIAAAAIQAJ069W4AAAAAsBAAAPAAAAAAAAAAAAAAAAAOI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6BBF6B" wp14:editId="2745D379">
                <wp:simplePos x="0" y="0"/>
                <wp:positionH relativeFrom="column">
                  <wp:posOffset>1060634</wp:posOffset>
                </wp:positionH>
                <wp:positionV relativeFrom="paragraph">
                  <wp:posOffset>2232914</wp:posOffset>
                </wp:positionV>
                <wp:extent cx="360" cy="81720"/>
                <wp:effectExtent l="57150" t="57150" r="57150" b="52070"/>
                <wp:wrapNone/>
                <wp:docPr id="116801060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CA93B" id="Ink 6" o:spid="_x0000_s1026" type="#_x0000_t75" style="position:absolute;margin-left:82.8pt;margin-top:175.1pt;width:1.45pt;height: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t+aHcQEAAAUDAAAOAAAAAAAAAAAAAAAAADwCAABkcnMvZTJvRG9jLnht&#10;bFBLAQItABQABgAIAAAAIQAYHGmp8QEAAPUEAAAQAAAAAAAAAAAAAAAAANkDAABkcnMvaW5rL2lu&#10;azEueG1sUEsBAi0AFAAGAAgAAAAhAK2iUhHfAAAACwEAAA8AAAAAAAAAAAAAAAAA+A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2F2C6D" wp14:editId="700BFE1D">
                <wp:simplePos x="0" y="0"/>
                <wp:positionH relativeFrom="column">
                  <wp:posOffset>-19006</wp:posOffset>
                </wp:positionH>
                <wp:positionV relativeFrom="paragraph">
                  <wp:posOffset>2836634</wp:posOffset>
                </wp:positionV>
                <wp:extent cx="946080" cy="201600"/>
                <wp:effectExtent l="57150" t="57150" r="6985" b="46355"/>
                <wp:wrapNone/>
                <wp:docPr id="9382119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60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BCA81" id="Ink 5" o:spid="_x0000_s1026" type="#_x0000_t75" style="position:absolute;margin-left:-2.2pt;margin-top:222.65pt;width:75.9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9DAD55" wp14:editId="5C2C73E8">
                <wp:simplePos x="0" y="0"/>
                <wp:positionH relativeFrom="column">
                  <wp:posOffset>-11806</wp:posOffset>
                </wp:positionH>
                <wp:positionV relativeFrom="paragraph">
                  <wp:posOffset>2203034</wp:posOffset>
                </wp:positionV>
                <wp:extent cx="950040" cy="225000"/>
                <wp:effectExtent l="57150" t="57150" r="2540" b="41910"/>
                <wp:wrapNone/>
                <wp:docPr id="151804236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00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BE430" id="Ink 4" o:spid="_x0000_s1026" type="#_x0000_t75" style="position:absolute;margin-left:-1.65pt;margin-top:172.75pt;width:76.2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F6C1F9" wp14:editId="503AA01E">
            <wp:extent cx="5731510" cy="2994025"/>
            <wp:effectExtent l="0" t="0" r="2540" b="0"/>
            <wp:docPr id="666958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833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A104" w14:textId="1F9097AA" w:rsidR="00AF5521" w:rsidRDefault="00E872E4">
      <w:pPr>
        <w:rPr>
          <w:lang w:val="en-US"/>
        </w:rPr>
      </w:pPr>
      <w:r>
        <w:rPr>
          <w:lang w:val="en-US"/>
        </w:rPr>
        <w:t>You should see the changes you make on the screen, then in the box 1 give a short description of your update, then click on box 2.</w:t>
      </w:r>
      <w:r w:rsidR="001577D0">
        <w:rPr>
          <w:lang w:val="en-US"/>
        </w:rPr>
        <w:t xml:space="preserve"> Once you have committed to changes the next screen will appear.</w:t>
      </w:r>
    </w:p>
    <w:p w14:paraId="57812054" w14:textId="4BEADA49" w:rsidR="001577D0" w:rsidRDefault="001577D0">
      <w:pPr>
        <w:rPr>
          <w:lang w:val="en-US"/>
        </w:rPr>
      </w:pPr>
      <w:r>
        <w:rPr>
          <w:noProof/>
        </w:rPr>
        <w:drawing>
          <wp:inline distT="0" distB="0" distL="0" distR="0" wp14:anchorId="0BC4F671" wp14:editId="3EE34D86">
            <wp:extent cx="5731510" cy="2981960"/>
            <wp:effectExtent l="0" t="0" r="2540" b="8890"/>
            <wp:docPr id="1447883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303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A9F3" w14:textId="1BCD8BA3" w:rsidR="001577D0" w:rsidRDefault="001577D0">
      <w:pPr>
        <w:rPr>
          <w:lang w:val="en-US"/>
        </w:rPr>
      </w:pPr>
      <w:r>
        <w:rPr>
          <w:lang w:val="en-US"/>
        </w:rPr>
        <w:t>Click on push origin highlighted in blue and the repository will be updated for others to Pull.</w:t>
      </w:r>
    </w:p>
    <w:p w14:paraId="4396992D" w14:textId="72736280" w:rsidR="005A18F2" w:rsidRPr="005A18F2" w:rsidRDefault="005A18F2">
      <w:pPr>
        <w:rPr>
          <w:lang w:val="en-US"/>
        </w:rPr>
      </w:pPr>
      <w:r>
        <w:rPr>
          <w:lang w:val="en-US"/>
        </w:rPr>
        <w:t xml:space="preserve">Again it is very important to </w:t>
      </w:r>
      <w:r w:rsidRPr="005A18F2">
        <w:rPr>
          <w:u w:val="single"/>
          <w:lang w:val="en-US"/>
        </w:rPr>
        <w:t>PULL</w:t>
      </w:r>
      <w:r>
        <w:rPr>
          <w:u w:val="single"/>
          <w:lang w:val="en-US"/>
        </w:rPr>
        <w:t xml:space="preserve"> </w:t>
      </w:r>
      <w:r>
        <w:rPr>
          <w:lang w:val="en-US"/>
        </w:rPr>
        <w:t>the repository before you edit to avoid version issues.</w:t>
      </w:r>
    </w:p>
    <w:sectPr w:rsidR="005A18F2" w:rsidRPr="005A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A2283"/>
    <w:multiLevelType w:val="hybridMultilevel"/>
    <w:tmpl w:val="571894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6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03"/>
    <w:rsid w:val="0005424F"/>
    <w:rsid w:val="00116682"/>
    <w:rsid w:val="001577D0"/>
    <w:rsid w:val="00312EC0"/>
    <w:rsid w:val="0047291A"/>
    <w:rsid w:val="005A18F2"/>
    <w:rsid w:val="00627EC7"/>
    <w:rsid w:val="00887E47"/>
    <w:rsid w:val="008952FC"/>
    <w:rsid w:val="00AF5521"/>
    <w:rsid w:val="00B04E03"/>
    <w:rsid w:val="00E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AFE2"/>
  <w15:chartTrackingRefBased/>
  <w15:docId w15:val="{0275055D-E8E2-4391-A1E3-957D4AC1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2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onkeyf/AERO3560_flight_simulator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sktop.github.com/download/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05:01:48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24525,'0'643'0,"2279"-643"0,-2279-643 0,-2279 643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05:07:05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24575,'1'-2'0,"-1"0"0,1 1 0,0-1 0,-1 1 0,1-1 0,0 0 0,0 1 0,0 0 0,0-1 0,0 1 0,1 0 0,-1-1 0,0 1 0,1 0 0,-1 0 0,1 0 0,-1 0 0,1 0 0,-1 0 0,1 1 0,-1-1 0,1 0 0,2 0 0,43-12 0,-45 12 0,3 0 0,-1 1 0,0-1 0,1 1 0,-1 0 0,1 0 0,-1 1 0,0-1 0,1 1 0,-1 0 0,1 0 0,-1 0 0,0 1 0,0-1 0,0 1 0,0 0 0,4 3 0,-6-4 0,0 0 0,-1 1 0,1-1 0,0 1 0,-1 0 0,1-1 0,-1 1 0,1 0 0,-1 0 0,0 0 0,0 0 0,1 0 0,-2 0 0,1 0 0,0 0 0,0 1 0,-1-1 0,1 0 0,-1 1 0,0-1 0,0 0 0,1 0 0,-1 1 0,-1-1 0,1 0 0,0 1 0,-1-1 0,1 0 0,-1 0 0,0 1 0,1-1 0,-3 3 0,-3 5 0,-1 1 0,0-1 0,0 0 0,-1-1 0,-1 0 0,1 0 0,-2-1 0,1 0 0,-1-1 0,-20 13 0,4-3 0,25-16 0,0-1 0,0 1 0,0 0 0,0-1 0,0 1 0,0 0 0,0 0 0,0 0 0,0 0 0,1 0 0,-1 0 0,0 0 0,0 0 0,1 0 0,-1 0 0,1 0 0,-1 0 0,1 0 0,-1 1 0,1-1 0,-1 2 0,2-2 0,-1 0 0,1 0 0,-1 0 0,1-1 0,-1 1 0,1 0 0,-1 0 0,1-1 0,0 1 0,-1 0 0,1-1 0,0 1 0,0-1 0,-1 1 0,1-1 0,0 1 0,0-1 0,0 0 0,0 1 0,-1-1 0,3 1 0,5 1 0,1 0 0,0-1 0,-1 0 0,15 0 0,78-3-1365,-87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05:07:03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24575,'0'2'0,"0"5"0,0 3 0,0 3 0,0 1 0,0 2 0,0 1 0,0 0 0,0 0 0,0 0 0,0 0 0,0-1 0,0 1 0,0-1 0,0 0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05:06:40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 24575,'1304'0'0,"-1284"1"0,0 1 0,0 1 0,25 7 0,-25-5 0,0-1 0,0 0 0,26 0 0,964-5 0,-1008 1 0,0 0 0,0 0 0,1 0 0,-1 0 0,0 1 0,0-1 0,0 1 0,0-1 0,0 1 0,0 0 0,0 0 0,0 0 0,0 0 0,0 0 0,0 1 0,0-1 0,-1 0 0,1 1 0,-1-1 0,1 1 0,-1 0 0,1-1 0,-1 1 0,1 2 0,1 2 0,0 1 0,-1-1 0,0 0 0,0 1 0,-1 0 0,1 12 0,1 16 0,-1 0 0,-6 56 0,0-63 0,-1 0 0,-11 33 0,-7 33 0,22-91 0,0 0 0,1-1 0,-1 1 0,0-1 0,0 1 0,0-1 0,-1 0 0,1 0 0,-1 1 0,1-1 0,-1 0 0,0 0 0,0 0 0,0 0 0,0-1 0,0 1 0,0 0 0,0-1 0,0 0 0,-1 1 0,1-1 0,-1 0 0,1 0 0,-1 0 0,1-1 0,-1 1 0,1 0 0,-5-1 0,-9 2 0,0-1 0,0 0 0,-28-4 0,13 1 0,-2 1 0,0-1 0,-35-8 0,-10 4 0,-3-1 0,11-4 0,-108-3 0,-74 14 0,101 2 0,56-4 0,-103 5 0,150 4 0,33-4 0,0 0 0,-21 0 0,2-2 0,-66 10 0,0 3 0,80-11 0,0 0 0,-1-1 0,-32-2 0,33-1 0,0 1 0,0 2 0,-35 5 0,26-2 0,-1-2 0,1-1 0,-1-1 0,-35-4 0,-6 1 0,35 2 0,-1-2 0,-40-8 0,34 5 0,31 5 0,0-1 0,0-1 0,0 0 0,1-1 0,-15-4 0,23 5 0,0 1 0,0-1 0,0 1 0,1-1 0,-1 0 0,0 0 0,1 0 0,0 0 0,-1 0 0,1-1 0,0 1 0,0-1 0,0 0 0,0 1 0,1-1 0,-1 0 0,1 0 0,0 0 0,0 0 0,0 0 0,0 0 0,0-1 0,1 1 0,-1-4 0,0-4 0,0 0 0,1 0 0,0 0 0,1 0 0,0 0 0,0 0 0,1 0 0,1 1 0,0-1 0,1 0 0,5-11 0,-3 6 0,-2 1 0,1-1 0,-2 0 0,2-19 0,-3 27 0,3-22-117,1-7-507,2-71 0,-8 94-6202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05:06:35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24575,'115'10'0,"-51"-3"0,-11 1 0,-34-5 0,40 2 0,332-6 0,-326-7 0,0 0 0,11 9 0,59-2 0,-86-7 0,-34 5 0,0 1 0,20-2 0,12 4 0,86 2 0,-81 5 0,-33-3 0,0-2 0,21 1 0,-4-2 0,59 10 0,-57-8 0,1-1 0,50-4 0,-44 0 0,52 5 0,-48 5 0,-35-5 0,0 0 0,23 0 0,485-4 0,-519 1 0,-1 0 0,1 0 0,0 0 0,-1 0 0,1 0 0,0 1 0,-1-1 0,1 1 0,-1 0 0,1 0 0,-1 0 0,1 0 0,-1 0 0,0 0 0,1 1 0,-1-1 0,0 1 0,0 0 0,0-1 0,3 4 0,-3-1 0,0 0 0,0 0 0,-1 0 0,0 0 0,1 0 0,-1 0 0,-1 0 0,1 1 0,0-1 0,-1 0 0,0 0 0,-1 6 0,0 41 0,-1-24 0,1 0 0,2 0 0,1 0 0,7 35 0,-5-44 0,1 0 0,0 1 0,-2 0 0,0-1 0,-1 1 0,-1 0 0,-1 22 0,0-38 0,-1-1 0,1 0 0,-1 1 0,0-1 0,0 0 0,1 0 0,-2 1 0,1-1 0,0 0 0,0 0 0,-1 0 0,1 0 0,-1 0 0,1 0 0,-1-1 0,0 1 0,0-1 0,0 1 0,0-1 0,0 1 0,0-1 0,0 0 0,0 0 0,-1 0 0,1 0 0,0-1 0,-1 1 0,1-1 0,-4 1 0,-8 1 0,0-1 0,0 0 0,-29-3 0,19 1 0,-322 0 0,281-7 0,0-1 0,-570 10 0,615 0 0,0 1 0,1 1 0,-25 7 0,22-4 0,0-2 0,-26 2 0,25-5 0,-105 11 0,102-9 0,-49 0 0,50-3 0,0 1 0,-32 5 0,13 0 0,1-3 0,-1-1 0,-47-4 0,4 0 0,-19 4 0,-114-5 0,199 1 0,-1-2 0,1 0 0,-34-12 0,52 14 0,1 1 0,0-1 0,0 1 0,0-1 0,0 0 0,0 0 0,1 0 0,-1 0 0,0 0 0,1 0 0,-1 0 0,1-1 0,0 1 0,0 0 0,0-1 0,0 1 0,0-1 0,1 1 0,-1-1 0,1 0 0,-1 1 0,1-1 0,0-4 0,0-9 0,0 0 0,4-25 0,-4 35 0,3-10 0,1 0 0,7-21 0,5-24 0,17-53 0,-27 84 0,-4 23 0,0 1 0,-1-1 0,0 0 0,0 0 0,0-7 0,-2 11 0,1 1 0,-1-1 0,1 0 0,-1 1 0,0-1 0,0 1 0,0 0 0,0-1 0,0 1 0,0 0 0,-1 0 0,1-1 0,-1 1 0,1 0 0,-1 0 0,0 1 0,-3-4 0,-39-32-1365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Dilon Hewamanna</dc:creator>
  <cp:keywords/>
  <dc:description/>
  <cp:lastModifiedBy>Dilon Hewamanna</cp:lastModifiedBy>
  <cp:revision>5</cp:revision>
  <dcterms:created xsi:type="dcterms:W3CDTF">2025-10-14T04:48:00Z</dcterms:created>
  <dcterms:modified xsi:type="dcterms:W3CDTF">2025-10-14T05:10:00Z</dcterms:modified>
</cp:coreProperties>
</file>