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张博玮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电子科学与技术（5）班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徐衡基</w:t>
            </w:r>
          </w:p>
        </w:tc>
      </w:tr>
      <w:tr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>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挺好的。不错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TotalTime>0</TotalTime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lj</dc:creator>
  <cp:lastModifiedBy>张博玮的 iPhone</cp:lastModifiedBy>
  <dcterms:modified xsi:type="dcterms:W3CDTF">2018-10-18T18:50:31Z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2052-9.0.3</vt:lpwstr>
  </property>
</Properties>
</file>