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方婉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女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18电子科学与技术(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5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)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ind w:firstLineChars="2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张磊师兄人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很好，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也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很照顾我们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会关心我们的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生活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情况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是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位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尽职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尽责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的迎新使者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。刚来大学不熟悉周围环境，有很多疑问，询问师兄时他都会耐心解答，很是优秀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184</Words>
  <Pages>1</Pages>
  <Characters>190</Characters>
  <Application>WPS Office</Application>
  <DocSecurity>0</DocSecurity>
  <Paragraphs>23</Paragraphs>
  <ScaleCrop>false</ScaleCrop>
  <Company>Microsoft</Company>
  <LinksUpToDate>false</LinksUpToDate>
  <CharactersWithSpaces>198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LND-AL30</lastModifiedBy>
  <dcterms:modified xsi:type="dcterms:W3CDTF">2018-10-17T11:41:38Z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