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曾丽婷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女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电子科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学与技术（5)班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张磊</w:t>
            </w:r>
          </w:p>
        </w:tc>
      </w:tr>
      <w:tr>
        <w:tblPrEx/>
        <w:trPr/>
        <w:tc>
          <w:tcPr>
            <w:tcW w:w="2943" w:type="dxa"/>
            <w:gridSpan w:val="2"/>
            <w:tcBorders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✔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ind w:firstLineChars="2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张磊师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兄是一个很负责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任的迎新使者，之前因为刚来到广工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，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对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广工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的很多事情都不了解，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每次有什么不懂的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都会去问师兄，每一次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他都会耐心的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给我解答。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rPr>
                <w:rFonts w:hint="eastAsia"/>
                <w:b/>
                <w:color w:val="ff0000"/>
                <w:sz w:val="32"/>
                <w:szCs w:val="32"/>
              </w:rPr>
            </w:pP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180</Words>
  <Pages>1</Pages>
  <Characters>184</Characters>
  <Application>WPS Office</Application>
  <DocSecurity>0</DocSecurity>
  <Paragraphs>26</Paragraphs>
  <ScaleCrop>false</ScaleCrop>
  <Company>Microsoft</Company>
  <LinksUpToDate>false</LinksUpToDate>
  <CharactersWithSpaces>192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2018-10-15T17:16:00Z</dcterms:created>
  <dc:creator>lj</dc:creator>
  <lastModifiedBy>OPPO A79</lastModifiedBy>
  <dcterms:modified xsi:type="dcterms:W3CDTF">2018-10-17T03:52:33Z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