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//=========================Model==========================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com;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java.awt.EventQueue;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javax.swing.border.EmptyBorder;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javax.swing.border.TitledBorder;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java.awt.Font;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java.awt.event.*;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java.awt.print.PrinterException;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java.text.SimpleDateFormat;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java.util.Collections;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java.util.Comparator;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java.util.Date;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class MainSystem extends JFrame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private JPanel contentPane;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private JTextField nameField, chiField, engField, matField, sciField;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private JCheckBox chiVIP, engVIP, matVIP, sciVIP;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private JCheckBox chiAdj, engAdj, matAdj, sciAdj;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private JTextArea outputTable, failArea, over80Area;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private JLabel lblTime;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private JButton btnAdd, btnClear, btnPrintFail, btnPrintRank, btnExit;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private ArrayList&lt;Student&gt; studentList = new ArrayList&lt;Student&gt;();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EventQueue.invokeLater(new Runnable()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public void run()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try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MainSystem frame = new MainSystem();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frame.setVisible(true);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catch (Exception e)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e.printStackTrace();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});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public MainSystem()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setTitle("期末成績管理系統 - FlunkingSystem0115版");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setDefaultCloseOperation(JFrame.EXIT_ON_CLOSE);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setBounds(100, 100, 1200, 850);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contentPane = new JPanel();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contentPane.setBorder(new EmptyBorder(5, 5, 5, 5));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setContentPane(contentPane);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contentPane.setLayout(null);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// --- 1. UI 元件初始化 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JPanel panelInput = new JPanel();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panelInput.setBorder(new TitledBorder(null, "學生資料輸入區", TitledBorder.LEADING, TitledBorder.TOP, null, null));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panelInput.setBounds(20, 20, 1140, 150);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contentPane.add(panelInput);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panelInput.setLayout(null);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JLabel lblName = new JLabel("學生姓名"); lblName.setBounds(30, 30, 80, 20); panelInput.add(lblName);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JLabel lblChi = new JLabel("國文"); lblChi.setBounds(180, 30, 80, 20); panelInput.add(lblChi);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JLabel lblEng = new JLabel("英文"); lblEng.setBounds(330, 30, 80, 20); panelInput.add(lblEng);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JLabel lblMat = new JLabel("數學"); lblMat.setBounds(480, 30, 80, 20); panelInput.add(lblMat);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JLabel lblSci = new JLabel("自然"); lblSci.setBounds(630, 30, 80, 20); panelInput.add(lblSci);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nameField = new JTextField(); nameField.setBounds(30, 60, 100, 25); panelInput.add(nameField);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chiField = new JTextField(); chiField.setBounds(180, 60, 100, 25); panelInput.add(chiField);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engField = new JTextField(); engField.setBounds(330, 60, 100, 25); panelInput.add(engField);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matField = new JTextField(); matField.setBounds(480, 60, 100, 25); panelInput.add(matField);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sciField = new JTextField(); sciField.setBounds(630, 60, 100, 25); panelInput.add(sciField);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chiVIP = new JCheckBox("小老師x1.05"); chiVIP.setBounds(180, 100, 120, 25); panelInput.add(chiVIP);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engVIP = new JCheckBox("小老師x1.05"); engVIP.setBounds(330, 100, 120, 25); panelInput.add(engVIP);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matVIP = new JCheckBox("小老師x1.05"); matVIP.setBounds(480, 100, 120, 25); panelInput.add(matVIP);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sciVIP = new JCheckBox("小老師x1.05"); sciVIP.setBounds(630, 100, 120, 25); panelInput.add(sciVIP);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btnAdd = new JButton("輸入資料"); btnAdd.setBounds(850, 40, 120, 50); panelInput.add(btnAdd);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btnClear = new JButton("清除全部"); btnClear.setBounds(1000, 40, 120, 50); panelInput.add(btnClear);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JPanel panelAdj = new JPanel();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panelAdj.setBorder(new TitledBorder(null, "2. 全域調分控制(開根號x10)", TitledBorder.LEADING, TitledBorder.TOP, null, null));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panelAdj.setBounds(20, 180, 1140, 60);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contentPane.add(panelAdj);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panelAdj.setLayout(null);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chiAdj = new JCheckBox("國文"); chiAdj.setBounds(20, 20, 80, 25); panelAdj.add(chiAdj);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engAdj = new JCheckBox("英文"); engAdj.setBounds(120, 20, 80, 25); panelAdj.add(engAdj);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matAdj = new JCheckBox("數學"); matAdj.setBounds(220, 20, 80, 25); panelAdj.add(matAdj);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sciAdj = new JCheckBox("自然"); sciAdj.setBounds(320, 20, 80, 25); panelAdj.add(sciAdj);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outputTable = new JTextArea();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outputTable.setFont(new Font("Monospaced", Font.PLAIN, 14));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JScrollPane scrollTable = new JScrollPane(outputTable);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scrollTable.setBounds(20, 250, 1140, 250);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contentPane.add(scrollTable);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failArea = new JTextArea();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JScrollPane scrollFail = new JScrollPane(failArea);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scrollFail.setBorder(new TitledBorder(null, "不及格名單(&lt;60)", TitledBorder.LEADING, TitledBorder.TOP, null, null));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scrollFail.setBounds(20, 510, 560, 230);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contentPane.add(scrollFail);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over80Area = new JTextArea();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JScrollPane scroll80 = new JScrollPane(over80Area);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scroll80.setBorder(new TitledBorder(null, "各科優異名單(&gt;80)", TitledBorder.LEADING, TitledBorder.TOP, null, null));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scroll80.setBounds(600, 510, 560, 230);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contentPane.add(scroll80);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lblTime = new JLabel("時間讀取中...");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lblTime.setBounds(20, 760, 300, 20);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contentPane.add(lblTime);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//=========================Event==========================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--- 2. Events 操作移到最底下 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// 1000毫秒更新一次時間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new Timer(1000, e -&gt; lblTime.setText("目前時間：" + new SimpleDateFormat("yyyy-MM-dd HH:mm:ss").format(new Date()))).start();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// 清除按鈕：清空 List 與所有 UI 元件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btnClear.addActionListener(e -&gt; {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 xml:space="preserve">studentList.clear();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 xml:space="preserve">nameField.setText(""); chiField.setText(""); engField.setText(""); matField.setText(""); sciField.setText("");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 xml:space="preserve">chiVIP.setSelected(false); engVIP.setSelected(false); matVIP.setSelected(false); sciVIP.setSelected(false);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 xml:space="preserve">updateDisplay();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});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btnPrintFail = new JButton("列印不及格"); btnPrintFail.setBounds(740, 760, 120, 30);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btnPrintFail.addActionListener(e -&gt; { try { failArea.print(); } catch (Exception ex) {} });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contentPane.add(btnPrintFail);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btnPrintRank = new JButton("列印名次表"); btnPrintRank.setBounds(880, 760, 120, 30);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btnPrintRank.addActionListener(e -&gt; { try { outputTable.print(); } catch (Exception ex) {} });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contentPane.add(btnPrintRank);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btnExit = new JButton("結束系統"); btnExit.setBounds(1040, 760, 120, 30);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btnExit.addActionListener(e -&gt; System.exit(0));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contentPane.add(btnExit);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// 調分即時監聽：點選 CheckBox 立即觸發刷新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ActionListener adjListener = e -&gt; updateDisplay();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chiAdj.addActionListener(adjListener); engAdj.addActionListener(adjListener);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matAdj.addActionListener(adjListener); sciAdj.addActionListener(adjListener);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// 輸入資料按鈕：含 try-catch 安全檢查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btnAdd.addActionListener(new ActionListener()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 xml:space="preserve">public void actionPerformed(ActionEvent 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try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String nameS = nameField.getText();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if(nameS.equals(""))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 xml:space="preserve">JOptionPane.showMessageDialog(null, "姓名不能為空！");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return;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 xml:space="preserve">// 若空白則預設為0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double c = Double.parseDouble(chiField.getText().equals("")?"0":chiField.getText());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double n = Double.parseDouble(engField.getText().equals("")?"0":engField.getText());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double m = Double.parseDouble(matField.getText().equals("")?"0":matField.getText());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double s = Double.parseDouble(sciField.getText().equals("")?"0":sciField.getText());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if(chiVIP.isSelected()) c *= 1.05;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if(engVIP.isSelected()) n *= 1.05;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if(matVIP.isSelected()) m *= 1.05;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if(sciVIP.isSelected()) s *= 1.05;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studentList.add(new Student(nameS, c, n, m, s));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updateDisplay();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 xml:space="preserve">// 輸入後自動清空並聚焦回姓名欄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nameField.setText(""); chiField.setText(""); engField.setText(""); matField.setText(""); sciField.setText("");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nameField.requestFocus();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catch (NumberFormatException ex)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 xml:space="preserve">JOptionPane.showMessageDialog(null, "請輸入有效的數字分數！");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});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public void updateDisplay()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String header = "名次\t姓名\t國文\t英文\t數學\t自然\t平均\n";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String line = "--------------------------------------------------------------------------------\n";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outputTable.setText(header + line);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failArea.setText(""); over80Area.setText("");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if(studentList.isEmpty()) return;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// 使用自定義計算的平均值進行排序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 xml:space="preserve">Collections.sort(studentList, (s1, s2) -&gt; Double.compare(calculateAvg(s2), calculateAvg(s1)));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chiF = "【國文】\n", engF = "【英文】\n", matF = "【數學】\n", sciF = "【自然】\n";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chiHigh = "【國文優異】\n", engHigh = "【英文優異】\n", matHigh = "【數學優異】\n", sciHigh = "【自然優異】\n";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for(int i = 0; i &lt; studentList.size();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 xml:space="preserve">Student s = studentList.get(i);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 xml:space="preserve">s.setRank(i + 1);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double c = chiAdj.isSelected() ? Math.sqrt(s.getChi()) * 10 : s.getChi();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double n = engAdj.isSelected() ? Math.sqrt(s.getEng()) * 10 : s.getEng();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double m = matAdj.isSelected() ? Math.sqrt(s.getMat()) * 10 : s.getMat();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double sci = sciAdj.isSelected() ? Math.sqrt(s.getSci()) * 10 : s.getSci();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double avg = (c + n + m + sci) / 4.0;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outputTable.append(s.show(c, n, m, sci, avg));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if(c &lt; 60) chiF += " - " + s.getName() + " (" + String.format("%.1f", c) + ")\n";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if(n &lt; 60) engF += " - " + s.getName() + " (" + String.format("%.1f", n) + ")\n";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if(m &lt; 60) matF += " - " + s.getName() + " (" + String.format("%.1f", m) + ")\n";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if(sci &lt; 60) sciF += " - " + s.getName() + " (" + String.format("%.1f", sci) + ")\n";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if(c &gt; 80) chiHigh += " ★ " + s.getName() + " (" + String.format("%.1f", c) + ")\n";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if(n &gt; 80) engHigh += " ★ " + s.getName() + " (" + String.format("%.1f", n) + ")\n";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if(m &gt; 80) matHigh += " ★ " + s.getName() + " (" + String.format("%.1f", m) + ")\n";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if(sci &gt; 80) sciHigh += " ★ " + s.getName() + " (" + String.format("%.1f", sci) + ")\n";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failArea.setText("不及格名單：\n" + chiF + engF + matF + sciF);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over80Area.setText("各科高分名單：\n" + chiHigh + engHigh + matHigh + sciHigh);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private double calculateAvg(Student s)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double c = chiAdj.isSelected() ? Math.sqrt(s.getChi()) * 10 : s.getChi();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 xml:space="preserve">double n = engAdj.isSelected() ? Math.sqrt(s.getEng()) * 10 : s.getEng();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 xml:space="preserve">double m = matAdj.isSelected() ? Math.sqrt(s.getMat()) * 10 : s.getMat();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 xml:space="preserve">double sci = sciAdj.isSelected() ? Math.sqrt(s.getSci()) * 10 : s.getSci();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 xml:space="preserve">return (c + n + m + sci) / 4.0;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