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legreya" w:cs="Alegreya" w:eastAsia="Alegreya" w:hAnsi="Alegreya"/>
          <w:b w:val="1"/>
          <w:sz w:val="70"/>
          <w:szCs w:val="70"/>
        </w:rPr>
      </w:pPr>
      <w:bookmarkStart w:colFirst="0" w:colLast="0" w:name="_5d72w676e66r" w:id="0"/>
      <w:bookmarkEnd w:id="0"/>
      <w:r w:rsidDel="00000000" w:rsidR="00000000" w:rsidRPr="00000000">
        <w:rPr>
          <w:rFonts w:ascii="Alegreya" w:cs="Alegreya" w:eastAsia="Alegreya" w:hAnsi="Alegreya"/>
          <w:b w:val="1"/>
          <w:sz w:val="70"/>
          <w:szCs w:val="70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for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Machine Learning in Diabetes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Version 0.01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Prepared by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Donna R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OBJECTIVES AND SCOPE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INTENDED AUDIENCE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DEFINITIONS, ACRONYMS AND ABBREVIATIONS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REQUIREMENTS OVERVIEW 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Project Perspective 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Project functions 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Operating Environment 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Customer enforced technology choices 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User Documentation 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Assumptions ,dependencies and external risks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EXTERNAL INTERFACE REQUIREMENTS 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User Interfaces 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Hardware interfaces 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interfaces 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Communication interfaces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FUNCTIONAL REQUIREMENTS 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Graphical User Interface 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Encoder/Decoder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Communication module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 REQUIREMENTS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ACCEPTANCE REQUIREMENTS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MAINTAINABILITY REQUIREMENTS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OTHER REQUIREMENTS 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Portability Requirements 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Reliability requirements 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Scalability requirements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OPEN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1. Objectives and Scope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purpose of this Software Requirements Specification (SRS) document is to outline the requirements and specifications for a Diabetes Prediction System. The system will utilize Machine Learning (ML) algorithms to predict the likelihood of a person developing diabetes based on blood pressure, and glucose levels.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2. Intended Audience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document is intended for the development team, stakeholders, and anyone involved in the design, development, and testing of the Diabetes Prediction System.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3. Definitions, Acronyms, and Abbreviations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SRS: Software Requirements Specification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ML: Machine Learning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4. References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Hospital documents(patient data)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5. Requirements Overview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Project Perspective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Diabetes Prediction System is a standalone web-based application that aims to assist healthcare professionals in early identification and prediction of diabetes in patients. It will provide a user-friendly interface for entering patient information and generate accurate predictions using ML algorithms.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 Project Functions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key functions of the Diabetes Prediction System include: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User Management</w:t>
      </w:r>
      <w:r w:rsidDel="00000000" w:rsidR="00000000" w:rsidRPr="00000000">
        <w:rPr>
          <w:rtl w:val="0"/>
        </w:rPr>
        <w:t xml:space="preserve">: Allow healthcare professionals to register, log in, and update their profile information.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Patient Management</w:t>
      </w:r>
      <w:r w:rsidDel="00000000" w:rsidR="00000000" w:rsidRPr="00000000">
        <w:rPr>
          <w:rtl w:val="0"/>
        </w:rPr>
        <w:t xml:space="preserve">: Enable healthcare professionals to add, edit, and delete patient records, including personal details and medical data.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 Clean, normalize, and handle missing values in the input data.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Model Training: Implement and evaluate ML algorithms to train a diabetes prediction model using a training dataset.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Diabetes Prediction</w:t>
      </w:r>
      <w:r w:rsidDel="00000000" w:rsidR="00000000" w:rsidRPr="00000000">
        <w:rPr>
          <w:rtl w:val="0"/>
        </w:rPr>
        <w:t xml:space="preserve">: Provide prediction functionality to determine the likelihood of a patient developing diabetes based on input data.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Reporting and Visualization</w:t>
      </w:r>
      <w:r w:rsidDel="00000000" w:rsidR="00000000" w:rsidRPr="00000000">
        <w:rPr>
          <w:rtl w:val="0"/>
        </w:rPr>
        <w:t xml:space="preserve">: Generate reports and visualizations to present prediction results to healthcare professionals.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System Administration</w:t>
      </w:r>
      <w:r w:rsidDel="00000000" w:rsidR="00000000" w:rsidRPr="00000000">
        <w:rPr>
          <w:rtl w:val="0"/>
        </w:rPr>
        <w:t xml:space="preserve">: Include an administrative interface for managing user roles and access permissions.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 Operating Environment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Diabetes Prediction System will operate in a web-based environment, accessible through standard web browsers.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5.4 Customer Enforced Technology Choices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system shall be developed using Python for ML algorithm implementation and web development frameworks like Django or Flask.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ML algorithms used for training the diabetes prediction model shall be based on well-established and validated methodologies.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5.5 User Documentation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Diabetes Prediction System shall provide user documentation, including user guides and tutorials, to assist healthcare professionals in utilizing the system effectively.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5.6 Assumptions, Dependencies, and External Risks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system assumes that healthcare professionals have the necessary knowledge and expertise to interpret and utilize the prediction results.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availability and quality of relevant patient data are dependencies for accurate predictions.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ML algorithms used depend on the quality and representativeness of the training dataset.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6. External Interface Requirements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 User Interfaces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user interface of the Diabetes Prediction System shall be intuitive, user-friendly, and accessible to healthcare professionals. It shall include screens for user registration, login, patient management, data input, prediction results, and report generation.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 Hardware Interfaces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Diabetes Prediction System does not have any specific hardware interface requirements. It should be accessible through standard computing devices such as desktop computers, laptops, or tablets.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6.3 Software Interfaces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system shall integrate with the following software interfaces: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Browsers: The system shall be compatible with popular web browsers such as Chrome.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Libraries: The system shall utilize ML libraries like scikit-learn for implementing ML algorithms.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6.4 Communication Interfaces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Diabetes Prediction System does not require any specific communication interfaces.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7. Functional Requirements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7.1 Graphical User Interface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Graphical User Interface (GUI) of the Diabetes Prediction System shall provide the following functionalities: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User Registration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healthcare professionals to register by providing their name, email address, and password.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Validate and store the user registration details in the system.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User 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login screen for healthcare professionals to enter their credentials.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Authenticate user credentials and grant access to the system.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User Profile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healthcare professionals to update their profile information, including name, email address, and password.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Patient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screens for healthcare professionals to add, edit, and delete patient records.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personal details such as name, age, gender, and contact information for each patient.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Data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healthcare professionals to enter medical data for patients, including blood pressure, and glucose levels.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data validation and handle missing values.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Prediction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prediction outcome for each patient, indicating the probability or a binary classification (e.g., "diabetic" or "non-diabetic").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Reports and 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reports and visualizations to present prediction results, including patient details, input data, and the prediction outcome.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7.2 Encoder/Decoder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 Encoder/Decoder module shall handle data preprocessing and encoding/decoding of patient information. It shall perform the following tasks: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Data Preprocessing: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Clean and normalize input data.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Handle missing values appropriately.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Ensure data compatibility with ML algorithms.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Feature Encoding: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Encode categorical features, such as gender, using appropriate encoding techniques (e.g., one-hot encoding).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Feature Scaling: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Scale numerical features, such as blood pressure, and glucose levels, to ensure consistency and compatibility with ML algorithms.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Feature Decoding: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Decode the encoded features for presentation in reports and visualizations.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7.3 Communication Module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The Communication Module shall facilitate communication between the user interface and the ML model. It shall perform the following tasks: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Input Data Validation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input data for completeness, correctness, and compatibility with ML model requirements.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error messages for invalid or missing data.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ML Model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Pass the validated input data to the ML model for prediction.</w:t>
      </w:r>
    </w:p>
    <w:p w:rsidR="00000000" w:rsidDel="00000000" w:rsidP="00000000" w:rsidRDefault="00000000" w:rsidRPr="00000000" w14:paraId="000000B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Receive prediction results from the ML model.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Prediction Result Presentation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Return the prediction results to the user interface for display to healthcare professionals.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853113" cy="47762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4776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8. Performance Requirements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The Diabetes Prediction System shall provide real-time or near real-time prediction results.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The prediction process shall not exceed a maximum response time of 3 seconds.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9. Acceptance Requirements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The acceptance criteria for the Diabetes Prediction System shall include the following: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 system should accurately predict the likelihood of a patient developing diabetes based on input data.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The system should generate reports and visualizations that effectively present prediction results to healthcare professionals.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The user interface should be intuitive, user-friendly, and responsive.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The system should meet all the functional and non-functional requirements specified in this document.</w:t>
      </w:r>
    </w:p>
    <w:p w:rsidR="00000000" w:rsidDel="00000000" w:rsidP="00000000" w:rsidRDefault="00000000" w:rsidRPr="00000000" w14:paraId="000000C7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10. Maintainability Requirements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The Diabetes Prediction System should be designed and developed in a modular and maintainable manner to facilitate future enhancements, bug fixes, and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updates. The codebase should be well-documented, and appropriate version control practices should be followed.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11. Other Requirements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11.1 Portability Requirements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The Diabetes Prediction System should be platform-independent and compatible with various operating systems, including Windows, macOS, and Linux.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The system should be deployable in different environments, such as local servers or cloud platforms.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11.2 Reliability Requirements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The system should be available and operational 24/7 with minimal downtime.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Backup and recovery mechanisms should be implemented to prevent data loss in case of system failures.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11.3 Scalability Requirements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The system should be designed to handle a large volume of patient records and user traffic.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The system architecture should support horizontal scaling to accommodate future growth.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12. Open Issues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This concludes the modified version of the Software Requirements Specification (SRS) document for the Diabetes Prediction System. The document covers the functional and non-functional requirements of the system, along with its constraints, assumptions, and dependencies.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540" w:left="5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