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75"/>
          <w:szCs w:val="7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75"/>
          <w:szCs w:val="7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i w:val="1"/>
          <w:sz w:val="75"/>
          <w:szCs w:val="75"/>
          <w:u w:val="single"/>
        </w:rPr>
      </w:pPr>
      <w:r w:rsidDel="00000000" w:rsidR="00000000" w:rsidRPr="00000000">
        <w:rPr>
          <w:b w:val="1"/>
          <w:i w:val="1"/>
          <w:sz w:val="75"/>
          <w:szCs w:val="75"/>
          <w:u w:val="single"/>
          <w:rtl w:val="0"/>
        </w:rPr>
        <w:t xml:space="preserve">Software Requirement Document</w:t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b w:val="1"/>
          <w:i w:val="1"/>
          <w:sz w:val="47"/>
          <w:szCs w:val="47"/>
          <w:u w:val="single"/>
          <w:rtl w:val="0"/>
        </w:rPr>
        <w:t xml:space="preserve">for</w:t>
      </w:r>
    </w:p>
    <w:p w:rsidR="00000000" w:rsidDel="00000000" w:rsidP="00000000" w:rsidRDefault="00000000" w:rsidRPr="00000000" w14:paraId="00000006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i w:val="1"/>
          <w:sz w:val="55"/>
          <w:szCs w:val="55"/>
          <w:u w:val="single"/>
        </w:rPr>
      </w:pPr>
      <w:r w:rsidDel="00000000" w:rsidR="00000000" w:rsidRPr="00000000">
        <w:rPr>
          <w:b w:val="1"/>
          <w:i w:val="1"/>
          <w:sz w:val="55"/>
          <w:szCs w:val="55"/>
          <w:u w:val="single"/>
          <w:rtl w:val="0"/>
        </w:rPr>
        <w:t xml:space="preserve">Machine Learning in Diabetes</w:t>
      </w:r>
    </w:p>
    <w:p w:rsidR="00000000" w:rsidDel="00000000" w:rsidP="00000000" w:rsidRDefault="00000000" w:rsidRPr="00000000" w14:paraId="00000008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b w:val="1"/>
          <w:i w:val="1"/>
          <w:sz w:val="47"/>
          <w:szCs w:val="47"/>
          <w:u w:val="single"/>
          <w:rtl w:val="0"/>
        </w:rPr>
        <w:t xml:space="preserve">Version 0.01</w:t>
      </w:r>
    </w:p>
    <w:p w:rsidR="00000000" w:rsidDel="00000000" w:rsidP="00000000" w:rsidRDefault="00000000" w:rsidRPr="00000000" w14:paraId="0000000A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b w:val="1"/>
          <w:i w:val="1"/>
          <w:sz w:val="47"/>
          <w:szCs w:val="47"/>
          <w:u w:val="single"/>
          <w:rtl w:val="0"/>
        </w:rPr>
        <w:t xml:space="preserve">Prepared By</w:t>
      </w:r>
    </w:p>
    <w:p w:rsidR="00000000" w:rsidDel="00000000" w:rsidP="00000000" w:rsidRDefault="00000000" w:rsidRPr="00000000" w14:paraId="0000000C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b w:val="1"/>
          <w:i w:val="1"/>
          <w:sz w:val="47"/>
          <w:szCs w:val="4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b w:val="1"/>
          <w:i w:val="1"/>
          <w:sz w:val="47"/>
          <w:szCs w:val="47"/>
          <w:u w:val="single"/>
          <w:rtl w:val="0"/>
        </w:rPr>
        <w:t xml:space="preserve">Donna R</w:t>
      </w:r>
    </w:p>
    <w:p w:rsidR="00000000" w:rsidDel="00000000" w:rsidP="00000000" w:rsidRDefault="00000000" w:rsidRPr="00000000" w14:paraId="0000000E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i w:val="1"/>
          <w:sz w:val="47"/>
          <w:szCs w:val="4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>
          <w:u w:val="single"/>
        </w:rPr>
      </w:pPr>
      <w:bookmarkStart w:colFirst="0" w:colLast="0" w:name="_k1c8qr73o799" w:id="0"/>
      <w:bookmarkEnd w:id="0"/>
      <w:r w:rsidDel="00000000" w:rsidR="00000000" w:rsidRPr="00000000">
        <w:rPr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OBJECTIVES AND SCOPE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INTENDED AUDIENCE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DEFINITIONS, ACRONYMS AND ABBREVIATIONS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REQUIREMENTS OVERVIEW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Perspective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functions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Operating Environment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 enforced technology choices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Documentation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Assumptions ,dependencies and external risks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EXTERNAL INTERFACE REQUIREMENTS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Hardware interfaces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Software interfaces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 REQUIREMENTS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Preprocessing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ML Model Training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Diabetes Prediction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Reporting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PERFORMANCE REQUIREMENTS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ACCEPTANCE REQUIREMENTS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MAINTAINABILITY REQUIREMENTS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OTHER REQUIREMENTS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Portability Requirements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Reliability requirements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Scalability requirements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ISSUES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1. Objectives and Scope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TThe purpose of this Software Requirements Specification (SRS) document is to outline the requirements and specifications for a Diabetes Prediction System. The system will utilize Machine Learning (ML) algorithms to predict the likelihood of a person developing diabetes based on blood pressure and glucose levels. The data will be taken from a provided CSV file.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2. Intended Audience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document is intended for the development team, stakeholders, and anyone involved in the design, development, and testing of the Diabetes Prediction System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3. Definitions, Acronyms, and Abbreviations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SRS: Software Requirements Specification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ML: Machine Learning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4. References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CSV file containing patient data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5. Requirements Overview</w:t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Diabetes Prediction System aims to develop a machine learning program that predicts whether a patient has diabetes or not based on input blood pressure and glucose levels.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 Project Perspective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Diabetes Prediction System is a standalone program that will process data from a CSV file and generate predictions using ML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5.2 Project Functions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key functions of the Diabetes Prediction System include: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Data Preprocessing</w:t>
      </w:r>
      <w:r w:rsidDel="00000000" w:rsidR="00000000" w:rsidRPr="00000000">
        <w:rPr>
          <w:sz w:val="26"/>
          <w:szCs w:val="26"/>
          <w:rtl w:val="0"/>
        </w:rPr>
        <w:t xml:space="preserve">: Clean, normalize, and handle missing values in the input data from the CSV file.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ML Model Training</w:t>
      </w:r>
      <w:r w:rsidDel="00000000" w:rsidR="00000000" w:rsidRPr="00000000">
        <w:rPr>
          <w:sz w:val="26"/>
          <w:szCs w:val="26"/>
          <w:rtl w:val="0"/>
        </w:rPr>
        <w:t xml:space="preserve">: Implement and evaluate ML algorithms to train a diabetes prediction model using a training dataset.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Diabetes Prediction</w:t>
      </w:r>
      <w:r w:rsidDel="00000000" w:rsidR="00000000" w:rsidRPr="00000000">
        <w:rPr>
          <w:sz w:val="26"/>
          <w:szCs w:val="26"/>
          <w:rtl w:val="0"/>
        </w:rPr>
        <w:t xml:space="preserve">: Provide prediction functionality to determine the likelihood of a patient developing diabetes based on input data.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Reporting and Visualization</w:t>
      </w:r>
      <w:r w:rsidDel="00000000" w:rsidR="00000000" w:rsidRPr="00000000">
        <w:rPr>
          <w:sz w:val="26"/>
          <w:szCs w:val="26"/>
          <w:rtl w:val="0"/>
        </w:rPr>
        <w:t xml:space="preserve">: Generate reports and visualizations to present prediction results to healthcare professionals.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Operating Environment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Diabetes Prediction System will operate on a suitable computing environment with Python and necessary ML libraries installed.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5.4 Customer Enforced Technology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shall be developed using Python for ML algorithm implementation.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5.5 User Documentation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Diabetes Prediction System shall provide user documentation, including user guides and tutorials, to assist users in utilizing the system effectively.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5.6 Assumptions, Dependencies, and External Risks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availability and quality of the CSV file containing patient data are dependencies for accurate predictions.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ML algorithms used depend on the quality and representativeness of the dataset.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 Hardware Interfaces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Diabetes Prediction System does not have any specific hardware interface requirements. It should be accessible through standard computing devices such as desktop computers, laptops, or tablets.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6.2 Software Interfaces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ML Libraries: The system shall utilize ML libraries like scikit-learn for implementing ML algorithms.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7. Functional Requirements</w:t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7.1 Data Preprocessing</w:t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Preprocessing module shall perform the following tasks:</w:t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Read Data: Read the patient data from the provided CSV file.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Data Cleaning: Clean the data by handling missing values appropriately.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Data Normalization: Normalize the data to ensure compatibility with ML algorithms.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 ML Model Training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ML Model Training module shall perform the following tasks:</w:t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Split Data: Split the dataset into training and testing sets.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Implement ML Algorithms: Implement suitable ML algorithms, such as logistic regression or random forest, for training the diabetes prediction model.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Evaluate Model: Evaluate the trained model using appropriate evaluation metrics, such as accuracy or F1 score.</w:t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 Diabetes Prediction</w:t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Diabetes Prediction module shall perform the following task:</w:t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Predict Diabetes: Utilize the trained model to predict whether a patient has diabetes or not based on input blood pressure and glucose levels.</w:t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7.4 Reporting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Reporting module shall generate reports to present the prediction results.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796b"/>
        </w:rPr>
      </w:pPr>
      <w:r w:rsidDel="00000000" w:rsidR="00000000" w:rsidRPr="00000000">
        <w:rPr>
          <w:color w:val="00796b"/>
        </w:rPr>
        <mc:AlternateContent>
          <mc:Choice Requires="wpg">
            <w:drawing>
              <wp:inline distB="114300" distT="114300" distL="114300" distR="114300">
                <wp:extent cx="7029450" cy="38749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6300"/>
                          <a:ext cx="7029450" cy="3874984"/>
                          <a:chOff x="0" y="276300"/>
                          <a:chExt cx="7620000" cy="418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66002" y="2286000"/>
                            <a:ext cx="720600" cy="152400"/>
                          </a:xfrm>
                          <a:prstGeom prst="rightArrow">
                            <a:avLst>
                              <a:gd fmla="val 13583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5400000">
                            <a:off x="6348400" y="3422100"/>
                            <a:ext cx="739800" cy="152400"/>
                          </a:xfrm>
                          <a:prstGeom prst="rightArrow">
                            <a:avLst>
                              <a:gd fmla="val 23556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6342100" y="1214400"/>
                            <a:ext cx="752400" cy="152400"/>
                          </a:xfrm>
                          <a:prstGeom prst="rightArrow">
                            <a:avLst>
                              <a:gd fmla="val 23556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2250" y="1327050"/>
                            <a:ext cx="1259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FEATURES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-56025" y="1602000"/>
                            <a:ext cx="22512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blood pressure , glucose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9775" y="2857500"/>
                            <a:ext cx="1259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LABELS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900" y="3132000"/>
                            <a:ext cx="17886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Diabetes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9775" y="2155800"/>
                            <a:ext cx="11091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CSV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732050" y="276300"/>
                            <a:ext cx="18936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TEST FEATURES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605675" y="550800"/>
                            <a:ext cx="20556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blood pressure , glucose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320564" y="3768800"/>
                            <a:ext cx="10191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LABELS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788900" y="4073500"/>
                            <a:ext cx="17886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Diabetic/ Non-Diabetic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569850" y="1758150"/>
                            <a:ext cx="1400700" cy="133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66797" y="2204850"/>
                            <a:ext cx="12597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PANDAS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825238" y="1727700"/>
                            <a:ext cx="1400700" cy="133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869347" y="2008200"/>
                            <a:ext cx="15873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ML ALGORITHM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70550" y="1962000"/>
                            <a:ext cx="854700" cy="152400"/>
                          </a:xfrm>
                          <a:prstGeom prst="rightArrow">
                            <a:avLst>
                              <a:gd fmla="val 13583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72573" y="2705100"/>
                            <a:ext cx="1325100" cy="152400"/>
                          </a:xfrm>
                          <a:prstGeom prst="rightArrow">
                            <a:avLst>
                              <a:gd fmla="val 13583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72573" y="1962000"/>
                            <a:ext cx="1325100" cy="152400"/>
                          </a:xfrm>
                          <a:prstGeom prst="rightArrow">
                            <a:avLst>
                              <a:gd fmla="val 13583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026638" y="1727700"/>
                            <a:ext cx="1400700" cy="1339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172450" y="2144150"/>
                            <a:ext cx="11091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850250" y="1441400"/>
                            <a:ext cx="10191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Train Features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70550" y="2705100"/>
                            <a:ext cx="898800" cy="152400"/>
                          </a:xfrm>
                          <a:prstGeom prst="rightArrow">
                            <a:avLst>
                              <a:gd fmla="val 13583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910400" y="2783500"/>
                            <a:ext cx="10191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legreya" w:cs="Alegreya" w:eastAsia="Alegreya" w:hAnsi="Alegrey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Train Labels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9450" cy="387498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38749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8. Performance Requirements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Diabetes Prediction System shall provide accurate predictions within a reasonable timeframe.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9. Acceptance Requirements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acceptance criteria for the Diabetes Prediction System shall include the following: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should accurately predict the likelihood of a patient developing diabetes based on input data.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should generate reports and visualizations that effectively present prediction results to healthcare professionals.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10. Maintainability Requirements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Diabetes Prediction System should be designed and developed in a modular and maintainable manner to facilitate future enhancements, bug fixes, and updates. The codebase should be well-documented, and appropriate version control practices should be followed.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11. Other Requirements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11.1 Portability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Diabetes Prediction System should be platform-independent and compatible with various operating systems.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11.2 Reliability Requirements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should be reliable and available for use when needed.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11.3 Scalability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should be designed to handle a large volume of patient data.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12. Open Issues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concludes the modified version of the Software Requirements Specification (SRS) document for the Diabetes Prediction System. The document covers the functional and non-functional requirements of the system, along with its constraints, assumptions, and dependencies.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