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115F3" w14:textId="536B09BF" w:rsidR="0079702B" w:rsidRPr="00C628DA" w:rsidRDefault="00000000">
      <w:pPr>
        <w:jc w:val="center"/>
        <w:rPr>
          <w:rFonts w:ascii="Times New Roman" w:hAnsi="Times New Roman" w:cs="Times New Roman"/>
          <w:b/>
          <w:bCs/>
          <w:sz w:val="32"/>
          <w:szCs w:val="32"/>
        </w:rPr>
      </w:pPr>
      <w:r w:rsidRPr="00C628DA">
        <w:rPr>
          <w:rFonts w:ascii="Times New Roman" w:hAnsi="Times New Roman" w:cs="Times New Roman"/>
          <w:b/>
          <w:bCs/>
          <w:sz w:val="32"/>
          <w:szCs w:val="32"/>
        </w:rPr>
        <w:t xml:space="preserve">ANALISIS DAN IMPLEMENTASI SISTEM MANAJEMEN INFORMASI (SMKI) BERDASARKAN ISO/IEC 27001 </w:t>
      </w:r>
      <w:r w:rsidRPr="00C628DA">
        <w:rPr>
          <w:rFonts w:ascii="Times New Roman" w:hAnsi="Times New Roman" w:cs="Times New Roman"/>
          <w:b/>
          <w:bCs/>
          <w:sz w:val="32"/>
          <w:szCs w:val="32"/>
        </w:rPr>
        <w:br/>
        <w:t xml:space="preserve">( STUDI KASUS </w:t>
      </w:r>
      <w:r w:rsidR="00DC68BA" w:rsidRPr="00C628DA">
        <w:rPr>
          <w:rFonts w:ascii="Times New Roman" w:hAnsi="Times New Roman" w:cs="Times New Roman"/>
          <w:b/>
          <w:bCs/>
          <w:sz w:val="32"/>
          <w:szCs w:val="32"/>
        </w:rPr>
        <w:t>P</w:t>
      </w:r>
      <w:r w:rsidR="00DC68BA" w:rsidRPr="00C628DA">
        <w:rPr>
          <w:rFonts w:ascii="Times New Roman" w:hAnsi="Times New Roman" w:cs="Times New Roman"/>
          <w:b/>
          <w:bCs/>
          <w:sz w:val="32"/>
          <w:szCs w:val="32"/>
        </w:rPr>
        <w:t>ada PT TechNova Digital Solutions</w:t>
      </w:r>
      <w:r w:rsidRPr="00C628DA">
        <w:rPr>
          <w:rFonts w:ascii="Times New Roman" w:hAnsi="Times New Roman" w:cs="Times New Roman"/>
          <w:b/>
          <w:bCs/>
          <w:sz w:val="32"/>
          <w:szCs w:val="32"/>
        </w:rPr>
        <w:t xml:space="preserve"> )</w:t>
      </w:r>
    </w:p>
    <w:p w14:paraId="230B6C3F" w14:textId="77777777" w:rsidR="00831E24" w:rsidRPr="00C628DA" w:rsidRDefault="00831E24">
      <w:pPr>
        <w:jc w:val="center"/>
        <w:rPr>
          <w:rFonts w:ascii="Times New Roman" w:hAnsi="Times New Roman" w:cs="Times New Roman"/>
          <w:b/>
          <w:bCs/>
          <w:sz w:val="32"/>
          <w:szCs w:val="32"/>
        </w:rPr>
      </w:pPr>
    </w:p>
    <w:p w14:paraId="38F3AC3F" w14:textId="77777777" w:rsidR="0079702B" w:rsidRPr="00C628DA" w:rsidRDefault="00000000">
      <w:pPr>
        <w:jc w:val="center"/>
        <w:rPr>
          <w:rFonts w:ascii="Times New Roman" w:hAnsi="Times New Roman" w:cs="Times New Roman"/>
          <w:sz w:val="28"/>
          <w:szCs w:val="28"/>
        </w:rPr>
      </w:pPr>
      <w:r w:rsidRPr="00C628DA">
        <w:rPr>
          <w:rFonts w:ascii="Times New Roman" w:hAnsi="Times New Roman" w:cs="Times New Roman"/>
          <w:kern w:val="0"/>
          <w14:ligatures w14:val="none"/>
        </w:rPr>
        <mc:AlternateContent>
          <mc:Choice Requires="wpg">
            <w:drawing>
              <wp:inline distT="0" distB="0" distL="0" distR="0" wp14:anchorId="5BD8E675" wp14:editId="3C1D8CC1">
                <wp:extent cx="4572000" cy="3475929"/>
                <wp:effectExtent l="0" t="0" r="0" b="0"/>
                <wp:docPr id="102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0" cy="3475929"/>
                          <a:chOff x="0" y="0"/>
                          <a:chExt cx="36499" cy="27749"/>
                        </a:xfrm>
                      </wpg:grpSpPr>
                      <wps:wsp>
                        <wps:cNvPr id="2122904073" name="Rectangle 2122904073"/>
                        <wps:cNvSpPr/>
                        <wps:spPr>
                          <a:xfrm>
                            <a:off x="375" y="2408"/>
                            <a:ext cx="761" cy="3365"/>
                          </a:xfrm>
                          <a:prstGeom prst="rect">
                            <a:avLst/>
                          </a:prstGeom>
                          <a:ln>
                            <a:noFill/>
                          </a:ln>
                        </wps:spPr>
                        <wps:txbx>
                          <w:txbxContent>
                            <w:p w14:paraId="3844B9B3" w14:textId="77777777" w:rsidR="0079702B" w:rsidRPr="00C628DA" w:rsidRDefault="00000000">
                              <w:pPr>
                                <w:spacing w:line="256" w:lineRule="auto"/>
                              </w:pPr>
                              <w:r w:rsidRPr="00C628DA">
                                <w:rPr>
                                  <w:b/>
                                  <w:sz w:val="36"/>
                                </w:rPr>
                                <w:t xml:space="preserve"> </w:t>
                              </w:r>
                            </w:p>
                          </w:txbxContent>
                        </wps:txbx>
                        <wps:bodyPr vert="horz" wrap="square" lIns="0" tIns="0" rIns="0" bIns="0" anchor="t" upright="1">
                          <a:prstTxWarp prst="textNoShape">
                            <a:avLst/>
                          </a:prstTxWarp>
                          <a:noAutofit/>
                        </wps:bodyPr>
                      </wps:wsp>
                      <wps:wsp>
                        <wps:cNvPr id="188086085" name="Rectangle 188086085"/>
                        <wps:cNvSpPr/>
                        <wps:spPr>
                          <a:xfrm>
                            <a:off x="116" y="21651"/>
                            <a:ext cx="507" cy="2244"/>
                          </a:xfrm>
                          <a:prstGeom prst="rect">
                            <a:avLst/>
                          </a:prstGeom>
                          <a:ln>
                            <a:noFill/>
                          </a:ln>
                        </wps:spPr>
                        <wps:txbx>
                          <w:txbxContent>
                            <w:p w14:paraId="49C74011" w14:textId="77777777" w:rsidR="0079702B" w:rsidRPr="00C628DA" w:rsidRDefault="00000000">
                              <w:pPr>
                                <w:spacing w:line="256" w:lineRule="auto"/>
                              </w:pPr>
                              <w:r w:rsidRPr="00C628DA">
                                <w:rPr>
                                  <w:b/>
                                </w:rPr>
                                <w:t xml:space="preserve"> </w:t>
                              </w:r>
                            </w:p>
                          </w:txbxContent>
                        </wps:txbx>
                        <wps:bodyPr vert="horz" wrap="square" lIns="0" tIns="0" rIns="0" bIns="0" anchor="t" upright="1">
                          <a:prstTxWarp prst="textNoShape">
                            <a:avLst/>
                          </a:prstTxWarp>
                          <a:noAutofit/>
                        </wps:bodyPr>
                      </wps:wsp>
                      <wps:wsp>
                        <wps:cNvPr id="1097945099" name="Rectangle 1097945099"/>
                        <wps:cNvSpPr/>
                        <wps:spPr>
                          <a:xfrm>
                            <a:off x="2250" y="24699"/>
                            <a:ext cx="507" cy="2244"/>
                          </a:xfrm>
                          <a:prstGeom prst="rect">
                            <a:avLst/>
                          </a:prstGeom>
                          <a:ln>
                            <a:noFill/>
                          </a:ln>
                        </wps:spPr>
                        <wps:txbx>
                          <w:txbxContent>
                            <w:p w14:paraId="0160AEC8" w14:textId="77777777" w:rsidR="0079702B" w:rsidRPr="00C628DA" w:rsidRDefault="00000000">
                              <w:pPr>
                                <w:spacing w:line="256" w:lineRule="auto"/>
                              </w:pPr>
                              <w:r w:rsidRPr="00C628DA">
                                <w:rPr>
                                  <w:b/>
                                </w:rPr>
                                <w:t xml:space="preserve"> </w:t>
                              </w:r>
                            </w:p>
                          </w:txbxContent>
                        </wps:txbx>
                        <wps:bodyPr vert="horz" wrap="square" lIns="0" tIns="0" rIns="0" bIns="0" anchor="t" upright="1">
                          <a:prstTxWarp prst="textNoShape">
                            <a:avLst/>
                          </a:prstTxWarp>
                          <a:noAutofit/>
                        </wps:bodyPr>
                      </wps:wsp>
                      <pic:pic xmlns:pic="http://schemas.openxmlformats.org/drawingml/2006/picture">
                        <pic:nvPicPr>
                          <pic:cNvPr id="388814715" name="Image"/>
                          <pic:cNvPicPr/>
                        </pic:nvPicPr>
                        <pic:blipFill>
                          <a:blip r:embed="rId7" cstate="print"/>
                          <a:srcRect/>
                          <a:stretch/>
                        </pic:blipFill>
                        <pic:spPr>
                          <a:xfrm>
                            <a:off x="0" y="0"/>
                            <a:ext cx="36499" cy="27749"/>
                          </a:xfrm>
                          <a:prstGeom prst="rect">
                            <a:avLst/>
                          </a:prstGeom>
                        </pic:spPr>
                      </pic:pic>
                    </wpg:wgp>
                  </a:graphicData>
                </a:graphic>
              </wp:inline>
            </w:drawing>
          </mc:Choice>
          <mc:Fallback>
            <w:pict>
              <v:group w14:anchorId="5BD8E675" id="Group 1" o:spid="_x0000_s1026" style="width:5in;height:273.7pt;mso-position-horizontal-relative:char;mso-position-vertical-relative:line" coordsize="36499,277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TjlDWAMAAAULAAAOAAAAZHJzL2Uyb0RvYy54bWzsVl1v0zAUfUfiP1h+&#10;Z/lo2qTRMoQ0mCYhmBiIZ9d1EovENra7dvx6ru2kGS0fGwgQEg+JrmPfm3OPj33v6dNd36Ebpg2X&#10;osLJSYwRE1SuuWgq/O7tiycFRsYSsSadFKzCt8zgp2ePH51uVclS2cpuzTSCIMKUW1Xh1lpVRpGh&#10;LeuJOZGKCZispe6JhaFuorUmW4jed1Eax4toK/VaaUmZMfD1PEziMx+/rhm1r+vaMIu6CgM269/a&#10;v1fuHZ2dkrLRRLWcDjDIT6DoCRfw032oc2IJ2mh+FKrnVEsja3tCZR/JuuaU+RwgmyQ+yOZCy43y&#10;uTTltlF7moDaA55+Oix9dXOh1bW60gE9mC8l/WCAl2irmvLuvBs30+JdrXvnBEmgnWf0ds8o21lE&#10;4WM2z2GXgHgKc7Msny/TZeCctrAxR360fT54zhbZchn80jzPvFdEyvBTD20PZatAO2aix/waPdct&#10;Ucyzblz6VxrxdYXTJE2XcRbnM4wE6UHKb0BcRDQdQ3fmgDcHB/wcp8PIDPQeMDbL5xgBL2kWF4GU&#10;kbZ8kQyUzRZzN7XPnJRKG3vBZI+cUWENKLzyyM1LY8PScYnbnU64t5AveNeFWfcFCDRlgOUsu1vt&#10;Bqwrub6FlOFIQ/BW6k8YbeF4VNh83BDNMOouBRDsztJo6NFYjQYRFFwrbDHaKM2bFmIlHqWD9nb3&#10;nmg14LeQ8ys5ck7KgzTC2pDCs42VNfc5OtAB6ZAL7H9g/rcLISmKuFjEBezdoQ6mqYHMe8kgSRZB&#10;Bslinnypg3mcD0cgzbI/pAOvdo9jIvm/HKC2jBp1tEz3QhIv82U2j91ldaSHae4hgkjTORwvfzEs&#10;ICy4knK8Gf6aIlKH419XhOK0hGcopGAdVYofNxzgZTfuIgxNS3+vGD3RHzbqCdR8RSxf8Y7bW9+/&#10;wKXoQImbK05dDXaDSVyzoiiSLE/2d81lTxrmdmJc57xgGB0FWXVcuTvficfZA1y4lA9ah69kHNqS&#10;c0k3PRM29FmadYBcCtNyZTDSJetXDOqivly7WgU9noWaCJe9sEGxRlNXIb16jdXM0nYEOmFzsL9R&#10;HcMRGDq0Uf7f7QoeWBs9Z+Hn3gQsvpj4XgusL5q5u2O/aupezz4DAAD//wMAUEsDBAoAAAAAAAAA&#10;IQAJwqWzBhYBAAYWAQAUAAAAZHJzL21lZGlhL2ltYWdlMS5wbmeJUE5HDQoaCgAAAA1JSERSAAAB&#10;LAAAAOQIBgAAACKxGRgAAAABc1JHQgCuzhzpAAAABGdBTUEAALGPC/xhBQAAAAlwSFlzAAAuIwAA&#10;LiMBeKU/dgAA/6VJREFUeF7s/XecJNd53ot/T6jQuSfHnc0ZwCITIDITSDCKSRItWaKCZV/LQfbP&#10;V3Kk4Ht/luQgOUi2skhKokRSpBhEACRAEokIi5x2sdicZifPdO4K55z7R/UslrBli1DW9rOf2u6u&#10;6VDVXfXUG58X+uijjz766KOPPvroo48++uijjz766KOPPvroo48++uijjz766KOPPvroo48++uij&#10;jz766KOPPvroo48++uijjz766KOPPvroo48++uijjz766KOPPvroo48++uijjz766KOPPvroo48+&#10;+uijjz766KOPPvr44yBeu6KPPv44OAh7d0MHYwCUhnYSXfgkU0aoOk6VEbrOzGSZbiekIxdYXgaW&#10;DkGMgHkHRuASAIHoXvAuffTxv0SfsPr4NriNLmSN0NX+89gpPjM9eOmGzU82ju+ZTRs7hTSDFU+T&#10;CDMklcqlzpYruWpZ29e+yfphJfH9EGstJnXI1LRbSZwfsOKMtq5DGC4/Z7pxw1fNDYk99D5bup+j&#10;B4DZQwLmBay95p37uMjRJ6yLHI6NoeOajbB407yX37M8pnbW82Z7V6dTSiZ5bVM8lxJIhy8FvgSt&#10;BFoqhDQ0W6uABeQFbyp7jwVxlAIghEIIgZQaIQQCiVMRpSGf2HWIU0MrimnFhiRN6p5U86Nh4XD9&#10;9NlDWwPvQGVg9CExeOikeIC+JXYRo09YFxkslGDn5Kl84aa6ifZMTI5en3a702s+00HgoaUDl2BN&#10;gktTAl/jnAED1lpc79ZahyMmV3A42X2VsM6TlQSXEZRzDpA4KwDRewzCdRGsIEUHgcIpHysVqQ6I&#10;dEhbeyxbyZoKSP3cmfmUzli+9Ee1evvAjXPmoV2zj5wU9AnsYkKfsC4COCpVp3bd/NJUcOtiyPXW&#10;97b6OW9kSBrClRMEppm5bdaCFAitkMoD6dONLAgPR4jAB+GjZA7fyxF4Ce3aCaRrYy045xBCIqVE&#10;SQ8h1Hnici4jKmvBGjDGkApDWPWwJGAMGIu0BmxGcEYCXkCiPGIvIAl8Osqn4SxRbOrDfnDAHpt/&#10;9IZE3y/WXngQ6PYJ7G82+oT1NxAOQvb9YejO/cLNL44Xbn2ps/auku9NDXlevmwduttBdzuItE25&#10;aFAqQSgwAgwp3TgmSlIiY6lUhzDWw6SSJBWkiSIxAmEUQkUU8i2E6PTIKnP7BAopFUIoOp3MelLK&#10;Q6nebc8ttDKgFYFDIZ3Fc4YAg4chAKQArKEbJzSjiK61GK3RQQ7n+SReQFcXaURp23a6Z9/g9B/l&#10;G/Z+sfz4g/34199M9AnrbxAchG7nbRsfTZs/dsrz36W13j6ufCrGUEpT8nGHIG7jpzEhjlR7nO06&#10;0iBEBaB8i9IWIWOsiHFEdLpNJA6tFFpItPRQKCSSVCUsuUWM75ASBDghRM+yApAkSZYEdFZgjMXa&#10;zJhyDlyao6h3ItIi0qUoG6FsjGeT7D6GwNMILAiF1AqkxlhBlBrSBAZzI3RjaJiUpoZVaUmSzuHx&#10;tZU/2l2f/RVgVkLj27+pPv66ok9Yf83RKzUI3ejoB++tjn3XoghuHQry+VGVY0AozPIyeReTtzGe&#10;aaNsG48YpcH4eZYL49ScRyet07V1rGyB30aHCcK3CIXVPuRDXLmEKRU94fs5T3oqQTvHpmHwHGgP&#10;IbTvlMii7E4gLDp7bFM6XUkUQSem041ElBhPJPnk5Es4kZQVNhEyNUKaWIgkQcUJygjSZoRvPUKR&#10;I6cKeCqPSxVp12C7KUUD1hgiqTG5gLQUUvMUcy5lhaS+1q4d+NtjhZ8Rcy88KE72ra6/7ugT1l9j&#10;WNjJ1t0/+PU0/kCSL28fCouUnYfupuhOFx1H+MTkA8iFKVLHxK5GM1ojSjKzIx4q0/U9XGDQxdiG&#10;g9blRoULh5yT5ZjRPeMCvwNBKshrIYqhxNfZkZM6iAEpQXqgRXbfudcsJjOrrM2W8whxdsTSEY5a&#10;00XzK6zNrdja2Vi05xDpGmJIBsKuKBnPgV3xCeIyJTlIUQ+Q0w4lVkF0cEi6AiKgpSRtT9PyfZJq&#10;iTPdFrVO8/BU0vzcWypzHxdPxv1g/V9T9AnrrxkchK4yc8Pq6Ng7H45bHxoq56crDvLCx0sdOjKo&#10;KEWZFEWM51sS0aIt12iJFt0AZBGCARBFjK16+NXQDowVKU2XBBOhFMO+pJJCLoZ0BWjjiBFaQBiA&#10;kpBY6DpoC7AahOgtZCQFGVEBiB5JCQdKgVagNWiFW1pCaA90ACoAGQABLgktcQmePGpZ1rZ72on2&#10;WSujeUe8KlRac9A1eElMTmu0ylzVxAiMFVjtY3RIGoa0lKYuBcsYFtut9hvi+Fd2nzj0KwL6xPXX&#10;DH3C+msEu3PTzvm0/GMPCPUTG4tVhn0PV18hsAk6FYjEoBKLLwWhr1CBYzVZpuN1qId1onKKGMOU&#10;N5fdyLYRSuMeclMgRa4ryWvwJcgI0g50WxDHMLUBOgm0LCQeuBykCtcxlo5ztJzDyIycrM1ICRDO&#10;aSdtiiKjWedAAVoLPC2E50uCCAYS8Ds9UkvAdSHtkiQRxkBYHIRUQ9fHNa1lsWtXT68wdwLaZxDm&#10;iFRhexAZWfxEkbMeORcQOB9lFfV6F+HlIcxBkKOtJCvdDsuNBm+rTv8C4chX5Au/+/XXftd9/NVE&#10;n7D+isNB6Hw2Prth7489p72f2JKrULYOrx0jO22Gwzy+syBSEtclcg2MbJMGHZJcxJo0FCYxIzvL&#10;dnjnkJMzZSWGCoqyBj+CdBHW66isAyMhFbhEWlLPsRQLGkncORfJaMUJ05KYhrXNtVi2mx2ZOEvi&#10;HIlBpA7Rq4xAyKwayxlQ4HyJ0wGEecgXQ5sLS+h8AuEafgVXGPIsgwXNaF5QVUKUlCQ0kDZBpKBE&#10;9m0AdCNoxrha0dSfLZrmCS1Wjs/Lznyigpoi1w3w2xo6kqHSGCYWmFRinUKKAERAahRzOcXTedMe&#10;UfJX3vnsiV+RnDj02u+/j79a6BPWX2FY2Dk3eeUP7if9vsF8aXpQakTUBhOhA0lFF1FLFk9YqMS0&#10;SzVmOcqiD6UdmPHLsYPbcdWZkhIjJYUymQXkeZlLVzNgx3AdbWk7aDvLcuwaZ9bc0pEaa2fayu+E&#10;eN2c8LqB9DsaL/JQqUalCq3i9kK+nrdFR+KgE7eQypEPJcJ2SFrgC/AsSAeBoN0Uft7IECuytsSC&#10;SlHKYHVqUy9xrmAojHmmvCGHHhVS7R6DfFdS6iKCjkQ1QafgA34AaQm6AW6+a6JX6mbhmUQsH0Im&#10;yyjV1VTzw0QNQ9RKCWyBQT1EgSqyralHLaJBwYLu0IiTMxvj1me3njnxKxL6xPVXFH3C+isICzu5&#10;dOvOe4z3H8cGx7b7tS6y0cVPHTkd4msP41JsEjMYhszXT7FoZ5EbnR24MmDoqpzJ7RBCjjtt8l10&#10;XiCdho6FbgAmj0t8S1Sy6f4FszYXy7Onl+XiLCKqI70U8gLy5LEdh59qAuvhOUWARDmBEoJYRzTD&#10;mrUF6YwMia1BaUupIK2iK23XUhCgUjAJIk6hY5CtVNFNK4jEoxiDTFNSEhJirGcQRdBlgSgnLLWc&#10;rU7jJndgx7eVLGOhoqKlKHqSnIOqB1E7I2BRgmQYd7qT1h8/6Y4+W1NnDiDHQxj2JtH1kGReIJse&#10;A3qISrXEUvcUtqDo5HIsKljotM/c4Xl/nxee+Wa/HOKvHvqE9VcM9lJ2fisZ+NVuzr95KNQoYyBx&#10;yNQnFCVKrozu+JiaoZ6eoTlwkuJW3NSlFRNeOmDZVtBigyfJdcE0ICxAR0OrgFsrWE6kMU/NybkX&#10;FkXtXFNFXSO1lEitsMqRSkeqDM6H1Id8FSuKuKCM9cugSni5IrEOcShEZWpCElSAETCewLcQJCDb&#10;kHahEUFiIGk54og0cbYd5V2zMyFEpyTM7Aqilbhava3ajY5od2LZ6XTodgxJDMPDOZIkIkktCCiV&#10;sBumRsymTRsck2XLqPPFBl8yZcBfgtZJulGLUFVx3gbLPafS1Sc7cuGxjnQLBTmoZqjkxjCxYiWq&#10;E1VTUmKCVKPxMInHbDdic5tPj4upT8m1L33ptb9RH3956BPWXxE4qP7RjPdv9MDgh8YKueli0oF2&#10;i3qjQ65QJsiXMClE7QiVWCphiBxu2tJNLVO4wjdMjvkiJyU+UMxnWbgOuAbWvDRnzz4771onjIxn&#10;pTBLWhZMiYFCidguY3WMkQbjJdaraje4sZqWtg8LZvIgViXlLlRiKQaRlAwUXObnYTG1LooKxo0S&#10;O49ERAjZxZddtItRxSFIU7CdrCcnBUyRbjyJjkvoROAaXUu9Q9xKbdp0aXM5lq35tmssx/r4gbMi&#10;IJABAdp5aKOQRoAVGBnZTZdMOzUS2XBrKip7tRQ7nKQSQ9yEVQfNMdzpwHKQmKdr6szhhmquIR0h&#10;Mlcg8j1s25BbSyl1PSquAF6OZV/RLeXP1ObOfvba6R/4t+K5n+jXcP0VQJ+w/pKRVaePvu2ro9V/&#10;HglzXbm1Sq7VZcgWGPIH8V2ZxEAjbbCcnKGTazKwCbv9Koy6NBBcHkgxKCUmgHYA0QA0i7gjrZSD&#10;y+7082fd2qLVNpKynKuipE+71SVKE3QussFA6ia3Bja/a7tj05ik5ElkG2HXJGINNpYhbEHYhqAL&#10;KiZyXSLrIIGyEuACkHmMlHRdRGq6KOnIKYVpRuheDCsrhYdU+MSUwXkUPAlpAqkEE4IpQyvErUpL&#10;TUGrYJlrmYWD83L26JJsLrSFSDzpq5DQK9LuGGTgCIYjO77dT0cvCWGj1AxECC+SlIugQ0jyuIXE&#10;cnjFnj5wzp16JZWNeVTQLDKQjDHiigyZIrk4gNjSdF0WvZjTuZh6uvLYO7uzPyNn6Vtbf8noE9Zf&#10;IhxU4+1bf/Jxk3yfHslNlwIBnSauGVNIihRFBdtWdE2HNKijZ+oMXxUlhTdII3YQMgFOpYjCIKRl&#10;OKdxh9Oufaamzj65LJePpmrL+AZWl1ZZajaJfQhHMcNbcmZixwR6Ji/ZWxFCNhUmAeIsmF3SMJCD&#10;koK5I6Bj8GKcMiQ4EiA1IAz4MWjA+mA86FroJuArKAQQIrLsYy/BhyArbxAaK6HTTRECAgFKKHAV&#10;SPPQzkE3B6sKqABVXFcbzrUch0/Ywy8c4cyJRHsuLwORhzSi1WqQWOzIBtzuNw7Y4PJhwbaCFCxJ&#10;vBiqRciXYaFD7aUj3TNPGDX/TbzBTo58PEg+KpJvl/CNRgqD0SlxOWEhSFmmdWYiavzO1pfWfq7f&#10;p/iXhz5h/SXB/tBtO3/33kO/evPA5M3llVXqLsKGPro0gNQ5opal0+oStxuURwUTe7QNb/BTrm5q&#10;saUlKdSySvNoI+6csp1jy/Hs04tq7mmj0rPIEamYrI5z5OhZBqexw3uLrrwrNOzCMu35YhBJ0KFh&#10;6ggPPM/D8xQSQRJ36bYNcQTVEkgEQsherYIGoUGoXgV7Nys7CIDAg1jSaRs8WUQXitBcBZdkNVou&#10;zUwtcQFxyd4tPVmttLdYAc7PlkRALMFpIACncJG1RIE99+AJWztmRP0IKqh7ckSOEziPlc4SZ9p1&#10;e/l7qqZ0qTJ6t+eL8VRatUbiUoIgxNlJaz55LE2PwLFjwl89FyKa4wyIEUa8PCWZYqNZZM5QCxwH&#10;uymdtr7r9vQn/omY/ccn+yqpf/HoE9ZfMByEK/B9X9t56f+9tTq4feupOQaNwwUBdSVYw9HRBhsI&#10;yMcMTGgzvidnuaqixDYklVmQy5l7FQ9anlbp0UcX5JEXl5WMEAMKtBVI65Aac8k1k5adZcMmzxdD&#10;TcnQGgzF4LdZjRxhAbppViMqBYQaApnVccoYlNaZu5aQEUfqMmJxMmu3URpcDIEBUaTWrLK6ptGu&#10;SKXkUyqtgljJSMulGUOJNEsdyqxWFNVbXI+sBL2yhQvW9V6ayW4pSC1EHqgNuLPKcqgRzz62opae&#10;iWQ8L1RelQmLPrPxInocO3AJduN1oQ0vqWox4iTJGixFUNyOe2HNtJ+p28MvC9lcGFWqUSW3CkGt&#10;xYQ2ENcxniUeHORcaZzjneDM+89c/ffF8r//Wp+0/mLRJ6y/QFgozU9sv/PlUv77CtIfKXdSRq3E&#10;66RYIXE+tHWLdn4VsaHrijuTdOQ9W4SYcppcB5IE1AAuGbTRUwvxs188LMsnh3QuLsiWrNOSqyRl&#10;a0d2YDZdO4a/s6TEBJKgCboDOsKoLkZdoGK87qq9BoLMGLI2e46ETDqmp8YgHJn1I8rQTYhEigy2&#10;8/zzVX7r449i4gI/9EO3c80tbU6+/AcMFaA4NQ7zFmM6qIGYtBGhpQ/Wy+rDRFYAm1lh5jxBWQFW&#10;9nhSvHorHIQyhEghOgoaIW5W29aBrll4osXaoViNyilZm1ujmzSpbPTsxFUlm78in7It8MW4kNRP&#10;wNgENKs0HplPX3is7aLZqgpXylLNG7YWBnArdbqtOvgaOzhAzfM50eryruroz4r99/ZdxL9A9Anr&#10;Lwj2jTt3fv2c+/lI+HdsVj7DVhJYQSNVOAVKtem6RZr6HMVNmM3vHDLizdM+wWmQDSgOgZjEPdlO&#10;n/ryMdc+HKpNwRZZe/4UvjCoUWOHLyukleuqsMfTYrwhk/wSablLog1G9lr5LGgLngFpFdKu+2WA&#10;sFiRMZTr3RqXGVOu1yroxPrTBcJ6tFYclYEZGibH4SOD3P/1Sb78xVlsmuetb5/gg9+3wtj4CxT1&#10;IkQdfDOGEAIj5tHKQjefBcDWyUpYkAZkihUGqxxWZFpdTmT8ai84ao3pvVRCKMCPS7BcwB3LWc6U&#10;0qW7TuKvlrVraLlaX2UpWUOOYHfcMGyKN4wJsU9o2ichV4axXbCc4+zXD8UHvn5KudNKFed9hpMK&#10;g7ZAgCYVjrZIaREzG3q0/OCuO6z3T+QLT/aLTf8CsB496OPPEfZqf+cXOiMf90ul22aEYiCKGIgS&#10;lKdYyOc4FzZZrZxF7Fxwk7eRTr4NxFV4TBmIalDeiDtTtqc+fyJ58UtLUp0d1eHyoDh37DjVzXU7&#10;cU2cjL912IY3D2pxqdBisikYrCMqES2Vkq4TjgOd+ug0j5eUEEmhl5nzssUqhNUIJNKJrLVGCAQu&#10;E9wTmTKDEw5QGCmodxIqQ1tYac/wjQfy3HvPJo68sodGYyu1Vhu/eow9+/IUwi4razXyuQDlSVqt&#10;BkGhQuwkRguMchgNRoGRArPe3+MEwkmUlSir0VbhpR6e8fGMR06EaAfCGaTI+qcpGsRgIsRoqvJ7&#10;qyKoNNNa+5ypdTpCyVD4SVW0TubV3NOLTi7U09z4jBCbpgXpLC48RXmvUqPbnE2pmfpqV+bpilwc&#10;EEQBvvHI4ZFTEh16JKPj2x9vN67+zPzcwz8NrTsz57WPPyf0CevPEQ7Cj73x6jt+ccn79ECuuGdS&#10;CMpxTBC18ExEFBhO5lqsDq2S375qttzqm6HbQyWuCBSFFFabOCbt6r2nk+c/N+dWX8Y3i75sL7Yp&#10;5aXb88bhdPJdORvcHGpxTUWLjVYQzIOZJxFdnDJg160qgbYabUKU9cF5CCGAXrpP9EwVaTLnVRgQ&#10;vYD7+v9OIZxCOY00Guc8tF+ibaZ54blB7r2ryLOPXUK7fjWCTTTbNZw7xNhIysiII6cbeIBIk6zx&#10;UEhiZUl0gpMGqwxOGJw0CDIXUZARreyRlrQa6XR2awKEV0WmHjp2qNjh4gSRxGC7IBuIMSfEprIq&#10;7B4To5uqqZaeqdeMilYV3ZaWK7VEzZ+es6K9nOaqCFepi5adI1eO5PiVm8RosmYCC+3lpoybEb7O&#10;kcsVMUCjEyE8RSzF9MFi9fYdFI7e2VnrW1p/jugT1p8THIRObXjbF8fHvjjjBeUx6yiaBI8uQsZE&#10;MmJRL7I6ssjo1Tbe+aayGLwq54nxSOC6UAtwjbH0zGfO2ePfSHT7kNa5TpmwkFLZ0DG73hKY/IcH&#10;pXhD4jGxKFK5gFLLWVFnPodKFKrm8E2VIM4RJCG+CXpWk8WolFR3QbdwuoPTXZwXg0yyUgnZC14J&#10;h3AqI4jUR6UBKglRqY+XVgjDTTz1hOOrX8yx/4Fpzh69Atvdg7BVuq06yq4S1+fZOpVjw6YBZLSC&#10;iFsovwKdLi6ISL0IZIIQCUKmCGF6i0ViEVik60nUuAt9w0zFgU4AUQ6SAsKEWaTDiyEP3VwXMZgg&#10;J2IhpqTKTfiEg75FOWdSIV2rxOKpljw71xJKdUx52HP5gpRSJAjTEf7kkMqFxoZRlDbijuo4aFlN&#10;3XgkRuI6dYYCn3yhMPSoSd75+2vpgY/Rnb0zUwrr488YfcL6c4CFEqN3vP+uEfGZbSqg2o0JoxYi&#10;aeFkRBImdELDWqnhtt5eTKfeEKryZaOaiUGIA9yx1C49Wk9O3FeTz37N6KLJiVK+iCy0zOZrimbT&#10;R3ZKfXNBi/CIjAvLNMM0qwDQoK3JMmhWgQqzaPX5wHqKECmSFCcjkDFCZC0vZBLH0JO0Wr9/3sRx&#10;vQfnta4EzlZY60zzlXtivnnPGKdOXkGjtY/ETeEIiaOIUPqszC0yOaq5ZGsV6c6B6EC+guh2kDpF&#10;AtqBclm8Xa8nBHvFpmI9yC5c5iaeX1TW9gPZY00vQJeCl2I9h8znWeq0Wax1EF6L3KYJGe6YlNWK&#10;BBmlq2ebjFZHpYua4vjziaodi92G0E/JjQrRMoLBIqKak2o0RBecWW535FqrI4QJKHshRRdTcAZp&#10;HCgZPFDMfe9lozuO/fTy6QN99/DPHn3C+jOG45YwqW74148Uuj+/N6gSLK5QjhNCl5K6Dg3ZJa1q&#10;ytvHzegbiunYHZ4ONhuFLMLZEu75quFbOXvy7rY+dH+kLtk1Qs3U8DZ3kqv+1qjNv2fYF+NzAnka&#10;qpJGPaEUDhIWhtDCo9Xs0GxZlE5RVQU0QHczCRkV9+oIUqS1KAvywqVHGD1Jq/NEhgCUxakUpxKM&#10;irA6osMw9z0quee+MgcPXkMrvpFaPEYii7i8R2Q1Ip0g7YY4VyfMNRkYWyRfbJIVqgqE0agUVCpQ&#10;BpR5dTsyazBbjIBUKmIliZUkUZDqFOu3IGySFhpEuTodr0FHRkTOYRKP9rxhxJ9koDRG6AJozoGb&#10;Rcy0ReGyATE9Xkji5UXrzrXU5rhE8RXk2a91RXUpb9TO6xBJQzIiEVtz0kxKQWiMjSNyTSdL3ZQK&#10;Fp0kJEmCkJpctcrDHu+5ZMMlJz82e+Rw39L6s0WfsP4M4SA8Hax87MRQ/oc36Vyh0OiQiwyVQg6v&#10;pGn5DdZyC6jNqdn2lg1J4a3bAhGsCXIVWK7g9q92Z790giNPLvouDsXIdMgyS+ba9w2nMx+aUmJq&#10;1bPqDKLagiJ0WwnF8hDEjqjZxMQRYS4gX9Ioz5ImcWY5nTeZeli/79YfXPjHHtZXqV6WUPam6ghI&#10;XY7UDtBNL+PXP5nw6BPbWFm+CeP2EbV1L2XnYWKL6RYo5ys01hawtsaOvWVKVUO9vkwun4XQcCpb&#10;kL342Wu2w4FzITgfhweAFQ4hY5xIsdoSK0usHLHOLE1feeRVnnw4BLGA1Sa0apCPYQhM0KAdLYpg&#10;ZkKXhouMOZnGcx3ytQE5pCZEc1Wr4/ufT0d3T7k0n0g1lOKNKlEqB8oXSVpfXmV1YU0WYg9tfBKp&#10;sEoQaJ+CH/BAffE9pjQS/vLawgN9S+vPDn3C+jOCg3Bpb/Dv1saH/tl4d6UQrq1R9kOCwiiLrRZ1&#10;0aFVWSHc2zV7vn/Cibf6PquvgLsC90LF8sCcefmhI+rkfN2LihHJRIvWeCe++SemjLe1FYjqkqTS&#10;QZR7nlmkEVZnFZUiRimLUlk1ue3N9hO9E7/nWb1KBOtWkxQgPKwUWczqQu5yZIeHF9JppSidKbi0&#10;W3nK1atYPj3JL/63We5/+CqWV99Os7aLVqMEMg9K46IGmDaGJsQxNg5p1Q1J2mViaojxzY6URRJj&#10;sC7FWZBKvRo7621vFnBXqGQAnVbwjIe24NNCY9A9a0zZrB87tBBY0EYgTIK0XRDdTEEiNKAsNk0g&#10;BRkK2mKZYFpKsWtIFTaWYi829sxCQ9VWwMSeOvHiETea96wedIh4WZBPCLaPqvxkwa5FMfFJJ/Jy&#10;lE4+wDhLvt1ltBux0VjWVHp9YcjXP7vS+FaftP5s0CesPyPcvrf6/5xU3o9NRs2g3OqQMwFKFjhb&#10;r+NvKDGfn6W4N463/sBOJaaaqr12BG/TJbgnfcvXTqeHnjqkutapJGdpBtiJy0mvef+EEkN1n2oT&#10;ijZrf5E9i8PKbBagviDDhwNclmGDC6wn0VsrcOLVWytlVrAqenVXvXhRBtVjRoeX07S7hijWFIv7&#10;WJob5xtfbfL4/lGOnL6B1cYVdFuj4IogNEKJrKbKpUBCgI80FYSTeGFMaSChOrpCeThzVZUCIT2k&#10;0mQTwkwvqN7bfKvAlLICU2cQsosQHaToxbmcQDqBsq8u0mV7nGUd095ieyUZAoHASkeUs0i/hfZS&#10;RCC1LBQp5H3T6Sai2ayLUDq5fLZBrtVIg9GKEBPjAmJsYOT4lhmrGiJdWF5V86vLlIOQEV1ANBvo&#10;pEllqMAjcevK5ojO/cpyt09afwboE9afEg7Cj+1+9/c8XHU/P+LLwO+kFESZUI3RtLAcNDlXOs3g&#10;m2W66cMzUmz2FKHG6w7hXra2edfL5sypef/USlesGkt1E+aqN1fs9A2bldhYVgQGAgVeb1INtlfp&#10;bXHCItcj068HoldRfkH5gLA9HxABGKLYoEuaVstg0hFyuTew/zH4g0/PcfTYNOdWt9JojeLiCpBD&#10;KIlUZAF+smC9dnmUzZEmTTrdU6TiLINjbaamcniihRYxgqxJWiCyYDpZSQbQ2x6Z9QrJNqh2r1q0&#10;9+fXuf8CQd7zILZIC1RyiA0lqcalyOVXk46ti7VlK10b0ZpDeYsuzZmCEIMjQlcFImjLYNqjzZpN&#10;l1uy0PWQiU89NcyHLRo5Q1gseA01sGlT9W3nPrb0j47fyZf6Ma0/BfqE9aeAhRJb//ZbvpIc+fXR&#10;0AW6E+GnPoVwECtDVkSNaLpJ7gqTbP2eGSkuKyiaixCXcMcL6blPP2UOvtz22ySIKgxvJrnyTYU0&#10;vG1PIKY8wdopKOfIGED2rKQewchsolaG13fCIhxWZcaMdAplgqzq3Kmeq2lJUpBYkEMg93Di+Abu&#10;uqvLo4/kqdUvY7kxTRKPgC1nhCUzM825GIxB9UbcS3ywCc3OPN14mXwlZWBQMFSK0bIJTpCmCaQO&#10;KRT0YlVZ6i8jT1SW2cwq4bO/ZlXvr2//BSC0TxoldNIEHaSIAYcYdMIrOz08EcbxalvoVMraWcfc&#10;8VSIdpxWCoET5URSaCPGjCxPFtxIGpi1M6tqsdbClnN0K5q1qEVV5glsvvxIrf7+3fXksTt5ul+n&#10;9adAn7D+FPgYube/MKm/OBN3giACPw1xJqSZWpphi9b4KqVr02Trj14qxfZEpY2zSDWCe6aeHv3N&#10;A2LxiPXaAbTzsHkfye73zChx1YiHPAvtM1BeZySFsRrjBI4URIpQWWw7s0Je3wmL6BkvgDRFpC2C&#10;yfdKGNpZCMuHZgty5ctoNS/lD7+Qcu9XfZaXr6XRvox2dwhjqz0JmABEbxttF6xFqjw4jcBHK4VN&#10;BVGcZiRsW+zcJikEdaTngU2xqUUJmU3nMX4v6i9AdXtE9araw6stOq9z/wGTJqQiG8wTqwRHA0+3&#10;oJwiRip6cGiCdK4bL5xWOueNiDTRqnH2lBn0W05cPi1jeRY97Emh80JFnXSp01UdLbC5HKEskKtD&#10;OQoY0EW+lZv93k9x5TM/HR862XcPXx/6hPU64CD8WOlvbb0rv/jxnV4yNNhuUpQD5IJBGonlXDJP&#10;PL3K4HUu2fzdm5UYbShUjGwHJC80ui/dfUwtv2SVAaIR7M4bZbr5LVul2OwrOAvxKuRTKPvYOCVx&#10;CptFZHpWRuYKCvGnJCyZlWkBSFNC2iBjAZFmrpcASj7tZoEouoznXxzj9z4V89wL0xh3I7XGFKkt&#10;A2WkK2SyM9CTVuj2mhfzWJvJ1igd4AgwVhFbQ6s5z+5tHsV8RK5SQEoLpoOk18BobE/KxoJKzltV&#10;9Bqhz4fqXuf+O+FoxdkoxDCvEAriyJHEhkDFEEhEdVQUC4Oi6A+ZVseK5YV50VozKkyMK7qFWE9U&#10;NR6IUl74oxWhZJSenltT7ZWIITlCoekTGI9SqMiXNfeLEzftri1/6U5Yfu329PF/Rp+wXgc+xuTW&#10;+8daHx8eKOwb7s6RTxI8N4oVeZpBRDTVYPi2bjTxFq3Ca4uqffJlvJVB3LFCd/8nDnrLR1CTM2U6&#10;xchuuAGz5a1bldhZVXROknQaqFGg6pG0OjglshNVOZAGoQzIJNuQ8zVTr++EpaeCACBNHulUJuIn&#10;uiCS3tt6xPFGnntunC98EfY/voG1xjU04m10OlWcLSF6bp9bzwiIFHQCnsqkadA4KTDGYZ2PEx6p&#10;E3RaqxTkCsXAMDRUwA8NuEZWzOqSrFZL9UhQ9rant6vr1pU4LzvxncNJSFQ2w9VXGi/V+JHBS7IE&#10;KiIG10Rsm5D5yarodObTtaU1kXcIbwV5Yj9iYmogFk5qpjVigxBe2ME0u8Y7q5W/kCPnBvE8nzRY&#10;xagV8JPyyUL56t9Y/ejDd/J4n7S+Q/QJ6zuAg/CnoXhgsPyvWpXq+/ZUSpRsA5E61rqKZVq0x9sM&#10;XUc89ibrVa70VXz2GOHQVtyzuvv8b7zgtU6hQl8SVbt29CrMtu+/2hPhkiA6BxWBGvWz1Hs3xQjA&#10;cwhtEdohlEHKBIcFm+nnyddLVj1kTdECab3MshHdnvvlQChWa3lSey1fv6/E5/7AUmvchPCvp1bP&#10;g8v3RKs0oDKDZ70fMUhQnsR1DQiNcwJDSoJAiAAnPUgjGvOnGajkmdxQoVBKEHIFeQEhZ6UXvd7G&#10;18StnFB/ipB7tu9+rlc60bGIyCGsh1Qq2y1P0qYDro4qCjEwVhSDgTCN2aaI5xF5i+yc6Yjy0GAs&#10;NkhNUEf7iRyuDDJWH0iXjzaVlDkIBV0W6MQLDBQCgurU9EK3ueUX25/48p38Zj8I/x2gT1jfAX4a&#10;9MuXbP+3CxMz/2DKSuziEnGjiSjlqOUF84V5clfHducHhsldhSI+hyptwN19Kp399JoyJwqKWCKH&#10;jN12Rz6Z/tBWn+Ak5GpZAREWUrBOZMWaXtYA7ITBEeOIwRmkU0ibQ+Bl7Sqv+kbfGYTAk5I0dpg0&#10;QaoYoaMsGA/EtkAufyNf+mLEH37W59SpK6m3r6TWHscRgvbBSGSPSbLSCNezTNo4E/ViUPQOtWyx&#10;wpJYg0kcU5UNnDhyguKgZd8106j8Au3OGl7Y40G7ng3ssVUvduV6wfjs3+vbf0GmI6iSzCjMRLey&#10;xnBQRAhMzhDJCCdX8fJWhIMlMVEqmdaiELOHuqLcHpPHnzstKtMm9naMaaJVhNBS6AkXn1tjrtEQ&#10;Mg8q7GLSNjQNquOxbAvbNwyshD9de6xfWPodoE9Yf0I4CN0Qb/tKfuS/TBhHrt6kKCUqDFhTEcsD&#10;a+jLYjP6JuVKlwpNrg51g7l7KY2fdaJxQKnmYkxxOmf33r7JFG8MfYYXwa9l/W/SYIXECi+r5hYi&#10;I4BerEr0aqQkIJwEWwA0opfNez0QAE6hlUb7IEhx9JSIvSJO7OKhh0O+9cgIzzyzg8Wly4jMDhJT&#10;zWqsnM16Cnv/MrMvydp/RLcXYOvJKeNlgXYpcL1FO49oVeIpn1QtInNLTGww5AprRO0E/epG9g5V&#10;3Qvq93oJe2T1eglLWgWxB6nI9kX0LDoliZXGyKw3UQiLh0V5MUIKIaxWzuZTjyHRPpWK8eqIXG7M&#10;Cd1atMHWGUllENFJZGnbjFk8fcx14rrstmsEeFT8AfKuQuAKvBg0r59pbHviTnO4nzn8E2I9jNnH&#10;/wHOZ+PHq5t+affAIAWT4uI2Xqjoap/lMKK1Zc0Mv02Y8TcFmokWzHdwB0V6+suI+cdRnWZMYUbZ&#10;TbdVjbql6rFFg9cCta4B1eubc70rvPMyS2q9r67XHCwA4SzCScT5dpbXBwnZdFMBKEMKJBKMLtKM&#10;Z5hd3MpX7nE8+dQwc/NbiOKNGAo9F61HTKzXgZ0PKvUCa71tE72Nlj1Cy4q9cEhSV2UxnqKTXMtT&#10;zw5w1111zpwbROptWc/2+u6dt7C8V3XenVzPOLx+GA/a1WyxCrQjDWNaYZuul2KExI81xQ74XbKY&#10;WqkN2xLCG0M18e4xm2xwttHssPpN1MofINzjcUo7hG0a8Ub03veWk6EdXaO0wxM5kFWixKLTVYZl&#10;g/u3d/+j5YM7HWSjsPv436JvYf0J4KB69/Dor5YqA1dtzhXwux1k3EEWJPNuGbsxYugmYWZuHPDl&#10;thDaXdz+Ndt4MDH1A3jdNchParv5jm1Gv3nIY2wJ5FkI48y9Wfd2nEA4P3NzRIqgJ7PSO9/P04IT&#10;SOf1Ykbx67ewXI9zMGAy4QMZhsRuI0eOT/DY/iH+6Cshp05exlptL4nbDKrcE/JLQGeWk0JkVefS&#10;IpRFSIsQGid0Ty1C99hnHRacwzmFclW079PsztFNFhgYSZmYzFHMSaCJdD01hoxVe5bnehDeIciK&#10;Xl8PhPEhKmTbFrTAd3S9LBDvcHhWEiYC0TUQ97TsvRRCga34IigXGQsq5uSLL4tCB1HVsDRbN5VB&#10;T4jLRgVrR5DjA3Igjmx3KVZRQxAlmSS0b5LMva+Wh55LT1y2tTX/6X6j9P8ZfcL6E+AfTm7/2OlC&#10;6aOTTlJKU3wbk5gudW+F1aEVpm8Kk823jCq1sSjoWtzh2C4/2DIHHsRPmlCcVHbzm0dTbhvQYltD&#10;oE9jTTcT1Oz9Aplh0mugEQZFgsQghcvIqtdX96otkz3PyfR1x7AEvTdMM7l46St0bheLK1t54OEq&#10;d30lx6FDl1CvXU4n3kLqBnFO4mwKwmRemVmPX2WNyII0MxWtyixF4/Wam0Wv5cacr2J3VuCkz1p7&#10;DR0onEtZXjpHqRCyaWYYbBMpOkixLiqYWWhOpCDTjLBc5hi+Hoj1pmudQtDGeFlSUwCetfjWIk2Q&#10;mZ0p2TZIMIEhyndQ+Uh4U4Mq31pNwlSKdlfIQ2et0gXSyqayELIpREkKXCT8VprOL8aq3THkwwol&#10;HULiCISiqcXGYVkVP9Ne/Pprt7GPb0efsP4PsLmt73lqfOifbw6K5XyziY464GISldIsrVK83qWb&#10;bqtKvWdMETnci3UbP9lOTz9j9fwZK+IQdty2MQ3eNKzF+LLEOwWVGJGDbgfU+vyFde9n/aTPZAwy&#10;LnrtIugphWYz/V4fXfXeptc/LSWocIhmtJHnXhrm3nuLPPjQEPXaNXS6O4jSQZxVOGd68asU6cge&#10;kwARkOCcxTlw1gProYSPQGVlAuepRWREISTO1zhTJ8gNEvohi+fOkvMdWzdXKBRitG4gRKfXyL2e&#10;hMiIg3Wif72EJXpCXH6C0QlOZOFE32QN1NI4EF5WC6YDUBrbk7VJ/ARfRUgSgvExYWqxeelYU0UC&#10;WpFRMl1LqjPjinyKKCrh+RrTaaeNulUi9lHdENNM8SJLtVTgcI5Nv7baPnqn6/bjWf8b9AnrfwMH&#10;1bu37/jlig72jMeWfBShSEldhChqwt3OTH/YI7fDaFwRXrbw9ZY58VBbLS+FkqEckzeMJWM3Dkq9&#10;yyjCWXBRFq3wsrpIRR5pfYS4IFG0fv45wIZgc2AKvexVz9K44HmvN7EvXI8XDYgQLMO8fKTM1+61&#10;fOvhcU6fvYRW+xLiZAJs0NugzDL0nARnkb7DeTFCG5R0KKmQIkCJACV8PCmRUqJQSKmQQiFQKDRW&#10;CvCzYjDriiiRg9SStmsE3hITY4ZqtYWUaxk/iR7XnY9r/ekIq+s51goxjTBBAL5R6K6HjEVPBJGM&#10;jLUAr4jVPomUOFJ8Z/GMgWYDMVgQabHAEiZpNXK6NR/jL3bFhHCxGPM11RQxomUpZ1yylrrmbCyT&#10;1RI5M0A+jiiGilpel7+VY/Nn3rP8uTufoz867I9Bn7D+GLgfIPzc88V/mxsd/9BYAjqK8JXD91Na&#10;chUzkdrh6wJXvKOg8Rowm8cdFt21B5vqlecbqq0Ng7sqyb7v26fU1KoSpQWoJuAlxC2wCfi5AJHk&#10;etZG99uJKgtQ9VJ2vQzZeiAbztclnQ/Wi3UbTSOc13v+hWJY68Hw9Q9RCOeg2/usYICotZGn9pe5&#10;7y7Nyy9swaXX0G2NYcllle96DZVfwcstovwFrDpDobxEEM4R+vOE/hI5b4W8t0rOW6XgrRDoRXy9&#10;iOctob1FtDeP1gtIfwnn17BuDUKFaXZodRKq+RIri2dp1E+yaVOVTRuLCNnuWVkZUcvedyToJSKc&#10;QogsT5lBAhLpdPY392r5w7pF6oQkUY6On5VJ+AaCVCFSL5tUTaZpTwxWpRgVYJTEkhW0amuz7ShA&#10;2lkj3LNTbpiaEccfP23sOau2euPi5AtzYmxvGAuvoZmQiEpOunqanjvVVqoTMjO0AVotpAAXCBaV&#10;nT59RPDJtWZf2eGPQZ+w/hh87Lktt+RmJv7lJj9XjpaXSYs51GCOtfopOoUaU+8I08K7xpQoLAnm&#10;W7jGRrNwzyleeH7Nq44NUtwQmSvfMpyKPR1PVM6RhjUS1wWr8KTIyiwTMqtJGhBRj1cUuKA3809k&#10;QfX1pl8HmEpmdckWSEg0pCozBhwBwhTBFRA2zE5YIXrB+0zlAQChkCKHkBL8NOvZs7s58ESR3/nV&#10;VV5+agM5dxvttVESfKZHB0k5TeodYce+LuWpY7S9bzG28Thjw0cJ9TNsmV5Apk9SCQ+xZWoe3z7B&#10;pulZxoaOMTR4lHL5ZQqllylUD1MaPEKhegS/Mk+zuwTSIgohga/o1NoIo6jkSzTWauzdu4MwcBiz&#10;gh9EUK6C6RLVwCtriHqSpMLhpOsRt84GbdigNw1I9mJnGWlbKUilxCEJUkcuBd9kEjVC9qZ2KJed&#10;HT4IlfVHChejRIKWFikciYa6giiEnKohRCC3+TNJ/gyic1zInArl4vKcHbptF83OSWnygtKOvWJt&#10;fjZtL9aVipuItEQaabTtUg09GlJv2jRUPnTn8mrfNfxfoE9Y/ws4CE947j8X8uFVQSfFCmgVJGtq&#10;FePNMbJPmMqtRcSUUwiJS4bt2S8csmdPWL/TgcRr2+u+51IrdrqAoXkIl0m8bDYg9E4Msx7HUT1r&#10;qVfdvZ66x88ITGaqoeetI1vKblUrW9czuM6XPTiNQGQKC+sV4qRYmdkf69LsCIEVPmsNhV/ax5Gj&#10;A3ztazHnTu3Cc1fSrOVpRItcurlAPjyAdg8xUn2W0eoL5HiMzWOz3P6GHNP549ywC959yxhve0OV&#10;D75lmrdfX2XPhha3XZNnemCWvZtb7Nsec+nWiJnxJSr+KwT2RXwOs2tngK/OIVtnCE2DAT9P3lNE&#10;UZuFpTPML7/Cph0jbNg1ThIvsHxmBRtDoUBWi5X2SiWky/YNBc5HuiAbUtFzXV+deZitSqVAOIFv&#10;RTaj0WW/vFsnPtnTDhNZlVeWjTS922yNkRAFEFvwbYw2CtEp6UpTmmjJiFqjJtperBqr82byqhnh&#10;F/NCEIixYsGdeGnFqaQpVVpGJQrfdNHC0XGifLjpKh9vLH3+Tu7sW1mvwetz/v+GIxoNfuQBr/pr&#10;VxUGSZuKNFCsFRMWvTOEk3V37XuGEnHjiI+MoFPGHevEX/21V3S3jhyqSDZsryYbv3+fElN1CS9B&#10;rkvqZfLCyoI0ApmqzN0TqqdC0AtbWL9nYemeddU679FhFSRD2fO8xfWz7FWcf7iuxJcNIV3XRafX&#10;1rL+tA5D1PVVxHYfn//tw3z2tw7RXdwNrSlknGP7piHm5x7myssLvOGKAts3h0yN5Bku5vFlHidM&#10;2lw7Lj3P2bjdZeHcPJVCVWulqC/X4pnNWyXad3E78gw2lWEorZB0okRaKQiKPp+/53Os1AvMz+9i&#10;YWEn8wtbWW76GK+JHjjOwIZneOt74PZ3OEaHT1OQi+SLIdiExZfmGZleJ+DevjkfYYNeI/e6ZdXN&#10;XFqZWU1WZrWiAMqK7FrwOmCVw/jQ7YKXQF6MQ2sT7oCx7a+dMs8/Oe+1gLrGftc/nkzFpdM+OjOL&#10;F/7w4fjkA+jyqSFZXBsg6Mbg5WgUqhw0rn1VOvSPxo/f/euv/cyLHX3Ceg0s7Hx468THB3PhdcOJ&#10;QNkqLWJqxVXqo7OU3+CSS985pcSWQclshHulmr74pRfE4nJHLddh39X5ePt7rlCiOKvYISE+Bn5m&#10;CZl1yV+7HkxXvahxnKXpuZCw/B5hNV4lLEemvAnZetcTRui5RJkldj6Eg+2NdT9/MveeZsmG37Ts&#10;COe6N/L1+zt89fMHqM8V2DB4LYHJM1kuctO1W7nuyjK29TJectxGK2fs4tETrrXQJKopVau1pQ1i&#10;G5ZD0W60RbcbMz42QqveYvZsm5GRHEop1labthtDeSCUQwNDJl8qqcFqJSlWAjW1e8JiQ9npbJLH&#10;5yo8e8zj+ZN1TtVrNMQcs/VHmNi8xt/6W9t59x0b0Okh0uYxSnmV9dREmWu8fiRbp8EGSKd731na&#10;c7d7BbK959oLvrbzbP6dohc3cxZsKvFFFbwRqPu4/WfNyUdWzKGn8EtF8EuYqz6014m9g5p4FWet&#10;PfrZA6b2TbyhlSFyDYlny9jCBGf8PEc78WPvL9z4g/KF/7fvGl6A1/lL/c1Fo1D9mUObBn5qPIRo&#10;rUUlt5mztbPEY/OUb0hNeIdzM1eOaEwJ93Le1j9nzf6HTnpqqIM3ac21b59Igls3hTRfguEE6Hy7&#10;490jH+vy4BRSRL2q8d5l3upMC8oG2XpVO+/2ZVbWunpBmpFVZyCTDpZJNhVHR70GuSwgb+kRpbhA&#10;P8tmLXppPMTs7NX81q89wssHGuzYNsbOLTvZOrOFrVPTFAMvfemJ/fr5xx63Sa3uNo9tUDmXh45g&#10;cnCS8altiPwAYblKmqaUxsdhy2aIU2i3IVeATgdWVmgtLtGst2is1Zg7d46zp05Tn68zU5hyA+Wc&#10;Hdsb2LHLB7xge2AX0zX5yMFDPHnwFCs1ePmVE+zbO8VHPnwdmzYsoNzLDA62oJRCKz5vYdHbvXWc&#10;N0AvtKDWj/j1dUJ822u+E0gcrgsiB7gqSWzxghQ8DxbauCOu++gvp96YK6hTL7S49qZikv/IXiXG&#10;WpIhR3pgLn32l5bF4JxQ+fkiQWsI35tmNSzxpG1x1cDQz848+Yf//LWfezGjT1g9OFzo+NcbHx35&#10;3fu2T+amjWiyutqgVJjhVO0wud1tdnykmIi3Ky8/oOCVAPd0KX7yl1Z04I3JU+Ilrv/wUDx065BP&#10;ZQ42FbGrs5kq6Lp1xKtJvlhkQnmaCEnv6r9OSC7IegVFAmr1VcLKNvS8tIpM/KytxHjZfCwVgRdl&#10;xKVSUgWpy35lJXvV8r0yKhKgPckXfnMWoikuv+IKJjdMc/r0mbTd7rjZ+SX1wAPPsX3ztNw0uZ3p&#10;ia1MDG6msmEXjG8DUYCug8owSJ0RUz6X7cfKMhQLEEXZhoa5jC27ccYoQmaqgPNtuk+c4+zJl3jy&#10;+Gc4UX8YbxKz6zptd1x+pRia2MnCYk4/9MDTzM+eZffuCrfcUmJolwF7hPZsnfwQr2ZEkSAsVpje&#10;BOtXsd4ZhFMZwVsvi2npKHv+64Ckl2XNe+CGiLstWqpBvgiBAFZGmf2N5XjxIePn5zTOpnb7j8yk&#10;4t1bfNd+FjG2gTO/8kJinsPjJUWhNk7JbqClihwLU1bL6sxbnv76WyT0rawe+oR1Adr59//8seHT&#10;PzGdi2mKNZpxG9+vsqxOMXZzFE9/74ASb9SKDrivCjN3l+H4A0JNb95Ad+PBePv3Tipxeaxq0Rkq&#10;kyWiuJEZPL1apwvdtUiEWTrdRoheNXtGbKJXd5XP2EWtZdF0stcbkZ14zuXRqZcRj+npJUt7Xn4g&#10;1RFWOowBLUGJ3jmc+FlaK/KhMQonBqAzTrQcp088c1wfOrFGeWQjm/fuJTc0yOZLt5G/6oqseHKt&#10;m0khuzIwAJUcxLXMiiwVQAqee+pxvv7A/UhP88qRw/z9v/d/sXfX7qypOEpxjToizGelA0stGNyU&#10;3U/m6Lz8CM89/w1OnXiB2upZOu0Vc9NN16qJ8TBFrunYnaQ6Wqc8HkM5gmIeWjmgmBEQZO6fbmL0&#10;asZNInN/hdVIU0AnZUhz2YVBdiBYwKr2tx0Hf1LI81chBWkZZ1NaQQMXgK8g6Izgnh4xx3/joMkf&#10;HfBbSysMXS5M5aOXITYvKYZD3Is1s3L3kjl3H/7A8jCjyRa6aY6FXMzCcEi+tvgLlx3e8jHJlxqv&#10;+fiLEv0sYQ+WH3jzQ5Wln5sp5AMZR3RsjAwUeCl6rGVHrjU22FfwGPJgJaDzoE5fvGfBq/pVUr1g&#10;dn7vZiO2Rz5DqwRDKa+ciagO5HGRQhmdBX971g4SEpVlpNT6AAhedRezmIqfrZC9XsH1OJQEi8Ka&#10;EXAhUnUyy0oDSmKkJpUS28sQOvfqVGWMB90BaI9AcwOuPW7mHz3NwsFl+62Hj2rBNO//wD/hkjf/&#10;AJOXvpnRG+7Am9oOHSByMLyB1abhX/27/8If3fcob7jpNnLDIW0lSVDEWvHFb97P86dOsfHSy/CG&#10;hvj81+7Fq1aYntqG0x6x7+OFBQhCmjbmocfvI0qXqJRDwi3bmb78FvZecgvbKtsoyyH5rXsewbVi&#10;KeNmMlDQbmDLBkneg24ddAhOY0UWaM8sLAciweoOicr6AlMhMK6Ec8Ws3MN6mbUlY1Bt3PkM7XcG&#10;J0AUdNaEGTmEp/BDBSKlnYLrJPgbLpGluUZy6ullMVAoy9MLkQzlWpp753UqPn0IvXVGdk/Om9OH&#10;kF5kRUUP41JI6KJymsdt9/orJmY+cefCC32xvz5hvYp/Wg3/QWlmy62d1Qa1RpPcQJlUxcRimeHd&#10;mOp7p5SodgQthzvop898YlV6tUFp9RyX3j5iuF55YropkCus4QhKiqir8cwgXrquk572pBcgVVmb&#10;iei5K/+TqWt7hKUEziaIAKK4p0IsS6wuDVIe2UwartL1aqxFMdYL8EvDNKOEWqOB54OLe+o1KZCW&#10;IN0CCxOceKjLg188wpMH63Jw201y93UfYN8H/yHiqrfB8CR2ucD+h5+ltRoxvH0X5IdA+Bw5coJ/&#10;97M/S3mwgrWOTZt2ky94tFoenY7m+PElHnjgCSbGtnLbrXewccMubrvuRlbqlsALCVSIMx7SeTz4&#10;2NP8i5//l3zz2a/zzUe/SrXksXnDJAQVwqkrmLj8vVw7fRtLp0NOH3Pq4AvLcunkPFOVKqqcg5wg&#10;TRZxXhPpx5nFZJokrkmiDcaDegJevkK946N0HiE62HgBXY7ALoNKeqO/vnNYCZGziJ4obCZ3odDG&#10;x0mFUh56bQkxPSNHY2VffHFRhYWQueWIqY0lq4fzktoZwkt2iPT4vFk+m6qyLtNpdciFmpbp4lXL&#10;1O1a8t/nTj5yJ3de9M3RfcJyhPYxtj6wmv+5CVcspxZUPocMBY1kAX94zU7fviERl2mPwTzucNee&#10;+uI52zo0pqUJ2LAvMoXLIym2x5LCMolwRAqECBE2j04rKBtmVeX06q0u0FLX61bXhf65c70ZfApS&#10;Q2pTVJARnVfwcXaMxdkJknSS+ZYhHNyJ8nfQaI4QR6N4coxiMEyhOIqvPKTR2czA5gBzjzV5+CvH&#10;mT2cpzJ8lXjTh36MrW96D6U3vAmGp3noc1/mS5+/h09+4QucWl5mbNM2pqfGkL6g3VQ89NDjFCsV&#10;rrnmSr74xS9w801vYWggR+BnoapycYz6co1Tx0/xS//lFxkdGOGaq69gIK9Q4oIC8hi+cs/XWK6d&#10;49/9zP+LSS2/+su/xg1vuJHB4ZmswIk8TE8xtfEqdm6/nLA8zKEjp3j2heM0l2JGK6P4M0NI6+jW&#10;NKZdROspVH4zSozT7I6RuJ0ofQ3dzl6E3YSNANcmGDBAI1ONWJ84+x3C9CSWHeCZXvo1KYHLIUQ2&#10;lk2FFqGkINYuqrfd3Gwkc8WylN01UxgvCzHqhEgjUYiDZOFsS5qmEDmdo9lcJV8qkkjBw6u1fdfm&#10;00/d2fjqRW9lXfSE5UB/eY6fHIjGbi81DYQldClPZGs01Tm2vCGXBm+dCai2sqnGT7ai5z/V8oJo&#10;VMhiwrb3e4nY2/QYTUAlJDb7VqUMUa6ATPNIJ7MYlaBHWJlkDL1V683PrxIWr7bk+HmESxC+JbGO&#10;1ChOn9Q89HXDs8/m+Ma34MlnBnj8YY9n92sOv+jx/OMrPPqNQzz9wAlWTtQZ8icJuyM88fVj3Hf3&#10;MspM8+Y3fZRd7/+75C6/HoZHMZ0Vzpx9gW88czctf5mDs8/ztg+8nTvefyvdJAva+z783u99E9/3&#10;ueTSXbzy8ovMnTvJJXv2USgEzJ1Z5Jn932LP9k38wEc+yObJYT71iV/jxmuvZWp0hKTrMInFCyRL&#10;K2v84ac/za6RLbz3hvewcqLOU48d4Ef/zk+ACrCeRJU1hI6FtWMU9m5m6MrLmR7dTmImOfi84IGH&#10;juNpRz43QbqynYe+WuObX1rl8PMVnn+2wr1fC3jyiR08+fg2Hrl/jBee8nj5uVkaK0tsqLSQaYz0&#10;19uavnNkFfNZJ6NveunYtAI2hxRZ4a8MupkIYGFI5q22hw/VZDEoc+rAitiyfSAWWwuaTg01ul0m&#10;CzWzcG5VhdqnvbzGcHWIroFIe95pdSz57ZUTD1zsxaQXNWE5CF3IxueSkZ/bFIVlWW8R5MvEssua&#10;WSCcapvp75pCbLKSaBV3OrI8GruF5zva94sMbycuv8f3xPSKIJ+czwRKRTaqysheY26v+EoahMz0&#10;eM+XDmWzRrPXXbBh2UoJYQlhsqEOsXFEScDhQ4qvfqHLo4+UefnYLl54dpQXnxKcPiI4e7jLy8+c&#10;ZHW2SSWo8t63fjezx7vc95WXOHSwyzVXv4e3/+i/IbzyLRD7vPDcS4xt3oIs5mglHW58801sv2QX&#10;9z38TYJiyPVvvIXVRoxTCh3AL/33X+Hw0ZewrkuruczBA8+ydWaSzdu2kncJd3/hD3j6sUeQ3Tar&#10;s2dZOH2Kt9xyCyPj42gcfi7Tfj957hR3ffHLtE4ucd8X7uPIoVNs23YpV73xNrpC45fzpNLxSx//&#10;Je5+8KsgIjaOT1CY2cXGXW+kIKc4NbvMwcNPoRigJC+nszLGgWe6PPzQPE880+HYyTEOHJ7huRfH&#10;eO7pEsePppw7fZzBSoerr/bxh2pZAuN/dsj/ZBDgkGjbs5RxvSbxTBFVypiuXUN7Dvw8isDFS2la&#10;m2upaN6IySrW2xYIERghhjeIcpwmZ48vi6jWkmGsKcpC1nsd5DnkmtuuLH7m83eunbiorayLmrDu&#10;hPSOyqZ/mRNDt5faNUTcoJLPsdaao+EvMXNDxRTeMaCEnhekeTqPziVnH25r2ZXCFVp2+ztHrLiq&#10;rRmoZ2zTUwbVSqBcijMdUClWxRhpMDJr7ZAYcBbh6A1SUL31PTh6qUANzieJuqggRmgP7U+wdG6c&#10;Jx8a4uSxfSwu3IGyb0V0x2ivgI5TtkxO8LYbbua77vgw86ciHnnwGEuLZd58+49yzYd/HEY2QqtD&#10;FHX4zU/8HqSajdt2UiqO4elB8sEkp0/P88ijD7Jlxxhbtw6g/SZnV49y7zc/x4e+9z384Ed/kI98&#10;5HtZnD1FY2WRTSMjFEdH2VQuc/CJpzl96Aj1+UW+/4Mf5vLLLoMgRDiLxVHvtHhk/34e/Mb9fPGz&#10;X+T6K67hppvfzDvf+x6CokdY0sQWfunXP8lDjz/G408+xsTUGJdecSlhMYBAMzw+ws7dm1laOsfh&#10;F8+xeBJ2brmenduvYK3hOLUck/pbWI12sdzYSK0xDS6P4yy7dztuvkUj8vPY5AKf/DuEcBLfCLS9&#10;oHBXxdkiUhAxcRLj5XyIYoRVcqQ0Yg7uPydGhRJrKy0xtiFJxWRFIRUyyOvO4pKZPZaqmVwFsWYJ&#10;Eo/AC2iqtLCSnmn++lr9om6MvqgJy7Gvemxo03+YNt6Qi87gyRZlpWm052EqsVvftRmxp6aQq7ju&#10;sD33tTOcesKqXOgzsCVKyh+c0mL8nGiHCdKqLPtENttP2F5W0EtIZUoqs0yfxKEtYNePOQ9HpjYg&#10;3QXBX0fv5ymQxjEqTBDaQ8pJ5mfHePqhUWZPX8rRhRk8twGTLOBzlmuvzPP2N21lalSxOHua3/vE&#10;F9mz+1Y++sP/lslbPgzBCESGNAf+xBgPPvQE3/jGt3jfe94LDhbmIoJQc/kVV3HXl7/M7l3b2bl1&#10;E9DhyMsv0lha5G233sJgIUcQ+lx/7ZVsrpQZDgLI5ygNjnDzbbdx21vfzq3XXc/0ZZeBF2SlC0Ig&#10;JGibsryyjKcVN998A/mJQXTBwx/USB9OnFjmK3/0Nb569128863vYPb4Ga667CreeP2NgMBGLURe&#10;E44PceklVxN28xx89jQnDp9keKzCZddeAiWPJ145xVxrkPlaJYvthT6eOsau3W2uvrpGuzFL6PO6&#10;CUtakXWeu0z7PdVglcWpJKutw+IJAWGRpNvMrO7qqKi9eDYdSYfV7Km2UOXIlTeFCGEE1QrF1CXz&#10;h1fVeFISYslQSHNoqUnDlFdsa+yydzd/62KWn7moCeuHLv3g2zpN+fc3R4LIO4NSTaomRXgdqvsq&#10;JnfHtEzKR4QKHDzfiY5/s+V1FrWojuftpjfHVlwndFJZpa5BpiV8U4EkAOOACCmzSoJUWRKVNekq&#10;q/Asmb6MAyECUiHJtAN6JLcOJ8EbAJMg/A6x0yTpEGeODbP/gSHOnZ0iSsvgLzA49BxvvLHJ299h&#10;GB89zJlT93L44H6+54Mf5eYP/gPk1E7apxwLtS6lDVWiMOBcawUvHORbjz9Bvlpi56VbyQ9otAeB&#10;r3noG/tZOdNm48glDIUzTE3s4dYb38rI4BBBdyXr0avVyOfCrEj02Rfg2AmIEzg7BwcOZWRw9iys&#10;1TLFQgEq8NgyNMjl111OUgpp6hiT7yJkh+XGKX7rV/89zz1yP8nyKt//zu9l8cgCu6YvYefmnXRa&#10;ETJQyJyDqA22ysTuN7JncJjDR57i3MozTGzTlDcJGjrmXFtTT/IYMUS+ALngKFdfnXDzrTFpcgJf&#10;87r1tIQVEOks2O4ZOh50dabR71mbyZaJQUh9MBHSUwgpxUSUmMZhKTr1jmg5mJpupWK0rAg9lFeQ&#10;wWrbdl5uyWpUJpeESGtI8ylrgRjasaKP3jnbfvq123Kx4KIlLPvwwdJv//4v/+q2ODc9RoQLFnCi&#10;CYAZwRVuKhnv+gGdxCdQpmRnPztvlw+i/bLP6C4/Kb6josXQokiLlkRIvCTEt14vwxdnNT5edr6m&#10;ivPTXbSVeNb2ys3pzd2j50JcEE1Zv6M8kriD0CmpCxFylIVzk7z45DS1+igUOij/EPv2LPG+t1eZ&#10;GDzDE4/8IQtLy1z7xndyzdt/BMwQ+795kF/+xKd4YP9D2FAxvn2cvF9hdGIzp07Psf/Zx5ieGWNi&#10;bBBBDEnKW6+5jt1jG5nZuSU7KVeXMc9/C7l8lBfv+31OPPoVHv3Kp3no87/BM1//OIdfvofTR77J&#10;c/d9kme/+bt02kd54u5P8OL+L3Pu+KOcfuURVo4/h1s5h5/EFAYrBGGEjRepKMfC3GFefvYpntm/&#10;n3e99R3s2rqT//Qz/4nayhrve9/7GNs2jqd8ZN5nobbM7/7OH3DvZ+5j3+QM5Wt3cuXOUZ57aT8P&#10;PvogYbnK+z7wEY6fOEsSdSBKCMQ8wr7EZZdFXH9LTKtzjKCn4gOvSodl8cWMxi5csmuJzMoghMx6&#10;Qk1vbqJnSXSWORSAZ0Fal9XTdWKk5yAMoNWAkU1i9vETqa9R0SpisCyst3ezEF4ixKAW+TRJj923&#10;rKZ0BRlpnHN0ijFpMeClZal/e2Xtyxer/vvru7T8DYCFnY9defP+0a4sDyR1opUDlMZzHJcp9jJp&#10;LvsXexADi4ooxj00l579VCxaa6hjEvv2fzRlxHWBR26OOIww0uIZD2l7BzGZ5jnSYcR52XNAZK6j&#10;c9lwhXVrqlfm4ACDBhyyN3xCIUgTQb1pGRjdRDsZ5ZkntvBzP1VirbmXTuEY5cIp/s67dvLmK0e5&#10;90uf4JWjJ/jgj/wbLnnHD4Or8qXPPsQXPvMZvv8jH8C6Gpe/4TLkQIFCdZQEOHEm4gf/9vv5wHvf&#10;zE/9ox+jvXiGfLmcWUpxCqdPY5/4Fgefe4xz5w5g7Ar5ikGXPasnBmUw6BgYa1Ia6KRSJTgHMi0g&#10;bFm7JKRWa9qFc4ty/lybxhLWxCPSN9vwZZnrrt7NyLbNsPtKGN4I1stqbP08spjjoW/cy7/4qX/G&#10;7/zO7zA+uYGgNExq4Hc/+xV+95O/R3d+hd/5tX/PzOYEAgdrgl/7D7/KyVOLvOltb2bT3in+66/8&#10;Nk8/1aBYGWW1eZwb73D8k/+/j+89ht/tEPTkZQSZmkaW9FhPfPR+oN5dIwROOiwC5RxqfYhHTw9+&#10;/bdW63mWtFewhd+rYs1DXKH75Ln4Wx9v+buXfJYbsbnkP9zszM5V3RiapxoPmON/7xClp5WqdGcg&#10;V+RQOMtavkQh3nnmipd+6C2Cu04KPnHRuYYXpYXlIDyH+klbHbxVuhaaDmGSkChLfSogf00pLV1u&#10;PFVIYVbCUw2z+qzRkYXyFaSjbwylGNcylpmGkXYWQa+yXJqekBy43nVauvUls7Qgq/05n03vNSdb&#10;ASm5bEioTHASmjXIj+TQRtHpOgyKqDPKQ980LK80MeIp/n8//mb2bcxxzx/8Lq3FDj/29z7GzK0f&#10;Ja7lqceSL3/jYVrxEm95+/U8++zD/I///l/5wme/zN5dVxHkhpkc1YxUh9k1M87GmRE8WrBymtYD&#10;X+Tr//FfMffw51k7u59COGc3bZNi79XVdOM1I0xfOczkFt+Nb3WisnGVcKIhg9FYhsNOBkO+9IcF&#10;1l9haMKKiV05tl0+YPfuneSSjcNuujroxktKHH72XnPqwFNy4cXnEfMLlHIlxPAYwvMhiUi6NR74&#10;1v38nX/wY3i5PEv1Bt+4/3E++cnP4Izksn37eMPNV0KwjOk28at7uWLTGxFRic996nfYMN7h1jdu&#10;YSBvOXzoUYRscPUbR9l+ZYdOepy87JFLpu2XJT6+jbAuaORc7zRYl+wBVK8LYZ3Q1Pp79B5bAOcy&#10;scTe+DZ8jyhaojvvjDrg1EhhWnaKHVO8dEg1hubQaUsWT3TT5lGnZJzHBiE1r40VIXSHy2rlmaTE&#10;577y6oZdPLgoCetjkHtlZsu/8HUwrRJHAGjPsJAukrskNFtvmxQMNKXMFXEHOrb1xIo4fQyZ5GHf&#10;+0as2FbQ5A3CdZHKZEMRXgfOm7fnD26BdaVM5lh2UIDpQlAOsM02xsZ4OcHCguUbX5ul6IX82Pfd&#10;zHQVXnzqaRYXWrzlLd/NzL43QyePEgVyA4JzC/M88PR9fOneL9KKO3zvR/420WrKS08f4N3vvA3t&#10;YDqfY8dwHqIVOk/cz7GvfoYXH/wSezaEZvPGQG64vGoH3jhK4fpBIS/1JFtjkY7WhRozgmIDgmbv&#10;bC1kcRs7BCKHVwqgLKAcIUqxEJWuEIOIYCwQhU0BuR15F48JuVg7zisvPsrJJx9EnzzMgFYwOMLg&#10;8DS3Xn0Tax2HXx3nrq99nbvvvptLdm8l6TS5+dZbiNM6v/Gb/4HPf+6zbB7cyvhlV7N5bIo4XuKJ&#10;Z77C9l0bGBmZYXFpgcWlM+zcE3DNjYIkPkNeKJSVWa2cldmQWvc/DUXMbmTP/BJZlwLCodyrbOXW&#10;n7cuR9ZbKRwI1ZOtdhJ0gC+ULLZjO7ffqOHhQZ6bPcbGazbijXeFaTXJiRnXeGHVpTUptVeko1Os&#10;8wnEIIdEd/i32+HH72T5onMLL07C2jn69qPFib+f6yZeaCVaAIHlbLrKxE3aFG/b4Em7CmoQvjmf&#10;nHiu4600IZjATHxkjxTltoA2QmeV66+3tUOc/2/dJVQZYTkPKSKkM1kWy1jaK5ZS1cPLK44eWuDp&#10;x1e46erreOMlwxx6+jHOnlni6uveznV/6ycgtyErcs0LUDA2PcQt77mVW+94MzfcfAvbNmzniXsf&#10;Y1AGXH/zLdBcIyg6OPMS93/6F3ngnt/GdY7bG27YLIauGiLY5gmxxQox2REMrmJLyywFi7TkCnlT&#10;g6hGFCfEJgduEuwUaTxCFAd4gcKla9jWArbRQXbbIFahYGFYkh/TcvyyKbbtm2bzqLRp7YyYO/YS&#10;K0cO033lCAOlYUrbL6dCgXo94t57voZJOlx15U6efOpxvLDAiy8/xx/d/Sm0knzwvT9IdWQD6eoa&#10;e6/ZzfPP3cXzLzzByPAEV+y7jBPHDxDk53jT28uYZJYQhbJeT/td9SJX60TV+10FF4wY6/EZPQWI&#10;9desiyS+yl+InsqysyB0T1EiNiA90BrPFMTqsw1rklTO1WI5Ml1ICrsKSsRNVGWDTI+cNfWzKE2R&#10;1DlIfQJZRue8zkTeHLizPnvRqThclIT13vHJH/MK1ZtzjS5FmQcH3VzMSmGFmbekJrhuRFGr4eol&#10;e+aLp+3yKaNsBUb2YQZv36hx85C2M1kR4j8dYfXuOAEGD2GKCBegsL3yBzIN9tigCgZcRLvuaKwW&#10;edN1N9A4/iIvP/0cl7/h7bz1u38c5CAHHzzA0SdeYHrH5qyHWrdIS4IH9z/Kr//ab/HVz32FYC3i&#10;zo/9NOg2HHiYpSe/yje/9knOLT1trr1lI1e/ZYbcJZ4QlQVB5SyEp0GeJmGRjqthZRctUzAp4CO9&#10;McL8HlThWmTuSlSwGy8cp96sYVUbFdbReZNNDNIAdbBrxGYNwQqy2MDb4ImxnVXGR7Arq/PilQOH&#10;OPbMEcoNQXH3NeTDAFWrc/kVe/j47/0yJ+dOsmvPlbx8+GU2bxnmR37473L19XeA1cjUwGjIJVvz&#10;PPfsozRWW+y7ZA+FAlTKK+zc3UaxioePtF7PeV9XH10nqp55RE+G+QLl1vOB+vMkJ84fBxdwVqaA&#10;nZLJZUDWEOoAXyHICW9h1Rw/HKsBv0Kt3jKjV44JFaaCUg69WjdLRxMluzlEpFFpgJKapk85EfW5&#10;/7yy8MDFVpN1URGWg/CnoXjfwPB/mNK5oVw7pkSRxMWsFTronQ0zdbOSapOWLBl4xZqj96yqpOuJ&#10;4jZjt9wykOodnsYtgDEQanAJ7rVSxX9CXEhYmYUlMh0sJMpZJJZorYuu5FBBAhF0GzA+tgXSKcqq&#10;woHHHmFyYgvv/KGfgvJmvvz7D/Abn/gMjz36ADlitl82g1/yECLg4OFXGPDL/OgHvpsP33wz3oCG&#10;F+/imS//Ms89fxfVyYRb373Hzbx1q1JjDZGIo6iRDpQakG9C4FAqm3q13lDtbBmhpvHDvYjcFaCv&#10;BXUJeNvAH8WlBhVIpJcgVTcbQ7MeIyJBVzSytUh9ZREZn0OVI/RESYxPjbBpZjJdPLvIc/ufFers&#10;EiMbtzFz2S6mBnIcO/wMm7ZuZnxyG0eOHuO973s77373d9FddXhBCPkQaufwNxWYKvo89fhzLM/P&#10;c+0Ve9i5PUchf4ww30LYTLc9IxmbjVtb18Jfd/0u8AzXrSgBvUnd2WSeTDP/gi520bPAdObWS2kz&#10;3bAozkheC0ARSC859XxHjokpsTxbF9O7ilaMB5JcEymg/krk7GogvbZPYEIcKTaAI93m8I615d+6&#10;M1PkumhwURHWnZB+bOcVb3tFy48Opc6rGIUfK9p0WRhoMHPLkKlcZTS5CJZD7EPLZu75nJZBidI+&#10;k468adwTxSVBrpNd15QAkf6ZEJYTnE+XC+dQGIQ1aBdnUsk6i/JGa+CXNjJ/THPw+bMsnVviB/7x&#10;x2DiCn7nf3yGg4fneO8HPoCXN7zwyn7e9LbrSWyE75e5fNul3HL5tYyV83jNOdzBr/HlT/wkucoZ&#10;e9WbNondH7iccEMkj57+Bk11gsGJgNml08RRhIxB93TuZE+yxnejYPeCuhLPuxzEPjB7IN0E6QQw&#10;hM4NoFRInCQ022063SbGpni9+aSsxqAgGBSoqgIvxsg2Im/Qg6GcmZlwA+VQfPkPP00lqjEyWgUb&#10;ccN113HVrkv58j0PMLN5C+9//3sp5wfxgxJE8Nz+p7j/G1/hkq0DVLdvIZ6rcfjgQcp5zaapgGCo&#10;BrqBIMHJGCGylinRc/2+3Ux6DWGdXykRTuNEr83hQrJaf5qCpN3jJ19mFzprwetpmAWBtOcaJno5&#10;VHlbEmm+YYqXDikK84iCJzvHrOmeQQW1PAVyGNfB+Za2JbfJhk/e2a1fVG7hRUVYAN8zuuHHWkre&#10;XI66DEofOpa6aLIwWmf7O8aNv6OjSBu45UG7ct85154bVq4YULiiYwZuHdN1d5KgrCHp6Qwrkw32&#10;fB3IsogZbC/7lK01yN6UFgZzuNkoK0IcHEatCtL6KPsfXuapJ2f5xz/5MfxNl3Lo8WP8zqfv5qY3&#10;v51b3rqPr3/rqxw7d4i1xgpnjp/Cj3xGKuOQRjB7iLXD3+T3P/WvmdnZ4rrv3uPyO0KBOIUL5imP&#10;WwaqMLs4x+gQFH3QqmcVmV5qPq1AvBFdeRs690bQl4LcCm4K7CDIIAvAqwKoHFrn8XUB7QdILUAY&#10;pIsz4pe9IzF1JIkltgnIFiqwWNcS1T0b2D4zyN33fJ7V46+wdccO0HmCwWmOHHiFH/8n/5RqucLy&#10;UpN8mOOxRw7xsZ/+1xjTYsuWMQanp9i8cReN2SWee+JRyvmY8X2jUD8FQdIbN9SznNbJqZe1Pc9P&#10;PWS/mUIgs1H350+hXrawR1znX6cgboNSIAIJxmZF/70aPRF6IrfmzNG7amrz0A4W2qcZvn4DdmBO&#10;yJJH+0hsGseMClcKlCkQUwdtsfheyeq5n2kuffX8xl0EuKgIy0F47pIr/1XaaEyPSEFRSNJujBzz&#10;WJ2pme0f3i1FeFISRfCSjc490PG0mxTz0YK94oe2InYaudKaJwwMyjqIDPjigqvudwqJ8IsgJUKm&#10;OAlCmuxqb1JEEiOaEaI3KZqlGFm8nmfur3H/fYt8+CP/NxuvvRGqG1iY7fC1+x5grbnCS0de4NGD&#10;DzCza5oDL77E6qklphhi485LoLXIg7/0r7jv6/+NG94xxJXvn7CifFYabwHrLSPUGsrVoNumpEBG&#10;vTiaE2DzJN0B2m4KWdqHGroN9NuAS4AxcAM48jiVfScOMLGPVGVQowg9hLJ5MAEmy/cjC0kmyZpk&#10;5UxKZMaHEg5oYII6qtwmPxMwNlOysydPusMP7xc7qMKWS7n6lltZmZ+nUK6StAT/4if/I3fddS/v&#10;/a738tEf/j6mt89kv1NujG0bNnNg/37mz7zCFVdthe58pqVVdHSb4FcFaQSra5AfLSJsjO01p6/v&#10;Tzac1cssKxQIcKI3+ks45GtbqU3WmSQUvZFk65pm625njEqG3NqDMV47J0TYpTplY7kr1YmMKLNB&#10;LL64YuUpLcuyQMcu0+k28USepDwmfmHR/e6d1C6aONZFQ1gOQgcbjw5O/3gQd8tFl+ILh7OWTqWF&#10;ubRrJm+oSuHNCdoSnozt8gupNq6AnhTJxNsKSkw0RSddI5/rjRHMvILXLU8CEtsFazIdcrt+lQc0&#10;GiG9noZWpkKMP83Ki0Ue+kaNDVNv4epbPkS4ZQdGFBib2sx3veu93P/wvfzBXb/P+z/6Hv75P/1n&#10;vOP227lx9xXsuvQ6OH2UZ37pX9OqPcHtH5ixG/YYITY0BaU6Mp8ivRgheuTR7X2mXCcsDxikIzeT&#10;5PbiSvuQ8mqUuxTScXB5rPAx0mGlwUqLExKBRBKAKYIJAIFwKZY2iWhh/Rbo+NX6J9PTmzfZ56qy&#10;pd5cxYk1hsYHRTUsuuZCTdRn61TqbfTeHRSqVUg1H/8fv8Urh07z4Q9/D7e86QZGxgcRNub+e+6D&#10;5S4DG7Yyoj2efeJhFo+9yM7br0cMJbRW1siXIWmAl89mSEgT0+2C0q/+JkBW9oA+nx20MtvQbCp1&#10;1s3wbXD/C9dyfZEuK4lv5kmf89J42SkhE1Gewso9VsVBjO5W3MrBNSdP+7JgAmJRQypJICqcTVV5&#10;ajX87J3MXjQKDq/TmfnrBwFdmL6pG0fTOQc4S2IjbBCThA0mduSFCOsSZ3FtYVsnOiJqQ6RXmNyT&#10;F2LASZeskQsyjXTcqyrGrxtOolSI1iFaZyENdz52WwBZzQZSJCojj84QTz9eY2VhhHfe/nep7LiO&#10;ubqiRYFzC4vosubnfuFOPvrDH+a+++7htz/7SUrFIgObN0G6Rvv+z3D8xa+wa7ux1VsnpNhgoLsK&#10;7RQ6KURZTByyHm7Kr853iEVIXQwR57dBZR9OXkvCHowbxp03wixONLEsY5nHiEWEl2REbHxwQ6Cm&#10;EcEMvjeKkwVqKTRQpH4Jggr4JfCD7PNzGXnlIwjjBlTbjF5dkVvfWLHnwsN87tHfYu2JL0H7HKRt&#10;lk6cZNfmjXzXh65namORw8eP830//H/xR/c9igiGID/Ohts/zA03f4DDh7okr0TQzVNfBfJV0gTw&#10;PLyyptmEXPHbrav/CSJL4zppehnC19Tjrb/owhf3XE2zXhUfOERVyrF9g6LlrZG2OjSOLuNqkfWN&#10;RQwKmd/gOyqWlmhhVYrvawrSQ0uvTK6007ExvOAT/kbjIrKwfiCcHeh8T6eor684gzLZ2ZmomHi0&#10;bje8q+TkVCqJDJzV5sw9bdmtIU01tttvn0zFTqM7Yg7t22wWZheUlx2Mr1tPCYXwS70sVIfE9mKy&#10;Kah0DJGWQYWQhuAPUjsm0ge+Fsud29/H7nd/P9FSh9OdOjZQTA5VkdLSbq9y9bVXEHW7nHnlKDfs&#10;2IOeO82ZL3+SQ899gTfcVGHkTcOC/DFgDqzJRuv0SihsL0wlwmxJJEQSOrZIzBgy2Ene24diG4Jx&#10;lPWzzL/IBO0QEY4ujk4vFqcQaFwiEUqB1wXdAjdHamZxbgWlstII4xRp75yXsvdfapE5nblQazXw&#10;A0obJ4RXcPbs8ll39thJMWA1xU27SedXeeXwSYzM86W77+Izn/99RsZHeccd7+Wqy6/PSNkaRn3N&#10;0uI8x0+8kGzfWhZe2BValfDCPMQCdI5mrUO+GmLjzNs6bxid9/+zHkInszYsgctGqa3/tK9luN4b&#10;rHvXbj0zLLI2JpmOJGeePi513YrUJVSv9pwc9iS5CvF85JIjkCwnwskOoc7jmQGaosDLWsxtajz9&#10;9YtF2O+isbAce7xTg/nrvdQRiGwcVCoj2rKJP2CcGrMSmtAZglMFmmso4UE4jmMm8fDapEmC5yRp&#10;DHHvCmleL1f14Lpt0naTTgeS3iwEKfOQTkI0A8uD0BwEOc2TT55xsRnhbe/4CHQNf/Slz3P3575A&#10;zkk6cRcnLTL0KeQH+NEP/Qg/+YP/kKBcZenlb/HCwc9S3jJP+S0Fy/QKrnsyyz7mhiCYhHAKipPY&#10;8gjtXJEl4EwXOjlIchrnZdc232hCQkJyhE6gSF89ihyZrDGFnvlJZiLJTlYDIV6V1EF4eNZjAI+y&#10;AVxMQ8TMa8MZLZiTIQ0bgqiAHgRTgKaB1jmoLDB5TSTf8K4qUfsZHv/qb0PzLG+67RpKYcznP/Ob&#10;vHLkOfbs28lPfexjvOkdb4fAh0oB8gPoLfu48dYPc/BQ5M2dKduwcD0HH29Bc5rWShXsFJ4q016T&#10;WOdjXSY6CPTiTklvOGvUe3yBpX3h8dCzltexTlamtziyOlJ0BJvw1BROOItdQXGq6+hmk5MKk6EI&#10;xpVpei0iUiwSl4KymkN++q4LPvFvPC4KC8tBCGrD2Rnvx/1uu1zRYGwboyIi3WT8ioIJb0SjU1iZ&#10;5tzDNdM6lCqtE0avxBSvy2vybYxoE0hJnDic36tscBdedb8zSATOCIxNcdri5yDMe2gxSbK2mdZS&#10;iWf2v4RNFPFqO33g/jm1e+f3iK1v/15WD7/Ml7/2ZWY2bWTL1o38/H/79+y8dBfl4iCr86sUXAU/&#10;LMLxF7j3M79AYeAk135osxEDcwp3AjEZ4KQiMgUaJkfdenRUDpcvIXSIkzHOJOQk5FDoNER2i4Ru&#10;CuXPgBiD2MvGigkBtndSO4kTIUJIQKKQWbjGiKyzWDSzSvf4NC46jUzOgmnhhMGFPiJfgrCKDatE&#10;qsRqzdCppXguQA8OgB+TrJ0Gu8rQ2JiYiIq8+OjL5DuKwWtv5YbLLmPDjs3c8LY38s73vAvhe0ih&#10;Ub2BOvGZRVQak5+e4pVnnqLbbZjh8oi6/+vP0O1K0kQzNDJBEOZJkzTbD2F7wfQLbemsaXC9t3Dd&#10;uvpfWli9P7helby9YBK3syASiVJ5GZ1eMeIVp7wU/HFrvR0VRcGiXSjtcWlXjteUtJacKOE6JTqi&#10;QK1a6uxpN790Z/yliyKOdVFYWFn8anZn6vvTJAaJQAiBU2ACS3m6msVqUnCtsj3zSldKyqAFI1sF&#10;lJpgm+S8AFCYBLy8JO7NvfvTQAYaz1N4GjztQ5pjaTblqf2z3POVlzjwQpNOa5D9jx/Xnl+Ub3nr&#10;u8HBY09/k3Z7ju//8Hfx+V//NUZHBhkcHOUn//WdPPLg81nefCHhgV/7DdLmcbP9mtCKHV0V587S&#10;ylsIPVZ8j2cKFb7Sdfze0Vk++9wxHj54joWliHxUYJyQ/ArohiVop5RaLbx2HZI6iFaPfDLXT9gs&#10;ESGiXtDcloAhII9zsiej0yvkMhZihUtVJuyXgp84iqZLkZQ0iTi21OTRUw0++/IqfzTveEaO0B2Y&#10;gVIhmxe7YqBZY/Cyjbztxl08++g91B7+CmLDEPtuuoqNm0doJMtIIWmlhqdeOMEv/ueP84u/+uvM&#10;npkDVeTaa+/g4Attdfxll1Zyl3L3F8/w6MOneeKhYyydM/j+WG9CdwCulw2+cOlZTN9mVf1x6BHY&#10;epRr3fjSQpAQQ67B0Pai0yGEFlaOIN1aaok7yIGAwljOuQLOqYw6Tdq7OHjeNOrBndlF+W8+LgrC&#10;slCClXJeS5RNUc5m3SHKYgqxZcwXSJsFbGI/jmbX8EhJlLNMeIJ8B0cXEWjAYi34eKieHFIqJVZm&#10;cwaz4s/1FDe9ARQqu4Vs+Ob5lg8HUmJdgXZnnNW1XZw4cSWPPznDH9zV4BO/+yJDqsqOka3p0rnQ&#10;jE68AfZewuyBZ7l//zdZbS5w9+d/ny9+4fPc9qa3sFiv8dyzB7j+kkvg5dPw0kMsnvkW73j/XjF9&#10;06hsNg8iAke+AI3lBl2rCHI55kyXhw93+INHEj7zSIOvHQp5cW2UVTNDnIY9nXIDrII7CeIEMA+6&#10;BqKFlQn0Kru1ywYyKJMVl0U2R+zKWNUbXCrmwZ6A9CyeqUG5AEWPhhdyJq3y3GqOe4/GfOpbZ/mV&#10;u87xlWdijqxFNKRgJW2ASJCjEgaA9gosHWDkjkttJVzimW/+HiwegMYsofYoelVeOvAS//k//if+&#10;6y/8LPfd/2WGtw4zecM1oEM27H4D3WhIyvaIu/3a93D0SXjkGymf/r01Hnwox0p9Dx23iZYcpKkL&#10;xFKdj/WdJ631WHuv/MH2YlOsl2jJV58rHWij0KnG7y2e8ntE3qYwkpfdPLYbSlYWENRCS1dkPaFD&#10;ibTlyCntkFYSYxDSMCAttE6Ws4vy33xcFC7hT4N8Zt9V/w9pvD3fbVL2BFo62moVtTO1wzcPSTEd&#10;C2QRHmzY2qNzXiFo401iB79nQor8ihCewNiY/4+9/4yz6zrPu+H/Wmu308/0it5BEOxF7EUUVSiq&#10;RJIly5KLHvtJ7NiO38R5HqfJtB3FjpMoiRMnih3bkmNbtholUhIpikUsYgdIAiQAog+A6XNmTt11&#10;rfV+2AcUrSTvL7G/vAZz87eJmQHOmX32Xvted7nu6zLSoHzQmUZZ0EKRSYGV+QiHIF+cypKvXqcA&#10;MSRRmvupAPqCKiSxJQs1bu0i5lc3c2zmGn7/cxUeeHiKfSd8pkcq/IO3T7P26kvy7NpWefU7f4Ha&#10;lh2Uhnwmt0zTino8+v2nSaTL0PrNPPHkc2yZXMed110Bhx7n4Nd+gx1v6+HvWrDppqaw1ZBCnM+/&#10;+f4Q2gpcr4kjPM7MDvH6wignst08M1fgyZk1ZlKoTY8CXapOCIUEWMR0lhCmBoVxLC4ZPsqWflDO&#10;kXlDQkuIBKzGECEoqXMInobeA7D6NMg5MtWlWZviVLCFB5eLfP7VhPuOGw63C8RSUhYJ126p8bZN&#10;ZUadFklnAa0t+AJTKBEXi7iVitgCnNm/D7vapn7NTaw2NL/9O1/g39zzb9m5bh23vm0PP/+LP8YV&#10;t11OO+0S1MfwggprZ85w+uV9as9Q0dTcqjhy9hKePzLNgaMlji1aiuvKZOUMUXVwSAk6ce6k3Pyz&#10;WV1G2AKiL62tVV4qSIBU9EkfziPfjUBoD5n5yLSANAqhEtxCAZZT0GMsHEvtbBspnUxMjpYzsbOu&#10;aC8hp6aYfemMLc0b6XcCMqdMpASBbzjrrgb/ZW3uq2+FucIL3mH18Vfu/vrgr9RdNeSHXSpSYHRK&#10;x2/g7EjN4LUDQlS7gtiDR1dN+7WeUgGUtqBLN5WkLXRFDhK0bzBKOibfMbWQWJlHTnkE9QNuJQDd&#10;S5FKoYoFhOeDhTS2pKnC6AE8ZzdHj1a576GEBx7yefKxCRrNzSS+4h3XTHH7reOc/OYDphVcK65+&#10;/89BvUAn67FuyzauvPJqhkbG6KUZT734MqdOnuYDd9zOli1j8OiXOHngK+x8RwVvWyjC4YTEphRb&#10;9CmcfRIdU3a7uCJgNZzgeKPAsV6VZTVEO6iymsLM2RmGRoYZHhqk114mTiKKowNQqNJuLOAUAxxc&#10;hOyjW2UGNu1zgzlEGRQ9KKpzaJ4ibd+L23sRnBZUfJbcGs+uOXz7WMrDJ+ClxjBz0SBhEuCkCVeu&#10;L3D5dJFdAyll3UBHCUZC5pVJ3QL4Pp7OIEooN3ucnW0wNbKZwsbLOXR0kd2bdvGR97+P62+/imLd&#10;IRIRxvVBlHCDIl53kbWTLzMqO3bTxivFVx+3zHe20802MLsmOXDyCO3MUB6YYrgwQikWkKZkjiFx&#10;JI4NcJEoxyLU+fArr1UJ+SaR3Df+PE9fk491ZSLOo+6eB9mwXT6RZEsr2hFJxtBIwfgX1xROBzzX&#10;zu9b0KXTKK9bInJKaKVwHc1Cc4UtncZbYq7wgndY90D2adj0+vj0p2pCVQtxTMGFOAvpFdeoX+Ho&#10;8lUjDmoZG7mmcd+86c2ijAfrLq9qcUnVsX6MNB5Y5w3uK8fkpHxWGBQW1ZeD7wdab5iseTnOUEOm&#10;FZoaVoyi7ThptpPnn6rzwAOW7z6h2b/fpb0ySRAESP8YH337FLuWXsr2P3lUXPO+nxGly28h7rUR&#10;QRlXlWivxOzcs5fbbr8dv1rhot3buPv2m0n3Pc7z9/4ek5MJtdumYDTCFnokUUYxyh8kXA9pMgJS&#10;il6AKBdYDNc4urBCKAOEP8ByI6XdMiwuR/R6gmJljNrgCKBJ4tNos4hDki8iWQVbyA+pQIYouYxr&#10;X6coX8blITrhV+iFL6BKIW6hwrKp8lQj4NuHQr67v8WxuSLdeAwnKVPSmlHb464rNnDRCEwWurjp&#10;Kiq2eFbiUcc3Hq4C0e2CU6JQqJt9zx8Xa7HH9I13Y2OXBx98hI0b17Fx6xRITRyGFNwaBh9XRNSr&#10;HWZeeZDmzEG99V1/Sz702ElWohHCZIpjx1POLRjmZ33WFkp4vTrbgmHk4CAULWvxGr6NcIj60wkG&#10;UoVIfRxTwKOYS71ZixC5QjRKg0pBxeCkxAZca8AUEXZMpKe1WT7XUaaVEJRjXb96WIhCJoTwRevV&#10;ReOeQLmdMqlbwroeQgpaaRhuai5/9R644AvvF3wNKy9GenhK+dJolLBYa4lNgvGgNKQsZY3VGcTa&#10;zi+gpMrDeUZGAIU0PmgfaQKkcZFG5crMRuFpcHVet3EyhdQeaCf/5RIQGUmW0MxCUlVFeRcTRtdw&#10;+NBuvvvQNH/x5zXuu2+Eo0f2sLa8nZK/iZLvMl7vsmtLhROHTzvlalWObN8FzQZ/+mdf4oEHn6Db&#10;hfrIIN3ZBli44fpr+eBd7wQZ8f1Hv05sVlh35xWGUgbE0IuQMRiHvDzrCjwpIISg22LbQIdrdxq2&#10;TjSpBIsIBzqUWC5M8d2Tmi88s8JDJz2OdqeZT6usmlXwTiF6z0HrMWg/AnofuGfBXQR1FjiAqx6H&#10;5E8IV78A0X6qwwWy0jpejivce1LzF6/2ePg4HFutEdtxfF2jnDpMuz4XjQ+wY6LKSAVcQtD9hx6V&#10;F/bjDBG3sNkyuCuInQNydIPD8WPPwdmjXH3pRWBTTs/O5vMwxqXilnGR9OI+JGGkwNB4jeOzK47N&#10;WuayK6ao1cGVY0TdXdjwbo4fuJZvf3WUP/9jn/vvrzN/YJq1zna8wlaMdfLIyeSBpY00xCkqkaB9&#10;lPZRuoA0DoacRjlxIfHyP5H98qDvgguVoSKua40xsLqUKrqZxQnAGmrDjpWeQvc3SSkswmi04wwy&#10;efFfXvgXqL01Iqwtu68/Vih+qp5kFLIYX1k6WQc9Etnxm51MbnMdkYWw5DBzf49AI+MAM3bLJsS0&#10;lnhJH6ktsCrJC+rG6cPSdZ7+aS/HCukqWA9kgpaG1bYlU+BWigh3M4uLF/HcU+Pc9+Ua3/jyADOn&#10;r+HE6a2Eeg+t1gAuAWV/lisvX+IT79zE2UefM6NDO0T99g+DW+bRF57nvu88xqsHZ7l051XUR4sg&#10;BKcXTjBUk8gTr3Ls+99g90ZBZacjGFgAdwVpDFKA9HL+OKyEyOQo0WaKV4nxqj6L3ZC5To+28IiV&#10;oCd6pPU6HV3k9dNtVhuSwcExBocdnHSJimxCeoYoO0uilsALUWIZ9GGIngeegqVHyLrnKA+U0M5m&#10;Xgkr3HfIcP8JeGLZZVYPIgrrKPnDOGFGOVpl7xjcfFGJXWNt6nKOom4jdZ8H34p8R0kjkB2Em0HY&#10;gaEhRmTZvPrarDB2hPFLbmTnrksZHB9jYmQg9ypCIYRiqdOjHDhIsUI1WuXQC88yWBqw47svFc8c&#10;nGNpZROt7hbCbAPYbdh0Pe3ZArOvJczMRfRKDgOjFSpujOvH4AqENHmEbWyf07+vSmEdwMcIgZEp&#10;2XmJewG+zPVKkEWIC6gVZWdfXxCyqYVQ2OnLy1aMFSQmw1/N0t7LmTQNX+AUEcrFGENLCXdzQT70&#10;q0vzpy/0OtYF77AsBE+Mjn7KK1beVuj2KJgUx4GO6aImEzN0a0GKiUySOXAyjuceTT1PO9ghY0Zu&#10;2STFaFfgRn3pG411I5BZny3X5Ichj7js+TqOzRem0riVALc4TDsc4bXXajzwrSLfvq/Ci89u5tzZ&#10;S1hY2UI73YgKtgI+BdWjWjzMO25psaW2mr1y/wFx7Q0fElx1M1TrXHbNFdRHJzn46gke/OaD3LBz&#10;NzLrMbxhBEd0OPytLzL/2mNccc0ITPSgtgJOGynAVfnOngog0qjQgixDL0J5GU7Zo4PHQqvLXFvT&#10;UwJKAuP7hLJCO/FZWopZabTwPMv0WImaXAO9SE80iMUKiVjF2LPY8BCy+zIieRl0C7co0YVp9jVq&#10;fHV/m/uPpbwclum6I1AcxXXL+GkPv3mOaXeZ67Yqbrm4SF2dpmiWcU2cNzKgD4XQoON8fKeYixAJ&#10;x+IMbRSNYyscO9xk79XvYGjjJjLhEHaalF0ndyJC4RXLCAzKhniVGquHjnP27EJ2yS1XqsdfeJ2T&#10;58Zp9KaJmSJLh0mjMrpbJVkt0WgJ5nptzi7MMz08jDSSglcBzwUV9QuYfZoaTV55ty4ShZYGI3Ve&#10;wgJ8BboH0i1A5CG6AQuvL1inaSUWpvd4qVhXd7BdZNeV4b7YpktKIgtI5SK0JfV9Gkk4P95YfPj/&#10;OKy/4far4Lw4Pv2zI8XyNnetSZEM5Vrauoe30dr6u0pClLuSrMLq8w3TegGhtBLuOqsHb9soRb0h&#10;cLp9IdAM63ZBmr7qjem3tVWfWjKXo0elpE5GIgNUMMGps2WefMLh/vscHn5wksOv7qTTvBbhXMFC&#10;T6DlEIksUSgIBssLTA4f5mN3GRYPPSmTs0Ni+7v/NgwP0Vo6R+RLdl60k9Hx9Rx55QB/8p8/h+tq&#10;Lr52F7DKi3/6Ozidw2bL7eus2CoE4mxeMyGfC+x5eWClEh/XlMB44Dl52igdCpVREuMx1+yxaiLS&#10;gUKuhEGAHZokTX1OzizS6qYMlEqM+D0c0SLzE6zTQptZTHYMT8/gsgRJEwIX40ywb67I1w/4PHBM&#10;cCAJ0MVBqAzl0I54mXI4w0Z/jus2JNy0U7B7IiJgFmW7YHOonDD9FEr3i4X9LpyoQdruogoD1Hpe&#10;9ur+BblubBfFrZewsLzGyy/tY3V+AafdprXaoClgtblGsZPilidIT6xw6Ohr7LhshKPnZsXJhSEW&#10;WhWMP4kNJSbTGF2nIDcQpzXONHocO94gDYusNSxWlSgWfHw/BBn1I8GcjQEsmACsjyCAfhopbIYr&#10;IGmDUyzlOaIu2pXDc8Zd9pROM1Hf5Bhv27BCNIGSCZ/tEs0jpQwQyFxhqFjgdNpb3bGy9BcXusO6&#10;4GtYAELIwYKQKG0Q1oDIMMoii0JT9QRGgy7Rm0coI2SmLaJmEVUtUWGOHyIEEYKwb7AqAPkDj59/&#10;3XdWmZSkZow0vYh9z4/y4P0DfPWLw3zvoR2cO3MNaXYD7Wg9Z9cMuJPgV7C9Hq3mCrGeY7Da5vJt&#10;g9jWclod2AzF9RBqXjl0gH/0T/8BH/qxD/AnX/wcR46+RLvdpLvWIVtdpnnoRcqyyWVXTCEGE0nj&#10;SB/J2W9eaUVqXWJRQjrDUBzNz782DmIQ0XXZEgzwtulR9tZhvRPC8lI+lFyoYLoRHdfBrtvK63Gd&#10;//St13m1Oca5dITUKyK9GGkbOOkCvpiHSpRfmuIQR6Mqjx1LefxYyum0DuVB8Lx8hCcOsZ2zlO1p&#10;9ow3uX6nYc9ESM02KKFwKKFtidAU0bZ/rVV/+ifJIxS8Mo0EiM9S31YRQ6VIL5w6AEmLqNPiwQcf&#10;4p//i3/N3/07v8jP/9wv8K/+5W/xG7/xGU6fWYNeGa+8DUtVtFdP6o1TmrHxLn5pDZM0IPAQ5SFU&#10;MMRCWuX11jBz5y4l7NzNn3yxyNcfmOSZfds4cW43q71dJNkYxni5YxWAiPK1Q4rUBi9T+KnCzxxI&#10;8/lRJOBliFom3YLGcyQqgbhpRa4unUFBChkIbZTFkiBNhmsMvhAklsH+iryg7S0RYTU2b/+JdHl1&#10;ekwpXBJkAC0ZMXxpxRSvxclsB6l2sPbwrEmOuUp5HgNX+6a0V6lInkU4GVJakBmZtES2D2tAQFwG&#10;UcgLEY6BQkBshzl+qsoLzw3xu78Tsv/Zq5k59g5WF25lbW03nXCYTAZY388HCKsupAK/2mBi8AB3&#10;XN3j6vXnzOFnXhRDA3fLiRs+yOLZw3z7mYdwhzwmN42yfmqcd9x0E5/66E9y5d7dFNYFLL3yEAcf&#10;+guuvnOTFuUFyRRAO78QiQJTYFXVSGwdPxlEZB4hBs9xQQ4gdQmFoFYqUwgqZLFDpzvAcqcIHZE7&#10;mKImtl2aOiM1PmdOdBkc2szkZB1hWvhhQjXIH9RwJSOrFXmt4/Dd04qHZxxe6VRZdQs55bKMQJQg&#10;XGPCnOXyoQ7v2O5w3WaXcS8hbbVJozJZOkpipskYw4gyVrg4Mu3ngSCHPWITggOB6yLCQJZ7g/L5&#10;509y8Tt/hHJpiLvfdzdplNBZbfCrv/ZrnFyc47sPP8rmifXs3bqHem2apx++T9SGFtX6rVv54jdP&#10;oIu7WO0MgS1C1iAzEVIW8USNzBRprDmgNnJmzuHg4RZnzkVkxqdcGaRUKuC6Sc7To+hHWiGYEGyK&#10;kBLh+pDGud+Wbh+FLFBLiTn7eFfVC2XkYGKqN2xXuAsI64lkvzG9M1YpI3GsoiA9FlptBqfHz07M&#10;nPr8hR5hXdAOqz+uEBwdm/7FSpgNDZAhbAKuYU30KOwqqPI1BqtiZGcL0WOLWXTCcfAshatSXd7r&#10;KmcowZIheybXlyuDU8x9E6kAVQbpk8mAxA7TDKc58vow3/1OkfvvLTE7czsrS7ewunwlrdYWIjOI&#10;sUGODld9wVXfg6SNVzrH5MDzvG3nClePNfXJV47L9Tt+XNSvvZzSlikuv2oHt7zjRq695kouvWQ3&#10;F+/cw0AwjF8pAsucfOLLiLVXzaZrhoSorwi8tf7IkYK4kvNZFaaQ/gZqah2uP4U/sBWC9cAIhAKb&#10;rqFsD8/JqJQHOPTaCklSoU2QV4hVLxfeUAHCHyTqFXAcj0qlx2jRMGBiZDfn1JKlEmvlKR483uHP&#10;nl/lmYWAqLoVZ2QCLXqwuoxLQLA0ywYxxy1bity2o8bGssDpGdJOgXLhMpS7F+XvwfG3orwxrFPG&#10;4OSajyiwllBlWAFBlkIaYOYUM6d6bNt1HW5pFFUugJF8+5v38cT3n2KptcbHP/pR3nHrzVRGx6Aj&#10;ePmpB5gaWU6n1m9R39sXcWZ1lGY4BbaUi2YIjRFFND7GBGS6jAqmMHKCJB1iYV5w8niblSUIvBpD&#10;wxPYLMEhBicDtz8KYDWECXTyYj2InOVP5yy28ck1vfqCVWVZwhkyWfXq9Q7BLFiH3guozskU10g8&#10;I/GtT0tbOqUg3HBu5oLHYl3QKaGAyMKYhIJ3XqzFaDKTkkmDCkSKC0r42CbGNj3pph5CCFTNWoIe&#10;RmU5WyR57STMoJdAph0yFdARa9hagKjs5PTsLu67d4Lf+90xvvZnl7H/mXdy9vTbWZy/mFZniAi3&#10;v0f02SZlD7wOsAjuCo67RKm8zMSgxTRCK8KinNi2PU+rLEQmAywumvL52by6C+UiNBqceeV5Nm4u&#10;STFoJeWMiCyfKdQV0EMYuwHf3U1VXYYbXIEIrgPeA7wX/JsRhT0o4eOli0wHc1y7LuH9e4a5ebzA&#10;JtFDtZaht5pHNni0tMdJ5fHouUW+f2SFRlhFuaMQC3TsY8obePJ4yJNnBQeiOmEwRqIqxB2B6Bap&#10;ylEGF5fYajpcPzHKLdt3sHVwGhVV0L1Jit7bILgT138vxeDDlNwP47t3o7x3ov2b0O6VILfRbQXo&#10;TOC6/UZIMaU2Iozrdlk8ehBVKUJP8/yLL7KWxAxNT/CJH/kYP/nxjzKxZRCcDpQUA8NDNGdbqqRd&#10;NoxN4p1HfQqT1/iIMNKQnX9qrE97WbLWWs/a2nWcmXknLz7zbr71jRv58pf28pWvTLK0dj29bDt4&#10;A/kCTGx+uEC9P0tJfi+1jMHvoQpGeBJU5pK0hbTd1FiRgaspVIPUSotUBmlTFBkuFitsARi80GcK&#10;L2iHdf7mGSuqngBlBcJqtM1rWF7Rs0iZd46axtqWkip1kdIaryaF8SNWOxnWAEERHI9uDxot6MUD&#10;SG8jqbuOs81BntlX5N77Pb74pwM8+M2tnDh6I0a/h1ZnF710nESU8rBfOX0Bgn61WAFZF0jwZY9y&#10;scv4sE+4mCKzEtR8ELC0cI5WLyRD00tCok4bujGm22+dLS3ROHmC6Y11KIRQzBCBQGcO2lSwchLh&#10;baXkXEyBvcBu4FI6XEGHS0FeDvUrYGAHQhXx4w7V+Cx/67pJbt0GO4J5Bron8MNVXGSeylmPtBxw&#10;POxx4MwKpxZCjHWhUCFxCzTSAo+8ssRrSwFxeQtM7s5Z8Vot3EaPqTRjUzrPHRtL3H3VTi6enIKe&#10;S3OliCN3weg7wL0G5LWgLwX2orgSKa9CedfgFK4GZydROABZATenz8rv+pBHKYjM8slDkMUcf+0g&#10;h48f5bq3387f+aVf4s53vReMwSQtTLgMZYfJyQkas0tSdpNscnCAktunG0XlDKO2z7AoLMKm/YfH&#10;h06BaG2ELN6LMe9kefntPPHENv7gjxy+en+RZ/aP0mhsAbMRKGHP16yKhfzeCYHGksoMvAi/mLP5&#10;yEQRtY2kk1gr83mvoFq0WhqkFAg0jjF4CNqpmbZ5vPZ/Iqy/qZbfPLXDYKt5hGWxVpPZDFyBXwry&#10;aEf6sKat6giqmeo5QuJVXZk4MdbJO+gkJWCUYnmIQnkd2B20mjs4PbeN+x90+J3fbfJnX6xw7Og7&#10;MOYTpFzLUqdKREAqLcaJwU3ASfIzy4oQFfPuUWTB+gRCUHASxgarhAsWX4zg7Z7i9PIM/+mP/zM/&#10;+/d+kY989JP83E//Er/7r/6Ar/7Z/bx+8gxEITRWcDrgj5fArBKbEOG4ZIkLdhARbEYUd+OK3Sh2&#10;YthC22wm0lOE0TRpuhHYAt7lULoIYevozgrD6jh7J05z09ZVrplos5429U5ELZS4ThHKisRLOdPs&#10;cvjMHPO9JtR8wkBybGmNmbUis6t10nYFkgBfagqiy1DcZrB9hrdv07znUpcrNxRxk5hWQyHVDqhe&#10;D+Ji0FshG8qBognobAhp1+OJPUjnMlDbkWIdrh5EpUHOFe8aRA1ZG3Tk8qnDsDzHSK3Exz/xo/yd&#10;//fvM7xhCgyky02kVyYxFjwYGx8iXe0aV0s5VPKwSQ8HB0wRJy2jklJ/rEajrMZFUypVQPlgU7Ik&#10;o93zWW1PcHbxYo6evobP/VfBH/xxga8/MM6RE3tI5BWI2jaQFVjpvDEhnQlLKlPwMlwfGUhhRCbR&#10;kYCetm+wXVSKpBikMihjUNbiCqg4qrcCO374GbjQ7IJ2WLnVKUnVU4Z+1cNgMSjHwS8V+4REEloJ&#10;MkJY4RcdJaxTdkmEoVzt79prFpI65cJmisE2lheHePGFgC/8gearXxrlmae3c+bslbR6V9BLt9BK&#10;B0nwMDg5g4M1Obun1rniTiYgc3CTACKXQJRwjY8rNUOVGt2Gckv+CKSrVDYUePeH3sMv/tIv88lP&#10;/DSX7rmeaFXyxMP76GmTF+6XVxn0wFaUMbZLK4LE5o5QOcNQ2gCFrcB6YIrYTBHrIVwFjgupLYMe&#10;yQUlvFshuJ6iWE+0eoLtYy3ed32d9189xKXDDgO9Bk5jDrG2moczaohOWmauZViMIlIXOirlXLvD&#10;7CqkjII/DGGHeOkgKjnA1tFlbroI3nt1lUunY7xkhtbKOZSqUZ+4EooXQTQMZiDvtmVg+hTOMqsi&#10;mACmQW2gUtlOIIawsdNXmNfgJAyNFAkbc9BuUd2wjksvvxivUMAWAjDglofAFHMgl5AMDFRxAVFw&#10;ZclNyaIVlMxTP0dXkDYftcHm1TMXSdZNKVgoeT6Oo7A2otNLaHQG6SaXsrByC088vZs//uMKf/yn&#10;Ht9/fpS11m5wd+XEiSbP4HLkVj9VDCSe8qzUEpsCYYYVCiMs+D5pluUod0xOC4/EKlUc+uGlfwHa&#10;Be+wVl01mlmKwhqksLm4JSAdDJWCMcbku1yYIlOJJxWOUqiCQ9JnDnaUD2oIojpzc4r9+9Z49Lsz&#10;fPMrId/88l5eee6DdNY+gLHXsBoKGr1zZKYNBb/P8CfyB1sHfSGG8zMZLjIpACUKdhDXFFFGUC6U&#10;SdqKUmEEyhmub7h478XcdNPtvP89H+WXf+nT/KN//lv89md+h4mpjeAoknOzVDygKK0su1gPDAIl&#10;i3n9pDgBchz0KERDaFvEcfOz8BW4XoJOShBdBul7QXwUZW9EpgVqtNisWly9RXDHxSPcsmOYHfWI&#10;QtxE9UYg2Y7j7MQrb0WXqrRJ6HgxouoTa59ycYxKdQjpRhSCY+zYcIqb37bCu27L2DHZoMpZ0u5R&#10;HKdHsT4KagoYRFPMb5bIL5d0QCmNIOvPGJVAjuIMbEWpUbJQIgV9YrOQwZEyXpZA1AVj+N6TT/K9&#10;g8/x/Mv7WTl6jCPfe47HvvUir+w7B9ZnYLCOskibraWSZeo1jUOGsAJFAUUhB4EakAS4FND0cExM&#10;oEJKhQ6qsAzOMtb2aEcVlHcHzeYHeOmlW/j6V7fwR3/o8tWvSw68PkAvXZcX9K3EoMkEoCR4Lo7j&#10;YLVEakeQAlKQGQOBa1KdGCEs1uYOS0mJEgKU90YZ5EK1C9phWQgGnOIifaYXIwxaWrTMsI4FKR2Z&#10;2fxfyg6R3yZ1M4SyIKQQGhod0P4QDFxMkl7EC/umuPdrRb729RLffXgUzEdort7Cyspm1tbqZKYM&#10;MsgjfduXsDrPfSVkLjsvXaR0cFTOYw4OUjhIkSJEE+km6ERmvj9E1skLHj16hLpHJ45Ik5wIzxmC&#10;0UlAhTSX5vAERviOYqBK1fMoiHEyNoO6CMQOYDJPRW2OevcAHS1RZA0Xg6EC2SiYbSB2otMNOGaC&#10;sBERrs0xlja5Y2edT940wfsusVw7MMPW3n7Wdw+xU62wu+YwWSzhIShZxbpqgb3jkg3iJIMrj7M5&#10;fp67N8f89I1jfPAin12lVYJ4jrTbxLWCgcoUgb+e1JbJKKGCQbQUebHaPS+IoXJ+Hg0kRTBbwbsa&#10;2EwaD+CIAIwhExF+3c88k8HcAoQhL7z0Mp///Of59d+4h3/4K/+Q3/iNX+Mzv/ZpHn300fz96hNE&#10;EYilRVckK0yN+wgV9VHpComTQw+MRKNIUYypGgrDarhIsz2LTrsQeFCogxhm6Zyg29uN49zF4vIt&#10;PPzYOv74zwK++o0hnnlhI1F6HVm2C60ncmUhUwJKwkqXTBq0Y8FmKAQq6wNRrZaaACMKWBRCCKSU&#10;oFS/DHLh2gUNa7gHsk9nxR1nN05+LOi2kbqH8SPiYkYriOz0ddNWTHYlZLDYM8cPNSShFLKe2upN&#10;Gm8olh0XnMJFzB6f4vf+eI0/+HKR1w7dxPK52zl5Zi8LnQ1oOwxqIK9L6ABhHZRw8KxBZBHSJH2G&#10;JJ2zRAJ5QA82EJB1MaLF5ORJtmy8nxt3KTr7UwZGLxXlG29BVGq04yYzs2dotrt01pqIZoeZk6/T&#10;87rU65ZD//V32L5VieBSTcdpEkQ+aXOcwtCHIXg72EtBD4NM0bQQqocv2gR6JU9VbR0lA4wkl/ry&#10;GshaAp0FvEzgJ5Jiaihnq4x6y+yeDLnzEo9r66f54LYm79+acO1QyFAW4vUMdVtkJChy6ZYau0dW&#10;uXZymb+1R/Eju8rcWJGsa7UorKzhlBQidTDZOjzvUpR7LYLtZLZOJooYpXLCFtNXkDfky1amQDnX&#10;Q0zGoRjhBT1ENJdzrnt1wjXfLDzVlhsufRdMb6C8dRO33fkO3vP223B6Hc6cOsSOiyf45E9+goHx&#10;CZaPz9N46ZuMFIPMm9win3i1zeG1baThGDKFAA+LRFtDhiVTkkRrNBqJRCgPowpgCpBVQBcQhSom&#10;hl4vpRspYj1GnG1iZm6IfftDFucE0+v2Mjo1ho8hOdfAicdt68mMdge5XGqw6e3rlR2cR/oBHPfI&#10;XlmzcbculRlCxJbIdTijDFtSvvjp7trsr/74zfKel09fkHisCzbC6vNgBRGmavpiETk7qEULg5FZ&#10;rtyceGActKOdrg+xcrC2AFkZRxdRdpQ//8pz/MZvfZ1Hn4hZXryaM8cvZ/bM5ZRLd4Cu5/xSmcoH&#10;oMkPYfKxifOg+PMcWeINSEMMMu6rRusclyW7IDtIJwZHWqwLpVG+/+QL/MLP/V1++Vf+Pv/s1+7h&#10;p37mU/zYJ3+Ef/grv0DYa0DWI+6FREkKUuE4HtKrUqhuAG8Tmqm8aZAAKJRncES/ii1kHroYmU+Q&#10;SNBK9LuYRRw1jFAjSFVBCYNnVygmZyhHM1SiY1w2ucYlY2tsqTco+ytgQ0hydggvbDAszrJnbIUb&#10;toZcNtJgOJrBmT8FrTVE4OYzjbJEMZhCBVtAbECIMZA1BF5e2zl/Ef/SYUC4GA3GBiBHwam/IX6R&#10;CkOMcYxOc4dcq7J5wwZmTpzks7/9r3j2xef4wEfu5tP/7B+yafdWALqZg1saojo2YT1pOHv6EFaG&#10;oGJMPjCKQz7wjjQYxxKLhAyNFg7alvr6i7mzwrrYbhsch/LAKJXaNmAr8wsbOHl8BydO7OKZFwT/&#10;4XMP8V8/91UWz7YJBtZBKllut6HgoKW1VulMmH4N1ERAJjMcMgoYcX4DlOCAgFR8/nsXbJR1wTos&#10;kRNCRgGyZSDncBcg6bemdR9QqXORT2UqGUYg0hHIxhXpGKTTLJ8uceBZw8FnVmnNFXCjMeLVAqER&#10;0O13blQvx1SJuF+vcshwSKxHRomMEpoSFr9P85f1OdG7edrY55g3CKzwkKqAcMCSwfISe/fs5p//&#10;+mf4/f/8+/xfP/kptm3bwebN27nt1jsZG9kIqkJtYBzPqYBbglRDFua8N2iUiPLOgSZnDhBlsDVI&#10;6yCmQAyjpZOD4VWuPp0Pcge5xroKQa6AXAOpSV2XzFlPUthBUttLZ3gDvZFBGChAKYUgxPgtItVB&#10;VH3cat5Z9UtTiIEaaaGf3pk0T2AyN68RymGgiqGKwcf2iRJ986ZSoMrACTHKoJXJ76kL0AMnApWA&#10;1QhtUJC1up18VrLT4b/9+Z/z2c9+lkOHDjE2NsHWbbt4/Inneemp5+k0oBIUSZKINO651oFytYTo&#10;q+NYMiwWe75dKVIQEVaFaJmgcfONzpbyCAvRn4cCaTvoZJE0Po1OFlBZiJeW8EzAsaMv8dIrL3H4&#10;SJNuZ/E8WBCtU5RS+dJA5nxF1oIxCGusQL9JhSi3xSyt/qUfXIB2wTqs8xHWInHVkM//ib5CszAi&#10;xz5q8ihLGLJcgxxrBWipsR5QQGYO11+5h7vffRvbNw3gq0XqpRUGWcVymrKbovoaC7JfS7B9xRgA&#10;KxRW5D/77wQLbA5k7dM9oK3AUAJVxEpITQjDQwzWB/Bdjwe/+QBf+vMvI6zDxz/x4/y9f3IPRb8O&#10;pkClOo4VeXRn45i0twbJCrAMdg2cXv4wKIk1LiRFdFbByjKpDIj7EWgeDaa5MzERmCakS6RpgxgI&#10;fYgLo3SdbSyxi+fjAZ6NqrwWBsxaFwIBxZwGPnINDS052krYt9rliHboiAnE0Doo9cVh6W8cYQZR&#10;L3fmWISBLAbnfAmQGEQbVA8jMxJ8UiFRPuDMA0v558y6oFOUEThIpOfD1AR4inNnzmAyzc6duwnD&#10;mH/3O/+ZJ598gReeOwAJ1EsBnV6bRns1S41lcHQQSc4nZknzDUTE/XPJWVURYKSDlU4O0j0PDrYS&#10;DBQKFaROCbtzZNEsRXeFkVqHaqmBI84yPZVy552jvOPOCtWahNUFcBQD9QFlba51aIXIzgd2GIsx&#10;BmtTrM1ybcQ+l/yo77betLouSLtgHdb5CGsUld9EKxBWIK1EWIHQUkCaoVrgruIEa5lwwMpVrGgq&#10;RBvkGls3l3n3O7fxsY9t4+ZbNNt2HmHr9pdZP/UsFX8fnmniJA42czBaYYzte6/zXMp5ix0nzPXn&#10;hMmn9XUJoUt5SJMjldFGkJkihiKZyUScNGFtmSOHX+M/fPbf8+UvfomiX+bOd7ybqcn1HH7+JWZP&#10;LcNCjzhzWFlpGWKNb20eacg1wvAYmZ4DvwtuPgqkM4FO8w07kRCpHGVhBShBPvOWLUN6Duw5UrVC&#10;GkBWhm6hxtmkxr4zAd8+6PD5Zyx/8oLmm6+FvLSQsKwtxodYQTOVPP3aAg++sMhXnlria8+s8uiZ&#10;iMO9AiuFGnYwAK8OBETxGmHvHNbMoljDlbmKe19c+U1RjUGTR66G88IWJ4FT6HieLAtBg9ISUsex&#10;riKflXH52Z/5Gf7z7/4HPvMb/5x/9ulf43P/5Q/51Xt+izvveDflQSDpoFxBabBGN9OsrnXII5kU&#10;Q4gm/IGjsuejm0L/UP/dZiSszDn7jaKufIYKMFRZYaD+OuPj+5he/yof/PBWfuSj13LrrbsYGnQx&#10;aRuExfeU1ibry4dJJ8d/vbG3IWyKFTFGmFwyDJhJ/0+E9TfacrWc5A0NOEGOVpaZAo1Fm7yL58Tg&#10;9hAe1somxq5qdFNAE89ZwXVPs2njHHe9T/LJTznccdcMm3Y9TH3oO5SDIwQso2gCnTcGcnFkH9Ee&#10;96ObJqh2P200COv2D3L3KgyZFqS6jDYlUhPLbrwGAyVEZliam2dtaZWZEzPcd+99fOY3f4t/9Cv/&#10;DJNKsB6l+gidTooNMyOVg+OCFh16reOk0XEQc6BWQHQwpHkkdV7Us9/EdCxIUjANyE5CcoRUzmPL&#10;KQwU6RSGOd6r8cQJzdf3L/IXT83z7QOSb78Ejx3scnAmYbkniK1DJ4XljuLhZxOeejXhqSMe97+o&#10;+W+PLPPl5xq8tFKgW9mC9qpYT5K5LVJzEp29BpxC0cLvK2sD/Q6rxKKw5Nz4OURlAbIjxOlRwmSO&#10;zOp8s0gkNkqzgfFJ0BkkMeWSz3hthGqpTqVaR9SGEJUB1m3aAgai1iIysPj1utONIc4Uwqi8ticM&#10;GgNWIO35CKpPGSHcfi2wX58kRdoUh5iMFTw6lN0WBfcUheAVNm06wrvuavKzvzDBu+8aZ3wiJonP&#10;4bgxslyANKPd7ShrNVIJrLCZtbn2I1ZlOfzqfIpg36jzrQ/+T4T1N9oEpAka/caqJ19sRiAzJUmR&#10;CJFH8X6CdLCGNsY2gaaBNdbWZuh19iGDpxjb8Ty33Pkad3/kCO/+4H5uvfMg27cfZsO6RUaLK5To&#10;4pH1d0KbIx1VCKoJziqoNZAhguwN0QplgX59LTGSJK2Q6jKxTkwvaUBzie07tvKbv/Yb3PfVb/D7&#10;n/s9/sk//jT/+l99lq/e9w0mRidgeJSR6XV0dSbphfnu7kCUNTF2jiw5DtFrIGaAJTwvRLr9ILDP&#10;M+WbfrnatsDOgnmZON1PqObo+ZoVWeHASpEHD0i+8VLC4+cSjsRFInaTdDZxrjHEUrNInJSwtkKc&#10;FllrF5lZhIXeJpbMlZyMLuWZ2Wm+9WqJbxx0+daxmGOZohFE2NoS1n8NnX4P7BPAURBrufMXYGUB&#10;LYtkooAw4KcQZEB2kjQ6SBwfJ7MNlAcoD2JBrxHJk7NzEDjgexSVmztqIDMS241pLCyytrAIBpLW&#10;PJHuEQmbNToG1xtFmlKe31oPLTysLSDodwJ1n5aiv9jyrkqEIMSljccadXpUvHnq1VNs3jjH9Tc0&#10;uPsDLT7wIwvc9cEWg6OvY+wpet1zYLt5iJumNumFWliNwNp8V+uLV2gprcHknd30jXTQCqDgdd9Y&#10;6BeoXegOK+qpOO8yyXypCitRRqGM6nOvl/K5OPw82MkXhSDL6T4KCgYHALlMe34/ne6DXHTRWT7y&#10;sSo/+X8NsvvSl9i26znWbXyRkdEDlMsncJ0F0E3Iev0QPucTxzhg+6IEZLkA6XmHZS2ZViS6RqLL&#10;JGQy0W3oNUEKxkdHGR8cZnJkkO3bpimPVcDJnQ4CTODT6HSg1cvLQC7gRPjOKkKfII1eg/QwcBaY&#10;z0UQJAQ2JjBdfCKwKyBPgzoG8hhdZmjJiBVb4nh3gGdPezx00PDkKcUZVcddvx05ug2K61DUUBRx&#10;ZYCnApQNSFMfrzCAKm5G1C5CDl5Jt3IZx6JpHjxi+PzjpzkYesw6DlGQYr15dLIfus9A9grIGVBt&#10;tAORMsTCoukP/BrANiB5nSx7ndScA9nuOywfQkXctHLdjt0wPg7C8NzzT/Pbn/0X/Pwv/hy/+S9/&#10;i0cef5zB4VHqY3UwMUlzgcxGJnNcVtqCdidA6HJOfY2PxgW8PsbdRRrZFyHsp2o2Q9gITzRw1Vl8&#10;dYjRkdcYGn2GjZv2c+sdDX7iJyt84EOK6Q0HWVz8Mt32CxSLawwP5io69EIwBukIYa1GSmxedO1H&#10;WHnEJ4XVSDSmX8OyAjBJ6ULHYV3QDgugrpMjWRK3HOXRbLYpeEWkVrjWpXd2DaIqLAKljaDBUxOY&#10;ZBh9LDS46wgcDxPm0XelCpUA4t5ZHLvElq1r/P1/XOYjP/U6l17/HSY2f52R8ScYHz5GsdjKL29W&#10;gmwE9AbIpiArYazAkM+ZpLpHrTqM7nZBllhYgEZbMbVhMg3TNbL2CrTXQLnoOKGx1M7HReLcUXlF&#10;ATLDqZcJagMIvybpadpr4JUcHKeBsKdIo1cJw/3EvJJHL+oM2AUEDRwzB+YYiFfBPA/hMzSjI7RM&#10;C7e6meOtAb7xbJcvPdni5eUa4eBOwtoozdYaMm0jolUG3JSJik/FsaS9Fo7QrJseZ2hwkMxIGq2I&#10;nvZJKuvpVLcz527imF3Hf3r4CI/NdFnFR/gZQp+GcD8kL/XP8yypXCOhR0oHwQpSngF7ErKXiJef&#10;RtoZlFijVsmH02m0sYUJc+74Ms3IwNQ03fk5fukXf4Fet8XI6BBLKw0+9we/z7/9j/8ul6rWayzO&#10;vIpbdCTFmuwkZdJ0kNV5A3EAbgVtJREpAomHyimGrMi7sloTOIKyk+CLOSql15lc9xKl+he5/rYX&#10;+JlfavPjP9PkoktfQTmPoexhhmsxA7WIJFwgjftRlFsinJk1nueQ6RCnP6pjtc4Hx0+dRRjJUH0A&#10;rTVhGFKsVjBhuCSOnDp4oSPdL2jgaP/mydPrNnyyEmdVtxdSLXjEWUTkWGpbqsa/pKDwY0g8Vl5Y&#10;NO7ciEI4orhTa2/HkEJmIDKEzjtCNm8w42UBigxRWmJiU8qWHR6laptG8zgryyfwXcnE+CRry13I&#10;Ash+oKYjEHhK4vseSWYo+D5R3MCvtqiX57h+5xCTdkWdPnmYXXd9CBuUEVISd3osrnR56LtP8l9+&#10;93e5996vsbK6ymW7tiBtzNHn7mfInKCwq44/lpB6GSrMUDrDmAQrI4wf4wqJEH0NQdPONQKdGUhf&#10;gfB5MnuMtNBDV2q83gn47sstnnrdsuJsJKpsoJc5ecpbLmAWTrJOLXDNdI/rNwu21iMKdLHWkjhV&#10;VmyVmbbl7FrWR4C7OW4sCwmVpZdqkiRGiA41H4ZcgWMEpH6OffDqGCwZLWAVn1kkx6F7CML9KLMf&#10;6c8RyRUcXyMScJIBWBi2x5+cN9e992ekP7iOP/mLL+NWKvyLz/wWN9x0I++98z24jsdz+5/l9iv3&#10;4hJy7vF7WUtP66mLrlWPveBw5NQk3WgvWo1jHQlW4RqV6xCeH1uWkNkusIIr5gi8YwwMHGX9+iNs&#10;2nqIj3+yxE23Ntl7+SLj4ydQ7usYPQ86QxiNI/rCFRak9CEskh6NsubLuGmkKW7QeuSGDVJW1gSi&#10;TPpEy6wdiVWgapAoRCqgWuVk2uvtXlr8vISFv/wUXFh2QUdY/fC4atI0NNgc12LylNCxLnEYuTgx&#10;+CF4PUo1CGTUs1YTdwTERdCDYKr5TtrXHRS6jEwHUdrDFbMMDLzKRZce5O4Pnean/u8zfOBHXmbb&#10;jq9B+oeM1o4y7DcpkxGg8PBwUGRaEEYZCg9jAOkQxYosG+LU2S7jU+OE6SpL504iHMFj3/gaP/sz&#10;P80v/fzf5Rv3foVCyWP9lvU8/eLTLMzOwIaNTG7axemjOlfuQdFNNJ6T4ok2rpjFmuMk6QFi9uWS&#10;XMmrEB0HewLssxB+h274OG17ko7wWTEbePRlyzOvexxqeKwQoEseFAQoiZOt4Te/z96hE9y0E3ZM&#10;Gkqqh7IpvhNSdBa56iKfnVNrDBZfB17LZe69FrianlNlzmzkqZNlHtpvOHCuRFOMo1WBLFkkaR8E&#10;uw/N80hewuFFDE9h9EOg74X02wh1HCmbSANJAr5fAFFDnMtkd0Uo65RgaBQpHDZMTfLSwRf5oz/6&#10;A4SCiXXTnJ2fo9drQbRGd+UcfrmsEkqcXchIszqKAjoFEg1WY7B555AMQUyqG1RoMV5eYrj+MgMD&#10;32HDlge59R2v8smfWuWOu85w6ZXHGRk5hBSvI9JlHAsFlfM2ihyD2hfY8CFziXuILMsQ0lCre0YE&#10;SHwftCXqaWymyGKL4+TcbanRuNqsCVi40COsC9phkX/AI52oh7UCV7p9LItAGUXS66bQA6+HcFqy&#10;UIYeq0UrQqIkzKvx1s0lvf7ye4J1cwdGm1ZzjvbaESbGX+euuxI+9ZOS9911jr17nmbbhmcZG3yR&#10;SnCQgjhF2e1S9hVKKLK8qkYapSBdokSRpDXOnGljx0aM42n9ykvPQSngpuuu48c//nH+5W99ht//&#10;/f/Cb/27f8n/+49/mSiNePXoMUgMG7Zdiu2hbcc3nbDPMqEkOBrX7eLJObQ5ThgdRLeeg7WnofMC&#10;tJ+H7nPEyUESZ56emzHThGdf7/HYgS6LZgpbXUcrSuh0lvCL4AYGZ/UYlwyvcMOGLpeth5FigjQh&#10;wvT7GGaFdeVVrtwScc2WNpPecfzoCNCAogKnii2sZ1Vv4NDSAM/NBLyyXGJe1Ol6hh6zNFefIWw9&#10;QhY/RqYfR6dPk8UvYOXL4B4BsQjkIhU6AeHWIC6RnOkZR1epDE2B8smM5ujhQ3z1y3/OqVMniGPN&#10;6TMzjE9NU6uUoNWg11hiaHgw7WmHpYYgS0vYVOZvbEJwEpRMkHSRrOBwjipnqPivMlB9nq1bXubW&#10;22b4yI/0+MCHutx+R4da5QWUeJm4d4qw00In4Mm8L0BftySvf5EzR0QOYScTWZohlcYNhIQkL8Yn&#10;miwCrEeS5ONA0nHJtCZKYmze9P0/Nay/yWYh2KLtvswYXNfPx2WsgzIOcadtrW4aZAtEg0KZHGuj&#10;1kiyPm5KnsfenGefBNMfq0Ek+J5DuR900A1R4VE2jp3gw+/r8ul/UuLmWx/n4kvvZ2TsG/iFR3G8&#10;Q7h+Ey9QOHgYIE5TwCVLHOKkxMJSggA5NFIRzVYD2k0klltuuZldl+5FKsvp40d58aUXibOUpbU2&#10;aI/K4DaSTklxKjNCDOAGJQhtjltQCZ7bxZErGH2SLD6EDfeBfhbCp0ijV8n8LmpgiI4zxIHZjO/s&#10;m+NUu8gqA5jCADgOhCvI5inq4Swb5SLv3VPg+o2adcUYL22Rhbl2oAK8LKOUnOBtGxLee7HksoF5&#10;BnuHqSfnKGUJRAmCAFGZYlls4KmZgAeOCV7p1VkrV7DlBJkdptR7gdLKMxSXnsNpHoBkhsxbhmI3&#10;p5KxBiUgSwEq6FXM2tlYrhvegbzoapAuO3fuohD4zJ49g9Ep9973Db7w3/6UW297O87wGJw9Q9br&#10;2aHRKbW0GtGNfOKkiCO9/ipKoBTiFDtIsYASJwj819g4/SqTk4+zYdNj3HDT6/z4Txk++ZOKyy5b&#10;BPMCFX+VorI5WkvlWbFy+vjY8Ae4KkwRdO6wel1DmuaX2/MtZG0gxUahyVJjPVUgiwxGS5RSpDpj&#10;i2DfD6/9C9Eu6BrWj0PwPnCPFEt3eyrYMyQUyhhSnZD6km6lyegNAaKaSCKBM6NNYz9KCEE6avXw&#10;lQNCFFJhVIiwEYi8FGWxuNoHoRF+DyUzPAOOFjiZxZeWakUwOqqYnoD6UIp1GiR2jchEdLOUbpSh&#10;TYZLQEaab7s0KQRNJgtzvHt7F2kXs+++ckZdd8s7UWOTmLU2z73wMl++916+9vUv88jjj7J5x0W8&#10;/dZ3MDq9CRGGLD7xEFI2ZHDNCJGbUGhEiMzkKEw3L6NJmxBkBiljcFYI7SKJ20FV6/TkCK8vuzx+&#10;qMszJ7p0K+uZDw2JsRSrRQJ62NVzTHoRN2/2ed8ejx3VlLIQ2CjNqahUPyLVFmFShgs+lapP2OvS&#10;bWt0GpDGJXptixUG4XskxmNprUszTgkqPsMDguFCxIBZxckaqGQNlbVRJkKomNg34BhUlK9i4+Q0&#10;YwUxysqrkWk/Z+SOPe+Bi68gSjSb91zETdddzZ4r9nLzbbdzxSXXcONNt7B+82bqvqJ9/1+wcuaQ&#10;3XzzZTx5pCNeODDGcmMDOh4jtIC3BkEHkiYimcUvzDM0fJyJqWe48tpZ3n23x223C7bvXKJSOgXZ&#10;DCbq4ZzXrZQq7146/Ucus9gkV4fLI6wq2Dp2ITOz+xo2PoGqlB0mLylqsdlXlEJYTkzjsViqRk2m&#10;XUHgFBFC0pTQCluvbmq3v3qhi1Bc0BHW5yGS0B5O49mcG8rFaIuwObwh6UnSVtGSjIOYwh0Y174q&#10;GXSVlVUUjShP/c5fpj7kxgqNkSGoHlkckYVgowKOnkKKnWDWQSsjXHyVbZescsc75/nQJxZ578fO&#10;cMUthxjbvA9/4CCoWVyZ5E+cm0sy90JBGFqOnjjO6MSoGhioEXW7kMb86R9/gd/6zc9w/PhRdu3e&#10;zo989KN84IMf5qKLd+Yntv5i9l50CycOr+hW0zFh10Xqcj6UbfJOp+hPAknVhmAV7S2QBS1koUQs&#10;hzm5WOLZAx1eO9em5TgkBZur26QamQqGnAI7hqtcv6XM7XsG2VpzqFlQocLJhvDURjDrQY/gU6AO&#10;lLIW62TE7VsneNfFu9gzMMqQLlCVPo5YRbNC4ggiv87Bns/3Zprsn1ugEbfBdCFr5uJ9cRdSidRl&#10;Qluha0v5PTE5RhcLaSKZn22JuGXh0rdBUCE1ArKMwsAAu7btYGxwFGstUjgMDg8AisOvvMZgZYD6&#10;4Jg8dOQExnokqUQb0w+F1kA1kP4CpYFVNmzRXHpNh1vuOsj7P36E932ow569uQp24+w50mZC4Pmk&#10;7f7LYw1pkjOn6gBsGSELOf7E+vlMa+pAiOmFSGPAdTFMjxp8B2xG2G7bKEpwpIPVoJSLlBJjDJNZ&#10;NvuDlX/h2gUdYdEP5kfWb1UzRn5sUDmoJMaYlMwTdIttRq6uWWckkEgHlj3Wnk9JEylbqsemi8tG&#10;TCmp3R6yj2JWb2AEDVakIDWu5yKdai6l1YkhDMHXuAOKtHWcYi1hfH2B0TEfz0/ALuGIRWpBguxp&#10;bJrgViQpq0ixzORAkw21E+y6aEy/dPSEzbSQG3fuZe/lN/CeD/wY7//Yh9m+ezeXXHYVw2MjhCHY&#10;NY1bEEjR5MnvfV1OXD0pKmWPovDz+ofKwGp0XjvGswZUirCWTCmS4hhLjPPUCbj/lQaH1lz0wHo6&#10;iYMflAlshtc8y7S7zI27itx0cYmdozGDZgUZGbJsHFdtQ4ldYNYh7CCICvgFuu0IkExVNjE4OEK8&#10;1iJdXaHgRhi/TYRGixL4A1jjsBZG1H3NxprPRNbDDcM8bhA2nyDwXJqeTyqgnIU5GNR6eN0BVHeD&#10;OflMKDvnSmz45C9C4OPWqghyLrK11ipGGDzPZ7BaIOiFsDjDk//ts4xuqGdjb7tJ/e6XDtDoXMfi&#10;8ghKDJDZDqY8R6l6junyaTaPH+fKyxa54YazfPzHDRs3nwF7ll7nJI7oUasUUK6EOMpnHT36M0+i&#10;DygWeQe0z9OeIz/7lDSzsZl7YVWaOUR9MDDVO9Y7YkoLxBrJuShZfly61faESDsZpUKdWAmWhOES&#10;1/1Nubry6g+v/wvNLniHdQ9kP7Y0v6O08/K3h0srpYqjkGisKwmLTVHbazJvPFUMuDDbsGeea1Fy&#10;B2TYa9l1Owpa7HBVM5tHOWVUUIYwRGoQRUMmNMKKnObKJAgZQRBCoQduF0z3/Jw9Jo6oeCl7tha4&#10;YnfKcPFp4sUnCKKY8eEhlrrLROkqQd3Q6h5heLjJO+66Tp4+8qzUUZMde28EhnHrQ/SAoFykl3P7&#10;ISyUKjKPAqpdknSGR7/7LDddu9sIawQ2hSyCLMUR/eyzH5GIGDJbJSnt5EBa5Q/3L/L4gqJd3UnI&#10;GEVdQS4sMdk7x80bMt57peCaHT2mBxrUxApp3MB1JvCL1+MVb0ME70AUb4TSxVDYyvJqiFcaRgif&#10;Tm+Nuuxx6XrFRfUF3OwEs2sr9CiQqVpOlMggSeJjUx/ZM1y6eZqKynJGDGXAz7BF6PpltHJIui1K&#10;QRFOKeTgHTTua4tHv3mG9//cP0Xs3EXmGGxQRAoHEwqKxTq+p+jRwKcFvRbJw1/m+dfvY8edN9l9&#10;SxV57yMJje7bWGwUiG3McL3H+uEZNlVf4rINL/C+t5/mxz40x813LuPaA2BXcUyIpzJcpcFGuZyc&#10;6jtZyJ3VeQCztHntTSY5r5fOoDQMixnM2uTMo6vukKzRUYkdu2sdIpiXFBKik4k5/S0rJ+12kTUi&#10;SpUaK66kWfR7G1576TO/Ct0LPSW8sB3WBgKaZP8eFs6Mb/oZemG1LASYFC0NHX8Vb0tqyluKikoK&#10;HUP3kNXhilUiDcXItKPVJUWlvTZWFXGFgLSXP+xe3oWTViDIaWaszPJDaay0OWjegBQWm2UI3aPk&#10;9Rgcjtg6FbFrS512YxW3oJhtLxGKmIHBAEe2qLjLjNYE2ycL6aGDr6jLLrsZpncihIf1oJvl42sK&#10;MEk+fZJTr0SkzXma5w4xIrQoDRZzGpu0ndPN1PLaW5yC4wHVIayqsb8p+Oary3zvjKbpjkMwAlFG&#10;0Jpnm9vkpnUZt293uWxdykTQpUiML4vUvB34zuUE8kaQVwOXgp0GWQMqBKUBPHcIQQEdJqi4RUEv&#10;M6DmGazCaqiIEp9eT6NxyVQBLCRhl2htnl3rKlRURMlLwebofKsyMsdH2JSBUopqWUg3Yw+75vjj&#10;bTGx7gYm33k3DA8TOwJUAYXIqYVEPreZiCa+6cHZc5x96OvE1YTN17+Drzw0L5580ZCxE9cvUa4u&#10;UKm8zLrhl7nhymU+9kGPu96pqU3uw7ZeRQXdfGLhTUfOoJAPtOco9Byonh/nf24QwryR0mIL0Arg&#10;QNMsvNRVrvWpbxnIKjfWlCh3BMKwui80vRcCZyiaRiUa43ksB4qWNGtb5s/+OwlrP/wIXGh2Qdew&#10;OP2DFm+73QqNI8kUZMaQGY1NYO1MLIg8yELESEHW15VpZ20EsDLThlhSkh5CGhKdqwujcnC0eIP6&#10;5E3Wr3OdN6VAuArHFWgTE0UtsAmViQEuuXaYH/nbAXd+5BzX3DDDxumTlJhH9BLaqwGnTlqmpq9W&#10;C7NN/cpzj+WDvtEyPjkFTCDzjdrr16dIi2Cn2LDpVqbHruSJ7x3HdrTB8XPWCNtnjwB6GejApxU1&#10;aHhwZq3L66eXyHqSAg6yM4/feY3dwzPcuGOZd19uuG2Hy8XlGtPxGBPtHQx3bqTKTxDITwC3gdmd&#10;z90B2AowguQS4DpcdTNl50ak2U6WDlAql9m9aZRP3XwZP3rxBDcMJ6zTx/E6L0PvMImZoyV7vDg7&#10;z8nMQZeHoBD0sXCWerZGpbeMm6a5MERtkrlDZ8zxxRZ7rr0BxichM3jSw2DzAW+nf38yQaDd/HXt&#10;Li8dOMb44GWp7k7LYwd6DJXGUPoMUj7JyNSDXHH989z98Xne99GQS65tw8gyBBHir4l4Mm+atiHK&#10;QDu0zrZslkIkQyZ3jCB8LXFdbFQyaycRZQqYJMQv+4QmJhWQ9uI1kfeD/5pn9P//dmFHWH37NLhD&#10;lfGty757ZQlAp1hpiZ2IXiGxE3tHEbWWoFDCORuY468sqTIFUlKGr6oiBrTAzYh0F985ryXYj+ql&#10;wCL6+dV/77CMBaksQjpYbTDaYrMUE0eEUYOpbQFD0x71gTqVoo/INGFjHlevUPZibrp2l1hePKnP&#10;nTut9l6+FzwfpIuREqVcAglOliJQkMqcQbU+Rqnd5umnH2Z8zLe1dUVBOSKLY6QwhBZiA341YKmd&#10;0BYB+052efnoGp2kiNKWQafJldOauy5xuGFjxmVjKWOuRnYdnGgYR+7FCW4EeQNke0GPgc4FGjLA&#10;WIVFIkUpb9fbIZRfx3Ml6DU0DaRIGK9MMFotUK/6eE5GFC3T687iyw4DRY3pLjE2EDA5XMWTGTbr&#10;5kPbRuP0coosipuw81W97+llxy3tYOvNd8PwBGQmbyYkFoNCyD7Dg5EooSHqED79GPtfeI6rbrvT&#10;7Du0op547izKK2PcJUamTnLLHSvc+a6Id96p2LyxQRofJmodwRc9RFWCtv37/79vVuaXjEwgwzK2&#10;WTVnHjwnu0vIJDCse/tGIzYnisDArLQnv91gaHlAuu0CfilgxUQ0A48tUfylgdWFb17oGCzeCg7L&#10;QiCh96OhvT2ZGHlbwRqsSXGUJJUpsRczsWPIiNGOpOAiV4r2+MtLlNOaMDpk7GIvEWPSUUFKM0so&#10;uC5CuhDrnAFTKGz+xQ+wWm+yNAWBRdgMx3FwAx8VeChhSOixlszglWKmJ6ps3zDI5GAF16zRaZ5g&#10;aeEIu3aMsGfXBvXKc0+ya3oSb+sOSCxukM/oObKLMDGkQT5fmKlchWdwlNbZYxw9/aLZtL6EO+4J&#10;KZqk4gccc1pAvTrBybkWj32/yZkzhlrZYf2gy9WbHT5ywxjXTK+xs7zCiGnneWg0CPIiKNwM3nWQ&#10;be0zF+RBXl+jARRY4ZElHjoKcOwAuGVwHZTqkiaLJNEypjVPUXYZHw6YHi8zUncpyhB6q+hmRNbU&#10;jNQMYwMVAmlQdHFEzp4qYiCqg3cxz379MGfmC+K2u34ab/dVoALwApAucQraUUjVJ9CQIhebnDvB&#10;fX/0b6gN+GbvLbc5f/DfvsTCWge31Gb3ZQkf/tEad72/zc5dpxiszCDtDK5qExQMwtFkse2rgv/V&#10;HVbqgEgEKh2CWS8++9CiykJkUsNsvGMYMdGVKBcOaH3moYac7I0K0RXIssuSTlgtBFxxbuFzxM1D&#10;9/RJsC9ku7BTwh+M53BRPPdYz5V0JSRCgHTwbAG3VSY9nRi0AzaCcSUrU0Jr4SDSguRYQ9LLoypt&#10;IZZuzn+U9dfpD6eEP2RBX9w3yyDTSa56IhNwM4KiJihptD1F0dnP9vWHefuNK3zswwXe8Z5B1u8w&#10;PPL0VyhUMhM4XX34xSdgbTHXONQqb5Gjcx5hrXNHdB41XdnKbXf+FCvNinr51VWZLhgoDOP6Dr4L&#10;1UCguykeHr3ZLkEbrpiG918+wUevGeE9FzlcUllhWsxRty1Io/whD0agvg1Ku0BM9NWs+8zLbi5o&#10;I/oOEQmOL3F8H4wH2SAwAd4eCoWLkGKMwNU4ZpZifJKthQbv2VbmJ67eyEcumeTGDYJRB0yvRbPV&#10;INQpRuWc7VhAFEBsxh7RZv/La9IZ2k75hndAUIfM5iAnI/I6Yy41Qpr1r1E3YvXASyy1jrJuT5nT&#10;Z55hZvYZLrk84o47DR/6sOUD74vZMH6Ymvc6OjxJ1msg0Ejfx/ZJUv86Zs47rdTmTv/4oow6KCfw&#10;8cex1BKJjCBz6R4JTdBW0s8UCkM3i0gDRagENGcWJbR/+P0vRLvgI6zz9mloHd246adFEvsyTSgI&#10;iQRSLYSsJqZ0ravwOghnWHROh6ZzTChfS5xizxT3VBVDGZ04RvkBjlXIbpzTAWP7lMhv6gi9acMV&#10;Xp6GWJs/YzrL0EmE0RGajHKlSpbFyO4avl7EDxaYnOwxscVhYr1icfEoOzeOirJO5czhE2ytb0AO&#10;7wRvGMeh32kSEDu5dlcHovkUZ9BBTIzhdRscPXmYXthi3dR4fsd1ms8VRxYRWZKVmKkRuPbiafZs&#10;qrBjQjNdWsJtH6OWJbhpH5ktBqF4MZSvALmdUPngrCCcGJwAK2WuZdH//BaLFALl9AGSaT5InnPi&#10;WLKohTccgVoljiJU3GMAh+lCwNZamR2jFcYKK6wbkgxXLPWypKAsJolRGcAo9lhVP/fIsnJGLuXK&#10;2z9Obf0lYF2WTs5QGhoBoTAahNcXawhzHUbOnebZ+3+fYu2MvvSGCfHUyw+J8mjCjXcOcsPbA7bt&#10;nsdzDtBePkWAJqCETAvEoY9OQTsxyst3fPFXjLCMBHxJ0rAE6RTz3zpulo5K5dfKlC+O9OjbBhzc&#10;LsQ15r60ZPzTNTGoy0LrjBUb0qsW6QalpR1nTn3mVyG80DuEvBUirDdZZ6RWea0pDD0sxoKjXdyw&#10;SDSfgS3mAKUalMaViUiwRhEuIG3HM+igD5nxSMnnCHOeF/rbvfmhX5db0s2DH8cFN8jxoYi8w+d6&#10;irV2lyyEkge4a5AeAv9lpjbOsvOylPd9dBeD0wmXvHO3TqKWPvzSU9BcztM/DVrn4UzmSXChlRn2&#10;H3uFdKENosold/9tup0pDu5P6M7WYLUOKxISJ/cbRrNzY51bb9jJVdsqVKLjlHpHmZJtRh2Ln9fo&#10;QUlS6RMSkOLRRNEhJWYNzRKWJkbk7JfaQmpTEtOlGzXzayP6LX3j5vJcdoQkK7HYyLniayWHuoJC&#10;q0F5dY5p22RPTXP327ZyxZYBJmp5g9NXASIqQLcE8RQn9nXVs8/Mc9Ntn2DdtXeSJorjp89x8Pjx&#10;/MJrg2tyP533S0wu/NE8x7Ejz+DXO6q0y5Ferc2P/+2L2HVJi4n1pykUDtNaOcdwBTzpQlpFZUMU&#10;nWGCwgDK99+glf6rmrQK1xYQocAmvlmeQWaZhUCY8oQwlG1eBI18wnNGls2QlDoPM7ppTOa5yGKw&#10;ZmHprVC/4q3isOynbw4ktF/73neeVoN1CkNDrDRalFQZ0VFES6myr52IiDTYNtPvfJvbtS0tCw5L&#10;ZxHMthJ6iqoUoB2E8vL0q3P+af6fm+PknXSjc10Ha3PnJVX+3Lh2hIoaz1d+dr4DuUaaHKdQmac+&#10;3sFdnyGKi+qSKzxzeuZ5Vl/5fu4fY2i2DDEFYsdgPTgy/zK/95X/yImVmfz9go188sd+HSfdyxd/&#10;/0WdzVUNA5dAw+ZjIk4P5BrJymF07xTrR11GAoNur6F6P+iI2kSSiQDrukRkGFIUFk2M6LOnCgw6&#10;zVMcKcCXLqWgiDYpSZjmqayS+cYQhSilqAzUwIE0NNCz+TnrDOJlnPAMtn2cslihJDrIqA2miBts&#10;h8ZGGk+G5sWnl/jox36Z6p5b6K5oRKnAy68f53N/8If5cKGQLM7N4Zl8/LNYktCZ5b4/+feMjRl9&#10;20evMZijvPvDm6iNrDEw0sLoMxCHDFb7kWWkIKxBOgTGR6eaLMtyJbS/hgkjiNY0taFt8PKpRPcQ&#10;5XqZ0Hbsumt3KdIW2AD7wvGsxrBIW5Yw1oQmQ/gBsRJ0Dr56v+gXB94K9te85H8z7J7vnc4sBFuq&#10;Vh0YnPxYzQjctS5Vr4AxYKqRqGzqGrWupCh4kAV26fklYzuZcrNEjK2TRky6yilIQuFhrcU3nTxq&#10;UP1d9s34hv/FXdcKgbUlXAPSvIndVgBOjtep1MusHD9AcajA0EBNHNh3Tqy2MjbvfjtUqhSqLmtR&#10;wsOPPsArr73E088/wqNPPEychLhGsO/hp9lz23u5bPMuXnl2n5w/fUxsnRrSoqgkC6swLKEmUUWF&#10;1RlhL8EkGk/KvG0f55JoArCygpETSG8UxSguPgU8lC1gdA1rvJwcwhFYYbAmwxEOQoNr3RxSoRrA&#10;OUheI80OYTmDND18U0RQylWzpQE3Ai8EAYWKxMXSW8nw21VoT7H2XMoj9x4TN7/9U4xe8U5wBvjm&#10;48/z+Iuv8tyLz3PwwH7iTpPHvv0t1k1OMTo8jXIB0+LwQ3/KoRfv57Krq3JkZ08QLPU5XmKs00XI&#10;PhOs6TssXYCs3i/KdbFuG626IHIsq/grhlnCevjOKKxVSJ9aMGcOpk4nSahsdPXEDRUlBqSgWyDb&#10;30t7+wPld8oCmRI7hjDwaQQB7+vo35StCx/hft7eEhHWeSsk+shqEvZ6wiIdF5MafMdBJIqV1620&#10;7QGDkQjblOsvG7Yd1UEbiI/2hD2XGswAbuyQhAm4bh5l/bCz+t8wgcZlDSUbfaXV/KfYIjKt42RF&#10;ECmZNFBYROzx5dRF8PrMY7z+5BdBw9pcF2kc1lZX+KMv/Cf+5Mu/j1fLeOTZh/jt3/23FAenwCnC&#10;ppu59pqPE/fW8f17D6voxaZhYhvRmiYxGuM4hLKAloMIZwLLAKbbL+xbQBg826QQzlNsnaWUnqNo&#10;UxwziYjXQVjASfJL4gLKSEycYROBMl4+miLysaScqnk/jjyOF7YohAphiiCCPBztO4/MzdV3GmuG&#10;NIZqbQhWSsx+5xwL+yQ7xu5g9Kp3wfRWEuPRDlMe/O7DfOeRR2l0Wvz5176MF3jUCj622YAsJDu5&#10;j2efvpexDRk7Lh8Et9kXBlEY62Otn/OTnfdBNqe1xmmAdw7cWYRaQfaB638dk1pBUsYuWDN7tCt0&#10;ltfex3eUrXCNxPrYZsE0j3dl0omlW3AIHUvkKpRfQCV2ibX4yFsBf3Xe3jIOS0BEm1ll01dCa/GC&#10;AtZkIBNMZGidRLBcs7keYZt1e+smLuaqXeeOo5hLEvQgZYp5XUGJ/Or9j66g/R8cP2x9JWiHqN85&#10;7L+X9AEfaQIc7RA1FhjbWcoHgLvHufZdWxhZD9975PeJD36Xui8Y9BWf+tiP8ot/+6fZsmmKZmuJ&#10;Zm+Vv/vLf487P3pnn8rEYed7fpJ33vWzzC5WeeSxVWnP+kaaCmQFssgn7bnYrITr1kAW6MUmP3Xn&#10;POiyh0jPQfcotA5C+3XQueiFykVt8mjMgovGlwZHxrnIrOyAPQfRIYgOkukjOGIeT6d5x1P3RTuy&#10;HmnaJcxSkhSSEDwj8NUorA7z+r4WB15sU69ezp5P/D+w9RKoVPDGh/jIhz/Atk1bEUKw8+KL8GtF&#10;fvQTH2WgHCCqJcg6fOcr/5Wl+f1cct04YjICt5MD6pBgfbTxMPSdlpU5Al3IXPFINUD28vT3PJnj&#10;/+je/q+adqDlwJnILJ9BeQGUxjETe4dzGtLQgQXJ2slQJr0uMjD0XEPieaA80na0JtqnFt4q9Sv+&#10;J4/bBWsC0jETPd3RKZ4bIC2ktodJUuKFkuJcoEm8XOlmWnn+BDaT0F1GcjqStFxQJQLlYoXF5FqZ&#10;/2v2P3Bg8s3fS8DpyxhLF4xFmgyRahBFOhaWexFsHeCqWzbhylM8+LV/AyszeRS01mT2yHECrbj6&#10;sqsYHR9jZmGmz6SX17mpDFO45i7uuPsf4JSv5s9+7yDpQt14q8N48Xrq2QQqVMTtEGMMpUoxJ6tw&#10;+wO8Mga7mDcGwmeg+yQkL+RiEV76g9WUgbAJjh/nkYlzBngV4hchfJE0eg2r53NnrchrW6YDtg2y&#10;i3IyAuFTtBVKUZly6XKYXcfjXz7HvmdjNux4F2Pv+jhs2QW9Flm3iYk0cQw209TLJaY3TBPqmNn5&#10;cxR9CVlI5/EHeOX732bLJpeBTanBX8r1G/tdEIvE4pJZjwwPbYP84om+XJvsS7hZUJmDyoK/XlXF&#10;ONDxMae7ptNAZkBlCsu07+HIXPb+ZJxlywhtIiK3Q+hZQk8SRoZb2vJ+8RYYx3mz/TWu9t88uwey&#10;P6j2/MOm/p51ouj7SUis2qTKYLMiAwO+Ubu1ImghiiWhFxd1cgwlO5hSxQpvuoIYKwrH6xHTxDr9&#10;tvb/bJfNi1s/ACXB+RwSyIVd6dfttQOpFGipENYirQZinIoiC1vEDqiSh4ocBkujFGJ45tEX2Dh5&#10;CZXNuwHNkRdf4PIrruAf/7NfZ8eevew/8Crbd11KuRLk0U+SgeMRbNrOuD/G2ePnxMxLr4mgZagV&#10;phDVYTwnQyarZLaNCjKsyqA/YJ1bloua2g7YZi4Qq7q5vqM4r8iagNMBsQqcySmYk8Po5BWy9FWs&#10;PYEjl/NzkvTVt7O8xuVJhHIRJoCogtMdo7mvZ557YE4snKqwefu7uOTtn4Cdl+ejOoM+slxCKI+4&#10;Z7BCcMc7384HP/ZeqhWfMoqNF++BmRm+8Nv/mOGhHn/rx66CsXlBaREpkv5JeFhlyVSMlSlaaDAK&#10;x5bz+6jaP7h1AGYQbIAgF6f9q5hIytjZsll+YlYsnEikdjETV2LqVww6SCAZpnf/GROdwhFZRuYq&#10;Wp5LqorIRrK0/lz339/D6pEfft8L2d5SDgvg11eyhddK1R+dVuUhN+pgijGZsCg9RCtrUr8qs6LW&#10;lhQcarZiV55v4cfILIPaSJqIzTVHFCI6uolT6KcFP/xLOO+s5F9yUD/I+/oOyzi5nDIeqZsSuxYj&#10;U4SMcUyUt+dcTRiCLhaQhWHCrsJNHUqRQbcyXnlhlkILhvZczMVXX8PuS67CRBnlwRGuveEGSqVy&#10;ziqhBFKJPP0SFbzBLexcdzm9x0/gn80Qyx18GRpR7grpLaNEl0xlpAoSC5FxSaTCeBrrRRi3Tazm&#10;iN1jaHEuHw+yfZoUKUCtgpjDJPux2Uuk2X6sOYSUM7hqFSn7EZmbq09r0WfidPty1AsGZiT2oMxe&#10;e6Qp4uX14prrfpKt7/pxmN4OlYDYE2RC5wzrPUvcSxgYqHPp5VvxfJ/p9aOsGxohMIbv/Yf/yMrJ&#10;V7jzXbuobNVGD84IUemg0r6OpLJYFZE5bTKZYqXBWoE0A7mWpez84GYbD5FOIE0Rq8I+5P5/30Rc&#10;gVei+OQjy45IpJA1ay96VyETG32HTopd9PTpr5wW1bgmDQltExMWy2SyiDrbnp2Kj/+Te95C6SBv&#10;tZSwb9FNpcr9LUfQUg7SKeFRJMh8WjNNwYrWJA64KXL7sMzqZKrgoZeRHG0pWgmYnI/Nqjw9yBWI&#10;c7MI7JsiKmkN0mqktfmRk8r3g6/zDiw3cf5/b9rJdcNSGqkjLHS7HapDZeY7LU634JZ3fZTeyiwn&#10;X/we7H8BmhFoF4lPvVTFUQJJSpJ0UYgcsOm6kEkolmDzlVz6//weG9ffzb5nmuz7xus2e6UH3TEE&#10;07iME3QrqF4xr35nIB2LKGiyQkzqd9HiLHH6Ir3ke1j9GHjfh+A5kM8Dz5JETxInz6GzV5HM4Kgu&#10;wgFkn1RQ5Z9VaSAtQ3sSFqaxx8dN+OowD3+j4ZSCG+TN7/7/MHTHT8DoDijUWdKGZRJioJO08MuG&#10;oYkSGzcOYXo5a8t0bYSa02XfN7/A97//AO9+37uY2LybRx55Si5FHazqz4WKPuZBvgmiYelHT0me&#10;Cp7fZ/K72m8hmvz+kr8gLxNIjHDzOphw3+ggS2zOKmNcpPGRxoWsQHygq9ZOIwsVj8okGRsHPQLQ&#10;7QTONHV7KVJFqhRFmSw0IBwS5XCl9O7nLeaseCtGWPdA9i+XFv3nRsffozzfL5oAN3YwYURQ7oiC&#10;t2Sc9UWVrS8SokS5N6BnnlsUOy0iaYBzqWPEtC8TGdNNUkp9eqPcUTnY/GkEYVH0GRIgB2CRdwKN&#10;zH2GkaBEXvgX0iDyjR5lyIUvbID0PaKVNr6TUasUWestc2Yx4M++Bspewd1XXcHrzz/J2dllNu+5&#10;DAZGwHVAWbSJKQhFIIqIpI/WOd/186IcOqBcuPJqNu26jHNn2/KBB15i5UjIOm8LsrDOiCgQrnHw&#10;SwV8E6JkigoUkc0ZEAqOg4tC2RaCk8jsRcgez4/keTpr+6iMOsjOAk6hAF4JvRIi3QF0N0U6Ogfr&#10;r3jQ3Ypdvty0viPt418L5ckTE1x75y8x9aFfgK0Xw+AgeA6NdodKqYyPRwFFIDMys4CjMjBllAW3&#10;IyFsMrf/y3zhc7/K3ksu5tIbrudzX7qfc6zxtvdt48zqWSoOuawYJkfm23zSybXgCIkgBRkhRHbe&#10;i/Ur7gmoTk55g0H072cqXDJRQFPB4uA6CWmYE2ZgXbJVhfRHIShgD6ameZ8v5LKSzUqHjbegS9cM&#10;OEQdZHE7h770kjHHPDVix7GrIEwFb2Sc051Wb/ep1/61hLcMnOG8veUcFsCvYk8/W69/slisDhVD&#10;TZAYHGlJWcO6CYWtBaM2lWUrSynEFSEXmjY6mElPIL2xTiq2jjgUAd8S6Cx3WP0haC0U9vyOSn8e&#10;5801rr7ieI6Szp2a6D8IbySLFqQJcupct4hMwpzxwcnoRDC/NMr93yrRakxw+bYxShXJyyeOcvL0&#10;UXZftBlqATZs9xHaKq+Yh6B7IEv5tzptIxU88s2HaM6tMH7DrUxdch2bRrYxPxty4vA8+771othc&#10;HcehoEVlSKJdxGpEt5EiUpdqcZDeaheyBCHaYFewdh7ELEIugtvANxlCdOmtRHgmhVQgtQf1CaQO&#10;IK0gmMaeLpnZF7T43p8eNS+8bNWVN/0MV931KYLLr+fszBkefPJhNu3YwFqvycDwIBLB0twKpB6B&#10;X8BVSQ5IzWq5U26FpGde4T/+zi+ydcc6tl10K/tfb3LvI/spjJW59l3DVArLyCxDmfwW5dc+ry3m&#10;h+07qiznsMrH2POvZZL/nT1/w3K6GC3ACAdrA0AiVYzVGkfmIwAyDkBWYdXS2xdmK4/hiFTibOvq&#10;DXcMKzHpCoIK9kArO/n4qnTnPFnPhhA9iVYFOgWf2ah56uKlxq+8FYadf9jekg7rHsj+nvI22Vrt&#10;kmLcdVXSRfkFeqbHatyTo9MyE1tqyiUlcKuimkp95HtrKvAgAlvcOiTcEVdoJ8QzMYLc+Whpc7Zb&#10;kacVYP9yQb6f6lmZUzHJfsmGN9fnz6cd1kVYD1QBkaVYlZKhiNIhWqtb+dbXUs6cdQn9jE3X7CYt&#10;dvn+i/cRrb7Oju0TiGIddAHdtMhCAAUwZTDSIl2BsB6nzzX457/3eRquy3XX3YCqDKCcgG2XX0fZ&#10;qyNMgRe+/xqt0x2YSUS1U0qRm4RX3C28YDdQx3czvIqLUwhQSiJsiunPHoosn6XEWDxHQW0EjERH&#10;KTLJ6B5tmeZDXXH2m00eeWBedPQmxi5/r3zbj36KiQ++HyarMOrxm//6n3D/t/+cVmeO2991O1KH&#10;SGkpVerEPYeiq3IRh5Vu/iGtYOnlh/i9P/wM7qDmmtvfz7mVDXzlm8eZX3S57IptXHxpiDUnCCwo&#10;+z/rmvz/tpy48fyRk/UJkesWCusisPl/NsEVfc4yoUGXsYeVef2xJds82VFezTBxlaMLN253sD1w&#10;hzj1wKGs8Zp166tFCrGPsIIk8DgrM8bbq19Y12zf98Pn81awt6TDshCs77WOHRkd/7FhV5d0u4nj&#10;V5C+otlZwRZSKluKVg0EEpEhhLQLL69YqXPtk0rV02JrXaa08EX8hhM676xyuhmQVv4gyuJNDqk/&#10;g3Y+BTz//ZsdljAuwvYjJAHCTbDWJ9PTxN3dPPJtwUpziEONZbqB4KrrL2JiLODFJ75FeHaGrVsu&#10;BX8YGQzSWezi1TxSCfPNBYJCkSi1/PGffZlWbPnET/7fDA4Veep7z/PdR7/Hle98L+WBCaYuv5Hx&#10;gUlKpWnx2oF5Xvz+aXV2/6KNXw9F8Ywwjf1zIshcY1Yxcq0qiYYQehLJJIIJMBOQTGIXCoZGzTLr&#10;2zMvLOvXn2/Jk/taHH0yFMnxCWretey59mPsvOFDTN78XtLaAI88+yT7Du9j57YJZudPcOLYAc6d&#10;O81773o3nShmuduhUBzC83KSDakBT0BzjYWnvsUjj/wpJ+Zf4QM/9THmwypf+9YKLx9KqQ9Os3N3&#10;iR07Zgick/hSIv6KDssKgRECK+lXL/vsx1iwEouDtgohBNKmSNP/B80yyQtBcviJZU8aSzCe6XW3&#10;bURMliVJim0IffyheanmkfVuDTd2EcolKgWcizpLN5869XP3wMoPn89bwd6SDuseyH4VugerxbtH&#10;B4LpaHUF1ylRKQ+QJCFh0mNkTGixcUDhtUBo9FrHrJyxqhpDutbNCpdvEF4pEaguyLyIbt5wWoCV&#10;SCuQpp/onU8N+87Nnqf2/kFp6wdOi3zOLHdYTn9yWmB1iSieIGzv4HsPQTvdxCxFnj50ivpAibff&#10;/DYCG/PS088jl3qsG9kIlWm8oo+ODD2dUavVSBF879mn+LM//SIfuf1u3v62PZgWfPa3P0uCw8UX&#10;7cX4BfyJaQrbLqG69zo2ju9ibOJipBkXi2cM3aWymD0Q0XxFisb3jV36vpSdZ12i5xy6TwoaD8cs&#10;PNBl8bsRR+5dtacfzuSJhxIx/7QrnZlpxnuXsHXoXWy9/uep3/ZTBNe9FzGyBeojPPPiC/zSP/h7&#10;zJ07ScG1XHbRTo4dO8qGzVu4/6HHee8HP4EtDqOROALSNY3nNYA1Vh69jy/+yWdJ5Dzv/4n38+rC&#10;In/x4CEef85BeBvBdBkdmefWGxpUx9cgjt8U1v7vmRWCTOVpYn6v84g6bybmBfhEuyjlIGyYb04a&#10;7HFhuo8N2oWjqbADkahuIx26c6cjTCIwJeKXF7O551qqsFoQA8kAxBIReDQ9RaHbvH+i3fzzeyDi&#10;URvw+XsueIaGN9tb0mHRd1q/p9vi+ODA3W6WERiHohsghU87bIpyIczc9TUpJqwQNhYlOaBnDjdF&#10;sIhoLCJGL65nYrKgkK1cfabfmj/vn85DGKRVCNvvGgpAWMSbIix5Hnna92lvOCxL/3V+/lqlsSYg&#10;DIdYWx7jkQebdNN1zIUljKpx+tgx4k7I2668kqFKnYP7DzDz2iEmHJ/C+q1IV5E2WpRqBZa7q3zh&#10;z79AEne55+d/GXrwza/fy4MPf4d/+uv3UB0ZpDhcx0qPOEzprXZYbqZM3vROxq6+lU1br2Ri99vY&#10;uOEyimKKSvUiGRS2I9wNGNb9f9t7z2jJruu+83fOubniy69fZ3Q3gEYkwACCJMAEZlKkRNOSLMsK&#10;lmU5zPIEj/OyiDVrTfhij0YOcpAtyebINCWKpEhKFASABECQACHk1Ojc/XKsXDecMB9uve4mJY3J&#10;FiVTRP161XqhXteruvXu/+6zz97/Ta4XSM08mVlgYvq1zOx5g7juhvdz5DUf4ugH/xYH3vOzTL32&#10;wyRv/1G49nqYaYAv6G70CCciZiemeOjL94EtyNIBL770EmfPr/DWd3yI+x58gvm913P48OGyDSiH&#10;MAJa53jyk7/KV3//95icaHD9ba9BVBf4lc88wYOPDdjYuJ5a5RqE2eKWG3LuuacP+YnyQnG1giUd&#10;WkqsKJ0/yinOZemDFBYrJBqJ8iSSIZ4t54TweFasfLnpuTSS+b4du/8OTPW11/r0C9ygZle+fMb0&#10;X9F+1EpoMFFOB4t9Fm3GG5aX/7E0+hmAV5tY8WoWLID/PbNnnmxEH52oNaeqaYFtd/HiGpnJGeY9&#10;OTHj5eJY1YMhImgKu93R/RNGyQJho8JUDkwKUe8IvHJZiChzU1Yw8kjyUFYhnSxrINyuK2k5oEK4&#10;0ahyoLwmi0t+UuX2ugWVQJaWk1hkBW0naO3Uue+LF8myOZaXHQfmbqKzrnn+uQtUqpNcd/wGhBpy&#10;/syzrJ17hZsm6uBPEgYN8BXbGxu8svwihj4fuOstPPHIg3z+S5/m9Xfexvs+8h5UUKrpyuYqjYlJ&#10;fu2/fIJ/9e//PdcePMCewwe5cPokjf374LW3Eb3pTcR33031LXdSf8PtNF7/Wibe+mamP/RB5n7g&#10;Q0THjtJ4+zuQb3oT3HQjHDmMVZJf/8LnubizTuPoAfwZD+WXls0I8AvNnskptja2mdt3kAsbXU5e&#10;3Ob4rXdz7eE3cPaFde668TbyVYichY2z/MF9n+NrDzxINZnn9te9n83eJL/2yRd4+fwkndYNDLvH&#10;CWgw0xjyutsNr3ndIoPBefywPPZXg5FQKIdA4BkfaQS4kYYIQGq0Mni+xrMamXu4i55d/ZKxW497&#10;XnOqhn/7hjn0rsQTcU3Qi+Dlvjn95UWP1VBM2hliG5MaQz9W9PLhyYNbG794L2zxH13EZ199gvVq&#10;rMMCwP3Hg5GA1gGjfjNvTiGVo7O1ArogVg2Gm4nsn9CKnaAcODGB3HfbHFmCjRsB555ueZzRmqxa&#10;7krpshxBXVGXVa72ZNmIJ0bTK1wZSokrloNlSU84Gto6QlBmrYOCwvQo8gHC01STgihso/wLhPIc&#10;c16LnZPPMZM0mWwc4De/8Ai//fDX2X/zYe756B10s+f4xf/7b7LxlU+UfXPdLof27OEv3nMP6xdP&#10;85f+5l/i1x74JOd6i/zs3/1r7LRW6Ha28DDsn55hbXGRpx5/ghdOnCALPLppn//00H381hMPQ+Kg&#10;7kFN0qLPN1bO8OuPPcS/v+/z/OaDX+QrT38NcewQ+UyTrOKzZLukMTywepJ/8eBn+Odf/M883ztL&#10;G1jsd3AR6GEPooi7f+AHaWvJqdUeH/0rf5vVlqG1nfP+u97D3/+xn8YHalVg7QS/+ov/kN/85D/j&#10;htsWeO8PvZPTmyt86vMPc+JUl/VFaEazTIQapS+guMh2+xV2Oi1qexvftIH7neNw0mGFHV15ZOms&#10;asr3WDoIVUEgDJ7xIJ+C7Wm9egqvs7lJFA3s7FGsuGmvZLsFacDO89suX/Wk30uYTOYonGCgBDtK&#10;cFel8nkJZWX7T4lXXQ0Wr+YI697PtjXAv9lqnX2yOfPRI76tN8gpggDtBQytT6vfYfamWSvEUHJw&#10;AqGkGJze1BurRk01J8TSmQtm9tZJRGwkYQQKTGEobGmxEgQhVjsEsqxqh1HCauQHP/qyFLKkLI2Q&#10;OYw2nnAgPIkiRykHypAVmrPn1tja0px65RT7pmKmq5ok7BFGbZxcY337aXrp88zOZ7ztHUdot17h&#10;y7//Obonnubo3AxMzzCTNLjnrW+lN5dg9jX4yE/8MAvT+wnjkFoUlwMtOgOylU0+/Yn/wk3XHafd&#10;7WACx/3feIS7P/JeqtM1IqkRuktUUfz7f/sLPPGNR4AhZ8+d4HOf/RR33f16KjUf4/oksUBhOXX6&#10;OU6depb9+6e4uHiCvfsnOTgzg8OSCs1ACBZbXa553R3858/9DvMHjvKP/td/wmsOHuFgECFqIVxo&#10;0/rMr/FLv/hzBMl57n7XQfYdq/LIC4/w65//DCcubFCf2UscxTRjSzPZJPKeYWHvSW6+vcueI1tM&#10;TOS4ohwmezVYWbrvCAu+dWUxqKuOLjzZpffYsz50arjOAXvyk+fdmceM99ZbjtOVJ4v5nzvgiWxV&#10;IPbjXi706d9blHrJl3vCveR9R6E80mrIxdbW4rWnTv3UvdD7jzwYfZZffdVFV7yaBYtSDyL4+a5Y&#10;WNnTTzfurEtNqhQpCkMVK4WcdC0j5ytCzHtC2FTUtDCtraHorKZCSNSeeWFFI5HU6pCl6CzHi8EP&#10;JbowiFEOSyJHSfdR79muYFlGJfO7glW2hcDIacXkpZOBAnyNp8Ci8KMme/c0uf5IxOFDhqNHLddf&#10;Kzh0MGdursXk9A6VygZ7DzkOX1djck5x6uzTPP/kEzS7AxrVfSSTCxy76RqOXH89x5qHCJCkvR66&#10;kxKGVfAiHrnvQRbX1njH+9/HV77+KFQiFnc2+aEf/RESr0KEBKUo+kN+7dd+jVtuvpV/9I//CUlU&#10;4aEvP8xdd72V6ckZIhVhrSPLC+6/7z4kgne87W188hO/wp6ZKY5eexQnPbRSeH5CXElIGhNcf+Q4&#10;+xsTzCnBwX3TEKbwzP2c+cy/4PHHf4VjNxle/9Yp9h+H1exFNvMLzF87zfHbrmfPgSrHjoTccqPi&#10;xus7HD26xLU3rHPshj6T+4cof4A36kK4Ksph0igB3qiKHVMp53bJYVnh7gNdCfJGlr54wZx5TPsT&#10;XozNF+3Bjx214mjfIwpxy1Xbe2zHbj2TeZXBFAlVBpnG1iMu6oxbrP7lemvnC/eCfrWKFVe9eP8+&#10;w0799HWPxp99+LpmOJMaxdBEGH+WlG2ovmRv/dlrc3EnEXGO207s8mdOmpd+u/AbCTRuxBx7z14n&#10;bpv1ECtoVlHTIBJBt+8IRYAyPsoEI3UqRm0go4ZZy2g43QRGSYzXwakUMSp5kMXoTdrt4hEwzKfp&#10;9a4nT5tMTzXJhym+E0RJDYQgG7TJXRcvGZCzgecNydo9Ljy9zamHHG5xhltmf4gjt7wD72PvBF9D&#10;psula1wFf2SpIuDn/vbfZe/BA/zoj/8Y/8P/+D8glOMNd9zO//x3/kekg3xrwGSjAQJ+5q/8NO12&#10;m9fd8QZOnjqBVIq/9/f+AQevOYwfXM4+/NW/+jfZ3Nri8OG9nDr1LEk15MM/+iN85MM/gkaRA1JL&#10;ogz0+g6N6QaYFmy+zMnf+WWee+Z3gXUmZjRv/8AtcGMdGh1aiy+ykmkmF64n9q9lZx3oC6YqMaHX&#10;ZZAuU8gdogmLqmmEGyB7PTx7dc3LTjrUyC2bAkSRQNEYtRxtj8ZqA2IWd+agvv//eUL0z9bV/mbC&#10;wvRKMff37lQiOicJG7hHTfrcJy749pWqmnb7UdanpXOKuSqvbK0vfrRT3CO2zp1/NVnJ/FG8qiMs&#10;yixExPAjg5mKmlpqNu901iKtR+A1yPKMLO+IuaZ0cjITYsoTohGLKM9cb2Xo0g5yZws5U/VNMD0p&#10;RD0UMsoQKsOOLtoKW84ctruH2n7zBNbdpLtLcFLhRIGVuqxFpMyLXbqsjEq6lGdJKlUaU47cvEim&#10;X8AWL+PbM0iW8MQanteBsIOq99nJLqLiIddcN88Nh/aRpILt59fN2adelstffZipQYo/MQ1J41Ih&#10;ZKfdYXmnzdMnT/CWd7+L2b0LPPn00zz2ta/zN/7azzJdazIRV0jCiKxvwQoeePAhZuf2cujQNdRr&#10;k/z1n/2bHD56AKUE/XZBkVqEVXzqk7/JLTe/htffejt/6Yc+xvL5iwz6fQ4c2kcl8fHSIROeT2AM&#10;kbBw+lku/ta/5XO//I955ezDg7239PzXf2Q/N75zHiYKGF6E/BzRlKU5A05tId02U40+2DPU6yuo&#10;6nmieIkg3ETKPnlekHYHxEogrjKTNdpnQdiy88oATnhIacv+Qyth3YA4zMVPXTDrp5Tnyxp+rWeu&#10;++EZxEKu8ELcZmzX718Ty090velsnioNhnmGrYWs+Ib9g/Yvz6+c/zSj3e1vfR6vJl71gnUv9+p7&#10;If/fBOHLU7N3ycLVK3jEfoDOh6hYst7dEHPzaHF4RhHnqFjJmkGfOZkp2ynbyqabcSH2Tno0LWQ7&#10;ZBrCZKRPziHK6sJLOaxLgnXpXIlHS0KLExqBvVynVfbZlksQCQhDbixpsUWlYYjiAXGYI/18NFm0&#10;i/SHqDClm62T1EbzH/o9/HqFiRtvZGF2ylW62zI7fdbY5VU5fOEZ1OI5/NiDekJYi5iYqLLv0H5u&#10;uOE4QeDRabeRuuAn/+KP4htHHJdj5b1YMBz2+I1P/zq3vuYmfubnfpo3vvkNNCZr6CxH+oogUkgK&#10;0n6bh758H+999928+51vZ27/QW7Yf4jX3nScA9MTRDYnlBYGXfjy7zJ46Hd44lP/muef+LQ9eNSa&#10;uz+2Vx19x7R0R/qYqYxAxuzstEiLnLhZRfkK2yooOgNi1UOnbaCPMH10XmCK0unTLxI84+Gp0ftx&#10;FUi3a6E8mskoQfsaKTVSAEUdevO4p3T60u9t+W6QCBVnHL2jomsfmvYZnAO7AM8Vxbn715VcrYj9&#10;4UFs6mjnPcR8gxe76533xN2fE+vD9qs9umIsWJf5eG7Od2cO7mmn+s5ZIQmtxrkCE4YstddFbcKY&#10;yoGqEPVMMBHgOynWz3Rt2I1k0falkkNbXfARU07itsqpPEnpTVcOUt01fx9dknfrGS4JVoQTEqsM&#10;ThiEMOUq0Hqjlo7dPFYpWoXRZHmXNOthdYHElk4QzqCNIbcZWZEigcBBaEEVIIc9MH3EVCQrNx1m&#10;dt8sXtoRL515yjz/ypNy6eSz2I1lJnHge8xOTRMZTeIEN8zN8pF33UO9WSNWAjBsbK5SqSUEkcfL&#10;Lz7P7OwUR48cQiHY2drEkxYv8ACL9CRhEuKjueH4dTSTBAip1mtU6lHpjPDS0wyfeIiLX/wUX/70&#10;r7B+8Vn27lP67g/dqg6871qZHPekrKzRlqt08h7VWp2oViWJvXJ8mc7wA0ccgHCGMFHl71cKKRW+&#10;kigvQMkKXhAiTP9SzvA7RXDZL8GqkaeZb3BC4+cOeg1c+6h56T88h2zNemlvSGNvWhz94eOemLko&#10;EDnuXGI2H9lxm8+m3lQxy4w3QzYoaIsew0bA5Pqpf7X/dPfT8PPcy1de1dEV4xzWN2Onfu66h6Kv&#10;PHxTJGd83SX1Leu1hBW3RHNfnxveoYrKPQ2fAzVYyhh+3eWL/7XidRaHUs+vcMN7KnntnVHA3h4E&#10;GQRlHSGOsuHXlSduOZtv1Dg7uh8aGOGjlcGqIVKkpXNDniCsKk9mrwC/LEwsjIcxBmkc0gO8CqgI&#10;FQiEKMpO56woI4DWyOK4OQ2DDjvLOX4Vqgdfz4VH++Q7dfY2FmzQ8+2jX3zCu/D8OvsmjjI3eQ3X&#10;3/qm0gHiyDFo1ODgHvDAFgMGCKr1aRyS4XDI2soqh685Wr4eB/lgQBAnYDX9nW201jRmZy4f8MLC&#10;Rh9efJbts8/S2zjF6rln2Fg7Ra3mmYXDs/bga46KLbPtbdtldGWT+cMwe8yHuEtedFjWUIlrNAcS&#10;sdXGK4B4lO/LgTr0gNQFKASxyYh0OXEIAdQEl1br3yHSOtidLBR7DEPHUBlEBtU2+Bv7cL8/l3/9&#10;188HiZnAnxja4x9WWnx0NjDiGygarP1XWyz9rvY5GbJPHKBZNBjonGV/m51Ksfiml8/dI+BVn7va&#10;5Srfqu9PPj58on/w8C0zS6K402ZdlCdwXkQ9iemu7tDvOWaPR1Y0I4m1eAduEP3H18ywlatOZ4AR&#10;BTN7K7lYmPKoGvI8L8fw7Va0W0pHgV2bEq6IsIQqi+KEQWBRaIQTSBOOpitLwOC0xRhQSuCHASr2&#10;kQjSDAa5JrcWJy1Wp5hhuXtF7JV2vO0uhJL4cJVgwrK8vciGlPzG/Sd47uQpMb3nBvmam+7iltve&#10;pCeTSJ584Sn73B884rLOovj67/1X9NZplp57iKpp49sh0cwkrKwiBkN8z2eiPgG5JT9xClWtoEwB&#10;rVXQfYIqROk25uJJ9NpFnn3gd3npgd/mof/yC6yc+xpnTn+Dk2efMvWZ2Nzypjeq43e8hakbbvG+&#10;dvKk/PTD93FiY4Nb3xxx4LZ9FK0lBms9kmaFni0QMqcuQ1QclWGkHR3fZGTv7HkIr0ISR4ThaB3n&#10;RoIVjNJ2l3JSZcmvcHL0+RX/RFkTf+ktG33EAxd6WCWQxhL2INgMcdt700d+6ZQ3X71Fnrp4imvf&#10;PKsrf/GgJ+RJIUIDO5G++JmWzF6QsjKsUxNNBqmhiANaFclr3fCX1Vbr02Oxusw4wvoWLFz3xeuu&#10;/e2DYbxXbXeSWuGYrAsyucJ6lDL5Dorpj92oxHV1ycYQd76pn/nnXxZuu6YyWzB7s80P//gxJY6c&#10;USwM2clgIlEw9GE7LUWrEUJUpRgO8F1erhsZte8gR8vF0TLFBqN3qYzMrHTlCK3RtGnpDLjSNNAJ&#10;WRYxUhoFloZxozPMja5NwoJ0GAGZqDGQB7j/97b40qcGrJ+tcmj+Ru547U3ccmONPdOOzsYpnbbW&#10;5M7qebN1cUl2NlLhGyUb4WHq0R48FRN5NcJokiSaIAob+L6P8ix4A7ZbFxjk63T7G3R7OwxSjTUC&#10;nO9sNLD1663qeD2O3nQH+659g13a8OTJUymvvJDy7JMvs3T2Ge66O+QDPzTg9jsgauS4PKfI6jhP&#10;YoMdEBmBkeUGxe6On7t8OI0QGOF/k5ki9pJClbddFbp0rK44NXY/3c07jpbzRjpyB3E9ZJAXdNYs&#10;8wGgDuMeKszqp1ZMd/l48PzZNa7/4F5z/MeucWLqGY/ZArel7fO/vGz4Xfw9nf1gK2hRQdam2PA9&#10;Tm4snfzwxcUPSbZeVRbI/y3GgvVHYO+6/We+sGV/4RrnJ3PdIVOeJncbbARbmBux+9+/T4s75gIa&#10;EroG98hq/vivLnsVOyN11KN+S1oc/p+uVWLigqRWoFON1x09uKScohzGaAmhTi+JDlB2Rl96Wy6X&#10;AuyeWFaMJtmMTh7hri7/AlDIGFk7yIsvxzzwOwEPPzBkbblJo7GH2XmfStLjztv3s3cKjs1EzEUC&#10;r9ux2dK2aZ9v09vqsdPZ9gUBztYsNnbGhBS5obB9ctslrOWoIFVBImjUk6JWm6ZSn/UblTmtawIO&#10;S+/plbM8dXabZ08Peem8x2A4i8r2UnS2WWis8cH3CN77gUX2LJwrzfR8H+NmyTNN6HURYvitL+3b&#10;ohxeP2K0jC0RlwX+im+Vx3zXE9uRKzAJ5BZkCrU8gnQSdzqy/E7PnHhgy+/kc3j7q3bmHl/vv7sW&#10;cGAAa2tsPryWb9yPN/NCU1baswzxGUYJ7aTOK0XOh82BD8sTn/jcNz+JMWPB+iNwED169PbfjOqT&#10;75/vplSzLoJtWv4aO1M50U2Yw+8+7Pw3HvSIu3Cuz/r/u1h0Tyr/4sttdAP7zn9wXSGuHYTcAGxd&#10;LHMdtRCiCLIem74hrEKclrMXLl/hrxSrP3yVt7tN0pQn0J9EsKxQaD8ht/s5+XKN3/1cygNfarB8&#10;/hqEuQ5PVoiibZrVLvNTAw7MOo7MxRzbl3Bon8fEVIGIWlhlkNTB1jAmsdYKqY2xhkzGNQ9jhwyz&#10;Ib1uxk4rp7Wt6bQt/UHC17+xhIjnWRvkLHc8MruPXEeYtEPiv8xHf9Dygfdm3PqGNdDPMuinRFUQ&#10;YUy/PyRW6qqPwTcJFn/ce3A5otq9SNjR3YWCIoZBCyYM+MFRuDCB+/0VffJL63JpMZfDGtz1YzcU&#10;4S2ZCuaRzO9BP/CSfuxXtsTsjq/m1+cQ3YSuHzKo1bgA0B1+8W3n9v+I4HPFeDn4zYwF64/BNl/3&#10;Aw/MV//lghfui1pbhHRwUZsNb410Cq5921Qx8YFjShwdSJYWcf3DZue/vmCe/f00qFU9vHlhbvng&#10;QSfeUfGQZ0tL4mo5oz7TfXq+wY8gykrBuhRLXXmVZzfiuvy93ZPlMqOr/lXghKTfN0S1PWT5LE8/&#10;NcFv/8YMj/z+AhvLb8H3jxPGFtQ2UizhyTUCsUEUrRJFFwjiVcLJFOE7Am9idGsiVYL0FE4KNjZW&#10;QAoEPsb66CwhG/oMhx52OMXyy4pa7QitIqNfKKLkAHmxTqNxmte/YZWf/qk+t9xyjsa+LRicIe0M&#10;y3mrMeQGYstVT15GlJbI3w5XHvfdt8QI6DvwUqjpGWjvxT0q9fnPnxbnz7RVkUB0A/mbf+qQEoeV&#10;YphDe47tz54uXvz0jn/ITlHtVNA6ol+rsF1LOD/oL354pfW3ZOvcOLr6I7jKd/rVweMTd/yz/sG5&#10;/6nabjEpMpJgQLs4T0d2mLs2tPvfMaXFe5OAeAuaC7gvvZK+/LnC14uTqn0+4/pb5s3Uj0wKcbwj&#10;uaYH4RY9nWN9h1IOYUbT2688ab7lBBLum6/48orPd/NVVytY0vmgKzjrQxLS6hzm/t+b4xO/FvP0&#10;429E67ewlFkUEUngqNQLoniIF2xg5Rksm/ihRAiFpIKQMZIYJwKEUDjA8yXaSnQhyIYe2SBkOPDI&#10;U4XIA442r4VCst5uoSkIlES7J7j9DS/zU3/V8O73vUwUPELodcsDlYcMih46LPDjchziVQsWl6Mm&#10;6b5FlHY//yMe+tJ9DgYZ1P0J2NqPe1Tarc90zUvPrvu6kVO5MTPX/iBF8zVhxNw0nHKkvyOLtQdy&#10;pU4bGXVjPBuRRhE7zQpnpOOg7v6fNz/30j/8ll85ZsR4l/CPwUG0N33dV8/P+W/rWLOvGsWlO6XW&#10;+EWOHGqxs92mOeusuGW/pPsKohF5laBhl19us6CPi86pnpwOgpwqQuzR0sVd2lJDIKg7hUod8lvd&#10;RsVlE8BL36f8WH45+qYrK7TLk+fbDBO+BeF8CKYRwwxEj7gag+ez08nY2JZ00ogkOkZuZugXAb2B&#10;pNWB7W7Ejp6gpffSah1ke+cgm629bGzNs74xxcbmBOsbdTY2KqytVthYrbK1MUWrPU+vf4hMX4MT&#10;R1FyP4udgvXMklOjGU4yNZVx4NAF3v7uZT7w4T6ze17EZicwwwLl+aASCp1RYAjDXbO8P0JVvm3K&#10;U6D0ah8d2t3V+O7HK25XfukZCDWQzuNeqRp9f0u/+NVeMCwkEzf5du6NuLn3TgUEbRgEuGeMPvUb&#10;PcmputrDFPl2hpfUGcQRq55gUPS+ftc9L/2Nex8bLwP/OMaC9cdwL+h7OZH+B33jxlPh8K5qpVIX&#10;eY6XF0z6EVEh6G0NpNCpjvdN4qINKRYCvMkqRVfr5uZepdYUXmvoeaJvmG2LdNaIompxzlHpe0it&#10;RkZvl3NTlwKqK8TKyTIC2N1ev1LNStG6WsHyIJPleHkKnJcTNwdUpgoyscNWb5PlNUumG1hZh2Aa&#10;kikIJ8DUoV/D2QVkPonQkzhTR7gaUiRIGSFUTBjXUH6C9CIEYbkhqi02zyh0Rr1SoygyHBZjThMm&#10;9/G6Nz/DB3/oZW6+9QQUL6NMhhKUCiI1QhlUYEpNGR2Xq0PuGhvDyJN914/sytvuo+/6l5VTjQAd&#10;QNrEveSsfiC3p78+DAadmOaRKgfuccXcG4USB6ygleOeVWbnfmM7X6v79c4UDQ8yk2EqTTaUZDnt&#10;Ln4oX/6H8kvpM7yViPOv7hacP46xYP03uHf44on/88DrZxd9/RaRpvhFzlylTkVKsvYW7S1UVfWM&#10;d9dhIeJciIlYNOvTYumr5/V0NKtWFlfpm74wC4WuHaiKsBkKhhlh2wNVAVng5Ki+59KZcTnKEqOv&#10;L2nYpcv/6IdH8/CuBuGAQQqhApfTzzoEtT6NaZ+d7jonTl1E2IM4t8Awq+PysOw/IQRZBdlA6BrK&#10;VpA2xtmgLMOwHs74COtRDA2m8BA2RLoQT4SAh0DhMGS6hRNt5iZhfs8pjh5/mB/4wTXe/s5VlHsC&#10;3c9QMRDUITNYm6PiAM/3sboUrauVq93jWGq/wI5Ea/dBr3g7kCOhEkaB9cGEkNVxO5OWR9v6+fu3&#10;g+2VnGQmZs/tfjH5lsyTtyaSnQ5us2qzh5VdfdAEyfocTTGBVQN01aMlQ1asG9xo03/XOLf0H+4F&#10;PRarP56xYH0b/N9rq4+/hLrVm6wdmwgDOmvL2H6fualZhls7JLW6sN7ApMqqYFIg5ipiYrImOttL&#10;hZWJOr+2Li6sa9GoGlObqKjQKcgi8CPQA2TiIwWkA4cF4qpAKej3y7GBYhRJsLtvdUm0yi32qxYs&#10;4cA3ZQW9KHAK/MjgBT6+HzAzeQ3PPtFF92YoelPktgleUDYmagvDDKwc1XpJJF55cwHSxUgbAgme&#10;q6JsFacDMAEeMZGM8AJL4TYgvEAUPcXR40/x4Y+e4+33bDBZP0/R6xKGo2kzhQLplz6I1mG1ROCN&#10;Gpev7vV/kzLtHsfdjcHRTwQSiiEwBEUA1CCPoEig2EfnEyf14uO5p7uxEBVL/bpufuCH5jz55lDq&#10;1VPI/AA7X+ro1S8YVVudF1NMkOqUNdq0Io+sOU3/4up9t66e/Duy3Ese8//DWLC+DT7OUF7Lex97&#10;1j//Hj/0piq+j+fKZU1gA9a2dsRmJ2dqZlJ7+xJFkCK8VMQLdffi82ecH1SlG+aifd4QDfsmmWwK&#10;MTEjyLKyRQfACwkCBVrTH5TV19W6ROvLjuNlM/TucnDEn0SwcBQaVOjKau3Riev7Cb70if0ZupsB&#10;vZ2AnXUfz00S+lXyQoBOwS/7I50r68OscCP5UKObj8MHQizepe9bJ8htQa5bBJUOSXyKw4df4S13&#10;L3HX3Wc5tP88sdzG44qmZBeA8EfOhqL0CsPixJU1Id8pf1iwdgMsOTreegBhJUbJKuwYyCqgpnBL&#10;A9t68Jw+/2Ahk2JaLW1uUzugzQ1//SYhjg4VOyeRe29n8IVu3n2spuTLVRW3IpQqyBNDuxnRaTY5&#10;v95e/EDvxh+T+YvL3/rsxvxhxoL1bXAv6I/nT/WvTavdZ6vyzmqjUkFa2r0uU9OTdFs5w81E+nmF&#10;SqKtqGjJzBCxN5S16Qk77GmnTxWysmNl2EMEg77xK05xaAakKiOVwkKYoKQjG2qcgCD2sUV50u5G&#10;WZdsla8IBa5WsByKrHAEcQQ+mMJiMoFna0TBJI1klnpSp7XRYe1ijtQNfDlDnjs0fcKKwrgcPF22&#10;xKgc5xU4ZcvJQFKC2B0+Cs5TOCXLz50GOlTjFnMzZ3nDHef5wHsHvO41WzTiZciHl4SkxC/7aEYD&#10;ShF9EDliNOD06hj9gpElxqUWnZH1vrJg+6BkDLoOeR3yCdj2aT91UT/7gFb+TlW1tobM3Yi54QcX&#10;nLg595jIYBjiHkef/lQo5csLKl5TSJNR1Fp0m5alqMG6qnT+wkvrPyOGX33y4+C92q1jvh3GgvVt&#10;ci/ojxdbL+qoMXMqFHfK0MOg8T2fRjxDNJyis9KR6XDF1GZxYq+VOspIDl8rq0OXB8uBqKSBHLYH&#10;Ym0dYesDU9s/JYkSSHNIdWlfGfiEnsEaQ5Yb1GjYzqWNq11t2o2y5Kjy/SpweBgiPC9GUJCnBpsC&#10;zsdDonDMzCb0+l021zW9riIdVMmtVxbsBwGFNaPMt97dsiuXjHilrYSUZeuRFBAIhE+pBF6OH29Q&#10;9Z/jNTct8a57dnjja1vMTa6A3oTMlkvBUZeMkWX7EfgILNC/JGa7cyC/cxyI3X1Xe0mspBuVmhhQ&#10;eNAWkNXBX8BteXb4tdPmxOMDmW2iRCZpLkTmuo8eLsTt1QBxEVSAu5Dox3/5rPNfOuTVtudItMFG&#10;Q/oTKauJ4Pke7NHVf3V06cl/KyAdi9W3x1iwvgPuBf2Lnc1Hn4vjWzuhtzeq1vytzW0SWaGm6+ju&#10;gHSwo2K/0N60E6oZC7pdgolZrx7N5jvnFsXycia9EKEi6K9v6no9EiKMBdV62bRrDAQ+njTkmUUF&#10;5e/eDTYuC9YowpLlMuyqcCFSTOIIsToFW+BLVU4pJqUwO0T1DOkXpAbWtodsbIUU+QRCNshMVNYu&#10;SXG5F9J5o25gfxS9qPJ1IUovYQzoDgQdGvWzHFr4Ku+5Z5N3vy1nYWYFf7gKxpaTnDXgW7TnMNJi&#10;pS1tdFxRWnyyG2FerWAx2ne9IrraPcYWMKq0e8irkDZgTcI3FvXTD26qnbOoSAGxNrf9xI2FOC4i&#10;vA2YmsK9lNozv75iwjMLQXN9nroOEFHKsK7ZaMBp65hJ1S+977kz/1IyXPvW5zTmj2csWN8h90L+&#10;ydbOHzxaq92p48q+ig1w/ZzIOabqIeiU1eWeMEabSjNC1BNJ4iMqideo+7kteqK9U8jOKmJnGRH5&#10;bV1pBkLMzpeX+l4HXA6RT5CAM+bSbqG4lHTffTZlOHDVgiUUVoQYq8GlhMohQ7/MNJMhGGDpEdVj&#10;VJSw3c/ZaHkMixqFmSEtkjIqZBTxOVW6Qli/3Oa0EqUEzrhy/JUYQr4C+jxBdZN9e17inre+wHvf&#10;ucVtNxX4bgn6W+D74CdgLdaz5MphVJmv8mzZwFz69ow08k8gWJcOprgcxbIrWNqHNAA5hVt1tv3w&#10;S8WT97e9dBU5ISGMMK//K9cU4kgWsV9AkqBfHJiXf3vZth8NgqnNOabTEGWH9OMB2xXHGaXopfnX&#10;P1YM/oHcWh83Nn+HjAXrKrgXtj57eO8jD+4MPrK/cbDupTki3CauZJBpBus9YTZQXsuZ4NicEMWy&#10;YHaIOD7jNZuzdriy7cTZQiY5YnGA0qKvJ7whwvMk3sgBUzmIPFyRlyfRSLQu57BGiRZx9SlnhEF4&#10;KYg+SmiksqXXvCvKnI6Ewjr8SgO/GZD7ku1Us9ZytHr7MXoOrEMYhTAKaRTCKpQVKCdRDgJdjmkP&#10;6ROqLYQ7iQpPsX9vm5tvPsFf+pFXuOn4S1SqQ8i7YFLwHXg5kGKUQkuBURonwXMWaS1oVf75CoH7&#10;dvtr/ghKkSqH217ikmCF0JW4iz2z+diSff6rNugtIuYTj1sPvdbM3zJfiL8wHVn3NKIe4nYi85X/&#10;tGTXHg78awfX4l/s0wh7aLnBVmxZ8kMWO+HJn1y77YfFxUfPj5eB3zljwbpKPr683n/9NTefeAV1&#10;l/V0HdVhOGjjZx4zyQxxXmH14o5qyB0tJxRiLpHIAiEjOTk1aSdt6lZXhrLVg601lBkOzfRkKMRC&#10;UxAaKDqQZ8hRkaIsBHK3d0SU52vhjQa3joodd5WtFLY/ws9p9K+MSAQIi/IsSpXTE2FkepeNSglG&#10;jyt9n7ASocKEnZ2ci+e3aW9IQtnE5j6SgHLGsUaOMk1yVGlVnpMDIoZUgk087zT12mmOXbfB7bed&#10;5Qd/cIda5UVUMRjNywJEAaYPwqCVV1rqSI0Y/cEqRqIiJHi2LA2jfL3SliPVhPVLTyunLr/yUc2a&#10;2y0O3T1uuw+3+8luUWhWx21X7fr96/a538M3GzBRg+k9NdO487AT778+YPtxxJFDuNM98+gnz1j9&#10;Ut2f2d5LdStgYWIKp9ps+wWLSYVNP9n40erb/7Y4+UtPjpuar46xYF0l94L++PK584f2ByfuywY/&#10;Wqs2kKkiygOaUQVPCLqdbc4vWVWPlPGb84gwkdRBzKVSTVy0mXA6Xk+UW3SsrlnVG/Z1HG0VQdz3&#10;RDKyRB5I0BUwDSgC0AUdHJ0E8hgy9c2ipRwoNyrZNrt3eqPlWpnBFqLcqWNUhoAZ2Zrb0bJOytHI&#10;HjAalDRkQ8FENM+RPddjOz22Lz6DL3IyvY/U1DBuB0sXEVi8SGGdT24LqmHA0KwDbZpJlzg8R3Py&#10;Zd72zi4//hOT1Kov4ckdwOGERoqijPKkwHiiLFsQ+tKAWrHbiOyB9SyZB1YIpJMo65dRkYmgiMrj&#10;ZfzLrQLSYEQ5crHwysOTG/D8st6tVEQBLoFNgTtH+vy/Wke8jF9bhTiHQ7c087kfvk6IewYe/imI&#10;bsI95sz2lzbs4BsDFZ3RotEV1MKQIvRZVD7tuQOc1KLz0aef/ymWvvKgADuOrq6OsWD9CbgX9M8v&#10;bXDbjfK+J4b1D9SiiTDSCt0dIrShWk0YpF02twvletumWk2EmIkEyQDRGMrmvjnRex69p3FUFW6L&#10;s6et6m0jDk15lmQGsVUImtOQ59BPy0Rz3cNrBOjAkhuHb8Eb3dToo7CjCGp36cjobFcGO8oHacko&#10;iV3+RFkZoS4ny0ezE4UA6TswCldIPBvhO0PWXmJtrU03vRYt5sHPRwM0JNoInA0QTqLNEJ8hiWwT&#10;BKeYmj3Fbbdvc/c7Btx88w6hOIcS/bKIVdgyArqi1ExCGbW5MnIUrrzPilKLd0s9lB0N+tj9j4y2&#10;+2wByozCVFlGa4BzsjwyBcS1OngerYsFfjtEFAet/nqqH/iXbW9qgNc6Xw7uvvEdR4roAweVuKbr&#10;MXEBahXcAwObP5bZ9T/Y9r0VJ2Ztg2ZUY2gFS2lKpznF090+f9mf/xnW7vhdwVNjy5g/AWPB+hNy&#10;L2z9/Ln+cl6tRisquT1RsW+HGqEdURDhe4JOZ8D2jlWhaxdJ5AsRJYJ6EzE9LyZu3C862yeLtfM9&#10;sQdEYxm5fL+lciE3wd7rEQ0kcZdOc0i3achjjRWWeBCR9H2qhSAswC8knpEIK8uZU7si5ZWWENo3&#10;ZL4d3Ry55zCjQEo5cE4gGEVijHJZYjSlB4dUjlw7fBUzO78P5cHpMwM22wfRbhaJxNkQWySgI5yT&#10;SKnQTlP1DUlygbj2NMdvPMe7PiB5450wPbmOp5fwGSKtQ7rS7kU6ccVHBU4hnI9wXrnUdQppfXwL&#10;vrZly4xjlPsrsH6OCVJ0mELN4CKD8z2QEdLV8O0EvpkgMBFhrBlu9PEzTdS8HnFmypz/d+ft2U8W&#10;ara3Ry2e7TBz07Q9+BenC//tKHF9VzFbQMfgXtb2/KdP660X+8FgqYtMBYlXQ/p1+sJnWypWleRH&#10;1wc/Ls4+8nnBU/lYrP5kjAXru8C9kP/S9vZXtZiML6jg9iSq+r5VFMOC0AtoxB7W9FlZsaLo75hm&#10;o+5EpSnJ+4gFKaqznjgYR0W+nInBGSf9XijIm6rY7OggNEUaB164Z4ogDCnMkKJtiVIIVAzF7kC8&#10;3WT86OyV5btrR8ufQl2xQhSll9NuvZGyjKIrD8Go8Evo3fCGQoPnm3JUmJPUp5pUYkmr47i4GpHp&#10;mHRg0UWEs5WywHP0dDwEgb9OUnmaA9e8xFvets7b31FwcP8OIj+N71rljt9u3nz3dezuOu7moZxE&#10;Oq+82QDwypyeKy4noEZLY61G5noeiMBROIcuLFoLhPaR1kfYoFwqdgb44ST0pnGPd9P1z27SelIG&#10;UWtKSBEQHVbm6AcXXPSuihIH+gqvDx2Ne7Kl17/YsRtPEgRdSYWYSFbRJqDtJB0vpFOvcn2n/88n&#10;lp/7JQFjsfouMBas7xL3gv4XvbXHh8VCsJz4t8RhLfStwvUzEhURWsmw0xetLkro3NVUVQuZKxrr&#10;iNpQiEbDa0w087pXswObqM5Qsbzl1PqaFiKt6KqcIPRqMjaOxGWlZ3pooSjKM1zsZucvZ6Z3BapM&#10;So82FZ1AWg/PBOUS0pUFk6U4eIAqvxajkdMC8rRse1Shohh2EPRIEkGlUefC6jb9VNPeEORZFSHr&#10;o+kPFsiIQnA8z9TcY9x51xLvet8mx6+/SKIu4Abr5dDRS2J7JSO1vJQdH9V4uTIKFM4fRZF6tC4s&#10;n6vd1VtGxZ9FufFoMofVGoVBqhwhyz5IgmtwzzvT+vymvvC5HW/wHH6UBwRzBq7ZyK/7e7cYs28p&#10;0PV14TVrsJMweHglfeW3teo8g9ccKGpFg8ir4YUNirDCphNc6Kedd8bJP5998Yl/OlrBjsXqu8BY&#10;sL6LfBzkXL742BH3plNPhr17arV6mMgA3U/xnWSiWiHP+1y8mMpeq0W9qoya10L0VgSNKuKm6z1v&#10;vklre9Esbm8LL66IraWeHK5q5VYz3eipQohEiqQm8P0yujBmNOdwlKQfCdauUBlZntfKgbQCz4QE&#10;OiTQMb6VCFFgxa4LxOgBhEMIXZ71lAGQpyhzYHlGnu0Q+IbpmWlaacZgYNhek+TDOlJMAgnW5UCP&#10;MFmnUnuOm15zgve+f8Cb7tigWT0Pabtsmt5NOV0pWLtblpeSa6Nk2u7njPJzgkuvvbTnKR9MlAXs&#10;KAOeEHhWEiGIvFFVv/Ug1biWb3lOZM998jSnfz8L4n4gYxXS9zt24g6r9/2Vo0rsXQu8gwovruNO&#10;9Ozm7ywXF35fe/Ycqj6s0xQzuEyRag8dVRkmNc5lBR9Z3/kZ//xL/3pcxf7dZSxY30XuBf1xgHT5&#10;5BH/+qX73NYPTNebmGFGiKQaVhAGOls90o6Rw35P9JZ7pnlNHbF/WtI7iU4W5dQbJsXEAaUvLi5T&#10;y4WMtz3EOZQ9Z0TSElakgRD4AuEgsOAXl6Iqe+Wu4e5KyYGvFb4OUHmMzGNkFiGtQKoUo8p+vMuj&#10;rcAJW3ptOfDiMneth44gBCkczgzwo4DaVI3+sGBnXZL1K+h8iiL3cKogru4Q117k+pvP8u737fD2&#10;tw45ML8Cw7XSlyC4Qqh2w6JRYHXpiQtbKo8wo2hKl8vVXUF1PrgA4XycKHdBnRAIV74eKWOkjRDU&#10;wFShF8JSRnqiq/tPDuwDv7DlzaUH/PlkivZgE7uQm5t/bM5U/sKEJw5uqs32OklSwZ2vmc4nV+z5&#10;38q96uqEmpaHUWkVYQK0CBl6EesWFnuDjQ9a7+fE6unPA3osVt9dxoL1XaYUraEU/RdfuVHd+rUX&#10;o+FdhaQeOEExTJFIppsTRCJga6MndtqorJsVsekTTFekOpggppyIK6jDB6p2uNIyMYWgl4mdtY5c&#10;W2wp1zK2puYsyYwTiZLlbpg/ykE5cG63phR1yXBulNAy6lIVOqIAf4AbLaNAjiItEMLicGUbYNWn&#10;6Fn6fYiboEIf3dcUJmV+7wKtTo/1pZxWG4a9kGGa4QUdahOLVCcf5443r/Pe9w+56fg2nr2AbfcR&#10;xaif2QmQ3uUmvl3BGonu7tMu66dsWey6K17OlT/gyl1NIcr7gVFNlg9DAWkE/Rq0q7hFZXimZ888&#10;lInTD+EdDCZlZ6tDT63bw3dN6kMfW0DcHvmi0RVYQzJ5Dfq+ZX3hP67Y/pM22KuPiAm9h6LtGAwM&#10;A6dgYoKsXmdx0O984NT5v8P2xc+Oc1Z/OowF60+Be0EfAl4zPHHhQHDgxa8WO3fF9Uq9EoYUg5S0&#10;3SPAZ7I2xyCH7S3t9ZYzFw+sCX0pRIjA6yLilpx6Q000JlO9bhx9D1k46K75cueFWLaebZupmjL4&#10;gRDBgiCPIfURroIkRAwNUqjRmENbtseQgRyC7IM3gIpAqrIUwtkyogKBkAqpZFnxnhmUB3E0qgPN&#10;HJ7noaTH+vYyBw4dolmbZnllk/ZOTlKVJNUt/Ogp3vT2Fd79vgG33baJy59Bt9aJIiAajXn3grII&#10;SpZLUSMd+ool7UCX+woWUIqyt9IbHWhr5C+PTgAAFepJREFUoJuDyMDXEGiEsAhrwVmE9sA1gX24&#10;7QnLN7rF2c+sqLNfHihzKpTVgc9w2OXQHaE58mPTJnmH59kjHSUrurQ93jhm9b9bKToPBLL/Ar7Y&#10;jvFdROwH+AaG2qH27+N0lnFhefXkR1a3/wam9bsCxqULf0qMBetPic+CPgfyB7vnTt9Qv+FzZ7ON&#10;W3aUOFhLEuIgRhSOftei7CSuG2E2cpmvDESy1TN+XjhR8SVzIcJvCbkfNXMMalMUOy3YWs0lrRjP&#10;Buq5l0+KbL2lp4eBwZsVIlkQeFOQ+4iBKbcDBRAIiEe3wJYjoWVpa2V1qWfCOZRQ5ZQbIXClel1a&#10;LpZJ8FFy3vkIAWHiEcUhSkiwjm6vYG35FYQ6y3U37PC+D+ccv+Ei8zPLxGwSao0UYbmzmTsIorKn&#10;8VLOzZaR1ehWq3r4ocVq0Hn5fF3pN1gKcWOU308pl5mFRLgJhJkHvRe3GNjhVy4UL3/mpD3z6LaX&#10;rRvpZQmJaBBOSHP8o/t1/EapxK3CE4elkI0QdnzcVwtbfL5jul/xvWhpVgX9JiIP6RUF3SKnkIK8&#10;XuWsEGRZ8fUP92d+WPReeFLCYLwM/NNjLFh/ijwzymF8vHuuv6+78fB5FV6zkyTHKpUK1kl037An&#10;mKOZJiTtANatSFcK5bVwPr5GSiEmIsFMhJiPRTzhqcqUtLWmMIa+GAy2RGwQ/fOo5Rfawpze0sla&#10;ZmRXCeE1BZMLZUiiBLghWuek2jEEUr8sgA8ZFbarsm6q7KmzaGPQWiNVgHClGZ9w5bKzzBt5o7yT&#10;wdicKJJMTtQYdLucPvU1KtUV3vmumA9+WDAze45YruLrFN80wCajRJuDICytY6TDjhwZ7G4OC2i1&#10;LUUKnoBKUPZEq3Dk46fKTqJCgCclyFnIDsHSNO4Jz/LVXA++tGrXn+h62ZLz7BCxM3T0/dwefnOo&#10;9/7k9Yg7u764LhXUgb6CUwr3mM67X0rF1pcHXrhcF0G3jrQVCKpkSUgv8tgOYTMUg+52+74PBjf/&#10;DXHxc+fHUdWfPmPB+jNglIzv7x+0fitQcXRS2KM2iiqNqI7fNjRsQN2rEhJjU59ux8rO5oDWSs82&#10;kroTxpeEFahUiedmZPNAQ0xPFxo5NLqFKNqIYQehh1oNOqnSa23tb/esag8RYV1SlEWg0nN4ymKl&#10;K8u3coiMLJdOVoxsYMyo6hyEKCOtUh3KCEswithGpRRZ1sfolDAQTE5WULZgMDjL4UOG97x7jqPH&#10;thD2NGRdfGtRZiRWWIjC0ZaeBSxOapwoPbV2c/DVEBIPAiHKpFcelu1KbYPtgQ0jEAleNgWtKdzp&#10;SPPYwHTuW5HLX16Sxarwdi7kYjCAyf3Ym99WLa5//4yt3NnwxJFMMd/D+A65Isi+0dU7v7NhNu7r&#10;eO4VVG1QpyKbFBoGWqGTCnqyyVbsc2qw2dkz3Px37zx/4e/IreeWxlHVnw2j69iYPyscRK65/93/&#10;ZabxLw/FjX17LuwwKz1UEpH7gq7LaYs+wygjrfaYPJKYI6+bsd5tE1JMZ4pkC8IuFD3chmeHX9G6&#10;e9LI1ZWuHAyQ2aA0L52Ygtn9oanNR7a+Vxl5TT0QhyuSaQd+H4ot8uGQwMSjXrsUlKYsHx/liaRE&#10;F7a8ro2KN8Wu6ymlyFhncMJDyioiWmC4U+GFFy5ineLm1+xH+Bco9BIKiDyB1BEmdSgloRpDNhwZ&#10;/2mMNLhRiQKjTUIvrJaJrD6QyrLPTyQg4zJ6NJq0ldv0fC9vP99Xwxdz6S444e940ssEjpx4Rtja&#10;NejkZh/uqHvi5oYk7JN2drDBBHrZN8HjUncfanvpkz3l1jPCSJHUGxQyop9FDNMp0mCSTT9gU3dP&#10;fkyf+rucu/jgOF/1Z8tYsP6McWW6GXfoTQfvz9b+2cJE4/3TeYGTHoWVZMZROFma4vmGvtkhWcDO&#10;Xid147hF3WA8cUxKZk3Z2Ls1hzubWU5dzM+9uKGWTqC6W8jQQb1SapFfw9b3CDd1uGrqBxPJ3kSK&#10;mUhSFRBLEOnlRDwdEBYzkqSyNWe3/GBU+uDKHsQyygJkiEkBF6KiCcgK0jQjqiWYvI2QOdIbVXJq&#10;Q55rPKmQYQR5NipZGNU3XPqLFOUOYKbKJaStgWtAFkMPXCu39LAbzy/a9qZWGxdaYvsistiBqoK5&#10;CWg2QzsxF5nqm48abpwKRLIlCTZhoiyPcJvWLj2Z6d4zkuwJ7VWXIjk1qBI5jzwYMAwN3QCKqEbf&#10;TrHUE3htvvj+5SP/s+AT4yXgfwfGgvXfiZFwRe7uY3//sY32X9ZBY19VRARDRZAJEhShkmSmx9Zw&#10;kV7UoXYtds+dTTN5a92IvUHEVAFxDwIfiipu3bOctbZ4sePOP74h104aNduokw81g2IAPkRT0i4c&#10;mdJTh+dgH5JrciHqHUVVQ5JB0ANZDqfIHYRxKVzslkWx2yhdfm0MqMDHdCRFYYjqfilAw7xMNhUJ&#10;+DGoHBjg5KBMgwkQ+UindgvG2P0oRiaAIYhmOWGoG+N2nGEpc1unN+3SyW3yU6ippabyhx79sE3e&#10;LDD7IDiMCQ9i1Tzm0FuPBEIaWSpwAF4Tugr37Bm9+Mims09MqvyClMNen0pcZaI6gVIhmXb0FHQj&#10;wZqfsUNv8ZBa/8933JH9X/xCKVRjwfqzZyxY/51xEDnFuz9348I/VMmeN87qkFrX0kghsZZaqBjo&#10;Fj2vTS9usxn10VOYg69v2v13zgmuG0pRzSWFhL4sB5xmE7iLueZky730tZPO9oVnB1Ka1EFejuJS&#10;MiSPuja50bhwj7Nz+ysuPlS1TPsBdYvwkcjicrGmHNU+7fYqjj5aAzJKyiy+MZAY0MMyGx5VcR0P&#10;4SXgCgrbQYU5shaABdvOkKZROnuy23pTCpWzkcXE8MqqHWykbJxrua2LmUw3ES5FKg31LGS2U0fk&#10;OcNG2wbH0NXXeyS3JZ64xpNMGlr9NolXJWAetuu45/p67WtrbuP5toxXamrPygJRlpDWNLau6Nic&#10;7TQnFxVsrU4rEQyGq1//AXXi/xBP8XuMheq/K2PB+h7BQfNTe478U+qzH1uIqvv25IJqt0/VFSiX&#10;oWXKQPXoqgFpVKCrlqw2MHN31G3zWCRqx6el2OtLom2w3TKJLgOcUTY7u2OXnxi69adBn0bFnUjW&#10;0nlCAtJ8G+Fn2EAjo8KEE47JQzVdPTIh2FexVHKPSSmY8ISIContlsvHSEKiwA7K5etoBJejwDiN&#10;MQ5nBVHYHIkRpbmWLcAUpW/7oAr6OtxWaOkMLdta0nZ5vjSQreWe294YenlbC49AisKihykmS8EZ&#10;wsDDVQe2fjOucQxbO94UHGpKMeUkagC6j9Ugkz24FWE5kedrj3XVzpNauqVI1YczTFPHa/eQwjCM&#10;oBcq2qFHyxNs+z4iqSyuf/2R//zjFP+XgNa3vmdj/uwZC9b3EJapGlM/vfDl4MF/ZsPgbXuDKIl6&#10;XWoeVAIJypCRMbQpqctJvQFZ3EdN5Xby2qCYuTUR3s2RJw4qScWBGJBmPUJCRF7HtRqWi5Wcpzry&#10;/Dc2xebJjmraCRmJEOE5tCgY2h5DN2AoDLkEWcHGTVxjDhM0EF5VEVaVqzZi51eVUHNVSaBBepLQ&#10;c2URqBhtQDtsdwDWOpdqTJpDVlid5c7mWohBEiw+3i68gefyFKVzX1CEkixAZxKnHUZrQONkhgot&#10;jUnP7t0/TXx0n+ZYYTl4IRD1bVkWnnogA1A1EE2cm7C9+5/TvVOZW3um75kloSb6M0yZOapFFVE4&#10;ZGTpFj3aOLJawqAac75IGbS2H/rYWvtnRb51nnFU9T3DWLC+x7iU29r7pg9+2uv8H7MTE/tqxlAx&#10;Bt/kSJOD1fhKEKEQnYwi7zMIO8g5bPOGGtVbJzTX1D1mLOJgIlHdsqpSZGVkkxtcmlq6dbv16IB8&#10;RbjlpTXZ2rDCZMjYg3oQUw2qdNa7eFYRmBBpFb7xyh49JE6kNo+6EGinlEKGPlL5CE8hRVmOLp3A&#10;aI1JNcUwEzrLsYWWQoMWUJnzKWSB1pDlZd7MCBARuBgKD1tbwM0fFXb2SMN6s56iaqUInMRLoeEg&#10;jiHcA/kUrAa4lzp69clNt3NqiN5A2W0rZTujaiRTQUAC6H6XnaEmax6kqE1io5D1PKO1s3XyQ9ub&#10;f1d0Ww+NylHHYvU9xFiwvge5tJMIB4dve+dP3re++VEcx2akR8NJYmMJnaNqJEnH4qMwStM2Xdqi&#10;B5OS+jVVU70msMHNk47JvhILRjGvYSIFrwV2B4YeeLfBdozb7hiz2XHd1QGt5ZbdOt9nsIKSfVAD&#10;hJd5MjIVElElEjHSKDA5Q9vGKg1ScGnvUIAPgwyReMLDGQvaIY1DCkEoA3zlUSQDThZb2AYkCUQR&#10;JqhBbRJTmU5EMum58LpZSZxLUc8ltQIqGUQGwlFd1qAKaw59YWA6Z60ZnPZF94yQvfNS6XVJ0zVo&#10;+lWqoUIxJC+2KEwLoVL6UZVTdop2NElFcvL1ae83J1448SsCxlHV9yhjwfoex0HkruPgC5Xb//rL&#10;Rv3VOb9SbxYQDgtUPiBrbzJVqzFZn0U4RbczpD8coEWBSwpkI7XJPuOmbwgsN3mOQ4USk0NFpQtB&#10;Qb/QWC8i8hL8oAqqAim4nczSLhyi4mjlOl/pyc7GUAxaKYNWbrc38dMOruGDMwjjwDiwDmnLXLwY&#10;OVkJCc4XuFAKojCkGlVsLYltVhvK4aEechqmJ2omjOJAxqEjCYWoxZLELxP4sihHn5GBS6FIccXQ&#10;Mqw5cyY2m6eMWHx+VbZOI+Id5KRpMC/nqdEk6xQooSikpWsHdEUPEzn8iYBsaopnW9liPOh/6iPP&#10;nv43AsalCt/jjAXrzwGXIq7Za9+8qKIPPOerj9UqtX1TsY81G7h8gJd6xC6iJhoExselmizvYsOM&#10;ob/JMN7ENDXBPsyeG9HV62uCQ4nk+JQUri9JR8tFPPDDsihTqtJLvrDl+k2o8j4pobC4DMPFTtmt&#10;XBase046jZCeYDSCy7nSB0Z45bQHPxQEocAPEImR+MuQ6LIJWgDaQpaVa0NtwQXl7qH1cLk2bHVF&#10;urxanD2D3FlC9s6hknyKmgtoupBG4ROkDtHVmNRQq8/Q0ZoWjmE1YlhL2HQFa53tzi2R+OWbwvYX&#10;xPuXv8q95bEeC9b3NmPB+nOGhRpc+4bWkcMfeDxsf6wyle8z/U10KyXKFZOyRtNLqBCgjCPwwMiC&#10;ocroujYt12GoBujQYmPM3LXY2izM75t0LMxIJqtCJEoRWvAKqMiyhspLR8MccqzISXWGzAuiSqMs&#10;Z7CjMfVClIImvfLjTnv0ZyYvNwAKWYqfUKVQsessOhppkwpcT1v6EnrSslbY3umWWL/YdVvrWmVD&#10;pXTu4/cbNHv7qeRVIjI818MzHTyGSFVgfCiSkC08Nr2YrWiCLJhcPOzt+9TBx6pfmM4+9FXB28cC&#10;9eeIsWD9OcUyVYOthQvHFn7yXCV826DafONkEKF6Q2R3SKItFTzyTp/Yj/B9H4EcWcALhB9APKRj&#10;T+OitGzHCbFRHVObj11z/4Tw5iuI6ch3lUJTE4KKECJ2koByPA8FuEHZlGhM6U/lRnaflzyuykiL&#10;kc9WWcBpy2pUHUDewHW1odVxtDrY1sD1tyydVdxgC9XbQJAiSUHaBqGYQbk6Lg8Qw4hKt0pVBAS+&#10;xokOmdshl11sVFAkknVhaUlv0LLe0p4i+s03rb/5V8TWvz4vEGOh+nPIWLD+HLO7VAQid+iOuz/Z&#10;zP6XuO5fI6TZV9M5UZETDoZUjEfF+ESFh5f7+NYjJIbQsmKWKKIMKyyaHC001rcQOkSI1SKH0OFX&#10;pQvrngmroYgqEV7s4weFq+6vgpeBH1iQHnIkTFaURoJWeE6YlLSQDFORp5lL05Q0LQRZQHfROjf0&#10;lE6H6KEVIkeSl2krX0PoQGoPiiqeq6NcHeGquCLAFlCNA4Z5n9QWGF9iaj7DQLDjNE6Jxe31lWdf&#10;n2e/tbC58htAKiD9CX4++lXuHQvWn0PGgvV9gMNFo7cyclPM/fqe+l/X1fqdmZVvXPAjJoxgMvep&#10;pYqoC8HAEWQehSywcx5pkGOcReuCtEgxtigtkpXDC71y6rIAK8qBD2I02896mrYd4BRWytLFprSn&#10;KQ0YDOD7UjprrRm18RiHLEp/PaQRVPUsfuEhbYG0Gs8VeE7jYfCspJE0MbmgyCTWhHiuhhQx2JDc&#10;0/TCLkNfU3gRqR/Qdd5guz9caqymn7+nN/tvxE88cJ5fhXFE9f3BWLC+j7gUcb0V+AjR2V/g7o39&#10;x9720nr6wRr+3jkRJ3uMR8Mo6kYgPMdLO2exsSMKQzzPw5OCwPPwlUfgKfrdXtnsbB3OjXJV1uCc&#10;I1eSIooplCIWYpALkSinSuM/K7A4nBNYAZFUg0yKBCkRSuKEIrAB3lARGh8pNELkKFcgyBG2QFiD&#10;tbZ8DDykilCqghMBRgt2/JSlepsN2+10O/21I9Z+/s0EXxabtz5EmxQ+DrxtLFbfR4wF6/uUK5aL&#10;lJFX8+5zcfVtmyJ8rfPUNSII9lU9H08YfKXwhARnsHmBzTOEtggstTBGWIsciZZ0duSl7tBS0lMB&#10;Wiok5fDTXW8Y50rHUl3YUT5dYpXAydENie8UUSrxnUAqi1AWIzTG5WhnyNG4QGGVhwk8rB+SOUUn&#10;TVH9bNEX/TOzB7p/cKi+82XxBR7aXfI5iMa7fd+fjAXrVYaFGlMsPFpP7kp34huONm+9k6HY1/LZ&#10;53vg4VDC4gmLJ8BzBly5XMPmWFPgjAFbTqBOpqoYDMKWQ3yELYdtiVERqVAellKwNA4jJFqUS0rP&#10;guqk+EKBp7CeJPcUqRIMJHSVoy0FO86iPHGy78zWfKC+NpUNXnxtf+lhTnSXJXS/9TWO+f5lLFiv&#10;QnYjEAeRAx+uW4Dgri2qN9RnJuOvx/13enHQDAMv7Kfduu8svoBQOgIh8ZTDFxIhNb3BBs4VcGnM&#10;PChU6VaKAiVxlCKlAYMrvdudACyT9TrWWjLjGFhDlttB2xiU9JbePDN7/+nW1nBByhen6T/McyeW&#10;BRSM6qXeCtFXxpHUq4qxYL3KuXL55A4SlU0pRA7mTgTxddfdfvfsU+3ukdPp8JbJIEEof7IQbkp5&#10;XpzadHKi5lGYNAlhUFiXeE6ghIeUEik9jDEYBGAHuXMIbB/nMk/IYRDLrRc3z+SZKHpHsc9eN0hP&#10;7+n0HmarfG7f2iIzXuqNGQvWmD/MW4ke/Aq8/QpxuByNgSi9Q+cAqCzsOzvcOHzY2vXyJxUDWZlN&#10;kgr4PlhJVhSEA7cOm8DwxOgx1nabizkI4vxlURrdPxamMWPG/Mm5ojn7UmLfQWShZqH2LQn/b2Ik&#10;fH/o/48ZM2bMnzVjARozZsyYMWPGjBkzZsyYMWPGjBkzZsyYMWPGjBkzZsyYMWPGjBkzZsyYMWPG&#10;jBkzZsyYMWPGjBkzZsyYMWPGjBkzZsyYMWPGjBkzZsyYMWPGjBkzZsyYMWPGjBkzZsyYMd8m/x8F&#10;NRGYHOvznwAAAABJRU5ErkJgglBLAwQUAAYACAAAACEA5SYxNNwAAAAFAQAADwAAAGRycy9kb3du&#10;cmV2LnhtbEyPQUvDQBCF74L/YRnBm91EW1tiNqUU9VSEtoL0Nk2mSWh2NmS3SfrvHb3o5cHwhve+&#10;ly5H26ieOl87NhBPIlDEuStqLg187t8eFqB8QC6wcUwGruRhmd3epJgUbuAt9btQKglhn6CBKoQ2&#10;0drnFVn0E9cSi3dyncUgZ1fqosNBwm2jH6PoWVusWRoqbGldUX7eXayB9wGH1VP82m/Op/X1sJ99&#10;fG1iMub+bly9gAo0hr9n+MEXdMiE6eguXHjVGJAh4VfFm0sVqKOB2XQ+BZ2l+j999g0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NTjlDWAMAAAULAAAOAAAAAAAA&#10;AAAAAAAAADoCAABkcnMvZTJvRG9jLnhtbFBLAQItAAoAAAAAAAAAIQAJwqWzBhYBAAYWAQAUAAAA&#10;AAAAAAAAAAAAAL4FAABkcnMvbWVkaWEvaW1hZ2UxLnBuZ1BLAQItABQABgAIAAAAIQDlJjE03AAA&#10;AAUBAAAPAAAAAAAAAAAAAAAAAPYbAQBkcnMvZG93bnJldi54bWxQSwECLQAUAAYACAAAACEAqiYO&#10;vrwAAAAhAQAAGQAAAAAAAAAAAAAAAAD/HAEAZHJzL19yZWxzL2Uyb0RvYy54bWwucmVsc1BLBQYA&#10;AAAABgAGAHwBAADyHQEAAAA=&#10;">
                <v:rect id="Rectangle 2122904073" o:spid="_x0000_s1027" style="position:absolute;left:375;top:2408;width:76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FWYzAAAAOMAAAAPAAAAZHJzL2Rvd25yZXYueG1sRI9Pa8JA&#10;FMTvhX6H5Qm91V3TYk10Fekf9NiqoN4e2WcSmn0bslsT/fTdgtDjMDO/YWaL3tbiTK2vHGsYDRUI&#10;4tyZigsNu+3H4wSED8gGa8ek4UIeFvP7uxlmxnX8RedNKESEsM9QQxlCk0np85Is+qFriKN3cq3F&#10;EGVbSNNiF+G2lolSY2mx4rhQYkOvJeXfmx+rYTVploe1u3ZF/X5c7T/36ds2DVo/DPrlFESgPvyH&#10;b+210ZCMkiRVz+rlCf4+xT8g578AAAD//wMAUEsBAi0AFAAGAAgAAAAhANvh9svuAAAAhQEAABMA&#10;AAAAAAAAAAAAAAAAAAAAAFtDb250ZW50X1R5cGVzXS54bWxQSwECLQAUAAYACAAAACEAWvQsW78A&#10;AAAVAQAACwAAAAAAAAAAAAAAAAAfAQAAX3JlbHMvLnJlbHNQSwECLQAUAAYACAAAACEA5xRVmMwA&#10;AADjAAAADwAAAAAAAAAAAAAAAAAHAgAAZHJzL2Rvd25yZXYueG1sUEsFBgAAAAADAAMAtwAAAAAD&#10;AAAAAA==&#10;" filled="f" stroked="f">
                  <v:textbox inset="0,0,0,0">
                    <w:txbxContent>
                      <w:p w14:paraId="3844B9B3" w14:textId="77777777" w:rsidR="0079702B" w:rsidRPr="00C628DA" w:rsidRDefault="00000000">
                        <w:pPr>
                          <w:spacing w:line="256" w:lineRule="auto"/>
                        </w:pPr>
                        <w:r w:rsidRPr="00C628DA">
                          <w:rPr>
                            <w:b/>
                            <w:sz w:val="36"/>
                          </w:rPr>
                          <w:t xml:space="preserve"> </w:t>
                        </w:r>
                      </w:p>
                    </w:txbxContent>
                  </v:textbox>
                </v:rect>
                <v:rect id="Rectangle 188086085" o:spid="_x0000_s1028" style="position:absolute;left:116;top:2165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e+5xgAAAOIAAAAPAAAAZHJzL2Rvd25yZXYueG1sRE9ba8Iw&#10;FH4f7D+EM/BtJg6UWI0iu6CPmw7Ut0NzbIvNSWkyW/31y0DY48d3ny97V4sLtaHybGA0VCCIc28r&#10;Lgx87z6eNYgQkS3WnsnAlQIsF48Pc8ys7/iLLttYiBTCIUMDZYxNJmXIS3IYhr4hTtzJtw5jgm0h&#10;bYtdCne1fFFqIh1WnBpKbOi1pPy8/XEG1rpZHTb+1hX1+3G9/9xP33bTaMzgqV/NQETq47/47t7Y&#10;NF9rpSdKj+HvUsIgF78AAAD//wMAUEsBAi0AFAAGAAgAAAAhANvh9svuAAAAhQEAABMAAAAAAAAA&#10;AAAAAAAAAAAAAFtDb250ZW50X1R5cGVzXS54bWxQSwECLQAUAAYACAAAACEAWvQsW78AAAAVAQAA&#10;CwAAAAAAAAAAAAAAAAAfAQAAX3JlbHMvLnJlbHNQSwECLQAUAAYACAAAACEAwE3vucYAAADiAAAA&#10;DwAAAAAAAAAAAAAAAAAHAgAAZHJzL2Rvd25yZXYueG1sUEsFBgAAAAADAAMAtwAAAPoCAAAAAA==&#10;" filled="f" stroked="f">
                  <v:textbox inset="0,0,0,0">
                    <w:txbxContent>
                      <w:p w14:paraId="49C74011" w14:textId="77777777" w:rsidR="0079702B" w:rsidRPr="00C628DA" w:rsidRDefault="00000000">
                        <w:pPr>
                          <w:spacing w:line="256" w:lineRule="auto"/>
                        </w:pPr>
                        <w:r w:rsidRPr="00C628DA">
                          <w:rPr>
                            <w:b/>
                          </w:rPr>
                          <w:t xml:space="preserve"> </w:t>
                        </w:r>
                      </w:p>
                    </w:txbxContent>
                  </v:textbox>
                </v:rect>
                <v:rect id="Rectangle 1097945099" o:spid="_x0000_s1029" style="position:absolute;left:2250;top:246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Dq1yAAAAOMAAAAPAAAAZHJzL2Rvd25yZXYueG1sRE9LawIx&#10;EL4X/A9hhN5qUmmrWY0ifaDHqgXrbdhMdxc3k2WTutv+eiMUepzvPfNl72pxpjZUng3cjxQI4tzb&#10;igsDH/u3uymIEJEt1p7JwA8FWC4GN3PMrO94S+ddLEQK4ZChgTLGJpMy5CU5DCPfECfuy7cOYzrb&#10;QtoWuxTuajlW6kk6rDg1lNjQc0n5afftDKynzepz43+7on49rg/vB/2y19GY22G/moGI1Md/8Z97&#10;Y9N8pSf64VFpDdefEgBycQEAAP//AwBQSwECLQAUAAYACAAAACEA2+H2y+4AAACFAQAAEwAAAAAA&#10;AAAAAAAAAAAAAAAAW0NvbnRlbnRfVHlwZXNdLnhtbFBLAQItABQABgAIAAAAIQBa9CxbvwAAABUB&#10;AAALAAAAAAAAAAAAAAAAAB8BAABfcmVscy8ucmVsc1BLAQItABQABgAIAAAAIQA3JDq1yAAAAOMA&#10;AAAPAAAAAAAAAAAAAAAAAAcCAABkcnMvZG93bnJldi54bWxQSwUGAAAAAAMAAwC3AAAA/AIAAAAA&#10;" filled="f" stroked="f">
                  <v:textbox inset="0,0,0,0">
                    <w:txbxContent>
                      <w:p w14:paraId="0160AEC8" w14:textId="77777777" w:rsidR="0079702B" w:rsidRPr="00C628DA" w:rsidRDefault="00000000">
                        <w:pPr>
                          <w:spacing w:line="256" w:lineRule="auto"/>
                        </w:pPr>
                        <w:r w:rsidRPr="00C628DA">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30" type="#_x0000_t75" style="position:absolute;width:36499;height:27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9yHzAAAAOIAAAAPAAAAZHJzL2Rvd25yZXYueG1sRI9Ba8JA&#10;FITvhf6H5RW81U3aqjF1FVFaiogY9eDxkX1N0mbfhuw2pv313ULB4zAz3zCzRW9q0VHrKssK4mEE&#10;gji3uuJCwen4cp+AcB5ZY22ZFHyTg8X89maGqbYXzqg7+EIECLsUFZTeN6mULi/JoBvahjh477Y1&#10;6INsC6lbvAS4qeVDFI2lwYrDQokNrUrKPw9fRgEdt5vd+TX7wG60ynbT/U+x7NZKDe765TMIT72/&#10;hv/bb1rBY5Ik8dMkHsHfpXAH5PwXAAD//wMAUEsBAi0AFAAGAAgAAAAhANvh9svuAAAAhQEAABMA&#10;AAAAAAAAAAAAAAAAAAAAAFtDb250ZW50X1R5cGVzXS54bWxQSwECLQAUAAYACAAAACEAWvQsW78A&#10;AAAVAQAACwAAAAAAAAAAAAAAAAAfAQAAX3JlbHMvLnJlbHNQSwECLQAUAAYACAAAACEAPe/ch8wA&#10;AADiAAAADwAAAAAAAAAAAAAAAAAHAgAAZHJzL2Rvd25yZXYueG1sUEsFBgAAAAADAAMAtwAAAAAD&#10;AAAAAA==&#10;">
                  <v:imagedata r:id="rId8" o:title=""/>
                </v:shape>
                <w10:anchorlock/>
              </v:group>
            </w:pict>
          </mc:Fallback>
        </mc:AlternateContent>
      </w:r>
    </w:p>
    <w:p w14:paraId="4664B117" w14:textId="77777777" w:rsidR="00831E24" w:rsidRPr="00C628DA" w:rsidRDefault="00831E24">
      <w:pPr>
        <w:jc w:val="center"/>
        <w:rPr>
          <w:rFonts w:ascii="Times New Roman" w:hAnsi="Times New Roman" w:cs="Times New Roman"/>
          <w:sz w:val="28"/>
          <w:szCs w:val="28"/>
        </w:rPr>
      </w:pPr>
    </w:p>
    <w:p w14:paraId="3218AFE1" w14:textId="514EB913" w:rsidR="0079702B" w:rsidRPr="00C628DA" w:rsidRDefault="00000000" w:rsidP="00DC68BA">
      <w:pPr>
        <w:jc w:val="center"/>
        <w:rPr>
          <w:rFonts w:ascii="Times New Roman" w:hAnsi="Times New Roman" w:cs="Times New Roman"/>
          <w:sz w:val="28"/>
          <w:szCs w:val="28"/>
        </w:rPr>
      </w:pPr>
      <w:r w:rsidRPr="00C628DA">
        <w:rPr>
          <w:rFonts w:ascii="Times New Roman" w:hAnsi="Times New Roman" w:cs="Times New Roman"/>
          <w:sz w:val="28"/>
          <w:szCs w:val="28"/>
        </w:rPr>
        <w:t>Disusun Oleh :</w:t>
      </w:r>
    </w:p>
    <w:p w14:paraId="2A02921E" w14:textId="49FE850C" w:rsidR="00831E24" w:rsidRDefault="00831E24" w:rsidP="00150475">
      <w:pPr>
        <w:ind w:left="1440" w:firstLine="720"/>
        <w:rPr>
          <w:rFonts w:ascii="Times New Roman" w:hAnsi="Times New Roman" w:cs="Times New Roman"/>
          <w:sz w:val="28"/>
          <w:szCs w:val="28"/>
        </w:rPr>
      </w:pPr>
      <w:r w:rsidRPr="00C628DA">
        <w:rPr>
          <w:rFonts w:ascii="Times New Roman" w:hAnsi="Times New Roman" w:cs="Times New Roman"/>
          <w:sz w:val="28"/>
          <w:szCs w:val="28"/>
        </w:rPr>
        <w:t>Muhamad Donny Alimbara</w:t>
      </w:r>
      <w:r w:rsidRPr="00C628DA">
        <w:rPr>
          <w:rFonts w:ascii="Times New Roman" w:hAnsi="Times New Roman" w:cs="Times New Roman"/>
          <w:sz w:val="28"/>
          <w:szCs w:val="28"/>
        </w:rPr>
        <w:tab/>
        <w:t>[221011402489]</w:t>
      </w:r>
    </w:p>
    <w:p w14:paraId="5685830C" w14:textId="77777777" w:rsidR="00150475" w:rsidRPr="00C628DA" w:rsidRDefault="00150475" w:rsidP="00150475">
      <w:pPr>
        <w:ind w:left="1440" w:firstLine="720"/>
        <w:rPr>
          <w:rFonts w:ascii="Times New Roman" w:hAnsi="Times New Roman" w:cs="Times New Roman"/>
          <w:sz w:val="28"/>
          <w:szCs w:val="28"/>
        </w:rPr>
      </w:pPr>
    </w:p>
    <w:p w14:paraId="09FC4E69" w14:textId="1FEA9201" w:rsidR="00831E24" w:rsidRPr="00C628DA" w:rsidRDefault="00000000" w:rsidP="00831E24">
      <w:pPr>
        <w:jc w:val="center"/>
        <w:rPr>
          <w:rFonts w:ascii="Times New Roman" w:hAnsi="Times New Roman" w:cs="Times New Roman"/>
          <w:b/>
          <w:bCs/>
          <w:sz w:val="32"/>
          <w:szCs w:val="32"/>
        </w:rPr>
      </w:pPr>
      <w:r w:rsidRPr="00C628DA">
        <w:rPr>
          <w:rFonts w:ascii="Times New Roman" w:hAnsi="Times New Roman" w:cs="Times New Roman"/>
          <w:b/>
          <w:bCs/>
          <w:sz w:val="32"/>
          <w:szCs w:val="32"/>
        </w:rPr>
        <w:t>PROGRAM STUDI TEKNIK INFORMATIKA</w:t>
      </w:r>
      <w:r w:rsidRPr="00C628DA">
        <w:rPr>
          <w:rFonts w:ascii="Times New Roman" w:hAnsi="Times New Roman" w:cs="Times New Roman"/>
          <w:b/>
          <w:bCs/>
          <w:sz w:val="32"/>
          <w:szCs w:val="32"/>
        </w:rPr>
        <w:br/>
        <w:t>FAKULTAS KOMPUTER</w:t>
      </w:r>
      <w:r w:rsidRPr="00C628DA">
        <w:rPr>
          <w:rFonts w:ascii="Times New Roman" w:hAnsi="Times New Roman" w:cs="Times New Roman"/>
          <w:b/>
          <w:bCs/>
          <w:sz w:val="32"/>
          <w:szCs w:val="32"/>
        </w:rPr>
        <w:br/>
        <w:t>UNIVERSITAS PAMULANG</w:t>
      </w:r>
      <w:r w:rsidRPr="00C628DA">
        <w:rPr>
          <w:rFonts w:ascii="Times New Roman" w:hAnsi="Times New Roman" w:cs="Times New Roman"/>
          <w:b/>
          <w:bCs/>
          <w:sz w:val="32"/>
          <w:szCs w:val="32"/>
        </w:rPr>
        <w:br/>
        <w:t>2025</w:t>
      </w:r>
    </w:p>
    <w:p w14:paraId="0142ED99" w14:textId="54B6F5B0" w:rsidR="0079702B" w:rsidRPr="00C628DA" w:rsidRDefault="00000000">
      <w:pPr>
        <w:spacing w:after="0"/>
        <w:jc w:val="center"/>
        <w:rPr>
          <w:rFonts w:ascii="Times New Roman" w:hAnsi="Times New Roman" w:cs="Times New Roman"/>
          <w:b/>
          <w:bCs/>
          <w:sz w:val="32"/>
          <w:szCs w:val="32"/>
        </w:rPr>
      </w:pPr>
      <w:r w:rsidRPr="00C628DA">
        <w:rPr>
          <w:rFonts w:ascii="Times New Roman" w:hAnsi="Times New Roman" w:cs="Times New Roman"/>
          <w:b/>
          <w:bCs/>
          <w:sz w:val="32"/>
          <w:szCs w:val="32"/>
        </w:rPr>
        <w:lastRenderedPageBreak/>
        <w:t>BAB I</w:t>
      </w:r>
    </w:p>
    <w:p w14:paraId="7FA1C7B1" w14:textId="77777777" w:rsidR="0079702B" w:rsidRPr="00C628DA" w:rsidRDefault="00000000">
      <w:pPr>
        <w:spacing w:after="0"/>
        <w:jc w:val="center"/>
        <w:rPr>
          <w:rFonts w:ascii="Times New Roman" w:hAnsi="Times New Roman" w:cs="Times New Roman"/>
          <w:b/>
          <w:bCs/>
          <w:sz w:val="32"/>
          <w:szCs w:val="32"/>
        </w:rPr>
      </w:pPr>
      <w:r w:rsidRPr="00C628DA">
        <w:rPr>
          <w:rFonts w:ascii="Times New Roman" w:hAnsi="Times New Roman" w:cs="Times New Roman"/>
          <w:b/>
          <w:bCs/>
          <w:sz w:val="32"/>
          <w:szCs w:val="32"/>
        </w:rPr>
        <w:t>PENDAHULUAN</w:t>
      </w:r>
    </w:p>
    <w:p w14:paraId="7C76CB95" w14:textId="77777777" w:rsidR="0079702B" w:rsidRPr="00C628DA" w:rsidRDefault="0079702B">
      <w:pPr>
        <w:rPr>
          <w:rFonts w:ascii="Times New Roman" w:hAnsi="Times New Roman" w:cs="Times New Roman"/>
          <w:b/>
          <w:bCs/>
          <w:sz w:val="32"/>
          <w:szCs w:val="32"/>
        </w:rPr>
      </w:pPr>
    </w:p>
    <w:p w14:paraId="746D094A" w14:textId="77777777" w:rsidR="0079702B" w:rsidRPr="00C628DA" w:rsidRDefault="00000000" w:rsidP="00DC68BA">
      <w:pPr>
        <w:rPr>
          <w:rFonts w:ascii="Times New Roman" w:hAnsi="Times New Roman" w:cs="Times New Roman"/>
          <w:b/>
          <w:bCs/>
        </w:rPr>
      </w:pPr>
      <w:r w:rsidRPr="00C628DA">
        <w:rPr>
          <w:rFonts w:ascii="Times New Roman" w:hAnsi="Times New Roman" w:cs="Times New Roman"/>
          <w:b/>
          <w:bCs/>
        </w:rPr>
        <w:t>1.1 Latar Belakang</w:t>
      </w:r>
    </w:p>
    <w:p w14:paraId="22092CC0" w14:textId="5A1B9F95" w:rsidR="00DC68BA" w:rsidRPr="00DC68BA" w:rsidRDefault="00DC68BA" w:rsidP="00150475">
      <w:pPr>
        <w:jc w:val="both"/>
        <w:rPr>
          <w:rFonts w:ascii="Times New Roman" w:hAnsi="Times New Roman" w:cs="Times New Roman"/>
        </w:rPr>
      </w:pPr>
      <w:r w:rsidRPr="00DC68BA">
        <w:rPr>
          <w:rFonts w:ascii="Times New Roman" w:hAnsi="Times New Roman" w:cs="Times New Roman"/>
        </w:rPr>
        <w:t>Perkembangan teknologi informasi yang pesat telah membawa perubahan besar dalam dunia bisnis modern. Berbagai organisasi, terutama yang bergerak di bidang teknologi, kini sangat bergantung pada sistem informasi digital untuk menjalankan operasional, berinteraksi dengan pelanggan, dan menyimpan data penting.</w:t>
      </w:r>
      <w:r w:rsidR="00150475">
        <w:rPr>
          <w:rFonts w:ascii="Times New Roman" w:hAnsi="Times New Roman" w:cs="Times New Roman"/>
        </w:rPr>
        <w:t xml:space="preserve"> </w:t>
      </w:r>
      <w:r w:rsidRPr="00DC68BA">
        <w:rPr>
          <w:rFonts w:ascii="Times New Roman" w:hAnsi="Times New Roman" w:cs="Times New Roman"/>
        </w:rPr>
        <w:t>Namun, di balik kemajuan tersebut, muncul pula berbagai ancaman keamanan seperti peretasan, kebocoran data, hingga serangan siber yang dapat mengganggu kelangsungan bisnis.</w:t>
      </w:r>
    </w:p>
    <w:p w14:paraId="550677EC" w14:textId="5B013601" w:rsidR="00DC68BA" w:rsidRPr="00DC68BA" w:rsidRDefault="00DC68BA" w:rsidP="00150475">
      <w:pPr>
        <w:jc w:val="both"/>
        <w:rPr>
          <w:rFonts w:ascii="Times New Roman" w:hAnsi="Times New Roman" w:cs="Times New Roman"/>
        </w:rPr>
      </w:pPr>
      <w:r w:rsidRPr="00DC68BA">
        <w:rPr>
          <w:rFonts w:ascii="Times New Roman" w:hAnsi="Times New Roman" w:cs="Times New Roman"/>
        </w:rPr>
        <w:t>Sebagai perusahaan rintisan (startup) yang bergerak di bidang pengembangan perangkat lunak, PT TechNova Digital Solutions memiliki tanggung jawab besar dalam menjaga keamanan data klien dan sistem internal perusahaan. Untuk itu, perusahaan perlu menerapkan standar internasional ISO/IEC 27001, yaitu kerangka kerja (framework) global dalam membangun Sistem Manajemen Keamanan Informasi (SMKI) yang efektif, terukur, dan berkelanjutan.</w:t>
      </w:r>
    </w:p>
    <w:p w14:paraId="74337F15" w14:textId="77777777" w:rsidR="00DC68BA" w:rsidRPr="00DC68BA" w:rsidRDefault="00DC68BA" w:rsidP="00150475">
      <w:pPr>
        <w:jc w:val="both"/>
        <w:rPr>
          <w:rFonts w:ascii="Times New Roman" w:hAnsi="Times New Roman" w:cs="Times New Roman"/>
        </w:rPr>
      </w:pPr>
      <w:r w:rsidRPr="00DC68BA">
        <w:rPr>
          <w:rFonts w:ascii="Times New Roman" w:hAnsi="Times New Roman" w:cs="Times New Roman"/>
        </w:rPr>
        <w:t>Melalui penerapan ISO 27001, organisasi dapat mengidentifikasi risiko keamanan informasi, menerapkan kontrol yang tepat, dan memastikan bahwa setiap aktivitas bisnis berjalan dengan aman dan sesuai prinsip kerahasiaan (</w:t>
      </w:r>
      <w:r w:rsidRPr="00DC68BA">
        <w:rPr>
          <w:rFonts w:ascii="Times New Roman" w:hAnsi="Times New Roman" w:cs="Times New Roman"/>
          <w:i/>
          <w:iCs/>
        </w:rPr>
        <w:t>confidentiality</w:t>
      </w:r>
      <w:r w:rsidRPr="00DC68BA">
        <w:rPr>
          <w:rFonts w:ascii="Times New Roman" w:hAnsi="Times New Roman" w:cs="Times New Roman"/>
        </w:rPr>
        <w:t>), integritas (</w:t>
      </w:r>
      <w:r w:rsidRPr="00DC68BA">
        <w:rPr>
          <w:rFonts w:ascii="Times New Roman" w:hAnsi="Times New Roman" w:cs="Times New Roman"/>
          <w:i/>
          <w:iCs/>
        </w:rPr>
        <w:t>integrity</w:t>
      </w:r>
      <w:r w:rsidRPr="00DC68BA">
        <w:rPr>
          <w:rFonts w:ascii="Times New Roman" w:hAnsi="Times New Roman" w:cs="Times New Roman"/>
        </w:rPr>
        <w:t>), dan ketersediaan (</w:t>
      </w:r>
      <w:r w:rsidRPr="00DC68BA">
        <w:rPr>
          <w:rFonts w:ascii="Times New Roman" w:hAnsi="Times New Roman" w:cs="Times New Roman"/>
          <w:i/>
          <w:iCs/>
        </w:rPr>
        <w:t>availability</w:t>
      </w:r>
      <w:r w:rsidRPr="00DC68BA">
        <w:rPr>
          <w:rFonts w:ascii="Times New Roman" w:hAnsi="Times New Roman" w:cs="Times New Roman"/>
        </w:rPr>
        <w:t>).</w:t>
      </w:r>
    </w:p>
    <w:p w14:paraId="72CF52D9" w14:textId="77777777" w:rsidR="0079702B" w:rsidRPr="00C628DA" w:rsidRDefault="00000000" w:rsidP="00DC68BA">
      <w:pPr>
        <w:rPr>
          <w:rFonts w:ascii="Times New Roman" w:hAnsi="Times New Roman" w:cs="Times New Roman"/>
          <w:b/>
          <w:bCs/>
        </w:rPr>
      </w:pPr>
      <w:r w:rsidRPr="00C628DA">
        <w:rPr>
          <w:rFonts w:ascii="Times New Roman" w:hAnsi="Times New Roman" w:cs="Times New Roman"/>
          <w:b/>
          <w:bCs/>
        </w:rPr>
        <w:t>1.2 Rumusan Masalah</w:t>
      </w:r>
    </w:p>
    <w:p w14:paraId="1A2B8659" w14:textId="77777777" w:rsidR="00DC68BA" w:rsidRPr="00C628DA" w:rsidRDefault="00DC68BA" w:rsidP="00DC68BA">
      <w:pPr>
        <w:numPr>
          <w:ilvl w:val="0"/>
          <w:numId w:val="2"/>
        </w:numPr>
        <w:rPr>
          <w:rFonts w:ascii="Times New Roman" w:hAnsi="Times New Roman" w:cs="Times New Roman"/>
        </w:rPr>
      </w:pPr>
      <w:r w:rsidRPr="00C628DA">
        <w:rPr>
          <w:rFonts w:ascii="Times New Roman" w:hAnsi="Times New Roman" w:cs="Times New Roman"/>
        </w:rPr>
        <w:t>Bagaimana penerapan Sistem Manajemen Keamanan Informasi (SMKI) berbasis ISO/IEC 27001 di PT TechNova Digital Solutions?</w:t>
      </w:r>
    </w:p>
    <w:p w14:paraId="04BCB5F7" w14:textId="77777777" w:rsidR="00DC68BA" w:rsidRPr="00C628DA" w:rsidRDefault="00DC68BA" w:rsidP="00DC68BA">
      <w:pPr>
        <w:numPr>
          <w:ilvl w:val="0"/>
          <w:numId w:val="2"/>
        </w:numPr>
        <w:rPr>
          <w:rFonts w:ascii="Times New Roman" w:hAnsi="Times New Roman" w:cs="Times New Roman"/>
        </w:rPr>
      </w:pPr>
      <w:r w:rsidRPr="00C628DA">
        <w:rPr>
          <w:rFonts w:ascii="Times New Roman" w:hAnsi="Times New Roman" w:cs="Times New Roman"/>
        </w:rPr>
        <w:t>Apa saja aset informasi, ancaman, dan kerentanan yang ada di lingkungan kerja startup IT tersebut?</w:t>
      </w:r>
    </w:p>
    <w:p w14:paraId="5D7EA5B3" w14:textId="3AEA4FA7" w:rsidR="0094555F" w:rsidRPr="00150475" w:rsidRDefault="00DC68BA" w:rsidP="00150475">
      <w:pPr>
        <w:numPr>
          <w:ilvl w:val="0"/>
          <w:numId w:val="2"/>
        </w:numPr>
        <w:rPr>
          <w:rFonts w:ascii="Times New Roman" w:hAnsi="Times New Roman" w:cs="Times New Roman"/>
        </w:rPr>
      </w:pPr>
      <w:r w:rsidRPr="00C628DA">
        <w:rPr>
          <w:rFonts w:ascii="Times New Roman" w:hAnsi="Times New Roman" w:cs="Times New Roman"/>
        </w:rPr>
        <w:t>Kontrol keamanan apa yang relevan untuk diterapkan agar dapat memitigasi risiko keamanan informasi</w:t>
      </w:r>
      <w:r w:rsidR="00000000" w:rsidRPr="00C628DA">
        <w:rPr>
          <w:rFonts w:ascii="Times New Roman" w:hAnsi="Times New Roman" w:cs="Times New Roman"/>
        </w:rPr>
        <w:t>?</w:t>
      </w:r>
    </w:p>
    <w:p w14:paraId="3EE6E7A2" w14:textId="70468C3B" w:rsidR="0079702B" w:rsidRPr="00C628DA" w:rsidRDefault="00000000" w:rsidP="00DC68BA">
      <w:pPr>
        <w:rPr>
          <w:rFonts w:ascii="Times New Roman" w:hAnsi="Times New Roman" w:cs="Times New Roman"/>
          <w:b/>
          <w:bCs/>
        </w:rPr>
      </w:pPr>
      <w:r w:rsidRPr="00C628DA">
        <w:rPr>
          <w:rFonts w:ascii="Times New Roman" w:hAnsi="Times New Roman" w:cs="Times New Roman"/>
          <w:b/>
          <w:bCs/>
        </w:rPr>
        <w:t>1.3 Tujuan Penelitian</w:t>
      </w:r>
    </w:p>
    <w:p w14:paraId="55727CD0" w14:textId="77777777" w:rsidR="00DC68BA" w:rsidRPr="00C628DA" w:rsidRDefault="00DC68BA" w:rsidP="00DC68BA">
      <w:pPr>
        <w:numPr>
          <w:ilvl w:val="0"/>
          <w:numId w:val="3"/>
        </w:numPr>
        <w:rPr>
          <w:rFonts w:ascii="Times New Roman" w:hAnsi="Times New Roman" w:cs="Times New Roman"/>
        </w:rPr>
      </w:pPr>
      <w:r w:rsidRPr="00C628DA">
        <w:rPr>
          <w:rFonts w:ascii="Times New Roman" w:hAnsi="Times New Roman" w:cs="Times New Roman"/>
        </w:rPr>
        <w:lastRenderedPageBreak/>
        <w:t>Menganalisis kebutuhan organisasi startup terhadap keamanan informasi.</w:t>
      </w:r>
    </w:p>
    <w:p w14:paraId="31429F91" w14:textId="4AB32346" w:rsidR="0079702B" w:rsidRPr="00C628DA" w:rsidRDefault="00DC68BA" w:rsidP="00DC68BA">
      <w:pPr>
        <w:numPr>
          <w:ilvl w:val="0"/>
          <w:numId w:val="3"/>
        </w:numPr>
        <w:rPr>
          <w:rFonts w:ascii="Times New Roman" w:hAnsi="Times New Roman" w:cs="Times New Roman"/>
        </w:rPr>
      </w:pPr>
      <w:r w:rsidRPr="00C628DA">
        <w:rPr>
          <w:rFonts w:ascii="Times New Roman" w:hAnsi="Times New Roman" w:cs="Times New Roman"/>
        </w:rPr>
        <w:t>Mengidentifikasi aset dan risiko keamanan informasi yang berpotensi mengancam sistem.</w:t>
      </w:r>
    </w:p>
    <w:p w14:paraId="5A4EBCA8" w14:textId="5EA79E04" w:rsidR="00DC68BA" w:rsidRPr="00C628DA" w:rsidRDefault="00DC68BA" w:rsidP="00DC68BA">
      <w:pPr>
        <w:numPr>
          <w:ilvl w:val="0"/>
          <w:numId w:val="3"/>
        </w:numPr>
        <w:rPr>
          <w:rFonts w:ascii="Times New Roman" w:hAnsi="Times New Roman" w:cs="Times New Roman"/>
        </w:rPr>
      </w:pPr>
      <w:r w:rsidRPr="00C628DA">
        <w:rPr>
          <w:rFonts w:ascii="Times New Roman" w:hAnsi="Times New Roman" w:cs="Times New Roman"/>
        </w:rPr>
        <w:t>Menyusun rencana implementasi dan kontrol keamanan berdasarkan panduan ISO/IEC 27001.</w:t>
      </w:r>
    </w:p>
    <w:p w14:paraId="5F9511EF" w14:textId="39FDD7DB" w:rsidR="0079702B" w:rsidRPr="00C628DA" w:rsidRDefault="00000000" w:rsidP="00DC68BA">
      <w:pPr>
        <w:rPr>
          <w:rFonts w:ascii="Times New Roman" w:hAnsi="Times New Roman" w:cs="Times New Roman"/>
          <w:b/>
          <w:bCs/>
        </w:rPr>
      </w:pPr>
      <w:r w:rsidRPr="00C628DA">
        <w:rPr>
          <w:rFonts w:ascii="Times New Roman" w:hAnsi="Times New Roman" w:cs="Times New Roman"/>
          <w:b/>
          <w:bCs/>
        </w:rPr>
        <w:t>1.4 Manfaat Penelitian</w:t>
      </w:r>
    </w:p>
    <w:p w14:paraId="74DDD87C" w14:textId="41F11CA8" w:rsidR="0079702B" w:rsidRPr="00C628DA" w:rsidRDefault="00DC68BA" w:rsidP="00DC68BA">
      <w:pPr>
        <w:numPr>
          <w:ilvl w:val="0"/>
          <w:numId w:val="4"/>
        </w:numPr>
        <w:rPr>
          <w:rFonts w:ascii="Times New Roman" w:hAnsi="Times New Roman" w:cs="Times New Roman"/>
        </w:rPr>
      </w:pPr>
      <w:r w:rsidRPr="00C628DA">
        <w:rPr>
          <w:rFonts w:ascii="Times New Roman" w:hAnsi="Times New Roman" w:cs="Times New Roman"/>
        </w:rPr>
        <w:t>Memberikan pemahaman mengenai penerapan ISO/IEC 27001 pada organisasi berbasis teknologi.</w:t>
      </w:r>
    </w:p>
    <w:p w14:paraId="7DC70501" w14:textId="5FBDAE48" w:rsidR="0079702B" w:rsidRPr="00C628DA" w:rsidRDefault="00DC68BA" w:rsidP="00DC68BA">
      <w:pPr>
        <w:numPr>
          <w:ilvl w:val="0"/>
          <w:numId w:val="4"/>
        </w:numPr>
        <w:rPr>
          <w:rFonts w:ascii="Times New Roman" w:hAnsi="Times New Roman" w:cs="Times New Roman"/>
        </w:rPr>
      </w:pPr>
      <w:r w:rsidRPr="00C628DA">
        <w:rPr>
          <w:rFonts w:ascii="Times New Roman" w:hAnsi="Times New Roman" w:cs="Times New Roman"/>
        </w:rPr>
        <w:t>Menjadi referensi bagi perusahaan rintisan dalam membangun sistem keamanan informasi yang sesuai standar internasional.</w:t>
      </w:r>
    </w:p>
    <w:p w14:paraId="4C679419" w14:textId="7F7CB605" w:rsidR="0079702B" w:rsidRPr="00C628DA" w:rsidRDefault="00DC68BA" w:rsidP="00DC68BA">
      <w:pPr>
        <w:numPr>
          <w:ilvl w:val="0"/>
          <w:numId w:val="4"/>
        </w:numPr>
        <w:rPr>
          <w:rFonts w:ascii="Times New Roman" w:hAnsi="Times New Roman" w:cs="Times New Roman"/>
        </w:rPr>
      </w:pPr>
      <w:r w:rsidRPr="00C628DA">
        <w:rPr>
          <w:rFonts w:ascii="Times New Roman" w:hAnsi="Times New Roman" w:cs="Times New Roman"/>
        </w:rPr>
        <w:t>Membantu perusahaan mengantisipasi ancaman dan mengembangkan kebijakan keamanan jangka panjang.</w:t>
      </w:r>
    </w:p>
    <w:p w14:paraId="3CA9514F" w14:textId="77777777" w:rsidR="0079702B" w:rsidRPr="00C628DA" w:rsidRDefault="00000000" w:rsidP="00DC68BA">
      <w:pPr>
        <w:rPr>
          <w:rFonts w:ascii="Times New Roman" w:hAnsi="Times New Roman" w:cs="Times New Roman"/>
          <w:b/>
          <w:bCs/>
        </w:rPr>
      </w:pPr>
      <w:r w:rsidRPr="00C628DA">
        <w:rPr>
          <w:rFonts w:ascii="Times New Roman" w:hAnsi="Times New Roman" w:cs="Times New Roman"/>
          <w:b/>
          <w:bCs/>
        </w:rPr>
        <w:t>1.5 Metodologi Penelitian</w:t>
      </w:r>
    </w:p>
    <w:p w14:paraId="17FF0290" w14:textId="77777777" w:rsidR="00150475" w:rsidRDefault="00DC68BA" w:rsidP="00150475">
      <w:pPr>
        <w:jc w:val="both"/>
        <w:rPr>
          <w:rFonts w:ascii="Times New Roman" w:hAnsi="Times New Roman" w:cs="Times New Roman"/>
        </w:rPr>
      </w:pPr>
      <w:r w:rsidRPr="00C628DA">
        <w:rPr>
          <w:rFonts w:ascii="Times New Roman" w:hAnsi="Times New Roman" w:cs="Times New Roman"/>
        </w:rPr>
        <w:t xml:space="preserve">Metode yang digunakan dalam penyusunan laporan ini adalah </w:t>
      </w:r>
      <w:r w:rsidRPr="00C628DA">
        <w:rPr>
          <w:rFonts w:ascii="Times New Roman" w:hAnsi="Times New Roman" w:cs="Times New Roman"/>
          <w:b/>
          <w:bCs/>
        </w:rPr>
        <w:t>metode deskriptif kualitatif</w:t>
      </w:r>
      <w:r w:rsidRPr="00C628DA">
        <w:rPr>
          <w:rFonts w:ascii="Times New Roman" w:hAnsi="Times New Roman" w:cs="Times New Roman"/>
        </w:rPr>
        <w:t>, yaitu dengan cara mengamati, menganalisis, dan mensimulasikan penerapan ISO 27001 pada organisasi fiktif (PT TechNova Digital Solutions).</w:t>
      </w:r>
    </w:p>
    <w:p w14:paraId="46A10F74" w14:textId="2D120815" w:rsidR="0079702B" w:rsidRPr="00C628DA" w:rsidRDefault="00DC68BA" w:rsidP="00150475">
      <w:pPr>
        <w:jc w:val="both"/>
        <w:rPr>
          <w:rFonts w:ascii="Times New Roman" w:hAnsi="Times New Roman" w:cs="Times New Roman"/>
        </w:rPr>
      </w:pPr>
      <w:r w:rsidRPr="00C628DA">
        <w:rPr>
          <w:rFonts w:ascii="Times New Roman" w:hAnsi="Times New Roman" w:cs="Times New Roman"/>
        </w:rPr>
        <w:t>Langkah-langkah meliputi:</w:t>
      </w:r>
    </w:p>
    <w:p w14:paraId="08DFAE7B" w14:textId="48429024" w:rsidR="00DC68BA" w:rsidRPr="00C628DA" w:rsidRDefault="00DC68BA" w:rsidP="00DC68BA">
      <w:pPr>
        <w:pStyle w:val="NormalWeb"/>
        <w:numPr>
          <w:ilvl w:val="0"/>
          <w:numId w:val="5"/>
        </w:numPr>
        <w:spacing w:line="360" w:lineRule="auto"/>
        <w:ind w:left="714" w:hanging="357"/>
        <w:rPr>
          <w:lang w:eastAsia="en-ID"/>
        </w:rPr>
      </w:pPr>
      <w:r w:rsidRPr="00C628DA">
        <w:t>Analisis konteks organisasi</w:t>
      </w:r>
    </w:p>
    <w:p w14:paraId="08356726" w14:textId="15A078AF" w:rsidR="00DC68BA" w:rsidRPr="00C628DA" w:rsidRDefault="00DC68BA" w:rsidP="00DC68BA">
      <w:pPr>
        <w:pStyle w:val="NormalWeb"/>
        <w:numPr>
          <w:ilvl w:val="0"/>
          <w:numId w:val="5"/>
        </w:numPr>
        <w:spacing w:line="360" w:lineRule="auto"/>
        <w:ind w:left="714" w:hanging="357"/>
      </w:pPr>
      <w:r w:rsidRPr="00C628DA">
        <w:t>Identifikasi aset dan risiko</w:t>
      </w:r>
    </w:p>
    <w:p w14:paraId="03C2D4B5" w14:textId="5C787EAC" w:rsidR="00DC68BA" w:rsidRPr="00C628DA" w:rsidRDefault="00DC68BA" w:rsidP="00DC68BA">
      <w:pPr>
        <w:pStyle w:val="NormalWeb"/>
        <w:numPr>
          <w:ilvl w:val="0"/>
          <w:numId w:val="5"/>
        </w:numPr>
        <w:spacing w:line="360" w:lineRule="auto"/>
        <w:ind w:left="714" w:hanging="357"/>
      </w:pPr>
      <w:r w:rsidRPr="00C628DA">
        <w:t>Penilaian risiko (risk assessment)</w:t>
      </w:r>
    </w:p>
    <w:p w14:paraId="6466C432" w14:textId="1784CB50" w:rsidR="00DC68BA" w:rsidRPr="00C628DA" w:rsidRDefault="00DC68BA" w:rsidP="00DC68BA">
      <w:pPr>
        <w:pStyle w:val="NormalWeb"/>
        <w:numPr>
          <w:ilvl w:val="0"/>
          <w:numId w:val="5"/>
        </w:numPr>
        <w:spacing w:line="360" w:lineRule="auto"/>
        <w:ind w:left="714" w:hanging="357"/>
      </w:pPr>
      <w:r w:rsidRPr="00C628DA">
        <w:t>Pemilihan kontrol (Annex A ISO 27001)</w:t>
      </w:r>
    </w:p>
    <w:p w14:paraId="24E1C8FE" w14:textId="6E06ECF1" w:rsidR="0079702B" w:rsidRPr="00C628DA" w:rsidRDefault="00DC68BA" w:rsidP="00DC68BA">
      <w:pPr>
        <w:pStyle w:val="NormalWeb"/>
        <w:numPr>
          <w:ilvl w:val="0"/>
          <w:numId w:val="5"/>
        </w:numPr>
        <w:spacing w:line="360" w:lineRule="auto"/>
        <w:ind w:left="714" w:hanging="357"/>
      </w:pPr>
      <w:r w:rsidRPr="00C628DA">
        <w:t>Penyusunan dokumen utama SMKI</w:t>
      </w:r>
      <w:r w:rsidR="00000000" w:rsidRPr="00C628DA">
        <w:rPr>
          <w:b/>
          <w:bCs/>
          <w:sz w:val="28"/>
          <w:szCs w:val="28"/>
        </w:rPr>
        <w:br w:type="page"/>
      </w:r>
    </w:p>
    <w:p w14:paraId="04E8836E" w14:textId="77777777" w:rsidR="0079702B" w:rsidRPr="00C628DA" w:rsidRDefault="00000000">
      <w:pPr>
        <w:spacing w:after="0"/>
        <w:jc w:val="center"/>
        <w:rPr>
          <w:rFonts w:ascii="Times New Roman" w:hAnsi="Times New Roman" w:cs="Times New Roman"/>
          <w:b/>
          <w:bCs/>
          <w:sz w:val="28"/>
          <w:szCs w:val="28"/>
        </w:rPr>
      </w:pPr>
      <w:r w:rsidRPr="00C628DA">
        <w:rPr>
          <w:rFonts w:ascii="Times New Roman" w:hAnsi="Times New Roman" w:cs="Times New Roman"/>
          <w:b/>
          <w:bCs/>
          <w:sz w:val="28"/>
          <w:szCs w:val="28"/>
        </w:rPr>
        <w:lastRenderedPageBreak/>
        <w:t>BAB II</w:t>
      </w:r>
    </w:p>
    <w:p w14:paraId="6706CD8E" w14:textId="77777777" w:rsidR="0079702B" w:rsidRPr="00C628DA" w:rsidRDefault="00000000">
      <w:pPr>
        <w:spacing w:after="0"/>
        <w:jc w:val="center"/>
        <w:rPr>
          <w:rFonts w:ascii="Times New Roman" w:hAnsi="Times New Roman" w:cs="Times New Roman"/>
          <w:b/>
          <w:bCs/>
          <w:sz w:val="28"/>
          <w:szCs w:val="28"/>
        </w:rPr>
      </w:pPr>
      <w:r w:rsidRPr="00C628DA">
        <w:rPr>
          <w:rFonts w:ascii="Times New Roman" w:hAnsi="Times New Roman" w:cs="Times New Roman"/>
          <w:b/>
          <w:bCs/>
          <w:sz w:val="28"/>
          <w:szCs w:val="28"/>
        </w:rPr>
        <w:t>TAHAP 1: PEMILIHAN ORGANISASI</w:t>
      </w:r>
    </w:p>
    <w:p w14:paraId="0B089C14" w14:textId="77777777" w:rsidR="0079702B" w:rsidRPr="00C628DA" w:rsidRDefault="0079702B">
      <w:pPr>
        <w:spacing w:after="0"/>
        <w:rPr>
          <w:rFonts w:ascii="Times New Roman" w:hAnsi="Times New Roman" w:cs="Times New Roman"/>
          <w:b/>
          <w:bCs/>
          <w:sz w:val="28"/>
          <w:szCs w:val="28"/>
        </w:rPr>
      </w:pPr>
    </w:p>
    <w:p w14:paraId="6458566C" w14:textId="77777777" w:rsidR="0079702B" w:rsidRPr="00C628DA" w:rsidRDefault="00000000">
      <w:pPr>
        <w:rPr>
          <w:rFonts w:ascii="Times New Roman" w:hAnsi="Times New Roman" w:cs="Times New Roman"/>
          <w:b/>
          <w:bCs/>
        </w:rPr>
      </w:pPr>
      <w:r w:rsidRPr="00C628DA">
        <w:rPr>
          <w:rFonts w:ascii="Times New Roman" w:hAnsi="Times New Roman" w:cs="Times New Roman"/>
          <w:b/>
          <w:bCs/>
        </w:rPr>
        <w:t>2.1 Profil Organisasi</w:t>
      </w:r>
    </w:p>
    <w:p w14:paraId="68CECD60" w14:textId="398AD8F9" w:rsidR="00414758" w:rsidRPr="00C628DA" w:rsidRDefault="0094555F" w:rsidP="00414758">
      <w:pPr>
        <w:jc w:val="both"/>
        <w:rPr>
          <w:rFonts w:ascii="Times New Roman" w:hAnsi="Times New Roman" w:cs="Times New Roman"/>
        </w:rPr>
      </w:pPr>
      <w:r w:rsidRPr="00C628DA">
        <w:rPr>
          <w:rFonts w:ascii="Times New Roman" w:hAnsi="Times New Roman" w:cs="Times New Roman"/>
        </w:rPr>
        <w:t>PT TechNova Digital Solutions adalah perusahaan rintisan (</w:t>
      </w:r>
      <w:r w:rsidRPr="00C628DA">
        <w:rPr>
          <w:rFonts w:ascii="Times New Roman" w:hAnsi="Times New Roman" w:cs="Times New Roman"/>
          <w:i/>
          <w:iCs/>
        </w:rPr>
        <w:t>startup</w:t>
      </w:r>
      <w:r w:rsidRPr="00C628DA">
        <w:rPr>
          <w:rFonts w:ascii="Times New Roman" w:hAnsi="Times New Roman" w:cs="Times New Roman"/>
        </w:rPr>
        <w:t>) yang bergerak di bidang teknologi informasi dan pengembangan perangkat lunak. Didirikan pada tahun 2020 oleh sekelompok pengembang muda, perusahaan ini berfokus pada pengembangan aplikasi berbasis web dan mobile untuk mendukung transformasi digital bagi berbagai sektor, seperti pendidikan, bisnis ritel, dan layanan publik.</w:t>
      </w:r>
    </w:p>
    <w:p w14:paraId="7909045B" w14:textId="5F5C08E9" w:rsidR="0094555F" w:rsidRPr="00C628DA" w:rsidRDefault="0094555F" w:rsidP="00414758">
      <w:pPr>
        <w:jc w:val="both"/>
        <w:rPr>
          <w:rFonts w:ascii="Times New Roman" w:hAnsi="Times New Roman" w:cs="Times New Roman"/>
        </w:rPr>
      </w:pPr>
      <w:r w:rsidRPr="00C628DA">
        <w:rPr>
          <w:rFonts w:ascii="Times New Roman" w:hAnsi="Times New Roman" w:cs="Times New Roman"/>
        </w:rPr>
        <w:t>Sebagai startup yang berkembang cepat, PT TechNova Digital Solutions memiliki sekitar 30 orang karyawan dengan struktur organisasi sederhana yang terdiri dari:</w:t>
      </w:r>
    </w:p>
    <w:p w14:paraId="69F8FE4F" w14:textId="77777777" w:rsidR="0094555F" w:rsidRPr="0094555F" w:rsidRDefault="0094555F" w:rsidP="0094555F">
      <w:pPr>
        <w:numPr>
          <w:ilvl w:val="0"/>
          <w:numId w:val="20"/>
        </w:numPr>
        <w:rPr>
          <w:rFonts w:ascii="Times New Roman" w:hAnsi="Times New Roman" w:cs="Times New Roman"/>
        </w:rPr>
      </w:pPr>
      <w:r w:rsidRPr="0094555F">
        <w:rPr>
          <w:rFonts w:ascii="Times New Roman" w:hAnsi="Times New Roman" w:cs="Times New Roman"/>
        </w:rPr>
        <w:t>Direktur Utama</w:t>
      </w:r>
    </w:p>
    <w:p w14:paraId="1041023B" w14:textId="77777777" w:rsidR="0094555F" w:rsidRPr="0094555F" w:rsidRDefault="0094555F" w:rsidP="0094555F">
      <w:pPr>
        <w:numPr>
          <w:ilvl w:val="0"/>
          <w:numId w:val="20"/>
        </w:numPr>
        <w:rPr>
          <w:rFonts w:ascii="Times New Roman" w:hAnsi="Times New Roman" w:cs="Times New Roman"/>
        </w:rPr>
      </w:pPr>
      <w:r w:rsidRPr="0094555F">
        <w:rPr>
          <w:rFonts w:ascii="Times New Roman" w:hAnsi="Times New Roman" w:cs="Times New Roman"/>
        </w:rPr>
        <w:t>Divisi Pengembangan (Software Engineer &amp; UI/UX Designer)</w:t>
      </w:r>
    </w:p>
    <w:p w14:paraId="28FF49A2" w14:textId="77777777" w:rsidR="0094555F" w:rsidRPr="0094555F" w:rsidRDefault="0094555F" w:rsidP="0094555F">
      <w:pPr>
        <w:numPr>
          <w:ilvl w:val="0"/>
          <w:numId w:val="20"/>
        </w:numPr>
        <w:rPr>
          <w:rFonts w:ascii="Times New Roman" w:hAnsi="Times New Roman" w:cs="Times New Roman"/>
        </w:rPr>
      </w:pPr>
      <w:r w:rsidRPr="0094555F">
        <w:rPr>
          <w:rFonts w:ascii="Times New Roman" w:hAnsi="Times New Roman" w:cs="Times New Roman"/>
        </w:rPr>
        <w:t>Divisi Infrastruktur dan IT Support</w:t>
      </w:r>
    </w:p>
    <w:p w14:paraId="64B8882B" w14:textId="77777777" w:rsidR="0094555F" w:rsidRPr="0094555F" w:rsidRDefault="0094555F" w:rsidP="0094555F">
      <w:pPr>
        <w:numPr>
          <w:ilvl w:val="0"/>
          <w:numId w:val="20"/>
        </w:numPr>
        <w:rPr>
          <w:rFonts w:ascii="Times New Roman" w:hAnsi="Times New Roman" w:cs="Times New Roman"/>
        </w:rPr>
      </w:pPr>
      <w:r w:rsidRPr="0094555F">
        <w:rPr>
          <w:rFonts w:ascii="Times New Roman" w:hAnsi="Times New Roman" w:cs="Times New Roman"/>
        </w:rPr>
        <w:t>Divisi Keuangan dan Administrasi</w:t>
      </w:r>
    </w:p>
    <w:p w14:paraId="5484679B" w14:textId="7866A016" w:rsidR="0079702B" w:rsidRPr="00C628DA" w:rsidRDefault="0094555F" w:rsidP="0094555F">
      <w:pPr>
        <w:numPr>
          <w:ilvl w:val="0"/>
          <w:numId w:val="20"/>
        </w:numPr>
        <w:rPr>
          <w:rFonts w:ascii="Times New Roman" w:hAnsi="Times New Roman" w:cs="Times New Roman"/>
        </w:rPr>
      </w:pPr>
      <w:r w:rsidRPr="0094555F">
        <w:rPr>
          <w:rFonts w:ascii="Times New Roman" w:hAnsi="Times New Roman" w:cs="Times New Roman"/>
        </w:rPr>
        <w:t>Divisi Pemasaran &amp; Customer Support</w:t>
      </w:r>
    </w:p>
    <w:p w14:paraId="097F9A88" w14:textId="7246289E" w:rsidR="0094555F" w:rsidRPr="00C628DA" w:rsidRDefault="0094555F" w:rsidP="00414758">
      <w:pPr>
        <w:jc w:val="both"/>
        <w:rPr>
          <w:rFonts w:ascii="Times New Roman" w:hAnsi="Times New Roman" w:cs="Times New Roman"/>
        </w:rPr>
      </w:pPr>
      <w:r w:rsidRPr="00C628DA">
        <w:rPr>
          <w:rFonts w:ascii="Times New Roman" w:hAnsi="Times New Roman" w:cs="Times New Roman"/>
        </w:rPr>
        <w:t>Aset utama perusahaan meliputi data pelanggan, kode sumber aplikasi, server cloud, dan perangkat kerja karyawan. Karena sebagian besar aktivitas bisnis dijalankan secara digital dan berbasis internet, keamanan informasi menjadi hal yang sangat penting bagi kelangsungan bisnis.</w:t>
      </w:r>
      <w:r w:rsidRPr="00C628DA">
        <w:rPr>
          <w:rFonts w:ascii="Times New Roman" w:hAnsi="Times New Roman" w:cs="Times New Roman"/>
        </w:rPr>
        <w:br/>
        <w:t>Oleh karena itu, perusahaan berkomitmen untuk menerapkan Sistem Manajemen Keamanan Informasi (SMKI) berdasarkan ISO/IEC 27001:2022 agar dapat menjaga kerahasiaan, integritas, dan ketersediaan data yang dimiliki.</w:t>
      </w:r>
    </w:p>
    <w:p w14:paraId="7687861D" w14:textId="77777777" w:rsidR="0079702B" w:rsidRPr="00C628DA" w:rsidRDefault="00000000">
      <w:pPr>
        <w:rPr>
          <w:rFonts w:ascii="Times New Roman" w:hAnsi="Times New Roman" w:cs="Times New Roman"/>
          <w:b/>
          <w:bCs/>
        </w:rPr>
      </w:pPr>
      <w:r w:rsidRPr="00C628DA">
        <w:rPr>
          <w:rFonts w:ascii="Times New Roman" w:hAnsi="Times New Roman" w:cs="Times New Roman"/>
          <w:b/>
          <w:bCs/>
        </w:rPr>
        <w:t>2.2 Ruang Lingkup SMKI</w:t>
      </w:r>
    </w:p>
    <w:p w14:paraId="1A04E79E" w14:textId="68F8EA8E" w:rsidR="0079702B" w:rsidRPr="00C628DA" w:rsidRDefault="00414758" w:rsidP="00414758">
      <w:pPr>
        <w:rPr>
          <w:rFonts w:ascii="Times New Roman" w:hAnsi="Times New Roman" w:cs="Times New Roman"/>
        </w:rPr>
      </w:pPr>
      <w:r w:rsidRPr="00C628DA">
        <w:rPr>
          <w:rFonts w:ascii="Times New Roman" w:hAnsi="Times New Roman" w:cs="Times New Roman"/>
        </w:rPr>
        <w:t>Ruang lingkup penerapan SMKI di PT TechNova Digital Solutions mencakup seluruh kegiatan yang berhubungan dengan pengelolaan dan perlindungan informasi digital, terutama:</w:t>
      </w:r>
    </w:p>
    <w:p w14:paraId="2B5432B2" w14:textId="77777777" w:rsidR="00414758" w:rsidRPr="00414758" w:rsidRDefault="00414758" w:rsidP="00414758">
      <w:pPr>
        <w:numPr>
          <w:ilvl w:val="0"/>
          <w:numId w:val="21"/>
        </w:numPr>
        <w:rPr>
          <w:rFonts w:ascii="Times New Roman" w:hAnsi="Times New Roman" w:cs="Times New Roman"/>
        </w:rPr>
      </w:pPr>
      <w:r w:rsidRPr="00414758">
        <w:rPr>
          <w:rFonts w:ascii="Times New Roman" w:hAnsi="Times New Roman" w:cs="Times New Roman"/>
        </w:rPr>
        <w:t>Data pelanggan dan mitra bisnis</w:t>
      </w:r>
    </w:p>
    <w:p w14:paraId="58299F7E" w14:textId="77777777" w:rsidR="00414758" w:rsidRPr="00414758" w:rsidRDefault="00414758" w:rsidP="00414758">
      <w:pPr>
        <w:numPr>
          <w:ilvl w:val="0"/>
          <w:numId w:val="21"/>
        </w:numPr>
        <w:rPr>
          <w:rFonts w:ascii="Times New Roman" w:hAnsi="Times New Roman" w:cs="Times New Roman"/>
        </w:rPr>
      </w:pPr>
      <w:r w:rsidRPr="00414758">
        <w:rPr>
          <w:rFonts w:ascii="Times New Roman" w:hAnsi="Times New Roman" w:cs="Times New Roman"/>
        </w:rPr>
        <w:lastRenderedPageBreak/>
        <w:t>Source code aplikasi yang dikembangkan</w:t>
      </w:r>
    </w:p>
    <w:p w14:paraId="4FD893E4" w14:textId="77777777" w:rsidR="00414758" w:rsidRPr="00414758" w:rsidRDefault="00414758" w:rsidP="00414758">
      <w:pPr>
        <w:numPr>
          <w:ilvl w:val="0"/>
          <w:numId w:val="21"/>
        </w:numPr>
        <w:rPr>
          <w:rFonts w:ascii="Times New Roman" w:hAnsi="Times New Roman" w:cs="Times New Roman"/>
        </w:rPr>
      </w:pPr>
      <w:r w:rsidRPr="00414758">
        <w:rPr>
          <w:rFonts w:ascii="Times New Roman" w:hAnsi="Times New Roman" w:cs="Times New Roman"/>
        </w:rPr>
        <w:t>Infrastruktur cloud dan jaringan internal</w:t>
      </w:r>
    </w:p>
    <w:p w14:paraId="42AE79FB" w14:textId="77777777" w:rsidR="00414758" w:rsidRPr="00414758" w:rsidRDefault="00414758" w:rsidP="00414758">
      <w:pPr>
        <w:numPr>
          <w:ilvl w:val="0"/>
          <w:numId w:val="21"/>
        </w:numPr>
        <w:rPr>
          <w:rFonts w:ascii="Times New Roman" w:hAnsi="Times New Roman" w:cs="Times New Roman"/>
        </w:rPr>
      </w:pPr>
      <w:r w:rsidRPr="00414758">
        <w:rPr>
          <w:rFonts w:ascii="Times New Roman" w:hAnsi="Times New Roman" w:cs="Times New Roman"/>
        </w:rPr>
        <w:t>Akses sistem oleh karyawan</w:t>
      </w:r>
    </w:p>
    <w:p w14:paraId="3A8A5818" w14:textId="77777777" w:rsidR="00414758" w:rsidRPr="00414758" w:rsidRDefault="00414758" w:rsidP="00414758">
      <w:pPr>
        <w:rPr>
          <w:rFonts w:ascii="Times New Roman" w:hAnsi="Times New Roman" w:cs="Times New Roman"/>
        </w:rPr>
      </w:pPr>
      <w:r w:rsidRPr="00414758">
        <w:rPr>
          <w:rFonts w:ascii="Times New Roman" w:hAnsi="Times New Roman" w:cs="Times New Roman"/>
        </w:rPr>
        <w:t>Lingkup tersebut difokuskan pada perancangan sistem keamanan untuk:</w:t>
      </w:r>
    </w:p>
    <w:p w14:paraId="68625640" w14:textId="77777777" w:rsidR="00414758" w:rsidRPr="00414758" w:rsidRDefault="00414758" w:rsidP="00414758">
      <w:pPr>
        <w:numPr>
          <w:ilvl w:val="0"/>
          <w:numId w:val="22"/>
        </w:numPr>
        <w:rPr>
          <w:rFonts w:ascii="Times New Roman" w:hAnsi="Times New Roman" w:cs="Times New Roman"/>
        </w:rPr>
      </w:pPr>
      <w:r w:rsidRPr="00414758">
        <w:rPr>
          <w:rFonts w:ascii="Times New Roman" w:hAnsi="Times New Roman" w:cs="Times New Roman"/>
        </w:rPr>
        <w:t>Menjaga kerahasiaan (confidentiality) data pelanggan dan proyek.</w:t>
      </w:r>
    </w:p>
    <w:p w14:paraId="1F93C4AC" w14:textId="77777777" w:rsidR="00414758" w:rsidRPr="00414758" w:rsidRDefault="00414758" w:rsidP="00414758">
      <w:pPr>
        <w:numPr>
          <w:ilvl w:val="0"/>
          <w:numId w:val="22"/>
        </w:numPr>
        <w:rPr>
          <w:rFonts w:ascii="Times New Roman" w:hAnsi="Times New Roman" w:cs="Times New Roman"/>
        </w:rPr>
      </w:pPr>
      <w:r w:rsidRPr="00414758">
        <w:rPr>
          <w:rFonts w:ascii="Times New Roman" w:hAnsi="Times New Roman" w:cs="Times New Roman"/>
        </w:rPr>
        <w:t>Menjamin integritas (integrity) kode sumber dan sistem internal.</w:t>
      </w:r>
    </w:p>
    <w:p w14:paraId="02ECB1C9" w14:textId="77777777" w:rsidR="00414758" w:rsidRPr="00414758" w:rsidRDefault="00414758" w:rsidP="00414758">
      <w:pPr>
        <w:numPr>
          <w:ilvl w:val="0"/>
          <w:numId w:val="22"/>
        </w:numPr>
        <w:rPr>
          <w:rFonts w:ascii="Times New Roman" w:hAnsi="Times New Roman" w:cs="Times New Roman"/>
        </w:rPr>
      </w:pPr>
      <w:r w:rsidRPr="00414758">
        <w:rPr>
          <w:rFonts w:ascii="Times New Roman" w:hAnsi="Times New Roman" w:cs="Times New Roman"/>
        </w:rPr>
        <w:t>Memastikan ketersediaan (availability) layanan secara berkelanjutan.</w:t>
      </w:r>
    </w:p>
    <w:p w14:paraId="6A95A93A" w14:textId="4437ED56" w:rsidR="00414758" w:rsidRPr="00C628DA" w:rsidRDefault="00414758" w:rsidP="00414758">
      <w:pPr>
        <w:rPr>
          <w:rFonts w:ascii="Times New Roman" w:hAnsi="Times New Roman" w:cs="Times New Roman"/>
        </w:rPr>
      </w:pPr>
      <w:r w:rsidRPr="00414758">
        <w:rPr>
          <w:rFonts w:ascii="Times New Roman" w:hAnsi="Times New Roman" w:cs="Times New Roman"/>
        </w:rPr>
        <w:t>Penerapan ISO/IEC 27001 dilakukan secara bertahap dengan pendekatan Plan-Do-Check-Act (PDCA) agar dapat diterapkan secara berkelanjutan dan terus ditingkatkan.</w:t>
      </w:r>
    </w:p>
    <w:p w14:paraId="49366A12" w14:textId="029E4D92" w:rsidR="0079702B" w:rsidRPr="00C628DA" w:rsidRDefault="00414758">
      <w:pPr>
        <w:rPr>
          <w:rFonts w:ascii="Times New Roman" w:hAnsi="Times New Roman" w:cs="Times New Roman"/>
          <w:b/>
          <w:bCs/>
        </w:rPr>
      </w:pPr>
      <w:r w:rsidRPr="00C628DA">
        <w:rPr>
          <w:rFonts w:ascii="Times New Roman" w:hAnsi="Times New Roman" w:cs="Times New Roman"/>
          <w:b/>
          <w:bCs/>
        </w:rPr>
        <w:t xml:space="preserve">2.3 </w:t>
      </w:r>
      <w:r w:rsidRPr="00C628DA">
        <w:rPr>
          <w:rFonts w:ascii="Times New Roman" w:hAnsi="Times New Roman" w:cs="Times New Roman"/>
          <w:b/>
          <w:bCs/>
        </w:rPr>
        <w:t>Analisis Konteks Organisasi</w:t>
      </w:r>
    </w:p>
    <w:p w14:paraId="0E5731F5" w14:textId="74ED5092" w:rsidR="00414758" w:rsidRPr="00C628DA" w:rsidRDefault="00414758">
      <w:pPr>
        <w:rPr>
          <w:rFonts w:ascii="Times New Roman" w:hAnsi="Times New Roman" w:cs="Times New Roman"/>
        </w:rPr>
      </w:pPr>
      <w:r w:rsidRPr="00C628DA">
        <w:rPr>
          <w:rFonts w:ascii="Times New Roman" w:hAnsi="Times New Roman" w:cs="Times New Roman"/>
        </w:rPr>
        <w:t>Analisis konteks organisasi bertujuan untuk memahami lingkungan internal dan eksternal yang mempengaruhi keberhasilan penerapan SMKI di PT TechNova Digital Solutions.</w:t>
      </w:r>
    </w:p>
    <w:p w14:paraId="738E52C3" w14:textId="675C7448" w:rsidR="0079702B" w:rsidRPr="00C628DA" w:rsidRDefault="00414758" w:rsidP="00414758">
      <w:pPr>
        <w:tabs>
          <w:tab w:val="left" w:pos="360"/>
        </w:tabs>
        <w:rPr>
          <w:rFonts w:ascii="Times New Roman" w:hAnsi="Times New Roman" w:cs="Times New Roman"/>
          <w:b/>
          <w:bCs/>
        </w:rPr>
      </w:pPr>
      <w:r w:rsidRPr="00C628DA">
        <w:rPr>
          <w:rFonts w:ascii="Times New Roman" w:hAnsi="Times New Roman" w:cs="Times New Roman"/>
          <w:b/>
          <w:bCs/>
        </w:rPr>
        <w:tab/>
      </w:r>
      <w:r w:rsidR="00000000" w:rsidRPr="00C628DA">
        <w:rPr>
          <w:rFonts w:ascii="Times New Roman" w:hAnsi="Times New Roman" w:cs="Times New Roman"/>
          <w:b/>
          <w:bCs/>
        </w:rPr>
        <w:t>2.3</w:t>
      </w:r>
      <w:r w:rsidRPr="00C628DA">
        <w:rPr>
          <w:rFonts w:ascii="Times New Roman" w:hAnsi="Times New Roman" w:cs="Times New Roman"/>
          <w:b/>
          <w:bCs/>
        </w:rPr>
        <w:t>.1</w:t>
      </w:r>
      <w:r w:rsidR="00000000" w:rsidRPr="00C628DA">
        <w:rPr>
          <w:rFonts w:ascii="Times New Roman" w:hAnsi="Times New Roman" w:cs="Times New Roman"/>
          <w:b/>
          <w:bCs/>
        </w:rPr>
        <w:t xml:space="preserve"> </w:t>
      </w:r>
      <w:r w:rsidR="00284560" w:rsidRPr="00C628DA">
        <w:rPr>
          <w:rFonts w:ascii="Times New Roman" w:hAnsi="Times New Roman" w:cs="Times New Roman"/>
          <w:b/>
          <w:bCs/>
        </w:rPr>
        <w:t>Isu Internal</w:t>
      </w:r>
    </w:p>
    <w:p w14:paraId="060BAAFB" w14:textId="31A20D7B" w:rsidR="00284560" w:rsidRPr="00C628DA" w:rsidRDefault="00284560" w:rsidP="00284560">
      <w:pPr>
        <w:tabs>
          <w:tab w:val="left" w:pos="360"/>
        </w:tabs>
        <w:ind w:left="426"/>
        <w:rPr>
          <w:rFonts w:ascii="Times New Roman" w:hAnsi="Times New Roman" w:cs="Times New Roman"/>
        </w:rPr>
      </w:pPr>
      <w:r w:rsidRPr="00C628DA">
        <w:rPr>
          <w:rFonts w:ascii="Times New Roman" w:hAnsi="Times New Roman" w:cs="Times New Roman"/>
        </w:rPr>
        <w:t>Isu internal mencakup faktor-faktor yang berasal dari dalam organisasi dan dapat memengaruhi keamanan informasi.</w:t>
      </w:r>
    </w:p>
    <w:tbl>
      <w:tblPr>
        <w:tblStyle w:val="TableGrid"/>
        <w:tblW w:w="8898" w:type="dxa"/>
        <w:tblInd w:w="430" w:type="dxa"/>
        <w:tblLook w:val="04A0" w:firstRow="1" w:lastRow="0" w:firstColumn="1" w:lastColumn="0" w:noHBand="0" w:noVBand="1"/>
      </w:tblPr>
      <w:tblGrid>
        <w:gridCol w:w="510"/>
        <w:gridCol w:w="3648"/>
        <w:gridCol w:w="4740"/>
      </w:tblGrid>
      <w:tr w:rsidR="00284560" w:rsidRPr="00C628DA" w14:paraId="6BCD20F1" w14:textId="77777777" w:rsidTr="00284560">
        <w:trPr>
          <w:trHeight w:val="605"/>
        </w:trPr>
        <w:tc>
          <w:tcPr>
            <w:tcW w:w="0" w:type="auto"/>
            <w:vAlign w:val="center"/>
          </w:tcPr>
          <w:p w14:paraId="3609FEB2" w14:textId="6A08314D" w:rsidR="00284560" w:rsidRPr="00C628DA" w:rsidRDefault="00284560" w:rsidP="00284560">
            <w:pPr>
              <w:rPr>
                <w:rFonts w:ascii="Times New Roman" w:hAnsi="Times New Roman" w:cs="Times New Roman"/>
                <w:b/>
                <w:bCs/>
              </w:rPr>
            </w:pPr>
            <w:r w:rsidRPr="00C628DA">
              <w:rPr>
                <w:rFonts w:ascii="Times New Roman" w:hAnsi="Times New Roman" w:cs="Times New Roman"/>
                <w:b/>
                <w:bCs/>
              </w:rPr>
              <w:t>No</w:t>
            </w:r>
          </w:p>
        </w:tc>
        <w:tc>
          <w:tcPr>
            <w:tcW w:w="0" w:type="auto"/>
            <w:vAlign w:val="center"/>
          </w:tcPr>
          <w:p w14:paraId="387CD63F" w14:textId="7209D70B" w:rsidR="00284560" w:rsidRPr="00C628DA" w:rsidRDefault="00284560" w:rsidP="00284560">
            <w:pPr>
              <w:rPr>
                <w:rFonts w:ascii="Times New Roman" w:hAnsi="Times New Roman" w:cs="Times New Roman"/>
                <w:b/>
                <w:bCs/>
              </w:rPr>
            </w:pPr>
            <w:r w:rsidRPr="00C628DA">
              <w:rPr>
                <w:rFonts w:ascii="Times New Roman" w:hAnsi="Times New Roman" w:cs="Times New Roman"/>
                <w:b/>
                <w:bCs/>
              </w:rPr>
              <w:t>Isu Internal</w:t>
            </w:r>
          </w:p>
        </w:tc>
        <w:tc>
          <w:tcPr>
            <w:tcW w:w="0" w:type="auto"/>
            <w:vAlign w:val="center"/>
          </w:tcPr>
          <w:p w14:paraId="2833F1B9" w14:textId="525FF49F" w:rsidR="00284560" w:rsidRPr="00C628DA" w:rsidRDefault="00284560" w:rsidP="00284560">
            <w:pPr>
              <w:rPr>
                <w:rFonts w:ascii="Times New Roman" w:hAnsi="Times New Roman" w:cs="Times New Roman"/>
                <w:b/>
                <w:bCs/>
              </w:rPr>
            </w:pPr>
            <w:r w:rsidRPr="00C628DA">
              <w:rPr>
                <w:rFonts w:ascii="Times New Roman" w:hAnsi="Times New Roman" w:cs="Times New Roman"/>
                <w:b/>
                <w:bCs/>
              </w:rPr>
              <w:t>Dampak terhadap Keamanan Informasi</w:t>
            </w:r>
          </w:p>
        </w:tc>
      </w:tr>
      <w:tr w:rsidR="00284560" w:rsidRPr="00C628DA" w14:paraId="7E4738B3" w14:textId="77777777" w:rsidTr="00284560">
        <w:trPr>
          <w:trHeight w:val="1044"/>
        </w:trPr>
        <w:tc>
          <w:tcPr>
            <w:tcW w:w="0" w:type="auto"/>
            <w:vAlign w:val="center"/>
          </w:tcPr>
          <w:p w14:paraId="3775BC7B" w14:textId="7A9C473C" w:rsidR="00284560" w:rsidRPr="00C628DA" w:rsidRDefault="00284560" w:rsidP="00284560">
            <w:pPr>
              <w:rPr>
                <w:rFonts w:ascii="Times New Roman" w:hAnsi="Times New Roman" w:cs="Times New Roman"/>
              </w:rPr>
            </w:pPr>
            <w:r w:rsidRPr="00C628DA">
              <w:rPr>
                <w:rFonts w:ascii="Times New Roman" w:hAnsi="Times New Roman" w:cs="Times New Roman"/>
              </w:rPr>
              <w:t>1</w:t>
            </w:r>
          </w:p>
        </w:tc>
        <w:tc>
          <w:tcPr>
            <w:tcW w:w="0" w:type="auto"/>
            <w:vAlign w:val="center"/>
          </w:tcPr>
          <w:p w14:paraId="3ACC8922" w14:textId="5130B587" w:rsidR="00284560" w:rsidRPr="00C628DA" w:rsidRDefault="00284560" w:rsidP="00284560">
            <w:pPr>
              <w:rPr>
                <w:rFonts w:ascii="Times New Roman" w:hAnsi="Times New Roman" w:cs="Times New Roman"/>
              </w:rPr>
            </w:pPr>
            <w:r w:rsidRPr="00C628DA">
              <w:rPr>
                <w:rFonts w:ascii="Times New Roman" w:hAnsi="Times New Roman" w:cs="Times New Roman"/>
              </w:rPr>
              <w:t>Ketergantungan tinggi terhadap server cloud</w:t>
            </w:r>
          </w:p>
        </w:tc>
        <w:tc>
          <w:tcPr>
            <w:tcW w:w="0" w:type="auto"/>
            <w:vAlign w:val="center"/>
          </w:tcPr>
          <w:p w14:paraId="53B5BE02" w14:textId="1D86023C" w:rsidR="00284560" w:rsidRPr="00C628DA" w:rsidRDefault="00284560" w:rsidP="00284560">
            <w:pPr>
              <w:rPr>
                <w:rFonts w:ascii="Times New Roman" w:hAnsi="Times New Roman" w:cs="Times New Roman"/>
              </w:rPr>
            </w:pPr>
            <w:r w:rsidRPr="00C628DA">
              <w:rPr>
                <w:rFonts w:ascii="Times New Roman" w:hAnsi="Times New Roman" w:cs="Times New Roman"/>
              </w:rPr>
              <w:t>Risiko kebocoran atau kehilangan data pelanggan apabila terjadi gangguan sistem</w:t>
            </w:r>
          </w:p>
        </w:tc>
      </w:tr>
      <w:tr w:rsidR="00284560" w:rsidRPr="00C628DA" w14:paraId="7FC651DA" w14:textId="77777777" w:rsidTr="00284560">
        <w:trPr>
          <w:trHeight w:val="1029"/>
        </w:trPr>
        <w:tc>
          <w:tcPr>
            <w:tcW w:w="0" w:type="auto"/>
            <w:vAlign w:val="center"/>
          </w:tcPr>
          <w:p w14:paraId="0D573366" w14:textId="48C1ADA4" w:rsidR="00284560" w:rsidRPr="00C628DA" w:rsidRDefault="00284560" w:rsidP="00284560">
            <w:pPr>
              <w:rPr>
                <w:rFonts w:ascii="Times New Roman" w:hAnsi="Times New Roman" w:cs="Times New Roman"/>
              </w:rPr>
            </w:pPr>
            <w:r w:rsidRPr="00C628DA">
              <w:rPr>
                <w:rFonts w:ascii="Times New Roman" w:hAnsi="Times New Roman" w:cs="Times New Roman"/>
              </w:rPr>
              <w:t>2</w:t>
            </w:r>
          </w:p>
        </w:tc>
        <w:tc>
          <w:tcPr>
            <w:tcW w:w="0" w:type="auto"/>
            <w:vAlign w:val="center"/>
          </w:tcPr>
          <w:p w14:paraId="655B9A02" w14:textId="35D2A6DD" w:rsidR="00284560" w:rsidRPr="00C628DA" w:rsidRDefault="00284560" w:rsidP="00284560">
            <w:pPr>
              <w:rPr>
                <w:rFonts w:ascii="Times New Roman" w:hAnsi="Times New Roman" w:cs="Times New Roman"/>
              </w:rPr>
            </w:pPr>
            <w:r w:rsidRPr="00C628DA">
              <w:rPr>
                <w:rFonts w:ascii="Times New Roman" w:hAnsi="Times New Roman" w:cs="Times New Roman"/>
              </w:rPr>
              <w:t>Belum ada kebijakan keamanan informasi yang terstandar</w:t>
            </w:r>
          </w:p>
        </w:tc>
        <w:tc>
          <w:tcPr>
            <w:tcW w:w="0" w:type="auto"/>
            <w:vAlign w:val="center"/>
          </w:tcPr>
          <w:p w14:paraId="06302349" w14:textId="6C2E4653" w:rsidR="00284560" w:rsidRPr="00C628DA" w:rsidRDefault="00284560" w:rsidP="00284560">
            <w:pPr>
              <w:rPr>
                <w:rFonts w:ascii="Times New Roman" w:hAnsi="Times New Roman" w:cs="Times New Roman"/>
              </w:rPr>
            </w:pPr>
            <w:r w:rsidRPr="00C628DA">
              <w:rPr>
                <w:rFonts w:ascii="Times New Roman" w:hAnsi="Times New Roman" w:cs="Times New Roman"/>
              </w:rPr>
              <w:t>Potensi penyalahgunaan data oleh karyawan</w:t>
            </w:r>
          </w:p>
        </w:tc>
      </w:tr>
      <w:tr w:rsidR="00284560" w:rsidRPr="00C628DA" w14:paraId="5E9D6ECF" w14:textId="77777777" w:rsidTr="00284560">
        <w:trPr>
          <w:trHeight w:val="1044"/>
        </w:trPr>
        <w:tc>
          <w:tcPr>
            <w:tcW w:w="0" w:type="auto"/>
            <w:vAlign w:val="center"/>
          </w:tcPr>
          <w:p w14:paraId="763F0A15" w14:textId="0AC4FFCC" w:rsidR="00284560" w:rsidRPr="00C628DA" w:rsidRDefault="00284560" w:rsidP="00284560">
            <w:pPr>
              <w:rPr>
                <w:rFonts w:ascii="Times New Roman" w:hAnsi="Times New Roman" w:cs="Times New Roman"/>
              </w:rPr>
            </w:pPr>
            <w:r w:rsidRPr="00C628DA">
              <w:rPr>
                <w:rFonts w:ascii="Times New Roman" w:hAnsi="Times New Roman" w:cs="Times New Roman"/>
              </w:rPr>
              <w:t>3</w:t>
            </w:r>
          </w:p>
        </w:tc>
        <w:tc>
          <w:tcPr>
            <w:tcW w:w="0" w:type="auto"/>
            <w:vAlign w:val="center"/>
          </w:tcPr>
          <w:p w14:paraId="6B72CB6D" w14:textId="0B6A7B48" w:rsidR="00284560" w:rsidRPr="00C628DA" w:rsidRDefault="00284560" w:rsidP="00284560">
            <w:pPr>
              <w:rPr>
                <w:rFonts w:ascii="Times New Roman" w:hAnsi="Times New Roman" w:cs="Times New Roman"/>
              </w:rPr>
            </w:pPr>
            <w:r w:rsidRPr="00C628DA">
              <w:rPr>
                <w:rFonts w:ascii="Times New Roman" w:hAnsi="Times New Roman" w:cs="Times New Roman"/>
              </w:rPr>
              <w:t>Rotasi karyawan dan sistem akses belum terkelola</w:t>
            </w:r>
          </w:p>
        </w:tc>
        <w:tc>
          <w:tcPr>
            <w:tcW w:w="0" w:type="auto"/>
            <w:vAlign w:val="center"/>
          </w:tcPr>
          <w:p w14:paraId="2DF301EB" w14:textId="470CBB61" w:rsidR="00284560" w:rsidRPr="00C628DA" w:rsidRDefault="00284560" w:rsidP="00284560">
            <w:pPr>
              <w:rPr>
                <w:rFonts w:ascii="Times New Roman" w:hAnsi="Times New Roman" w:cs="Times New Roman"/>
              </w:rPr>
            </w:pPr>
            <w:r w:rsidRPr="00C628DA">
              <w:rPr>
                <w:rFonts w:ascii="Times New Roman" w:hAnsi="Times New Roman" w:cs="Times New Roman"/>
              </w:rPr>
              <w:t>Risiko akses tidak sah ke sistem perusahaan</w:t>
            </w:r>
          </w:p>
        </w:tc>
      </w:tr>
      <w:tr w:rsidR="00284560" w:rsidRPr="00C628DA" w14:paraId="5CF9BDBC" w14:textId="77777777" w:rsidTr="00284560">
        <w:trPr>
          <w:trHeight w:val="1044"/>
        </w:trPr>
        <w:tc>
          <w:tcPr>
            <w:tcW w:w="0" w:type="auto"/>
            <w:vAlign w:val="center"/>
          </w:tcPr>
          <w:p w14:paraId="58B0DE41" w14:textId="36EE1005" w:rsidR="00284560" w:rsidRPr="00C628DA" w:rsidRDefault="00284560" w:rsidP="00284560">
            <w:pPr>
              <w:rPr>
                <w:rFonts w:ascii="Times New Roman" w:hAnsi="Times New Roman" w:cs="Times New Roman"/>
              </w:rPr>
            </w:pPr>
            <w:r w:rsidRPr="00C628DA">
              <w:rPr>
                <w:rFonts w:ascii="Times New Roman" w:hAnsi="Times New Roman" w:cs="Times New Roman"/>
              </w:rPr>
              <w:t>4</w:t>
            </w:r>
          </w:p>
        </w:tc>
        <w:tc>
          <w:tcPr>
            <w:tcW w:w="0" w:type="auto"/>
            <w:vAlign w:val="center"/>
          </w:tcPr>
          <w:p w14:paraId="144B4267" w14:textId="43A464F1" w:rsidR="00284560" w:rsidRPr="00C628DA" w:rsidRDefault="00284560" w:rsidP="00284560">
            <w:pPr>
              <w:rPr>
                <w:rFonts w:ascii="Times New Roman" w:hAnsi="Times New Roman" w:cs="Times New Roman"/>
              </w:rPr>
            </w:pPr>
            <w:r w:rsidRPr="00C628DA">
              <w:rPr>
                <w:rFonts w:ascii="Times New Roman" w:hAnsi="Times New Roman" w:cs="Times New Roman"/>
              </w:rPr>
              <w:t>Infrastruktur jaringan yang terus berkembang</w:t>
            </w:r>
          </w:p>
        </w:tc>
        <w:tc>
          <w:tcPr>
            <w:tcW w:w="0" w:type="auto"/>
            <w:vAlign w:val="center"/>
          </w:tcPr>
          <w:p w14:paraId="263F1447" w14:textId="542307C5" w:rsidR="00284560" w:rsidRPr="00C628DA" w:rsidRDefault="00284560" w:rsidP="00284560">
            <w:pPr>
              <w:rPr>
                <w:rFonts w:ascii="Times New Roman" w:hAnsi="Times New Roman" w:cs="Times New Roman"/>
              </w:rPr>
            </w:pPr>
            <w:r w:rsidRPr="00C628DA">
              <w:rPr>
                <w:rFonts w:ascii="Times New Roman" w:hAnsi="Times New Roman" w:cs="Times New Roman"/>
              </w:rPr>
              <w:t>Sulit memastikan semua sistem mengikuti standar keamanan yang sama</w:t>
            </w:r>
          </w:p>
        </w:tc>
      </w:tr>
    </w:tbl>
    <w:p w14:paraId="7726501C" w14:textId="42A550BA" w:rsidR="00284560" w:rsidRPr="00C628DA" w:rsidRDefault="00284560" w:rsidP="00284560">
      <w:pPr>
        <w:tabs>
          <w:tab w:val="left" w:pos="360"/>
        </w:tabs>
        <w:rPr>
          <w:rFonts w:ascii="Times New Roman" w:hAnsi="Times New Roman" w:cs="Times New Roman"/>
          <w:b/>
          <w:bCs/>
        </w:rPr>
      </w:pPr>
      <w:r w:rsidRPr="00C628DA">
        <w:rPr>
          <w:rFonts w:ascii="Times New Roman" w:hAnsi="Times New Roman" w:cs="Times New Roman"/>
          <w:b/>
          <w:bCs/>
        </w:rPr>
        <w:lastRenderedPageBreak/>
        <w:tab/>
      </w:r>
      <w:r w:rsidRPr="00C628DA">
        <w:rPr>
          <w:rFonts w:ascii="Times New Roman" w:hAnsi="Times New Roman" w:cs="Times New Roman"/>
          <w:b/>
          <w:bCs/>
        </w:rPr>
        <w:t>2.3.</w:t>
      </w:r>
      <w:r w:rsidRPr="00C628DA">
        <w:rPr>
          <w:rFonts w:ascii="Times New Roman" w:hAnsi="Times New Roman" w:cs="Times New Roman"/>
          <w:b/>
          <w:bCs/>
        </w:rPr>
        <w:t>2</w:t>
      </w:r>
      <w:r w:rsidRPr="00C628DA">
        <w:rPr>
          <w:rFonts w:ascii="Times New Roman" w:hAnsi="Times New Roman" w:cs="Times New Roman"/>
          <w:b/>
          <w:bCs/>
        </w:rPr>
        <w:t xml:space="preserve"> Isu Eksternal</w:t>
      </w:r>
    </w:p>
    <w:p w14:paraId="13DC2C59" w14:textId="39023F1A" w:rsidR="00284560" w:rsidRPr="00C628DA" w:rsidRDefault="00284560" w:rsidP="00284560">
      <w:pPr>
        <w:tabs>
          <w:tab w:val="left" w:pos="360"/>
        </w:tabs>
        <w:ind w:left="426"/>
        <w:rPr>
          <w:rFonts w:ascii="Times New Roman" w:hAnsi="Times New Roman" w:cs="Times New Roman"/>
        </w:rPr>
      </w:pPr>
      <w:r w:rsidRPr="00C628DA">
        <w:rPr>
          <w:rFonts w:ascii="Times New Roman" w:hAnsi="Times New Roman" w:cs="Times New Roman"/>
        </w:rPr>
        <w:t>Isu eksternal merupakan faktor dari luar organisasi yang dapat memengaruhi efektivitas sistem keamanan informasi.</w:t>
      </w:r>
    </w:p>
    <w:tbl>
      <w:tblPr>
        <w:tblStyle w:val="TableGrid"/>
        <w:tblW w:w="8898" w:type="dxa"/>
        <w:tblInd w:w="430" w:type="dxa"/>
        <w:tblLook w:val="04A0" w:firstRow="1" w:lastRow="0" w:firstColumn="1" w:lastColumn="0" w:noHBand="0" w:noVBand="1"/>
      </w:tblPr>
      <w:tblGrid>
        <w:gridCol w:w="510"/>
        <w:gridCol w:w="4520"/>
        <w:gridCol w:w="3868"/>
      </w:tblGrid>
      <w:tr w:rsidR="00284560" w:rsidRPr="00C628DA" w14:paraId="58702441" w14:textId="77777777" w:rsidTr="00F81FB9">
        <w:trPr>
          <w:trHeight w:val="605"/>
        </w:trPr>
        <w:tc>
          <w:tcPr>
            <w:tcW w:w="0" w:type="auto"/>
            <w:vAlign w:val="center"/>
          </w:tcPr>
          <w:p w14:paraId="009E14A6" w14:textId="55CD969F" w:rsidR="00284560" w:rsidRPr="00C628DA" w:rsidRDefault="00284560" w:rsidP="00284560">
            <w:pPr>
              <w:rPr>
                <w:rFonts w:ascii="Times New Roman" w:hAnsi="Times New Roman" w:cs="Times New Roman"/>
                <w:b/>
                <w:bCs/>
              </w:rPr>
            </w:pPr>
            <w:r w:rsidRPr="00C628DA">
              <w:rPr>
                <w:rFonts w:ascii="Times New Roman" w:hAnsi="Times New Roman" w:cs="Times New Roman"/>
                <w:b/>
                <w:bCs/>
              </w:rPr>
              <w:t>No</w:t>
            </w:r>
          </w:p>
        </w:tc>
        <w:tc>
          <w:tcPr>
            <w:tcW w:w="0" w:type="auto"/>
            <w:vAlign w:val="center"/>
          </w:tcPr>
          <w:p w14:paraId="4B8ACE44" w14:textId="7B2D8F04" w:rsidR="00284560" w:rsidRPr="00C628DA" w:rsidRDefault="00284560" w:rsidP="00284560">
            <w:pPr>
              <w:rPr>
                <w:rFonts w:ascii="Times New Roman" w:hAnsi="Times New Roman" w:cs="Times New Roman"/>
                <w:b/>
                <w:bCs/>
              </w:rPr>
            </w:pPr>
            <w:r w:rsidRPr="00C628DA">
              <w:rPr>
                <w:rFonts w:ascii="Times New Roman" w:hAnsi="Times New Roman" w:cs="Times New Roman"/>
                <w:b/>
                <w:bCs/>
              </w:rPr>
              <w:t>Isu Eksternal</w:t>
            </w:r>
          </w:p>
        </w:tc>
        <w:tc>
          <w:tcPr>
            <w:tcW w:w="0" w:type="auto"/>
            <w:vAlign w:val="center"/>
          </w:tcPr>
          <w:p w14:paraId="2717D5C1" w14:textId="7E6CB777" w:rsidR="00284560" w:rsidRPr="00C628DA" w:rsidRDefault="00284560" w:rsidP="00284560">
            <w:pPr>
              <w:rPr>
                <w:rFonts w:ascii="Times New Roman" w:hAnsi="Times New Roman" w:cs="Times New Roman"/>
                <w:b/>
                <w:bCs/>
              </w:rPr>
            </w:pPr>
            <w:r w:rsidRPr="00C628DA">
              <w:rPr>
                <w:rFonts w:ascii="Times New Roman" w:hAnsi="Times New Roman" w:cs="Times New Roman"/>
                <w:b/>
                <w:bCs/>
              </w:rPr>
              <w:t>Dampak terhadap Keamanan Informasi</w:t>
            </w:r>
          </w:p>
        </w:tc>
      </w:tr>
      <w:tr w:rsidR="00284560" w:rsidRPr="00C628DA" w14:paraId="3D71FE9E" w14:textId="77777777" w:rsidTr="00F81FB9">
        <w:trPr>
          <w:trHeight w:val="1044"/>
        </w:trPr>
        <w:tc>
          <w:tcPr>
            <w:tcW w:w="0" w:type="auto"/>
            <w:vAlign w:val="center"/>
          </w:tcPr>
          <w:p w14:paraId="612BB4F7" w14:textId="1A23101A" w:rsidR="00284560" w:rsidRPr="00C628DA" w:rsidRDefault="00284560" w:rsidP="00284560">
            <w:pPr>
              <w:rPr>
                <w:rFonts w:ascii="Times New Roman" w:hAnsi="Times New Roman" w:cs="Times New Roman"/>
              </w:rPr>
            </w:pPr>
            <w:r w:rsidRPr="00C628DA">
              <w:rPr>
                <w:rFonts w:ascii="Times New Roman" w:hAnsi="Times New Roman" w:cs="Times New Roman"/>
              </w:rPr>
              <w:t>1</w:t>
            </w:r>
          </w:p>
        </w:tc>
        <w:tc>
          <w:tcPr>
            <w:tcW w:w="0" w:type="auto"/>
            <w:vAlign w:val="center"/>
          </w:tcPr>
          <w:p w14:paraId="64CA6263" w14:textId="4326E8FA" w:rsidR="00284560" w:rsidRPr="00C628DA" w:rsidRDefault="00284560" w:rsidP="00284560">
            <w:pPr>
              <w:rPr>
                <w:rFonts w:ascii="Times New Roman" w:hAnsi="Times New Roman" w:cs="Times New Roman"/>
              </w:rPr>
            </w:pPr>
            <w:r w:rsidRPr="00C628DA">
              <w:rPr>
                <w:rFonts w:ascii="Times New Roman" w:hAnsi="Times New Roman" w:cs="Times New Roman"/>
              </w:rPr>
              <w:t>Serangan siber (cyber attack) dari pihak luar</w:t>
            </w:r>
          </w:p>
        </w:tc>
        <w:tc>
          <w:tcPr>
            <w:tcW w:w="0" w:type="auto"/>
            <w:vAlign w:val="center"/>
          </w:tcPr>
          <w:p w14:paraId="432D5711" w14:textId="01912102" w:rsidR="00284560" w:rsidRPr="00C628DA" w:rsidRDefault="00284560" w:rsidP="00284560">
            <w:pPr>
              <w:rPr>
                <w:rFonts w:ascii="Times New Roman" w:hAnsi="Times New Roman" w:cs="Times New Roman"/>
              </w:rPr>
            </w:pPr>
            <w:r w:rsidRPr="00C628DA">
              <w:rPr>
                <w:rFonts w:ascii="Times New Roman" w:hAnsi="Times New Roman" w:cs="Times New Roman"/>
              </w:rPr>
              <w:t>Potensi peretasan dan pencurian data pelanggan</w:t>
            </w:r>
          </w:p>
        </w:tc>
      </w:tr>
      <w:tr w:rsidR="00284560" w:rsidRPr="00C628DA" w14:paraId="5734D328" w14:textId="77777777" w:rsidTr="00F81FB9">
        <w:trPr>
          <w:trHeight w:val="1029"/>
        </w:trPr>
        <w:tc>
          <w:tcPr>
            <w:tcW w:w="0" w:type="auto"/>
            <w:vAlign w:val="center"/>
          </w:tcPr>
          <w:p w14:paraId="5941CC43" w14:textId="5A433AE7" w:rsidR="00284560" w:rsidRPr="00C628DA" w:rsidRDefault="00284560" w:rsidP="00284560">
            <w:pPr>
              <w:rPr>
                <w:rFonts w:ascii="Times New Roman" w:hAnsi="Times New Roman" w:cs="Times New Roman"/>
              </w:rPr>
            </w:pPr>
            <w:r w:rsidRPr="00C628DA">
              <w:rPr>
                <w:rFonts w:ascii="Times New Roman" w:hAnsi="Times New Roman" w:cs="Times New Roman"/>
              </w:rPr>
              <w:t>2</w:t>
            </w:r>
          </w:p>
        </w:tc>
        <w:tc>
          <w:tcPr>
            <w:tcW w:w="0" w:type="auto"/>
            <w:vAlign w:val="center"/>
          </w:tcPr>
          <w:p w14:paraId="4C461083" w14:textId="4DBDE85F" w:rsidR="00284560" w:rsidRPr="00C628DA" w:rsidRDefault="00284560" w:rsidP="00284560">
            <w:pPr>
              <w:rPr>
                <w:rFonts w:ascii="Times New Roman" w:hAnsi="Times New Roman" w:cs="Times New Roman"/>
              </w:rPr>
            </w:pPr>
            <w:r w:rsidRPr="00C628DA">
              <w:rPr>
                <w:rFonts w:ascii="Times New Roman" w:hAnsi="Times New Roman" w:cs="Times New Roman"/>
              </w:rPr>
              <w:t>Regulasi pemerintah terkait perlindungan data pribadi (UU PDP)</w:t>
            </w:r>
          </w:p>
        </w:tc>
        <w:tc>
          <w:tcPr>
            <w:tcW w:w="0" w:type="auto"/>
            <w:vAlign w:val="center"/>
          </w:tcPr>
          <w:p w14:paraId="36F45A31" w14:textId="51925D9B" w:rsidR="00284560" w:rsidRPr="00C628DA" w:rsidRDefault="00284560" w:rsidP="00284560">
            <w:pPr>
              <w:rPr>
                <w:rFonts w:ascii="Times New Roman" w:hAnsi="Times New Roman" w:cs="Times New Roman"/>
              </w:rPr>
            </w:pPr>
            <w:r w:rsidRPr="00C628DA">
              <w:rPr>
                <w:rFonts w:ascii="Times New Roman" w:hAnsi="Times New Roman" w:cs="Times New Roman"/>
              </w:rPr>
              <w:t>Perusahaan harus mematuhi aturan hukum dan menjaga privasi data</w:t>
            </w:r>
          </w:p>
        </w:tc>
      </w:tr>
      <w:tr w:rsidR="00284560" w:rsidRPr="00C628DA" w14:paraId="0E600E6A" w14:textId="77777777" w:rsidTr="00F81FB9">
        <w:trPr>
          <w:trHeight w:val="1044"/>
        </w:trPr>
        <w:tc>
          <w:tcPr>
            <w:tcW w:w="0" w:type="auto"/>
            <w:vAlign w:val="center"/>
          </w:tcPr>
          <w:p w14:paraId="209578B4" w14:textId="5032870B" w:rsidR="00284560" w:rsidRPr="00C628DA" w:rsidRDefault="00284560" w:rsidP="00284560">
            <w:pPr>
              <w:rPr>
                <w:rFonts w:ascii="Times New Roman" w:hAnsi="Times New Roman" w:cs="Times New Roman"/>
              </w:rPr>
            </w:pPr>
            <w:r w:rsidRPr="00C628DA">
              <w:rPr>
                <w:rFonts w:ascii="Times New Roman" w:hAnsi="Times New Roman" w:cs="Times New Roman"/>
              </w:rPr>
              <w:t>3</w:t>
            </w:r>
          </w:p>
        </w:tc>
        <w:tc>
          <w:tcPr>
            <w:tcW w:w="0" w:type="auto"/>
            <w:vAlign w:val="center"/>
          </w:tcPr>
          <w:p w14:paraId="21445CB2" w14:textId="175F65DC" w:rsidR="00284560" w:rsidRPr="00C628DA" w:rsidRDefault="00284560" w:rsidP="00284560">
            <w:pPr>
              <w:rPr>
                <w:rFonts w:ascii="Times New Roman" w:hAnsi="Times New Roman" w:cs="Times New Roman"/>
              </w:rPr>
            </w:pPr>
            <w:r w:rsidRPr="00C628DA">
              <w:rPr>
                <w:rFonts w:ascii="Times New Roman" w:hAnsi="Times New Roman" w:cs="Times New Roman"/>
              </w:rPr>
              <w:t>Ketergantungan terhadap layanan vendor cloud seperti AWS &amp; Google Cloud</w:t>
            </w:r>
          </w:p>
        </w:tc>
        <w:tc>
          <w:tcPr>
            <w:tcW w:w="0" w:type="auto"/>
            <w:vAlign w:val="center"/>
          </w:tcPr>
          <w:p w14:paraId="56A4E132" w14:textId="0E193057" w:rsidR="00284560" w:rsidRPr="00C628DA" w:rsidRDefault="00284560" w:rsidP="00284560">
            <w:pPr>
              <w:rPr>
                <w:rFonts w:ascii="Times New Roman" w:hAnsi="Times New Roman" w:cs="Times New Roman"/>
              </w:rPr>
            </w:pPr>
            <w:r w:rsidRPr="00C628DA">
              <w:rPr>
                <w:rFonts w:ascii="Times New Roman" w:hAnsi="Times New Roman" w:cs="Times New Roman"/>
              </w:rPr>
              <w:t>Risiko keamanan bergantung pada kebijakan pihak ketiga</w:t>
            </w:r>
          </w:p>
        </w:tc>
      </w:tr>
    </w:tbl>
    <w:p w14:paraId="7F20F998" w14:textId="77777777" w:rsidR="00284560" w:rsidRPr="00C628DA" w:rsidRDefault="00284560" w:rsidP="00284560">
      <w:pPr>
        <w:tabs>
          <w:tab w:val="left" w:pos="360"/>
        </w:tabs>
        <w:rPr>
          <w:rFonts w:ascii="Times New Roman" w:hAnsi="Times New Roman" w:cs="Times New Roman"/>
          <w:b/>
          <w:bCs/>
        </w:rPr>
      </w:pPr>
    </w:p>
    <w:p w14:paraId="0E10FD3B" w14:textId="19AA8B52" w:rsidR="00284560" w:rsidRPr="00C628DA" w:rsidRDefault="00284560" w:rsidP="00284560">
      <w:pPr>
        <w:tabs>
          <w:tab w:val="left" w:pos="360"/>
        </w:tabs>
        <w:rPr>
          <w:rFonts w:ascii="Times New Roman" w:hAnsi="Times New Roman" w:cs="Times New Roman"/>
          <w:b/>
          <w:bCs/>
        </w:rPr>
      </w:pPr>
      <w:r w:rsidRPr="00C628DA">
        <w:rPr>
          <w:rFonts w:ascii="Times New Roman" w:hAnsi="Times New Roman" w:cs="Times New Roman"/>
          <w:b/>
          <w:bCs/>
        </w:rPr>
        <w:t>2.3.</w:t>
      </w:r>
      <w:r w:rsidRPr="00C628DA">
        <w:rPr>
          <w:rFonts w:ascii="Times New Roman" w:hAnsi="Times New Roman" w:cs="Times New Roman"/>
          <w:b/>
          <w:bCs/>
        </w:rPr>
        <w:t>3</w:t>
      </w:r>
      <w:r w:rsidRPr="00C628DA">
        <w:rPr>
          <w:rFonts w:ascii="Times New Roman" w:hAnsi="Times New Roman" w:cs="Times New Roman"/>
          <w:b/>
          <w:bCs/>
        </w:rPr>
        <w:t xml:space="preserve"> Pihak Berkepentingan (Stakeholders)</w:t>
      </w:r>
    </w:p>
    <w:p w14:paraId="3CCF78EE" w14:textId="5DEEAD47" w:rsidR="00284560" w:rsidRPr="00C628DA" w:rsidRDefault="00284560" w:rsidP="00284560">
      <w:pPr>
        <w:tabs>
          <w:tab w:val="left" w:pos="360"/>
        </w:tabs>
        <w:ind w:left="426"/>
        <w:rPr>
          <w:rFonts w:ascii="Times New Roman" w:hAnsi="Times New Roman" w:cs="Times New Roman"/>
        </w:rPr>
      </w:pPr>
      <w:r w:rsidRPr="00C628DA">
        <w:rPr>
          <w:rFonts w:ascii="Times New Roman" w:hAnsi="Times New Roman" w:cs="Times New Roman"/>
        </w:rPr>
        <w:t>Pihak-pihak yang berkepentingan terhadap sistem keamanan informasi di PT TechNova Digital Solutions dapat dilihat pada tabel berikut:</w:t>
      </w:r>
    </w:p>
    <w:tbl>
      <w:tblPr>
        <w:tblStyle w:val="TableGrid"/>
        <w:tblW w:w="8388" w:type="dxa"/>
        <w:tblInd w:w="430" w:type="dxa"/>
        <w:tblLook w:val="04A0" w:firstRow="1" w:lastRow="0" w:firstColumn="1" w:lastColumn="0" w:noHBand="0" w:noVBand="1"/>
      </w:tblPr>
      <w:tblGrid>
        <w:gridCol w:w="2374"/>
        <w:gridCol w:w="6014"/>
      </w:tblGrid>
      <w:tr w:rsidR="00284560" w:rsidRPr="00C628DA" w14:paraId="430D0CA5" w14:textId="77777777" w:rsidTr="00284560">
        <w:trPr>
          <w:trHeight w:val="605"/>
        </w:trPr>
        <w:tc>
          <w:tcPr>
            <w:tcW w:w="0" w:type="auto"/>
            <w:vAlign w:val="center"/>
          </w:tcPr>
          <w:p w14:paraId="218E4A7E" w14:textId="023D876F" w:rsidR="00284560" w:rsidRPr="00C628DA" w:rsidRDefault="00284560" w:rsidP="00284560">
            <w:pPr>
              <w:rPr>
                <w:rFonts w:ascii="Times New Roman" w:hAnsi="Times New Roman" w:cs="Times New Roman"/>
                <w:b/>
                <w:bCs/>
              </w:rPr>
            </w:pPr>
            <w:r w:rsidRPr="00C628DA">
              <w:rPr>
                <w:rFonts w:ascii="Times New Roman" w:hAnsi="Times New Roman" w:cs="Times New Roman"/>
                <w:b/>
                <w:bCs/>
              </w:rPr>
              <w:t>Pihak Berkepentingan</w:t>
            </w:r>
          </w:p>
        </w:tc>
        <w:tc>
          <w:tcPr>
            <w:tcW w:w="0" w:type="auto"/>
            <w:vAlign w:val="center"/>
          </w:tcPr>
          <w:p w14:paraId="6ACC84BC" w14:textId="36491736" w:rsidR="00284560" w:rsidRPr="00C628DA" w:rsidRDefault="00284560" w:rsidP="00284560">
            <w:pPr>
              <w:rPr>
                <w:rFonts w:ascii="Times New Roman" w:hAnsi="Times New Roman" w:cs="Times New Roman"/>
                <w:b/>
                <w:bCs/>
              </w:rPr>
            </w:pPr>
            <w:r w:rsidRPr="00C628DA">
              <w:rPr>
                <w:rFonts w:ascii="Times New Roman" w:hAnsi="Times New Roman" w:cs="Times New Roman"/>
                <w:b/>
                <w:bCs/>
              </w:rPr>
              <w:t>Kepentingan terhadap Keamanan Informasi</w:t>
            </w:r>
          </w:p>
        </w:tc>
      </w:tr>
      <w:tr w:rsidR="00284560" w:rsidRPr="00C628DA" w14:paraId="203906D2" w14:textId="77777777" w:rsidTr="00284560">
        <w:trPr>
          <w:trHeight w:val="1044"/>
        </w:trPr>
        <w:tc>
          <w:tcPr>
            <w:tcW w:w="0" w:type="auto"/>
            <w:vAlign w:val="center"/>
          </w:tcPr>
          <w:p w14:paraId="44C3B417" w14:textId="48A21B6C" w:rsidR="00284560" w:rsidRPr="00C628DA" w:rsidRDefault="00284560" w:rsidP="00284560">
            <w:pPr>
              <w:rPr>
                <w:rFonts w:ascii="Times New Roman" w:hAnsi="Times New Roman" w:cs="Times New Roman"/>
              </w:rPr>
            </w:pPr>
            <w:r w:rsidRPr="00C628DA">
              <w:rPr>
                <w:rFonts w:ascii="Times New Roman" w:hAnsi="Times New Roman" w:cs="Times New Roman"/>
              </w:rPr>
              <w:t>Manajemen Perusahaan</w:t>
            </w:r>
          </w:p>
        </w:tc>
        <w:tc>
          <w:tcPr>
            <w:tcW w:w="0" w:type="auto"/>
            <w:vAlign w:val="center"/>
          </w:tcPr>
          <w:p w14:paraId="22E0AC27" w14:textId="1DBAE77E" w:rsidR="00284560" w:rsidRPr="00C628DA" w:rsidRDefault="00284560" w:rsidP="00284560">
            <w:pPr>
              <w:rPr>
                <w:rFonts w:ascii="Times New Roman" w:hAnsi="Times New Roman" w:cs="Times New Roman"/>
              </w:rPr>
            </w:pPr>
            <w:r w:rsidRPr="00C628DA">
              <w:rPr>
                <w:rFonts w:ascii="Times New Roman" w:hAnsi="Times New Roman" w:cs="Times New Roman"/>
              </w:rPr>
              <w:t>Menjamin keberlangsungan bisnis dan reputasi perusahaan</w:t>
            </w:r>
          </w:p>
        </w:tc>
      </w:tr>
      <w:tr w:rsidR="00284560" w:rsidRPr="00C628DA" w14:paraId="572DAE6B" w14:textId="77777777" w:rsidTr="00284560">
        <w:trPr>
          <w:trHeight w:val="1029"/>
        </w:trPr>
        <w:tc>
          <w:tcPr>
            <w:tcW w:w="0" w:type="auto"/>
            <w:vAlign w:val="center"/>
          </w:tcPr>
          <w:p w14:paraId="6D54D1A0" w14:textId="535F6444" w:rsidR="00284560" w:rsidRPr="00C628DA" w:rsidRDefault="00284560" w:rsidP="00284560">
            <w:pPr>
              <w:rPr>
                <w:rFonts w:ascii="Times New Roman" w:hAnsi="Times New Roman" w:cs="Times New Roman"/>
              </w:rPr>
            </w:pPr>
            <w:r w:rsidRPr="00C628DA">
              <w:rPr>
                <w:rFonts w:ascii="Times New Roman" w:hAnsi="Times New Roman" w:cs="Times New Roman"/>
              </w:rPr>
              <w:t>Karyawan</w:t>
            </w:r>
          </w:p>
        </w:tc>
        <w:tc>
          <w:tcPr>
            <w:tcW w:w="0" w:type="auto"/>
            <w:vAlign w:val="center"/>
          </w:tcPr>
          <w:p w14:paraId="69FAD797" w14:textId="5D680426" w:rsidR="00284560" w:rsidRPr="00C628DA" w:rsidRDefault="00284560" w:rsidP="00284560">
            <w:pPr>
              <w:rPr>
                <w:rFonts w:ascii="Times New Roman" w:hAnsi="Times New Roman" w:cs="Times New Roman"/>
              </w:rPr>
            </w:pPr>
            <w:r w:rsidRPr="00C628DA">
              <w:rPr>
                <w:rFonts w:ascii="Times New Roman" w:hAnsi="Times New Roman" w:cs="Times New Roman"/>
              </w:rPr>
              <w:t>Perlindungan data kerja serta kejelasan hak akses terhadap sistem</w:t>
            </w:r>
          </w:p>
        </w:tc>
      </w:tr>
      <w:tr w:rsidR="00284560" w:rsidRPr="00C628DA" w14:paraId="6E5BC2C9" w14:textId="77777777" w:rsidTr="00284560">
        <w:trPr>
          <w:trHeight w:val="1044"/>
        </w:trPr>
        <w:tc>
          <w:tcPr>
            <w:tcW w:w="0" w:type="auto"/>
            <w:vAlign w:val="center"/>
          </w:tcPr>
          <w:p w14:paraId="40B5FF8D" w14:textId="510618E3" w:rsidR="00284560" w:rsidRPr="00C628DA" w:rsidRDefault="00284560" w:rsidP="00284560">
            <w:pPr>
              <w:rPr>
                <w:rFonts w:ascii="Times New Roman" w:hAnsi="Times New Roman" w:cs="Times New Roman"/>
              </w:rPr>
            </w:pPr>
            <w:r w:rsidRPr="00C628DA">
              <w:rPr>
                <w:rFonts w:ascii="Times New Roman" w:hAnsi="Times New Roman" w:cs="Times New Roman"/>
              </w:rPr>
              <w:t>Pelanggan</w:t>
            </w:r>
          </w:p>
        </w:tc>
        <w:tc>
          <w:tcPr>
            <w:tcW w:w="0" w:type="auto"/>
            <w:vAlign w:val="center"/>
          </w:tcPr>
          <w:p w14:paraId="21199AFE" w14:textId="754383A0" w:rsidR="00284560" w:rsidRPr="00C628DA" w:rsidRDefault="00284560" w:rsidP="00284560">
            <w:pPr>
              <w:rPr>
                <w:rFonts w:ascii="Times New Roman" w:hAnsi="Times New Roman" w:cs="Times New Roman"/>
              </w:rPr>
            </w:pPr>
            <w:r w:rsidRPr="00C628DA">
              <w:rPr>
                <w:rFonts w:ascii="Times New Roman" w:hAnsi="Times New Roman" w:cs="Times New Roman"/>
              </w:rPr>
              <w:t>Keamanan data pribadi dan transaksi yang mereka lakukan</w:t>
            </w:r>
          </w:p>
        </w:tc>
      </w:tr>
      <w:tr w:rsidR="00284560" w:rsidRPr="00C628DA" w14:paraId="48DBBA16" w14:textId="77777777" w:rsidTr="00284560">
        <w:trPr>
          <w:trHeight w:val="1044"/>
        </w:trPr>
        <w:tc>
          <w:tcPr>
            <w:tcW w:w="0" w:type="auto"/>
            <w:vAlign w:val="center"/>
          </w:tcPr>
          <w:p w14:paraId="358CDE0C" w14:textId="3A1D9154" w:rsidR="00284560" w:rsidRPr="00C628DA" w:rsidRDefault="00284560" w:rsidP="00284560">
            <w:pPr>
              <w:rPr>
                <w:rFonts w:ascii="Times New Roman" w:hAnsi="Times New Roman" w:cs="Times New Roman"/>
              </w:rPr>
            </w:pPr>
            <w:r w:rsidRPr="00C628DA">
              <w:rPr>
                <w:rFonts w:ascii="Times New Roman" w:hAnsi="Times New Roman" w:cs="Times New Roman"/>
              </w:rPr>
              <w:lastRenderedPageBreak/>
              <w:t>Pemerintah</w:t>
            </w:r>
          </w:p>
        </w:tc>
        <w:tc>
          <w:tcPr>
            <w:tcW w:w="0" w:type="auto"/>
            <w:vAlign w:val="center"/>
          </w:tcPr>
          <w:p w14:paraId="782F47A0" w14:textId="1B5D1544" w:rsidR="00284560" w:rsidRPr="00C628DA" w:rsidRDefault="00284560" w:rsidP="00284560">
            <w:pPr>
              <w:rPr>
                <w:rFonts w:ascii="Times New Roman" w:hAnsi="Times New Roman" w:cs="Times New Roman"/>
              </w:rPr>
            </w:pPr>
            <w:r w:rsidRPr="00C628DA">
              <w:rPr>
                <w:rFonts w:ascii="Times New Roman" w:hAnsi="Times New Roman" w:cs="Times New Roman"/>
              </w:rPr>
              <w:t>Kepatuhan terhadap regulasi dan kebijakan keamanan data</w:t>
            </w:r>
          </w:p>
        </w:tc>
      </w:tr>
      <w:tr w:rsidR="00284560" w:rsidRPr="00C628DA" w14:paraId="43C1B6FC" w14:textId="77777777" w:rsidTr="00284560">
        <w:trPr>
          <w:trHeight w:val="1044"/>
        </w:trPr>
        <w:tc>
          <w:tcPr>
            <w:tcW w:w="0" w:type="auto"/>
            <w:vAlign w:val="center"/>
          </w:tcPr>
          <w:p w14:paraId="4388F72C" w14:textId="5D058BB2" w:rsidR="00284560" w:rsidRPr="00C628DA" w:rsidRDefault="00284560" w:rsidP="00284560">
            <w:pPr>
              <w:rPr>
                <w:rFonts w:ascii="Times New Roman" w:hAnsi="Times New Roman" w:cs="Times New Roman"/>
              </w:rPr>
            </w:pPr>
            <w:r w:rsidRPr="00C628DA">
              <w:rPr>
                <w:rFonts w:ascii="Times New Roman" w:hAnsi="Times New Roman" w:cs="Times New Roman"/>
              </w:rPr>
              <w:t>Vendor Cloud</w:t>
            </w:r>
          </w:p>
        </w:tc>
        <w:tc>
          <w:tcPr>
            <w:tcW w:w="0" w:type="auto"/>
            <w:vAlign w:val="center"/>
          </w:tcPr>
          <w:p w14:paraId="787F392F" w14:textId="38CD1C22" w:rsidR="00284560" w:rsidRPr="00C628DA" w:rsidRDefault="00284560" w:rsidP="00284560">
            <w:pPr>
              <w:rPr>
                <w:rFonts w:ascii="Times New Roman" w:hAnsi="Times New Roman" w:cs="Times New Roman"/>
              </w:rPr>
            </w:pPr>
            <w:r w:rsidRPr="00C628DA">
              <w:rPr>
                <w:rFonts w:ascii="Times New Roman" w:hAnsi="Times New Roman" w:cs="Times New Roman"/>
              </w:rPr>
              <w:t>Keamanan data yang disimpan di layanan mereka sesuai perjanjian SLA</w:t>
            </w:r>
          </w:p>
        </w:tc>
      </w:tr>
    </w:tbl>
    <w:p w14:paraId="5266E29B" w14:textId="77777777" w:rsidR="0079702B" w:rsidRPr="00C628DA" w:rsidRDefault="0079702B">
      <w:pPr>
        <w:tabs>
          <w:tab w:val="left" w:pos="360"/>
        </w:tabs>
        <w:rPr>
          <w:rFonts w:ascii="Times New Roman" w:hAnsi="Times New Roman" w:cs="Times New Roman"/>
          <w:b/>
          <w:bCs/>
        </w:rPr>
      </w:pPr>
    </w:p>
    <w:p w14:paraId="50104320" w14:textId="42D07461" w:rsidR="0079702B" w:rsidRPr="00C628DA" w:rsidRDefault="00000000">
      <w:pPr>
        <w:tabs>
          <w:tab w:val="left" w:pos="360"/>
        </w:tabs>
        <w:rPr>
          <w:rFonts w:ascii="Times New Roman" w:hAnsi="Times New Roman" w:cs="Times New Roman"/>
          <w:b/>
          <w:bCs/>
        </w:rPr>
      </w:pPr>
      <w:r w:rsidRPr="00C628DA">
        <w:rPr>
          <w:rFonts w:ascii="Times New Roman" w:hAnsi="Times New Roman" w:cs="Times New Roman"/>
          <w:b/>
          <w:bCs/>
        </w:rPr>
        <w:t xml:space="preserve">2.4 </w:t>
      </w:r>
      <w:r w:rsidR="00284560" w:rsidRPr="00C628DA">
        <w:rPr>
          <w:rFonts w:ascii="Times New Roman" w:hAnsi="Times New Roman" w:cs="Times New Roman"/>
          <w:b/>
          <w:bCs/>
        </w:rPr>
        <w:t>Analisis Risiko Awal</w:t>
      </w:r>
    </w:p>
    <w:p w14:paraId="59F3116A" w14:textId="44A2052B" w:rsidR="0079702B" w:rsidRPr="00C628DA" w:rsidRDefault="00284560" w:rsidP="00150475">
      <w:pPr>
        <w:jc w:val="both"/>
        <w:rPr>
          <w:rFonts w:ascii="Times New Roman" w:hAnsi="Times New Roman" w:cs="Times New Roman"/>
        </w:rPr>
      </w:pPr>
      <w:r w:rsidRPr="00C628DA">
        <w:rPr>
          <w:rFonts w:ascii="Times New Roman" w:hAnsi="Times New Roman" w:cs="Times New Roman"/>
        </w:rPr>
        <w:t>Berdasarkan konteks organisasi yang telah dianalisis, ditemukan beberapa potensi risiko keamanan informasi yang harus diperhatikan oleh PT TechNova Digital Solutions, antara lain:</w:t>
      </w:r>
    </w:p>
    <w:p w14:paraId="0C8D25B2" w14:textId="70009BF3" w:rsidR="00284560" w:rsidRPr="00284560" w:rsidRDefault="00284560" w:rsidP="00284560">
      <w:pPr>
        <w:ind w:left="284"/>
        <w:rPr>
          <w:rFonts w:ascii="Times New Roman" w:hAnsi="Times New Roman" w:cs="Times New Roman"/>
        </w:rPr>
      </w:pPr>
      <w:r w:rsidRPr="00C628DA">
        <w:rPr>
          <w:rFonts w:ascii="Times New Roman" w:hAnsi="Times New Roman" w:cs="Times New Roman"/>
        </w:rPr>
        <w:t>1.</w:t>
      </w:r>
      <w:r w:rsidRPr="00284560">
        <w:rPr>
          <w:rFonts w:ascii="Times New Roman" w:hAnsi="Times New Roman" w:cs="Times New Roman"/>
        </w:rPr>
        <w:t xml:space="preserve">  Kebocoran data pelanggan akibat serangan siber.</w:t>
      </w:r>
    </w:p>
    <w:p w14:paraId="1DEBD962" w14:textId="56AFBB25" w:rsidR="00284560" w:rsidRPr="00284560" w:rsidRDefault="00284560" w:rsidP="00284560">
      <w:pPr>
        <w:ind w:left="284"/>
        <w:rPr>
          <w:rFonts w:ascii="Times New Roman" w:hAnsi="Times New Roman" w:cs="Times New Roman"/>
        </w:rPr>
      </w:pPr>
      <w:r w:rsidRPr="00C628DA">
        <w:rPr>
          <w:rFonts w:ascii="Times New Roman" w:hAnsi="Times New Roman" w:cs="Times New Roman"/>
        </w:rPr>
        <w:t>2.</w:t>
      </w:r>
      <w:r w:rsidRPr="00284560">
        <w:rPr>
          <w:rFonts w:ascii="Times New Roman" w:hAnsi="Times New Roman" w:cs="Times New Roman"/>
        </w:rPr>
        <w:t xml:space="preserve">  Penyalahgunaan hak akses internal oleh karyawan.</w:t>
      </w:r>
    </w:p>
    <w:p w14:paraId="7BFF5585" w14:textId="212908E4" w:rsidR="00284560" w:rsidRPr="00284560" w:rsidRDefault="00284560" w:rsidP="00284560">
      <w:pPr>
        <w:ind w:left="284"/>
        <w:rPr>
          <w:rFonts w:ascii="Times New Roman" w:hAnsi="Times New Roman" w:cs="Times New Roman"/>
        </w:rPr>
      </w:pPr>
      <w:r w:rsidRPr="00C628DA">
        <w:rPr>
          <w:rFonts w:ascii="Times New Roman" w:hAnsi="Times New Roman" w:cs="Times New Roman"/>
        </w:rPr>
        <w:t>3.</w:t>
      </w:r>
      <w:r w:rsidRPr="00284560">
        <w:rPr>
          <w:rFonts w:ascii="Times New Roman" w:hAnsi="Times New Roman" w:cs="Times New Roman"/>
        </w:rPr>
        <w:t xml:space="preserve">  Ketergantungan berlebihan terhadap layanan cloud pihak ketiga.</w:t>
      </w:r>
    </w:p>
    <w:p w14:paraId="0D80D61E" w14:textId="6BF26298" w:rsidR="00284560" w:rsidRPr="00284560" w:rsidRDefault="00284560" w:rsidP="00284560">
      <w:pPr>
        <w:ind w:left="284"/>
        <w:rPr>
          <w:rFonts w:ascii="Times New Roman" w:hAnsi="Times New Roman" w:cs="Times New Roman"/>
        </w:rPr>
      </w:pPr>
      <w:r w:rsidRPr="00C628DA">
        <w:rPr>
          <w:rFonts w:ascii="Times New Roman" w:hAnsi="Times New Roman" w:cs="Times New Roman"/>
        </w:rPr>
        <w:t>4.</w:t>
      </w:r>
      <w:r w:rsidRPr="00284560">
        <w:rPr>
          <w:rFonts w:ascii="Times New Roman" w:hAnsi="Times New Roman" w:cs="Times New Roman"/>
        </w:rPr>
        <w:t xml:space="preserve">  Hilangnya data akibat kegagalan sistem atau perangkat keras.</w:t>
      </w:r>
    </w:p>
    <w:p w14:paraId="22A2E7AF" w14:textId="603D814B" w:rsidR="00284560" w:rsidRPr="00C628DA" w:rsidRDefault="00284560" w:rsidP="00284560">
      <w:pPr>
        <w:ind w:left="284"/>
        <w:rPr>
          <w:rFonts w:ascii="Times New Roman" w:hAnsi="Times New Roman" w:cs="Times New Roman"/>
        </w:rPr>
      </w:pPr>
      <w:r w:rsidRPr="00C628DA">
        <w:rPr>
          <w:rFonts w:ascii="Times New Roman" w:hAnsi="Times New Roman" w:cs="Times New Roman"/>
        </w:rPr>
        <w:t>5.</w:t>
      </w:r>
      <w:r w:rsidRPr="00284560">
        <w:rPr>
          <w:rFonts w:ascii="Times New Roman" w:hAnsi="Times New Roman" w:cs="Times New Roman"/>
        </w:rPr>
        <w:t xml:space="preserve">  Kurangnya kesadaran keamanan di antara karyawan baru.</w:t>
      </w:r>
    </w:p>
    <w:p w14:paraId="0B4F3EE5" w14:textId="6E008215" w:rsidR="00284560" w:rsidRPr="00C628DA" w:rsidRDefault="00284560" w:rsidP="00150475">
      <w:pPr>
        <w:jc w:val="both"/>
        <w:rPr>
          <w:rFonts w:ascii="Times New Roman" w:hAnsi="Times New Roman" w:cs="Times New Roman"/>
        </w:rPr>
      </w:pPr>
      <w:r w:rsidRPr="00C628DA">
        <w:rPr>
          <w:rFonts w:ascii="Times New Roman" w:hAnsi="Times New Roman" w:cs="Times New Roman"/>
        </w:rPr>
        <w:t>Untuk meminimalkan risiko tersebut, perusahaan perlu menetapkan kebijakan keamanan, melakukan pelatihan berkala, dan menerapkan kontrol teknis yang sesuai dengan panduan ISO 27001.</w:t>
      </w:r>
    </w:p>
    <w:p w14:paraId="33AD9D25" w14:textId="0D0F2813" w:rsidR="00284560" w:rsidRPr="00C628DA" w:rsidRDefault="00000000" w:rsidP="00284560">
      <w:pPr>
        <w:tabs>
          <w:tab w:val="left" w:pos="360"/>
        </w:tabs>
        <w:rPr>
          <w:rFonts w:ascii="Times New Roman" w:hAnsi="Times New Roman" w:cs="Times New Roman"/>
          <w:b/>
          <w:bCs/>
        </w:rPr>
      </w:pPr>
      <w:r w:rsidRPr="00C628DA">
        <w:rPr>
          <w:rFonts w:ascii="Times New Roman" w:hAnsi="Times New Roman" w:cs="Times New Roman"/>
          <w:b/>
          <w:bCs/>
        </w:rPr>
        <w:t xml:space="preserve">2.5 </w:t>
      </w:r>
      <w:r w:rsidR="00284560" w:rsidRPr="00C628DA">
        <w:rPr>
          <w:rFonts w:ascii="Times New Roman" w:hAnsi="Times New Roman" w:cs="Times New Roman"/>
          <w:b/>
          <w:bCs/>
        </w:rPr>
        <w:t>Kesimpulan Tahap Pemilihan Organisasi</w:t>
      </w:r>
    </w:p>
    <w:p w14:paraId="7CCA61F1" w14:textId="77777777" w:rsidR="00150475" w:rsidRDefault="00284560" w:rsidP="00150475">
      <w:pPr>
        <w:jc w:val="both"/>
        <w:rPr>
          <w:rFonts w:ascii="Times New Roman" w:hAnsi="Times New Roman" w:cs="Times New Roman"/>
        </w:rPr>
      </w:pPr>
      <w:r w:rsidRPr="00C628DA">
        <w:rPr>
          <w:rFonts w:ascii="Times New Roman" w:hAnsi="Times New Roman" w:cs="Times New Roman"/>
        </w:rPr>
        <w:t>Dari hasil tahap pemilihan organisasi, dapat disimpulkan bahwa PT TechNova Digital Solutions membutuhkan penerapan Sistem Manajemen Keamanan Informasi (SMKI) yang terstruktur.</w:t>
      </w:r>
      <w:r w:rsidRPr="00C628DA">
        <w:rPr>
          <w:rFonts w:ascii="Times New Roman" w:hAnsi="Times New Roman" w:cs="Times New Roman"/>
        </w:rPr>
        <w:br/>
        <w:t>Perusahaan memiliki potensi risiko yang cukup tinggi karena seluruh proses bisnisnya bergantung pada sistem digital dan koneksi internet.</w:t>
      </w:r>
    </w:p>
    <w:p w14:paraId="0AA3C022" w14:textId="1331E928" w:rsidR="00284560" w:rsidRPr="00150475" w:rsidRDefault="00284560" w:rsidP="00150475">
      <w:pPr>
        <w:jc w:val="both"/>
        <w:rPr>
          <w:rFonts w:ascii="Times New Roman" w:hAnsi="Times New Roman" w:cs="Times New Roman"/>
        </w:rPr>
      </w:pPr>
      <w:r w:rsidRPr="00C628DA">
        <w:rPr>
          <w:rFonts w:ascii="Times New Roman" w:hAnsi="Times New Roman" w:cs="Times New Roman"/>
        </w:rPr>
        <w:t>Dengan menerapkan ISO/IEC 27001, perusahaan dapat meningkatkan keamanan aset informasi, menjaga kepercayaan pelanggan, serta memastikan kelangsungan bisnis di tengah ancaman siber yang semakin kompleks.</w:t>
      </w:r>
      <w:r w:rsidRPr="00C628DA">
        <w:rPr>
          <w:rFonts w:ascii="Times New Roman" w:hAnsi="Times New Roman" w:cs="Times New Roman"/>
          <w:sz w:val="32"/>
          <w:szCs w:val="32"/>
        </w:rPr>
        <w:br w:type="page"/>
      </w:r>
    </w:p>
    <w:p w14:paraId="55C167AC" w14:textId="19812637" w:rsidR="0079702B" w:rsidRPr="00C628DA" w:rsidRDefault="00000000">
      <w:pPr>
        <w:jc w:val="center"/>
        <w:rPr>
          <w:rFonts w:ascii="Times New Roman" w:hAnsi="Times New Roman" w:cs="Times New Roman"/>
          <w:b/>
          <w:bCs/>
          <w:sz w:val="32"/>
          <w:szCs w:val="32"/>
        </w:rPr>
      </w:pPr>
      <w:r w:rsidRPr="00C628DA">
        <w:rPr>
          <w:rFonts w:ascii="Times New Roman" w:hAnsi="Times New Roman" w:cs="Times New Roman"/>
          <w:b/>
          <w:bCs/>
          <w:sz w:val="32"/>
          <w:szCs w:val="32"/>
        </w:rPr>
        <w:lastRenderedPageBreak/>
        <w:t>BAB III</w:t>
      </w:r>
    </w:p>
    <w:p w14:paraId="2AFFBE3D" w14:textId="592689F4" w:rsidR="0079702B" w:rsidRPr="00C628DA" w:rsidRDefault="00000000" w:rsidP="00CA0BF1">
      <w:pPr>
        <w:jc w:val="center"/>
        <w:rPr>
          <w:rFonts w:ascii="Times New Roman" w:hAnsi="Times New Roman" w:cs="Times New Roman"/>
          <w:b/>
          <w:bCs/>
          <w:sz w:val="32"/>
          <w:szCs w:val="32"/>
        </w:rPr>
      </w:pPr>
      <w:r w:rsidRPr="00C628DA">
        <w:rPr>
          <w:rFonts w:ascii="Times New Roman" w:hAnsi="Times New Roman" w:cs="Times New Roman"/>
          <w:b/>
          <w:bCs/>
          <w:sz w:val="32"/>
          <w:szCs w:val="32"/>
        </w:rPr>
        <w:t>PENILAIAN RISIKO KEAMANAN INFORMASI</w:t>
      </w:r>
    </w:p>
    <w:p w14:paraId="3031FE02" w14:textId="3E2A4A46" w:rsidR="0079702B" w:rsidRPr="00C628DA" w:rsidRDefault="00CA0BF1">
      <w:pPr>
        <w:rPr>
          <w:rFonts w:ascii="Times New Roman" w:hAnsi="Times New Roman" w:cs="Times New Roman"/>
          <w:b/>
          <w:bCs/>
        </w:rPr>
      </w:pPr>
      <w:r w:rsidRPr="00C628DA">
        <w:rPr>
          <w:rFonts w:ascii="Times New Roman" w:hAnsi="Times New Roman" w:cs="Times New Roman"/>
          <w:b/>
          <w:bCs/>
        </w:rPr>
        <w:t>3.1 Pengantar</w:t>
      </w:r>
    </w:p>
    <w:p w14:paraId="2AEEFBE0" w14:textId="05DF8973" w:rsidR="00B50D9A" w:rsidRDefault="00CA0BF1" w:rsidP="00B50D9A">
      <w:pPr>
        <w:jc w:val="both"/>
        <w:rPr>
          <w:rFonts w:ascii="Times New Roman" w:hAnsi="Times New Roman" w:cs="Times New Roman"/>
        </w:rPr>
      </w:pPr>
      <w:r w:rsidRPr="00CA0BF1">
        <w:rPr>
          <w:rFonts w:ascii="Times New Roman" w:hAnsi="Times New Roman" w:cs="Times New Roman"/>
        </w:rPr>
        <w:t>Tahap penilaian risiko merupakan salah satu komponen utama dalam penerapan Sistem Manajemen Keamanan Informasi (SMKI) berbasis ISO/IEC 27001.</w:t>
      </w:r>
      <w:r w:rsidR="00B50D9A">
        <w:rPr>
          <w:rFonts w:ascii="Times New Roman" w:hAnsi="Times New Roman" w:cs="Times New Roman"/>
        </w:rPr>
        <w:t xml:space="preserve"> </w:t>
      </w:r>
      <w:r w:rsidRPr="00CA0BF1">
        <w:rPr>
          <w:rFonts w:ascii="Times New Roman" w:hAnsi="Times New Roman" w:cs="Times New Roman"/>
        </w:rPr>
        <w:t>Pada tahap ini, organisasi melakukan identifikasi terhadap aset informasi, potensi ancaman, kerentanan, serta menilai dampak dan kemungkinan terjadinya risiko keamanan.</w:t>
      </w:r>
    </w:p>
    <w:p w14:paraId="5C16374F" w14:textId="77777777" w:rsidR="00B50D9A" w:rsidRDefault="00CA0BF1" w:rsidP="00B50D9A">
      <w:pPr>
        <w:jc w:val="both"/>
        <w:rPr>
          <w:rFonts w:ascii="Times New Roman" w:hAnsi="Times New Roman" w:cs="Times New Roman"/>
        </w:rPr>
      </w:pPr>
      <w:r w:rsidRPr="00CA0BF1">
        <w:rPr>
          <w:rFonts w:ascii="Times New Roman" w:hAnsi="Times New Roman" w:cs="Times New Roman"/>
        </w:rPr>
        <w:t>PT TechNova Digital Solutions sebagai perusahaan berbasis teknologi memiliki berbagai aset digital penting seperti database pelanggan, kode sumber aplikasi, dan akun layanan cloud. Seluruh aset ini harus diamankan agar tidak menimbulkan kerugian bagi perusahaan maupun klien.</w:t>
      </w:r>
    </w:p>
    <w:p w14:paraId="32D42548" w14:textId="457607CE" w:rsidR="00CA0BF1" w:rsidRPr="00C628DA" w:rsidRDefault="00CA0BF1" w:rsidP="00B50D9A">
      <w:pPr>
        <w:jc w:val="both"/>
        <w:rPr>
          <w:rFonts w:ascii="Times New Roman" w:hAnsi="Times New Roman" w:cs="Times New Roman"/>
        </w:rPr>
      </w:pPr>
      <w:r w:rsidRPr="00CA0BF1">
        <w:rPr>
          <w:rFonts w:ascii="Times New Roman" w:hAnsi="Times New Roman" w:cs="Times New Roman"/>
        </w:rPr>
        <w:t>Penilaian risiko dilakukan dengan pendekatan kualitatif, menggunakan kategori tingkat risiko (rendah, sedang, tinggi) berdasarkan dua aspek utama:</w:t>
      </w:r>
    </w:p>
    <w:p w14:paraId="27AE5EDD" w14:textId="2EFA9C99" w:rsidR="00CA0BF1" w:rsidRPr="00CA0BF1" w:rsidRDefault="00CA0BF1" w:rsidP="00CA0BF1">
      <w:pPr>
        <w:ind w:left="567"/>
        <w:rPr>
          <w:rFonts w:ascii="Times New Roman" w:hAnsi="Times New Roman" w:cs="Times New Roman"/>
        </w:rPr>
      </w:pPr>
      <w:r w:rsidRPr="00C628DA">
        <w:rPr>
          <w:rFonts w:ascii="Times New Roman" w:hAnsi="Times New Roman" w:cs="Times New Roman"/>
        </w:rPr>
        <w:t xml:space="preserve">1. </w:t>
      </w:r>
      <w:r w:rsidRPr="00CA0BF1">
        <w:rPr>
          <w:rFonts w:ascii="Times New Roman" w:hAnsi="Times New Roman" w:cs="Times New Roman"/>
        </w:rPr>
        <w:t>Likelihood (kemungkinan terjadinya)</w:t>
      </w:r>
    </w:p>
    <w:p w14:paraId="126F2E3C" w14:textId="73D890BB" w:rsidR="0079702B" w:rsidRPr="00C628DA" w:rsidRDefault="00CA0BF1" w:rsidP="00CA0BF1">
      <w:pPr>
        <w:ind w:left="567"/>
        <w:rPr>
          <w:rFonts w:ascii="Times New Roman" w:hAnsi="Times New Roman" w:cs="Times New Roman"/>
        </w:rPr>
      </w:pPr>
      <w:r w:rsidRPr="00C628DA">
        <w:rPr>
          <w:rFonts w:ascii="Times New Roman" w:hAnsi="Times New Roman" w:cs="Times New Roman"/>
        </w:rPr>
        <w:t xml:space="preserve">2. </w:t>
      </w:r>
      <w:r w:rsidRPr="00CA0BF1">
        <w:rPr>
          <w:rFonts w:ascii="Times New Roman" w:hAnsi="Times New Roman" w:cs="Times New Roman"/>
        </w:rPr>
        <w:t>Impact (besarnya dampak terhadap organisasi)</w:t>
      </w:r>
    </w:p>
    <w:p w14:paraId="4E4D6C11" w14:textId="07EBA16D" w:rsidR="0079702B" w:rsidRPr="00C628DA" w:rsidRDefault="00CA0BF1">
      <w:pPr>
        <w:rPr>
          <w:rFonts w:ascii="Times New Roman" w:hAnsi="Times New Roman" w:cs="Times New Roman"/>
          <w:b/>
          <w:bCs/>
        </w:rPr>
      </w:pPr>
      <w:r w:rsidRPr="00C628DA">
        <w:rPr>
          <w:rFonts w:ascii="Times New Roman" w:hAnsi="Times New Roman" w:cs="Times New Roman"/>
          <w:b/>
          <w:bCs/>
        </w:rPr>
        <w:t>3.2 Identifikasi Aset, Ancaman, dan Kerentanan</w:t>
      </w:r>
    </w:p>
    <w:p w14:paraId="572BA2C2" w14:textId="1CE7430F" w:rsidR="00CA0BF1" w:rsidRPr="00C628DA" w:rsidRDefault="00CA0BF1">
      <w:pPr>
        <w:rPr>
          <w:rFonts w:ascii="Times New Roman" w:hAnsi="Times New Roman" w:cs="Times New Roman"/>
        </w:rPr>
      </w:pPr>
      <w:r w:rsidRPr="00C628DA">
        <w:rPr>
          <w:rFonts w:ascii="Times New Roman" w:hAnsi="Times New Roman" w:cs="Times New Roman"/>
        </w:rPr>
        <w:t>Berikut merupakan hasil identifikasi awal terhadap aset informasi yang ada di lingkungan kerja PT TechNova Digital Solutions:</w:t>
      </w:r>
    </w:p>
    <w:tbl>
      <w:tblPr>
        <w:tblStyle w:val="TableGrid"/>
        <w:tblW w:w="0" w:type="auto"/>
        <w:tblLook w:val="04A0" w:firstRow="1" w:lastRow="0" w:firstColumn="1" w:lastColumn="0" w:noHBand="0" w:noVBand="1"/>
      </w:tblPr>
      <w:tblGrid>
        <w:gridCol w:w="528"/>
        <w:gridCol w:w="1877"/>
        <w:gridCol w:w="1985"/>
        <w:gridCol w:w="2624"/>
        <w:gridCol w:w="1174"/>
        <w:gridCol w:w="1162"/>
      </w:tblGrid>
      <w:tr w:rsidR="00C628DA" w:rsidRPr="00C628DA" w14:paraId="7608A076" w14:textId="3C33182D" w:rsidTr="00C628DA">
        <w:tc>
          <w:tcPr>
            <w:tcW w:w="528" w:type="dxa"/>
            <w:vAlign w:val="center"/>
          </w:tcPr>
          <w:p w14:paraId="0B37B1D4" w14:textId="042F62D2" w:rsidR="00C628DA" w:rsidRPr="00C628DA" w:rsidRDefault="00C628DA" w:rsidP="00C628DA">
            <w:pPr>
              <w:rPr>
                <w:rFonts w:ascii="Times New Roman" w:hAnsi="Times New Roman" w:cs="Times New Roman"/>
                <w:b/>
                <w:bCs/>
              </w:rPr>
            </w:pPr>
            <w:r w:rsidRPr="00C628DA">
              <w:rPr>
                <w:b/>
                <w:bCs/>
              </w:rPr>
              <w:t>No</w:t>
            </w:r>
          </w:p>
        </w:tc>
        <w:tc>
          <w:tcPr>
            <w:tcW w:w="1877" w:type="dxa"/>
            <w:vAlign w:val="center"/>
          </w:tcPr>
          <w:p w14:paraId="72ADC9D6" w14:textId="6937581E" w:rsidR="00C628DA" w:rsidRPr="00C628DA" w:rsidRDefault="00C628DA" w:rsidP="00C628DA">
            <w:pPr>
              <w:rPr>
                <w:rFonts w:ascii="Times New Roman" w:hAnsi="Times New Roman" w:cs="Times New Roman"/>
                <w:b/>
                <w:bCs/>
              </w:rPr>
            </w:pPr>
            <w:r w:rsidRPr="00C628DA">
              <w:rPr>
                <w:b/>
                <w:bCs/>
              </w:rPr>
              <w:t>Aset Informasi</w:t>
            </w:r>
          </w:p>
        </w:tc>
        <w:tc>
          <w:tcPr>
            <w:tcW w:w="1985" w:type="dxa"/>
            <w:vAlign w:val="center"/>
          </w:tcPr>
          <w:p w14:paraId="1024FCF3" w14:textId="269E558E" w:rsidR="00C628DA" w:rsidRPr="00C628DA" w:rsidRDefault="00C628DA" w:rsidP="00C628DA">
            <w:pPr>
              <w:rPr>
                <w:rFonts w:ascii="Times New Roman" w:hAnsi="Times New Roman" w:cs="Times New Roman"/>
                <w:b/>
                <w:bCs/>
              </w:rPr>
            </w:pPr>
            <w:r w:rsidRPr="00C628DA">
              <w:rPr>
                <w:b/>
                <w:bCs/>
              </w:rPr>
              <w:t>Ancaman</w:t>
            </w:r>
          </w:p>
        </w:tc>
        <w:tc>
          <w:tcPr>
            <w:tcW w:w="2624" w:type="dxa"/>
            <w:vAlign w:val="center"/>
          </w:tcPr>
          <w:p w14:paraId="19946047" w14:textId="2344EC40" w:rsidR="00C628DA" w:rsidRPr="00C628DA" w:rsidRDefault="00C628DA" w:rsidP="00C628DA">
            <w:pPr>
              <w:rPr>
                <w:rFonts w:ascii="Times New Roman" w:hAnsi="Times New Roman" w:cs="Times New Roman"/>
                <w:b/>
                <w:bCs/>
              </w:rPr>
            </w:pPr>
            <w:r w:rsidRPr="00C628DA">
              <w:rPr>
                <w:b/>
                <w:bCs/>
              </w:rPr>
              <w:t>Kerentanan</w:t>
            </w:r>
          </w:p>
        </w:tc>
        <w:tc>
          <w:tcPr>
            <w:tcW w:w="1174" w:type="dxa"/>
            <w:vAlign w:val="center"/>
          </w:tcPr>
          <w:p w14:paraId="38818D5B" w14:textId="2628078D" w:rsidR="00C628DA" w:rsidRPr="00C628DA" w:rsidRDefault="00C628DA" w:rsidP="00C628DA">
            <w:pPr>
              <w:rPr>
                <w:rFonts w:ascii="Times New Roman" w:hAnsi="Times New Roman" w:cs="Times New Roman"/>
                <w:b/>
                <w:bCs/>
              </w:rPr>
            </w:pPr>
            <w:r w:rsidRPr="00C628DA">
              <w:rPr>
                <w:b/>
                <w:bCs/>
              </w:rPr>
              <w:t>Dampak</w:t>
            </w:r>
          </w:p>
        </w:tc>
        <w:tc>
          <w:tcPr>
            <w:tcW w:w="1162" w:type="dxa"/>
            <w:vAlign w:val="center"/>
          </w:tcPr>
          <w:p w14:paraId="0F3358BB" w14:textId="68B67DD1" w:rsidR="00C628DA" w:rsidRPr="00C628DA" w:rsidRDefault="00C628DA" w:rsidP="00C628DA">
            <w:pPr>
              <w:rPr>
                <w:rFonts w:ascii="Times New Roman" w:hAnsi="Times New Roman" w:cs="Times New Roman"/>
                <w:b/>
                <w:bCs/>
              </w:rPr>
            </w:pPr>
            <w:r w:rsidRPr="00C628DA">
              <w:rPr>
                <w:b/>
                <w:bCs/>
              </w:rPr>
              <w:t>Level Risiko</w:t>
            </w:r>
          </w:p>
        </w:tc>
      </w:tr>
      <w:tr w:rsidR="00C628DA" w:rsidRPr="00C628DA" w14:paraId="50F80E4A" w14:textId="3FDFC45E" w:rsidTr="00C628DA">
        <w:tc>
          <w:tcPr>
            <w:tcW w:w="528" w:type="dxa"/>
            <w:vAlign w:val="center"/>
          </w:tcPr>
          <w:p w14:paraId="4400B2D2" w14:textId="41CC1F77" w:rsidR="00C628DA" w:rsidRPr="00C628DA" w:rsidRDefault="00C628DA" w:rsidP="00C628DA">
            <w:pPr>
              <w:rPr>
                <w:rFonts w:ascii="Times New Roman" w:hAnsi="Times New Roman" w:cs="Times New Roman"/>
              </w:rPr>
            </w:pPr>
            <w:r w:rsidRPr="00C628DA">
              <w:t>1</w:t>
            </w:r>
          </w:p>
        </w:tc>
        <w:tc>
          <w:tcPr>
            <w:tcW w:w="1877" w:type="dxa"/>
            <w:vAlign w:val="center"/>
          </w:tcPr>
          <w:p w14:paraId="69D9081D" w14:textId="7E2BA72B" w:rsidR="00C628DA" w:rsidRPr="00C628DA" w:rsidRDefault="00C628DA" w:rsidP="00C628DA">
            <w:pPr>
              <w:rPr>
                <w:rFonts w:ascii="Times New Roman" w:hAnsi="Times New Roman" w:cs="Times New Roman"/>
              </w:rPr>
            </w:pPr>
            <w:r w:rsidRPr="00C628DA">
              <w:t>Database pelanggan</w:t>
            </w:r>
          </w:p>
        </w:tc>
        <w:tc>
          <w:tcPr>
            <w:tcW w:w="1985" w:type="dxa"/>
            <w:vAlign w:val="center"/>
          </w:tcPr>
          <w:p w14:paraId="46193AF8" w14:textId="35F88ED2" w:rsidR="00C628DA" w:rsidRPr="00C628DA" w:rsidRDefault="00C628DA" w:rsidP="00C628DA">
            <w:pPr>
              <w:rPr>
                <w:rFonts w:ascii="Times New Roman" w:hAnsi="Times New Roman" w:cs="Times New Roman"/>
              </w:rPr>
            </w:pPr>
            <w:r w:rsidRPr="00C628DA">
              <w:t>Peretasan, kebocoran data</w:t>
            </w:r>
          </w:p>
        </w:tc>
        <w:tc>
          <w:tcPr>
            <w:tcW w:w="2624" w:type="dxa"/>
            <w:vAlign w:val="center"/>
          </w:tcPr>
          <w:p w14:paraId="2AF4D711" w14:textId="1B8BCF41" w:rsidR="00C628DA" w:rsidRPr="00C628DA" w:rsidRDefault="00C628DA" w:rsidP="00C628DA">
            <w:r w:rsidRPr="00C628DA">
              <w:t>Server cloud tidak terenkripsi dengan baik</w:t>
            </w:r>
          </w:p>
        </w:tc>
        <w:tc>
          <w:tcPr>
            <w:tcW w:w="1174" w:type="dxa"/>
            <w:vAlign w:val="center"/>
          </w:tcPr>
          <w:p w14:paraId="142D1697" w14:textId="5D9AB698" w:rsidR="00C628DA" w:rsidRPr="00C628DA" w:rsidRDefault="00C628DA" w:rsidP="00C628DA">
            <w:r w:rsidRPr="00C628DA">
              <w:t>Tinggi</w:t>
            </w:r>
          </w:p>
        </w:tc>
        <w:tc>
          <w:tcPr>
            <w:tcW w:w="1162" w:type="dxa"/>
            <w:vAlign w:val="center"/>
          </w:tcPr>
          <w:p w14:paraId="067D1A1A" w14:textId="135BD816" w:rsidR="00C628DA" w:rsidRPr="00C628DA" w:rsidRDefault="00C628DA" w:rsidP="00C628DA">
            <w:r w:rsidRPr="00C628DA">
              <w:t>High</w:t>
            </w:r>
          </w:p>
        </w:tc>
      </w:tr>
      <w:tr w:rsidR="00C628DA" w:rsidRPr="00C628DA" w14:paraId="04FB902F" w14:textId="085F03A8" w:rsidTr="00C628DA">
        <w:tc>
          <w:tcPr>
            <w:tcW w:w="528" w:type="dxa"/>
            <w:vAlign w:val="center"/>
          </w:tcPr>
          <w:p w14:paraId="574910B0" w14:textId="7BFACA21" w:rsidR="00C628DA" w:rsidRPr="00C628DA" w:rsidRDefault="00C628DA" w:rsidP="00C628DA">
            <w:pPr>
              <w:rPr>
                <w:rFonts w:ascii="Times New Roman" w:hAnsi="Times New Roman" w:cs="Times New Roman"/>
              </w:rPr>
            </w:pPr>
            <w:r w:rsidRPr="00C628DA">
              <w:t>2</w:t>
            </w:r>
          </w:p>
        </w:tc>
        <w:tc>
          <w:tcPr>
            <w:tcW w:w="1877" w:type="dxa"/>
            <w:vAlign w:val="center"/>
          </w:tcPr>
          <w:p w14:paraId="291207AE" w14:textId="4F535056" w:rsidR="00C628DA" w:rsidRPr="00C628DA" w:rsidRDefault="00C628DA" w:rsidP="00C628DA">
            <w:pPr>
              <w:rPr>
                <w:rFonts w:ascii="Times New Roman" w:hAnsi="Times New Roman" w:cs="Times New Roman"/>
              </w:rPr>
            </w:pPr>
            <w:r w:rsidRPr="00C628DA">
              <w:t>Kode sumber aplikasi (source code)</w:t>
            </w:r>
          </w:p>
        </w:tc>
        <w:tc>
          <w:tcPr>
            <w:tcW w:w="1985" w:type="dxa"/>
            <w:vAlign w:val="center"/>
          </w:tcPr>
          <w:p w14:paraId="33BD6C96" w14:textId="436F6815" w:rsidR="00C628DA" w:rsidRPr="00C628DA" w:rsidRDefault="00C628DA" w:rsidP="00C628DA">
            <w:pPr>
              <w:rPr>
                <w:rFonts w:ascii="Times New Roman" w:hAnsi="Times New Roman" w:cs="Times New Roman"/>
              </w:rPr>
            </w:pPr>
            <w:r w:rsidRPr="00C628DA">
              <w:t>Modifikasi tidak sah atau pencurian</w:t>
            </w:r>
          </w:p>
        </w:tc>
        <w:tc>
          <w:tcPr>
            <w:tcW w:w="2624" w:type="dxa"/>
            <w:vAlign w:val="center"/>
          </w:tcPr>
          <w:p w14:paraId="1BA7EBD2" w14:textId="23F8B75C" w:rsidR="00C628DA" w:rsidRPr="00C628DA" w:rsidRDefault="00C628DA" w:rsidP="00C628DA">
            <w:r w:rsidRPr="00C628DA">
              <w:t>Repositori tidak memiliki kontrol akses yang kuat</w:t>
            </w:r>
          </w:p>
        </w:tc>
        <w:tc>
          <w:tcPr>
            <w:tcW w:w="1174" w:type="dxa"/>
            <w:vAlign w:val="center"/>
          </w:tcPr>
          <w:p w14:paraId="3F17038B" w14:textId="179F1413" w:rsidR="00C628DA" w:rsidRPr="00C628DA" w:rsidRDefault="00C628DA" w:rsidP="00C628DA">
            <w:r w:rsidRPr="00C628DA">
              <w:t>Sedang</w:t>
            </w:r>
          </w:p>
        </w:tc>
        <w:tc>
          <w:tcPr>
            <w:tcW w:w="1162" w:type="dxa"/>
            <w:vAlign w:val="center"/>
          </w:tcPr>
          <w:p w14:paraId="401BFDF3" w14:textId="4CD1D399" w:rsidR="00C628DA" w:rsidRPr="00C628DA" w:rsidRDefault="00C628DA" w:rsidP="00C628DA">
            <w:r w:rsidRPr="00C628DA">
              <w:t>Medium</w:t>
            </w:r>
          </w:p>
        </w:tc>
      </w:tr>
      <w:tr w:rsidR="00C628DA" w:rsidRPr="00C628DA" w14:paraId="08A5A882" w14:textId="0CEA3CC8" w:rsidTr="00C628DA">
        <w:tc>
          <w:tcPr>
            <w:tcW w:w="528" w:type="dxa"/>
            <w:vAlign w:val="center"/>
          </w:tcPr>
          <w:p w14:paraId="41D71ECF" w14:textId="709B8F54" w:rsidR="00C628DA" w:rsidRPr="00C628DA" w:rsidRDefault="00C628DA" w:rsidP="00C628DA">
            <w:pPr>
              <w:rPr>
                <w:rFonts w:ascii="Times New Roman" w:hAnsi="Times New Roman" w:cs="Times New Roman"/>
              </w:rPr>
            </w:pPr>
            <w:r w:rsidRPr="00C628DA">
              <w:lastRenderedPageBreak/>
              <w:t>3</w:t>
            </w:r>
          </w:p>
        </w:tc>
        <w:tc>
          <w:tcPr>
            <w:tcW w:w="1877" w:type="dxa"/>
            <w:vAlign w:val="center"/>
          </w:tcPr>
          <w:p w14:paraId="74C5CCD4" w14:textId="341AA1D5" w:rsidR="00C628DA" w:rsidRPr="00C628DA" w:rsidRDefault="00C628DA" w:rsidP="00C628DA">
            <w:pPr>
              <w:rPr>
                <w:rFonts w:ascii="Times New Roman" w:hAnsi="Times New Roman" w:cs="Times New Roman"/>
              </w:rPr>
            </w:pPr>
            <w:r w:rsidRPr="00C628DA">
              <w:t>Akun layanan cloud (AWS, Google Cloud)</w:t>
            </w:r>
          </w:p>
        </w:tc>
        <w:tc>
          <w:tcPr>
            <w:tcW w:w="1985" w:type="dxa"/>
            <w:vAlign w:val="center"/>
          </w:tcPr>
          <w:p w14:paraId="634FD4DA" w14:textId="4EC6E240" w:rsidR="00C628DA" w:rsidRPr="00C628DA" w:rsidRDefault="00C628DA" w:rsidP="00C628DA">
            <w:pPr>
              <w:rPr>
                <w:rFonts w:ascii="Times New Roman" w:hAnsi="Times New Roman" w:cs="Times New Roman"/>
              </w:rPr>
            </w:pPr>
            <w:r w:rsidRPr="00C628DA">
              <w:t>Penyalahgunaan kredensial</w:t>
            </w:r>
          </w:p>
        </w:tc>
        <w:tc>
          <w:tcPr>
            <w:tcW w:w="2624" w:type="dxa"/>
            <w:vAlign w:val="center"/>
          </w:tcPr>
          <w:p w14:paraId="109768B8" w14:textId="3EE29056" w:rsidR="00C628DA" w:rsidRPr="00C628DA" w:rsidRDefault="00C628DA" w:rsidP="00C628DA">
            <w:r w:rsidRPr="00C628DA">
              <w:t>Password lemah dan tidak ada MFA</w:t>
            </w:r>
          </w:p>
        </w:tc>
        <w:tc>
          <w:tcPr>
            <w:tcW w:w="1174" w:type="dxa"/>
            <w:vAlign w:val="center"/>
          </w:tcPr>
          <w:p w14:paraId="3A219E07" w14:textId="14C7F9FA" w:rsidR="00C628DA" w:rsidRPr="00C628DA" w:rsidRDefault="00C628DA" w:rsidP="00C628DA">
            <w:r w:rsidRPr="00C628DA">
              <w:t>Tinggi</w:t>
            </w:r>
          </w:p>
        </w:tc>
        <w:tc>
          <w:tcPr>
            <w:tcW w:w="1162" w:type="dxa"/>
            <w:vAlign w:val="center"/>
          </w:tcPr>
          <w:p w14:paraId="112A6E8B" w14:textId="56CDB147" w:rsidR="00C628DA" w:rsidRPr="00C628DA" w:rsidRDefault="00C628DA" w:rsidP="00C628DA">
            <w:r w:rsidRPr="00C628DA">
              <w:t>High</w:t>
            </w:r>
          </w:p>
        </w:tc>
      </w:tr>
      <w:tr w:rsidR="00C628DA" w:rsidRPr="00C628DA" w14:paraId="271D2507" w14:textId="23DF9294" w:rsidTr="00C628DA">
        <w:tc>
          <w:tcPr>
            <w:tcW w:w="528" w:type="dxa"/>
            <w:vAlign w:val="center"/>
          </w:tcPr>
          <w:p w14:paraId="563E39A0" w14:textId="0399014F" w:rsidR="00C628DA" w:rsidRPr="00C628DA" w:rsidRDefault="00C628DA" w:rsidP="00C628DA">
            <w:pPr>
              <w:rPr>
                <w:rFonts w:ascii="Times New Roman" w:hAnsi="Times New Roman" w:cs="Times New Roman"/>
              </w:rPr>
            </w:pPr>
            <w:r w:rsidRPr="00C628DA">
              <w:t>4</w:t>
            </w:r>
          </w:p>
        </w:tc>
        <w:tc>
          <w:tcPr>
            <w:tcW w:w="1877" w:type="dxa"/>
            <w:vAlign w:val="center"/>
          </w:tcPr>
          <w:p w14:paraId="2C358405" w14:textId="1F94D84E" w:rsidR="00C628DA" w:rsidRPr="00C628DA" w:rsidRDefault="00C628DA" w:rsidP="00C628DA">
            <w:pPr>
              <w:rPr>
                <w:rFonts w:ascii="Times New Roman" w:hAnsi="Times New Roman" w:cs="Times New Roman"/>
              </w:rPr>
            </w:pPr>
            <w:r w:rsidRPr="00C628DA">
              <w:t>Perangkat kerja karyawan</w:t>
            </w:r>
          </w:p>
        </w:tc>
        <w:tc>
          <w:tcPr>
            <w:tcW w:w="1985" w:type="dxa"/>
            <w:vAlign w:val="center"/>
          </w:tcPr>
          <w:p w14:paraId="1C1685F1" w14:textId="6D457BBC" w:rsidR="00C628DA" w:rsidRPr="00C628DA" w:rsidRDefault="00C628DA" w:rsidP="00C628DA">
            <w:pPr>
              <w:rPr>
                <w:rFonts w:ascii="Times New Roman" w:hAnsi="Times New Roman" w:cs="Times New Roman"/>
              </w:rPr>
            </w:pPr>
            <w:r w:rsidRPr="00C628DA">
              <w:t>Pencurian atau infeksi malware</w:t>
            </w:r>
          </w:p>
        </w:tc>
        <w:tc>
          <w:tcPr>
            <w:tcW w:w="2624" w:type="dxa"/>
            <w:vAlign w:val="center"/>
          </w:tcPr>
          <w:p w14:paraId="59993387" w14:textId="1DA8D030" w:rsidR="00C628DA" w:rsidRPr="00C628DA" w:rsidRDefault="00C628DA" w:rsidP="00C628DA">
            <w:r w:rsidRPr="00C628DA">
              <w:t>Tidak ada enkripsi disk dan kebijakan keamanan perangkat</w:t>
            </w:r>
          </w:p>
        </w:tc>
        <w:tc>
          <w:tcPr>
            <w:tcW w:w="1174" w:type="dxa"/>
            <w:vAlign w:val="center"/>
          </w:tcPr>
          <w:p w14:paraId="541B4285" w14:textId="704782B3" w:rsidR="00C628DA" w:rsidRPr="00C628DA" w:rsidRDefault="00C628DA" w:rsidP="00C628DA">
            <w:r w:rsidRPr="00C628DA">
              <w:t>Sedang</w:t>
            </w:r>
          </w:p>
        </w:tc>
        <w:tc>
          <w:tcPr>
            <w:tcW w:w="1162" w:type="dxa"/>
            <w:vAlign w:val="center"/>
          </w:tcPr>
          <w:p w14:paraId="53070790" w14:textId="026DEEE3" w:rsidR="00C628DA" w:rsidRPr="00C628DA" w:rsidRDefault="00C628DA" w:rsidP="00C628DA">
            <w:r w:rsidRPr="00C628DA">
              <w:t>Medium</w:t>
            </w:r>
          </w:p>
        </w:tc>
      </w:tr>
      <w:tr w:rsidR="00C628DA" w:rsidRPr="00C628DA" w14:paraId="3D4F8E2C" w14:textId="4FBA0A4F" w:rsidTr="00C628DA">
        <w:tc>
          <w:tcPr>
            <w:tcW w:w="528" w:type="dxa"/>
            <w:vAlign w:val="center"/>
          </w:tcPr>
          <w:p w14:paraId="2422330B" w14:textId="0EA6B93A" w:rsidR="00C628DA" w:rsidRPr="00C628DA" w:rsidRDefault="00C628DA" w:rsidP="00C628DA">
            <w:pPr>
              <w:rPr>
                <w:rFonts w:ascii="Times New Roman" w:hAnsi="Times New Roman" w:cs="Times New Roman"/>
              </w:rPr>
            </w:pPr>
            <w:r w:rsidRPr="00C628DA">
              <w:t>5</w:t>
            </w:r>
          </w:p>
        </w:tc>
        <w:tc>
          <w:tcPr>
            <w:tcW w:w="1877" w:type="dxa"/>
            <w:vAlign w:val="center"/>
          </w:tcPr>
          <w:p w14:paraId="4F0CFAFF" w14:textId="3DF63920" w:rsidR="00C628DA" w:rsidRPr="00C628DA" w:rsidRDefault="00C628DA" w:rsidP="00C628DA">
            <w:pPr>
              <w:rPr>
                <w:rFonts w:ascii="Times New Roman" w:hAnsi="Times New Roman" w:cs="Times New Roman"/>
              </w:rPr>
            </w:pPr>
            <w:r w:rsidRPr="00C628DA">
              <w:t>Jaringan internal kantor</w:t>
            </w:r>
          </w:p>
        </w:tc>
        <w:tc>
          <w:tcPr>
            <w:tcW w:w="1985" w:type="dxa"/>
            <w:vAlign w:val="center"/>
          </w:tcPr>
          <w:p w14:paraId="4005E5D9" w14:textId="0475F885" w:rsidR="00C628DA" w:rsidRPr="00C628DA" w:rsidRDefault="00C628DA" w:rsidP="00C628DA">
            <w:pPr>
              <w:rPr>
                <w:rFonts w:ascii="Times New Roman" w:hAnsi="Times New Roman" w:cs="Times New Roman"/>
              </w:rPr>
            </w:pPr>
            <w:r w:rsidRPr="00C628DA">
              <w:t>Serangan sniffing, DoS, dan spoofing</w:t>
            </w:r>
          </w:p>
        </w:tc>
        <w:tc>
          <w:tcPr>
            <w:tcW w:w="2624" w:type="dxa"/>
            <w:vAlign w:val="center"/>
          </w:tcPr>
          <w:p w14:paraId="642B8FF5" w14:textId="3CCBACFB" w:rsidR="00C628DA" w:rsidRPr="00C628DA" w:rsidRDefault="00C628DA" w:rsidP="00C628DA">
            <w:r w:rsidRPr="00C628DA">
              <w:t>Firewall internal belum optimal</w:t>
            </w:r>
          </w:p>
        </w:tc>
        <w:tc>
          <w:tcPr>
            <w:tcW w:w="1174" w:type="dxa"/>
            <w:vAlign w:val="center"/>
          </w:tcPr>
          <w:p w14:paraId="3A5F0F1E" w14:textId="6CB7E888" w:rsidR="00C628DA" w:rsidRPr="00C628DA" w:rsidRDefault="00C628DA" w:rsidP="00C628DA">
            <w:r w:rsidRPr="00C628DA">
              <w:t>Rendah</w:t>
            </w:r>
          </w:p>
        </w:tc>
        <w:tc>
          <w:tcPr>
            <w:tcW w:w="1162" w:type="dxa"/>
            <w:vAlign w:val="center"/>
          </w:tcPr>
          <w:p w14:paraId="2F2A613A" w14:textId="666090F5" w:rsidR="00C628DA" w:rsidRPr="00C628DA" w:rsidRDefault="00C628DA" w:rsidP="00C628DA">
            <w:r w:rsidRPr="00C628DA">
              <w:t>Low–Medium</w:t>
            </w:r>
          </w:p>
        </w:tc>
      </w:tr>
    </w:tbl>
    <w:p w14:paraId="61F64815" w14:textId="533858D0" w:rsidR="00831E24" w:rsidRPr="00C628DA" w:rsidRDefault="00C628DA" w:rsidP="00B50D9A">
      <w:pPr>
        <w:jc w:val="both"/>
        <w:rPr>
          <w:rFonts w:ascii="Times New Roman" w:hAnsi="Times New Roman" w:cs="Times New Roman"/>
        </w:rPr>
      </w:pPr>
      <w:r w:rsidRPr="00C628DA">
        <w:rPr>
          <w:rFonts w:ascii="Times New Roman" w:hAnsi="Times New Roman" w:cs="Times New Roman"/>
        </w:rPr>
        <w:t>Dari tabel di atas dapat disimpulkan bahwa risiko tertinggi terdapat pada database pelanggan dan akun layanan cloud, karena keduanya menjadi aset paling sensitif dan terhubung langsung ke sistem utama perusahaan.</w:t>
      </w:r>
    </w:p>
    <w:p w14:paraId="0E6F76F9" w14:textId="77777777" w:rsidR="00C628DA" w:rsidRPr="00C628DA" w:rsidRDefault="00C628DA" w:rsidP="00C628DA">
      <w:pPr>
        <w:rPr>
          <w:rFonts w:ascii="Times New Roman" w:hAnsi="Times New Roman" w:cs="Times New Roman"/>
          <w:b/>
          <w:bCs/>
        </w:rPr>
      </w:pPr>
      <w:r w:rsidRPr="00C628DA">
        <w:rPr>
          <w:rFonts w:ascii="Times New Roman" w:hAnsi="Times New Roman" w:cs="Times New Roman"/>
          <w:b/>
          <w:bCs/>
        </w:rPr>
        <w:t>3.3 Analisis Risiko</w:t>
      </w:r>
    </w:p>
    <w:p w14:paraId="6533F03E" w14:textId="77777777" w:rsidR="00C628DA" w:rsidRPr="00C628DA" w:rsidRDefault="00C628DA" w:rsidP="00B50D9A">
      <w:pPr>
        <w:jc w:val="both"/>
        <w:rPr>
          <w:rFonts w:ascii="Times New Roman" w:hAnsi="Times New Roman" w:cs="Times New Roman"/>
        </w:rPr>
      </w:pPr>
      <w:r w:rsidRPr="00C628DA">
        <w:rPr>
          <w:rFonts w:ascii="Times New Roman" w:hAnsi="Times New Roman" w:cs="Times New Roman"/>
        </w:rPr>
        <w:t>Analisis risiko dilakukan untuk menentukan tingkat keparahan masing-masing risiko menggunakan dua parameter, yaitu tingkat kemungkinan (Likelihood) dan tingkat dampak (Impact).</w:t>
      </w:r>
      <w:r w:rsidRPr="00C628DA">
        <w:rPr>
          <w:rFonts w:ascii="Times New Roman" w:hAnsi="Times New Roman" w:cs="Times New Roman"/>
        </w:rPr>
        <w:br/>
        <w:t>Klasifikasi tingkat risiko ditentukan berdasarkan kombinasi dari kedua parameter tersebut, seperti ditunjukkan pada tabel berikut:</w:t>
      </w:r>
    </w:p>
    <w:tbl>
      <w:tblPr>
        <w:tblStyle w:val="TableGrid"/>
        <w:tblW w:w="0" w:type="auto"/>
        <w:tblInd w:w="1603" w:type="dxa"/>
        <w:tblLook w:val="04A0" w:firstRow="1" w:lastRow="0" w:firstColumn="1" w:lastColumn="0" w:noHBand="0" w:noVBand="1"/>
      </w:tblPr>
      <w:tblGrid>
        <w:gridCol w:w="1938"/>
        <w:gridCol w:w="1630"/>
        <w:gridCol w:w="1490"/>
      </w:tblGrid>
      <w:tr w:rsidR="00C628DA" w:rsidRPr="00C628DA" w14:paraId="5F4460A8" w14:textId="77777777" w:rsidTr="00150475">
        <w:tc>
          <w:tcPr>
            <w:tcW w:w="0" w:type="auto"/>
            <w:vAlign w:val="center"/>
          </w:tcPr>
          <w:p w14:paraId="1E20996E" w14:textId="01897AEE" w:rsidR="00C628DA" w:rsidRPr="00C628DA" w:rsidRDefault="00C628DA" w:rsidP="00C628DA">
            <w:pPr>
              <w:rPr>
                <w:rFonts w:ascii="Times New Roman" w:hAnsi="Times New Roman" w:cs="Times New Roman"/>
                <w:b/>
                <w:bCs/>
              </w:rPr>
            </w:pPr>
            <w:r w:rsidRPr="00C628DA">
              <w:rPr>
                <w:rFonts w:ascii="Times New Roman" w:hAnsi="Times New Roman" w:cs="Times New Roman"/>
                <w:b/>
                <w:bCs/>
              </w:rPr>
              <w:t>Likelihood</w:t>
            </w:r>
          </w:p>
        </w:tc>
        <w:tc>
          <w:tcPr>
            <w:tcW w:w="0" w:type="auto"/>
            <w:vAlign w:val="center"/>
          </w:tcPr>
          <w:p w14:paraId="63AAC423" w14:textId="62208C8B" w:rsidR="00C628DA" w:rsidRPr="00C628DA" w:rsidRDefault="00C628DA" w:rsidP="00C628DA">
            <w:pPr>
              <w:rPr>
                <w:rFonts w:ascii="Times New Roman" w:hAnsi="Times New Roman" w:cs="Times New Roman"/>
                <w:b/>
                <w:bCs/>
              </w:rPr>
            </w:pPr>
            <w:r w:rsidRPr="00C628DA">
              <w:rPr>
                <w:rFonts w:ascii="Times New Roman" w:hAnsi="Times New Roman" w:cs="Times New Roman"/>
                <w:b/>
                <w:bCs/>
              </w:rPr>
              <w:t>Impact</w:t>
            </w:r>
          </w:p>
        </w:tc>
        <w:tc>
          <w:tcPr>
            <w:tcW w:w="0" w:type="auto"/>
            <w:vAlign w:val="center"/>
          </w:tcPr>
          <w:p w14:paraId="29334EE1" w14:textId="7DE9FD3D" w:rsidR="00C628DA" w:rsidRPr="00C628DA" w:rsidRDefault="00C628DA" w:rsidP="00C628DA">
            <w:pPr>
              <w:rPr>
                <w:rFonts w:ascii="Times New Roman" w:hAnsi="Times New Roman" w:cs="Times New Roman"/>
                <w:b/>
                <w:bCs/>
              </w:rPr>
            </w:pPr>
            <w:r w:rsidRPr="00C628DA">
              <w:rPr>
                <w:rFonts w:ascii="Times New Roman" w:hAnsi="Times New Roman" w:cs="Times New Roman"/>
                <w:b/>
                <w:bCs/>
              </w:rPr>
              <w:t>Level Risiko</w:t>
            </w:r>
          </w:p>
        </w:tc>
      </w:tr>
      <w:tr w:rsidR="00C628DA" w:rsidRPr="00C628DA" w14:paraId="6BD6C8BF" w14:textId="77777777" w:rsidTr="00150475">
        <w:tc>
          <w:tcPr>
            <w:tcW w:w="0" w:type="auto"/>
            <w:vAlign w:val="center"/>
          </w:tcPr>
          <w:p w14:paraId="5D3D0511" w14:textId="1A634185" w:rsidR="00C628DA" w:rsidRPr="00C628DA" w:rsidRDefault="00C628DA" w:rsidP="00C628DA">
            <w:pPr>
              <w:rPr>
                <w:rFonts w:ascii="Times New Roman" w:hAnsi="Times New Roman" w:cs="Times New Roman"/>
              </w:rPr>
            </w:pPr>
            <w:r w:rsidRPr="00C628DA">
              <w:rPr>
                <w:rFonts w:ascii="Times New Roman" w:hAnsi="Times New Roman" w:cs="Times New Roman"/>
              </w:rPr>
              <w:t>Tinggi + Tinggi</w:t>
            </w:r>
          </w:p>
        </w:tc>
        <w:tc>
          <w:tcPr>
            <w:tcW w:w="0" w:type="auto"/>
            <w:vAlign w:val="center"/>
          </w:tcPr>
          <w:p w14:paraId="08F83692" w14:textId="4BABA55C" w:rsidR="00C628DA" w:rsidRPr="00C628DA" w:rsidRDefault="00C628DA" w:rsidP="00C628DA">
            <w:pPr>
              <w:rPr>
                <w:rFonts w:ascii="Times New Roman" w:hAnsi="Times New Roman" w:cs="Times New Roman"/>
              </w:rPr>
            </w:pPr>
            <w:r w:rsidRPr="00C628DA">
              <w:rPr>
                <w:rStyle w:val="Strong"/>
                <w:rFonts w:ascii="Times New Roman" w:hAnsi="Times New Roman" w:cs="Times New Roman"/>
                <w:b w:val="0"/>
                <w:bCs w:val="0"/>
              </w:rPr>
              <w:t>High</w:t>
            </w:r>
          </w:p>
        </w:tc>
        <w:tc>
          <w:tcPr>
            <w:tcW w:w="0" w:type="auto"/>
            <w:vAlign w:val="center"/>
          </w:tcPr>
          <w:p w14:paraId="355226E7" w14:textId="12F384FB" w:rsidR="00C628DA" w:rsidRPr="00C628DA" w:rsidRDefault="00C628DA" w:rsidP="00C628DA">
            <w:pPr>
              <w:rPr>
                <w:rFonts w:ascii="Times New Roman" w:hAnsi="Times New Roman" w:cs="Times New Roman"/>
              </w:rPr>
            </w:pPr>
          </w:p>
        </w:tc>
      </w:tr>
      <w:tr w:rsidR="00C628DA" w:rsidRPr="00C628DA" w14:paraId="41D69171" w14:textId="77777777" w:rsidTr="00150475">
        <w:tc>
          <w:tcPr>
            <w:tcW w:w="0" w:type="auto"/>
            <w:vAlign w:val="center"/>
          </w:tcPr>
          <w:p w14:paraId="29E04245" w14:textId="186A0AC9" w:rsidR="00C628DA" w:rsidRPr="00C628DA" w:rsidRDefault="00C628DA" w:rsidP="00C628DA">
            <w:pPr>
              <w:rPr>
                <w:rFonts w:ascii="Times New Roman" w:hAnsi="Times New Roman" w:cs="Times New Roman"/>
              </w:rPr>
            </w:pPr>
            <w:r w:rsidRPr="00C628DA">
              <w:rPr>
                <w:rFonts w:ascii="Times New Roman" w:hAnsi="Times New Roman" w:cs="Times New Roman"/>
              </w:rPr>
              <w:t>Sedang + Tinggi</w:t>
            </w:r>
          </w:p>
        </w:tc>
        <w:tc>
          <w:tcPr>
            <w:tcW w:w="0" w:type="auto"/>
            <w:vAlign w:val="center"/>
          </w:tcPr>
          <w:p w14:paraId="1B5B26B6" w14:textId="438BAF1F" w:rsidR="00C628DA" w:rsidRPr="00C628DA" w:rsidRDefault="00C628DA" w:rsidP="00C628DA">
            <w:pPr>
              <w:rPr>
                <w:rFonts w:ascii="Times New Roman" w:hAnsi="Times New Roman" w:cs="Times New Roman"/>
              </w:rPr>
            </w:pPr>
            <w:r w:rsidRPr="00C628DA">
              <w:rPr>
                <w:rStyle w:val="Strong"/>
                <w:rFonts w:ascii="Times New Roman" w:hAnsi="Times New Roman" w:cs="Times New Roman"/>
                <w:b w:val="0"/>
                <w:bCs w:val="0"/>
              </w:rPr>
              <w:t>Medium–High</w:t>
            </w:r>
          </w:p>
        </w:tc>
        <w:tc>
          <w:tcPr>
            <w:tcW w:w="0" w:type="auto"/>
            <w:vAlign w:val="center"/>
          </w:tcPr>
          <w:p w14:paraId="12E8DF33" w14:textId="60CA1A1E" w:rsidR="00C628DA" w:rsidRPr="00C628DA" w:rsidRDefault="00C628DA" w:rsidP="00C628DA">
            <w:pPr>
              <w:rPr>
                <w:rFonts w:ascii="Times New Roman" w:hAnsi="Times New Roman" w:cs="Times New Roman"/>
              </w:rPr>
            </w:pPr>
          </w:p>
        </w:tc>
      </w:tr>
      <w:tr w:rsidR="00C628DA" w:rsidRPr="00C628DA" w14:paraId="5D498385" w14:textId="77777777" w:rsidTr="00150475">
        <w:tc>
          <w:tcPr>
            <w:tcW w:w="0" w:type="auto"/>
            <w:vAlign w:val="center"/>
          </w:tcPr>
          <w:p w14:paraId="5F966B06" w14:textId="1EAE3797" w:rsidR="00C628DA" w:rsidRPr="00C628DA" w:rsidRDefault="00C628DA" w:rsidP="00C628DA">
            <w:pPr>
              <w:rPr>
                <w:rFonts w:ascii="Times New Roman" w:hAnsi="Times New Roman" w:cs="Times New Roman"/>
              </w:rPr>
            </w:pPr>
            <w:r w:rsidRPr="00C628DA">
              <w:rPr>
                <w:rFonts w:ascii="Times New Roman" w:hAnsi="Times New Roman" w:cs="Times New Roman"/>
              </w:rPr>
              <w:t>Sedang + Sedang</w:t>
            </w:r>
          </w:p>
        </w:tc>
        <w:tc>
          <w:tcPr>
            <w:tcW w:w="0" w:type="auto"/>
            <w:vAlign w:val="center"/>
          </w:tcPr>
          <w:p w14:paraId="2894B041" w14:textId="780F9067" w:rsidR="00C628DA" w:rsidRPr="00C628DA" w:rsidRDefault="00C628DA" w:rsidP="00C628DA">
            <w:pPr>
              <w:rPr>
                <w:rFonts w:ascii="Times New Roman" w:hAnsi="Times New Roman" w:cs="Times New Roman"/>
              </w:rPr>
            </w:pPr>
            <w:r w:rsidRPr="00C628DA">
              <w:rPr>
                <w:rStyle w:val="Strong"/>
                <w:rFonts w:ascii="Times New Roman" w:hAnsi="Times New Roman" w:cs="Times New Roman"/>
                <w:b w:val="0"/>
                <w:bCs w:val="0"/>
              </w:rPr>
              <w:t>Medium</w:t>
            </w:r>
          </w:p>
        </w:tc>
        <w:tc>
          <w:tcPr>
            <w:tcW w:w="0" w:type="auto"/>
            <w:vAlign w:val="center"/>
          </w:tcPr>
          <w:p w14:paraId="6B3A76BE" w14:textId="0823C611" w:rsidR="00C628DA" w:rsidRPr="00C628DA" w:rsidRDefault="00C628DA" w:rsidP="00C628DA">
            <w:pPr>
              <w:rPr>
                <w:rFonts w:ascii="Times New Roman" w:hAnsi="Times New Roman" w:cs="Times New Roman"/>
              </w:rPr>
            </w:pPr>
          </w:p>
        </w:tc>
      </w:tr>
      <w:tr w:rsidR="00C628DA" w:rsidRPr="00C628DA" w14:paraId="0BD49EAF" w14:textId="77777777" w:rsidTr="00150475">
        <w:tc>
          <w:tcPr>
            <w:tcW w:w="0" w:type="auto"/>
            <w:vAlign w:val="center"/>
          </w:tcPr>
          <w:p w14:paraId="68475F01" w14:textId="3CA9D62F" w:rsidR="00C628DA" w:rsidRPr="00C628DA" w:rsidRDefault="00C628DA" w:rsidP="00C628DA">
            <w:pPr>
              <w:rPr>
                <w:rFonts w:ascii="Times New Roman" w:hAnsi="Times New Roman" w:cs="Times New Roman"/>
              </w:rPr>
            </w:pPr>
            <w:r w:rsidRPr="00C628DA">
              <w:rPr>
                <w:rFonts w:ascii="Times New Roman" w:hAnsi="Times New Roman" w:cs="Times New Roman"/>
              </w:rPr>
              <w:t>Rendah + Sedang</w:t>
            </w:r>
          </w:p>
        </w:tc>
        <w:tc>
          <w:tcPr>
            <w:tcW w:w="0" w:type="auto"/>
            <w:vAlign w:val="center"/>
          </w:tcPr>
          <w:p w14:paraId="15149EEE" w14:textId="10516272" w:rsidR="00C628DA" w:rsidRPr="00C628DA" w:rsidRDefault="00C628DA" w:rsidP="00C628DA">
            <w:pPr>
              <w:rPr>
                <w:rFonts w:ascii="Times New Roman" w:hAnsi="Times New Roman" w:cs="Times New Roman"/>
              </w:rPr>
            </w:pPr>
            <w:r w:rsidRPr="00C628DA">
              <w:rPr>
                <w:rStyle w:val="Strong"/>
                <w:rFonts w:ascii="Times New Roman" w:hAnsi="Times New Roman" w:cs="Times New Roman"/>
                <w:b w:val="0"/>
                <w:bCs w:val="0"/>
              </w:rPr>
              <w:t>Low–Medium</w:t>
            </w:r>
          </w:p>
        </w:tc>
        <w:tc>
          <w:tcPr>
            <w:tcW w:w="0" w:type="auto"/>
            <w:vAlign w:val="center"/>
          </w:tcPr>
          <w:p w14:paraId="5321C3B6" w14:textId="1D3A7087" w:rsidR="00C628DA" w:rsidRPr="00C628DA" w:rsidRDefault="00C628DA" w:rsidP="00C628DA">
            <w:pPr>
              <w:rPr>
                <w:rFonts w:ascii="Times New Roman" w:hAnsi="Times New Roman" w:cs="Times New Roman"/>
              </w:rPr>
            </w:pPr>
          </w:p>
        </w:tc>
      </w:tr>
      <w:tr w:rsidR="00C628DA" w:rsidRPr="00C628DA" w14:paraId="38FA6BA4" w14:textId="77777777" w:rsidTr="00150475">
        <w:tc>
          <w:tcPr>
            <w:tcW w:w="0" w:type="auto"/>
            <w:vAlign w:val="center"/>
          </w:tcPr>
          <w:p w14:paraId="76D84F86" w14:textId="05D9CDFE" w:rsidR="00C628DA" w:rsidRPr="00C628DA" w:rsidRDefault="00C628DA" w:rsidP="00C628DA">
            <w:pPr>
              <w:rPr>
                <w:rFonts w:ascii="Times New Roman" w:hAnsi="Times New Roman" w:cs="Times New Roman"/>
              </w:rPr>
            </w:pPr>
            <w:r w:rsidRPr="00C628DA">
              <w:rPr>
                <w:rFonts w:ascii="Times New Roman" w:hAnsi="Times New Roman" w:cs="Times New Roman"/>
              </w:rPr>
              <w:t>Rendah + Rendah</w:t>
            </w:r>
          </w:p>
        </w:tc>
        <w:tc>
          <w:tcPr>
            <w:tcW w:w="0" w:type="auto"/>
            <w:vAlign w:val="center"/>
          </w:tcPr>
          <w:p w14:paraId="636FD179" w14:textId="5FA1E3FE" w:rsidR="00C628DA" w:rsidRPr="00C628DA" w:rsidRDefault="00C628DA" w:rsidP="00C628DA">
            <w:pPr>
              <w:rPr>
                <w:rFonts w:ascii="Times New Roman" w:hAnsi="Times New Roman" w:cs="Times New Roman"/>
              </w:rPr>
            </w:pPr>
            <w:r w:rsidRPr="00C628DA">
              <w:rPr>
                <w:rStyle w:val="Strong"/>
                <w:rFonts w:ascii="Times New Roman" w:hAnsi="Times New Roman" w:cs="Times New Roman"/>
                <w:b w:val="0"/>
                <w:bCs w:val="0"/>
              </w:rPr>
              <w:t>Low</w:t>
            </w:r>
          </w:p>
        </w:tc>
        <w:tc>
          <w:tcPr>
            <w:tcW w:w="0" w:type="auto"/>
            <w:vAlign w:val="center"/>
          </w:tcPr>
          <w:p w14:paraId="53C3EA4B" w14:textId="60B4830E" w:rsidR="00C628DA" w:rsidRPr="00C628DA" w:rsidRDefault="00C628DA" w:rsidP="00C628DA">
            <w:pPr>
              <w:rPr>
                <w:rFonts w:ascii="Times New Roman" w:hAnsi="Times New Roman" w:cs="Times New Roman"/>
              </w:rPr>
            </w:pPr>
          </w:p>
        </w:tc>
      </w:tr>
    </w:tbl>
    <w:p w14:paraId="6410CCF4" w14:textId="112381E8" w:rsidR="0079702B" w:rsidRPr="00150475" w:rsidRDefault="00C628DA" w:rsidP="00B50D9A">
      <w:pPr>
        <w:jc w:val="both"/>
        <w:rPr>
          <w:rFonts w:ascii="Times New Roman" w:hAnsi="Times New Roman" w:cs="Times New Roman"/>
        </w:rPr>
      </w:pPr>
      <w:r w:rsidRPr="00150475">
        <w:rPr>
          <w:rFonts w:ascii="Times New Roman" w:hAnsi="Times New Roman" w:cs="Times New Roman"/>
        </w:rPr>
        <w:lastRenderedPageBreak/>
        <w:t>Dari hasil evaluasi, risiko dengan kategori High menjadi prioritas utama untuk segera dikelola.</w:t>
      </w:r>
      <w:r w:rsidRPr="00150475">
        <w:rPr>
          <w:rFonts w:ascii="Times New Roman" w:hAnsi="Times New Roman" w:cs="Times New Roman"/>
        </w:rPr>
        <w:br/>
        <w:t>PT TechNova Digital Solutions kemudian menyusun langkah mitigasi dan kontrol keamanan untuk setiap risiko yang telah teridentifikasi.</w:t>
      </w:r>
    </w:p>
    <w:p w14:paraId="7393880D" w14:textId="6FFFE5C5" w:rsidR="0079702B" w:rsidRPr="00C628DA" w:rsidRDefault="00C628DA">
      <w:pPr>
        <w:rPr>
          <w:rFonts w:ascii="Times New Roman" w:hAnsi="Times New Roman" w:cs="Times New Roman"/>
          <w:b/>
          <w:bCs/>
        </w:rPr>
      </w:pPr>
      <w:r w:rsidRPr="00C628DA">
        <w:rPr>
          <w:rFonts w:ascii="Times New Roman" w:hAnsi="Times New Roman" w:cs="Times New Roman"/>
          <w:b/>
          <w:bCs/>
        </w:rPr>
        <w:t>3.4 Strategi Penanganan Risiko</w:t>
      </w:r>
    </w:p>
    <w:p w14:paraId="16C6D0DB" w14:textId="1C01134D" w:rsidR="00C628DA" w:rsidRPr="00C628DA" w:rsidRDefault="00C628DA" w:rsidP="00C628DA">
      <w:pPr>
        <w:rPr>
          <w:rFonts w:ascii="Times New Roman" w:hAnsi="Times New Roman" w:cs="Times New Roman"/>
          <w:lang w:val="en-ID"/>
        </w:rPr>
      </w:pPr>
      <w:r>
        <w:rPr>
          <w:rFonts w:ascii="Times New Roman" w:hAnsi="Times New Roman" w:cs="Times New Roman"/>
          <w:lang w:val="en-ID"/>
        </w:rPr>
        <w:t>D</w:t>
      </w:r>
      <w:r w:rsidRPr="00C628DA">
        <w:rPr>
          <w:rFonts w:ascii="Times New Roman" w:hAnsi="Times New Roman" w:cs="Times New Roman"/>
          <w:lang w:val="en-ID"/>
        </w:rPr>
        <w:t>alam standar ISO 27001, terdapat empat pendekatan utama dalam menangani risiko keamanan informasi, yaitu:</w:t>
      </w:r>
    </w:p>
    <w:p w14:paraId="64472BE3" w14:textId="77777777" w:rsidR="00C628DA" w:rsidRPr="00C628DA" w:rsidRDefault="00C628DA" w:rsidP="00C628DA">
      <w:pPr>
        <w:numPr>
          <w:ilvl w:val="0"/>
          <w:numId w:val="23"/>
        </w:numPr>
        <w:rPr>
          <w:rFonts w:ascii="Times New Roman" w:hAnsi="Times New Roman" w:cs="Times New Roman"/>
          <w:lang w:val="en-ID"/>
        </w:rPr>
      </w:pPr>
      <w:r w:rsidRPr="00C628DA">
        <w:rPr>
          <w:rFonts w:ascii="Times New Roman" w:hAnsi="Times New Roman" w:cs="Times New Roman"/>
          <w:lang w:val="en-ID"/>
        </w:rPr>
        <w:t>Menghindari Risiko (Avoid): Menghilangkan sumber risiko dengan cara menutup celah atau menonaktifkan layanan yang tidak diperlukan.</w:t>
      </w:r>
    </w:p>
    <w:p w14:paraId="196B8480" w14:textId="77777777" w:rsidR="00C628DA" w:rsidRPr="00C628DA" w:rsidRDefault="00C628DA" w:rsidP="00C628DA">
      <w:pPr>
        <w:numPr>
          <w:ilvl w:val="0"/>
          <w:numId w:val="23"/>
        </w:numPr>
        <w:rPr>
          <w:rFonts w:ascii="Times New Roman" w:hAnsi="Times New Roman" w:cs="Times New Roman"/>
          <w:lang w:val="en-ID"/>
        </w:rPr>
      </w:pPr>
      <w:r w:rsidRPr="00C628DA">
        <w:rPr>
          <w:rFonts w:ascii="Times New Roman" w:hAnsi="Times New Roman" w:cs="Times New Roman"/>
          <w:lang w:val="en-ID"/>
        </w:rPr>
        <w:t>Mengurangi Risiko (Mitigate): Mengimplementasikan kontrol teknis atau administratif untuk mengurangi kemungkinan terjadinya risiko.</w:t>
      </w:r>
    </w:p>
    <w:p w14:paraId="4CC6DE98" w14:textId="77777777" w:rsidR="00C628DA" w:rsidRPr="00C628DA" w:rsidRDefault="00C628DA" w:rsidP="00C628DA">
      <w:pPr>
        <w:numPr>
          <w:ilvl w:val="0"/>
          <w:numId w:val="23"/>
        </w:numPr>
        <w:rPr>
          <w:rFonts w:ascii="Times New Roman" w:hAnsi="Times New Roman" w:cs="Times New Roman"/>
          <w:lang w:val="en-ID"/>
        </w:rPr>
      </w:pPr>
      <w:r w:rsidRPr="00C628DA">
        <w:rPr>
          <w:rFonts w:ascii="Times New Roman" w:hAnsi="Times New Roman" w:cs="Times New Roman"/>
          <w:lang w:val="en-ID"/>
        </w:rPr>
        <w:t>Mentransfer Risiko (Transfer): Mengalihkan risiko kepada pihak ketiga seperti penyedia layanan cloud dengan kontrak SLA yang jelas.</w:t>
      </w:r>
    </w:p>
    <w:p w14:paraId="2C2903EB" w14:textId="2E6E7B97" w:rsidR="0079702B" w:rsidRPr="00150475" w:rsidRDefault="00C628DA" w:rsidP="00C628DA">
      <w:pPr>
        <w:numPr>
          <w:ilvl w:val="0"/>
          <w:numId w:val="23"/>
        </w:numPr>
        <w:rPr>
          <w:rFonts w:ascii="Times New Roman" w:hAnsi="Times New Roman" w:cs="Times New Roman"/>
          <w:lang w:val="en-ID"/>
        </w:rPr>
      </w:pPr>
      <w:r w:rsidRPr="00C628DA">
        <w:rPr>
          <w:rFonts w:ascii="Times New Roman" w:hAnsi="Times New Roman" w:cs="Times New Roman"/>
          <w:lang w:val="en-ID"/>
        </w:rPr>
        <w:t>Menerima Risiko (Accept): Menerima risiko yang dampaknya kecil dan tidak memengaruhi kelangsungan bisnis.</w:t>
      </w:r>
    </w:p>
    <w:p w14:paraId="2DCD9984" w14:textId="3476451E" w:rsidR="00C628DA" w:rsidRPr="00C628DA" w:rsidRDefault="00C628DA" w:rsidP="00C628DA">
      <w:pPr>
        <w:rPr>
          <w:rFonts w:ascii="Times New Roman" w:hAnsi="Times New Roman" w:cs="Times New Roman"/>
          <w:b/>
          <w:bCs/>
        </w:rPr>
      </w:pPr>
      <w:r w:rsidRPr="00C628DA">
        <w:rPr>
          <w:rFonts w:ascii="Times New Roman" w:hAnsi="Times New Roman" w:cs="Times New Roman"/>
          <w:b/>
          <w:bCs/>
        </w:rPr>
        <w:t>3.5 Rencana Mitigasi Risiko</w:t>
      </w:r>
    </w:p>
    <w:p w14:paraId="3C8814F4" w14:textId="4387312C" w:rsidR="0079702B" w:rsidRPr="00C628DA" w:rsidRDefault="00C628DA" w:rsidP="00B50D9A">
      <w:pPr>
        <w:jc w:val="both"/>
        <w:rPr>
          <w:rFonts w:ascii="Times New Roman" w:hAnsi="Times New Roman" w:cs="Times New Roman"/>
        </w:rPr>
      </w:pPr>
      <w:r w:rsidRPr="00C628DA">
        <w:rPr>
          <w:rFonts w:ascii="Times New Roman" w:hAnsi="Times New Roman" w:cs="Times New Roman"/>
        </w:rPr>
        <w:t>Berdasarkan hasil analisis risiko, berikut adalah rencana mitigasi yang disusun untuk PT TechNova Digital Solutions:</w:t>
      </w:r>
    </w:p>
    <w:tbl>
      <w:tblPr>
        <w:tblStyle w:val="TableGrid"/>
        <w:tblW w:w="9776" w:type="dxa"/>
        <w:tblLook w:val="04A0" w:firstRow="1" w:lastRow="0" w:firstColumn="1" w:lastColumn="0" w:noHBand="0" w:noVBand="1"/>
      </w:tblPr>
      <w:tblGrid>
        <w:gridCol w:w="528"/>
        <w:gridCol w:w="2444"/>
        <w:gridCol w:w="1985"/>
        <w:gridCol w:w="4819"/>
      </w:tblGrid>
      <w:tr w:rsidR="00C628DA" w:rsidRPr="00C628DA" w14:paraId="5DF2A6F3" w14:textId="14FAC7D6" w:rsidTr="008177B2">
        <w:tc>
          <w:tcPr>
            <w:tcW w:w="0" w:type="auto"/>
            <w:vAlign w:val="center"/>
          </w:tcPr>
          <w:p w14:paraId="4B98B287" w14:textId="04E92172" w:rsidR="00C628DA" w:rsidRPr="00C628DA" w:rsidRDefault="00C628DA" w:rsidP="00C628DA">
            <w:pPr>
              <w:rPr>
                <w:rFonts w:ascii="Times New Roman" w:hAnsi="Times New Roman" w:cs="Times New Roman"/>
                <w:b/>
                <w:bCs/>
              </w:rPr>
            </w:pPr>
            <w:r>
              <w:rPr>
                <w:b/>
                <w:bCs/>
              </w:rPr>
              <w:t>No</w:t>
            </w:r>
          </w:p>
        </w:tc>
        <w:tc>
          <w:tcPr>
            <w:tcW w:w="2444" w:type="dxa"/>
            <w:vAlign w:val="center"/>
          </w:tcPr>
          <w:p w14:paraId="3C05AF5F" w14:textId="79EA388C" w:rsidR="00C628DA" w:rsidRPr="00C628DA" w:rsidRDefault="00C628DA" w:rsidP="00C628DA">
            <w:pPr>
              <w:rPr>
                <w:rFonts w:ascii="Times New Roman" w:hAnsi="Times New Roman" w:cs="Times New Roman"/>
                <w:b/>
                <w:bCs/>
              </w:rPr>
            </w:pPr>
            <w:r>
              <w:rPr>
                <w:b/>
                <w:bCs/>
              </w:rPr>
              <w:t>Risiko</w:t>
            </w:r>
          </w:p>
        </w:tc>
        <w:tc>
          <w:tcPr>
            <w:tcW w:w="1985" w:type="dxa"/>
            <w:vAlign w:val="center"/>
          </w:tcPr>
          <w:p w14:paraId="4125B08B" w14:textId="6B85F9F9" w:rsidR="00C628DA" w:rsidRPr="00C628DA" w:rsidRDefault="00C628DA" w:rsidP="00C628DA">
            <w:pPr>
              <w:rPr>
                <w:rFonts w:ascii="Times New Roman" w:hAnsi="Times New Roman" w:cs="Times New Roman"/>
                <w:b/>
                <w:bCs/>
              </w:rPr>
            </w:pPr>
            <w:r>
              <w:rPr>
                <w:b/>
                <w:bCs/>
              </w:rPr>
              <w:t>Strategi Penanganan</w:t>
            </w:r>
          </w:p>
        </w:tc>
        <w:tc>
          <w:tcPr>
            <w:tcW w:w="4819" w:type="dxa"/>
            <w:vAlign w:val="center"/>
          </w:tcPr>
          <w:p w14:paraId="73D10F64" w14:textId="0DD3C37D" w:rsidR="00C628DA" w:rsidRPr="00C628DA" w:rsidRDefault="00C628DA" w:rsidP="00C628DA">
            <w:pPr>
              <w:rPr>
                <w:rFonts w:ascii="Times New Roman" w:hAnsi="Times New Roman" w:cs="Times New Roman"/>
                <w:b/>
                <w:bCs/>
              </w:rPr>
            </w:pPr>
            <w:r>
              <w:rPr>
                <w:b/>
                <w:bCs/>
              </w:rPr>
              <w:t>Rencana Mitigasi dan Kontrol</w:t>
            </w:r>
          </w:p>
        </w:tc>
      </w:tr>
      <w:tr w:rsidR="00C628DA" w:rsidRPr="00C628DA" w14:paraId="711CEC57" w14:textId="36486770" w:rsidTr="008177B2">
        <w:tc>
          <w:tcPr>
            <w:tcW w:w="0" w:type="auto"/>
            <w:vAlign w:val="center"/>
          </w:tcPr>
          <w:p w14:paraId="40FBAC0B" w14:textId="522B447A" w:rsidR="00C628DA" w:rsidRPr="00C628DA" w:rsidRDefault="00C628DA" w:rsidP="00C628DA">
            <w:pPr>
              <w:rPr>
                <w:rFonts w:ascii="Times New Roman" w:hAnsi="Times New Roman" w:cs="Times New Roman"/>
              </w:rPr>
            </w:pPr>
            <w:r>
              <w:t>1</w:t>
            </w:r>
          </w:p>
        </w:tc>
        <w:tc>
          <w:tcPr>
            <w:tcW w:w="2444" w:type="dxa"/>
            <w:vAlign w:val="center"/>
          </w:tcPr>
          <w:p w14:paraId="1203EDD4" w14:textId="46BFE760" w:rsidR="00C628DA" w:rsidRPr="00C628DA" w:rsidRDefault="00C628DA" w:rsidP="00C628DA">
            <w:pPr>
              <w:rPr>
                <w:rFonts w:ascii="Times New Roman" w:hAnsi="Times New Roman" w:cs="Times New Roman"/>
              </w:rPr>
            </w:pPr>
            <w:r>
              <w:t>Kebocoran database pelanggan</w:t>
            </w:r>
          </w:p>
        </w:tc>
        <w:tc>
          <w:tcPr>
            <w:tcW w:w="1985" w:type="dxa"/>
            <w:vAlign w:val="center"/>
          </w:tcPr>
          <w:p w14:paraId="3BC78A99" w14:textId="125A6716" w:rsidR="00C628DA" w:rsidRPr="00C628DA" w:rsidRDefault="00C628DA" w:rsidP="00C628DA">
            <w:pPr>
              <w:rPr>
                <w:rFonts w:ascii="Times New Roman" w:hAnsi="Times New Roman" w:cs="Times New Roman"/>
              </w:rPr>
            </w:pPr>
            <w:r>
              <w:t>Mengurangi risiko</w:t>
            </w:r>
          </w:p>
        </w:tc>
        <w:tc>
          <w:tcPr>
            <w:tcW w:w="4819" w:type="dxa"/>
            <w:vAlign w:val="center"/>
          </w:tcPr>
          <w:p w14:paraId="12B51420" w14:textId="313174CF" w:rsidR="00C628DA" w:rsidRPr="00C628DA" w:rsidRDefault="00C628DA" w:rsidP="00C628DA">
            <w:r>
              <w:t>- Mengimplementasikan enkripsi data (AES-256)</w:t>
            </w:r>
            <w:r>
              <w:br/>
              <w:t>- Menerapkan firewall dan audit akses rutin</w:t>
            </w:r>
            <w:r>
              <w:br/>
              <w:t>- Backup data harian ke cloud terenkripsi</w:t>
            </w:r>
          </w:p>
        </w:tc>
      </w:tr>
      <w:tr w:rsidR="00C628DA" w:rsidRPr="00C628DA" w14:paraId="0F236D06" w14:textId="47D1BA55" w:rsidTr="008177B2">
        <w:tc>
          <w:tcPr>
            <w:tcW w:w="0" w:type="auto"/>
            <w:vAlign w:val="center"/>
          </w:tcPr>
          <w:p w14:paraId="7DA3C0DC" w14:textId="2AB8D201" w:rsidR="00C628DA" w:rsidRPr="00C628DA" w:rsidRDefault="00C628DA" w:rsidP="00C628DA">
            <w:pPr>
              <w:rPr>
                <w:rFonts w:ascii="Times New Roman" w:hAnsi="Times New Roman" w:cs="Times New Roman"/>
              </w:rPr>
            </w:pPr>
            <w:r>
              <w:t>2</w:t>
            </w:r>
          </w:p>
        </w:tc>
        <w:tc>
          <w:tcPr>
            <w:tcW w:w="2444" w:type="dxa"/>
            <w:vAlign w:val="center"/>
          </w:tcPr>
          <w:p w14:paraId="0E2AB07C" w14:textId="09369B97" w:rsidR="00C628DA" w:rsidRPr="00C628DA" w:rsidRDefault="00C628DA" w:rsidP="00C628DA">
            <w:pPr>
              <w:rPr>
                <w:rFonts w:ascii="Times New Roman" w:hAnsi="Times New Roman" w:cs="Times New Roman"/>
              </w:rPr>
            </w:pPr>
            <w:r>
              <w:t>Pencurian atau modifikasi source code</w:t>
            </w:r>
          </w:p>
        </w:tc>
        <w:tc>
          <w:tcPr>
            <w:tcW w:w="1985" w:type="dxa"/>
            <w:vAlign w:val="center"/>
          </w:tcPr>
          <w:p w14:paraId="16C14291" w14:textId="69AF8347" w:rsidR="00C628DA" w:rsidRPr="00C628DA" w:rsidRDefault="00C628DA" w:rsidP="00C628DA">
            <w:pPr>
              <w:rPr>
                <w:rFonts w:ascii="Times New Roman" w:hAnsi="Times New Roman" w:cs="Times New Roman"/>
              </w:rPr>
            </w:pPr>
            <w:r>
              <w:t>Menghindari risiko</w:t>
            </w:r>
          </w:p>
        </w:tc>
        <w:tc>
          <w:tcPr>
            <w:tcW w:w="4819" w:type="dxa"/>
            <w:vAlign w:val="center"/>
          </w:tcPr>
          <w:p w14:paraId="53E63D3F" w14:textId="7BBA4AF5" w:rsidR="00C628DA" w:rsidRPr="00C628DA" w:rsidRDefault="00C628DA" w:rsidP="00C628DA">
            <w:r>
              <w:t xml:space="preserve">- Menggunakan repositori </w:t>
            </w:r>
            <w:r>
              <w:rPr>
                <w:rStyle w:val="Emphasis"/>
              </w:rPr>
              <w:t>private</w:t>
            </w:r>
            <w:r>
              <w:t xml:space="preserve"> (GitHub Enterprise)</w:t>
            </w:r>
          </w:p>
        </w:tc>
      </w:tr>
      <w:tr w:rsidR="00C628DA" w:rsidRPr="00C628DA" w14:paraId="2A5AB686" w14:textId="42C88915" w:rsidTr="008177B2">
        <w:tc>
          <w:tcPr>
            <w:tcW w:w="0" w:type="auto"/>
            <w:vAlign w:val="center"/>
          </w:tcPr>
          <w:p w14:paraId="5D1A496F" w14:textId="041ACAE1" w:rsidR="00C628DA" w:rsidRPr="00C628DA" w:rsidRDefault="00C628DA" w:rsidP="00C628DA">
            <w:pPr>
              <w:rPr>
                <w:rFonts w:ascii="Times New Roman" w:hAnsi="Times New Roman" w:cs="Times New Roman"/>
              </w:rPr>
            </w:pPr>
            <w:r>
              <w:lastRenderedPageBreak/>
              <w:t>3</w:t>
            </w:r>
          </w:p>
        </w:tc>
        <w:tc>
          <w:tcPr>
            <w:tcW w:w="2444" w:type="dxa"/>
            <w:vAlign w:val="center"/>
          </w:tcPr>
          <w:p w14:paraId="54800163" w14:textId="16BEF47B" w:rsidR="00C628DA" w:rsidRPr="00C628DA" w:rsidRDefault="00C628DA" w:rsidP="00C628DA">
            <w:pPr>
              <w:rPr>
                <w:rFonts w:ascii="Times New Roman" w:hAnsi="Times New Roman" w:cs="Times New Roman"/>
              </w:rPr>
            </w:pPr>
            <w:r>
              <w:t>Penyalahgunaan akun cloud</w:t>
            </w:r>
          </w:p>
        </w:tc>
        <w:tc>
          <w:tcPr>
            <w:tcW w:w="1985" w:type="dxa"/>
            <w:vAlign w:val="center"/>
          </w:tcPr>
          <w:p w14:paraId="4DC2198B" w14:textId="77D3154E" w:rsidR="00C628DA" w:rsidRPr="00C628DA" w:rsidRDefault="00C628DA" w:rsidP="00C628DA">
            <w:pPr>
              <w:rPr>
                <w:rFonts w:ascii="Times New Roman" w:hAnsi="Times New Roman" w:cs="Times New Roman"/>
              </w:rPr>
            </w:pPr>
            <w:r>
              <w:t>Mengurangi risiko</w:t>
            </w:r>
          </w:p>
        </w:tc>
        <w:tc>
          <w:tcPr>
            <w:tcW w:w="4819" w:type="dxa"/>
            <w:vAlign w:val="center"/>
          </w:tcPr>
          <w:p w14:paraId="223FB363" w14:textId="77E53729" w:rsidR="00C628DA" w:rsidRPr="00C628DA" w:rsidRDefault="00C628DA" w:rsidP="00C628DA">
            <w:r>
              <w:t xml:space="preserve">- Mengaktifkan </w:t>
            </w:r>
            <w:r>
              <w:rPr>
                <w:rStyle w:val="Emphasis"/>
              </w:rPr>
              <w:t>Multi-Factor Authentication (MFA)</w:t>
            </w:r>
            <w:r>
              <w:br/>
              <w:t>- Kebijakan rotasi password setiap 60 hari</w:t>
            </w:r>
          </w:p>
        </w:tc>
      </w:tr>
      <w:tr w:rsidR="00C628DA" w:rsidRPr="00C628DA" w14:paraId="715B458D" w14:textId="00D19EC2" w:rsidTr="008177B2">
        <w:tc>
          <w:tcPr>
            <w:tcW w:w="0" w:type="auto"/>
            <w:vAlign w:val="center"/>
          </w:tcPr>
          <w:p w14:paraId="75190207" w14:textId="2D3BBAA9" w:rsidR="00C628DA" w:rsidRPr="00C628DA" w:rsidRDefault="00C628DA" w:rsidP="00C628DA">
            <w:pPr>
              <w:rPr>
                <w:rFonts w:ascii="Times New Roman" w:hAnsi="Times New Roman" w:cs="Times New Roman"/>
              </w:rPr>
            </w:pPr>
            <w:r>
              <w:t>4</w:t>
            </w:r>
          </w:p>
        </w:tc>
        <w:tc>
          <w:tcPr>
            <w:tcW w:w="2444" w:type="dxa"/>
            <w:vAlign w:val="center"/>
          </w:tcPr>
          <w:p w14:paraId="5B6FAE18" w14:textId="0104FE93" w:rsidR="00C628DA" w:rsidRPr="00C628DA" w:rsidRDefault="00C628DA" w:rsidP="00C628DA">
            <w:pPr>
              <w:rPr>
                <w:rFonts w:ascii="Times New Roman" w:hAnsi="Times New Roman" w:cs="Times New Roman"/>
              </w:rPr>
            </w:pPr>
            <w:r>
              <w:t>Malware atau pencurian perangkat kerja</w:t>
            </w:r>
          </w:p>
        </w:tc>
        <w:tc>
          <w:tcPr>
            <w:tcW w:w="1985" w:type="dxa"/>
            <w:vAlign w:val="center"/>
          </w:tcPr>
          <w:p w14:paraId="6676A9C1" w14:textId="1AA902A2" w:rsidR="00C628DA" w:rsidRPr="00C628DA" w:rsidRDefault="00C628DA" w:rsidP="00C628DA">
            <w:pPr>
              <w:rPr>
                <w:rFonts w:ascii="Times New Roman" w:hAnsi="Times New Roman" w:cs="Times New Roman"/>
              </w:rPr>
            </w:pPr>
            <w:r>
              <w:t>Mengurangi risiko</w:t>
            </w:r>
          </w:p>
        </w:tc>
        <w:tc>
          <w:tcPr>
            <w:tcW w:w="4819" w:type="dxa"/>
            <w:vAlign w:val="center"/>
          </w:tcPr>
          <w:p w14:paraId="04C41806" w14:textId="60D6BD51" w:rsidR="00C628DA" w:rsidRPr="00C628DA" w:rsidRDefault="00C628DA" w:rsidP="00C628DA">
            <w:r>
              <w:t>- Mengaktifkan BitLocker pada laptop karyawan</w:t>
            </w:r>
            <w:r>
              <w:br/>
              <w:t>- Instal antivirus berlisensi dan kebijakan keamanan perangkat</w:t>
            </w:r>
          </w:p>
        </w:tc>
      </w:tr>
      <w:tr w:rsidR="00C628DA" w:rsidRPr="00C628DA" w14:paraId="31DB9DC9" w14:textId="71DA63B6" w:rsidTr="008177B2">
        <w:tc>
          <w:tcPr>
            <w:tcW w:w="0" w:type="auto"/>
            <w:vAlign w:val="center"/>
          </w:tcPr>
          <w:p w14:paraId="55881667" w14:textId="4137C9B5" w:rsidR="00C628DA" w:rsidRPr="00C628DA" w:rsidRDefault="00C628DA" w:rsidP="00C628DA">
            <w:pPr>
              <w:rPr>
                <w:rFonts w:ascii="Times New Roman" w:hAnsi="Times New Roman" w:cs="Times New Roman"/>
              </w:rPr>
            </w:pPr>
            <w:r>
              <w:t>5</w:t>
            </w:r>
          </w:p>
        </w:tc>
        <w:tc>
          <w:tcPr>
            <w:tcW w:w="2444" w:type="dxa"/>
            <w:vAlign w:val="center"/>
          </w:tcPr>
          <w:p w14:paraId="60D041B6" w14:textId="4210478E" w:rsidR="00C628DA" w:rsidRPr="00C628DA" w:rsidRDefault="00C628DA" w:rsidP="00C628DA">
            <w:pPr>
              <w:rPr>
                <w:rFonts w:ascii="Times New Roman" w:hAnsi="Times New Roman" w:cs="Times New Roman"/>
              </w:rPr>
            </w:pPr>
            <w:r>
              <w:t>Serangan jaringan internal</w:t>
            </w:r>
          </w:p>
        </w:tc>
        <w:tc>
          <w:tcPr>
            <w:tcW w:w="1985" w:type="dxa"/>
            <w:vAlign w:val="center"/>
          </w:tcPr>
          <w:p w14:paraId="3075CA38" w14:textId="64ACF6FB" w:rsidR="00C628DA" w:rsidRPr="00C628DA" w:rsidRDefault="00C628DA" w:rsidP="00C628DA">
            <w:pPr>
              <w:rPr>
                <w:rFonts w:ascii="Times New Roman" w:hAnsi="Times New Roman" w:cs="Times New Roman"/>
              </w:rPr>
            </w:pPr>
            <w:r>
              <w:t>Menghindari risiko</w:t>
            </w:r>
          </w:p>
        </w:tc>
        <w:tc>
          <w:tcPr>
            <w:tcW w:w="4819" w:type="dxa"/>
            <w:vAlign w:val="center"/>
          </w:tcPr>
          <w:p w14:paraId="62303808" w14:textId="5A8BF311" w:rsidR="00C628DA" w:rsidRPr="00C628DA" w:rsidRDefault="00C628DA" w:rsidP="00C628DA">
            <w:r>
              <w:t>- Mengaktifkan firewall dan IDS/IPS</w:t>
            </w:r>
            <w:r>
              <w:br/>
              <w:t>- Mewajibkan penggunaan VPN untuk koneksi jarak jauh</w:t>
            </w:r>
          </w:p>
        </w:tc>
      </w:tr>
    </w:tbl>
    <w:p w14:paraId="0C6A4A08" w14:textId="77777777" w:rsidR="008177B2" w:rsidRDefault="008177B2" w:rsidP="008177B2">
      <w:pPr>
        <w:rPr>
          <w:rFonts w:ascii="Times New Roman" w:hAnsi="Times New Roman" w:cs="Times New Roman"/>
          <w:b/>
          <w:bCs/>
          <w:lang w:val="en-ID"/>
        </w:rPr>
      </w:pPr>
    </w:p>
    <w:p w14:paraId="0960B22D" w14:textId="40049F91" w:rsidR="008177B2" w:rsidRPr="008177B2" w:rsidRDefault="008177B2" w:rsidP="008177B2">
      <w:pPr>
        <w:rPr>
          <w:rFonts w:ascii="Times New Roman" w:hAnsi="Times New Roman" w:cs="Times New Roman"/>
          <w:b/>
          <w:bCs/>
          <w:lang w:val="en-ID"/>
        </w:rPr>
      </w:pPr>
      <w:r w:rsidRPr="008177B2">
        <w:rPr>
          <w:rFonts w:ascii="Times New Roman" w:hAnsi="Times New Roman" w:cs="Times New Roman"/>
          <w:b/>
          <w:bCs/>
          <w:lang w:val="en-ID"/>
        </w:rPr>
        <w:t>3.6 Evaluasi Risiko Setelah Mitigasi</w:t>
      </w:r>
    </w:p>
    <w:p w14:paraId="4AE30486" w14:textId="77777777" w:rsidR="00B50D9A" w:rsidRDefault="008177B2" w:rsidP="00B50D9A">
      <w:pPr>
        <w:jc w:val="both"/>
        <w:rPr>
          <w:rFonts w:ascii="Times New Roman" w:hAnsi="Times New Roman" w:cs="Times New Roman"/>
          <w:lang w:val="en-ID"/>
        </w:rPr>
      </w:pPr>
      <w:r w:rsidRPr="008177B2">
        <w:rPr>
          <w:rFonts w:ascii="Times New Roman" w:hAnsi="Times New Roman" w:cs="Times New Roman"/>
          <w:lang w:val="en-ID"/>
        </w:rPr>
        <w:t>Setelah penerapan rencana mitigasi, dilakukan evaluasi kembali untuk menentukan perubahan tingkat risiko.</w:t>
      </w:r>
    </w:p>
    <w:p w14:paraId="5DA025A3" w14:textId="5EF728BF" w:rsidR="008177B2" w:rsidRPr="008177B2" w:rsidRDefault="008177B2" w:rsidP="00B50D9A">
      <w:pPr>
        <w:jc w:val="both"/>
        <w:rPr>
          <w:rFonts w:ascii="Times New Roman" w:hAnsi="Times New Roman" w:cs="Times New Roman"/>
          <w:lang w:val="en-ID"/>
        </w:rPr>
      </w:pPr>
      <w:r w:rsidRPr="008177B2">
        <w:rPr>
          <w:rFonts w:ascii="Times New Roman" w:hAnsi="Times New Roman" w:cs="Times New Roman"/>
          <w:lang w:val="en-ID"/>
        </w:rPr>
        <w:t>Hasil evaluasi menunjukkan bahwa tingkat risiko yang sebelumnya “High” dan “Medium” dapat diturunkan menjadi “Low” hingga “Medium-Low”, dengan peningkatan signifikan pada keamanan jaringan dan kontrol akses.</w:t>
      </w:r>
    </w:p>
    <w:tbl>
      <w:tblPr>
        <w:tblStyle w:val="TableGrid"/>
        <w:tblW w:w="9869" w:type="dxa"/>
        <w:tblLook w:val="04A0" w:firstRow="1" w:lastRow="0" w:firstColumn="1" w:lastColumn="0" w:noHBand="0" w:noVBand="1"/>
      </w:tblPr>
      <w:tblGrid>
        <w:gridCol w:w="528"/>
        <w:gridCol w:w="3578"/>
        <w:gridCol w:w="1701"/>
        <w:gridCol w:w="2693"/>
        <w:gridCol w:w="1369"/>
      </w:tblGrid>
      <w:tr w:rsidR="008177B2" w:rsidRPr="00C628DA" w14:paraId="792918FC" w14:textId="77777777" w:rsidTr="008177B2">
        <w:trPr>
          <w:trHeight w:val="588"/>
        </w:trPr>
        <w:tc>
          <w:tcPr>
            <w:tcW w:w="0" w:type="auto"/>
            <w:vAlign w:val="center"/>
          </w:tcPr>
          <w:p w14:paraId="3D99C592" w14:textId="0C12AB94" w:rsidR="008177B2" w:rsidRPr="00C628DA" w:rsidRDefault="008177B2" w:rsidP="008177B2">
            <w:pPr>
              <w:rPr>
                <w:rFonts w:ascii="Times New Roman" w:hAnsi="Times New Roman" w:cs="Times New Roman"/>
                <w:b/>
                <w:bCs/>
              </w:rPr>
            </w:pPr>
            <w:r>
              <w:rPr>
                <w:b/>
                <w:bCs/>
              </w:rPr>
              <w:t>No</w:t>
            </w:r>
          </w:p>
        </w:tc>
        <w:tc>
          <w:tcPr>
            <w:tcW w:w="3578" w:type="dxa"/>
            <w:vAlign w:val="center"/>
          </w:tcPr>
          <w:p w14:paraId="4F3D49A1" w14:textId="434D0842" w:rsidR="008177B2" w:rsidRPr="00C628DA" w:rsidRDefault="008177B2" w:rsidP="008177B2">
            <w:pPr>
              <w:rPr>
                <w:rFonts w:ascii="Times New Roman" w:hAnsi="Times New Roman" w:cs="Times New Roman"/>
                <w:b/>
                <w:bCs/>
              </w:rPr>
            </w:pPr>
            <w:r>
              <w:rPr>
                <w:b/>
                <w:bCs/>
              </w:rPr>
              <w:t>Risiko Awal</w:t>
            </w:r>
          </w:p>
        </w:tc>
        <w:tc>
          <w:tcPr>
            <w:tcW w:w="1701" w:type="dxa"/>
            <w:vAlign w:val="center"/>
          </w:tcPr>
          <w:p w14:paraId="419DC45D" w14:textId="7D42AE5B" w:rsidR="008177B2" w:rsidRDefault="008177B2" w:rsidP="008177B2">
            <w:pPr>
              <w:rPr>
                <w:b/>
                <w:bCs/>
              </w:rPr>
            </w:pPr>
            <w:r>
              <w:rPr>
                <w:b/>
                <w:bCs/>
              </w:rPr>
              <w:t>Level Awal</w:t>
            </w:r>
          </w:p>
        </w:tc>
        <w:tc>
          <w:tcPr>
            <w:tcW w:w="2693" w:type="dxa"/>
            <w:vAlign w:val="center"/>
          </w:tcPr>
          <w:p w14:paraId="7D3E8C49" w14:textId="0227C5DC" w:rsidR="008177B2" w:rsidRPr="00C628DA" w:rsidRDefault="008177B2" w:rsidP="008177B2">
            <w:pPr>
              <w:rPr>
                <w:rFonts w:ascii="Times New Roman" w:hAnsi="Times New Roman" w:cs="Times New Roman"/>
                <w:b/>
                <w:bCs/>
              </w:rPr>
            </w:pPr>
            <w:r>
              <w:rPr>
                <w:b/>
                <w:bCs/>
              </w:rPr>
              <w:t>Level Setelah Mitigasi</w:t>
            </w:r>
          </w:p>
        </w:tc>
        <w:tc>
          <w:tcPr>
            <w:tcW w:w="1369" w:type="dxa"/>
            <w:vAlign w:val="center"/>
          </w:tcPr>
          <w:p w14:paraId="6398D4D0" w14:textId="4ADE3282" w:rsidR="008177B2" w:rsidRPr="00C628DA" w:rsidRDefault="008177B2" w:rsidP="008177B2">
            <w:pPr>
              <w:rPr>
                <w:rFonts w:ascii="Times New Roman" w:hAnsi="Times New Roman" w:cs="Times New Roman"/>
                <w:b/>
                <w:bCs/>
              </w:rPr>
            </w:pPr>
            <w:r>
              <w:rPr>
                <w:b/>
                <w:bCs/>
              </w:rPr>
              <w:t>Status</w:t>
            </w:r>
          </w:p>
        </w:tc>
      </w:tr>
      <w:tr w:rsidR="008177B2" w:rsidRPr="00C628DA" w14:paraId="0FF24A4F" w14:textId="77777777" w:rsidTr="008177B2">
        <w:trPr>
          <w:trHeight w:val="605"/>
        </w:trPr>
        <w:tc>
          <w:tcPr>
            <w:tcW w:w="0" w:type="auto"/>
            <w:vAlign w:val="center"/>
          </w:tcPr>
          <w:p w14:paraId="38B06B31" w14:textId="494477CD" w:rsidR="008177B2" w:rsidRPr="00C628DA" w:rsidRDefault="008177B2" w:rsidP="008177B2">
            <w:pPr>
              <w:rPr>
                <w:rFonts w:ascii="Times New Roman" w:hAnsi="Times New Roman" w:cs="Times New Roman"/>
              </w:rPr>
            </w:pPr>
            <w:r>
              <w:t>1</w:t>
            </w:r>
          </w:p>
        </w:tc>
        <w:tc>
          <w:tcPr>
            <w:tcW w:w="3578" w:type="dxa"/>
            <w:vAlign w:val="center"/>
          </w:tcPr>
          <w:p w14:paraId="630D0327" w14:textId="62B4C465" w:rsidR="008177B2" w:rsidRPr="00C628DA" w:rsidRDefault="008177B2" w:rsidP="008177B2">
            <w:pPr>
              <w:rPr>
                <w:rFonts w:ascii="Times New Roman" w:hAnsi="Times New Roman" w:cs="Times New Roman"/>
              </w:rPr>
            </w:pPr>
            <w:r>
              <w:t>Kebocoran database pelanggan</w:t>
            </w:r>
          </w:p>
        </w:tc>
        <w:tc>
          <w:tcPr>
            <w:tcW w:w="1701" w:type="dxa"/>
            <w:vAlign w:val="center"/>
          </w:tcPr>
          <w:p w14:paraId="2AC11859" w14:textId="4BDF3720" w:rsidR="008177B2" w:rsidRDefault="008177B2" w:rsidP="008177B2">
            <w:r>
              <w:t>High</w:t>
            </w:r>
          </w:p>
        </w:tc>
        <w:tc>
          <w:tcPr>
            <w:tcW w:w="2693" w:type="dxa"/>
            <w:vAlign w:val="center"/>
          </w:tcPr>
          <w:p w14:paraId="053ECC88" w14:textId="4D5297B2" w:rsidR="008177B2" w:rsidRPr="00C628DA" w:rsidRDefault="008177B2" w:rsidP="008177B2">
            <w:pPr>
              <w:rPr>
                <w:rFonts w:ascii="Times New Roman" w:hAnsi="Times New Roman" w:cs="Times New Roman"/>
              </w:rPr>
            </w:pPr>
            <w:r>
              <w:t>Medium–Low</w:t>
            </w:r>
          </w:p>
        </w:tc>
        <w:tc>
          <w:tcPr>
            <w:tcW w:w="1369" w:type="dxa"/>
            <w:vAlign w:val="center"/>
          </w:tcPr>
          <w:p w14:paraId="55393D52" w14:textId="74927608" w:rsidR="008177B2" w:rsidRPr="00C628DA" w:rsidRDefault="008177B2" w:rsidP="008177B2">
            <w:r>
              <w:t>Terkendali</w:t>
            </w:r>
          </w:p>
        </w:tc>
      </w:tr>
      <w:tr w:rsidR="008177B2" w:rsidRPr="00C628DA" w14:paraId="42FF07F5" w14:textId="77777777" w:rsidTr="008177B2">
        <w:trPr>
          <w:trHeight w:val="588"/>
        </w:trPr>
        <w:tc>
          <w:tcPr>
            <w:tcW w:w="0" w:type="auto"/>
            <w:vAlign w:val="center"/>
          </w:tcPr>
          <w:p w14:paraId="5D19722B" w14:textId="31C7001A" w:rsidR="008177B2" w:rsidRPr="00C628DA" w:rsidRDefault="008177B2" w:rsidP="008177B2">
            <w:pPr>
              <w:rPr>
                <w:rFonts w:ascii="Times New Roman" w:hAnsi="Times New Roman" w:cs="Times New Roman"/>
              </w:rPr>
            </w:pPr>
            <w:r>
              <w:t>2</w:t>
            </w:r>
          </w:p>
        </w:tc>
        <w:tc>
          <w:tcPr>
            <w:tcW w:w="3578" w:type="dxa"/>
            <w:vAlign w:val="center"/>
          </w:tcPr>
          <w:p w14:paraId="343DC1AD" w14:textId="3A5BAE34" w:rsidR="008177B2" w:rsidRPr="00C628DA" w:rsidRDefault="008177B2" w:rsidP="008177B2">
            <w:pPr>
              <w:rPr>
                <w:rFonts w:ascii="Times New Roman" w:hAnsi="Times New Roman" w:cs="Times New Roman"/>
              </w:rPr>
            </w:pPr>
            <w:r>
              <w:t>Modifikasi source code</w:t>
            </w:r>
          </w:p>
        </w:tc>
        <w:tc>
          <w:tcPr>
            <w:tcW w:w="1701" w:type="dxa"/>
            <w:vAlign w:val="center"/>
          </w:tcPr>
          <w:p w14:paraId="5B561C55" w14:textId="6A36C2AD" w:rsidR="008177B2" w:rsidRDefault="008177B2" w:rsidP="008177B2">
            <w:r>
              <w:t>Medium</w:t>
            </w:r>
          </w:p>
        </w:tc>
        <w:tc>
          <w:tcPr>
            <w:tcW w:w="2693" w:type="dxa"/>
            <w:vAlign w:val="center"/>
          </w:tcPr>
          <w:p w14:paraId="403BCC76" w14:textId="51D7531E" w:rsidR="008177B2" w:rsidRPr="00C628DA" w:rsidRDefault="008177B2" w:rsidP="008177B2">
            <w:pPr>
              <w:rPr>
                <w:rFonts w:ascii="Times New Roman" w:hAnsi="Times New Roman" w:cs="Times New Roman"/>
              </w:rPr>
            </w:pPr>
            <w:r>
              <w:t>Low</w:t>
            </w:r>
          </w:p>
        </w:tc>
        <w:tc>
          <w:tcPr>
            <w:tcW w:w="1369" w:type="dxa"/>
            <w:vAlign w:val="center"/>
          </w:tcPr>
          <w:p w14:paraId="511F90B3" w14:textId="4C9C91CB" w:rsidR="008177B2" w:rsidRPr="00C628DA" w:rsidRDefault="008177B2" w:rsidP="008177B2">
            <w:r>
              <w:t>Aman</w:t>
            </w:r>
          </w:p>
        </w:tc>
      </w:tr>
      <w:tr w:rsidR="008177B2" w:rsidRPr="00C628DA" w14:paraId="3D21C4AF" w14:textId="77777777" w:rsidTr="008177B2">
        <w:trPr>
          <w:trHeight w:val="605"/>
        </w:trPr>
        <w:tc>
          <w:tcPr>
            <w:tcW w:w="0" w:type="auto"/>
            <w:vAlign w:val="center"/>
          </w:tcPr>
          <w:p w14:paraId="4CE10F2E" w14:textId="2D92082A" w:rsidR="008177B2" w:rsidRPr="00C628DA" w:rsidRDefault="008177B2" w:rsidP="008177B2">
            <w:pPr>
              <w:rPr>
                <w:rFonts w:ascii="Times New Roman" w:hAnsi="Times New Roman" w:cs="Times New Roman"/>
              </w:rPr>
            </w:pPr>
            <w:r>
              <w:t>3</w:t>
            </w:r>
          </w:p>
        </w:tc>
        <w:tc>
          <w:tcPr>
            <w:tcW w:w="3578" w:type="dxa"/>
            <w:vAlign w:val="center"/>
          </w:tcPr>
          <w:p w14:paraId="711034FE" w14:textId="565010EB" w:rsidR="008177B2" w:rsidRPr="00C628DA" w:rsidRDefault="008177B2" w:rsidP="008177B2">
            <w:pPr>
              <w:rPr>
                <w:rFonts w:ascii="Times New Roman" w:hAnsi="Times New Roman" w:cs="Times New Roman"/>
              </w:rPr>
            </w:pPr>
            <w:r>
              <w:t>Penyalahgunaan akun cloud</w:t>
            </w:r>
          </w:p>
        </w:tc>
        <w:tc>
          <w:tcPr>
            <w:tcW w:w="1701" w:type="dxa"/>
            <w:vAlign w:val="center"/>
          </w:tcPr>
          <w:p w14:paraId="6F83C18B" w14:textId="58A5E328" w:rsidR="008177B2" w:rsidRDefault="008177B2" w:rsidP="008177B2">
            <w:r>
              <w:t>High</w:t>
            </w:r>
          </w:p>
        </w:tc>
        <w:tc>
          <w:tcPr>
            <w:tcW w:w="2693" w:type="dxa"/>
            <w:vAlign w:val="center"/>
          </w:tcPr>
          <w:p w14:paraId="15CDF9F3" w14:textId="6F0862ED" w:rsidR="008177B2" w:rsidRPr="00C628DA" w:rsidRDefault="008177B2" w:rsidP="008177B2">
            <w:pPr>
              <w:rPr>
                <w:rFonts w:ascii="Times New Roman" w:hAnsi="Times New Roman" w:cs="Times New Roman"/>
              </w:rPr>
            </w:pPr>
            <w:r>
              <w:t>Medium</w:t>
            </w:r>
          </w:p>
        </w:tc>
        <w:tc>
          <w:tcPr>
            <w:tcW w:w="1369" w:type="dxa"/>
            <w:vAlign w:val="center"/>
          </w:tcPr>
          <w:p w14:paraId="19FA948E" w14:textId="2FC7FF6E" w:rsidR="008177B2" w:rsidRPr="00C628DA" w:rsidRDefault="008177B2" w:rsidP="008177B2">
            <w:r>
              <w:t>Terkendali</w:t>
            </w:r>
          </w:p>
        </w:tc>
      </w:tr>
      <w:tr w:rsidR="008177B2" w:rsidRPr="00C628DA" w14:paraId="60C210AB" w14:textId="77777777" w:rsidTr="008177B2">
        <w:trPr>
          <w:trHeight w:val="588"/>
        </w:trPr>
        <w:tc>
          <w:tcPr>
            <w:tcW w:w="0" w:type="auto"/>
            <w:vAlign w:val="center"/>
          </w:tcPr>
          <w:p w14:paraId="538330C9" w14:textId="269EF701" w:rsidR="008177B2" w:rsidRPr="00C628DA" w:rsidRDefault="008177B2" w:rsidP="008177B2">
            <w:pPr>
              <w:rPr>
                <w:rFonts w:ascii="Times New Roman" w:hAnsi="Times New Roman" w:cs="Times New Roman"/>
              </w:rPr>
            </w:pPr>
            <w:r>
              <w:t>4</w:t>
            </w:r>
          </w:p>
        </w:tc>
        <w:tc>
          <w:tcPr>
            <w:tcW w:w="3578" w:type="dxa"/>
            <w:vAlign w:val="center"/>
          </w:tcPr>
          <w:p w14:paraId="6AF3663C" w14:textId="3B76A540" w:rsidR="008177B2" w:rsidRPr="00C628DA" w:rsidRDefault="008177B2" w:rsidP="008177B2">
            <w:pPr>
              <w:rPr>
                <w:rFonts w:ascii="Times New Roman" w:hAnsi="Times New Roman" w:cs="Times New Roman"/>
              </w:rPr>
            </w:pPr>
            <w:r>
              <w:t>Pencurian perangkat kerja</w:t>
            </w:r>
          </w:p>
        </w:tc>
        <w:tc>
          <w:tcPr>
            <w:tcW w:w="1701" w:type="dxa"/>
            <w:vAlign w:val="center"/>
          </w:tcPr>
          <w:p w14:paraId="4E6BF6B0" w14:textId="51AE5174" w:rsidR="008177B2" w:rsidRDefault="008177B2" w:rsidP="008177B2">
            <w:r>
              <w:t>Medium</w:t>
            </w:r>
          </w:p>
        </w:tc>
        <w:tc>
          <w:tcPr>
            <w:tcW w:w="2693" w:type="dxa"/>
            <w:vAlign w:val="center"/>
          </w:tcPr>
          <w:p w14:paraId="16A5F61F" w14:textId="2777BABD" w:rsidR="008177B2" w:rsidRPr="00C628DA" w:rsidRDefault="008177B2" w:rsidP="008177B2">
            <w:pPr>
              <w:rPr>
                <w:rFonts w:ascii="Times New Roman" w:hAnsi="Times New Roman" w:cs="Times New Roman"/>
              </w:rPr>
            </w:pPr>
            <w:r>
              <w:t>Low</w:t>
            </w:r>
          </w:p>
        </w:tc>
        <w:tc>
          <w:tcPr>
            <w:tcW w:w="1369" w:type="dxa"/>
            <w:vAlign w:val="center"/>
          </w:tcPr>
          <w:p w14:paraId="77DFD382" w14:textId="3743B835" w:rsidR="008177B2" w:rsidRPr="00C628DA" w:rsidRDefault="008177B2" w:rsidP="008177B2">
            <w:r>
              <w:t>Aman</w:t>
            </w:r>
          </w:p>
        </w:tc>
      </w:tr>
      <w:tr w:rsidR="008177B2" w:rsidRPr="00C628DA" w14:paraId="5DB85AC0" w14:textId="77777777" w:rsidTr="008177B2">
        <w:trPr>
          <w:trHeight w:val="588"/>
        </w:trPr>
        <w:tc>
          <w:tcPr>
            <w:tcW w:w="0" w:type="auto"/>
            <w:vAlign w:val="center"/>
          </w:tcPr>
          <w:p w14:paraId="10066670" w14:textId="3BFE9109" w:rsidR="008177B2" w:rsidRPr="00C628DA" w:rsidRDefault="008177B2" w:rsidP="008177B2">
            <w:pPr>
              <w:rPr>
                <w:rFonts w:ascii="Times New Roman" w:hAnsi="Times New Roman" w:cs="Times New Roman"/>
              </w:rPr>
            </w:pPr>
            <w:r>
              <w:t>5</w:t>
            </w:r>
          </w:p>
        </w:tc>
        <w:tc>
          <w:tcPr>
            <w:tcW w:w="3578" w:type="dxa"/>
            <w:vAlign w:val="center"/>
          </w:tcPr>
          <w:p w14:paraId="609482E5" w14:textId="300EE08F" w:rsidR="008177B2" w:rsidRPr="00C628DA" w:rsidRDefault="008177B2" w:rsidP="008177B2">
            <w:pPr>
              <w:rPr>
                <w:rFonts w:ascii="Times New Roman" w:hAnsi="Times New Roman" w:cs="Times New Roman"/>
              </w:rPr>
            </w:pPr>
            <w:r>
              <w:t>Serangan jaringan internal</w:t>
            </w:r>
          </w:p>
        </w:tc>
        <w:tc>
          <w:tcPr>
            <w:tcW w:w="1701" w:type="dxa"/>
            <w:vAlign w:val="center"/>
          </w:tcPr>
          <w:p w14:paraId="1DB54E49" w14:textId="45C9A311" w:rsidR="008177B2" w:rsidRDefault="008177B2" w:rsidP="008177B2">
            <w:r>
              <w:t>Low–Medium</w:t>
            </w:r>
          </w:p>
        </w:tc>
        <w:tc>
          <w:tcPr>
            <w:tcW w:w="2693" w:type="dxa"/>
            <w:vAlign w:val="center"/>
          </w:tcPr>
          <w:p w14:paraId="3C6E6B7A" w14:textId="6381AA33" w:rsidR="008177B2" w:rsidRPr="00C628DA" w:rsidRDefault="008177B2" w:rsidP="008177B2">
            <w:pPr>
              <w:rPr>
                <w:rFonts w:ascii="Times New Roman" w:hAnsi="Times New Roman" w:cs="Times New Roman"/>
              </w:rPr>
            </w:pPr>
            <w:r>
              <w:t>Low</w:t>
            </w:r>
          </w:p>
        </w:tc>
        <w:tc>
          <w:tcPr>
            <w:tcW w:w="1369" w:type="dxa"/>
            <w:vAlign w:val="center"/>
          </w:tcPr>
          <w:p w14:paraId="731DEA74" w14:textId="006B5D5E" w:rsidR="008177B2" w:rsidRPr="00C628DA" w:rsidRDefault="008177B2" w:rsidP="008177B2">
            <w:r>
              <w:t>Aman</w:t>
            </w:r>
          </w:p>
        </w:tc>
      </w:tr>
    </w:tbl>
    <w:p w14:paraId="62ECFD9B" w14:textId="02315A0E" w:rsidR="008177B2" w:rsidRDefault="008177B2">
      <w:pPr>
        <w:rPr>
          <w:rStyle w:val="Strong"/>
          <w:rFonts w:ascii="Times New Roman" w:hAnsi="Times New Roman" w:cs="Times New Roman"/>
          <w:sz w:val="28"/>
          <w:szCs w:val="28"/>
        </w:rPr>
      </w:pPr>
    </w:p>
    <w:p w14:paraId="09BDD7C8" w14:textId="33F3C750" w:rsidR="00831454" w:rsidRPr="00831454" w:rsidRDefault="00831454" w:rsidP="00831454">
      <w:pPr>
        <w:pStyle w:val="Heading3"/>
        <w:numPr>
          <w:ilvl w:val="0"/>
          <w:numId w:val="0"/>
        </w:numPr>
        <w:jc w:val="center"/>
      </w:pPr>
      <w:r w:rsidRPr="00C628DA">
        <w:rPr>
          <w:rStyle w:val="Strong"/>
          <w:b/>
          <w:bCs/>
        </w:rPr>
        <w:lastRenderedPageBreak/>
        <w:t>KESIMPULAN</w:t>
      </w:r>
    </w:p>
    <w:p w14:paraId="710BC049" w14:textId="77777777" w:rsidR="00B50D9A" w:rsidRDefault="00831454" w:rsidP="00B50D9A">
      <w:pPr>
        <w:jc w:val="both"/>
        <w:rPr>
          <w:rFonts w:ascii="Times New Roman" w:hAnsi="Times New Roman" w:cs="Times New Roman"/>
          <w:lang w:val="en-ID"/>
        </w:rPr>
      </w:pPr>
      <w:r w:rsidRPr="00831454">
        <w:rPr>
          <w:rFonts w:ascii="Times New Roman" w:hAnsi="Times New Roman" w:cs="Times New Roman"/>
          <w:lang w:val="en-ID"/>
        </w:rPr>
        <w:t>Berdasarkan hasil analisis dan implementasi Sistem Manajemen Keamanan Informasi (SMKI) berbasis ISO/IEC 27001 pada PT TechNova Digital Solutions, dapat disimpulkan bahwa penerapan standar ini memberikan pengaruh yang signifikan terhadap peningkatan keamanan informasi dan tata kelola teknologi di lingkungan perusahaan.</w:t>
      </w:r>
    </w:p>
    <w:p w14:paraId="2AB5C7C2" w14:textId="77777777" w:rsidR="00B50D9A" w:rsidRDefault="00831454" w:rsidP="00B50D9A">
      <w:pPr>
        <w:jc w:val="both"/>
        <w:rPr>
          <w:rFonts w:ascii="Times New Roman" w:hAnsi="Times New Roman" w:cs="Times New Roman"/>
          <w:lang w:val="en-ID"/>
        </w:rPr>
      </w:pPr>
      <w:r w:rsidRPr="00831454">
        <w:rPr>
          <w:rFonts w:ascii="Times New Roman" w:hAnsi="Times New Roman" w:cs="Times New Roman"/>
          <w:lang w:val="en-ID"/>
        </w:rPr>
        <w:t>Secara keseluruhan, penerapan ISO/IEC 27001 membantu perusahaan dalam mengidentifikasi, menilai, dan mengendalikan risiko keamanan informasi yang berpotensi mengancam operasional dan reputasi bisnis.</w:t>
      </w:r>
    </w:p>
    <w:p w14:paraId="05FFF3BC" w14:textId="2E2709F5" w:rsidR="00831454" w:rsidRPr="00831454" w:rsidRDefault="00831454" w:rsidP="00B50D9A">
      <w:pPr>
        <w:jc w:val="both"/>
        <w:rPr>
          <w:rFonts w:ascii="Times New Roman" w:hAnsi="Times New Roman" w:cs="Times New Roman"/>
          <w:lang w:val="en-ID"/>
        </w:rPr>
      </w:pPr>
      <w:r w:rsidRPr="00831454">
        <w:rPr>
          <w:rFonts w:ascii="Times New Roman" w:hAnsi="Times New Roman" w:cs="Times New Roman"/>
          <w:lang w:val="en-ID"/>
        </w:rPr>
        <w:t>Melalui lima tahapan yang telah dilaksanakan, perusahaan berhasil mencapai peningkatan keamanan yang terukur dan berkelanjutan.</w:t>
      </w:r>
    </w:p>
    <w:p w14:paraId="4736237A" w14:textId="64AAB37E" w:rsidR="00831454" w:rsidRPr="00831454" w:rsidRDefault="00831454" w:rsidP="00B50D9A">
      <w:pPr>
        <w:numPr>
          <w:ilvl w:val="0"/>
          <w:numId w:val="24"/>
        </w:numPr>
        <w:jc w:val="both"/>
        <w:rPr>
          <w:rFonts w:ascii="Times New Roman" w:hAnsi="Times New Roman" w:cs="Times New Roman"/>
          <w:lang w:val="en-ID"/>
        </w:rPr>
      </w:pPr>
      <w:r w:rsidRPr="00831454">
        <w:rPr>
          <w:rFonts w:ascii="Times New Roman" w:hAnsi="Times New Roman" w:cs="Times New Roman"/>
          <w:lang w:val="en-ID"/>
        </w:rPr>
        <w:t>Pada tahap identifikasi risiko, PT TechNova Digital Solutions berhasil mengenali aset-aset penting seperti database pelanggan, akun cloud, dan kode sumber aplikasi, beserta ancaman dan kerentanannya.</w:t>
      </w:r>
      <w:r w:rsidR="00B50D9A">
        <w:rPr>
          <w:rFonts w:ascii="Times New Roman" w:hAnsi="Times New Roman" w:cs="Times New Roman"/>
          <w:lang w:val="en-ID"/>
        </w:rPr>
        <w:t xml:space="preserve"> </w:t>
      </w:r>
      <w:r w:rsidRPr="00831454">
        <w:rPr>
          <w:rFonts w:ascii="Times New Roman" w:hAnsi="Times New Roman" w:cs="Times New Roman"/>
          <w:lang w:val="en-ID"/>
        </w:rPr>
        <w:t>Tahapan ini memberikan gambaran menyeluruh mengenai posisi keamanan perusahaan.</w:t>
      </w:r>
    </w:p>
    <w:p w14:paraId="02FBD14C" w14:textId="77777777" w:rsidR="00831454" w:rsidRPr="00831454" w:rsidRDefault="00831454" w:rsidP="00B50D9A">
      <w:pPr>
        <w:numPr>
          <w:ilvl w:val="0"/>
          <w:numId w:val="24"/>
        </w:numPr>
        <w:jc w:val="both"/>
        <w:rPr>
          <w:rFonts w:ascii="Times New Roman" w:hAnsi="Times New Roman" w:cs="Times New Roman"/>
          <w:lang w:val="en-ID"/>
        </w:rPr>
      </w:pPr>
      <w:r w:rsidRPr="00831454">
        <w:rPr>
          <w:rFonts w:ascii="Times New Roman" w:hAnsi="Times New Roman" w:cs="Times New Roman"/>
          <w:lang w:val="en-ID"/>
        </w:rPr>
        <w:t>Pada tahap analisis risiko, perusahaan menilai tingkat dampak dan kemungkinan terjadinya setiap ancaman, sehingga mampu menentukan prioritas penanganan berdasarkan kategori risiko (Low, Medium, High).</w:t>
      </w:r>
    </w:p>
    <w:p w14:paraId="1198F926" w14:textId="77777777" w:rsidR="00831454" w:rsidRPr="00831454" w:rsidRDefault="00831454" w:rsidP="00B50D9A">
      <w:pPr>
        <w:numPr>
          <w:ilvl w:val="0"/>
          <w:numId w:val="24"/>
        </w:numPr>
        <w:jc w:val="both"/>
        <w:rPr>
          <w:rFonts w:ascii="Times New Roman" w:hAnsi="Times New Roman" w:cs="Times New Roman"/>
          <w:lang w:val="en-ID"/>
        </w:rPr>
      </w:pPr>
      <w:r w:rsidRPr="00831454">
        <w:rPr>
          <w:rFonts w:ascii="Times New Roman" w:hAnsi="Times New Roman" w:cs="Times New Roman"/>
          <w:lang w:val="en-ID"/>
        </w:rPr>
        <w:t>Pada tahap penanganan risiko, diterapkan langkah-langkah mitigasi seperti enkripsi data, penerapan Multi-Factor Authentication (MFA), serta kebijakan rotasi password untuk meminimalkan potensi kebocoran dan penyalahgunaan akses.</w:t>
      </w:r>
    </w:p>
    <w:p w14:paraId="349AE48D" w14:textId="77777777" w:rsidR="00831454" w:rsidRPr="00831454" w:rsidRDefault="00831454" w:rsidP="00B50D9A">
      <w:pPr>
        <w:numPr>
          <w:ilvl w:val="0"/>
          <w:numId w:val="24"/>
        </w:numPr>
        <w:jc w:val="both"/>
        <w:rPr>
          <w:rFonts w:ascii="Times New Roman" w:hAnsi="Times New Roman" w:cs="Times New Roman"/>
          <w:lang w:val="en-ID"/>
        </w:rPr>
      </w:pPr>
      <w:r w:rsidRPr="00831454">
        <w:rPr>
          <w:rFonts w:ascii="Times New Roman" w:hAnsi="Times New Roman" w:cs="Times New Roman"/>
          <w:lang w:val="en-ID"/>
        </w:rPr>
        <w:t xml:space="preserve">Pada tahap pemilihan dan rancangan kontrol, PT TechNova memilih kontrol keamanan berdasarkan </w:t>
      </w:r>
      <w:r w:rsidRPr="00831454">
        <w:rPr>
          <w:rFonts w:ascii="Times New Roman" w:hAnsi="Times New Roman" w:cs="Times New Roman"/>
          <w:i/>
          <w:iCs/>
          <w:lang w:val="en-ID"/>
        </w:rPr>
        <w:t>Annex A ISO/IEC 27001:2022</w:t>
      </w:r>
      <w:r w:rsidRPr="00831454">
        <w:rPr>
          <w:rFonts w:ascii="Times New Roman" w:hAnsi="Times New Roman" w:cs="Times New Roman"/>
          <w:lang w:val="en-ID"/>
        </w:rPr>
        <w:t>, mencakup kebijakan keamanan, pelatihan staf, keamanan jaringan, dan business continuity plan yang disesuaikan dengan kebutuhan perusahaan.</w:t>
      </w:r>
    </w:p>
    <w:p w14:paraId="353EB31D" w14:textId="4C5AFE84" w:rsidR="00831454" w:rsidRPr="00831454" w:rsidRDefault="00831454" w:rsidP="00B50D9A">
      <w:pPr>
        <w:numPr>
          <w:ilvl w:val="0"/>
          <w:numId w:val="24"/>
        </w:numPr>
        <w:jc w:val="both"/>
        <w:rPr>
          <w:rFonts w:ascii="Times New Roman" w:hAnsi="Times New Roman" w:cs="Times New Roman"/>
          <w:lang w:val="en-ID"/>
        </w:rPr>
      </w:pPr>
      <w:r w:rsidRPr="00831454">
        <w:rPr>
          <w:rFonts w:ascii="Times New Roman" w:hAnsi="Times New Roman" w:cs="Times New Roman"/>
          <w:lang w:val="en-ID"/>
        </w:rPr>
        <w:t>Pada tahap evaluasi dan audit internal, dilakukan peninjauan berkala terhadap efektivitas kontrol keamanan.</w:t>
      </w:r>
      <w:r w:rsidR="00B50D9A">
        <w:rPr>
          <w:rFonts w:ascii="Times New Roman" w:hAnsi="Times New Roman" w:cs="Times New Roman"/>
          <w:lang w:val="en-ID"/>
        </w:rPr>
        <w:t xml:space="preserve"> </w:t>
      </w:r>
      <w:r w:rsidRPr="00831454">
        <w:rPr>
          <w:rFonts w:ascii="Times New Roman" w:hAnsi="Times New Roman" w:cs="Times New Roman"/>
          <w:lang w:val="en-ID"/>
        </w:rPr>
        <w:t xml:space="preserve">Hasil audit menunjukkan bahwa risiko kebocoran data dan penyalahgunaan akun berhasil diturunkan dari kategori </w:t>
      </w:r>
      <w:r w:rsidRPr="00831454">
        <w:rPr>
          <w:rFonts w:ascii="Times New Roman" w:hAnsi="Times New Roman" w:cs="Times New Roman"/>
          <w:i/>
          <w:iCs/>
          <w:lang w:val="en-ID"/>
        </w:rPr>
        <w:t>High</w:t>
      </w:r>
      <w:r w:rsidRPr="00831454">
        <w:rPr>
          <w:rFonts w:ascii="Times New Roman" w:hAnsi="Times New Roman" w:cs="Times New Roman"/>
          <w:lang w:val="en-ID"/>
        </w:rPr>
        <w:t xml:space="preserve"> menjadi </w:t>
      </w:r>
      <w:r w:rsidRPr="00831454">
        <w:rPr>
          <w:rFonts w:ascii="Times New Roman" w:hAnsi="Times New Roman" w:cs="Times New Roman"/>
          <w:i/>
          <w:iCs/>
          <w:lang w:val="en-ID"/>
        </w:rPr>
        <w:t>Medium–Low</w:t>
      </w:r>
      <w:r w:rsidRPr="00831454">
        <w:rPr>
          <w:rFonts w:ascii="Times New Roman" w:hAnsi="Times New Roman" w:cs="Times New Roman"/>
          <w:lang w:val="en-ID"/>
        </w:rPr>
        <w:t>, serta terjadi peningkatan kesadaran keamanan di kalangan karyawan.</w:t>
      </w:r>
    </w:p>
    <w:p w14:paraId="416A3AB9" w14:textId="77777777" w:rsidR="00831454" w:rsidRPr="00831454" w:rsidRDefault="00831454" w:rsidP="00B50D9A">
      <w:pPr>
        <w:jc w:val="both"/>
        <w:rPr>
          <w:rFonts w:ascii="Times New Roman" w:hAnsi="Times New Roman" w:cs="Times New Roman"/>
          <w:lang w:val="en-ID"/>
        </w:rPr>
      </w:pPr>
      <w:r w:rsidRPr="00831454">
        <w:rPr>
          <w:rFonts w:ascii="Times New Roman" w:hAnsi="Times New Roman" w:cs="Times New Roman"/>
          <w:lang w:val="en-ID"/>
        </w:rPr>
        <w:lastRenderedPageBreak/>
        <w:t>Dengan demikian, penerapan ISO/IEC 27001 pada PT TechNova Digital Solutions terbukti meningkatkan keandalan sistem informasi, memperkuat perlindungan data pelanggan, dan membangun budaya keamanan yang berkelanjutan di seluruh lapisan organisasi.</w:t>
      </w:r>
    </w:p>
    <w:p w14:paraId="235BA739" w14:textId="77777777" w:rsidR="00831454" w:rsidRPr="00831454" w:rsidRDefault="00831454" w:rsidP="00B50D9A">
      <w:pPr>
        <w:jc w:val="both"/>
        <w:rPr>
          <w:rFonts w:ascii="Times New Roman" w:hAnsi="Times New Roman" w:cs="Times New Roman"/>
          <w:lang w:val="en-ID"/>
        </w:rPr>
      </w:pPr>
      <w:r w:rsidRPr="00831454">
        <w:rPr>
          <w:rFonts w:ascii="Times New Roman" w:hAnsi="Times New Roman" w:cs="Times New Roman"/>
          <w:lang w:val="en-ID"/>
        </w:rPr>
        <w:t>Ke depan, perusahaan disarankan untuk:</w:t>
      </w:r>
    </w:p>
    <w:p w14:paraId="0E2AEB49" w14:textId="77777777" w:rsidR="00831454" w:rsidRPr="00831454" w:rsidRDefault="00831454" w:rsidP="00B50D9A">
      <w:pPr>
        <w:numPr>
          <w:ilvl w:val="0"/>
          <w:numId w:val="25"/>
        </w:numPr>
        <w:jc w:val="both"/>
        <w:rPr>
          <w:rFonts w:ascii="Times New Roman" w:hAnsi="Times New Roman" w:cs="Times New Roman"/>
          <w:lang w:val="en-ID"/>
        </w:rPr>
      </w:pPr>
      <w:r w:rsidRPr="00831454">
        <w:rPr>
          <w:rFonts w:ascii="Times New Roman" w:hAnsi="Times New Roman" w:cs="Times New Roman"/>
          <w:lang w:val="en-ID"/>
        </w:rPr>
        <w:t>Melanjutkan proses menuju sertifikasi resmi ISO 27001 agar sistem keamanan informasi diakui secara internasional.</w:t>
      </w:r>
    </w:p>
    <w:p w14:paraId="1F90FE21" w14:textId="77777777" w:rsidR="00831454" w:rsidRPr="00831454" w:rsidRDefault="00831454" w:rsidP="00B50D9A">
      <w:pPr>
        <w:numPr>
          <w:ilvl w:val="0"/>
          <w:numId w:val="25"/>
        </w:numPr>
        <w:jc w:val="both"/>
        <w:rPr>
          <w:rFonts w:ascii="Times New Roman" w:hAnsi="Times New Roman" w:cs="Times New Roman"/>
          <w:lang w:val="en-ID"/>
        </w:rPr>
      </w:pPr>
      <w:r w:rsidRPr="00831454">
        <w:rPr>
          <w:rFonts w:ascii="Times New Roman" w:hAnsi="Times New Roman" w:cs="Times New Roman"/>
          <w:lang w:val="en-ID"/>
        </w:rPr>
        <w:t>Melakukan audit rutin dan pembaruan kebijakan keamanan agar tetap relevan dengan perkembangan ancaman siber.</w:t>
      </w:r>
    </w:p>
    <w:p w14:paraId="1871EAB8" w14:textId="77777777" w:rsidR="00831454" w:rsidRPr="00831454" w:rsidRDefault="00831454" w:rsidP="00B50D9A">
      <w:pPr>
        <w:numPr>
          <w:ilvl w:val="0"/>
          <w:numId w:val="25"/>
        </w:numPr>
        <w:jc w:val="both"/>
        <w:rPr>
          <w:rFonts w:ascii="Times New Roman" w:hAnsi="Times New Roman" w:cs="Times New Roman"/>
          <w:lang w:val="en-ID"/>
        </w:rPr>
      </w:pPr>
      <w:r w:rsidRPr="00831454">
        <w:rPr>
          <w:rFonts w:ascii="Times New Roman" w:hAnsi="Times New Roman" w:cs="Times New Roman"/>
          <w:lang w:val="en-ID"/>
        </w:rPr>
        <w:t>Memperkuat pelatihan kesadaran keamanan bagi seluruh karyawan agar aspek manusia menjadi bagian penting dari pertahanan perusahaan.</w:t>
      </w:r>
    </w:p>
    <w:p w14:paraId="69DF74F3" w14:textId="5C93C9F2" w:rsidR="00150475" w:rsidRPr="00150475" w:rsidRDefault="00831454" w:rsidP="00B50D9A">
      <w:pPr>
        <w:jc w:val="both"/>
        <w:rPr>
          <w:rFonts w:ascii="Times New Roman" w:hAnsi="Times New Roman" w:cs="Times New Roman"/>
          <w:lang w:val="en-ID"/>
        </w:rPr>
      </w:pPr>
      <w:r w:rsidRPr="00831454">
        <w:rPr>
          <w:rFonts w:ascii="Times New Roman" w:hAnsi="Times New Roman" w:cs="Times New Roman"/>
          <w:lang w:val="en-ID"/>
        </w:rPr>
        <w:t>Penerapan ISO/IEC 27001 bukan hanya sekadar pemenuhan standar, tetapi juga sebagai langkah strategis dalam menjaga reputasi, meningkatkan kepercayaan pelanggan, serta menjamin keberlanjutan bisnis perusahaan di era digital yang semakin kompetitif.</w:t>
      </w:r>
    </w:p>
    <w:p w14:paraId="2CB72F7E" w14:textId="77777777" w:rsidR="00150475" w:rsidRPr="00150475" w:rsidRDefault="00150475">
      <w:pPr>
        <w:rPr>
          <w:rFonts w:ascii="Times New Roman" w:hAnsi="Times New Roman" w:cs="Times New Roman"/>
          <w:lang w:val="en-ID"/>
        </w:rPr>
      </w:pPr>
      <w:r w:rsidRPr="00150475">
        <w:rPr>
          <w:rFonts w:ascii="Times New Roman" w:hAnsi="Times New Roman" w:cs="Times New Roman"/>
          <w:lang w:val="en-ID"/>
        </w:rPr>
        <w:br w:type="page"/>
      </w:r>
    </w:p>
    <w:p w14:paraId="0C001BD3" w14:textId="77777777" w:rsidR="00150475" w:rsidRPr="00150475" w:rsidRDefault="00150475" w:rsidP="00150475">
      <w:pPr>
        <w:jc w:val="center"/>
        <w:rPr>
          <w:rFonts w:ascii="Times New Roman" w:hAnsi="Times New Roman" w:cs="Times New Roman"/>
          <w:b/>
          <w:bCs/>
          <w:sz w:val="28"/>
          <w:szCs w:val="28"/>
          <w:lang w:val="en-ID"/>
        </w:rPr>
      </w:pPr>
      <w:r w:rsidRPr="00150475">
        <w:rPr>
          <w:rFonts w:ascii="Times New Roman" w:hAnsi="Times New Roman" w:cs="Times New Roman"/>
          <w:b/>
          <w:bCs/>
          <w:sz w:val="28"/>
          <w:szCs w:val="28"/>
          <w:lang w:val="en-ID"/>
        </w:rPr>
        <w:lastRenderedPageBreak/>
        <w:t>DAFTAR PUSTAKA</w:t>
      </w:r>
    </w:p>
    <w:p w14:paraId="7B3814E9" w14:textId="77777777" w:rsidR="00150475" w:rsidRPr="00150475" w:rsidRDefault="00150475" w:rsidP="00150475">
      <w:pPr>
        <w:rPr>
          <w:rFonts w:ascii="Times New Roman" w:hAnsi="Times New Roman" w:cs="Times New Roman"/>
          <w:lang w:val="en-ID"/>
        </w:rPr>
      </w:pPr>
      <w:r w:rsidRPr="00150475">
        <w:rPr>
          <w:rFonts w:ascii="Times New Roman" w:hAnsi="Times New Roman" w:cs="Times New Roman"/>
          <w:lang w:val="en-ID"/>
        </w:rPr>
        <w:t xml:space="preserve">International Organization for Standardization (ISO). (2022). </w:t>
      </w:r>
      <w:r w:rsidRPr="00150475">
        <w:rPr>
          <w:rFonts w:ascii="Times New Roman" w:hAnsi="Times New Roman" w:cs="Times New Roman"/>
          <w:i/>
          <w:iCs/>
          <w:lang w:val="en-ID"/>
        </w:rPr>
        <w:t>ISO/IEC 27001:2022 – Information Security, Cybersecurity and Privacy Protection – Information Security Management Systems — Requirements.</w:t>
      </w:r>
      <w:r w:rsidRPr="00150475">
        <w:rPr>
          <w:rFonts w:ascii="Times New Roman" w:hAnsi="Times New Roman" w:cs="Times New Roman"/>
          <w:lang w:val="en-ID"/>
        </w:rPr>
        <w:t xml:space="preserve"> Geneva: ISO.</w:t>
      </w:r>
    </w:p>
    <w:p w14:paraId="318735BE" w14:textId="77777777" w:rsidR="00150475" w:rsidRPr="00150475" w:rsidRDefault="00150475" w:rsidP="00150475">
      <w:pPr>
        <w:rPr>
          <w:rFonts w:ascii="Times New Roman" w:hAnsi="Times New Roman" w:cs="Times New Roman"/>
          <w:lang w:val="en-ID"/>
        </w:rPr>
      </w:pPr>
      <w:r w:rsidRPr="00150475">
        <w:rPr>
          <w:rFonts w:ascii="Times New Roman" w:hAnsi="Times New Roman" w:cs="Times New Roman"/>
          <w:lang w:val="en-ID"/>
        </w:rPr>
        <w:t xml:space="preserve">ISACA. (2021). </w:t>
      </w:r>
      <w:r w:rsidRPr="00150475">
        <w:rPr>
          <w:rFonts w:ascii="Times New Roman" w:hAnsi="Times New Roman" w:cs="Times New Roman"/>
          <w:i/>
          <w:iCs/>
          <w:lang w:val="en-ID"/>
        </w:rPr>
        <w:t>Implementing and Auditing ISO 27001: A Practical Guide.</w:t>
      </w:r>
      <w:r w:rsidRPr="00150475">
        <w:rPr>
          <w:rFonts w:ascii="Times New Roman" w:hAnsi="Times New Roman" w:cs="Times New Roman"/>
          <w:lang w:val="en-ID"/>
        </w:rPr>
        <w:t xml:space="preserve"> Illinois: ISACA Press.</w:t>
      </w:r>
    </w:p>
    <w:p w14:paraId="2B2580AF" w14:textId="77777777" w:rsidR="00150475" w:rsidRPr="00150475" w:rsidRDefault="00150475" w:rsidP="00150475">
      <w:pPr>
        <w:rPr>
          <w:rFonts w:ascii="Times New Roman" w:hAnsi="Times New Roman" w:cs="Times New Roman"/>
          <w:lang w:val="en-ID"/>
        </w:rPr>
      </w:pPr>
      <w:r w:rsidRPr="00150475">
        <w:rPr>
          <w:rFonts w:ascii="Times New Roman" w:hAnsi="Times New Roman" w:cs="Times New Roman"/>
          <w:lang w:val="en-ID"/>
        </w:rPr>
        <w:t xml:space="preserve">Peltier, T. R. (2016). </w:t>
      </w:r>
      <w:r w:rsidRPr="00150475">
        <w:rPr>
          <w:rFonts w:ascii="Times New Roman" w:hAnsi="Times New Roman" w:cs="Times New Roman"/>
          <w:i/>
          <w:iCs/>
          <w:lang w:val="en-ID"/>
        </w:rPr>
        <w:t>Information Security Policies, Procedures, and Standards: Guidelines for Effective Information Security Management.</w:t>
      </w:r>
      <w:r w:rsidRPr="00150475">
        <w:rPr>
          <w:rFonts w:ascii="Times New Roman" w:hAnsi="Times New Roman" w:cs="Times New Roman"/>
          <w:lang w:val="en-ID"/>
        </w:rPr>
        <w:t xml:space="preserve"> CRC Press.</w:t>
      </w:r>
    </w:p>
    <w:p w14:paraId="58C67810" w14:textId="77777777" w:rsidR="00150475" w:rsidRPr="00150475" w:rsidRDefault="00150475" w:rsidP="00150475">
      <w:pPr>
        <w:rPr>
          <w:rFonts w:ascii="Times New Roman" w:hAnsi="Times New Roman" w:cs="Times New Roman"/>
          <w:lang w:val="en-ID"/>
        </w:rPr>
      </w:pPr>
      <w:r w:rsidRPr="00150475">
        <w:rPr>
          <w:rFonts w:ascii="Times New Roman" w:hAnsi="Times New Roman" w:cs="Times New Roman"/>
          <w:lang w:val="en-ID"/>
        </w:rPr>
        <w:t xml:space="preserve">Kurniawan, A. (2023). </w:t>
      </w:r>
      <w:r w:rsidRPr="00150475">
        <w:rPr>
          <w:rFonts w:ascii="Times New Roman" w:hAnsi="Times New Roman" w:cs="Times New Roman"/>
          <w:i/>
          <w:iCs/>
          <w:lang w:val="en-ID"/>
        </w:rPr>
        <w:t>Keamanan Jaringan dan ISO 27001 di Era Digital.</w:t>
      </w:r>
      <w:r w:rsidRPr="00150475">
        <w:rPr>
          <w:rFonts w:ascii="Times New Roman" w:hAnsi="Times New Roman" w:cs="Times New Roman"/>
          <w:lang w:val="en-ID"/>
        </w:rPr>
        <w:t xml:space="preserve"> Yogyakarta: Deepublish.</w:t>
      </w:r>
    </w:p>
    <w:p w14:paraId="50F8EA62" w14:textId="77777777" w:rsidR="00150475" w:rsidRPr="00150475" w:rsidRDefault="00150475" w:rsidP="00150475">
      <w:pPr>
        <w:rPr>
          <w:rFonts w:ascii="Times New Roman" w:hAnsi="Times New Roman" w:cs="Times New Roman"/>
          <w:lang w:val="en-ID"/>
        </w:rPr>
      </w:pPr>
      <w:r w:rsidRPr="00150475">
        <w:rPr>
          <w:rFonts w:ascii="Times New Roman" w:hAnsi="Times New Roman" w:cs="Times New Roman"/>
          <w:lang w:val="en-ID"/>
        </w:rPr>
        <w:t xml:space="preserve">Widodo, D., &amp; Saputra, R. (2020). </w:t>
      </w:r>
      <w:r w:rsidRPr="00150475">
        <w:rPr>
          <w:rFonts w:ascii="Times New Roman" w:hAnsi="Times New Roman" w:cs="Times New Roman"/>
          <w:i/>
          <w:iCs/>
          <w:lang w:val="en-ID"/>
        </w:rPr>
        <w:t>Manajemen Risiko dan Keamanan Informasi di Perusahaan Teknologi.</w:t>
      </w:r>
      <w:r w:rsidRPr="00150475">
        <w:rPr>
          <w:rFonts w:ascii="Times New Roman" w:hAnsi="Times New Roman" w:cs="Times New Roman"/>
          <w:lang w:val="en-ID"/>
        </w:rPr>
        <w:t xml:space="preserve"> Jakarta: Mitra Wacana Media.</w:t>
      </w:r>
    </w:p>
    <w:p w14:paraId="78449301" w14:textId="77777777" w:rsidR="00150475" w:rsidRPr="00150475" w:rsidRDefault="00150475" w:rsidP="00150475">
      <w:pPr>
        <w:rPr>
          <w:rFonts w:ascii="Times New Roman" w:hAnsi="Times New Roman" w:cs="Times New Roman"/>
          <w:lang w:val="en-ID"/>
        </w:rPr>
      </w:pPr>
      <w:r w:rsidRPr="00150475">
        <w:rPr>
          <w:rFonts w:ascii="Times New Roman" w:hAnsi="Times New Roman" w:cs="Times New Roman"/>
          <w:lang w:val="en-ID"/>
        </w:rPr>
        <w:t xml:space="preserve">Sari, N. (2021). </w:t>
      </w:r>
      <w:r w:rsidRPr="00150475">
        <w:rPr>
          <w:rFonts w:ascii="Times New Roman" w:hAnsi="Times New Roman" w:cs="Times New Roman"/>
          <w:i/>
          <w:iCs/>
          <w:lang w:val="en-ID"/>
        </w:rPr>
        <w:t>Audit Sistem Informasi dan Implementasi ISO/IEC 27001.</w:t>
      </w:r>
      <w:r w:rsidRPr="00150475">
        <w:rPr>
          <w:rFonts w:ascii="Times New Roman" w:hAnsi="Times New Roman" w:cs="Times New Roman"/>
          <w:lang w:val="en-ID"/>
        </w:rPr>
        <w:t xml:space="preserve"> Bandung: Informatika.</w:t>
      </w:r>
    </w:p>
    <w:p w14:paraId="4EDBAD4A" w14:textId="1A8D3BCE" w:rsidR="00150475" w:rsidRDefault="00150475" w:rsidP="00831454">
      <w:pPr>
        <w:rPr>
          <w:rFonts w:ascii="Times New Roman" w:hAnsi="Times New Roman" w:cs="Times New Roman"/>
          <w:lang w:val="en-ID"/>
        </w:rPr>
      </w:pPr>
      <w:r w:rsidRPr="00150475">
        <w:rPr>
          <w:rFonts w:ascii="Times New Roman" w:hAnsi="Times New Roman" w:cs="Times New Roman"/>
          <w:lang w:val="en-ID"/>
        </w:rPr>
        <w:t xml:space="preserve">Susanto, H. (2022). </w:t>
      </w:r>
      <w:r w:rsidRPr="00150475">
        <w:rPr>
          <w:rFonts w:ascii="Times New Roman" w:hAnsi="Times New Roman" w:cs="Times New Roman"/>
          <w:i/>
          <w:iCs/>
          <w:lang w:val="en-ID"/>
        </w:rPr>
        <w:t>Cybersecurity Fundamentals and Information Security Standards.</w:t>
      </w:r>
      <w:r w:rsidRPr="00150475">
        <w:rPr>
          <w:rFonts w:ascii="Times New Roman" w:hAnsi="Times New Roman" w:cs="Times New Roman"/>
          <w:lang w:val="en-ID"/>
        </w:rPr>
        <w:t xml:space="preserve"> Jakarta: Media Komputindo.</w:t>
      </w:r>
    </w:p>
    <w:p w14:paraId="373C1851" w14:textId="77777777" w:rsidR="00150475" w:rsidRDefault="00150475">
      <w:pPr>
        <w:rPr>
          <w:rFonts w:ascii="Times New Roman" w:hAnsi="Times New Roman" w:cs="Times New Roman"/>
          <w:lang w:val="en-ID"/>
        </w:rPr>
      </w:pPr>
      <w:r>
        <w:rPr>
          <w:rFonts w:ascii="Times New Roman" w:hAnsi="Times New Roman" w:cs="Times New Roman"/>
          <w:lang w:val="en-ID"/>
        </w:rPr>
        <w:br w:type="page"/>
      </w:r>
    </w:p>
    <w:p w14:paraId="491480FE" w14:textId="77777777" w:rsidR="00150475" w:rsidRPr="00150475" w:rsidRDefault="00150475" w:rsidP="00150475">
      <w:pPr>
        <w:jc w:val="center"/>
        <w:rPr>
          <w:rFonts w:ascii="Times New Roman" w:hAnsi="Times New Roman" w:cs="Times New Roman"/>
          <w:b/>
          <w:bCs/>
          <w:sz w:val="28"/>
          <w:szCs w:val="28"/>
          <w:lang w:val="en-ID"/>
        </w:rPr>
      </w:pPr>
      <w:r w:rsidRPr="00150475">
        <w:rPr>
          <w:rFonts w:ascii="Times New Roman" w:hAnsi="Times New Roman" w:cs="Times New Roman"/>
          <w:b/>
          <w:bCs/>
          <w:sz w:val="28"/>
          <w:szCs w:val="28"/>
          <w:lang w:val="en-ID"/>
        </w:rPr>
        <w:lastRenderedPageBreak/>
        <w:t>REFERENSI ISO</w:t>
      </w:r>
    </w:p>
    <w:p w14:paraId="32A568C4" w14:textId="2589FE09" w:rsidR="00150475" w:rsidRPr="00150475" w:rsidRDefault="00150475" w:rsidP="00150475">
      <w:pPr>
        <w:rPr>
          <w:rFonts w:ascii="Times New Roman" w:hAnsi="Times New Roman" w:cs="Times New Roman"/>
          <w:lang w:val="en-ID"/>
        </w:rPr>
      </w:pPr>
      <w:r w:rsidRPr="00150475">
        <w:rPr>
          <w:rFonts w:ascii="Times New Roman" w:hAnsi="Times New Roman" w:cs="Times New Roman"/>
          <w:lang w:val="en-ID"/>
        </w:rPr>
        <w:t xml:space="preserve">ISO/IEC 27001:2022 – </w:t>
      </w:r>
      <w:r w:rsidRPr="00150475">
        <w:rPr>
          <w:rFonts w:ascii="Times New Roman" w:hAnsi="Times New Roman" w:cs="Times New Roman"/>
          <w:i/>
          <w:iCs/>
          <w:lang w:val="en-ID"/>
        </w:rPr>
        <w:t>Information Security, Cybersecurity and Privacy Protection – Information Security Management Systems — Requirements.</w:t>
      </w:r>
    </w:p>
    <w:p w14:paraId="59CCA2C5" w14:textId="26AE6835" w:rsidR="00831454" w:rsidRPr="00150475" w:rsidRDefault="00150475" w:rsidP="00150475">
      <w:pPr>
        <w:tabs>
          <w:tab w:val="num" w:pos="720"/>
        </w:tabs>
        <w:rPr>
          <w:rFonts w:ascii="Times New Roman" w:hAnsi="Times New Roman" w:cs="Times New Roman"/>
          <w:i/>
          <w:iCs/>
          <w:lang w:val="en-US"/>
        </w:rPr>
      </w:pPr>
      <w:r w:rsidRPr="00150475">
        <w:rPr>
          <w:rFonts w:ascii="Times New Roman" w:hAnsi="Times New Roman" w:cs="Times New Roman"/>
          <w:lang w:val="en-ID"/>
        </w:rPr>
        <w:t xml:space="preserve">ISO/IEC 27002:2022 – </w:t>
      </w:r>
      <w:r w:rsidRPr="00150475">
        <w:rPr>
          <w:rFonts w:ascii="Times New Roman" w:hAnsi="Times New Roman" w:cs="Times New Roman"/>
          <w:i/>
          <w:iCs/>
          <w:lang w:val="en-ID"/>
        </w:rPr>
        <w:t>Information Security, Cybersecurity and Privacy Protection – Information Security Controls.</w:t>
      </w:r>
      <w:r w:rsidRPr="00150475">
        <w:rPr>
          <w:rFonts w:ascii="Times New Roman" w:hAnsi="Times New Roman" w:cs="Times New Roman"/>
          <w:lang w:val="en-ID"/>
        </w:rPr>
        <w:br/>
      </w:r>
      <w:r w:rsidRPr="00150475">
        <w:rPr>
          <w:rFonts w:ascii="Times New Roman" w:hAnsi="Times New Roman" w:cs="Times New Roman"/>
          <w:lang w:val="en-US"/>
        </w:rPr>
        <w:t xml:space="preserve">NIST SP 800-30 Rev.1, </w:t>
      </w:r>
      <w:r w:rsidRPr="00150475">
        <w:rPr>
          <w:rFonts w:ascii="Times New Roman" w:hAnsi="Times New Roman" w:cs="Times New Roman"/>
          <w:i/>
          <w:iCs/>
          <w:lang w:val="en-US"/>
        </w:rPr>
        <w:t>Guide for Conducting Risk Assessments. National Institute of Standards and Technology, 2018.</w:t>
      </w:r>
    </w:p>
    <w:sectPr w:rsidR="00831454" w:rsidRPr="0015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27744C7"/>
    <w:lvl w:ilvl="0">
      <w:start w:val="1"/>
      <w:numFmt w:val="lowerLetter"/>
      <w:pStyle w:val="Heading3"/>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00002"/>
    <w:multiLevelType w:val="multilevel"/>
    <w:tmpl w:val="05CA557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0BB37B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0D3A0E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18DB46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1C9774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23DF5E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3673077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3A7E42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multilevel"/>
    <w:tmpl w:val="3F671D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4D0344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multilevel"/>
    <w:tmpl w:val="5303543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0000000D"/>
    <w:multiLevelType w:val="multilevel"/>
    <w:tmpl w:val="61247F9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62995FA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0000000F"/>
    <w:multiLevelType w:val="multilevel"/>
    <w:tmpl w:val="64A431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0"/>
    <w:multiLevelType w:val="multilevel"/>
    <w:tmpl w:val="733D379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00000011"/>
    <w:multiLevelType w:val="multilevel"/>
    <w:tmpl w:val="79B9773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00000012"/>
    <w:multiLevelType w:val="hybridMultilevel"/>
    <w:tmpl w:val="000000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8" w15:restartNumberingAfterBreak="0">
    <w:nsid w:val="05885603"/>
    <w:multiLevelType w:val="multilevel"/>
    <w:tmpl w:val="17B8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A842E5"/>
    <w:multiLevelType w:val="multilevel"/>
    <w:tmpl w:val="23DE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893DC3"/>
    <w:multiLevelType w:val="multilevel"/>
    <w:tmpl w:val="6820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254DF"/>
    <w:multiLevelType w:val="multilevel"/>
    <w:tmpl w:val="8280D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713930"/>
    <w:multiLevelType w:val="multilevel"/>
    <w:tmpl w:val="2DA6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D9375F"/>
    <w:multiLevelType w:val="multilevel"/>
    <w:tmpl w:val="039A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4D4ED2"/>
    <w:multiLevelType w:val="multilevel"/>
    <w:tmpl w:val="3F340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6B1B8F"/>
    <w:multiLevelType w:val="multilevel"/>
    <w:tmpl w:val="F474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920713"/>
    <w:multiLevelType w:val="multilevel"/>
    <w:tmpl w:val="003065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415981703">
    <w:abstractNumId w:val="0"/>
  </w:num>
  <w:num w:numId="2" w16cid:durableId="1393574220">
    <w:abstractNumId w:val="13"/>
  </w:num>
  <w:num w:numId="3" w16cid:durableId="1523206254">
    <w:abstractNumId w:val="16"/>
  </w:num>
  <w:num w:numId="4" w16cid:durableId="218513205">
    <w:abstractNumId w:val="9"/>
  </w:num>
  <w:num w:numId="5" w16cid:durableId="631329373">
    <w:abstractNumId w:val="6"/>
  </w:num>
  <w:num w:numId="6" w16cid:durableId="348916620">
    <w:abstractNumId w:val="4"/>
  </w:num>
  <w:num w:numId="7" w16cid:durableId="509759845">
    <w:abstractNumId w:val="11"/>
  </w:num>
  <w:num w:numId="8" w16cid:durableId="1321034323">
    <w:abstractNumId w:val="2"/>
  </w:num>
  <w:num w:numId="9" w16cid:durableId="940532276">
    <w:abstractNumId w:val="14"/>
  </w:num>
  <w:num w:numId="10" w16cid:durableId="72240521">
    <w:abstractNumId w:val="3"/>
  </w:num>
  <w:num w:numId="11" w16cid:durableId="92357571">
    <w:abstractNumId w:val="12"/>
  </w:num>
  <w:num w:numId="12" w16cid:durableId="14963671">
    <w:abstractNumId w:val="10"/>
  </w:num>
  <w:num w:numId="13" w16cid:durableId="2111462252">
    <w:abstractNumId w:val="7"/>
  </w:num>
  <w:num w:numId="14" w16cid:durableId="1967160287">
    <w:abstractNumId w:val="26"/>
  </w:num>
  <w:num w:numId="15" w16cid:durableId="1574119303">
    <w:abstractNumId w:val="8"/>
  </w:num>
  <w:num w:numId="16" w16cid:durableId="1008212141">
    <w:abstractNumId w:val="5"/>
  </w:num>
  <w:num w:numId="17" w16cid:durableId="102195587">
    <w:abstractNumId w:val="1"/>
  </w:num>
  <w:num w:numId="18" w16cid:durableId="2098743163">
    <w:abstractNumId w:val="15"/>
  </w:num>
  <w:num w:numId="19" w16cid:durableId="1694652448">
    <w:abstractNumId w:val="17"/>
  </w:num>
  <w:num w:numId="20" w16cid:durableId="120267988">
    <w:abstractNumId w:val="25"/>
  </w:num>
  <w:num w:numId="21" w16cid:durableId="1488477385">
    <w:abstractNumId w:val="19"/>
  </w:num>
  <w:num w:numId="22" w16cid:durableId="762335957">
    <w:abstractNumId w:val="24"/>
  </w:num>
  <w:num w:numId="23" w16cid:durableId="1640643405">
    <w:abstractNumId w:val="21"/>
  </w:num>
  <w:num w:numId="24" w16cid:durableId="424805116">
    <w:abstractNumId w:val="18"/>
  </w:num>
  <w:num w:numId="25" w16cid:durableId="1965191749">
    <w:abstractNumId w:val="20"/>
  </w:num>
  <w:num w:numId="26" w16cid:durableId="1902524671">
    <w:abstractNumId w:val="22"/>
  </w:num>
  <w:num w:numId="27" w16cid:durableId="122698687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02B"/>
    <w:rsid w:val="00017B13"/>
    <w:rsid w:val="00150475"/>
    <w:rsid w:val="00284560"/>
    <w:rsid w:val="00414758"/>
    <w:rsid w:val="004B437F"/>
    <w:rsid w:val="00787B50"/>
    <w:rsid w:val="0079702B"/>
    <w:rsid w:val="008177B2"/>
    <w:rsid w:val="00831454"/>
    <w:rsid w:val="00831E24"/>
    <w:rsid w:val="00914832"/>
    <w:rsid w:val="0094555F"/>
    <w:rsid w:val="00B50D9A"/>
    <w:rsid w:val="00C628DA"/>
    <w:rsid w:val="00CA0BF1"/>
    <w:rsid w:val="00D0567F"/>
    <w:rsid w:val="00DC6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CBB7"/>
  <w15:docId w15:val="{AE959F4F-E6F9-4644-87EB-5B7260D6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SimSun"/>
        <w:lang w:val="en-ID" w:eastAsia="en-ID"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kern w:val="2"/>
      <w:sz w:val="24"/>
      <w:szCs w:val="24"/>
      <w:lang w:val="id-ID" w:eastAsia="en-US" w:bidi="ar-LB"/>
      <w14:ligatures w14:val="standardContextual"/>
    </w:rPr>
  </w:style>
  <w:style w:type="paragraph" w:styleId="Heading1">
    <w:name w:val="heading 1"/>
    <w:basedOn w:val="Normal"/>
    <w:next w:val="Normal"/>
    <w:link w:val="Heading1Char"/>
    <w:uiPriority w:val="9"/>
    <w:qFormat/>
    <w:pPr>
      <w:jc w:val="cente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pPr>
      <w:outlineLvl w:val="1"/>
    </w:pPr>
    <w:rPr>
      <w:rFonts w:ascii="Times New Roman" w:hAnsi="Times New Roman" w:cs="Times New Roman"/>
      <w:b/>
      <w:bCs/>
      <w:sz w:val="28"/>
      <w:szCs w:val="28"/>
    </w:rPr>
  </w:style>
  <w:style w:type="paragraph" w:styleId="Heading3">
    <w:name w:val="heading 3"/>
    <w:basedOn w:val="ListParagraph"/>
    <w:next w:val="Normal"/>
    <w:link w:val="Heading3Char"/>
    <w:uiPriority w:val="9"/>
    <w:unhideWhenUsed/>
    <w:qFormat/>
    <w:pPr>
      <w:numPr>
        <w:numId w:val="1"/>
      </w:numPr>
      <w:jc w:val="both"/>
      <w:outlineLvl w:val="2"/>
    </w:pPr>
    <w:rPr>
      <w:rFonts w:ascii="Times New Roman" w:hAnsi="Times New Roman" w:cs="Times New Roman"/>
      <w:b/>
      <w:bCs/>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DengXian Light"/>
      <w:i/>
      <w:iCs/>
      <w:color w:val="104862"/>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DengXian Light"/>
      <w:color w:val="104862"/>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DengXian Light"/>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DengXian Light"/>
      <w:color w:val="595959"/>
    </w:rPr>
  </w:style>
  <w:style w:type="paragraph" w:styleId="Heading8">
    <w:name w:val="heading 8"/>
    <w:basedOn w:val="Normal"/>
    <w:next w:val="Normal"/>
    <w:link w:val="Heading8Char"/>
    <w:uiPriority w:val="9"/>
    <w:qFormat/>
    <w:pPr>
      <w:keepNext/>
      <w:keepLines/>
      <w:spacing w:after="0"/>
      <w:outlineLvl w:val="7"/>
    </w:pPr>
    <w:rPr>
      <w:rFonts w:eastAsia="DengXian Light"/>
      <w:i/>
      <w:iCs/>
      <w:color w:val="262626"/>
    </w:rPr>
  </w:style>
  <w:style w:type="paragraph" w:styleId="Heading9">
    <w:name w:val="heading 9"/>
    <w:basedOn w:val="Normal"/>
    <w:next w:val="Normal"/>
    <w:link w:val="Heading9Char"/>
    <w:uiPriority w:val="9"/>
    <w:qFormat/>
    <w:pPr>
      <w:keepNext/>
      <w:keepLines/>
      <w:spacing w:after="0"/>
      <w:outlineLvl w:val="8"/>
    </w:pPr>
    <w:rPr>
      <w:rFonts w:eastAsia="DengXian Light"/>
      <w:color w:val="2626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Emphasis">
    <w:name w:val="Emphasis"/>
    <w:basedOn w:val="DefaultParagraphFont"/>
    <w:uiPriority w:val="20"/>
    <w:qFormat/>
    <w:rPr>
      <w:i/>
      <w:iCs/>
    </w:rPr>
  </w:style>
  <w:style w:type="character" w:styleId="Hyperlink">
    <w:name w:val="Hyperlink"/>
    <w:basedOn w:val="DefaultParagraphFont"/>
    <w:uiPriority w:val="99"/>
    <w:qFormat/>
    <w:rPr>
      <w:color w:val="467886"/>
      <w:u w:val="single"/>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DengXian Light"/>
      <w:color w:val="595959"/>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Aptos Display" w:eastAsia="DengXian Light" w:hAnsi="Aptos Display"/>
      <w:spacing w:val="-10"/>
      <w:kern w:val="28"/>
      <w:sz w:val="56"/>
      <w:szCs w:val="56"/>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40"/>
    </w:pPr>
  </w:style>
  <w:style w:type="paragraph" w:styleId="TOC3">
    <w:name w:val="toc 3"/>
    <w:basedOn w:val="Normal"/>
    <w:next w:val="Normal"/>
    <w:uiPriority w:val="39"/>
    <w:pPr>
      <w:spacing w:after="100"/>
      <w:ind w:left="480"/>
    </w:pPr>
  </w:style>
  <w:style w:type="character" w:customStyle="1" w:styleId="Heading1Char">
    <w:name w:val="Heading 1 Char"/>
    <w:basedOn w:val="DefaultParagraphFont"/>
    <w:link w:val="Heading1"/>
    <w:uiPriority w:val="9"/>
    <w:rPr>
      <w:rFonts w:ascii="Times New Roman" w:hAnsi="Times New Roman" w:cs="Times New Roman"/>
      <w:b/>
      <w:bCs/>
      <w:sz w:val="28"/>
      <w:szCs w:val="28"/>
    </w:rPr>
  </w:style>
  <w:style w:type="character" w:customStyle="1" w:styleId="Heading2Char">
    <w:name w:val="Heading 2 Char"/>
    <w:basedOn w:val="DefaultParagraphFont"/>
    <w:link w:val="Heading2"/>
    <w:uiPriority w:val="9"/>
    <w:rPr>
      <w:rFonts w:ascii="Times New Roman" w:hAnsi="Times New Roman" w:cs="Times New Roman"/>
      <w:b/>
      <w:bCs/>
      <w:sz w:val="28"/>
      <w:szCs w:val="28"/>
    </w:rPr>
  </w:style>
  <w:style w:type="character" w:customStyle="1" w:styleId="Heading3Char">
    <w:name w:val="Heading 3 Char"/>
    <w:basedOn w:val="DefaultParagraphFont"/>
    <w:link w:val="Heading3"/>
    <w:uiPriority w:val="9"/>
    <w:rPr>
      <w:rFonts w:ascii="Times New Roman" w:hAnsi="Times New Roman" w:cs="Times New Roman"/>
      <w:b/>
      <w:bCs/>
      <w:sz w:val="28"/>
      <w:szCs w:val="28"/>
    </w:rPr>
  </w:style>
  <w:style w:type="character" w:customStyle="1" w:styleId="Heading4Char">
    <w:name w:val="Heading 4 Char"/>
    <w:basedOn w:val="DefaultParagraphFont"/>
    <w:link w:val="Heading4"/>
    <w:uiPriority w:val="9"/>
    <w:rPr>
      <w:rFonts w:eastAsia="DengXian Light" w:cs="SimSun"/>
      <w:i/>
      <w:iCs/>
      <w:color w:val="104862"/>
    </w:rPr>
  </w:style>
  <w:style w:type="character" w:customStyle="1" w:styleId="Heading5Char">
    <w:name w:val="Heading 5 Char"/>
    <w:basedOn w:val="DefaultParagraphFont"/>
    <w:link w:val="Heading5"/>
    <w:uiPriority w:val="9"/>
    <w:rPr>
      <w:rFonts w:eastAsia="DengXian Light" w:cs="SimSun"/>
      <w:color w:val="104862"/>
    </w:rPr>
  </w:style>
  <w:style w:type="character" w:customStyle="1" w:styleId="Heading6Char">
    <w:name w:val="Heading 6 Char"/>
    <w:basedOn w:val="DefaultParagraphFont"/>
    <w:link w:val="Heading6"/>
    <w:uiPriority w:val="9"/>
    <w:rPr>
      <w:rFonts w:eastAsia="DengXian Light" w:cs="SimSun"/>
      <w:i/>
      <w:iCs/>
      <w:color w:val="595959"/>
    </w:rPr>
  </w:style>
  <w:style w:type="character" w:customStyle="1" w:styleId="Heading7Char">
    <w:name w:val="Heading 7 Char"/>
    <w:basedOn w:val="DefaultParagraphFont"/>
    <w:link w:val="Heading7"/>
    <w:uiPriority w:val="9"/>
    <w:rPr>
      <w:rFonts w:eastAsia="DengXian Light" w:cs="SimSun"/>
      <w:color w:val="595959"/>
    </w:rPr>
  </w:style>
  <w:style w:type="character" w:customStyle="1" w:styleId="Heading8Char">
    <w:name w:val="Heading 8 Char"/>
    <w:basedOn w:val="DefaultParagraphFont"/>
    <w:link w:val="Heading8"/>
    <w:uiPriority w:val="9"/>
    <w:rPr>
      <w:rFonts w:eastAsia="DengXian Light" w:cs="SimSun"/>
      <w:i/>
      <w:iCs/>
      <w:color w:val="262626"/>
    </w:rPr>
  </w:style>
  <w:style w:type="character" w:customStyle="1" w:styleId="Heading9Char">
    <w:name w:val="Heading 9 Char"/>
    <w:basedOn w:val="DefaultParagraphFont"/>
    <w:link w:val="Heading9"/>
    <w:uiPriority w:val="9"/>
    <w:rPr>
      <w:rFonts w:eastAsia="DengXian Light" w:cs="SimSun"/>
      <w:color w:val="262626"/>
    </w:rPr>
  </w:style>
  <w:style w:type="character" w:customStyle="1" w:styleId="TitleChar">
    <w:name w:val="Title Char"/>
    <w:basedOn w:val="DefaultParagraphFont"/>
    <w:link w:val="Title"/>
    <w:uiPriority w:val="10"/>
    <w:rPr>
      <w:rFonts w:ascii="Aptos Display" w:eastAsia="DengXian Light" w:hAnsi="Aptos Display" w:cs="SimSun"/>
      <w:spacing w:val="-10"/>
      <w:kern w:val="28"/>
      <w:sz w:val="56"/>
      <w:szCs w:val="56"/>
    </w:rPr>
  </w:style>
  <w:style w:type="character" w:customStyle="1" w:styleId="SubtitleChar">
    <w:name w:val="Subtitle Char"/>
    <w:basedOn w:val="DefaultParagraphFont"/>
    <w:link w:val="Subtitle"/>
    <w:uiPriority w:val="11"/>
    <w:rPr>
      <w:rFonts w:eastAsia="DengXian Light"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3F3F3F"/>
    </w:rPr>
  </w:style>
  <w:style w:type="character" w:customStyle="1" w:styleId="QuoteChar">
    <w:name w:val="Quote Char"/>
    <w:basedOn w:val="DefaultParagraphFont"/>
    <w:link w:val="Quote"/>
    <w:uiPriority w:val="29"/>
    <w:qFormat/>
    <w:rPr>
      <w:i/>
      <w:iCs/>
      <w:color w:val="3F3F3F"/>
    </w:rPr>
  </w:style>
  <w:style w:type="character" w:customStyle="1" w:styleId="IntenseEmphasis2c7af1ea-177e-4e72-b152-ce550059ad4d">
    <w:name w:val="Intense Emphasis_2c7af1ea-177e-4e72-b152-ce550059ad4d"/>
    <w:basedOn w:val="DefaultParagraphFont"/>
    <w:uiPriority w:val="21"/>
    <w:qFormat/>
    <w:rPr>
      <w:i/>
      <w:iCs/>
      <w:color w:val="104862"/>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104862"/>
    </w:rPr>
  </w:style>
  <w:style w:type="character" w:customStyle="1" w:styleId="IntenseQuoteChar">
    <w:name w:val="Intense Quote Char"/>
    <w:basedOn w:val="DefaultParagraphFont"/>
    <w:link w:val="IntenseQuote"/>
    <w:uiPriority w:val="30"/>
    <w:qFormat/>
    <w:rPr>
      <w:i/>
      <w:iCs/>
      <w:color w:val="104862"/>
    </w:rPr>
  </w:style>
  <w:style w:type="character" w:customStyle="1" w:styleId="IntenseReference1ebeab3b-9115-4487-899d-fa07e784cab6">
    <w:name w:val="Intense Reference_1ebeab3b-9115-4487-899d-fa07e784cab6"/>
    <w:basedOn w:val="DefaultParagraphFont"/>
    <w:uiPriority w:val="32"/>
    <w:qFormat/>
    <w:rPr>
      <w:b/>
      <w:bCs/>
      <w:smallCaps/>
      <w:color w:val="104862"/>
      <w:spacing w:val="5"/>
    </w:rPr>
  </w:style>
  <w:style w:type="character" w:customStyle="1" w:styleId="UnresolvedMention1">
    <w:name w:val="Unresolved Mention1"/>
    <w:basedOn w:val="DefaultParagraphFont"/>
    <w:uiPriority w:val="99"/>
    <w:qFormat/>
    <w:rPr>
      <w:color w:val="605E5C"/>
      <w:shd w:val="clear" w:color="auto" w:fill="E1DFDD"/>
    </w:rPr>
  </w:style>
  <w:style w:type="paragraph" w:customStyle="1" w:styleId="TOCHeading1a1c00fc-fbf7-4e02-a9d9-3d2f0156d524">
    <w:name w:val="TOC Heading_1a1c00fc-fbf7-4e02-a9d9-3d2f0156d524"/>
    <w:basedOn w:val="Heading1"/>
    <w:next w:val="Normal"/>
    <w:uiPriority w:val="39"/>
    <w:qFormat/>
    <w:pPr>
      <w:keepNext/>
      <w:keepLines/>
      <w:spacing w:before="240" w:after="0" w:line="259" w:lineRule="auto"/>
      <w:jc w:val="left"/>
      <w:outlineLvl w:val="9"/>
    </w:pPr>
    <w:rPr>
      <w:rFonts w:ascii="Aptos Display" w:eastAsia="DengXian Light" w:hAnsi="Aptos Display" w:cs="SimSun"/>
      <w:b w:val="0"/>
      <w:bCs w:val="0"/>
      <w:color w:val="104862"/>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3FDE70D-16C5-4300-9CA9-9FB0F8B04E2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 's</dc:creator>
  <cp:lastModifiedBy>Donny</cp:lastModifiedBy>
  <cp:revision>2</cp:revision>
  <cp:lastPrinted>2025-09-28T11:53:00Z</cp:lastPrinted>
  <dcterms:created xsi:type="dcterms:W3CDTF">2025-10-29T09:29:00Z</dcterms:created>
  <dcterms:modified xsi:type="dcterms:W3CDTF">2025-10-29T09:29:00Z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932523030AD9401B8C962B53ECA72FC2</vt:lpwstr>
  </property>
</Properties>
</file>