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E0A885" w14:textId="77777777" w:rsidR="00386DB8" w:rsidRPr="00386DB8" w:rsidRDefault="00386DB8" w:rsidP="00386DB8">
      <w:r w:rsidRPr="00386DB8">
        <w:t xml:space="preserve">Based on your Group, you will perform cleansing, take the </w:t>
      </w:r>
      <w:proofErr w:type="gramStart"/>
      <w:r w:rsidRPr="00386DB8">
        <w:t>full page</w:t>
      </w:r>
      <w:proofErr w:type="gramEnd"/>
      <w:r w:rsidRPr="00386DB8">
        <w:t xml:space="preserve"> screenshot of every step (system Date and time must be visible), and write the steps you performed. Once the data is cleaned, you can create a story which explains the data.</w:t>
      </w:r>
    </w:p>
    <w:p w14:paraId="09ADC2F9" w14:textId="77777777" w:rsidR="00386DB8" w:rsidRPr="00386DB8" w:rsidRDefault="00386DB8" w:rsidP="00386DB8">
      <w:r w:rsidRPr="00386DB8">
        <w:t>Each member of the group must perform the work and share the cloud link where the files are stored. Also, mention the submission which you like to get marked.</w:t>
      </w:r>
    </w:p>
    <w:p w14:paraId="6A1D76F6" w14:textId="77777777" w:rsidR="00386DB8" w:rsidRPr="00386DB8" w:rsidRDefault="00386DB8" w:rsidP="00386DB8">
      <w:r w:rsidRPr="00386DB8">
        <w:t>Files needed to submit by each member:</w:t>
      </w:r>
    </w:p>
    <w:p w14:paraId="0769B787" w14:textId="77777777" w:rsidR="00386DB8" w:rsidRPr="00386DB8" w:rsidRDefault="00386DB8" w:rsidP="00386DB8">
      <w:pPr>
        <w:numPr>
          <w:ilvl w:val="0"/>
          <w:numId w:val="1"/>
        </w:numPr>
      </w:pPr>
      <w:r w:rsidRPr="00386DB8">
        <w:t>TBWX file</w:t>
      </w:r>
    </w:p>
    <w:p w14:paraId="7DB268B1" w14:textId="77777777" w:rsidR="00386DB8" w:rsidRPr="00386DB8" w:rsidRDefault="00386DB8" w:rsidP="00386DB8">
      <w:pPr>
        <w:numPr>
          <w:ilvl w:val="0"/>
          <w:numId w:val="1"/>
        </w:numPr>
      </w:pPr>
      <w:r w:rsidRPr="00386DB8">
        <w:t>Word/PDF file containing all the screenshots and explanation.</w:t>
      </w:r>
    </w:p>
    <w:p w14:paraId="40674669" w14:textId="77777777" w:rsidR="00386DB8" w:rsidRDefault="00386DB8" w:rsidP="00386DB8">
      <w:r w:rsidRPr="00386DB8">
        <w:t>Good Luck!</w:t>
      </w:r>
    </w:p>
    <w:p w14:paraId="4E902386" w14:textId="1811E7D9" w:rsidR="00F11042" w:rsidRPr="00386DB8" w:rsidRDefault="00F11042" w:rsidP="00386DB8">
      <w:r>
        <w:t>Combined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8"/>
        <w:gridCol w:w="2375"/>
        <w:gridCol w:w="2257"/>
        <w:gridCol w:w="2140"/>
      </w:tblGrid>
      <w:tr w:rsidR="00A25F2B" w14:paraId="77067B72" w14:textId="08A158D7" w:rsidTr="00A25F2B">
        <w:tc>
          <w:tcPr>
            <w:tcW w:w="2578" w:type="dxa"/>
          </w:tcPr>
          <w:p w14:paraId="3F44721B" w14:textId="435CA12A" w:rsidR="00A25F2B" w:rsidRDefault="00A25F2B" w:rsidP="00A25F2B">
            <w:pPr>
              <w:jc w:val="center"/>
            </w:pPr>
            <w:proofErr w:type="spellStart"/>
            <w:r>
              <w:t>MemberName</w:t>
            </w:r>
            <w:proofErr w:type="spellEnd"/>
          </w:p>
        </w:tc>
        <w:tc>
          <w:tcPr>
            <w:tcW w:w="2375" w:type="dxa"/>
          </w:tcPr>
          <w:p w14:paraId="3FDA59C3" w14:textId="16A661D3" w:rsidR="00A25F2B" w:rsidRDefault="00A25F2B">
            <w:r>
              <w:t>Student ID</w:t>
            </w:r>
          </w:p>
        </w:tc>
        <w:tc>
          <w:tcPr>
            <w:tcW w:w="2257" w:type="dxa"/>
          </w:tcPr>
          <w:p w14:paraId="36B27385" w14:textId="7A7F4E3D" w:rsidR="00A25F2B" w:rsidRDefault="00A25F2B">
            <w:r>
              <w:t>URL</w:t>
            </w:r>
          </w:p>
        </w:tc>
        <w:tc>
          <w:tcPr>
            <w:tcW w:w="2140" w:type="dxa"/>
          </w:tcPr>
          <w:p w14:paraId="30D9F544" w14:textId="7E1B852C" w:rsidR="00A25F2B" w:rsidRDefault="00A25F2B">
            <w:r>
              <w:t>To be marked</w:t>
            </w:r>
          </w:p>
        </w:tc>
      </w:tr>
      <w:tr w:rsidR="00A25F2B" w14:paraId="48516E59" w14:textId="34A2FE48" w:rsidTr="00A25F2B">
        <w:tc>
          <w:tcPr>
            <w:tcW w:w="2578" w:type="dxa"/>
          </w:tcPr>
          <w:p w14:paraId="4EBAC537" w14:textId="6B7D30A7" w:rsidR="00A25F2B" w:rsidRDefault="00A25F2B">
            <w:r>
              <w:t>Donny Gulley</w:t>
            </w:r>
          </w:p>
        </w:tc>
        <w:tc>
          <w:tcPr>
            <w:tcW w:w="2375" w:type="dxa"/>
          </w:tcPr>
          <w:p w14:paraId="6E2CB21C" w14:textId="77777777" w:rsidR="00A25F2B" w:rsidRDefault="00A25F2B"/>
        </w:tc>
        <w:tc>
          <w:tcPr>
            <w:tcW w:w="2257" w:type="dxa"/>
          </w:tcPr>
          <w:p w14:paraId="43B9C1ED" w14:textId="77777777" w:rsidR="00A25F2B" w:rsidRDefault="00A25F2B"/>
        </w:tc>
        <w:tc>
          <w:tcPr>
            <w:tcW w:w="2140" w:type="dxa"/>
          </w:tcPr>
          <w:p w14:paraId="6C01DC0E" w14:textId="77777777" w:rsidR="00A25F2B" w:rsidRDefault="00A25F2B"/>
        </w:tc>
      </w:tr>
      <w:tr w:rsidR="00F11042" w14:paraId="38260CBE" w14:textId="77777777" w:rsidTr="00A25F2B">
        <w:tc>
          <w:tcPr>
            <w:tcW w:w="2578" w:type="dxa"/>
          </w:tcPr>
          <w:p w14:paraId="2157A608" w14:textId="67F57ED4" w:rsidR="00F11042" w:rsidRDefault="008E25C8">
            <w:r w:rsidRPr="008E25C8">
              <w:t>Arora, Pranit Mukesh</w:t>
            </w:r>
          </w:p>
        </w:tc>
        <w:tc>
          <w:tcPr>
            <w:tcW w:w="2375" w:type="dxa"/>
          </w:tcPr>
          <w:p w14:paraId="3A89502E" w14:textId="77777777" w:rsidR="00F11042" w:rsidRDefault="00F11042"/>
        </w:tc>
        <w:tc>
          <w:tcPr>
            <w:tcW w:w="2257" w:type="dxa"/>
          </w:tcPr>
          <w:p w14:paraId="40D5D54B" w14:textId="77777777" w:rsidR="00F11042" w:rsidRDefault="00F11042"/>
        </w:tc>
        <w:tc>
          <w:tcPr>
            <w:tcW w:w="2140" w:type="dxa"/>
          </w:tcPr>
          <w:p w14:paraId="66647D41" w14:textId="77777777" w:rsidR="00F11042" w:rsidRDefault="00F11042"/>
        </w:tc>
      </w:tr>
    </w:tbl>
    <w:p w14:paraId="54460A44" w14:textId="77777777" w:rsidR="008E763B" w:rsidRDefault="008E763B"/>
    <w:p w14:paraId="3C9DEE45" w14:textId="77777777" w:rsidR="005D22DE" w:rsidRDefault="005D22DE"/>
    <w:p w14:paraId="25E22A6C" w14:textId="7583D9CD" w:rsidR="005D22DE" w:rsidRDefault="005D22DE">
      <w:r w:rsidRPr="005D22DE">
        <w:t>Removed Special Characters</w:t>
      </w:r>
    </w:p>
    <w:p w14:paraId="7941211B" w14:textId="533437D3" w:rsidR="005D22DE" w:rsidRDefault="005D22DE">
      <w:r>
        <w:t xml:space="preserve">Query 7 </w:t>
      </w:r>
      <w:proofErr w:type="gramStart"/>
      <w:r>
        <w:t xml:space="preserve">Cleaned  </w:t>
      </w:r>
      <w:proofErr w:type="spellStart"/>
      <w:r w:rsidRPr="005D22DE">
        <w:t>â</w:t>
      </w:r>
      <w:proofErr w:type="gramEnd"/>
      <w:r w:rsidRPr="005D22DE">
        <w:t>€œ</w:t>
      </w:r>
      <w:proofErr w:type="spellEnd"/>
      <w:r w:rsidRPr="005D22DE">
        <w:t xml:space="preserve"> and â€</w:t>
      </w:r>
      <w:r w:rsidRPr="005D22DE">
        <w:rPr>
          <w:rFonts w:ascii="Calibri" w:hAnsi="Calibri" w:cs="Calibri"/>
        </w:rPr>
        <w:t></w:t>
      </w:r>
    </w:p>
    <w:p w14:paraId="6E03BD9E" w14:textId="08E73D24" w:rsidR="005D22DE" w:rsidRDefault="005D22DE">
      <w:r w:rsidRPr="005D22DE">
        <w:rPr>
          <w:noProof/>
        </w:rPr>
        <w:drawing>
          <wp:inline distT="0" distB="0" distL="0" distR="0" wp14:anchorId="2A214D2B" wp14:editId="78BB4190">
            <wp:extent cx="5160433" cy="2903846"/>
            <wp:effectExtent l="0" t="0" r="2540" b="0"/>
            <wp:docPr id="140344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6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4991" cy="291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541B" w14:textId="77777777" w:rsidR="005D22DE" w:rsidRDefault="005D22DE"/>
    <w:p w14:paraId="4650DE24" w14:textId="77777777" w:rsidR="005D22DE" w:rsidRDefault="005D22DE">
      <w:r>
        <w:br w:type="page"/>
      </w:r>
    </w:p>
    <w:p w14:paraId="45654725" w14:textId="32EE00E5" w:rsidR="005D22DE" w:rsidRDefault="005D22DE">
      <w:r>
        <w:lastRenderedPageBreak/>
        <w:t xml:space="preserve">Standardized </w:t>
      </w:r>
      <w:r w:rsidR="00F11042">
        <w:t>“</w:t>
      </w:r>
      <w:r>
        <w:t>Time</w:t>
      </w:r>
      <w:r w:rsidR="00F11042">
        <w:t>”</w:t>
      </w:r>
      <w:r>
        <w:t xml:space="preserve"> </w:t>
      </w:r>
      <w:r w:rsidR="00F11042">
        <w:t xml:space="preserve">with a function </w:t>
      </w:r>
      <w:r>
        <w:t>and set to a datetime</w:t>
      </w:r>
      <w:r w:rsidR="00F11042">
        <w:t xml:space="preserve"> as type</w:t>
      </w:r>
    </w:p>
    <w:p w14:paraId="5AE71DD1" w14:textId="55C57CBE" w:rsidR="005D22DE" w:rsidRDefault="005D22DE">
      <w:r w:rsidRPr="005D22DE">
        <w:rPr>
          <w:noProof/>
        </w:rPr>
        <w:drawing>
          <wp:inline distT="0" distB="0" distL="0" distR="0" wp14:anchorId="144F76D8" wp14:editId="0D235CAD">
            <wp:extent cx="5964767" cy="3356456"/>
            <wp:effectExtent l="0" t="0" r="0" b="0"/>
            <wp:docPr id="147273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33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6430" cy="336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0FAC" w14:textId="10D65485" w:rsidR="005D22DE" w:rsidRDefault="00F11042">
      <w:r>
        <w:t>Create a Duration in Second Calculated field</w:t>
      </w:r>
    </w:p>
    <w:p w14:paraId="6E882ACB" w14:textId="0DDC8539" w:rsidR="00F11042" w:rsidRDefault="00F11042">
      <w:r w:rsidRPr="00F11042">
        <w:rPr>
          <w:noProof/>
        </w:rPr>
        <w:drawing>
          <wp:inline distT="0" distB="0" distL="0" distR="0" wp14:anchorId="5FEF8C2F" wp14:editId="0C419343">
            <wp:extent cx="5943600" cy="3307715"/>
            <wp:effectExtent l="0" t="0" r="0" b="6985"/>
            <wp:docPr id="90041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17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57D2" w14:textId="4ABB2DA8" w:rsidR="00F11042" w:rsidRDefault="00F11042">
      <w:r>
        <w:br w:type="page"/>
      </w:r>
    </w:p>
    <w:p w14:paraId="09D36857" w14:textId="17B0B9DF" w:rsidR="005D22DE" w:rsidRDefault="00F11042">
      <w:r w:rsidRPr="00F11042">
        <w:lastRenderedPageBreak/>
        <w:t xml:space="preserve">Standardize text data in columns like </w:t>
      </w:r>
      <w:proofErr w:type="spellStart"/>
      <w:r w:rsidRPr="00F11042">
        <w:t>BranchID</w:t>
      </w:r>
      <w:proofErr w:type="spellEnd"/>
      <w:r w:rsidRPr="00F11042">
        <w:t xml:space="preserve"> by creating a new calculated field number named </w:t>
      </w:r>
      <w:proofErr w:type="spellStart"/>
      <w:r w:rsidRPr="00F11042">
        <w:t>cleaned_branchid</w:t>
      </w:r>
      <w:proofErr w:type="spellEnd"/>
    </w:p>
    <w:p w14:paraId="6E2902E1" w14:textId="2A732838" w:rsidR="00F11042" w:rsidRDefault="00F11042">
      <w:r w:rsidRPr="00F11042">
        <w:rPr>
          <w:noProof/>
        </w:rPr>
        <w:drawing>
          <wp:inline distT="0" distB="0" distL="0" distR="0" wp14:anchorId="1EDAA751" wp14:editId="35CE4510">
            <wp:extent cx="5943600" cy="3344545"/>
            <wp:effectExtent l="0" t="0" r="0" b="8255"/>
            <wp:docPr id="50525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54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688E" w14:textId="1C0A2791" w:rsidR="00F11042" w:rsidRDefault="00F11042">
      <w:r>
        <w:t>Broke out question in Query 8 into 2 types worked more than 10 hours vs union trade workers</w:t>
      </w:r>
    </w:p>
    <w:p w14:paraId="30F0E4B8" w14:textId="3036C348" w:rsidR="00F11042" w:rsidRDefault="00F11042">
      <w:r w:rsidRPr="00F11042">
        <w:rPr>
          <w:noProof/>
        </w:rPr>
        <w:drawing>
          <wp:inline distT="0" distB="0" distL="0" distR="0" wp14:anchorId="3FEE64D1" wp14:editId="518BBAC6">
            <wp:extent cx="5943600" cy="3344545"/>
            <wp:effectExtent l="0" t="0" r="0" b="8255"/>
            <wp:docPr id="26363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33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0416" w14:textId="3CB80ECA" w:rsidR="00F11042" w:rsidRDefault="00F11042">
      <w:r w:rsidRPr="00F11042">
        <w:rPr>
          <w:noProof/>
        </w:rPr>
        <w:lastRenderedPageBreak/>
        <w:drawing>
          <wp:inline distT="0" distB="0" distL="0" distR="0" wp14:anchorId="7C1C3C09" wp14:editId="5FF32F77">
            <wp:extent cx="5943600" cy="3344545"/>
            <wp:effectExtent l="0" t="0" r="0" b="8255"/>
            <wp:docPr id="188636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602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B417" w14:textId="26C3F028" w:rsidR="00F11042" w:rsidRDefault="00F11042"/>
    <w:p w14:paraId="61E8FA44" w14:textId="551CC875" w:rsidR="00560A8C" w:rsidRDefault="00560A8C">
      <w:r>
        <w:t xml:space="preserve">Broke out Query 9 for Union related and recommendation questions </w:t>
      </w:r>
    </w:p>
    <w:p w14:paraId="4207CE1E" w14:textId="7295BEF3" w:rsidR="00560A8C" w:rsidRDefault="00560A8C">
      <w:r w:rsidRPr="00560A8C">
        <w:rPr>
          <w:noProof/>
        </w:rPr>
        <w:drawing>
          <wp:inline distT="0" distB="0" distL="0" distR="0" wp14:anchorId="75CB6204" wp14:editId="7B5CF8F2">
            <wp:extent cx="5943600" cy="3344545"/>
            <wp:effectExtent l="0" t="0" r="0" b="8255"/>
            <wp:docPr id="6964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5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A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D62F0F"/>
    <w:multiLevelType w:val="multilevel"/>
    <w:tmpl w:val="07209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702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772"/>
    <w:rsid w:val="00043772"/>
    <w:rsid w:val="001B37A4"/>
    <w:rsid w:val="00386DB8"/>
    <w:rsid w:val="003C2FAA"/>
    <w:rsid w:val="00560A8C"/>
    <w:rsid w:val="005D22DE"/>
    <w:rsid w:val="008E25C8"/>
    <w:rsid w:val="008E763B"/>
    <w:rsid w:val="00A25F2B"/>
    <w:rsid w:val="00AF0115"/>
    <w:rsid w:val="00F11042"/>
    <w:rsid w:val="00F14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D86CE"/>
  <w15:chartTrackingRefBased/>
  <w15:docId w15:val="{681A2431-22EC-4174-8DE1-AB65F33BF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5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77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Donny G</dc:creator>
  <cp:keywords/>
  <dc:description/>
  <cp:lastModifiedBy>Donny G</cp:lastModifiedBy>
  <cp:revision>4</cp:revision>
  <dcterms:created xsi:type="dcterms:W3CDTF">2024-11-21T13:07:00Z</dcterms:created>
  <dcterms:modified xsi:type="dcterms:W3CDTF">2024-11-27T01:15:00Z</dcterms:modified>
</cp:coreProperties>
</file>