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9F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5271026204970001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ISNA APRILIANA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 xml:space="preserve">TEMPAT/TGL LAHIR </w:t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MATARAM, 22-04-1997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 xml:space="preserve"> : PEREMPUAN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MAJELUK MATARAM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 xml:space="preserve">RT/RW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002/084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>KEL/DESA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 xml:space="preserve"> : PEJANGGIK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>KECAMATAN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 xml:space="preserve"> : MATARAM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ISLAM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 xml:space="preserve">STATUS PERKAWINAN </w:t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>: BELUM KAWIN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 xml:space="preserve"> : PELAJAR/MAHASISWA</w:t>
      </w:r>
    </w:p>
    <w:p w:rsidR="00184865" w:rsidRPr="00184865" w:rsidRDefault="00184865">
      <w:pPr>
        <w:rPr>
          <w:rFonts w:ascii="Times New Roman" w:hAnsi="Times New Roman" w:cs="Times New Roman"/>
          <w:sz w:val="24"/>
          <w:szCs w:val="24"/>
        </w:rPr>
      </w:pPr>
      <w:r w:rsidRPr="00184865"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84865">
        <w:rPr>
          <w:rFonts w:ascii="Times New Roman" w:hAnsi="Times New Roman" w:cs="Times New Roman"/>
          <w:sz w:val="24"/>
          <w:szCs w:val="24"/>
        </w:rPr>
        <w:t xml:space="preserve"> : WNI</w:t>
      </w:r>
    </w:p>
    <w:sectPr w:rsidR="00184865" w:rsidRPr="00184865" w:rsidSect="0009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865"/>
    <w:rsid w:val="00001EAD"/>
    <w:rsid w:val="00095247"/>
    <w:rsid w:val="00184865"/>
    <w:rsid w:val="006925CA"/>
    <w:rsid w:val="00A151F8"/>
    <w:rsid w:val="00B53C06"/>
    <w:rsid w:val="00C9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2019-01-05T21:15:00Z</dcterms:created>
  <dcterms:modified xsi:type="dcterms:W3CDTF">2019-01-05T21:18:00Z</dcterms:modified>
</cp:coreProperties>
</file>