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675"/>
      </w:tblGrid>
      <w:tr w:rsidR="008509F9" w14:paraId="68110575" w14:textId="77777777" w:rsidTr="00CD34DE"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FC85" w14:textId="77777777" w:rsidR="008509F9" w:rsidRDefault="008509F9" w:rsidP="00CD34DE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Use Case Name:</w:t>
            </w:r>
          </w:p>
        </w:tc>
        <w:tc>
          <w:tcPr>
            <w:tcW w:w="6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5CB3" w14:textId="77777777" w:rsidR="008509F9" w:rsidRDefault="008509F9" w:rsidP="00CD34DE">
            <w:pPr>
              <w:pStyle w:val="Heading2"/>
              <w:keepNext w:val="0"/>
              <w:keepLines w:val="0"/>
              <w:spacing w:after="80"/>
              <w:contextualSpacing w:val="0"/>
            </w:pPr>
            <w:bookmarkStart w:id="0" w:name="h.esrmbc8jje2h" w:colFirst="0" w:colLast="0"/>
            <w:bookmarkEnd w:id="0"/>
            <w:r>
              <w:rPr>
                <w:b/>
                <w:sz w:val="34"/>
                <w:szCs w:val="34"/>
              </w:rPr>
              <w:t>4. Add a Vendor</w:t>
            </w:r>
          </w:p>
        </w:tc>
      </w:tr>
      <w:tr w:rsidR="008509F9" w14:paraId="7D01D77E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4FD0" w14:textId="77777777" w:rsidR="008509F9" w:rsidRDefault="008509F9" w:rsidP="00CD34DE">
            <w:pPr>
              <w:pStyle w:val="Normal1"/>
            </w:pPr>
            <w:r>
              <w:rPr>
                <w:b/>
                <w:highlight w:val="lightGray"/>
              </w:rPr>
              <w:t>Description:</w:t>
            </w:r>
          </w:p>
        </w:tc>
      </w:tr>
      <w:tr w:rsidR="008509F9" w14:paraId="1D56C930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0392" w14:textId="2181584E" w:rsidR="008509F9" w:rsidRDefault="003B11A2" w:rsidP="00CD34DE">
            <w:pPr>
              <w:pStyle w:val="Normal1"/>
              <w:widowControl w:val="0"/>
            </w:pPr>
            <w:r>
              <w:t xml:space="preserve">Owner of </w:t>
            </w:r>
            <w:r w:rsidR="008509F9">
              <w:t>Restaurant wants to add a new vendor to the system</w:t>
            </w:r>
          </w:p>
        </w:tc>
      </w:tr>
      <w:tr w:rsidR="008509F9" w14:paraId="7BE97837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056A" w14:textId="77777777" w:rsidR="008509F9" w:rsidRDefault="008509F9" w:rsidP="00CD34DE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Preconditions:</w:t>
            </w:r>
          </w:p>
        </w:tc>
      </w:tr>
      <w:tr w:rsidR="008509F9" w14:paraId="46659796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C579" w14:textId="43A42973" w:rsidR="008509F9" w:rsidRDefault="008509F9" w:rsidP="001C50B9">
            <w:pPr>
              <w:pStyle w:val="Normal1"/>
              <w:widowControl w:val="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</w:t>
            </w:r>
            <w:r w:rsidR="001C50B9">
              <w:t>Clerk</w:t>
            </w:r>
            <w:r>
              <w:t xml:space="preserve"> adding new Vendor is authorized to do so by </w:t>
            </w:r>
            <w:r w:rsidR="001C50B9">
              <w:t>Owner</w:t>
            </w:r>
          </w:p>
        </w:tc>
      </w:tr>
      <w:tr w:rsidR="008509F9" w14:paraId="2452454E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2D29" w14:textId="77777777" w:rsidR="008509F9" w:rsidRDefault="008509F9" w:rsidP="00CD34DE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Workflow:</w:t>
            </w:r>
          </w:p>
        </w:tc>
      </w:tr>
      <w:tr w:rsidR="008509F9" w14:paraId="1D3C9ABF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78C9" w14:textId="73B5783C" w:rsidR="008509F9" w:rsidRDefault="0028708E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Owner</w:t>
            </w:r>
            <w:r w:rsidR="008509F9">
              <w:t xml:space="preserve"> tell</w:t>
            </w:r>
            <w:r w:rsidR="00E37380">
              <w:t>s clerk they want to add a new v</w:t>
            </w:r>
            <w:r w:rsidR="008509F9">
              <w:t>endor</w:t>
            </w:r>
            <w:r w:rsidR="00E37380">
              <w:t>.</w:t>
            </w:r>
          </w:p>
          <w:p w14:paraId="4EDB7A61" w14:textId="45F89B5D" w:rsidR="008509F9" w:rsidRDefault="008509F9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Clerk asks </w:t>
            </w:r>
            <w:r w:rsidR="0028708E">
              <w:t>owner</w:t>
            </w:r>
            <w:r>
              <w:t xml:space="preserve"> for </w:t>
            </w:r>
            <w:r w:rsidR="0028708E">
              <w:t>the vendor’s name</w:t>
            </w:r>
            <w:r>
              <w:t>, address, and contact information</w:t>
            </w:r>
          </w:p>
          <w:p w14:paraId="54F2C065" w14:textId="7E28445B" w:rsidR="008509F9" w:rsidRDefault="0028708E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Owner</w:t>
            </w:r>
            <w:r w:rsidR="00170153">
              <w:t xml:space="preserve"> provides</w:t>
            </w:r>
            <w:r w:rsidR="008509F9">
              <w:t xml:space="preserve"> </w:t>
            </w:r>
            <w:r w:rsidR="00E37380">
              <w:t>vendor’s name, address, and contact information</w:t>
            </w:r>
            <w:r w:rsidR="00E37380">
              <w:t>.</w:t>
            </w:r>
          </w:p>
          <w:p w14:paraId="7FCBB569" w14:textId="1C5C3393" w:rsidR="008509F9" w:rsidRDefault="008509F9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Clerk validates the </w:t>
            </w:r>
            <w:r w:rsidR="00E37380">
              <w:t>name, address, and contact information.</w:t>
            </w:r>
          </w:p>
          <w:p w14:paraId="6391CEE4" w14:textId="199004F3" w:rsidR="00A03027" w:rsidRDefault="004F4B94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 validates the format of the information provided In step 3</w:t>
            </w:r>
          </w:p>
          <w:p w14:paraId="44FB6B5D" w14:textId="18334C4C" w:rsidR="008509F9" w:rsidRDefault="008509F9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 verifies that a vendor record with the provided name does not already exist in the vendor folder</w:t>
            </w:r>
            <w:r w:rsidR="00E37380">
              <w:t>.</w:t>
            </w:r>
          </w:p>
          <w:p w14:paraId="7C52B01D" w14:textId="0302B470" w:rsidR="008509F9" w:rsidRDefault="008509F9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>Clerk creates a new vendor record with the provided name, address, and contact information</w:t>
            </w:r>
            <w:r w:rsidR="00E37380">
              <w:t>.</w:t>
            </w:r>
          </w:p>
          <w:p w14:paraId="0B3B46DE" w14:textId="784A0284" w:rsidR="008509F9" w:rsidRDefault="008509F9" w:rsidP="008509F9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Clerk files </w:t>
            </w:r>
            <w:r w:rsidR="00E37380">
              <w:t>the new vendor record into the vendor</w:t>
            </w:r>
            <w:r>
              <w:t xml:space="preserve"> folder</w:t>
            </w:r>
            <w:r w:rsidR="00E37380">
              <w:t>.</w:t>
            </w:r>
          </w:p>
          <w:p w14:paraId="7C1A6FB6" w14:textId="11CDF0B8" w:rsidR="008509F9" w:rsidRDefault="008509F9" w:rsidP="00E37380">
            <w:pPr>
              <w:pStyle w:val="Normal1"/>
              <w:numPr>
                <w:ilvl w:val="0"/>
                <w:numId w:val="1"/>
              </w:numPr>
              <w:ind w:hanging="360"/>
              <w:contextualSpacing/>
            </w:pPr>
            <w:r>
              <w:t xml:space="preserve">Vendor informs </w:t>
            </w:r>
            <w:r w:rsidR="00E37380">
              <w:t>Owner</w:t>
            </w:r>
            <w:r>
              <w:t xml:space="preserve"> that a new vendor has been added</w:t>
            </w:r>
          </w:p>
        </w:tc>
      </w:tr>
      <w:tr w:rsidR="008509F9" w14:paraId="350813EC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4E28" w14:textId="77777777" w:rsidR="008509F9" w:rsidRDefault="008509F9" w:rsidP="00CD34DE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Results:</w:t>
            </w:r>
          </w:p>
        </w:tc>
      </w:tr>
      <w:tr w:rsidR="008509F9" w14:paraId="6846150F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11D7" w14:textId="475438BB" w:rsidR="008509F9" w:rsidRDefault="008509F9" w:rsidP="00E37380">
            <w:pPr>
              <w:pStyle w:val="Normal1"/>
              <w:ind w:left="460"/>
            </w:pPr>
            <w:r>
              <w:t>1.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ab/>
            </w:r>
            <w:r>
              <w:t xml:space="preserve">A new </w:t>
            </w:r>
            <w:r w:rsidR="00E37380">
              <w:t>v</w:t>
            </w:r>
            <w:r w:rsidR="00170153">
              <w:t>endor</w:t>
            </w:r>
            <w:r>
              <w:t xml:space="preserve"> is added to the </w:t>
            </w:r>
            <w:r w:rsidR="00E37380">
              <w:t>v</w:t>
            </w:r>
            <w:r w:rsidR="00170153">
              <w:t>endor data repository</w:t>
            </w:r>
            <w:r w:rsidR="00E37380">
              <w:t>.</w:t>
            </w:r>
          </w:p>
        </w:tc>
      </w:tr>
      <w:tr w:rsidR="008509F9" w14:paraId="764169FF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C3E1" w14:textId="77777777" w:rsidR="008509F9" w:rsidRDefault="008509F9" w:rsidP="00CD34DE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Alternates:</w:t>
            </w:r>
          </w:p>
        </w:tc>
      </w:tr>
      <w:tr w:rsidR="008509F9" w14:paraId="1FD0BA37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64FB" w14:textId="05113B86" w:rsidR="008509F9" w:rsidRDefault="00E37380" w:rsidP="008509F9">
            <w:pPr>
              <w:pStyle w:val="Normal1"/>
              <w:numPr>
                <w:ilvl w:val="0"/>
                <w:numId w:val="2"/>
              </w:numPr>
              <w:contextualSpacing/>
            </w:pPr>
            <w:r>
              <w:t xml:space="preserve">Owner </w:t>
            </w:r>
            <w:r w:rsidR="008509F9">
              <w:t xml:space="preserve">does not have </w:t>
            </w:r>
            <w:r w:rsidR="00170153">
              <w:t>Vendor</w:t>
            </w:r>
            <w:r w:rsidR="008509F9">
              <w:t xml:space="preserve"> information</w:t>
            </w:r>
            <w:r>
              <w:t>.</w:t>
            </w:r>
          </w:p>
          <w:p w14:paraId="130AC914" w14:textId="3D023464" w:rsidR="008509F9" w:rsidRDefault="00170153" w:rsidP="00E37380">
            <w:pPr>
              <w:pStyle w:val="Normal1"/>
              <w:numPr>
                <w:ilvl w:val="0"/>
                <w:numId w:val="2"/>
              </w:numPr>
              <w:contextualSpacing/>
            </w:pPr>
            <w:r>
              <w:t>Vendor</w:t>
            </w:r>
            <w:r w:rsidR="008509F9">
              <w:t xml:space="preserve"> with th</w:t>
            </w:r>
            <w:r>
              <w:t xml:space="preserve">e same name </w:t>
            </w:r>
            <w:r w:rsidR="00E37380">
              <w:t>already exists in the vendor</w:t>
            </w:r>
            <w:bookmarkStart w:id="1" w:name="_GoBack"/>
            <w:bookmarkEnd w:id="1"/>
            <w:r w:rsidR="008509F9">
              <w:t xml:space="preserve"> folder</w:t>
            </w:r>
            <w:r w:rsidR="00E37380">
              <w:t>.</w:t>
            </w:r>
          </w:p>
        </w:tc>
      </w:tr>
      <w:tr w:rsidR="008509F9" w14:paraId="6C31BD71" w14:textId="77777777" w:rsidTr="00CD34DE">
        <w:tc>
          <w:tcPr>
            <w:tcW w:w="888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A16E" w14:textId="08DF5458" w:rsidR="008509F9" w:rsidRDefault="008509F9" w:rsidP="00E37380">
            <w:pPr>
              <w:pStyle w:val="Normal1"/>
              <w:widowControl w:val="0"/>
            </w:pPr>
            <w:r>
              <w:rPr>
                <w:b/>
                <w:highlight w:val="lightGray"/>
              </w:rPr>
              <w:t>Entities Involved:</w:t>
            </w:r>
            <w:r w:rsidR="00170153">
              <w:rPr>
                <w:b/>
                <w:highlight w:val="lightGray"/>
              </w:rPr>
              <w:t xml:space="preserve"> </w:t>
            </w:r>
            <w:r w:rsidR="00E37380">
              <w:t>Owner</w:t>
            </w:r>
            <w:r w:rsidR="00170153">
              <w:t>, Clerk, Vendor</w:t>
            </w:r>
          </w:p>
        </w:tc>
      </w:tr>
    </w:tbl>
    <w:p w14:paraId="4B3D9901" w14:textId="77777777" w:rsidR="00C7033B" w:rsidRDefault="00E37380"/>
    <w:sectPr w:rsidR="00C7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E080D"/>
    <w:multiLevelType w:val="hybridMultilevel"/>
    <w:tmpl w:val="1152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04EDB"/>
    <w:multiLevelType w:val="multilevel"/>
    <w:tmpl w:val="C7AA4C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FED"/>
    <w:rsid w:val="00084BD2"/>
    <w:rsid w:val="00170153"/>
    <w:rsid w:val="001C50B9"/>
    <w:rsid w:val="0028708E"/>
    <w:rsid w:val="003B11A2"/>
    <w:rsid w:val="004F4B94"/>
    <w:rsid w:val="004F71BE"/>
    <w:rsid w:val="007273BD"/>
    <w:rsid w:val="007759E9"/>
    <w:rsid w:val="008509F9"/>
    <w:rsid w:val="00A03027"/>
    <w:rsid w:val="00E37380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6153"/>
  <w15:chartTrackingRefBased/>
  <w15:docId w15:val="{CC8D5FC6-EC53-4965-9D2B-76977C24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9F9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1"/>
    <w:next w:val="Normal1"/>
    <w:link w:val="Heading2Char"/>
    <w:rsid w:val="008509F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509F9"/>
    <w:rPr>
      <w:rFonts w:ascii="Arial" w:eastAsia="Arial" w:hAnsi="Arial" w:cs="Arial"/>
      <w:color w:val="000000"/>
      <w:sz w:val="32"/>
      <w:szCs w:val="32"/>
    </w:rPr>
  </w:style>
  <w:style w:type="paragraph" w:customStyle="1" w:styleId="Normal1">
    <w:name w:val="Normal1"/>
    <w:rsid w:val="008509F9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Humphries</dc:creator>
  <cp:keywords/>
  <dc:description/>
  <cp:lastModifiedBy>Matthew Humphries</cp:lastModifiedBy>
  <cp:revision>4</cp:revision>
  <dcterms:created xsi:type="dcterms:W3CDTF">2018-09-25T17:00:00Z</dcterms:created>
  <dcterms:modified xsi:type="dcterms:W3CDTF">2018-09-25T17:40:00Z</dcterms:modified>
</cp:coreProperties>
</file>