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135"/>
      </w:tblGrid>
      <w:tr w:rsidR="00910DA5" w:rsidTr="0010716D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910DA5">
            <w:pPr>
              <w:pStyle w:val="Normal1"/>
              <w:spacing w:after="80"/>
            </w:pPr>
            <w:r>
              <w:rPr>
                <w:b/>
                <w:sz w:val="34"/>
                <w:szCs w:val="34"/>
              </w:rPr>
              <w:t>6</w:t>
            </w:r>
            <w:r>
              <w:rPr>
                <w:b/>
                <w:sz w:val="34"/>
                <w:szCs w:val="34"/>
              </w:rPr>
              <w:t xml:space="preserve">.  </w:t>
            </w:r>
            <w:r w:rsidRPr="00910DA5">
              <w:rPr>
                <w:b/>
                <w:sz w:val="32"/>
                <w:szCs w:val="36"/>
              </w:rPr>
              <w:t>Add Vendor-Inventory Item Type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t>Owner adds new agreement with Vendor and Inventory Item Type to be supplied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910DA5">
            <w:pPr>
              <w:pStyle w:val="Normal1"/>
            </w:pPr>
            <w:r>
              <w:t xml:space="preserve">1.    </w:t>
            </w:r>
            <w:r>
              <w:t>Clerk</w:t>
            </w:r>
            <w:r>
              <w:t xml:space="preserve"> is authorized to </w:t>
            </w:r>
            <w:r>
              <w:t>add vendor-inventory item type agreement by Owner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Owner</w:t>
            </w:r>
            <w:r>
              <w:t xml:space="preserve"> tells </w:t>
            </w:r>
            <w:r>
              <w:t>Clerk</w:t>
            </w:r>
            <w:r>
              <w:t xml:space="preserve"> they would like to </w:t>
            </w:r>
            <w:r>
              <w:t>add a vendor-inventory item type agreement</w:t>
            </w:r>
          </w:p>
          <w:p w:rsidR="00910DA5" w:rsidRDefault="00910DA5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asks Owner</w:t>
            </w:r>
            <w:r>
              <w:t xml:space="preserve"> for </w:t>
            </w:r>
            <w:r>
              <w:t>Vendor name and/or phone number</w:t>
            </w:r>
          </w:p>
          <w:p w:rsidR="00910DA5" w:rsidRDefault="00910DA5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Owner </w:t>
            </w:r>
            <w:r>
              <w:t xml:space="preserve">provides the </w:t>
            </w:r>
            <w:r>
              <w:t>Vendor name and/or phone number</w:t>
            </w:r>
            <w:r>
              <w:t xml:space="preserve"> to </w:t>
            </w:r>
            <w:r>
              <w:t>Clerk</w:t>
            </w:r>
          </w:p>
          <w:p w:rsidR="00910DA5" w:rsidRDefault="00910DA5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</w:t>
            </w:r>
            <w:r>
              <w:t xml:space="preserve"> uses the </w:t>
            </w:r>
            <w:r>
              <w:t>Vendor name or phone number</w:t>
            </w:r>
            <w:r>
              <w:t xml:space="preserve"> provided to retrieve the appropriate </w:t>
            </w:r>
            <w:r>
              <w:t>Vendor</w:t>
            </w:r>
            <w:r>
              <w:t xml:space="preserve"> record from the </w:t>
            </w:r>
            <w:r>
              <w:t>Vendor</w:t>
            </w:r>
            <w:r>
              <w:t xml:space="preserve"> folder.</w:t>
            </w:r>
          </w:p>
          <w:p w:rsidR="00910DA5" w:rsidRDefault="00910DA5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</w:t>
            </w:r>
            <w:r>
              <w:t xml:space="preserve"> provides the retrieved </w:t>
            </w:r>
            <w:r>
              <w:t>Vendor</w:t>
            </w:r>
            <w:r>
              <w:t xml:space="preserve"> page to </w:t>
            </w:r>
            <w:r>
              <w:t>Owner</w:t>
            </w:r>
            <w:r>
              <w:t xml:space="preserve"> and asks them to </w:t>
            </w:r>
            <w:r>
              <w:t>verify</w:t>
            </w:r>
            <w:r>
              <w:t xml:space="preserve"> the </w:t>
            </w:r>
            <w:r>
              <w:t>Vendor is the one</w:t>
            </w:r>
            <w:r w:rsidR="00B461E2">
              <w:t xml:space="preserve"> needed for the agreement</w:t>
            </w:r>
            <w:r>
              <w:t>.</w:t>
            </w:r>
          </w:p>
          <w:p w:rsidR="00910DA5" w:rsidRDefault="00910DA5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Owner</w:t>
            </w:r>
            <w:r>
              <w:t xml:space="preserve"> </w:t>
            </w:r>
            <w:r>
              <w:t>verifies</w:t>
            </w:r>
            <w:r>
              <w:t xml:space="preserve"> the </w:t>
            </w:r>
            <w:r>
              <w:t>Vendor</w:t>
            </w:r>
            <w:r>
              <w:t xml:space="preserve"> information on the </w:t>
            </w:r>
            <w:r>
              <w:t>Vendor</w:t>
            </w:r>
            <w:r>
              <w:t xml:space="preserve"> page and hands it back to </w:t>
            </w:r>
            <w:r>
              <w:t>Clerk</w:t>
            </w:r>
            <w:r w:rsidR="00B461E2">
              <w:t>.</w:t>
            </w:r>
          </w:p>
          <w:p w:rsidR="00B461E2" w:rsidRDefault="00B461E2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asks the Owner for the inventory-item type name and/or notes.</w:t>
            </w:r>
          </w:p>
          <w:p w:rsidR="00B461E2" w:rsidRDefault="00B461E2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Owner provides the Clerk with the inventory-item type name and or notes.</w:t>
            </w:r>
          </w:p>
          <w:p w:rsidR="00B461E2" w:rsidRDefault="00B461E2" w:rsidP="00B461E2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uses inventory-item type</w:t>
            </w:r>
            <w:r>
              <w:t xml:space="preserve"> name or </w:t>
            </w:r>
            <w:r>
              <w:t>notes</w:t>
            </w:r>
            <w:r>
              <w:t xml:space="preserve"> provided to retrieve the appropriate </w:t>
            </w:r>
            <w:r>
              <w:t>inventory-item type</w:t>
            </w:r>
            <w:r>
              <w:t xml:space="preserve"> record from the </w:t>
            </w:r>
            <w:r>
              <w:t>inventory-item type</w:t>
            </w:r>
            <w:r>
              <w:t xml:space="preserve"> folder.</w:t>
            </w:r>
          </w:p>
          <w:p w:rsidR="00B461E2" w:rsidRDefault="00B461E2" w:rsidP="00B461E2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Clerk provides the retrieved </w:t>
            </w:r>
            <w:r>
              <w:t>inventory item type</w:t>
            </w:r>
            <w:r>
              <w:t xml:space="preserve"> page to Owner and asks them to verify the </w:t>
            </w:r>
            <w:r>
              <w:t>inventory-item type</w:t>
            </w:r>
            <w:r>
              <w:t xml:space="preserve"> is the one needed for the agreement.</w:t>
            </w:r>
          </w:p>
          <w:p w:rsidR="00B461E2" w:rsidRDefault="00B461E2" w:rsidP="00B461E2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Owner verifies the Vendor information on the Vendor page and hands it back to Clerk</w:t>
            </w:r>
            <w:r>
              <w:t>.</w:t>
            </w:r>
          </w:p>
          <w:p w:rsidR="00910DA5" w:rsidRDefault="00B461E2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</w:t>
            </w:r>
            <w:r w:rsidR="00910DA5">
              <w:t xml:space="preserve"> </w:t>
            </w:r>
            <w:r>
              <w:t>uses</w:t>
            </w:r>
            <w:r w:rsidR="00910DA5">
              <w:t xml:space="preserve"> </w:t>
            </w:r>
            <w:proofErr w:type="spellStart"/>
            <w:r>
              <w:t>VendorID</w:t>
            </w:r>
            <w:proofErr w:type="spellEnd"/>
            <w:r>
              <w:t xml:space="preserve"> and the Inventory-Item Type Name to create a new vendor-inventory-item type agreement</w:t>
            </w:r>
            <w:r w:rsidR="001D11B8">
              <w:t>, files the Vendor page back in the vendor folder, and files the inventory-item type page back in the inventory-item type folder.</w:t>
            </w:r>
          </w:p>
          <w:p w:rsidR="00910DA5" w:rsidRDefault="001D11B8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asks for the Vendor price of the contract</w:t>
            </w:r>
            <w:r w:rsidR="00910DA5">
              <w:t>.</w:t>
            </w:r>
          </w:p>
          <w:p w:rsidR="001D11B8" w:rsidRDefault="001D11B8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Owner provides the contracted vendor price to the Clerk.</w:t>
            </w:r>
          </w:p>
          <w:p w:rsidR="001D11B8" w:rsidRDefault="001D11B8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adds the Vendor price to the vendor-inventory item type agreement and asks the owner to verify the information is correct.</w:t>
            </w:r>
          </w:p>
          <w:p w:rsidR="00910DA5" w:rsidRDefault="001D11B8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Owner verifies the information and returns the vendor-inventory item type agreement back to Clerk.</w:t>
            </w:r>
          </w:p>
          <w:p w:rsidR="001D11B8" w:rsidRDefault="001D11B8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files the vendor-inventory item type agreement into the Vendor-Inventory Item Type folder with the current date as date last modified</w:t>
            </w:r>
            <w:bookmarkStart w:id="0" w:name="_GoBack"/>
            <w:bookmarkEnd w:id="0"/>
            <w:r>
              <w:t>.</w:t>
            </w:r>
          </w:p>
          <w:p w:rsidR="001D11B8" w:rsidRDefault="001D11B8" w:rsidP="00910DA5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t>Clerk provides receipt that the new agreement has been added to the Owner.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D11B8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="001D11B8">
              <w:t>A Vendor-Inventory Item Type is added to the Vendor-Inventory Item Type folder</w:t>
            </w:r>
            <w:r>
              <w:t>.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lastRenderedPageBreak/>
              <w:t>Alternates: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1D11B8" w:rsidP="00910DA5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Vendor name and/or phone number does not exist</w:t>
            </w:r>
          </w:p>
          <w:p w:rsidR="001D11B8" w:rsidRDefault="001D11B8" w:rsidP="00910DA5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Inventory Item Type name and/or notes does not exist</w:t>
            </w:r>
          </w:p>
          <w:p w:rsidR="001D11B8" w:rsidRDefault="001D11B8" w:rsidP="001D11B8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Vendor-Inventory Item Type already exists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Pr="0075786C" w:rsidRDefault="00B461E2" w:rsidP="00B461E2">
            <w:pPr>
              <w:pStyle w:val="Normal1"/>
            </w:pPr>
            <w:r>
              <w:t>Owner</w:t>
            </w:r>
            <w:r w:rsidR="00910DA5" w:rsidRPr="0075786C">
              <w:t xml:space="preserve">, </w:t>
            </w:r>
            <w:r>
              <w:t>Clerk,</w:t>
            </w:r>
            <w:r w:rsidR="00910DA5" w:rsidRPr="0075786C">
              <w:t xml:space="preserve"> </w:t>
            </w:r>
            <w:r>
              <w:t>Vendor</w:t>
            </w:r>
            <w:r w:rsidR="00910DA5" w:rsidRPr="0075786C">
              <w:t>, Inventory</w:t>
            </w:r>
            <w:r>
              <w:t>-Item Type,</w:t>
            </w:r>
            <w:r w:rsidR="001D11B8">
              <w:t xml:space="preserve"> Vendor-Inventory Item Type, </w:t>
            </w:r>
            <w:proofErr w:type="spellStart"/>
            <w:r w:rsidR="001D11B8">
              <w:t>VendorID</w:t>
            </w:r>
            <w:proofErr w:type="spellEnd"/>
            <w:r w:rsidR="001D11B8">
              <w:t>, Inventory-Item Type Name,</w:t>
            </w:r>
          </w:p>
        </w:tc>
      </w:tr>
      <w:tr w:rsidR="00910DA5" w:rsidTr="0010716D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DA5" w:rsidRDefault="00910DA5" w:rsidP="0010716D">
            <w:pPr>
              <w:pStyle w:val="Normal1"/>
            </w:pPr>
          </w:p>
        </w:tc>
      </w:tr>
    </w:tbl>
    <w:p w:rsidR="00910DA5" w:rsidRDefault="00910DA5"/>
    <w:sectPr w:rsidR="0091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A5950"/>
    <w:multiLevelType w:val="multilevel"/>
    <w:tmpl w:val="4B8A54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4EA3FA9"/>
    <w:multiLevelType w:val="multilevel"/>
    <w:tmpl w:val="F4B675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A5"/>
    <w:rsid w:val="001D11B8"/>
    <w:rsid w:val="00910DA5"/>
    <w:rsid w:val="00B4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D9DC"/>
  <w15:chartTrackingRefBased/>
  <w15:docId w15:val="{F5148DC8-3876-4BD5-8964-33083BC9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A5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10DA5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McGuire</dc:creator>
  <cp:keywords/>
  <dc:description/>
  <cp:lastModifiedBy>Tanner McGuire</cp:lastModifiedBy>
  <cp:revision>1</cp:revision>
  <dcterms:created xsi:type="dcterms:W3CDTF">2018-09-25T16:57:00Z</dcterms:created>
  <dcterms:modified xsi:type="dcterms:W3CDTF">2018-09-25T17:37:00Z</dcterms:modified>
</cp:coreProperties>
</file>