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6675"/>
      </w:tblGrid>
      <w:tr w:rsidR="00BA23D4" w14:paraId="57A6CBA6" w14:textId="77777777" w:rsidTr="004140CE">
        <w:trPr>
          <w:trHeight w:val="420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3A89" w14:textId="77777777" w:rsidR="00BA23D4" w:rsidRDefault="00BA23D4" w:rsidP="00985B5D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Use Case Name:</w:t>
            </w:r>
          </w:p>
        </w:tc>
        <w:tc>
          <w:tcPr>
            <w:tcW w:w="6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5677" w14:textId="32FE1BF2" w:rsidR="00BA23D4" w:rsidRPr="004140CE" w:rsidRDefault="00BA23D4" w:rsidP="004140CE">
            <w:pPr>
              <w:pStyle w:val="Normal1"/>
              <w:widowControl w:val="0"/>
              <w:rPr>
                <w:sz w:val="32"/>
                <w:szCs w:val="32"/>
              </w:rPr>
            </w:pPr>
            <w:bookmarkStart w:id="0" w:name="h.uul5etk35a9a" w:colFirst="0" w:colLast="0"/>
            <w:bookmarkEnd w:id="0"/>
            <w:r w:rsidRPr="004140CE">
              <w:rPr>
                <w:b/>
                <w:sz w:val="32"/>
                <w:szCs w:val="32"/>
              </w:rPr>
              <w:t>2. Modify an existing Inventory Item Type</w:t>
            </w:r>
          </w:p>
        </w:tc>
      </w:tr>
      <w:tr w:rsidR="00BA23D4" w14:paraId="00AC7EC6" w14:textId="77777777" w:rsidTr="00985B5D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96E4" w14:textId="77777777" w:rsidR="00BA23D4" w:rsidRDefault="00BA23D4" w:rsidP="00985B5D">
            <w:pPr>
              <w:pStyle w:val="Normal1"/>
            </w:pPr>
            <w:r>
              <w:rPr>
                <w:b/>
                <w:highlight w:val="lightGray"/>
              </w:rPr>
              <w:t>Description:</w:t>
            </w:r>
          </w:p>
        </w:tc>
      </w:tr>
      <w:tr w:rsidR="00BA23D4" w14:paraId="2806E1D3" w14:textId="77777777" w:rsidTr="006D3B42">
        <w:trPr>
          <w:trHeight w:val="18"/>
        </w:trPr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3284" w14:textId="337E17D0" w:rsidR="00BA23D4" w:rsidRDefault="00BA23D4" w:rsidP="00BA23D4">
            <w:pPr>
              <w:pStyle w:val="Normal1"/>
              <w:widowControl w:val="0"/>
            </w:pPr>
            <w:r>
              <w:t xml:space="preserve">Restaurant </w:t>
            </w:r>
            <w:r w:rsidR="006D3B42">
              <w:t>Owner</w:t>
            </w:r>
            <w:r w:rsidR="006D3B42">
              <w:t xml:space="preserve"> </w:t>
            </w:r>
            <w:r>
              <w:t xml:space="preserve">updates an Inventory Item Type, also allowing the ability to search for the </w:t>
            </w:r>
            <w:r w:rsidR="00865C21">
              <w:t>Inventory Item Type</w:t>
            </w:r>
            <w:r>
              <w:t>.</w:t>
            </w:r>
          </w:p>
        </w:tc>
      </w:tr>
      <w:tr w:rsidR="00BA23D4" w14:paraId="71AF9611" w14:textId="77777777" w:rsidTr="00985B5D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2203" w14:textId="77777777" w:rsidR="00BA23D4" w:rsidRDefault="00BA23D4" w:rsidP="00985B5D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Preconditions:</w:t>
            </w:r>
          </w:p>
        </w:tc>
      </w:tr>
      <w:tr w:rsidR="00BA23D4" w14:paraId="0CAB426C" w14:textId="77777777" w:rsidTr="00985B5D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073A" w14:textId="3D59E17B" w:rsidR="00BA23D4" w:rsidRDefault="006D3B42" w:rsidP="00BA23D4">
            <w:pPr>
              <w:pStyle w:val="Normal1"/>
              <w:widowControl w:val="0"/>
            </w:pPr>
            <w:r>
              <w:t>Clerk</w:t>
            </w:r>
            <w:r w:rsidR="00BA23D4">
              <w:t xml:space="preserve"> updating </w:t>
            </w:r>
            <w:r w:rsidR="00865C21">
              <w:t>Inventory Item Type</w:t>
            </w:r>
            <w:r w:rsidR="00BA23D4">
              <w:t xml:space="preserve"> is authorized to do so by the</w:t>
            </w:r>
            <w:r w:rsidR="00865C21">
              <w:t xml:space="preserve"> Owner</w:t>
            </w:r>
            <w:r w:rsidR="00646134">
              <w:t xml:space="preserve"> at</w:t>
            </w:r>
            <w:r w:rsidR="00865C21">
              <w:t xml:space="preserve"> </w:t>
            </w:r>
            <w:r w:rsidR="00646134">
              <w:t>restaurant</w:t>
            </w:r>
            <w:r>
              <w:t xml:space="preserve"> Owner</w:t>
            </w:r>
            <w:r w:rsidR="00646134">
              <w:t>.</w:t>
            </w:r>
          </w:p>
        </w:tc>
      </w:tr>
      <w:tr w:rsidR="00BA23D4" w14:paraId="5C9158BD" w14:textId="77777777" w:rsidTr="00985B5D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D093" w14:textId="77777777" w:rsidR="00BA23D4" w:rsidRDefault="00BA23D4" w:rsidP="00985B5D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Workflow:</w:t>
            </w:r>
          </w:p>
        </w:tc>
      </w:tr>
      <w:tr w:rsidR="00BA23D4" w14:paraId="0ED994E4" w14:textId="77777777" w:rsidTr="004140CE">
        <w:trPr>
          <w:trHeight w:val="5564"/>
        </w:trPr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337C" w14:textId="18510652" w:rsidR="00BA23D4" w:rsidRDefault="006D3B42" w:rsidP="00BA23D4">
            <w:pPr>
              <w:pStyle w:val="Normal1"/>
              <w:numPr>
                <w:ilvl w:val="0"/>
                <w:numId w:val="1"/>
              </w:numPr>
              <w:contextualSpacing/>
            </w:pPr>
            <w:r>
              <w:t>Owner</w:t>
            </w:r>
            <w:r w:rsidR="00646134">
              <w:t xml:space="preserve"> tells Clerk</w:t>
            </w:r>
            <w:r w:rsidR="00BA23D4">
              <w:t xml:space="preserve"> they want </w:t>
            </w:r>
            <w:r w:rsidR="00646134">
              <w:t xml:space="preserve">to modify an existing </w:t>
            </w:r>
            <w:r>
              <w:t>I</w:t>
            </w:r>
            <w:r w:rsidR="00646134">
              <w:t xml:space="preserve">nventory </w:t>
            </w:r>
            <w:r>
              <w:t>I</w:t>
            </w:r>
            <w:r w:rsidR="00646134">
              <w:t>tem</w:t>
            </w:r>
            <w:r>
              <w:t xml:space="preserve"> Type</w:t>
            </w:r>
            <w:r w:rsidR="00646134">
              <w:t>.</w:t>
            </w:r>
          </w:p>
          <w:p w14:paraId="3BF1FA4F" w14:textId="54B1C357" w:rsidR="00BA23D4" w:rsidRDefault="00646134" w:rsidP="00BA23D4">
            <w:pPr>
              <w:pStyle w:val="Normal1"/>
              <w:numPr>
                <w:ilvl w:val="0"/>
                <w:numId w:val="1"/>
              </w:numPr>
              <w:contextualSpacing/>
            </w:pPr>
            <w:r>
              <w:t xml:space="preserve">Clerk asks </w:t>
            </w:r>
            <w:r w:rsidR="006D3B42">
              <w:t>Owner</w:t>
            </w:r>
            <w:r w:rsidR="00BA23D4">
              <w:t xml:space="preserve"> f</w:t>
            </w:r>
            <w:r>
              <w:t xml:space="preserve">or </w:t>
            </w:r>
            <w:r w:rsidR="006D3B42">
              <w:t>Inventory Item Type</w:t>
            </w:r>
            <w:r>
              <w:t xml:space="preserve"> and/or </w:t>
            </w:r>
            <w:proofErr w:type="spellStart"/>
            <w:r w:rsidR="002C25AC">
              <w:t>ItemTypeName</w:t>
            </w:r>
            <w:proofErr w:type="spellEnd"/>
            <w:r>
              <w:t xml:space="preserve"> of the</w:t>
            </w:r>
            <w:r w:rsidR="006D3B42">
              <w:t xml:space="preserve"> i</w:t>
            </w:r>
            <w:r>
              <w:t>tem</w:t>
            </w:r>
            <w:r w:rsidR="006D3B42">
              <w:t>.</w:t>
            </w:r>
          </w:p>
          <w:p w14:paraId="4D1C6F82" w14:textId="20CCC1BA" w:rsidR="00BA23D4" w:rsidRDefault="006D3B42" w:rsidP="00BA23D4">
            <w:pPr>
              <w:pStyle w:val="Normal1"/>
              <w:numPr>
                <w:ilvl w:val="0"/>
                <w:numId w:val="1"/>
              </w:numPr>
              <w:ind w:left="700" w:hanging="340"/>
              <w:contextualSpacing/>
            </w:pPr>
            <w:r>
              <w:t>Owner</w:t>
            </w:r>
            <w:r w:rsidR="00646134">
              <w:t xml:space="preserve"> provides Clerk</w:t>
            </w:r>
            <w:r w:rsidR="00BA23D4">
              <w:t xml:space="preserve"> with the </w:t>
            </w:r>
            <w:r>
              <w:t>Inventory Item Type</w:t>
            </w:r>
            <w:r w:rsidR="00BA23D4">
              <w:t xml:space="preserve"> and/or </w:t>
            </w:r>
            <w:proofErr w:type="spellStart"/>
            <w:r w:rsidR="002C25AC">
              <w:t>ItemTypeName</w:t>
            </w:r>
            <w:bookmarkStart w:id="1" w:name="_GoBack"/>
            <w:bookmarkEnd w:id="1"/>
            <w:proofErr w:type="spellEnd"/>
            <w:r w:rsidR="00646134">
              <w:t xml:space="preserve"> of the item.</w:t>
            </w:r>
          </w:p>
          <w:p w14:paraId="56EE9AA7" w14:textId="447261B9" w:rsidR="00BA23D4" w:rsidRDefault="00BC67B1" w:rsidP="00BA23D4">
            <w:pPr>
              <w:pStyle w:val="Normal1"/>
              <w:numPr>
                <w:ilvl w:val="0"/>
                <w:numId w:val="1"/>
              </w:numPr>
              <w:ind w:left="700" w:hanging="340"/>
              <w:contextualSpacing/>
            </w:pPr>
            <w:r>
              <w:t>Clerk retrieves the</w:t>
            </w:r>
            <w:r w:rsidR="00646134">
              <w:t xml:space="preserve"> </w:t>
            </w:r>
            <w:r w:rsidR="00865C21">
              <w:t xml:space="preserve">Inventory Item Type </w:t>
            </w:r>
            <w:r>
              <w:t xml:space="preserve">list </w:t>
            </w:r>
            <w:r w:rsidR="00BA23D4">
              <w:t>that match</w:t>
            </w:r>
            <w:r>
              <w:t>es</w:t>
            </w:r>
            <w:r w:rsidR="00BA23D4">
              <w:t xml:space="preserve"> data provided in step 3.</w:t>
            </w:r>
          </w:p>
          <w:p w14:paraId="1AAFDD00" w14:textId="782EDAF1" w:rsidR="00BA23D4" w:rsidRDefault="00BC67B1" w:rsidP="00BA23D4">
            <w:pPr>
              <w:pStyle w:val="Normal1"/>
              <w:numPr>
                <w:ilvl w:val="0"/>
                <w:numId w:val="1"/>
              </w:numPr>
              <w:ind w:left="700" w:hanging="340"/>
              <w:contextualSpacing/>
            </w:pPr>
            <w:r>
              <w:t>Clerk provides the above list</w:t>
            </w:r>
            <w:r w:rsidR="00BA23D4">
              <w:t xml:space="preserve"> of </w:t>
            </w:r>
            <w:r>
              <w:t>inventory it</w:t>
            </w:r>
            <w:r w:rsidR="00C16B38">
              <w:t>ems</w:t>
            </w:r>
            <w:r w:rsidR="00BA23D4">
              <w:t xml:space="preserve"> to </w:t>
            </w:r>
            <w:r>
              <w:t xml:space="preserve">the </w:t>
            </w:r>
            <w:r w:rsidR="002C25AC">
              <w:t>Owner</w:t>
            </w:r>
            <w:r>
              <w:t xml:space="preserve"> and asks the </w:t>
            </w:r>
            <w:r w:rsidR="002C25AC">
              <w:t xml:space="preserve">Owner </w:t>
            </w:r>
            <w:r>
              <w:t>to select an item for modification.</w:t>
            </w:r>
          </w:p>
          <w:p w14:paraId="67BE04CA" w14:textId="4DE9D024" w:rsidR="00BA23D4" w:rsidRDefault="002C25AC" w:rsidP="00BA23D4">
            <w:pPr>
              <w:pStyle w:val="Normal1"/>
              <w:numPr>
                <w:ilvl w:val="0"/>
                <w:numId w:val="1"/>
              </w:numPr>
              <w:ind w:left="700" w:hanging="340"/>
              <w:contextualSpacing/>
            </w:pPr>
            <w:r>
              <w:t>Owner</w:t>
            </w:r>
            <w:r w:rsidR="00BA23D4">
              <w:t xml:space="preserve"> selects the </w:t>
            </w:r>
            <w:r w:rsidR="00865C21">
              <w:t xml:space="preserve">Inventory Item Type </w:t>
            </w:r>
            <w:r w:rsidR="00BC67B1">
              <w:t>of the desired item to modify and sends it to the Clerk</w:t>
            </w:r>
          </w:p>
          <w:p w14:paraId="7FCAB7A2" w14:textId="51DC4709" w:rsidR="00BA23D4" w:rsidRDefault="00BC67B1" w:rsidP="00BA23D4">
            <w:pPr>
              <w:pStyle w:val="Normal1"/>
              <w:numPr>
                <w:ilvl w:val="0"/>
                <w:numId w:val="1"/>
              </w:numPr>
              <w:ind w:left="700" w:hanging="340"/>
              <w:contextualSpacing/>
            </w:pPr>
            <w:r>
              <w:t>Clerk</w:t>
            </w:r>
            <w:r w:rsidR="00BA23D4">
              <w:t xml:space="preserve"> retrieves the appropriate </w:t>
            </w:r>
            <w:r w:rsidR="00865C21">
              <w:t>Inventory Item Type</w:t>
            </w:r>
            <w:r>
              <w:t xml:space="preserve"> </w:t>
            </w:r>
            <w:r w:rsidR="00BA23D4">
              <w:t xml:space="preserve">from the </w:t>
            </w:r>
            <w:r w:rsidR="004D204E">
              <w:t xml:space="preserve">Inventory Item Type </w:t>
            </w:r>
            <w:r>
              <w:t>list</w:t>
            </w:r>
            <w:r w:rsidR="00BA23D4">
              <w:t xml:space="preserve"> created in step 4 using the </w:t>
            </w:r>
            <w:proofErr w:type="spellStart"/>
            <w:r w:rsidR="004D204E">
              <w:t>ItemTypeName</w:t>
            </w:r>
            <w:proofErr w:type="spellEnd"/>
            <w:r w:rsidR="004D204E">
              <w:t>.</w:t>
            </w:r>
          </w:p>
          <w:p w14:paraId="1EF3C487" w14:textId="1C62CFD4" w:rsidR="00BC67B1" w:rsidRDefault="002C25AC" w:rsidP="00BA23D4">
            <w:pPr>
              <w:pStyle w:val="Normal1"/>
              <w:numPr>
                <w:ilvl w:val="0"/>
                <w:numId w:val="1"/>
              </w:numPr>
              <w:ind w:left="700" w:hanging="340"/>
              <w:contextualSpacing/>
            </w:pPr>
            <w:r>
              <w:t>Owner</w:t>
            </w:r>
            <w:r w:rsidR="00BC67B1">
              <w:t xml:space="preserve"> details the modifications that will be made to the </w:t>
            </w:r>
            <w:r w:rsidR="004D204E">
              <w:t>Inventory Item Type</w:t>
            </w:r>
            <w:r w:rsidR="00BC67B1">
              <w:t xml:space="preserve"> record</w:t>
            </w:r>
            <w:r w:rsidR="00EA584C">
              <w:t xml:space="preserve"> to the</w:t>
            </w:r>
            <w:r w:rsidR="00F10690">
              <w:t xml:space="preserve"> </w:t>
            </w:r>
            <w:r w:rsidR="00EA584C">
              <w:t>Clerk</w:t>
            </w:r>
          </w:p>
          <w:p w14:paraId="7CA13623" w14:textId="77777777" w:rsidR="004D204E" w:rsidRDefault="00BC67B1" w:rsidP="004D204E">
            <w:pPr>
              <w:pStyle w:val="Normal1"/>
              <w:numPr>
                <w:ilvl w:val="0"/>
                <w:numId w:val="1"/>
              </w:numPr>
              <w:contextualSpacing/>
            </w:pPr>
            <w:r>
              <w:t>Clerk</w:t>
            </w:r>
            <w:r w:rsidR="00BA23D4">
              <w:t xml:space="preserve"> makes the changes necessary to the </w:t>
            </w:r>
            <w:r w:rsidR="004D204E">
              <w:t>Inventory Item Type</w:t>
            </w:r>
            <w:r>
              <w:t xml:space="preserve"> record</w:t>
            </w:r>
          </w:p>
          <w:p w14:paraId="66EB4C90" w14:textId="46D536B9" w:rsidR="00BA23D4" w:rsidRDefault="00BC67B1" w:rsidP="004D204E">
            <w:pPr>
              <w:pStyle w:val="Normal1"/>
              <w:numPr>
                <w:ilvl w:val="0"/>
                <w:numId w:val="1"/>
              </w:numPr>
              <w:ind w:left="700" w:hanging="340"/>
              <w:contextualSpacing/>
            </w:pPr>
            <w:r>
              <w:t>Clerk</w:t>
            </w:r>
            <w:r w:rsidR="00BA23D4">
              <w:t xml:space="preserve"> </w:t>
            </w:r>
            <w:r>
              <w:t xml:space="preserve">verifies that </w:t>
            </w:r>
            <w:r w:rsidR="004D204E">
              <w:t xml:space="preserve">the </w:t>
            </w:r>
            <w:r w:rsidR="004D204E">
              <w:t>Inventory Item Type</w:t>
            </w:r>
            <w:r w:rsidR="00BA23D4">
              <w:t xml:space="preserve"> record with the new barcode prefix does not already exist in the </w:t>
            </w:r>
            <w:r w:rsidR="00EA584C">
              <w:t>inventory item type list</w:t>
            </w:r>
          </w:p>
          <w:p w14:paraId="6BE5214D" w14:textId="216F365F" w:rsidR="00BA23D4" w:rsidRDefault="00EA584C" w:rsidP="00BA23D4">
            <w:pPr>
              <w:pStyle w:val="Normal1"/>
              <w:numPr>
                <w:ilvl w:val="0"/>
                <w:numId w:val="1"/>
              </w:numPr>
              <w:contextualSpacing/>
            </w:pPr>
            <w:r>
              <w:t>Clerk r</w:t>
            </w:r>
            <w:r w:rsidR="00865C21">
              <w:t>efiles</w:t>
            </w:r>
            <w:r w:rsidR="00BA23D4">
              <w:t xml:space="preserve"> the </w:t>
            </w:r>
            <w:r w:rsidR="004D204E">
              <w:t>Inventory Item Type</w:t>
            </w:r>
            <w:r w:rsidR="00BA23D4">
              <w:t xml:space="preserve"> record into the </w:t>
            </w:r>
            <w:r>
              <w:t>Inventory Item Type list</w:t>
            </w:r>
          </w:p>
          <w:p w14:paraId="503B83E1" w14:textId="318A8FB7" w:rsidR="00BA23D4" w:rsidRDefault="00EA584C" w:rsidP="00BA23D4">
            <w:pPr>
              <w:pStyle w:val="Normal1"/>
              <w:numPr>
                <w:ilvl w:val="0"/>
                <w:numId w:val="1"/>
              </w:numPr>
              <w:contextualSpacing/>
            </w:pPr>
            <w:r>
              <w:t>Clerk</w:t>
            </w:r>
            <w:r w:rsidR="00BA23D4">
              <w:t xml:space="preserve"> informs </w:t>
            </w:r>
            <w:r w:rsidR="002C25AC">
              <w:t>Owner</w:t>
            </w:r>
            <w:r>
              <w:t xml:space="preserve"> the selected Item type</w:t>
            </w:r>
            <w:r w:rsidR="00BA23D4">
              <w:t xml:space="preserve"> record has been</w:t>
            </w:r>
          </w:p>
          <w:p w14:paraId="163F20CA" w14:textId="77777777" w:rsidR="00BA23D4" w:rsidRDefault="00BA23D4" w:rsidP="00985B5D">
            <w:pPr>
              <w:pStyle w:val="Normal1"/>
              <w:ind w:left="360"/>
              <w:contextualSpacing/>
            </w:pPr>
            <w:r>
              <w:t xml:space="preserve">      modified.</w:t>
            </w:r>
          </w:p>
        </w:tc>
      </w:tr>
      <w:tr w:rsidR="00BA23D4" w14:paraId="28181168" w14:textId="77777777" w:rsidTr="00985B5D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1A873" w14:textId="77777777" w:rsidR="00BA23D4" w:rsidRDefault="00BA23D4" w:rsidP="00985B5D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Results:</w:t>
            </w:r>
          </w:p>
        </w:tc>
      </w:tr>
      <w:tr w:rsidR="00BA23D4" w14:paraId="16AE07C1" w14:textId="77777777" w:rsidTr="00985B5D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7D27" w14:textId="77777777" w:rsidR="00BA23D4" w:rsidRDefault="00BA23D4" w:rsidP="00985B5D">
            <w:pPr>
              <w:pStyle w:val="Normal1"/>
              <w:ind w:left="460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 w:rsidR="00EA584C">
              <w:t>The new information about the item</w:t>
            </w:r>
            <w:r>
              <w:t xml:space="preserve"> is successfully updated in the data repository</w:t>
            </w:r>
          </w:p>
        </w:tc>
      </w:tr>
      <w:tr w:rsidR="00BA23D4" w14:paraId="2A45ED8C" w14:textId="77777777" w:rsidTr="00985B5D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2EA3" w14:textId="77777777" w:rsidR="00BA23D4" w:rsidRDefault="00BA23D4" w:rsidP="00985B5D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Alternates:</w:t>
            </w:r>
          </w:p>
        </w:tc>
      </w:tr>
      <w:tr w:rsidR="00BA23D4" w14:paraId="671342E6" w14:textId="77777777" w:rsidTr="00985B5D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CE87" w14:textId="77777777" w:rsidR="00BA23D4" w:rsidRDefault="00BA23D4" w:rsidP="00EA584C">
            <w:pPr>
              <w:pStyle w:val="Normal1"/>
              <w:numPr>
                <w:ilvl w:val="0"/>
                <w:numId w:val="2"/>
              </w:numPr>
              <w:contextualSpacing/>
            </w:pPr>
            <w:r>
              <w:t xml:space="preserve">The </w:t>
            </w:r>
            <w:r w:rsidR="00EA584C">
              <w:t>item type does not exist</w:t>
            </w:r>
          </w:p>
          <w:p w14:paraId="1B1DF380" w14:textId="367CBBFD" w:rsidR="00EA584C" w:rsidRDefault="002C25AC" w:rsidP="00EA584C">
            <w:pPr>
              <w:pStyle w:val="Normal1"/>
              <w:numPr>
                <w:ilvl w:val="0"/>
                <w:numId w:val="2"/>
              </w:numPr>
              <w:contextualSpacing/>
            </w:pPr>
            <w:r>
              <w:t>Owner</w:t>
            </w:r>
            <w:r w:rsidR="00EA584C">
              <w:t xml:space="preserve"> does not know which item needs modification</w:t>
            </w:r>
          </w:p>
        </w:tc>
      </w:tr>
      <w:tr w:rsidR="00BA23D4" w14:paraId="68D16955" w14:textId="77777777" w:rsidTr="00985B5D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63BE" w14:textId="77777777" w:rsidR="00BA23D4" w:rsidRDefault="00BA23D4" w:rsidP="00985B5D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Entities Involved:</w:t>
            </w:r>
          </w:p>
        </w:tc>
      </w:tr>
      <w:tr w:rsidR="00BA23D4" w14:paraId="7E186E78" w14:textId="77777777" w:rsidTr="00985B5D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BEA4" w14:textId="0872E078" w:rsidR="00BA23D4" w:rsidRDefault="00EA584C" w:rsidP="00EA584C">
            <w:pPr>
              <w:pStyle w:val="Normal1"/>
              <w:widowControl w:val="0"/>
            </w:pPr>
            <w:r>
              <w:t>Supervisor</w:t>
            </w:r>
            <w:r w:rsidR="00BA23D4">
              <w:t xml:space="preserve">, </w:t>
            </w:r>
            <w:r>
              <w:t>Clerk, Item type, Inventory Item Type list</w:t>
            </w:r>
          </w:p>
        </w:tc>
      </w:tr>
    </w:tbl>
    <w:p w14:paraId="0A52EA15" w14:textId="77777777" w:rsidR="00B73445" w:rsidRDefault="00796179" w:rsidP="004140CE"/>
    <w:sectPr w:rsidR="00B73445" w:rsidSect="00545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10E6"/>
    <w:multiLevelType w:val="hybridMultilevel"/>
    <w:tmpl w:val="E9864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50067"/>
    <w:multiLevelType w:val="multilevel"/>
    <w:tmpl w:val="0B2E3ED0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D4"/>
    <w:rsid w:val="00010D5D"/>
    <w:rsid w:val="002C25AC"/>
    <w:rsid w:val="004140CE"/>
    <w:rsid w:val="004D204E"/>
    <w:rsid w:val="0054581B"/>
    <w:rsid w:val="00646134"/>
    <w:rsid w:val="006D3B42"/>
    <w:rsid w:val="00796179"/>
    <w:rsid w:val="00865C21"/>
    <w:rsid w:val="009C383B"/>
    <w:rsid w:val="00B96C63"/>
    <w:rsid w:val="00BA23D4"/>
    <w:rsid w:val="00BC67B1"/>
    <w:rsid w:val="00C16B38"/>
    <w:rsid w:val="00D672FA"/>
    <w:rsid w:val="00EA584C"/>
    <w:rsid w:val="00F1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AB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3D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2">
    <w:name w:val="heading 2"/>
    <w:basedOn w:val="Normal1"/>
    <w:next w:val="Normal1"/>
    <w:link w:val="Heading2Char"/>
    <w:rsid w:val="00BA23D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A23D4"/>
    <w:rPr>
      <w:rFonts w:ascii="Arial" w:eastAsia="Arial" w:hAnsi="Arial" w:cs="Arial"/>
      <w:color w:val="000000"/>
      <w:sz w:val="32"/>
      <w:szCs w:val="32"/>
    </w:rPr>
  </w:style>
  <w:style w:type="paragraph" w:customStyle="1" w:styleId="Normal1">
    <w:name w:val="Normal1"/>
    <w:rsid w:val="00BA23D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Abad, Kenjy A.</dc:creator>
  <cp:keywords/>
  <dc:description/>
  <cp:lastModifiedBy>Matthew Humphries</cp:lastModifiedBy>
  <cp:revision>8</cp:revision>
  <dcterms:created xsi:type="dcterms:W3CDTF">2018-09-20T18:40:00Z</dcterms:created>
  <dcterms:modified xsi:type="dcterms:W3CDTF">2018-09-20T19:07:00Z</dcterms:modified>
</cp:coreProperties>
</file>