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1157" w14:textId="77777777" w:rsidR="001A34E0" w:rsidRDefault="001A34E0">
      <w:r>
        <w:t>Donny Reeves</w:t>
      </w:r>
    </w:p>
    <w:p w14:paraId="79C9BDBF" w14:textId="0ECDB1C5" w:rsidR="001A34E0" w:rsidRDefault="001A34E0">
      <w:r>
        <w:t>MART 120</w:t>
      </w:r>
      <w:r w:rsidR="00C313F5">
        <w:t xml:space="preserve">  </w:t>
      </w:r>
    </w:p>
    <w:p w14:paraId="6F06D927" w14:textId="3C7135DF" w:rsidR="009332AB" w:rsidRDefault="001A34E0">
      <w:r>
        <w:t>Assignment 1_</w:t>
      </w:r>
      <w:r w:rsidR="009330E3">
        <w:t>GUI and Command Line</w:t>
      </w:r>
    </w:p>
    <w:p w14:paraId="3019748E" w14:textId="5B994B58" w:rsidR="009330E3" w:rsidRDefault="009330E3"/>
    <w:p w14:paraId="1E3B86C7" w14:textId="006B6A6D" w:rsidR="009330E3" w:rsidRPr="009330E3" w:rsidRDefault="009330E3" w:rsidP="009330E3">
      <w:r>
        <w:tab/>
        <w:t xml:space="preserve">What can you say about GUI and Command Line.  Some say that one is made for </w:t>
      </w:r>
      <w:r w:rsidR="008D7FBD">
        <w:t>professionals,</w:t>
      </w:r>
      <w:r>
        <w:t xml:space="preserve"> and one is for novice.  The arguments for Command Line are that you can do more, in a shorter amount of time with a Command Line.  I think the most important and time saving feature is the ability to chain </w:t>
      </w:r>
      <w:r w:rsidR="008D7FBD">
        <w:t>commands together to run automatically</w:t>
      </w:r>
      <w:r w:rsidR="006F3DD7">
        <w:t>.  Another is to</w:t>
      </w:r>
      <w:r w:rsidR="008D7FBD">
        <w:t xml:space="preserve"> have processes running in the background while you are still working.  </w:t>
      </w:r>
      <w:r w:rsidR="005E2809">
        <w:t xml:space="preserve">You may be able to accomplish the same task with the </w:t>
      </w:r>
      <w:proofErr w:type="gramStart"/>
      <w:r w:rsidR="005E2809">
        <w:t>GUI</w:t>
      </w:r>
      <w:proofErr w:type="gramEnd"/>
      <w:r w:rsidR="005E2809">
        <w:t xml:space="preserve"> but it will be with much more effort and navigation.  Most novice users learn on and choose an Operating System with a GUI.  It is naturally easier to learn pictures and symbols than codes and commands.  It is harder to picture the desi</w:t>
      </w:r>
      <w:r w:rsidR="00F10D18">
        <w:t xml:space="preserve">gn of the file system without it being visual like in a GUI.  </w:t>
      </w:r>
      <w:r w:rsidR="001A34E0">
        <w:t xml:space="preserve">In that way, it might be better to first learn with the Graphical Interface.  </w:t>
      </w:r>
    </w:p>
    <w:sectPr w:rsidR="009330E3" w:rsidRPr="00933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AB"/>
    <w:rsid w:val="001A34E0"/>
    <w:rsid w:val="005E2809"/>
    <w:rsid w:val="006F3DD7"/>
    <w:rsid w:val="008D7FBD"/>
    <w:rsid w:val="009330E3"/>
    <w:rsid w:val="009332AB"/>
    <w:rsid w:val="00C313F5"/>
    <w:rsid w:val="00F1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7A44"/>
  <w15:chartTrackingRefBased/>
  <w15:docId w15:val="{21832485-7EE8-46B1-95C9-4845770F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Reeves, Donny</dc:creator>
  <cp:keywords/>
  <dc:description/>
  <cp:lastModifiedBy>Reeves, Donny</cp:lastModifiedBy>
  <cp:revision>2</cp:revision>
  <dcterms:created xsi:type="dcterms:W3CDTF">2022-09-02T04:43:00Z</dcterms:created>
  <dcterms:modified xsi:type="dcterms:W3CDTF">2022-09-02T04:43:00Z</dcterms:modified>
</cp:coreProperties>
</file>