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1D274" w14:textId="60988F45" w:rsidR="00462ACF" w:rsidRDefault="00462ACF">
      <w:r>
        <w:t>Donny Reeves</w:t>
      </w:r>
    </w:p>
    <w:p w14:paraId="57BD37FC" w14:textId="328CCADF" w:rsidR="00462ACF" w:rsidRDefault="00462ACF">
      <w:r>
        <w:t>Creative Coding MART 120</w:t>
      </w:r>
    </w:p>
    <w:p w14:paraId="5E4F9E88" w14:textId="5F2ADB35" w:rsidR="00462ACF" w:rsidRDefault="00462ACF">
      <w:r>
        <w:t>Last Lecture Reflection</w:t>
      </w:r>
    </w:p>
    <w:p w14:paraId="0A287419" w14:textId="4CFA8F84" w:rsidR="00462ACF" w:rsidRDefault="00462ACF"/>
    <w:p w14:paraId="436089C7" w14:textId="6992746D" w:rsidR="00462ACF" w:rsidRDefault="00462ACF"/>
    <w:p w14:paraId="32897156" w14:textId="5C904451" w:rsidR="00462ACF" w:rsidRDefault="00451D8E">
      <w:r>
        <w:t>How did it make you feel?</w:t>
      </w:r>
    </w:p>
    <w:p w14:paraId="7E35688C" w14:textId="77777777" w:rsidR="003F6921" w:rsidRDefault="003F53AA">
      <w:r>
        <w:tab/>
        <w:t xml:space="preserve">The “Last Lecture” video </w:t>
      </w:r>
      <w:r w:rsidR="00EF63D0">
        <w:t>was an entertaining, thought-provoking, and inspiring video.</w:t>
      </w:r>
      <w:r w:rsidR="002F412C">
        <w:t xml:space="preserve">  It is inspiring to see someone accept their fate of </w:t>
      </w:r>
      <w:r w:rsidR="00A3448B">
        <w:t xml:space="preserve">early death and handle it in such a gracious way.  He is a great storyteller and delivers a great message of not giving up </w:t>
      </w:r>
      <w:r w:rsidR="00D478B7">
        <w:t xml:space="preserve">and presented a few examples of how the way you treat someone can greatly </w:t>
      </w:r>
      <w:proofErr w:type="gramStart"/>
      <w:r w:rsidR="00D478B7">
        <w:t>effect</w:t>
      </w:r>
      <w:proofErr w:type="gramEnd"/>
      <w:r w:rsidR="00D478B7">
        <w:t xml:space="preserve"> the interaction and outcome.  I can </w:t>
      </w:r>
      <w:proofErr w:type="gramStart"/>
      <w:r w:rsidR="00D478B7">
        <w:t>definitely relate</w:t>
      </w:r>
      <w:proofErr w:type="gramEnd"/>
      <w:r w:rsidR="00D478B7">
        <w:t xml:space="preserve"> to the video</w:t>
      </w:r>
      <w:r w:rsidR="00056923">
        <w:t xml:space="preserve"> as I have dealt with a relatively high amount of death and dealing with it at this moment in life.  It is hard to make sense of what death is and does for different people.  </w:t>
      </w:r>
    </w:p>
    <w:p w14:paraId="2599CE7D" w14:textId="6828BF07" w:rsidR="003F53AA" w:rsidRDefault="00056923" w:rsidP="003F6921">
      <w:pPr>
        <w:ind w:firstLine="720"/>
      </w:pPr>
      <w:r>
        <w:t xml:space="preserve">I am spending a lot of time at the hospital watching someone fight to live every day. He is willing to go through any miserable test or procedure that the hospital can think of just to have more time with his kids and grandkids.  On the other hand, someone I </w:t>
      </w:r>
      <w:proofErr w:type="gramStart"/>
      <w:r>
        <w:t>know</w:t>
      </w:r>
      <w:proofErr w:type="gramEnd"/>
      <w:r>
        <w:t xml:space="preserve"> and love decided to take his own life at age 40</w:t>
      </w:r>
      <w:r w:rsidR="003F6921">
        <w:t xml:space="preserve"> with so much more life to live.  Everyone has a different though about death and handle it different.  Most people have no idea how they will act when it is certain that it is their time.  </w:t>
      </w:r>
      <w:r w:rsidR="00EF63D0">
        <w:t xml:space="preserve">  </w:t>
      </w:r>
    </w:p>
    <w:sectPr w:rsidR="003F5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ACF"/>
    <w:rsid w:val="00056923"/>
    <w:rsid w:val="002F412C"/>
    <w:rsid w:val="003F53AA"/>
    <w:rsid w:val="003F6921"/>
    <w:rsid w:val="00451D8E"/>
    <w:rsid w:val="00462ACF"/>
    <w:rsid w:val="00A3448B"/>
    <w:rsid w:val="00D478B7"/>
    <w:rsid w:val="00EF6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65CE"/>
  <w15:chartTrackingRefBased/>
  <w15:docId w15:val="{71D591DE-008F-4C3E-9D05-8522BA96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Reeves, Donny</dc:creator>
  <cp:keywords/>
  <dc:description/>
  <cp:lastModifiedBy>Reeves, Donny</cp:lastModifiedBy>
  <cp:revision>1</cp:revision>
  <dcterms:created xsi:type="dcterms:W3CDTF">2022-09-10T21:16:00Z</dcterms:created>
  <dcterms:modified xsi:type="dcterms:W3CDTF">2022-09-10T22:21:00Z</dcterms:modified>
</cp:coreProperties>
</file>