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83CE2" w14:textId="6D1860AA" w:rsidR="006D46FF" w:rsidRPr="009C0436" w:rsidRDefault="00464327" w:rsidP="00FD032E">
      <w:pPr>
        <w:pStyle w:val="Heading1Numbered"/>
        <w:jc w:val="both"/>
        <w:rPr>
          <w:b/>
          <w:sz w:val="48"/>
        </w:rPr>
      </w:pPr>
      <w:r w:rsidRPr="009C0436">
        <w:rPr>
          <w:b/>
          <w:sz w:val="48"/>
        </w:rPr>
        <w:t>Code Appendix</w:t>
      </w:r>
    </w:p>
    <w:p w14:paraId="5B413E16" w14:textId="77A5004F" w:rsidR="0025717F" w:rsidRPr="009C0436" w:rsidRDefault="008D00BF" w:rsidP="008D00BF">
      <w:pPr>
        <w:pStyle w:val="Heading2Numbered"/>
        <w:rPr>
          <w:sz w:val="36"/>
          <w:u w:val="single"/>
        </w:rPr>
      </w:pPr>
      <w:r w:rsidRPr="009C0436">
        <w:rPr>
          <w:sz w:val="36"/>
          <w:u w:val="single"/>
        </w:rPr>
        <w:t>Custom JavaScript</w:t>
      </w:r>
    </w:p>
    <w:p w14:paraId="1009C4C6" w14:textId="5ACEE057" w:rsidR="000208F2" w:rsidRDefault="00CB1FC9" w:rsidP="00CB1FC9">
      <w:pPr>
        <w:pStyle w:val="Heading3Numbered"/>
      </w:pPr>
      <w:r>
        <w:t>Entity Form JavaScript</w:t>
      </w:r>
    </w:p>
    <w:tbl>
      <w:tblPr>
        <w:tblStyle w:val="TableGrid"/>
        <w:tblpPr w:leftFromText="180" w:rightFromText="180" w:vertAnchor="text" w:horzAnchor="margin" w:tblpXSpec="center" w:tblpY="130"/>
        <w:tblW w:w="11610" w:type="dxa"/>
        <w:tblLook w:val="04A0" w:firstRow="1" w:lastRow="0" w:firstColumn="1" w:lastColumn="0" w:noHBand="0" w:noVBand="1"/>
      </w:tblPr>
      <w:tblGrid>
        <w:gridCol w:w="1705"/>
        <w:gridCol w:w="9905"/>
      </w:tblGrid>
      <w:tr w:rsidR="009C0436" w14:paraId="4C9C266C" w14:textId="77777777" w:rsidTr="008C3FF1">
        <w:tc>
          <w:tcPr>
            <w:tcW w:w="1705" w:type="dxa"/>
          </w:tcPr>
          <w:p w14:paraId="468D0979" w14:textId="69DDCEB3" w:rsidR="009C0436" w:rsidRPr="00D01E6B" w:rsidRDefault="009C0436" w:rsidP="00D01E6B">
            <w:pPr>
              <w:jc w:val="center"/>
              <w:rPr>
                <w:b/>
              </w:rPr>
            </w:pPr>
            <w:r w:rsidRPr="00D01E6B">
              <w:rPr>
                <w:b/>
              </w:rPr>
              <w:t>Enti</w:t>
            </w:r>
            <w:r w:rsidR="00D01E6B" w:rsidRPr="00D01E6B">
              <w:rPr>
                <w:b/>
              </w:rPr>
              <w:t>ty Form Name</w:t>
            </w:r>
          </w:p>
        </w:tc>
        <w:tc>
          <w:tcPr>
            <w:tcW w:w="9905" w:type="dxa"/>
          </w:tcPr>
          <w:p w14:paraId="2BB151CE" w14:textId="51D99578" w:rsidR="009C0436" w:rsidRPr="00D01E6B" w:rsidRDefault="00D01E6B" w:rsidP="00D01E6B">
            <w:pPr>
              <w:jc w:val="center"/>
              <w:rPr>
                <w:b/>
              </w:rPr>
            </w:pPr>
            <w:r>
              <w:rPr>
                <w:b/>
              </w:rPr>
              <w:t>JavaScript Code</w:t>
            </w:r>
          </w:p>
        </w:tc>
      </w:tr>
      <w:tr w:rsidR="00D01E6B" w14:paraId="5426395C" w14:textId="77777777" w:rsidTr="008C3FF1">
        <w:tc>
          <w:tcPr>
            <w:tcW w:w="1705" w:type="dxa"/>
          </w:tcPr>
          <w:p w14:paraId="27424601" w14:textId="450EBD8E" w:rsidR="00D01E6B" w:rsidRPr="00D01E6B" w:rsidRDefault="00D01E6B" w:rsidP="00D01E6B">
            <w:pPr>
              <w:jc w:val="center"/>
            </w:pPr>
          </w:p>
        </w:tc>
        <w:tc>
          <w:tcPr>
            <w:tcW w:w="9905" w:type="dxa"/>
          </w:tcPr>
          <w:p w14:paraId="348457BA" w14:textId="77777777" w:rsidR="00D01E6B" w:rsidRPr="00D01E6B" w:rsidRDefault="00D01E6B" w:rsidP="00D01E6B">
            <w:pPr>
              <w:jc w:val="center"/>
            </w:pPr>
          </w:p>
        </w:tc>
      </w:tr>
    </w:tbl>
    <w:p w14:paraId="4D81549A" w14:textId="77777777" w:rsidR="009C0436" w:rsidRPr="009C0436" w:rsidRDefault="009C0436" w:rsidP="009C0436"/>
    <w:p w14:paraId="7C6F4675" w14:textId="2DE68354" w:rsidR="00CB1FC9" w:rsidRDefault="001B50B8" w:rsidP="00CB1FC9">
      <w:pPr>
        <w:pStyle w:val="Heading3Numbered"/>
      </w:pPr>
      <w:r>
        <w:t>Web Form JavaScript</w:t>
      </w:r>
    </w:p>
    <w:tbl>
      <w:tblPr>
        <w:tblStyle w:val="TableGrid"/>
        <w:tblpPr w:leftFromText="180" w:rightFromText="180" w:vertAnchor="text" w:horzAnchor="margin" w:tblpXSpec="center" w:tblpY="130"/>
        <w:tblW w:w="11610" w:type="dxa"/>
        <w:tblLook w:val="04A0" w:firstRow="1" w:lastRow="0" w:firstColumn="1" w:lastColumn="0" w:noHBand="0" w:noVBand="1"/>
      </w:tblPr>
      <w:tblGrid>
        <w:gridCol w:w="1695"/>
        <w:gridCol w:w="9915"/>
      </w:tblGrid>
      <w:tr w:rsidR="008C3FF1" w14:paraId="02E4A536" w14:textId="77777777" w:rsidTr="00765697">
        <w:tc>
          <w:tcPr>
            <w:tcW w:w="2965" w:type="dxa"/>
          </w:tcPr>
          <w:p w14:paraId="2F80E1AC" w14:textId="2EDF5D84" w:rsidR="00FE4A3A" w:rsidRPr="00D01E6B" w:rsidRDefault="00FE4A3A" w:rsidP="002E6565">
            <w:pPr>
              <w:jc w:val="center"/>
              <w:rPr>
                <w:b/>
              </w:rPr>
            </w:pPr>
            <w:r>
              <w:rPr>
                <w:b/>
              </w:rPr>
              <w:t>Web</w:t>
            </w:r>
            <w:r w:rsidRPr="00D01E6B">
              <w:rPr>
                <w:b/>
              </w:rPr>
              <w:t xml:space="preserve"> Form Name</w:t>
            </w:r>
          </w:p>
        </w:tc>
        <w:tc>
          <w:tcPr>
            <w:tcW w:w="8645" w:type="dxa"/>
          </w:tcPr>
          <w:p w14:paraId="7E5E4E09" w14:textId="77777777" w:rsidR="00FE4A3A" w:rsidRPr="00D01E6B" w:rsidRDefault="00FE4A3A" w:rsidP="002E6565">
            <w:pPr>
              <w:jc w:val="center"/>
              <w:rPr>
                <w:b/>
              </w:rPr>
            </w:pPr>
            <w:r>
              <w:rPr>
                <w:b/>
              </w:rPr>
              <w:t>JavaScript Code</w:t>
            </w:r>
          </w:p>
        </w:tc>
      </w:tr>
      <w:tr w:rsidR="00FE4A3A" w14:paraId="732C2FF7" w14:textId="77777777" w:rsidTr="00765697">
        <w:tc>
          <w:tcPr>
            <w:tcW w:w="2965" w:type="dxa"/>
          </w:tcPr>
          <w:p w14:paraId="18A2B880" w14:textId="3695AEF3" w:rsidR="00FE4A3A" w:rsidRPr="00D01E6B" w:rsidRDefault="008D0CE1" w:rsidP="002E6565">
            <w:pPr>
              <w:jc w:val="center"/>
            </w:pPr>
            <w:r w:rsidRPr="001F504B">
              <w:rPr>
                <w:highlight w:val="yellow"/>
              </w:rPr>
              <w:t>ORA Package- Retirement Application Edit</w:t>
            </w:r>
            <w:r w:rsidR="00F83301" w:rsidRPr="001F504B">
              <w:rPr>
                <w:highlight w:val="yellow"/>
              </w:rPr>
              <w:t xml:space="preserve"> (ORA Step 4 Applicant Certification</w:t>
            </w:r>
            <w:r w:rsidR="00F83301">
              <w:t>)</w:t>
            </w:r>
          </w:p>
        </w:tc>
        <w:tc>
          <w:tcPr>
            <w:tcW w:w="8645" w:type="dxa"/>
          </w:tcPr>
          <w:p w14:paraId="39EE1524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ready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 {</w:t>
            </w:r>
          </w:p>
          <w:p w14:paraId="7DADDFD7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$("#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govmod_empolyeeappcertsignature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").prop('disabled', true);</w:t>
            </w:r>
          </w:p>
          <w:p w14:paraId="12712C2D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//$("#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EntityFormView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div.tab.clearfix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&gt; div &gt; div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fieldset:nth-child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(3) &gt; table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tbody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tr:nth-child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(2)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td.clearfix.cell.datetime.form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-control-cell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div.control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&gt; div &gt; input").prop('disabled', true);</w:t>
            </w:r>
          </w:p>
          <w:p w14:paraId="1AB87193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</w:p>
          <w:p w14:paraId="30E9C2DC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//Variables for Dom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ELements</w:t>
            </w:r>
            <w:proofErr w:type="spellEnd"/>
          </w:p>
          <w:p w14:paraId="12E53D14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E1158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warningDiv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'&lt;div class="alert alert-warning" role="alert" style="text-align: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center;color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:#000;"&gt;&lt;strong&gt;Warning&lt;/strong&gt;&lt;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&gt;Any intentionally false statements in this application or willful misrepresentation relative thereto is a violation of the law&lt;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&gt;punishable by a fine of not more than &lt;strong&gt;$10,000&lt;/strong&gt;&amp;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nbsp;or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imprisonment of not more than 5 years, or both (18 U.S.C. 1001)&lt;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&gt;&amp;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nbsp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;&lt;/div&gt;'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F64E2DB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E1158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warningplaceholder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EntityFormView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div.tab.clearfix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div &gt; div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fieldset:nth-child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(1) &gt; table'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C5FED68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//var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warningplaceholder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= $('#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EntityFormView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div.tab.clearfix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&gt; div &gt; div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fieldset:nth-child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(2) &gt; legend');</w:t>
            </w:r>
          </w:p>
          <w:p w14:paraId="6723A6BD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E1158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signatureButton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'&lt;button type="button" id="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signatureCertification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"&gt;Click to sign and Certify&lt;/button&gt;'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css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({ 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"background-color"</w:t>
            </w:r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"#337ab7"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"border-color"</w:t>
            </w:r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"#2e6da4"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"color"</w:t>
            </w:r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"#FFF"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"font-size"</w:t>
            </w:r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"14px"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});</w:t>
            </w:r>
          </w:p>
          <w:p w14:paraId="5DC09971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E1158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formSpacer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EntityFormView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div.tab.clearfix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div &gt; div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fieldset:nth-child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(3) &gt; table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tbody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tr:nth-child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(1)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td:nth-child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(2)'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0CB7CC3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//Appending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dom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variables</w:t>
            </w:r>
          </w:p>
          <w:p w14:paraId="597E1037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warningplaceholder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warningDiv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44103D7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formSpacer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signatureButton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D3D4497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27D4DDE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signatureCertification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click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 {</w:t>
            </w:r>
          </w:p>
          <w:p w14:paraId="6C20FE89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</w:t>
            </w:r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//Set the datetime picker to today's date</w:t>
            </w:r>
          </w:p>
          <w:p w14:paraId="48D1B326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EntityFormView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div.tab.clearfix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div &gt; div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fieldset:nth-child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(3) &gt; table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tbody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tr:nth-child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(2)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td.clearfix.cell.datetime.form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-control-cell &gt;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div.control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div &gt; input'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datepicker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datepicker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setDate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'today'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FD28981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</w:t>
            </w:r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//Set The Signature field to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thw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Firstname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+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Middlename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+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Lastname</w:t>
            </w:r>
            <w:proofErr w:type="spellEnd"/>
          </w:p>
          <w:p w14:paraId="3AF1E564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</w:t>
            </w:r>
            <w:r w:rsidRPr="00E1158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employeeSignature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govmod_empolyeeappcertsignature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CFA0AC3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employeeSignature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govmod_firstname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+ 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 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govmod_middlename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+ 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 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govmod_lastname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E1158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());     </w:t>
            </w:r>
          </w:p>
          <w:p w14:paraId="4F7BC816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});</w:t>
            </w:r>
          </w:p>
          <w:p w14:paraId="5AB7C789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</w:p>
          <w:p w14:paraId="576EC0EA" w14:textId="77777777" w:rsidR="00E1158A" w:rsidRPr="00E1158A" w:rsidRDefault="00E1158A" w:rsidP="00E115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158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});</w:t>
            </w:r>
          </w:p>
          <w:p w14:paraId="358CBC9A" w14:textId="77777777" w:rsidR="00FE4A3A" w:rsidRPr="00D01E6B" w:rsidRDefault="00FE4A3A" w:rsidP="00E1158A"/>
        </w:tc>
      </w:tr>
      <w:tr w:rsidR="00F83301" w14:paraId="0896C19B" w14:textId="77777777" w:rsidTr="00765697">
        <w:tc>
          <w:tcPr>
            <w:tcW w:w="2965" w:type="dxa"/>
          </w:tcPr>
          <w:p w14:paraId="5E91A10D" w14:textId="5C2605EA" w:rsidR="00F83301" w:rsidRPr="008D0CE1" w:rsidRDefault="00F83301" w:rsidP="00F83301">
            <w:pPr>
              <w:jc w:val="center"/>
            </w:pPr>
            <w:r w:rsidRPr="001F504B">
              <w:rPr>
                <w:highlight w:val="yellow"/>
              </w:rPr>
              <w:lastRenderedPageBreak/>
              <w:t>ORA Package- Retirement Application Edit (ORA Step 4b Retirement Application Review)</w:t>
            </w:r>
          </w:p>
        </w:tc>
        <w:tc>
          <w:tcPr>
            <w:tcW w:w="8645" w:type="dxa"/>
          </w:tcPr>
          <w:p w14:paraId="55024C60" w14:textId="77777777" w:rsidR="007F2142" w:rsidRPr="007F2142" w:rsidRDefault="007F2142" w:rsidP="007F21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214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214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7F214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ready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214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 {</w:t>
            </w:r>
          </w:p>
          <w:p w14:paraId="5438DCE9" w14:textId="77777777" w:rsidR="007F2142" w:rsidRPr="007F2142" w:rsidRDefault="007F2142" w:rsidP="007F21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F214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EntityFormView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h2:nth-child(8)'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7F214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prepend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'&lt;h3 class="alert alert-info" id="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agencyemployeelistlabel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style="background-color:#000; border-color: #000;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text-align:center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 color:#FFF"&gt;&lt;strong&gt;Online Retirement Application Review&lt;/strong&gt;&lt;/h3&gt;'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47FAEE9" w14:textId="77777777" w:rsidR="007F2142" w:rsidRPr="007F2142" w:rsidRDefault="007F2142" w:rsidP="007F21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7F214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'#WebFormControl_a3b5737385bbe811a95b000d3a3ac3f8_ProgressIndicator'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7F214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'&lt;div class="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-group"&gt;&lt;a id="top-print-button"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href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="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javascript:window.print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()" role="button" aria-label="Print" class="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-default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-lg"&gt;&lt;i class="fa fa-print"&gt;&lt;/i&gt; &lt;span&gt;Print Retirement Application&lt;/span&gt;&lt;/a&gt;&lt;/div&gt;'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165F96F" w14:textId="77777777" w:rsidR="007F2142" w:rsidRPr="007F2142" w:rsidRDefault="007F2142" w:rsidP="007F21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7F214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WebFormPanel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div.actions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div.col-sm-6.clearfix &gt;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div:nth-child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(2)'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7F214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'&lt;div class="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-group"&gt;&lt;a id="bottom-print-button"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href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="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javascript:window.print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()" role="button" aria-label="Print" class="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-default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"&gt;&lt;i class="fa fa-print"&gt;&lt;/i&gt; &lt;span&gt;Print Retirement Application&lt;/span&gt;&lt;/a&gt;&lt;/div&gt;'</w:t>
            </w: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01EFA87" w14:textId="77777777" w:rsidR="007F2142" w:rsidRPr="007F2142" w:rsidRDefault="007F2142" w:rsidP="007F21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F21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//var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printreviewBanner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= $('&lt;h3 class="alert alert-info" id="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agencyemployeelistlabel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" style="background-color:#000;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text-align:center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; color:#FFF"&gt;&lt;strong&gt;Online Retirement Application Review&lt;/strong&gt;&lt;/h3&gt;');</w:t>
            </w:r>
          </w:p>
          <w:p w14:paraId="4F7DF9C3" w14:textId="77777777" w:rsidR="007F2142" w:rsidRPr="007F2142" w:rsidRDefault="007F2142" w:rsidP="007F21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F21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//var </w:t>
            </w:r>
            <w:proofErr w:type="spellStart"/>
            <w:r w:rsidRPr="007F21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applicationHeader</w:t>
            </w:r>
            <w:proofErr w:type="spellEnd"/>
            <w:r w:rsidRPr="007F21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= $('#EntityFormControl_19331e3684bfe811a95c000d3a3acde0_EntityFormView &gt; h2:nth-child(8)');</w:t>
            </w:r>
          </w:p>
          <w:p w14:paraId="2EE39D2F" w14:textId="77777777" w:rsidR="007F2142" w:rsidRPr="007F2142" w:rsidRDefault="007F2142" w:rsidP="007F21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21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});</w:t>
            </w:r>
          </w:p>
          <w:p w14:paraId="13DC618B" w14:textId="77777777" w:rsidR="00F83301" w:rsidRPr="00E1158A" w:rsidRDefault="00F83301" w:rsidP="00F833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</w:p>
        </w:tc>
      </w:tr>
    </w:tbl>
    <w:p w14:paraId="7F49063A" w14:textId="77777777" w:rsidR="00FE4A3A" w:rsidRPr="00FE4A3A" w:rsidRDefault="00FE4A3A" w:rsidP="00FE4A3A"/>
    <w:p w14:paraId="6F386180" w14:textId="5396979E" w:rsidR="001B50B8" w:rsidRDefault="001B50B8" w:rsidP="001B50B8">
      <w:pPr>
        <w:pStyle w:val="Heading3Numbered"/>
      </w:pPr>
      <w:r>
        <w:t>Webpage JavaScript</w:t>
      </w:r>
    </w:p>
    <w:tbl>
      <w:tblPr>
        <w:tblStyle w:val="TableGrid"/>
        <w:tblpPr w:leftFromText="180" w:rightFromText="180" w:vertAnchor="text" w:horzAnchor="margin" w:tblpXSpec="center" w:tblpY="130"/>
        <w:tblW w:w="11610" w:type="dxa"/>
        <w:tblLook w:val="04A0" w:firstRow="1" w:lastRow="0" w:firstColumn="1" w:lastColumn="0" w:noHBand="0" w:noVBand="1"/>
      </w:tblPr>
      <w:tblGrid>
        <w:gridCol w:w="1779"/>
        <w:gridCol w:w="9831"/>
      </w:tblGrid>
      <w:tr w:rsidR="008C3FF1" w14:paraId="645F6E5E" w14:textId="77777777" w:rsidTr="008C3FF1">
        <w:tc>
          <w:tcPr>
            <w:tcW w:w="1705" w:type="dxa"/>
          </w:tcPr>
          <w:p w14:paraId="5A33BA4E" w14:textId="697555A7" w:rsidR="008C3FF1" w:rsidRPr="00D01E6B" w:rsidRDefault="008C3FF1" w:rsidP="002E6565">
            <w:pPr>
              <w:jc w:val="center"/>
              <w:rPr>
                <w:b/>
              </w:rPr>
            </w:pPr>
            <w:r>
              <w:rPr>
                <w:b/>
              </w:rPr>
              <w:t>Webpage</w:t>
            </w:r>
            <w:r w:rsidRPr="00D01E6B">
              <w:rPr>
                <w:b/>
              </w:rPr>
              <w:t xml:space="preserve"> Name</w:t>
            </w:r>
          </w:p>
        </w:tc>
        <w:tc>
          <w:tcPr>
            <w:tcW w:w="9905" w:type="dxa"/>
          </w:tcPr>
          <w:p w14:paraId="0D7F36A1" w14:textId="77777777" w:rsidR="008C3FF1" w:rsidRPr="00D01E6B" w:rsidRDefault="008C3FF1" w:rsidP="002E6565">
            <w:pPr>
              <w:jc w:val="center"/>
              <w:rPr>
                <w:b/>
              </w:rPr>
            </w:pPr>
            <w:r>
              <w:rPr>
                <w:b/>
              </w:rPr>
              <w:t>JavaScript Code</w:t>
            </w:r>
          </w:p>
        </w:tc>
      </w:tr>
      <w:tr w:rsidR="005027DF" w14:paraId="325C32D5" w14:textId="77777777" w:rsidTr="008C3FF1">
        <w:tc>
          <w:tcPr>
            <w:tcW w:w="1705" w:type="dxa"/>
          </w:tcPr>
          <w:p w14:paraId="5BC3C37C" w14:textId="6FFD559F" w:rsidR="005027DF" w:rsidRPr="00F12EFC" w:rsidRDefault="005027DF" w:rsidP="002E6565">
            <w:pPr>
              <w:jc w:val="center"/>
            </w:pPr>
            <w:r w:rsidRPr="001F504B">
              <w:rPr>
                <w:highlight w:val="yellow"/>
              </w:rPr>
              <w:t>Home Page</w:t>
            </w:r>
          </w:p>
        </w:tc>
        <w:tc>
          <w:tcPr>
            <w:tcW w:w="9905" w:type="dxa"/>
          </w:tcPr>
          <w:p w14:paraId="76D13663" w14:textId="17490540" w:rsidR="005027DF" w:rsidRPr="005027DF" w:rsidRDefault="005027DF" w:rsidP="005027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'body &gt; </w:t>
            </w:r>
            <w:proofErr w:type="spellStart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section.page_section.section</w:t>
            </w:r>
            <w:proofErr w:type="spellEnd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-search &gt; div &gt; div &gt; div &gt; form &gt; div &gt; </w:t>
            </w:r>
            <w:proofErr w:type="spellStart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div:nth-child</w:t>
            </w:r>
            <w:proofErr w:type="spellEnd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(6) &gt; button'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'&lt;a id="</w:t>
            </w:r>
            <w:proofErr w:type="spellStart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USBanner</w:t>
            </w:r>
            <w:proofErr w:type="spellEnd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proofErr w:type="spellStart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href</w:t>
            </w:r>
            <w:proofErr w:type="spellEnd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="/leaving/</w:t>
            </w:r>
            <w:proofErr w:type="spellStart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index.aspx?link</w:t>
            </w:r>
            <w:proofErr w:type="spellEnd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=http://www.whitehouse.gov"&gt;&lt;img </w:t>
            </w:r>
            <w:proofErr w:type="spellStart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lastRenderedPageBreak/>
              <w:t>src</w:t>
            </w:r>
            <w:proofErr w:type="spellEnd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.gov/img/global/Flag.gif" alt="An official website of the United States Government." title="An official website of the United States Government."&gt;&lt;/a&gt;'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320755D" w14:textId="77777777" w:rsidR="005027DF" w:rsidRPr="005027DF" w:rsidRDefault="005027DF" w:rsidP="005027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43654D" w14:textId="77777777" w:rsidR="005027DF" w:rsidRPr="005027DF" w:rsidRDefault="005027DF" w:rsidP="005027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AudienceSelector</w:t>
            </w:r>
            <w:proofErr w:type="spellEnd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a"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live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027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 {</w:t>
            </w:r>
          </w:p>
          <w:p w14:paraId="7791FFC1" w14:textId="77777777" w:rsidR="005027DF" w:rsidRPr="005027DF" w:rsidRDefault="005027DF" w:rsidP="005027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5027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027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slide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attr</w:t>
            </w:r>
            <w:proofErr w:type="spellEnd"/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href</w:t>
            </w:r>
            <w:proofErr w:type="spellEnd"/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70D8593" w14:textId="77777777" w:rsidR="005027DF" w:rsidRPr="005027DF" w:rsidRDefault="005027DF" w:rsidP="005027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addClass</w:t>
            </w:r>
            <w:proofErr w:type="spellEnd"/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"current"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CCA38FD" w14:textId="77777777" w:rsidR="005027DF" w:rsidRPr="005027DF" w:rsidRDefault="005027DF" w:rsidP="005027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"a"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parents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"li"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siblings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"li"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)).</w:t>
            </w:r>
            <w:proofErr w:type="spellStart"/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removeClass</w:t>
            </w:r>
            <w:proofErr w:type="spellEnd"/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"current"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4F8FA8F" w14:textId="77777777" w:rsidR="005027DF" w:rsidRPr="005027DF" w:rsidRDefault="005027DF" w:rsidP="005027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5027D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show slide</w:t>
            </w:r>
          </w:p>
          <w:p w14:paraId="2EB0FFB7" w14:textId="77777777" w:rsidR="005027DF" w:rsidRPr="005027DF" w:rsidRDefault="005027DF" w:rsidP="005027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parents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"ul"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siblings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"div"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hide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74ED90F" w14:textId="77777777" w:rsidR="005027DF" w:rsidRPr="005027DF" w:rsidRDefault="005027DF" w:rsidP="005027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27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slide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5027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06E9FC87" w14:textId="77777777" w:rsidR="005027DF" w:rsidRPr="005027DF" w:rsidRDefault="005027DF" w:rsidP="005027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5027D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027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98985FB" w14:textId="77777777" w:rsidR="005027DF" w:rsidRPr="005027DF" w:rsidRDefault="005027DF" w:rsidP="005027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27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002F51A7" w14:textId="77777777" w:rsidR="005027DF" w:rsidRPr="00806199" w:rsidRDefault="005027DF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</w:p>
        </w:tc>
      </w:tr>
      <w:tr w:rsidR="008C3FF1" w14:paraId="415963B1" w14:textId="77777777" w:rsidTr="008C3FF1">
        <w:tc>
          <w:tcPr>
            <w:tcW w:w="1705" w:type="dxa"/>
          </w:tcPr>
          <w:p w14:paraId="3C19E89C" w14:textId="2D362649" w:rsidR="008C3FF1" w:rsidRPr="00D01E6B" w:rsidRDefault="00F12EFC" w:rsidP="002E6565">
            <w:pPr>
              <w:jc w:val="center"/>
            </w:pPr>
            <w:r w:rsidRPr="001F504B">
              <w:rPr>
                <w:highlight w:val="yellow"/>
              </w:rPr>
              <w:lastRenderedPageBreak/>
              <w:t>HR Checklist</w:t>
            </w:r>
          </w:p>
        </w:tc>
        <w:tc>
          <w:tcPr>
            <w:tcW w:w="9905" w:type="dxa"/>
          </w:tcPr>
          <w:p w14:paraId="7EF8CEA3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ready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 {</w:t>
            </w:r>
          </w:p>
          <w:p w14:paraId="2A1C2F7D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0619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applicantEligibleHealthBenefits_yes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'#govmod_hrapplicanteligiblecontinuehealthbenef_1'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6569405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0619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applicantEligibleHealthBenefits_no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'#govmod_hrapplicanteligiblecontinuehealthbenef_0'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27953D8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539238A5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applicantEligibleHealthBenefits_yes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change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{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showHideQuestions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 });</w:t>
            </w:r>
          </w:p>
          <w:p w14:paraId="2B93EE1B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applicantEligibleHealthBenefits_no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change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{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showHideQuestions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 });</w:t>
            </w:r>
          </w:p>
          <w:p w14:paraId="65224551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</w:p>
          <w:p w14:paraId="6ECA2783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showHideQuestions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C5ACCCA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26F597F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});   </w:t>
            </w:r>
          </w:p>
          <w:p w14:paraId="24C91722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893D74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//Function to Show and hide the fields</w:t>
            </w:r>
          </w:p>
          <w:p w14:paraId="19077DA2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showHideQuestions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4F6B784E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0619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enrollmentCode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govmod_hrenrollmentcode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closest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'td'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8F33AF9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0619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giveReason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govmod_hrgivereason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closest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'td'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62A5F36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938504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061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//LOGIC</w:t>
            </w:r>
          </w:p>
          <w:p w14:paraId="6062C198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0619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'#govmod_hrapplicanteligiblecontinuehealthbenef_1'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':checked'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 {</w:t>
            </w:r>
          </w:p>
          <w:p w14:paraId="47A9C793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enrollmentCode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"slow"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75A26B2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"#govmod_hrenrollmentcode_label"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parent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addClass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'required'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88B61C4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giveReason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hide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"fast"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63273A5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"#govmod_hrgivereason_label"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parent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removeClass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'required'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88B59CE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 </w:t>
            </w:r>
            <w:r w:rsidRPr="0080619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5011E02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enrollmentCode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hide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"fast"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6E91B53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"#govmod_hrenrollmentcode_label"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parent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removeClass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'required'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7CA2EDF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giveReason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"slow"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274F42F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govmod_hrgivereason_label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parent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proofErr w:type="spellStart"/>
            <w:r w:rsidRPr="008061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addClass</w:t>
            </w:r>
            <w:proofErr w:type="spellEnd"/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61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'required'</w:t>
            </w: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BC87A60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50BA3C4" w14:textId="77777777" w:rsidR="00806199" w:rsidRPr="00806199" w:rsidRDefault="00806199" w:rsidP="0080619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A968FD1" w14:textId="77777777" w:rsidR="00806199" w:rsidRPr="00806199" w:rsidRDefault="0080619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61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8FD880E" w14:textId="77777777" w:rsidR="008C3FF1" w:rsidRPr="00D01E6B" w:rsidRDefault="008C3FF1" w:rsidP="008C3FF1"/>
        </w:tc>
      </w:tr>
      <w:tr w:rsidR="00054329" w14:paraId="29C4B042" w14:textId="77777777" w:rsidTr="008C3FF1">
        <w:tc>
          <w:tcPr>
            <w:tcW w:w="1705" w:type="dxa"/>
          </w:tcPr>
          <w:p w14:paraId="25DB229A" w14:textId="269BED47" w:rsidR="00054329" w:rsidRPr="00430828" w:rsidRDefault="00054329" w:rsidP="002E6565">
            <w:pPr>
              <w:jc w:val="center"/>
              <w:rPr>
                <w:highlight w:val="yellow"/>
              </w:rPr>
            </w:pPr>
            <w:r w:rsidRPr="00430828">
              <w:rPr>
                <w:highlight w:val="yellow"/>
              </w:rPr>
              <w:lastRenderedPageBreak/>
              <w:t>Review and Print Application</w:t>
            </w:r>
          </w:p>
        </w:tc>
        <w:tc>
          <w:tcPr>
            <w:tcW w:w="9905" w:type="dxa"/>
          </w:tcPr>
          <w:p w14:paraId="187F7798" w14:textId="77777777" w:rsidR="00992B34" w:rsidRPr="00992B34" w:rsidRDefault="00992B34" w:rsidP="00992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92B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92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992B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ready</w:t>
            </w: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92B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 {</w:t>
            </w:r>
          </w:p>
          <w:p w14:paraId="6D1BB1F2" w14:textId="77777777" w:rsidR="00992B34" w:rsidRPr="00992B34" w:rsidRDefault="00992B34" w:rsidP="00992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992B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92B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'#EntityFormControl_19331e3684bfe811a95c000d3a3acde0_EntityFormView &gt; h2:nth-child(8)'</w:t>
            </w: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992B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prepend</w:t>
            </w: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92B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'&lt;h3 class="alert alert-info" id="</w:t>
            </w:r>
            <w:proofErr w:type="spellStart"/>
            <w:r w:rsidRPr="00992B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agencyemployeelistlabel</w:t>
            </w:r>
            <w:proofErr w:type="spellEnd"/>
            <w:r w:rsidRPr="00992B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style="background-color:#000; border-color: #000; </w:t>
            </w:r>
            <w:proofErr w:type="spellStart"/>
            <w:r w:rsidRPr="00992B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text-align:center</w:t>
            </w:r>
            <w:proofErr w:type="spellEnd"/>
            <w:r w:rsidRPr="00992B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 color:#FFF"&gt;&lt;strong&gt;Online Retirement Application Review&lt;/strong&gt;&lt;/h3&gt;'</w:t>
            </w: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A86914D" w14:textId="77777777" w:rsidR="00992B34" w:rsidRPr="00992B34" w:rsidRDefault="00992B34" w:rsidP="00992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992B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//var </w:t>
            </w:r>
            <w:proofErr w:type="spellStart"/>
            <w:r w:rsidRPr="00992B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printreviewBanner</w:t>
            </w:r>
            <w:proofErr w:type="spellEnd"/>
            <w:r w:rsidRPr="00992B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= $('&lt;h3 class="alert alert-info" id="</w:t>
            </w:r>
            <w:proofErr w:type="spellStart"/>
            <w:r w:rsidRPr="00992B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agencyemployeelistlabel</w:t>
            </w:r>
            <w:proofErr w:type="spellEnd"/>
            <w:r w:rsidRPr="00992B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" style="background-color:#000; </w:t>
            </w:r>
            <w:proofErr w:type="spellStart"/>
            <w:r w:rsidRPr="00992B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text-align:center</w:t>
            </w:r>
            <w:proofErr w:type="spellEnd"/>
            <w:r w:rsidRPr="00992B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; color:#FFF"&gt;&lt;strong&gt;Online Retirement Application Review&lt;/strong&gt;&lt;/h3&gt;');</w:t>
            </w:r>
          </w:p>
          <w:p w14:paraId="77812D48" w14:textId="77777777" w:rsidR="00992B34" w:rsidRPr="00992B34" w:rsidRDefault="00992B34" w:rsidP="00992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992B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//var </w:t>
            </w:r>
            <w:proofErr w:type="spellStart"/>
            <w:r w:rsidRPr="00992B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applicationHeader</w:t>
            </w:r>
            <w:proofErr w:type="spellEnd"/>
            <w:r w:rsidRPr="00992B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= $('#EntityFormControl_19331e3684bfe811a95c000d3a3acde0_EntityFormView &gt; h2:nth-child(8)');</w:t>
            </w:r>
          </w:p>
          <w:p w14:paraId="31B31C17" w14:textId="77777777" w:rsidR="00992B34" w:rsidRPr="00992B34" w:rsidRDefault="00992B34" w:rsidP="00992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92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});</w:t>
            </w:r>
          </w:p>
          <w:p w14:paraId="62CB3BDE" w14:textId="77777777" w:rsidR="00054329" w:rsidRPr="00806199" w:rsidRDefault="00054329" w:rsidP="008061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</w:p>
        </w:tc>
      </w:tr>
      <w:tr w:rsidR="0034317F" w14:paraId="3A3B54E3" w14:textId="77777777" w:rsidTr="008C3FF1">
        <w:tc>
          <w:tcPr>
            <w:tcW w:w="1705" w:type="dxa"/>
          </w:tcPr>
          <w:p w14:paraId="5461AB6D" w14:textId="0E870EF4" w:rsidR="0034317F" w:rsidRPr="00430828" w:rsidRDefault="00430828" w:rsidP="002E6565">
            <w:pPr>
              <w:jc w:val="center"/>
              <w:rPr>
                <w:highlight w:val="yellow"/>
              </w:rPr>
            </w:pPr>
            <w:r w:rsidRPr="00430828">
              <w:rPr>
                <w:highlight w:val="yellow"/>
              </w:rPr>
              <w:t>Online Retirement Submission Acknowledgment</w:t>
            </w:r>
          </w:p>
        </w:tc>
        <w:tc>
          <w:tcPr>
            <w:tcW w:w="9905" w:type="dxa"/>
          </w:tcPr>
          <w:p w14:paraId="656770C2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Total seconds to wait</w:t>
            </w:r>
          </w:p>
          <w:p w14:paraId="4C5DBBA3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564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F42B0A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C23FBC5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564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countdown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7B7E85EF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5564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E52C11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5564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5564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5D866F6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Chnage</w:t>
            </w:r>
            <w:proofErr w:type="spellEnd"/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your redirection link here</w:t>
            </w:r>
          </w:p>
          <w:p w14:paraId="69F2BC96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location</w:t>
            </w:r>
            <w:proofErr w:type="spellEnd"/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564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"/retirement/online-retirement-application/"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39C2CD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 </w:t>
            </w:r>
            <w:r w:rsidRPr="005564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2F2F30F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Update remaining seconds</w:t>
            </w:r>
          </w:p>
          <w:p w14:paraId="1D637652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564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564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"countdown"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BEE289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Count down using 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javascript</w:t>
            </w:r>
            <w:proofErr w:type="spellEnd"/>
          </w:p>
          <w:p w14:paraId="350564D5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564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setTimeout</w:t>
            </w:r>
            <w:proofErr w:type="spellEnd"/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564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"countdown()"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564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AFA08A9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52B0798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ECF4801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10A3CE2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Run countdown function</w:t>
            </w:r>
          </w:p>
          <w:p w14:paraId="20CE80F2" w14:textId="77777777" w:rsidR="005564BB" w:rsidRPr="005564BB" w:rsidRDefault="005564BB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countdown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1FA4BD0" w14:textId="77777777" w:rsidR="0034317F" w:rsidRPr="00992B34" w:rsidRDefault="0034317F" w:rsidP="00992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</w:p>
        </w:tc>
      </w:tr>
      <w:tr w:rsidR="00A240D5" w14:paraId="066C021C" w14:textId="77777777" w:rsidTr="008C3FF1">
        <w:tc>
          <w:tcPr>
            <w:tcW w:w="1705" w:type="dxa"/>
          </w:tcPr>
          <w:p w14:paraId="3FB47306" w14:textId="33FBBD27" w:rsidR="00A240D5" w:rsidRPr="00430828" w:rsidRDefault="007E3AC7" w:rsidP="002E6565">
            <w:pPr>
              <w:jc w:val="center"/>
              <w:rPr>
                <w:highlight w:val="yellow"/>
              </w:rPr>
            </w:pPr>
            <w:r w:rsidRPr="007E3AC7">
              <w:rPr>
                <w:highlight w:val="yellow"/>
              </w:rPr>
              <w:t>Certify Summary of Service Certification Acknowledgment</w:t>
            </w:r>
          </w:p>
        </w:tc>
        <w:tc>
          <w:tcPr>
            <w:tcW w:w="9905" w:type="dxa"/>
          </w:tcPr>
          <w:p w14:paraId="639306DA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Total seconds to wait</w:t>
            </w:r>
          </w:p>
          <w:p w14:paraId="1A7AC745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564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3B4F05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53726B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564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countdown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2D595999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5564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CF1D8B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5564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5564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3FAD4AF7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Chnage</w:t>
            </w:r>
            <w:proofErr w:type="spellEnd"/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your redirection link here</w:t>
            </w:r>
          </w:p>
          <w:p w14:paraId="7621CE07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location</w:t>
            </w:r>
            <w:proofErr w:type="spellEnd"/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564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"/retirement/online-retirement-application/"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E9DCC1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 </w:t>
            </w:r>
            <w:r w:rsidRPr="005564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BC6957A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Update remaining seconds</w:t>
            </w:r>
          </w:p>
          <w:p w14:paraId="3C616075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564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564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"countdown"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EBE3B25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Count down using 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javascript</w:t>
            </w:r>
            <w:proofErr w:type="spellEnd"/>
          </w:p>
          <w:p w14:paraId="62F0080E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5564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564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setTimeout</w:t>
            </w:r>
            <w:proofErr w:type="spellEnd"/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564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"countdown()"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564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D71E69D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5A8F399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D95F0E6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4789DC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Run countdown function</w:t>
            </w:r>
          </w:p>
          <w:p w14:paraId="1F80A2C0" w14:textId="77777777" w:rsidR="007E3AC7" w:rsidRPr="005564BB" w:rsidRDefault="007E3AC7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64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countdown</w:t>
            </w:r>
            <w:r w:rsidRPr="005564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08AD964F" w14:textId="77777777" w:rsidR="00A240D5" w:rsidRPr="005564BB" w:rsidRDefault="00A240D5" w:rsidP="005564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  <w:tr w:rsidR="00E23B5D" w14:paraId="4A6C85F5" w14:textId="77777777" w:rsidTr="008C3FF1">
        <w:tc>
          <w:tcPr>
            <w:tcW w:w="1705" w:type="dxa"/>
          </w:tcPr>
          <w:p w14:paraId="244ECC1A" w14:textId="678D7AC1" w:rsidR="00E23B5D" w:rsidRPr="007E3AC7" w:rsidRDefault="00087464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Agency Certify Summary of Service</w:t>
            </w:r>
          </w:p>
        </w:tc>
        <w:tc>
          <w:tcPr>
            <w:tcW w:w="9905" w:type="dxa"/>
          </w:tcPr>
          <w:p w14:paraId="7E98B22D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368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368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ready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368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 {</w:t>
            </w:r>
          </w:p>
          <w:p w14:paraId="42F865C7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368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368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receiveMilitaryRetiredPay</w:t>
            </w:r>
            <w:proofErr w:type="spellEnd"/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368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368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2368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govmod_applicanteligibleformilitaryretiredpay</w:t>
            </w:r>
            <w:proofErr w:type="spellEnd"/>
            <w:r w:rsidRPr="002368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E655FD4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368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368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waivedMilitaryPay</w:t>
            </w:r>
            <w:proofErr w:type="spellEnd"/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368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368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</w:t>
            </w:r>
            <w:proofErr w:type="spellStart"/>
            <w:r w:rsidRPr="002368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govmod_waivedmilitarypay</w:t>
            </w:r>
            <w:proofErr w:type="spellEnd"/>
            <w:r w:rsidRPr="002368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368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closest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368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'td'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21A2E5F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368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68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select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2368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368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71AAA2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368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//Hide on page load</w:t>
            </w:r>
          </w:p>
          <w:p w14:paraId="60ABE490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368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waivedMilitaryPay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368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hide</w:t>
            </w:r>
            <w:proofErr w:type="spellEnd"/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3D6C4EBD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158E1C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2368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receiveMilitaryRetiredPay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368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change</w:t>
            </w:r>
            <w:proofErr w:type="spellEnd"/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368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78F9C620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2368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2368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368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2368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2368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'100000001'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132A081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proofErr w:type="spellStart"/>
            <w:r w:rsidRPr="002368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waivedMilitaryPay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368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spellEnd"/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368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"slow"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E44377A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}</w:t>
            </w:r>
          </w:p>
          <w:p w14:paraId="0A110928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2368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4A990219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proofErr w:type="spellStart"/>
            <w:r w:rsidRPr="002368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waivedMilitaryPay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368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hide</w:t>
            </w:r>
            <w:proofErr w:type="spellEnd"/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368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"slow"</w:t>
            </w: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AF24642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} </w:t>
            </w:r>
          </w:p>
          <w:p w14:paraId="6B7E2F43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});</w:t>
            </w:r>
          </w:p>
          <w:p w14:paraId="62E7FCB9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</w:p>
          <w:p w14:paraId="78D727E2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68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});     </w:t>
            </w:r>
          </w:p>
          <w:p w14:paraId="712211C5" w14:textId="77777777" w:rsidR="002368B7" w:rsidRPr="002368B7" w:rsidRDefault="002368B7" w:rsidP="002368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F8BCB6" w14:textId="1B6C94FD" w:rsidR="00E23B5D" w:rsidRPr="005564BB" w:rsidRDefault="00E23B5D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  <w:tr w:rsidR="00087464" w14:paraId="07577F83" w14:textId="77777777" w:rsidTr="008C3FF1">
        <w:tc>
          <w:tcPr>
            <w:tcW w:w="1705" w:type="dxa"/>
          </w:tcPr>
          <w:p w14:paraId="133EA737" w14:textId="2FACEB88" w:rsidR="00087464" w:rsidRPr="007E3AC7" w:rsidRDefault="00EF5025" w:rsidP="002E6565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Payrol</w:t>
            </w:r>
            <w:proofErr w:type="spellEnd"/>
          </w:p>
        </w:tc>
        <w:tc>
          <w:tcPr>
            <w:tcW w:w="9905" w:type="dxa"/>
          </w:tcPr>
          <w:p w14:paraId="69707BC6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ready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 {</w:t>
            </w:r>
          </w:p>
          <w:p w14:paraId="1B494B53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C0FB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sickLeaveBalance_no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'#govmod_prquestion3_0'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5DB744F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C0FB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sickLeaveBalance_yes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'#govmod_prquestion3_1'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F09EDA4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C0FB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sickLeaveBalance_na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'#govmod_prquestion3_2'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AEE787B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C0FB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sickLeave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'#govmod_prquestion4'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closest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'td'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990E09A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//Hide on page load</w:t>
            </w:r>
          </w:p>
          <w:p w14:paraId="66052638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sickLeave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hide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6E982DF9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sickLeaveBalance_no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change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{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showHideQuestions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 });</w:t>
            </w:r>
          </w:p>
          <w:p w14:paraId="5F289E6B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sickLeaveBalance_yes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change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{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showHideQuestions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 });</w:t>
            </w:r>
          </w:p>
          <w:p w14:paraId="34525D8B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ickLeaveBalance_na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change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{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showHideQuestions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 });</w:t>
            </w:r>
          </w:p>
          <w:p w14:paraId="56DB5BD6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</w:p>
          <w:p w14:paraId="385EFF61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showHideQuestions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2F77EF86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2CC5DE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});   </w:t>
            </w:r>
          </w:p>
          <w:p w14:paraId="7BAF957C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A06ACF6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//Function to Show and hide the fields</w:t>
            </w:r>
          </w:p>
          <w:p w14:paraId="0D261709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showHideQuestions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094E7A8E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C0FB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sickLeave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'#govmod_prquestion4'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closest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'td'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2C05B9A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//LOGIC</w:t>
            </w:r>
          </w:p>
          <w:p w14:paraId="4886D765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C0FB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'#govmod_prquestion3_1'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':checked'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 {</w:t>
            </w:r>
          </w:p>
          <w:p w14:paraId="78021D39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sickLeave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"slow"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4280441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"#govmod_prquestion4_label"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parent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addClass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'required'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E37DE80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05F8069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C0FB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'#govmod_prquestion3_0'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':checked'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 {</w:t>
            </w:r>
          </w:p>
          <w:p w14:paraId="3ACE008E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sickLeave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hide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"slow"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BF81B36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"#govmod_prquestion4_label"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parent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removeClass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'required'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8388F01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CD2EF88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C0FB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'#govmod_prquestion3_2'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':checked'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 {</w:t>
            </w:r>
          </w:p>
          <w:p w14:paraId="033C09E7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sickLeave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hide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"slow"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154A010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"#govmod_prquestion4_label"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parent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removeClass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0F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'required'</w:t>
            </w: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68D41AF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41DA613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/*else {</w:t>
            </w:r>
          </w:p>
          <w:p w14:paraId="4078F607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sickLeave.hide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("slow");</w:t>
            </w:r>
          </w:p>
          <w:p w14:paraId="7B833D30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$("#govmod_prquestion4_label").parent().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removeClass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('required');</w:t>
            </w:r>
          </w:p>
          <w:p w14:paraId="74CF41B0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}</w:t>
            </w:r>
          </w:p>
          <w:p w14:paraId="4E17E277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*/</w:t>
            </w:r>
          </w:p>
          <w:p w14:paraId="0557CDDE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DE25905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/************************JS for regular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optionset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picklist***************************************/</w:t>
            </w:r>
          </w:p>
          <w:p w14:paraId="1F7E02BD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/*$(document).ready(function () {</w:t>
            </w:r>
          </w:p>
          <w:p w14:paraId="403BD21E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var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sickLeaveBalance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= $('#govmod_prquestion3');</w:t>
            </w:r>
          </w:p>
          <w:p w14:paraId="51F8B159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var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sickLeave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= $('#govmod_prquestion4').closest('td');</w:t>
            </w:r>
          </w:p>
          <w:p w14:paraId="4CB8851D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var select =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this.value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;</w:t>
            </w:r>
          </w:p>
          <w:p w14:paraId="5DD784F2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//Hide on page load</w:t>
            </w:r>
          </w:p>
          <w:p w14:paraId="301428D5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sickLeave.hide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();</w:t>
            </w:r>
          </w:p>
          <w:p w14:paraId="106F42F5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76860BC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sickLeaveBalance.change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(function() {</w:t>
            </w:r>
          </w:p>
          <w:p w14:paraId="1A53DAD3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if ($(this).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val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 == '100000001') {</w:t>
            </w:r>
          </w:p>
          <w:p w14:paraId="1DFE91EB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sickLeave.show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("slow");</w:t>
            </w:r>
          </w:p>
          <w:p w14:paraId="4A309FDD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}</w:t>
            </w:r>
          </w:p>
          <w:p w14:paraId="4671C3AA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else{</w:t>
            </w:r>
          </w:p>
          <w:p w14:paraId="156C3D8E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</w:t>
            </w:r>
            <w:proofErr w:type="spellStart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sickLeave.hide</w:t>
            </w:r>
            <w:proofErr w:type="spellEnd"/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("slow");</w:t>
            </w:r>
          </w:p>
          <w:p w14:paraId="74824088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} </w:t>
            </w:r>
          </w:p>
          <w:p w14:paraId="43F29A57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});</w:t>
            </w:r>
          </w:p>
          <w:p w14:paraId="4D17DC0A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</w:t>
            </w:r>
          </w:p>
          <w:p w14:paraId="27613CB5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});     </w:t>
            </w:r>
          </w:p>
          <w:p w14:paraId="5862B3C2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5D9708AB" w14:textId="77777777" w:rsidR="00CC0FB0" w:rsidRPr="00CC0FB0" w:rsidRDefault="00CC0FB0" w:rsidP="00CC0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0F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/************************JS for Metadata Radio Buttons***************************************/</w:t>
            </w:r>
          </w:p>
          <w:p w14:paraId="65A1B2DC" w14:textId="77777777" w:rsidR="00087464" w:rsidRPr="005564BB" w:rsidRDefault="00087464" w:rsidP="007E3A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</w:tbl>
    <w:p w14:paraId="53435C2B" w14:textId="77777777" w:rsidR="008C3FF1" w:rsidRPr="008C3FF1" w:rsidRDefault="008C3FF1" w:rsidP="008C3FF1"/>
    <w:p w14:paraId="28F5A840" w14:textId="1671CC2C" w:rsidR="008D00BF" w:rsidRDefault="008D00BF" w:rsidP="008D00BF">
      <w:pPr>
        <w:pStyle w:val="Heading2Numbered"/>
        <w:rPr>
          <w:u w:val="single"/>
        </w:rPr>
      </w:pPr>
      <w:r w:rsidRPr="009C0436">
        <w:rPr>
          <w:u w:val="single"/>
        </w:rPr>
        <w:t>Custom Liquid</w:t>
      </w:r>
      <w:r w:rsidR="000208F2" w:rsidRPr="009C0436">
        <w:rPr>
          <w:u w:val="single"/>
        </w:rPr>
        <w:t xml:space="preserve"> Templates</w:t>
      </w:r>
    </w:p>
    <w:tbl>
      <w:tblPr>
        <w:tblStyle w:val="TableGrid"/>
        <w:tblpPr w:leftFromText="180" w:rightFromText="180" w:vertAnchor="text" w:horzAnchor="margin" w:tblpXSpec="center" w:tblpY="130"/>
        <w:tblW w:w="11610" w:type="dxa"/>
        <w:tblLook w:val="04A0" w:firstRow="1" w:lastRow="0" w:firstColumn="1" w:lastColumn="0" w:noHBand="0" w:noVBand="1"/>
      </w:tblPr>
      <w:tblGrid>
        <w:gridCol w:w="1705"/>
        <w:gridCol w:w="9905"/>
      </w:tblGrid>
      <w:tr w:rsidR="00765697" w14:paraId="230CB05B" w14:textId="77777777" w:rsidTr="002E6565">
        <w:tc>
          <w:tcPr>
            <w:tcW w:w="1705" w:type="dxa"/>
          </w:tcPr>
          <w:p w14:paraId="76121E24" w14:textId="5EA91883" w:rsidR="00765697" w:rsidRPr="00D01E6B" w:rsidRDefault="00765697" w:rsidP="002E6565">
            <w:pPr>
              <w:jc w:val="center"/>
              <w:rPr>
                <w:b/>
              </w:rPr>
            </w:pPr>
            <w:r>
              <w:rPr>
                <w:b/>
              </w:rPr>
              <w:t>Web Template</w:t>
            </w:r>
            <w:r w:rsidRPr="00D01E6B">
              <w:rPr>
                <w:b/>
              </w:rPr>
              <w:t xml:space="preserve"> Name</w:t>
            </w:r>
          </w:p>
        </w:tc>
        <w:tc>
          <w:tcPr>
            <w:tcW w:w="9905" w:type="dxa"/>
          </w:tcPr>
          <w:p w14:paraId="301B515A" w14:textId="632EE2E4" w:rsidR="00765697" w:rsidRPr="00D01E6B" w:rsidRDefault="00765697" w:rsidP="002E6565">
            <w:pPr>
              <w:jc w:val="center"/>
              <w:rPr>
                <w:b/>
              </w:rPr>
            </w:pPr>
            <w:r>
              <w:rPr>
                <w:b/>
              </w:rPr>
              <w:t xml:space="preserve">Web Template </w:t>
            </w:r>
            <w:r w:rsidR="003F3F82">
              <w:rPr>
                <w:b/>
              </w:rPr>
              <w:t>Code (Liquid, HTML, CSS, JavaScript)</w:t>
            </w:r>
          </w:p>
        </w:tc>
      </w:tr>
      <w:tr w:rsidR="00765697" w14:paraId="47CAE15E" w14:textId="77777777" w:rsidTr="002E6565">
        <w:tc>
          <w:tcPr>
            <w:tcW w:w="1705" w:type="dxa"/>
          </w:tcPr>
          <w:p w14:paraId="38D6518D" w14:textId="3D8DDE1F" w:rsidR="00765697" w:rsidRPr="00D01E6B" w:rsidRDefault="003F3F82" w:rsidP="002E6565">
            <w:pPr>
              <w:jc w:val="center"/>
            </w:pPr>
            <w:r w:rsidRPr="003F3F82">
              <w:rPr>
                <w:highlight w:val="yellow"/>
              </w:rPr>
              <w:t>Agency Services</w:t>
            </w:r>
          </w:p>
        </w:tc>
        <w:tc>
          <w:tcPr>
            <w:tcW w:w="9905" w:type="dxa"/>
          </w:tcPr>
          <w:p w14:paraId="5F02DD9D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"portal dashboard container"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FCB2CB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include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'page copy'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7863D8A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"page-header"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7B86BD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2ECD51C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"{{ snippets['Agency Services Portal Dashboard Title'] | default: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resx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['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Agency_Services_Portal_Dashboard_Title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'] | h }}"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"Agency Services Portal Dashboard Title"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resx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Agency_Services_Portal_Dashboard_Title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'text'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tag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'span'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B83B7C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0CED341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</w:p>
          <w:p w14:paraId="198B0882" w14:textId="77777777" w:rsidR="00114013" w:rsidRPr="00114013" w:rsidRDefault="00114013" w:rsidP="0011401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5D216EF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Code block for the build of the Dashboard --&gt;</w:t>
            </w:r>
          </w:p>
          <w:p w14:paraId="67C6742D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63BE06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47DBBE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"col-md-4 large"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9E70F2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75FE08F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Pie Chart- Packages: Retirement Application by Application Status--&gt;</w:t>
            </w:r>
          </w:p>
          <w:p w14:paraId="4436B653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1FD68F8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{%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chart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"79150EFB-C6BA-E811-A95B-000D3A3AC3F8"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viewid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"AADA76B0-B6BB-E811-A95B-000D3A3AC3F8"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71B0AB43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1A719E3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298DD4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</w:p>
          <w:p w14:paraId="5D6DAF0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"col-md-4 large"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3E08F43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8E4D082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 Bar Graph - Packages: ORA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Oackges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by Agency--&gt;</w:t>
            </w:r>
          </w:p>
          <w:p w14:paraId="2D1FFCE5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F35A5B9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{%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chart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"CEDCC5B1-C0BB-E811-A95B-000D3A3AC3F8"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viewid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"AADA76B0-B6BB-E811-A95B-000D3A3AC3F8"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08237D75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909D69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AF3AFEB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1B09DFF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{%comment%}</w:t>
            </w:r>
          </w:p>
          <w:p w14:paraId="6FA9E805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&lt;div class="col-md-6 small"&gt;</w:t>
            </w:r>
          </w:p>
          <w:p w14:paraId="64370459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DAEB6E8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&lt;!-- Bar Graph - Packages: Retirement Application by Retirement Types--&gt;</w:t>
            </w:r>
          </w:p>
          <w:p w14:paraId="22AB9D54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CBF581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 xml:space="preserve">     {% chart id:""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43A3232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4885CDE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&lt;/div&gt;</w:t>
            </w:r>
          </w:p>
          <w:p w14:paraId="5E5F9859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</w:t>
            </w:r>
          </w:p>
          <w:p w14:paraId="14647729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&lt;div class="col-md-6 small"&gt;</w:t>
            </w:r>
          </w:p>
          <w:p w14:paraId="6D3C17CA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698D8E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&lt;!-- Purchase Requests By Request Type --&gt;</w:t>
            </w:r>
          </w:p>
          <w:p w14:paraId="2D684D1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62304B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 chart id:""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72E364EA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A363A4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&lt;/div&gt;</w:t>
            </w:r>
          </w:p>
          <w:p w14:paraId="4F323D2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</w:t>
            </w:r>
          </w:p>
          <w:p w14:paraId="5560F24F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&lt;div class="col-md-6 small"&gt;</w:t>
            </w:r>
          </w:p>
          <w:p w14:paraId="033CA52F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8999F71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&lt;!-- Purchase Requests By Request Category --&gt;</w:t>
            </w:r>
          </w:p>
          <w:p w14:paraId="488681B4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B2AA41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 chart id:""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5DE5EE0E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EA77E9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&lt;/div&gt;</w:t>
            </w:r>
          </w:p>
          <w:p w14:paraId="360703E8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&lt;!--</w:t>
            </w:r>
          </w:p>
          <w:p w14:paraId="462DA21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&lt;div class="col-md-12 show-chart-legend "&gt;</w:t>
            </w:r>
          </w:p>
          <w:p w14:paraId="5FB018C8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1B394FD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12 column chart </w:t>
            </w:r>
          </w:p>
          <w:p w14:paraId="616769B4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{%comment%}</w:t>
            </w:r>
          </w:p>
          <w:p w14:paraId="574EF648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 chart id:""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0B4B1B79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{%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endcomment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%}</w:t>
            </w:r>
          </w:p>
          <w:p w14:paraId="5B69B956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--&gt;</w:t>
            </w:r>
          </w:p>
          <w:p w14:paraId="01F803EB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endcomment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22BB0286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B5C925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Entity List for Employee Retirement Applicants that the Admin User is the Admin of --&gt;</w:t>
            </w:r>
          </w:p>
          <w:p w14:paraId="29670546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"manage-agency-list"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"10"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0421708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&lt;!--&lt;label id= "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agencyemployeelistlabel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 for="manage-agency-list"&gt;&lt;h3&gt;My Agency Employee Applicants&lt;/h3&gt;&lt;/label&gt;--&gt;</w:t>
            </w:r>
          </w:p>
          <w:p w14:paraId="327A8E7C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agencyemployeelistlabel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"background-color:#000;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text-align:center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 color:#FFF"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Applicants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2B8F933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{%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entity_list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"Agency Admin Agency contacts"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2D3CDE50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29732A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Entity List for Agencies Admins to see a list of all the applicants applications that the Admin User is the Admin of --&gt;</w:t>
            </w:r>
          </w:p>
          <w:p w14:paraId="3833CC67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"retirement-applications-list"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6356376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&lt;!--&lt;label id= "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agencyapplicationslistlabel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 for="retirement-applications-list"&gt;&lt;h3&gt;My Agency's Retirement Applications&lt;/h3&gt; &lt;/label&gt;--&gt;</w:t>
            </w:r>
          </w:p>
          <w:p w14:paraId="393569C1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agencyapplicationslistlabel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"background-color:#000;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text-align:center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 color:#FFF"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Packages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26DA51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"view-toolbar grid-actions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clearfix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-primary pull-right action"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Online Retirement Application Package Status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"pull-right toolbar-actions"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924106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{%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entity_list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"Agency's Applicants' Retirement Applications"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37D556BA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E6CE55B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Entity List for Agencies that the Admin User is the Admin of --&gt;</w:t>
            </w:r>
          </w:p>
          <w:p w14:paraId="02A787FD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"manage-agency-list"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"10"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018A3AA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&lt;!--&lt;label id= "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agencylistlabel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 for="manage-agency-list"&gt;&lt;h3&gt;My Agency Accounts&lt;/h3&gt;&lt;/label&gt;--&gt;</w:t>
            </w:r>
          </w:p>
          <w:p w14:paraId="7C4B97C8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agencylistlabel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"background-color:#000; 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text-align:center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 color:#FFF"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Agency Accounts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B0AE17E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{%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entity_list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"Agency Admin Agencies"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6B799921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F478A8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"col-md-12 small"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</w:t>
            </w:r>
            <w:proofErr w:type="spellStart"/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entitygrid</w:t>
            </w:r>
            <w:proofErr w:type="spellEnd"/>
            <w:r w:rsidRPr="0011401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-layout</w:t>
            </w: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401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"compact"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C58DA2" w14:textId="77777777" w:rsidR="00114013" w:rsidRPr="00114013" w:rsidRDefault="00114013" w:rsidP="0011401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0D7806E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66CA1D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0647F52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A753CE4" w14:textId="77777777" w:rsidR="00114013" w:rsidRPr="00114013" w:rsidRDefault="00114013" w:rsidP="0011401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EADB0FA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6B1880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140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11401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97AA63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03546F" w14:textId="77777777" w:rsidR="00765697" w:rsidRPr="00D01E6B" w:rsidRDefault="00765697" w:rsidP="003F3F82"/>
        </w:tc>
      </w:tr>
      <w:tr w:rsidR="00114013" w14:paraId="274CE313" w14:textId="77777777" w:rsidTr="002E6565">
        <w:tc>
          <w:tcPr>
            <w:tcW w:w="1705" w:type="dxa"/>
          </w:tcPr>
          <w:p w14:paraId="333055F6" w14:textId="19C7B99F" w:rsidR="00114013" w:rsidRPr="003F3F82" w:rsidRDefault="002D42A8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Applicant Certify Summary of Service</w:t>
            </w:r>
          </w:p>
        </w:tc>
        <w:tc>
          <w:tcPr>
            <w:tcW w:w="9905" w:type="dxa"/>
          </w:tcPr>
          <w:p w14:paraId="788A4BF8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extends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D42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"Layout 1 Column"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6C9157FC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block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main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1EE95828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E7C8E0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{%comment%} Creating a reference to the entity object so we 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cn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grab the GUID of that record to access it's attributes {%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endcomment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%}</w:t>
            </w:r>
          </w:p>
          <w:p w14:paraId="6F122B1D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{%</w:t>
            </w:r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assign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entities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D42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'incident'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request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params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]%}</w:t>
            </w:r>
          </w:p>
          <w:p w14:paraId="270CED8D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{%comment%} Display the ORA Certify Summary of Service webform if the package is in Summary of Service Review, Else Display Content snippet {%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endcomment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%}</w:t>
            </w:r>
          </w:p>
          <w:p w14:paraId="3601F0FF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{%</w:t>
            </w:r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govmod_packagestatus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2D42A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907300000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%}</w:t>
            </w:r>
          </w:p>
          <w:p w14:paraId="03873803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57C889A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{%</w:t>
            </w:r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webform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2D42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'Applicant Certify Summary of Services'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45918105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{%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elsif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govmod_packagestatus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2D42A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907300001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or 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govmod_packagestatus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2D42A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907300002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or 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govmod_packagestatus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2D42A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907300003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7A0F6711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</w:t>
            </w:r>
          </w:p>
          <w:p w14:paraId="3BF1F79A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{%</w:t>
            </w:r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entityform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2D42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'Applicant Summary of Service Review Read Only'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4CB4B5AC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AA6272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{%</w:t>
            </w:r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628F9CE2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A827267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{%</w:t>
            </w:r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D42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"Summary of Service Not Completed By Agency"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D42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2D42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'html'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 </w:t>
            </w:r>
          </w:p>
          <w:p w14:paraId="396BAD43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2E2C6FE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{%</w:t>
            </w:r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endif</w:t>
            </w: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00F8EE72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68E03BBE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60C7EE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endblock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04E2EDF3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CF39C1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{%comment%}</w:t>
            </w:r>
          </w:p>
          <w:p w14:paraId="78E7569C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Package Statuses: 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govmod_orapackagestatus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(This field is set on the portal contact and is updated by a workflow 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when ever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the related package 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staus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changes)</w:t>
            </w:r>
          </w:p>
          <w:p w14:paraId="5DF29309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--------------------------------------</w:t>
            </w:r>
          </w:p>
          <w:p w14:paraId="3DFF9D8E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Summary of Service Review - 907300000</w:t>
            </w:r>
          </w:p>
          <w:p w14:paraId="124C2FE6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HR Review - 907300001</w:t>
            </w:r>
          </w:p>
          <w:p w14:paraId="0FD63FD5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Payroll Review - 907300002</w:t>
            </w:r>
          </w:p>
          <w:p w14:paraId="295B877A" w14:textId="54691228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Package Submitted to </w:t>
            </w:r>
            <w:r w:rsidR="00D6178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ORA</w:t>
            </w: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- 907300003</w:t>
            </w:r>
          </w:p>
          <w:p w14:paraId="37691688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Not yet reviewed - 907300004</w:t>
            </w:r>
          </w:p>
          <w:p w14:paraId="5592369F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endcomment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%}</w:t>
            </w:r>
          </w:p>
          <w:p w14:paraId="65465C15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747882A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{%comment%}</w:t>
            </w:r>
          </w:p>
          <w:p w14:paraId="6E3F9ABB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Application Statuses: 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govmod_applicationstatus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191FF238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--------------------------------------</w:t>
            </w:r>
          </w:p>
          <w:p w14:paraId="799C129A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Not Started -907300000</w:t>
            </w:r>
          </w:p>
          <w:p w14:paraId="738289FD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Identifcation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Started - 907300001</w:t>
            </w:r>
          </w:p>
          <w:p w14:paraId="71F4AC6A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Identification Completed - 907300002</w:t>
            </w:r>
          </w:p>
          <w:p w14:paraId="528741F0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Service Started - 907300006</w:t>
            </w:r>
          </w:p>
          <w:p w14:paraId="29F96F87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Service Completed - 907300005</w:t>
            </w:r>
          </w:p>
          <w:p w14:paraId="613851A0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Military Service Started - 907300007</w:t>
            </w:r>
          </w:p>
          <w:p w14:paraId="48A0612F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Military Service Completed - 907300008</w:t>
            </w:r>
          </w:p>
          <w:p w14:paraId="4BBD1DCB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Military Retired Pay Started - 907300003</w:t>
            </w:r>
          </w:p>
          <w:p w14:paraId="312CC6CB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Military Retired Pay Completed - 907300004</w:t>
            </w:r>
          </w:p>
          <w:p w14:paraId="1DD32F9E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Supporting Documents Started - 907300009</w:t>
            </w:r>
          </w:p>
          <w:p w14:paraId="49D67A05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Supporting Documents Completed - 907300010</w:t>
            </w:r>
          </w:p>
          <w:p w14:paraId="4413DF71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Applicant Application Certification Started - 907300011</w:t>
            </w:r>
          </w:p>
          <w:p w14:paraId="496FD2C8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Applicant Application Certification Completed - 907300012</w:t>
            </w:r>
          </w:p>
          <w:p w14:paraId="61F62F9A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8D04D5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</w:t>
            </w:r>
            <w:proofErr w:type="spellStart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endcomment</w:t>
            </w:r>
            <w:proofErr w:type="spellEnd"/>
            <w:r w:rsidRPr="002D42A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%}</w:t>
            </w:r>
          </w:p>
          <w:p w14:paraId="605E937C" w14:textId="77777777" w:rsidR="00114013" w:rsidRPr="00114013" w:rsidRDefault="00114013" w:rsidP="00114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2D42A8" w14:paraId="38B59C6B" w14:textId="77777777" w:rsidTr="002E6565">
        <w:tc>
          <w:tcPr>
            <w:tcW w:w="1705" w:type="dxa"/>
          </w:tcPr>
          <w:p w14:paraId="00617FD9" w14:textId="0639A92D" w:rsidR="002D42A8" w:rsidRDefault="00A83A68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HR Services</w:t>
            </w:r>
          </w:p>
        </w:tc>
        <w:tc>
          <w:tcPr>
            <w:tcW w:w="9905" w:type="dxa"/>
          </w:tcPr>
          <w:p w14:paraId="09D0BD88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"portal dashboard container"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03D077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include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'page copy'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356138B4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"page-header"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C91233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5CC334D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"{{ snippets['HR Services Portal Dashboard Title'] | default: 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resx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['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HR_Services_Portal_Dashboard_Title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'] | h }}"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"HR Services Portal Dashboard Title"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resx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HR_Services_Portal_Dashboard_Title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'text'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tag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'span'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D8E5B8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F18807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</w:p>
          <w:p w14:paraId="18FC59A0" w14:textId="77777777" w:rsidR="00A83A68" w:rsidRPr="00A83A68" w:rsidRDefault="00A83A68" w:rsidP="00A83A6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0703E0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Code block for the build of the Dashboard --&gt;</w:t>
            </w:r>
          </w:p>
          <w:p w14:paraId="3C2C7D6B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1D451EF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957EC0F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"col-md-4 large"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D07B1B2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B38E6FD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Pie Chart- Packages: Retirement Application by Application Status--&gt;</w:t>
            </w:r>
          </w:p>
          <w:p w14:paraId="21022BEA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B5B65BB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{%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chart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"79150EFB-C6BA-E811-A95B-000D3A3AC3F8"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viewid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"AADA76B0-B6BB-E811-A95B-000D3A3AC3F8"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2C5A99D7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ACC9DF4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D4731C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</w:p>
          <w:p w14:paraId="1F50A801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"col-md-4 large"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449F5FE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6F03FD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 Bar Graph - Packages: ORA 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Oackges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by Agency--&gt;</w:t>
            </w:r>
          </w:p>
          <w:p w14:paraId="41F8DE59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376C338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{%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chart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"CEDCC5B1-C0BB-E811-A95B-000D3A3AC3F8"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viewid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"AADA76B0-B6BB-E811-A95B-000D3A3AC3F8"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7E2BE85F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57E8B14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2AA872A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3100457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{%comment%}</w:t>
            </w:r>
          </w:p>
          <w:p w14:paraId="08834C49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&lt;div class="col-md-6 small"&gt;</w:t>
            </w:r>
          </w:p>
          <w:p w14:paraId="3012355B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95BDAC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&lt;!-- Bar Graph - Packages: Retirement Application by Retirement Types--&gt;</w:t>
            </w:r>
          </w:p>
          <w:p w14:paraId="1C9A529E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76036C9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 chart id:"" 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7122B07B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D95B5D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&lt;/div&gt;</w:t>
            </w:r>
          </w:p>
          <w:p w14:paraId="5F92E237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</w:t>
            </w:r>
          </w:p>
          <w:p w14:paraId="20FD333F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&lt;div class="col-md-6 small"&gt;</w:t>
            </w:r>
          </w:p>
          <w:p w14:paraId="2CA3B481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5090AE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&lt;!-- Purchase Requests By Request Type --&gt;</w:t>
            </w:r>
          </w:p>
          <w:p w14:paraId="70CB388D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F457528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 chart id:"" 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66AC43CA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9B1886D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&lt;/div&gt;</w:t>
            </w:r>
          </w:p>
          <w:p w14:paraId="2ACBBAF4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 xml:space="preserve">   </w:t>
            </w:r>
          </w:p>
          <w:p w14:paraId="64CFF822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&lt;div class="col-md-6 small"&gt;</w:t>
            </w:r>
          </w:p>
          <w:p w14:paraId="196F13DC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5599ACA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&lt;!-- Purchase Requests By Request Category --&gt;</w:t>
            </w:r>
          </w:p>
          <w:p w14:paraId="6994163D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2620B6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 chart id:"" 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5EC1DE4D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E7A174C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&lt;/div&gt;</w:t>
            </w:r>
          </w:p>
          <w:p w14:paraId="3CDCAAF5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&lt;!--</w:t>
            </w:r>
          </w:p>
          <w:p w14:paraId="78974581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&lt;div class="col-md-12 show-chart-legend "&gt;</w:t>
            </w:r>
          </w:p>
          <w:p w14:paraId="5E525129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7006FEF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12 column chart </w:t>
            </w:r>
          </w:p>
          <w:p w14:paraId="06D2D5BB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{%comment%}</w:t>
            </w:r>
          </w:p>
          <w:p w14:paraId="615E195C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 chart id:"" 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71FFC1A0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{%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endcomment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%}</w:t>
            </w:r>
          </w:p>
          <w:p w14:paraId="7BB403D8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--&gt;</w:t>
            </w:r>
          </w:p>
          <w:p w14:paraId="440464E3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endcomment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779F3632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1EF2549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Entity List for HR to see a list of all the applicants applications that are associated to their organization--&gt;</w:t>
            </w:r>
          </w:p>
          <w:p w14:paraId="3E762495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"retirement-applications-list"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663168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&lt;!--&lt;label id= "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agencyapplicationslistlabel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 for="retirement-applications-list"&gt;&lt;h3&gt;My Agency's Retirement Applications&lt;/h3&gt; &lt;/label&gt;--&gt;</w:t>
            </w:r>
          </w:p>
          <w:p w14:paraId="4C825559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hrapplicationslistlabel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"background-color:#000; 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text-align:center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 color:#FFF"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Packages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F1106C2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"view-toolbar grid-actions 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clearfix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-primary pull-right action"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Online Retirement Application Package Status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"pull-right toolbar-actions"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3D08A3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{%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entity_list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"HR Applicant Packages"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3F81059E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3C16546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"col-md-12 small"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</w:t>
            </w:r>
            <w:proofErr w:type="spellStart"/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entitygrid</w:t>
            </w:r>
            <w:proofErr w:type="spellEnd"/>
            <w:r w:rsidRPr="00A83A6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-layout</w:t>
            </w: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83A6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"compact"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D571754" w14:textId="77777777" w:rsidR="00A83A68" w:rsidRPr="00A83A68" w:rsidRDefault="00A83A68" w:rsidP="00A83A6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26D6BE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092012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2045B5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01EEB34" w14:textId="77777777" w:rsidR="00A83A68" w:rsidRPr="00A83A68" w:rsidRDefault="00A83A68" w:rsidP="00A83A6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D31D115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B2EC608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83A6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A83A6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6FEB9C" w14:textId="77777777" w:rsidR="00A83A68" w:rsidRPr="00A83A68" w:rsidRDefault="00A83A6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725863" w14:textId="77777777" w:rsidR="002D42A8" w:rsidRPr="002D42A8" w:rsidRDefault="002D42A8" w:rsidP="002D42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  <w:tr w:rsidR="00A83A68" w14:paraId="39A23DAF" w14:textId="77777777" w:rsidTr="002E6565">
        <w:tc>
          <w:tcPr>
            <w:tcW w:w="1705" w:type="dxa"/>
          </w:tcPr>
          <w:p w14:paraId="794C90BA" w14:textId="7E9FF7D0" w:rsidR="00A83A68" w:rsidRDefault="006928EC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Online Retirement Application</w:t>
            </w:r>
          </w:p>
        </w:tc>
        <w:tc>
          <w:tcPr>
            <w:tcW w:w="9905" w:type="dxa"/>
          </w:tcPr>
          <w:p w14:paraId="66AE08F2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D9A0AC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"Page Copy"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599C261E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14:paraId="566F4515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&lt;!--Summary of Service Review - 907300000--&gt;</w:t>
            </w:r>
          </w:p>
          <w:p w14:paraId="05BA1DF5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govmod_orapackagestatus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'Retirement Application Not Started'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501C05FC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"Step 0 - Retirement Application Not Started"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'html'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liquid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5E1E8769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    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43DB271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 Package Tracking Status: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DF3771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02C5F42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Application Not Started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14F3FC5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4E2568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{%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elsif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govmod_orapackagestatus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'Retirement Application Started'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68FDF380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"Step 1 - Retirement Application Started"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'html'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liquid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717364EA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    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F36907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 Package Tracking Status: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F1133D7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FEBA83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Application Started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44613B9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F6F7BC4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{%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elsif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govmod_orapackagestatus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'Retirement Application Completed By Applicant'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72EC0D0E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"Step 2 - Retirement Application Complete"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'html'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liquid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64BDBFDB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    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E761271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 Package Tracking Status: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AE69BD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1B7F0F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Application Completed and Awaiting Review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E61E9E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43167C5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{%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elsif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govmod_orapackagestatus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'Not yet reviewed'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6666B845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"Step 2 - Retirement Application Complete"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'html'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liquid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0DB828C1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    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0026FD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 Package Tracking Status: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9E49E90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2A3CE7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Not yet reviewed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13437AB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B487ACE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{%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elsif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govmod_orapackagestatus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'Summary of Service Review'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669C08F3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"Step 3 - Summary of Service"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'html'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liquid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0B10437F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    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9FA2439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 Package Tracking Status: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4C6450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9B14772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Summary of Service is ready to be certified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10EE052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C05FA9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{%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elsif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govmod_orapackagestatus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'HR Review'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3922C73D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"Step 4 - HR Checklist"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'html'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liquid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064237C5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    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562346B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 Package Tracking Status: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81BB0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F099F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HR Checklist has been completed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4F68D5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8756D99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{%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elsif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govmod_orapackagestatus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'Payroll Review'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7BFA659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"Step 5 - Payroll Checklist"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'html'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liquid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501837FB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    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C288833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 Package Tracking Status: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9FDFB92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FA8F139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Payroll Checklist and Certification has been completed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F3AE1BC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0F2D4D2" w14:textId="07F43856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{%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elsif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govmod_orapackagestatus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'Package Submitted to </w:t>
            </w:r>
            <w:bookmarkStart w:id="0" w:name="_GoBack"/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bookmarkEnd w:id="0"/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4EDB48F1" w14:textId="15344A7B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"Step 6 - Package Submitted to 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'html'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liquid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4D8A186C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    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D7BD07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 Package Tracking Status: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7B8E90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F18D5B3" w14:textId="0EF57E5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Package Complete. Your Package has been submitted to </w:t>
            </w:r>
            <w:r w:rsidR="00D6178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CAEE07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21A31CA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41F4C6CC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  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"Step 0 - Retirement Application Not Started"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'html'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liquid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667B48FA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2AB953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 Package Tracking Status: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87EBCB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86DA6E9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No ORA Packages on your behalf exist in our system at this time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A8FC28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ADE5743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EC658D2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endif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6A4A1B98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"retirement-applications-list"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81195F9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&lt;!--&lt;label id= "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agencyapplicationslistlabel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 for="retirement-applications-list"&gt;&lt;h3&gt;My Agency's Retirement Applications&lt;/h3&gt; &lt;/label&gt;--&gt;</w:t>
            </w:r>
          </w:p>
          <w:p w14:paraId="15B33FAF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agencyapplicationslistlabel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"background-color:#000; 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text-align:center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 color:#FFF"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My</w:t>
            </w:r>
          </w:p>
          <w:p w14:paraId="189EE854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Retirement Applications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343AA7F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&lt;!--&lt;a  class="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btn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btn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-primary pull-right action"&gt;Online Retirement Application Package Status&lt;/a&gt;&lt;div class="pull-right toolbar-actions"&gt;&lt;/div&gt;--&gt;</w:t>
            </w:r>
          </w:p>
          <w:p w14:paraId="75F084A7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{%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entity_list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"Online Retirement Applications"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271DF58D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61F7DE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06ECABB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5641B8F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821C8E" w14:textId="77777777" w:rsidR="006928EC" w:rsidRPr="006928EC" w:rsidRDefault="006928EC" w:rsidP="006928E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68E6B19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0AF6D22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/*Reference: https://bootsnipp.com/snippets/featured/form-process-steps */</w:t>
            </w:r>
          </w:p>
          <w:p w14:paraId="24FA7D08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.bs-wizard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389B60EA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BE1D603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/*Form Wizard*/</w:t>
            </w:r>
          </w:p>
          <w:p w14:paraId="61DC053C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.bs-wizard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border-bottom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#e0e0e0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50C1A7F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3055680D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578592D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 .bs-wizard-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stepnum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#595959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3A5F0CF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 .bs-wizard-info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#337ab7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large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6B80FE73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.bs-wizard-dot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;} </w:t>
            </w:r>
          </w:p>
          <w:p w14:paraId="4EAE6DC0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bs-wizard-dot:after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 '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#337ab7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} </w:t>
            </w:r>
          </w:p>
          <w:p w14:paraId="14B52EDA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box-shadow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05D31B58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.progress-bar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box-shadow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0ECCB0A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step.complete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.progress-bar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5DA19430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step.active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.progress-bar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1ABEE502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bs-wizard-step:first-child.active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.progress-bar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0%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286442F6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bs-wizard-step:last-child.active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.progress-bar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2969AAEA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step.disabled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.bs-wizard-dot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#f5f5f5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border-bottom-style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border-color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55CE9ACA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step.disabled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bs-wizard-dot:after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opacity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721511AB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bs-wizard-step:first-child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2D53C89B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bs-wizard-step:last-child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0243A2FA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</w:t>
            </w:r>
            <w:proofErr w:type="spellStart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step.disabled</w:t>
            </w:r>
            <w:proofErr w:type="spellEnd"/>
            <w:r w:rsidRPr="006928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a.bs-wizard-dot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  <w:r w:rsidRPr="006928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pointer-events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928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7CFFAED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/*END Form Wizard*/</w:t>
            </w:r>
          </w:p>
          <w:p w14:paraId="00DA5974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14:paraId="53A66B37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6C000A" w14:textId="77777777" w:rsidR="006928EC" w:rsidRPr="006928EC" w:rsidRDefault="006928EC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928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6928E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95915B4" w14:textId="6A346194" w:rsidR="00996AB8" w:rsidRPr="00A83A68" w:rsidRDefault="00996AB8" w:rsidP="00A83A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432B63" w14:paraId="02AC61D4" w14:textId="77777777" w:rsidTr="002E6565">
        <w:tc>
          <w:tcPr>
            <w:tcW w:w="1705" w:type="dxa"/>
          </w:tcPr>
          <w:p w14:paraId="3BF3898A" w14:textId="45AD7DBF" w:rsidR="00432B63" w:rsidRDefault="00D61789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ORA</w:t>
            </w:r>
            <w:r w:rsidR="00E45E63">
              <w:rPr>
                <w:highlight w:val="yellow"/>
              </w:rPr>
              <w:t xml:space="preserve"> </w:t>
            </w:r>
            <w:proofErr w:type="spellStart"/>
            <w:r w:rsidR="00E45E63">
              <w:rPr>
                <w:highlight w:val="yellow"/>
              </w:rPr>
              <w:t>ORA</w:t>
            </w:r>
            <w:proofErr w:type="spellEnd"/>
            <w:r w:rsidR="00E45E63">
              <w:rPr>
                <w:highlight w:val="yellow"/>
              </w:rPr>
              <w:t xml:space="preserve"> Homepage Slider</w:t>
            </w:r>
          </w:p>
        </w:tc>
        <w:tc>
          <w:tcPr>
            <w:tcW w:w="9905" w:type="dxa"/>
          </w:tcPr>
          <w:p w14:paraId="08F0384C" w14:textId="77777777" w:rsidR="00432B63" w:rsidRPr="006928EC" w:rsidRDefault="00432B63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812A0D" w14:paraId="1231287C" w14:textId="77777777" w:rsidTr="002E6565">
        <w:tc>
          <w:tcPr>
            <w:tcW w:w="1705" w:type="dxa"/>
          </w:tcPr>
          <w:p w14:paraId="6E205E8F" w14:textId="06F83FA9" w:rsidR="00812A0D" w:rsidRDefault="00E45E63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ORA Home</w:t>
            </w:r>
          </w:p>
        </w:tc>
        <w:tc>
          <w:tcPr>
            <w:tcW w:w="9905" w:type="dxa"/>
          </w:tcPr>
          <w:p w14:paraId="6AD8974C" w14:textId="77777777" w:rsidR="00812A0D" w:rsidRPr="006928EC" w:rsidRDefault="00812A0D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812A0D" w14:paraId="237CED1B" w14:textId="77777777" w:rsidTr="002E6565">
        <w:tc>
          <w:tcPr>
            <w:tcW w:w="1705" w:type="dxa"/>
          </w:tcPr>
          <w:p w14:paraId="47170322" w14:textId="01F60B8E" w:rsidR="00812A0D" w:rsidRDefault="00E45E63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Payroll Services</w:t>
            </w:r>
          </w:p>
        </w:tc>
        <w:tc>
          <w:tcPr>
            <w:tcW w:w="9905" w:type="dxa"/>
          </w:tcPr>
          <w:p w14:paraId="6C271952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"portal dashboard container"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303484A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include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'page copy'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1FF90F22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"page-header"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0C6536F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37B991F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"{{ snippets['Payroll Services Portal Dashboard Title'] | default: 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resx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['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Payroll_Services_Portal_Dashboard_Title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'] | h }}"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"Payroll Services Portal Dashboard Title"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resx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Payroll_Services_Portal_Dashboard_Title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'text'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tag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'span'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7AE2542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ED83D80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</w:p>
          <w:p w14:paraId="78BC4052" w14:textId="77777777" w:rsidR="00BD2230" w:rsidRPr="00BD2230" w:rsidRDefault="00BD2230" w:rsidP="00BD223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8FC8E7C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Code block for the build of the Dashboard --&gt;</w:t>
            </w:r>
          </w:p>
          <w:p w14:paraId="3BF31F43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9031C9C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76D939F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"col-md-4 large"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1C4F37C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BDA2C7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Pie Chart- Packages: Retirement Application by Application Status--&gt;</w:t>
            </w:r>
          </w:p>
          <w:p w14:paraId="451A981D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84A78FD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{%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chart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"79150EFB-C6BA-E811-A95B-000D3A3AC3F8"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viewid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"AADA76B0-B6BB-E811-A95B-000D3A3AC3F8"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4C103D54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60D9AEE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FD6703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</w:p>
          <w:p w14:paraId="7E65D406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"col-md-4 large"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383E6CA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639898F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 Bar Graph - Packages: ORA 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Oackges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by Agency--&gt;</w:t>
            </w:r>
          </w:p>
          <w:p w14:paraId="385EF2F0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D9ABFAC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{%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chart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"CEDCC5B1-C0BB-E811-A95B-000D3A3AC3F8"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viewid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"AADA76B0-B6BB-E811-A95B-000D3A3AC3F8"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24B80533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2AC3597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390C74E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43AF94A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{%comment%}</w:t>
            </w:r>
          </w:p>
          <w:p w14:paraId="257A72B0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&lt;div class="col-md-6 small"&gt;</w:t>
            </w:r>
          </w:p>
          <w:p w14:paraId="658E8581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A48F37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&lt;!-- Bar Graph - Packages: Retirement Application by Retirement Types--&gt;</w:t>
            </w:r>
          </w:p>
          <w:p w14:paraId="6F16F34A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805491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 chart id:"" 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7C393416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9902209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&lt;/div&gt;</w:t>
            </w:r>
          </w:p>
          <w:p w14:paraId="6976786D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</w:t>
            </w:r>
          </w:p>
          <w:p w14:paraId="00F6E08B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&lt;div class="col-md-6 small"&gt;</w:t>
            </w:r>
          </w:p>
          <w:p w14:paraId="1A10DA0A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896530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&lt;!-- Purchase Requests By Request Type --&gt;</w:t>
            </w:r>
          </w:p>
          <w:p w14:paraId="18FBA038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3E41E7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 chart id:"" 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5772E391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910D0C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&lt;/div&gt;</w:t>
            </w:r>
          </w:p>
          <w:p w14:paraId="70AE85EF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</w:t>
            </w:r>
          </w:p>
          <w:p w14:paraId="72551656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&lt;div class="col-md-6 small"&gt;</w:t>
            </w:r>
          </w:p>
          <w:p w14:paraId="4546CC77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81EC85F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&lt;!-- Purchase Requests By Request Category --&gt;</w:t>
            </w:r>
          </w:p>
          <w:p w14:paraId="5FF9C7DD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C7563F2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 chart id:"" 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0E87FBA8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CE0D1D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&lt;/div&gt;</w:t>
            </w:r>
          </w:p>
          <w:p w14:paraId="28D9C40A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&lt;!--</w:t>
            </w:r>
          </w:p>
          <w:p w14:paraId="45427771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&lt;div class="col-md-12 show-chart-legend "&gt;</w:t>
            </w:r>
          </w:p>
          <w:p w14:paraId="21ED12A7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EF15A06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12 column chart </w:t>
            </w:r>
          </w:p>
          <w:p w14:paraId="2C176B5A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{%comment%}</w:t>
            </w:r>
          </w:p>
          <w:p w14:paraId="197E2700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{% chart id:"" 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viewid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:"" %}</w:t>
            </w:r>
          </w:p>
          <w:p w14:paraId="17AAF389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{%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endcomment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%}</w:t>
            </w:r>
          </w:p>
          <w:p w14:paraId="144D7BA8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--&gt;</w:t>
            </w:r>
          </w:p>
          <w:p w14:paraId="7B8D87F0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endcomment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7FA4ECF5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5236D0F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Entity List for HR to see a list of all the applicants applications that are associated to their organization--&gt;</w:t>
            </w:r>
          </w:p>
          <w:p w14:paraId="6B1BD49A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"retirement-applications-list"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5B81766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&lt;!--&lt;label id= "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agencyapplicationslistlabel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 for="retirement-applications-list"&gt;&lt;h3&gt;My Agency's Retirement Applications&lt;/h3&gt; &lt;/label&gt;--&gt;</w:t>
            </w:r>
          </w:p>
          <w:p w14:paraId="22667CD9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alert-info"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hrapplicationslistlabel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"background-color:#000; 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text-align:center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; color:#FFF"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Packages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D04DAC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"view-toolbar grid-actions 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clearfix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-primary pull-right action"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Online Retirement Application Package Status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"pull-right toolbar-actions"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240AC34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{%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entity_list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"Payroll Applicant Packages"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661B363B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CFC727D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"col-md-12 small"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</w:t>
            </w:r>
            <w:proofErr w:type="spellStart"/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entitygrid</w:t>
            </w:r>
            <w:proofErr w:type="spellEnd"/>
            <w:r w:rsidRPr="00BD22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-layout</w:t>
            </w: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22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"compact"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BC10552" w14:textId="77777777" w:rsidR="00BD2230" w:rsidRPr="00BD2230" w:rsidRDefault="00BD2230" w:rsidP="00BD223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F5E172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D6B744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541986D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0815694" w14:textId="77777777" w:rsidR="00BD2230" w:rsidRPr="00BD2230" w:rsidRDefault="00BD2230" w:rsidP="00BD223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CE34275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5796269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D22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D223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C14329" w14:textId="77777777" w:rsidR="00BD2230" w:rsidRPr="00BD2230" w:rsidRDefault="00BD2230" w:rsidP="00BD22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DFF9BF" w14:textId="77777777" w:rsidR="00812A0D" w:rsidRPr="006928EC" w:rsidRDefault="00812A0D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812A0D" w14:paraId="5E652D1B" w14:textId="77777777" w:rsidTr="002E6565">
        <w:tc>
          <w:tcPr>
            <w:tcW w:w="1705" w:type="dxa"/>
          </w:tcPr>
          <w:p w14:paraId="02107FB2" w14:textId="3E780F68" w:rsidR="00812A0D" w:rsidRDefault="00102EB9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Payroll Checklist and Certification</w:t>
            </w:r>
          </w:p>
        </w:tc>
        <w:tc>
          <w:tcPr>
            <w:tcW w:w="9905" w:type="dxa"/>
          </w:tcPr>
          <w:p w14:paraId="5C489855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"Layout 1 Column"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6808EABD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block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main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39224A26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3836673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{%comment%}</w:t>
            </w:r>
          </w:p>
          <w:p w14:paraId="12FE3108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id is: {{ portalApplicant.id }} ---------------------------------</w:t>
            </w:r>
          </w:p>
          <w:p w14:paraId="3CABBF12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firstname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is: {{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portalApplicant.firstname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}} ---------------------------------</w:t>
            </w:r>
          </w:p>
          <w:p w14:paraId="23CDF41A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middlename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is: {{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portalApplicant.middlename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}} ---------------------------------</w:t>
            </w:r>
          </w:p>
          <w:p w14:paraId="2F1A45C4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lastname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is: {{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portalApplicant.lastname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}} ---------------------------------</w:t>
            </w:r>
          </w:p>
          <w:p w14:paraId="1DF32C26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entity logical name is: {{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portalApplicant.logicalname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}}----------------------</w:t>
            </w:r>
          </w:p>
          <w:p w14:paraId="14F16D46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Your Query String is: {{request.url}}--------------------</w:t>
            </w:r>
          </w:p>
          <w:p w14:paraId="0CF9C424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endcomment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%}</w:t>
            </w:r>
          </w:p>
          <w:p w14:paraId="64E644E9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</w:p>
          <w:p w14:paraId="70EE8272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2207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02207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90F4D86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</w:t>
            </w:r>
          </w:p>
          <w:p w14:paraId="2B1DB5C5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payrollOfficerID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'{{user.id}}'</w:t>
            </w:r>
          </w:p>
          <w:p w14:paraId="2DD300DD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user.fullname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12D4DDE7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payrollOfficerEntityLogicalName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user.logicalname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0B51A290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payrollOfficerFirstname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user.firstname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55D63844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payrollOfficertMiddlename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user.middlename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16396D43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payrollOfficerLastname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user.lastname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34214DAD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payrollOfficerEmail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'{{user.emailaddress1}}'</w:t>
            </w:r>
          </w:p>
          <w:p w14:paraId="7CADB15F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payrollOfficerPhone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'{{user.telephone1}}'</w:t>
            </w:r>
          </w:p>
          <w:p w14:paraId="2E7A8D50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</w:p>
          <w:p w14:paraId="2E8BFD05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</w:p>
          <w:p w14:paraId="4B76832E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C9357CD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220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0220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ready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5B9C1003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0220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govmod_profficertelephonenumber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payrollOfficerPhone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D1F3A4E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0220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govmod_profficeremailaddress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payrollOfficerEmail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 </w:t>
            </w:r>
          </w:p>
          <w:p w14:paraId="020C7571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0220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"#govmod_payrollofficerfirstname"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0220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payrollOfficerFirstname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3021EE2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0220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govmod_payrollofficerlastname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payrollOfficerLastname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3678BBC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});</w:t>
            </w:r>
          </w:p>
          <w:p w14:paraId="66688EA6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2207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02207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</w:p>
          <w:p w14:paraId="5435711C" w14:textId="77777777" w:rsidR="0002207F" w:rsidRPr="0002207F" w:rsidRDefault="0002207F" w:rsidP="0002207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1413436" w14:textId="77777777" w:rsidR="0002207F" w:rsidRPr="0002207F" w:rsidRDefault="0002207F" w:rsidP="00022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proofErr w:type="spellStart"/>
            <w:r w:rsidRPr="000220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endblock</w:t>
            </w:r>
            <w:proofErr w:type="spellEnd"/>
            <w:r w:rsidRPr="000220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4DFF8384" w14:textId="77777777" w:rsidR="00812A0D" w:rsidRPr="006928EC" w:rsidRDefault="00812A0D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102EB9" w14:paraId="4CA5DDD4" w14:textId="77777777" w:rsidTr="002E6565">
        <w:tc>
          <w:tcPr>
            <w:tcW w:w="1705" w:type="dxa"/>
          </w:tcPr>
          <w:p w14:paraId="41BB97BB" w14:textId="64FF4652" w:rsidR="00102EB9" w:rsidRDefault="00AB4969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Summary of Service</w:t>
            </w:r>
            <w:r w:rsidR="0065517F">
              <w:rPr>
                <w:highlight w:val="yellow"/>
              </w:rPr>
              <w:t xml:space="preserve"> </w:t>
            </w:r>
            <w:r w:rsidR="0065517F">
              <w:rPr>
                <w:highlight w:val="yellow"/>
              </w:rPr>
              <w:lastRenderedPageBreak/>
              <w:t>Employee Create</w:t>
            </w:r>
          </w:p>
        </w:tc>
        <w:tc>
          <w:tcPr>
            <w:tcW w:w="9905" w:type="dxa"/>
          </w:tcPr>
          <w:p w14:paraId="2C2F9B3B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{%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"Layout 1 Column"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3962FD0D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block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main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2592B4AA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29A88A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assign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entities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'contact'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request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params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refid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]%}</w:t>
            </w:r>
          </w:p>
          <w:p w14:paraId="41337440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{%comment%}</w:t>
            </w:r>
          </w:p>
          <w:p w14:paraId="6DFF84FA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id is: {{ portalApplicant.id }} ---------------------------------</w:t>
            </w:r>
          </w:p>
          <w:p w14:paraId="7E9D60D4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firstname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is: {{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portalApplicant.firstname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}} ---------------------------------</w:t>
            </w:r>
          </w:p>
          <w:p w14:paraId="7698A883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middlename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is: {{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portalApplicant.middlename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}} ---------------------------------</w:t>
            </w:r>
          </w:p>
          <w:p w14:paraId="5985A166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lastname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is: {{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portalApplicant.lastname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}} ---------------------------------</w:t>
            </w:r>
          </w:p>
          <w:p w14:paraId="768DB0F9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entity logical name is: {{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portalApplicant.logicalname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}}----------------------</w:t>
            </w:r>
          </w:p>
          <w:p w14:paraId="34CB4861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Your Query String is: {{request.url}}--------------------</w:t>
            </w:r>
          </w:p>
          <w:p w14:paraId="75A477E5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endcomment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%}</w:t>
            </w:r>
          </w:p>
          <w:p w14:paraId="4198710C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</w:p>
          <w:p w14:paraId="10359FB8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65517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65517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43D1ED2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</w:t>
            </w:r>
          </w:p>
          <w:p w14:paraId="67D45B58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portalApplicantID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'{{portalApplicant.id}}'</w:t>
            </w:r>
          </w:p>
          <w:p w14:paraId="58C11EF3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portalApplicant.fullname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03CD4445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portalApplicantEntityLogicalName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portalApplicant.logicalname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74C0C56F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portalApplicantFirstname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portalApplicant.firstname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22632046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portalApplicantMiddlename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portalApplicant.middlename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4FD9D51A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portalApplicantLastname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portalApplicant.lastname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72D11EB5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portalApplicantSSN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portalApplicant.govmod_socialsecuritynumber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5B9404E8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portalApplicantDOB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portalApplicant.govmod_dateofbirth_description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}}'</w:t>
            </w:r>
          </w:p>
          <w:p w14:paraId="588D1B8F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6730A4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ready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69C1C86F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govmod_portalapplicantid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portalApplicantID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A3347C1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govmod_portalapplicantid_name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 </w:t>
            </w:r>
          </w:p>
          <w:p w14:paraId="2C549380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"#govmod_portalapplicantid_entityname"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portalApplicantEntityLogicalName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3AB6DEA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govmod_summaryofservicename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portalApplicantFirstname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2A490BD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govmod_summaryofservicessn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portalApplicantSSN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E515743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551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"#govmod_summaryofservicedateofbirth"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6551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551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portalApplicantDOB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18D6C73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98639B8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//$("#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crs_coventurebusinessname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#crs_addressline1, #crs_addressline2, #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crs_city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#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crs_zip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#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crs_email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#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crs_phonenumber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").prop( "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readonly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", true );</w:t>
            </w:r>
          </w:p>
          <w:p w14:paraId="4D60F553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//$("#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crs_state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").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attr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("style", "pointer-events: none;");</w:t>
            </w:r>
          </w:p>
          <w:p w14:paraId="1BB054CF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</w:p>
          <w:p w14:paraId="56B25301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});</w:t>
            </w:r>
          </w:p>
          <w:p w14:paraId="122723FC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65517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65517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</w:p>
          <w:p w14:paraId="029C2D21" w14:textId="77777777" w:rsidR="0065517F" w:rsidRPr="0065517F" w:rsidRDefault="0065517F" w:rsidP="0065517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7BEF67" w14:textId="77777777" w:rsidR="0065517F" w:rsidRPr="0065517F" w:rsidRDefault="0065517F" w:rsidP="006551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proofErr w:type="spellStart"/>
            <w:r w:rsidRPr="006551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endblock</w:t>
            </w:r>
            <w:proofErr w:type="spellEnd"/>
            <w:r w:rsidRPr="006551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54B8B288" w14:textId="77777777" w:rsidR="00102EB9" w:rsidRPr="006928EC" w:rsidRDefault="00102EB9" w:rsidP="00692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</w:tbl>
    <w:p w14:paraId="26B25F5F" w14:textId="5A1EF18B" w:rsidR="00765697" w:rsidRDefault="00765697" w:rsidP="00432B63"/>
    <w:p w14:paraId="702541B4" w14:textId="4DC47D4E" w:rsidR="00B31E4E" w:rsidRDefault="00B31E4E" w:rsidP="007044F7">
      <w:pPr>
        <w:pStyle w:val="Heading3"/>
        <w:rPr>
          <w:highlight w:val="yellow"/>
        </w:rPr>
      </w:pPr>
      <w:r w:rsidRPr="00B31E4E">
        <w:rPr>
          <w:highlight w:val="yellow"/>
        </w:rPr>
        <w:t>ORA Home Page Slider: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1762" w14:paraId="4EFD0384" w14:textId="77777777" w:rsidTr="00761762">
        <w:tc>
          <w:tcPr>
            <w:tcW w:w="9350" w:type="dxa"/>
          </w:tcPr>
          <w:p w14:paraId="3114B56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HomepageUpperContainer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2808BA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HomepageBannerContainer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87A984E" w14:textId="77777777" w:rsidR="0041222C" w:rsidRPr="0041222C" w:rsidRDefault="0041222C" w:rsidP="0041222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31ADDF" w14:textId="30010CB5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.gov/Banner/styles/global.css"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6E82412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&lt;!--[if IE 6]&gt;&lt;link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="/Banner/styles/global_ie6.css"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rel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="stylesheet" type="text/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css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 /&gt;&lt;![endif]--&gt;</w:t>
            </w:r>
          </w:p>
          <w:p w14:paraId="02BC9B23" w14:textId="5064CFE0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.gov/Banner/styles/anylinkmenu.css"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89843F7" w14:textId="5D3D6519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.gov/Banner/styles/modalOverlay.css"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47421B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&lt;!--[if IE 7]&gt;&lt;link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="/Banner/styles/global_ie7.css"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rel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="stylesheet" type="text/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css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 /&gt;&lt;![endif]--&gt;</w:t>
            </w:r>
          </w:p>
          <w:p w14:paraId="163D4E4F" w14:textId="4BEB64A1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.gov/Banner/styles/mainpage.css"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F1D95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&lt;!--[if IE 6]&gt;&lt;link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="/Banner/styles/mainpage_ie6.css"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rel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="stylesheet" type="text/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css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 /&gt;&lt;![endif]--&gt;</w:t>
            </w:r>
          </w:p>
          <w:p w14:paraId="012C5BC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DCA2528" w14:textId="749D45F2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.gov/Banner/styles/mainpage_noscript.css"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F004207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7F1EB5B" w14:textId="6F399726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.gov/Banner/scripts/standard.js"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DEFE5E" w14:textId="3510E44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.gov/Banner/scripts/modalOverlay.js"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3D11CD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isIE6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4B280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&lt;!--[if IE6]&gt;&lt;script type="text/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"&gt; isIE6 = true; &lt;/script&gt;&lt;![endif]--&gt;</w:t>
            </w:r>
          </w:p>
          <w:p w14:paraId="464BBE4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isIE9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2CEAD6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&lt;!--[if IE 9]&gt;&lt;script type="text/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"&gt; isIE9 = true; &lt;/script&gt;&lt;![endif]--&gt;</w:t>
            </w:r>
          </w:p>
          <w:p w14:paraId="2DDF814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6EEBA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//Constants for widget identification</w:t>
            </w:r>
          </w:p>
          <w:p w14:paraId="2453AA0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WIDGET_WELCOME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122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AFB813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WIDGET_PERSPECTIVES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122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35745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WIDGET_FACTSFIGURES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122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</w:p>
          <w:p w14:paraId="45BCF35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WIDGET_SPOTLIGHT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122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</w:p>
          <w:p w14:paraId="7CD114B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WIDGET_JOINFEDERALSERVICE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122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C15B4A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WIDGET_INITIATIVES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122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</w:p>
          <w:p w14:paraId="67C17A8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87A9D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38AD061" w14:textId="2996D648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.gov/Banner/scripts/jquery.tools.min.js"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F68F313" w14:textId="1F734753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.gov/Banner/styles/VideoJS/video-js.css"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84217F0" w14:textId="75C7F840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.gov/Banner/styles/vplayer-overrides.css"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A9D2B93" w14:textId="6F8C35AF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.gov/Banner/scripts/jquery.easing.1.3.js"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A9D9AFD" w14:textId="6A4E41B2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.gov/Banner/scripts/jquery.roundabout.js"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4FCE08" w14:textId="15FE38CF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.gov/Banner/scripts/jquery.roundabout-shapes.js"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9FAE99" w14:textId="360DAEB5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.gov/Banner/scripts/jquery.simplemodal.js"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BF9E511" w14:textId="414EC8DC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.gov/Banner/scripts/carousel.jquery.js?v=20150615b"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CD5B3F0" w14:textId="70A2BC26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.gov/Banner/scripts/swfobject.js"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64D447" w14:textId="0B3519C2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.gov/js/flowplayer-3.2.7.min.js"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309CAE" w14:textId="563717FD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.gov/js/flowplayer-controller-config.js"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F7A6D5" w14:textId="0E71BEC6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.gov/js/flowplayer.ipad-3.2.10.min.js"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EC84198" w14:textId="77777777" w:rsidR="0041222C" w:rsidRPr="0041222C" w:rsidRDefault="0041222C" w:rsidP="0041222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14:paraId="63896D1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A2BC5F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Start: main container --&gt;</w:t>
            </w:r>
          </w:p>
          <w:p w14:paraId="6C56FCD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main_container_wrapper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02F531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main_container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294A5F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Start: slides container --&gt;</w:t>
            </w:r>
          </w:p>
          <w:p w14:paraId="6BAF456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slides_container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"left: -1551px;"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E055582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AE29C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sliden1"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"dupslide3"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D85910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"ContentPlaceHolderDefault_LandingSpotlightPlaceHolder_ctl01_HomePageBanner_1_DupeSlideBeginning"</w:t>
            </w:r>
          </w:p>
          <w:p w14:paraId="181AB74E" w14:textId="101309EF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.gov/Banner/images/spotlights/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Spotlight_CyberCareers.jpg"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Spotlight-CyberCareers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3F6F06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7224D8" w14:textId="77777777" w:rsidR="0041222C" w:rsidRPr="0041222C" w:rsidRDefault="0041222C" w:rsidP="0041222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14:paraId="0CFC427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slide1"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"slide1"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48FB550" w14:textId="1706885D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.gov/Banner/images/spotlights/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Spotlight_StrategicPlan.jpg"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-Unlock-Talent-Connect"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82B9A3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BC8669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2142ED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slide2"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"slide2"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566167" w14:textId="48540B43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.gov/Banner/images/spotlights/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Spotlight_FallLab.jpg"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-Fall-Lab"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E357C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AC33D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4D3C7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slide3"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"slide3"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162D2D" w14:textId="676AC35F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.gov/Banner/images/spotlights/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Spotlight_UnlockTalentConnect.jpg"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Spotlight-StrategicPlan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BCFDFC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0C9AE1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4296513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slide4"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"slide4"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17823C" w14:textId="5A07ECC3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.gov/Banner/images/spotlights/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Spotlight_CyberCareers.jpg"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Spotlight-CyberCareers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EC2D3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A8F3C5E" w14:textId="77777777" w:rsidR="0041222C" w:rsidRPr="0041222C" w:rsidRDefault="0041222C" w:rsidP="0041222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0BD47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"dupSlide1"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slide5"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4E3A04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"ContentPlaceHolderDefault_LandingSpotlightPlaceHolder_ctl01_HomePageBanner_1_DupeSlideEnding"</w:t>
            </w:r>
          </w:p>
          <w:p w14:paraId="4B8931C4" w14:textId="34D6349D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.gov/Banner/images/spotlights/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Spotlight_UnlockTalentConnect.jpg"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Spotlight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-Unlock-Talent-Connect"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94701D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41EACE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"dupSlide2"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slide6"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7DC40A3" w14:textId="495DA0E0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.gov/Banner/images/slideJFSDummy.jpg"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A8667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26F8E0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CA7FE6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3D886A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End: slides container --&gt;</w:t>
            </w:r>
          </w:p>
          <w:p w14:paraId="44B3549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Start: widgets container --&gt;</w:t>
            </w:r>
          </w:p>
          <w:p w14:paraId="2EC1B0F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slide_widgets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"left: -1551px;"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AFA0A4" w14:textId="77777777" w:rsidR="0041222C" w:rsidRPr="0041222C" w:rsidRDefault="0041222C" w:rsidP="0041222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7B29F67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"widget slide1"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"widget1"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"opacity: 1; display: none;"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A99F48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45DAA5" w14:textId="7956C490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"W2MoreInfo"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.gov/blogs/Director/2018/7/26/UnlockTalent-Announces-Exciting-New-Changes/"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</w:p>
          <w:p w14:paraId="25E1C75B" w14:textId="263D5B91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UnlockTalent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Connect"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.gov/Banner/images/blank.gif"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1A9B89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71C2E9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F34ECC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C6BE9B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"widget slide2"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"widget2"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"opacity: 1; display: none;"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2F26C32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92D9C06" w14:textId="4E070784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"W2MoreInfo"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.gov/blogs/Director/2018/6/"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"suppress"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</w:p>
          <w:p w14:paraId="35C74E33" w14:textId="7A9E1949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UnlockTalent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Connect"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.gov/Banner/images/blank.gif"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A0FC0F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96A6D52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F08EF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AAACE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"widget slide3"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"widget3"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"opacity: 1; display: block;"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BB89CD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466E743" w14:textId="25B57DF1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"W2MoreInfo"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.gov/blogs/Director/2018/2/12/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s-2018---2022-Strategic-Plan/"</w:t>
            </w:r>
          </w:p>
          <w:p w14:paraId="6AC2BD6B" w14:textId="0A9DF55A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"suppress"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"Strategic Plan, Fiscal Years 2018 - 2022, 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.gov/Banner/images/blank.gif"</w:t>
            </w:r>
          </w:p>
          <w:p w14:paraId="4BE9A80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DE025E7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B1AF77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49392C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7399E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"widget slide4"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"widget4"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"opacity: 1; display: none;"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9E47EE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DE41B3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"W2MoreInfo"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"http://www.cybercareers.gov/"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"suppress"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"Join the Force. Take the Challenge. CyberCareers.gov"</w:t>
            </w:r>
          </w:p>
          <w:p w14:paraId="02F3C2AE" w14:textId="18DBF149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       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.gov/Banner/images/blank.gif"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803033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C60E1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165E1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6258AB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947D5A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End: widgets container --&gt;</w:t>
            </w:r>
          </w:p>
          <w:p w14:paraId="13DBC6C7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overlay_left_shadow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1657DBB" w14:textId="7ED152B2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.gov/Banner/images/overlay_shadow_left.png"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.gov/Banner/images/overlay_shadow_left.gif"</w:t>
            </w:r>
          </w:p>
          <w:p w14:paraId="5D956D0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"ie6alt"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84E71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overlay_right_shadow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DA1F14A" w14:textId="0F6D205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"/Banner/images/overlay_shadow_right.png"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.gov/Banner/images/overlay_shadow_right.gif"</w:t>
            </w:r>
          </w:p>
          <w:p w14:paraId="38B2637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"ie6alt"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E9FE12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overlay_left_cap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8D1265" w14:textId="6CC6EF50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.gov/Banner/images/overlay_left_cap.png"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.gov/Banner/images/overlay_left_cap.gif"</w:t>
            </w:r>
          </w:p>
          <w:p w14:paraId="2D07913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"ie6alt"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5BEE9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overlay_right_cap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FDCBC05" w14:textId="648CBE73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.gov/Banner/images/overlay_right_cap.png"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.gov/Banner/images/overlay_right_cap.gif"</w:t>
            </w:r>
          </w:p>
          <w:p w14:paraId="3225E94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"ie6alt"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72297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overlay_top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AEC087" w14:textId="20F83685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.gov/Banner/images/overlay_top.png"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.gov/Banner/images/overlay_top.gif"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</w:p>
          <w:p w14:paraId="341D01B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"ie6alt"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D6A683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overlay_bottom_left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0BEC6C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&lt;!--e--&gt;</w:t>
            </w:r>
          </w:p>
          <w:p w14:paraId="11DDB72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1C87012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overlay_bottom_mid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18023A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&lt;!--e--&gt;</w:t>
            </w:r>
          </w:p>
          <w:p w14:paraId="2BE49197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AB2291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overlay_bottom_right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FE00D6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&lt;!--e--&gt;</w:t>
            </w:r>
          </w:p>
          <w:p w14:paraId="716DD0D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CF1FEC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moveleft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moveblock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AC8128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javascript:slideSnakeLeft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()"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Left"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87A9C28" w14:textId="3AC03F83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.gov/Banner/images/ArrowLeft_JoinUs.png"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Left"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"ie6altHide"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C57456" w14:textId="59FF23DB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.gov/Banner/images/ArrowLeft_JoinUs.gif"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Left"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"ie6alt"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0CDDD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A819D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F4FE2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moveright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moveblock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4C6702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javascript:slideSnakeRight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()"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Right"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C9C0DF" w14:textId="64923C7C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.gov/Banner/images/ArrowRight_JoinUs.png"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Right"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"ie6altHide"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F8D4AC" w14:textId="53890B6D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.gov/Banner/images/ArrowRight_JoinUs.gif"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"Slide Right"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"ie6alt"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03A40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B8565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ED5317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3D8086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noJSNote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1C77DF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This tool requires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 operate.</w:t>
            </w:r>
          </w:p>
          <w:p w14:paraId="7D38FE37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E7D83B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noscript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33919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656D4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End: main container --&gt;</w:t>
            </w:r>
          </w:p>
          <w:p w14:paraId="2F1F1132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"hidden"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"ctl00$ctl00$ctl00$ContentPlaceHolderDefault$LandingSpotlightPlaceHolder$ctl01$HomePageBanner_1$selectedSlide"</w:t>
            </w:r>
          </w:p>
          <w:p w14:paraId="55E3747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"ContentPlaceHolderDefault_LandingSpotlightPlaceHolder_ctl01_HomePageBanner_1_selectedSlide"</w:t>
            </w:r>
          </w:p>
          <w:p w14:paraId="11F7059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C9F4DD2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795FD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95D5EF7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MainContent_Gutter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--&gt;</w:t>
            </w:r>
          </w:p>
          <w:p w14:paraId="1E11109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"clear: both"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B6F33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&lt;!--e--&gt;</w:t>
            </w:r>
          </w:p>
          <w:p w14:paraId="789D1D7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E80E0B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3A593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7EB4A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HomepageSections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5E4705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AudienceSelector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7B56F2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FederalEmployees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Federal Employees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75E697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HRPractitioners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HR Practitioners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41BE3E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JobSeekers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Job Seekers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0305D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"#Disabilities"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Job Seekers with Disabilities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03B25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RetireesFamilies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Retirees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&amp;amp;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Families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0DCA3A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"#Veterans"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Veterans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B7FB3A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D1C1A63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FederalEmployees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current"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2D003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audienceSlide1"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6EE773" w14:textId="4339470C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"Telework"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.gov/policy-data-oversight/worklife/telework/"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Telework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8B1DE9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Improve Continuity of Operations, Promote Management Effectiveness and Enhance Work/Life Balance</w:t>
            </w:r>
          </w:p>
          <w:p w14:paraId="1AB579C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F0DE49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audienceSlide2"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0672A2" w14:textId="4A69A400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"Career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Devel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.gov/policy-data-oversight/training-and-devel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ent/career-devel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Career</w:t>
            </w:r>
          </w:p>
          <w:p w14:paraId="7968702A" w14:textId="1BB23E32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Devel</w:t>
            </w:r>
            <w:r w:rsidR="00D6178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6A3E7C1" w14:textId="0DDAEDD1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Learn how you can achieve your personal and professional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devel</w:t>
            </w:r>
            <w:r w:rsidR="00D6178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ent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goals</w:t>
            </w:r>
          </w:p>
          <w:p w14:paraId="48FEB18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EE514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audienceSlide3"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AB0EF93" w14:textId="583F20E2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"Healthcare"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.gov/healthcare-insurance/healthcare/"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Healthcare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0E3D21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Learn more about healthcare coverage for Federal employees, retirees, and their families</w:t>
            </w:r>
          </w:p>
          <w:p w14:paraId="5EFE8CB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69780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72EE182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HRPractitioners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8E3C2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audienceSlide1"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A75F3E" w14:textId="2D8C5559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"Human Capital Management"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.gov/policy-data-oversight/human-capital-management/"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Human</w:t>
            </w:r>
          </w:p>
          <w:p w14:paraId="4AFD9FA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Capital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EE259C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Get the best from your agency's employees to deliver the highest quality products and services</w:t>
            </w:r>
          </w:p>
          <w:p w14:paraId="4C9B032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1D4E3A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audienceSlide2"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2F755D" w14:textId="1B3449DF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"Hiring Authorities"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.gov/policy-data-oversight/hiring-information/"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Hiring</w:t>
            </w:r>
          </w:p>
          <w:p w14:paraId="2AB61AA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Authorities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2A009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    Hire the best workforce to support your agency's mission and goals using these hiring authorities</w:t>
            </w:r>
          </w:p>
          <w:p w14:paraId="11648A7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9212EF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audienceSlide3"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9132F2A" w14:textId="4354A0E8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"Classification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&amp;amp;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Qualifications"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.gov/policy-data-oversight/classification-qualifications/"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Classification</w:t>
            </w:r>
          </w:p>
          <w:p w14:paraId="20054703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&amp;amp;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Quals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81EF0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Set the standards for recruiting and hiring Federal employees to build the best workforce for America</w:t>
            </w:r>
          </w:p>
          <w:p w14:paraId="64BB5DB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308347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CD0948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JobSeekers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8DF428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audienceSlide1"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08486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"http://www.usajobs.gov"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USAJOBS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CF627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Advance your career by searching through the Federal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Goverment's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largest online jobs portal</w:t>
            </w:r>
          </w:p>
          <w:p w14:paraId="2F00C25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B2CB1B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audienceSlide2"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AB8A1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"https://www.usajobs.gov/StudentsAndGrads"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Students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&amp;amp;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Grads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DDA891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Learn more about opportunities for students and new graduates to join the Federal Service</w:t>
            </w:r>
          </w:p>
          <w:p w14:paraId="71988117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29D34F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audienceSlide3"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405808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"/FAQS/topic/employment/index.aspx?cid=5d9058d6-78fb-42a2-9d2a-9d14c22982f0"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Federal Hiring</w:t>
            </w:r>
          </w:p>
          <w:p w14:paraId="4220BFF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FAQs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71606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Find answers to your questions about applying to open positions in the Federal Service</w:t>
            </w:r>
          </w:p>
          <w:p w14:paraId="018C9BC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A3FD51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DDF948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"Disabilities"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50C51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audienceSlide1"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A693CB" w14:textId="43104C32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"Disability Employment"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.gov/policy-data-oversight/disability-employment/"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Hiring</w:t>
            </w:r>
          </w:p>
          <w:p w14:paraId="4F80BDA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Authorities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8F92AA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Find out how to get a job with the Schedule A appointing authority for people with disabilities</w:t>
            </w:r>
          </w:p>
          <w:p w14:paraId="29E71BB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21F38C3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audienceSlide2"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2D15F4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"https://help.usajobs.gov/index.php/Individuals_with_Disabilities"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USAJOBS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417A8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    Advance your career with the Federal Government's largest online jobs portal for people with</w:t>
            </w:r>
          </w:p>
          <w:p w14:paraId="4C06E61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disabilities</w:t>
            </w:r>
          </w:p>
          <w:p w14:paraId="3FB6A22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7888A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audienceSlide3"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71FC650" w14:textId="587A324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"Selective Placement Program Coordinator"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.gov/policy-data-oversight/disability-employment/selective-placement-program-coordinator/"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Program</w:t>
            </w:r>
          </w:p>
          <w:p w14:paraId="3907BBC3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Coordinators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BAF35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Find Program Coordinators who help recruit, hire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&amp;amp;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accommodate people with disabilities</w:t>
            </w:r>
          </w:p>
          <w:p w14:paraId="37173A9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12F537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FA13D2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RetireesFamilies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7B36A2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audienceSlide1"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FCB02A" w14:textId="6EC2E4BE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 Annuity and Benefits"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.gov/retirement-services/my-annuity-and-benefits/"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Annuity</w:t>
            </w:r>
          </w:p>
          <w:p w14:paraId="20FF0C1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&amp;amp;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Benefits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80414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Map out your retirement benefits, discover how benefits are affected by life events, and more</w:t>
            </w:r>
          </w:p>
          <w:p w14:paraId="1A54EFA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77994D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audienceSlide2"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E4F82B4" w14:textId="1322A21A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"https://www.servicesonline.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Services Online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B55E64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Manage your retirement online, update your personal information, sign up for direct deposit, and</w:t>
            </w:r>
          </w:p>
          <w:p w14:paraId="596FA55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more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27683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1D56C0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audienceSlide3"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9F34C6" w14:textId="5C61BB9A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"Retirement FAQs"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.gov/retirement-services/retirement-faqs/"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</w:t>
            </w:r>
          </w:p>
          <w:p w14:paraId="5DB841A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FAQs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BCA16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Find answers to your questions about retiring from a career in the Federal Service</w:t>
            </w:r>
          </w:p>
          <w:p w14:paraId="5F89BE0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4C97F8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6EE09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"Veterans"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audienceSlides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AA85A7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audienceSlide1"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7D6231F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"http://www.fedshirevets.gov"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Veterans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0E32B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Your single site for Federal Employment Information</w:t>
            </w:r>
          </w:p>
          <w:p w14:paraId="24BCFAF0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F39C4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audienceSlide2"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CBF60DB" w14:textId="05DF86C4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"Veterans Services"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.gov/policy-data-oversight/veterans-services/"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Veterans</w:t>
            </w:r>
          </w:p>
          <w:p w14:paraId="74F37E35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Services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C3DBBFD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    Learn more about governmentwide leadership to improve employment opportunities for veterans.</w:t>
            </w:r>
          </w:p>
          <w:p w14:paraId="2761BD64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BAB6F0E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audienceSlide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audienceSlide3"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AD0621A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22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122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"/FAQS/topic/veterans/index.aspx"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Veteran FAQs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7503639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Find answers to your questions about Federal employment and veterans' preference</w:t>
            </w:r>
          </w:p>
          <w:p w14:paraId="7B3CD3B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92F75C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286336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472B97B" w14:textId="77777777" w:rsidR="0041222C" w:rsidRPr="0041222C" w:rsidRDefault="0041222C" w:rsidP="004122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122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122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C663CA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&lt;!-----------------------CSS For the Homepage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Div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and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SLider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-------------------------&gt;</w:t>
            </w:r>
          </w:p>
          <w:p w14:paraId="1931EE6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7520B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93E72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/*homepage begins*/</w:t>
            </w:r>
          </w:p>
          <w:p w14:paraId="6417C3C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HomepageUpperContainer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EBEB47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   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1E5BD2" w14:textId="55A63814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.gov/img/home/Homepage_bg.jpg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8B58DC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0D33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repeat-x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8393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BE0B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4DE99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ABDB8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HomepageSections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B4EF36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980px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EDDAA7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auto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E05E9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29A4A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439788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BD0EA3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HomepageSections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div.current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8B63B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contents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21F846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E263D3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C07B8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HomepageLowerContainer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F3FFB5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49B58E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/*background-image: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(../../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/home/Homepage_lower_bg.jpg);</w:t>
            </w:r>
          </w:p>
          <w:p w14:paraId="56AE9D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background-position: center top;</w:t>
            </w:r>
          </w:p>
          <w:p w14:paraId="03E1680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background-repeat: repeat-x;*/</w:t>
            </w:r>
          </w:p>
          <w:p w14:paraId="795FAB4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63AB6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57777E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33FD65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0EF0D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list-style-type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3B5B0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1F04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FC020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E7BA5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E45A9F" w14:textId="0AEDD2F2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.gov/img/Home/audience_divider.png'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75566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87FD88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BA26E3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6BE0D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9C96C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C513C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a:active,</w:t>
            </w:r>
          </w:p>
          <w:p w14:paraId="0398D73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a:link,</w:t>
            </w:r>
          </w:p>
          <w:p w14:paraId="198460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a:hover,</w:t>
            </w:r>
          </w:p>
          <w:p w14:paraId="0673DF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a:visited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64300C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outline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8190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C8AF60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0A0C583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6A0CCE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E1D07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06A2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C90D5A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#2E2E2E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6072A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1.1em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1A6F1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letter-spacing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.0em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25A9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uppercase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E6E7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3BEE8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13A08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4A5F730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a:hover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ACDE4C9" w14:textId="19D74E09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.gov/img/Home/audience_hover.png'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CEC0C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C71A6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#FFF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E4D393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398AB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02EE9FE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a.current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77918BE" w14:textId="7540CFF8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.gov/img/Home/audience_selected.png'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B6F0D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#FFF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4335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1752DA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77645F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audienceSlides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0C3595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auto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46E5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DC4E6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B7B98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55452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4B1CE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EA15A3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audienceSlide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F0E803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5A8DF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04DC2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7D959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E06CC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BA5E4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1.45em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C046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34D37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audienceSlide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4496F8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48718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638EA1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7953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white-space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nowrap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97A3D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18992C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.audienceSlide3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5D1D02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2BA13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DD5940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JobSeekers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59C957B" w14:textId="48AA79B3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.gov/img/Home/audiences/jobseekers_usajobs.png'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1F475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201465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JobSeekers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5F3B6F2" w14:textId="0E0B1F4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.gov/img/Home/audiences/jobseekers_students.png'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BE1EC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5AEBE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JobSeekers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BDBE0BA" w14:textId="490B645D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.gov/img/Home/audiences/jobseekers_faqs.png'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48EFE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2282A7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HomepageSections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div.current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9F1DDE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  </w:t>
            </w:r>
          </w:p>
          <w:p w14:paraId="6EDA32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3C939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FederalEmployees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9C2CD1F" w14:textId="4ECE5A0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.gov/img/Home/audiences/fed_telework.png'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43DDC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3A0DC8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FederalEmployees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D385BAA" w14:textId="2E06FBC4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.gov/img/Home/audiences/fed_careerdevel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ent.png'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216C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B5D076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FederalEmployees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AF200EA" w14:textId="4991CE9D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.gov/img/Home/audiences/fed_insurance.png'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19EC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A9575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RetireesFamilies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2CAA9BC" w14:textId="781C2235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.gov/img/Home/audiences/retirees_benefits.png'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DE8E8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C0DB26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RetireesFamilies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4829E9E" w14:textId="7E715C18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.gov/img/Home/audiences/retirees_online.png'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0BF50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FC4016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RetireesFamilies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D75DF66" w14:textId="0005A252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.gov/img/Home/audiences/retirees_faqs.png'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0831E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B6E7F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HRPractitioners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9118D54" w14:textId="31CDD3C0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.gov/img/Home/audiences/hr_management.png'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67C1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46DD07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HRPractitioners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3E3A771" w14:textId="22DC24ED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.gov/img/Home/audiences/all_hiringauthority.png'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9B931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E658DB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HRPractitioners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.audienceSlide3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8F9F168" w14:textId="68EBEDA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.gov/img/Home/audiences/hr_classifications.png'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AEF3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DBF81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#Veterans .audienceSlide1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6CCD20D" w14:textId="7DB40FB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.gov/img/Home/audiences/veterans_fhv.png'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A329F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08DE2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#Veterans .audienceSlide2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E36B59E" w14:textId="4D1739E3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.gov/img/Home/audiences/all_hiringauthority.png'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3E250E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C478E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lastRenderedPageBreak/>
              <w:t>#Veterans .audienceSlide3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3F491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/Home/audiences/veterans_faqs.png'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E3A45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6236A4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#Disabilities .audienceSlide1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7B1F2A0" w14:textId="24891BD2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.gov/img/Home/audiences/all_hiringauthority.png'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B5B81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66548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#Disabilities .audienceSlide2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69ACB55" w14:textId="165B00CF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.gov/img/Home/audiences/jobseekers_usajobs.png'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77799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18127B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#Disabilities .audienceSlide3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2DD93B5" w14:textId="355844AC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.gov/img/Home/audiences/disabilities_programcoordinators.png'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788D1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0C9EC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Main content */</w:t>
            </w:r>
          </w:p>
          <w:p w14:paraId="3D752F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39E60E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DF85C2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980px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F5178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auto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auto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9415D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15DE3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FB0E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771674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94684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MidBody_Blog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C72843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4783A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919A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D445E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88B7AE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9F7AA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D4805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19C67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DFDF7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8C5A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87DA52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34F0A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502093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Helvetica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278FA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1.1em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BF58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A1EF1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uppercase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5F508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#b7b6b6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A123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E8859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5991D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13D212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12E920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MidBody_Blog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rss_icon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2A5698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  </w:t>
            </w:r>
          </w:p>
          <w:p w14:paraId="6ECECB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E67B9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3793A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MidBody_Blog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Blog_Entry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B27DF6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14:paraId="03B36B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53121D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EB078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MidBody_Blog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Blog_Date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B8B724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AC9B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CF0D6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../../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/global/Circle_70_gray.gif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41EAE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1.4em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DC980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letter-spacing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.15em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BFFE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acacac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A4D75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E70D3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5F399B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5C5F3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BE80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uppercase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594F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B44C4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8302F9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MidBody_Blog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Blog_Date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span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B9E6AD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1.8em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76137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letter-spacing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D5E07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1161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E1688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7333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47EE0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27EF1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MidBody_Blog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Blog_Title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B1580C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.2em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F90E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7AB732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76D1C8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MidBody_Blog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Blog_Title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FECF2F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370px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329C5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'Droid Serif'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Georgia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"Times New Roman"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Times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serif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A58E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1.8em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  </w:t>
            </w:r>
          </w:p>
          <w:p w14:paraId="7A55C1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6FFF14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3D93AD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B32D7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MidBody_Blog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Blog_Title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a:hover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7E3DC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#006fb5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81F7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413C915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615DD2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MidBody_Blog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Blog_Text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FD125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370px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8B7E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8097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7408F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DF02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SecondarySpotlight_Wrapper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064E6E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../../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/global/hr_short.jpg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F9F29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DD900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2EB6D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CDB7FE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SecondarySpotlight_Container_Outer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BC6BD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464px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2505AE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BCBB1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6634E4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ABE04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SecondarySpotlight_Container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6AF65C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14:paraId="71DF8BE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8081C1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2AE7F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SecondarySpotlight_Image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B12A6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98FB0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E2131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03C00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EBE3B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A8B4B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CDF48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TextBlock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CF7D6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275px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E26A7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1BAA6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*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641F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  </w:t>
            </w:r>
          </w:p>
          <w:p w14:paraId="2F260AF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18079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B7A6C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TextBlock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886BC3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Georgia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"Times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New Roman"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Times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serif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EEAD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1.8em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725C6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normal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4F1B6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DC202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CA662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BE259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0B5AF0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08AC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8C81E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407A7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A734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D91E89F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19605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h4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34EEB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C073E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32B055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4798D3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h4 a:hover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62B34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#006fb5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9B0A2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0E10C6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A49E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Mini_Paging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A526CD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2657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4FEBD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C32FA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088B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4E3AD3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D79CFF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Mini_Paging_Divider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52BB8D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95E7A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80FB8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3EC10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acacac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7F6EC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CA78B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E8651A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F69A6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Mini_Paging_LeftArrow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C8F3A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D6CB4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408A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B0F37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1E18B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Mini_Paging_RightArrow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4C348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CC40D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E0D26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BF364F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376665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MediaCenter_Container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414A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464px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DDDA0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/*background: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(../../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/home/MediaCenter_temp.jpg) no-repeat;*/</w:t>
            </w:r>
          </w:p>
          <w:p w14:paraId="710136E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A4DE6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DF56AE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B12734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MediaCenter_Container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iframe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DDCA14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  </w:t>
            </w:r>
          </w:p>
          <w:p w14:paraId="042466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37B50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CC928B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MediaCenter_Container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Paging_MediaCenter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C2C848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2E5B6F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A80B5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195px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6C8405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B58BF0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6A5CB7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7B25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MediaCenter_Container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MediaCenter_btn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C6776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4884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1122E3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843D7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MidBody_Links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Feedback_Container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936C24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464px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C781D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261px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CD1ED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../../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/home/Feedback_temp.jpg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2458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75230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DCD27E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280550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MediaCenter_Container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Feedback_btn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04BE44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A80A09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39D171E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C8CD36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19814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14:paraId="225C2D0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537EC1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D67F41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80BB46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14A70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758F96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B63FA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h4.FAQsList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5982D1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2.0em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057BF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F7121D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2D46D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h4.FAQsList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E04B15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14A97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B5A63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normal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B6C5C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/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/global/TopLinkDivider.gif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9CF354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3C66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.3em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3C9C7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#006FB5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4A9CD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26F3B9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04D1F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h4.FAQsList a:visited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9C5800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#618599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CC4A6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04F396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A5A9C3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ol.FAQsList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1276B0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'Droid Serif'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Georgia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"Times New Roman"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Times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serif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41DA3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1.7em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5D2E5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1.0em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6C6DE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#000000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64FBE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C5AC26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0E2107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eaeaea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9E6D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list-style-position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inside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E2C5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1B4A55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3917E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ol.FAQsList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B571C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eaeaea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F82E6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17ED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F271B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auto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019DA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C09C2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D6AD5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ol.FAQsList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69E751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.6em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FEB47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normal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5E338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uppercase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EB13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#959595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64CEAA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D352C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14:paraId="091A65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A7FF2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F487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0DC7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AEA1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C6B2E5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6DCBEE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ol.FAQsList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h4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D93955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#959595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D49E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4CA6B5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4856B6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ol.FAQsList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D765D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.7em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EC21D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DA91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normal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FC04D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Helvetica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3530A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#363636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C941A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E984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87703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14:paraId="65E91A6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A6467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E94E4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C6C72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76407C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ol.FAQsList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p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38B2D6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#363636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5935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2732AC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3D24E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FAQsSearch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FBDA1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E8FDA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D57767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69613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txtHomeFAQs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8C26F1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#c8c8c8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2C9A7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2EFA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5F660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  </w:t>
            </w:r>
          </w:p>
          <w:p w14:paraId="1FD9AAC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C7A644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E65972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btnHomeFAQs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A65EA7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-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webkit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-gradient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linear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color-stop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r w:rsidRPr="007520B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color-stop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);</w:t>
            </w:r>
          </w:p>
          <w:p w14:paraId="52E0FC4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moz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-linear-gradient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);</w:t>
            </w:r>
          </w:p>
          <w:p w14:paraId="1C3BCF5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:progid:DXImageTransform.Microsoft.gradient(startColorstr=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'#999999'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endColorstr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'#999999'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D8F283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074C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-moz-border-radius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0FC2D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-webkit-border-radius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6B380B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5E8E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inline-block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7D70C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5B6DA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89D1A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3D63A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2542B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7DCE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74A57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0FD534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btnHomeFAQs:hover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1716E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-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webkit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-gradient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linear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color-stop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r w:rsidRPr="007520B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color-stop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);</w:t>
            </w:r>
          </w:p>
          <w:p w14:paraId="37B6EF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moz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-linear-gradient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);</w:t>
            </w:r>
          </w:p>
          <w:p w14:paraId="001390B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:progid:DXImageTransform.Microsoft.gradient(startColorstr=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'#999999'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endColorstr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'#999999'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9A369D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1F26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F0C77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TopFAQsList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btnHomeFAQs:active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C5F03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0977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29972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897793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Homepage Ends */</w:t>
            </w:r>
          </w:p>
          <w:p w14:paraId="2611537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1BB25E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START: Base slide configuration */</w:t>
            </w:r>
          </w:p>
          <w:p w14:paraId="03AA524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822761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D18043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6791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9999px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3905D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A3216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C44C9F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045A3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00538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3456A7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913876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div.slide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D3EE25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07D447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B7AF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D071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498BA3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22BF4B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.slide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B5807B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2BEA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DA36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465AE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BEB624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#dupslide3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0268E3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2BC6C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767DF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CC32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4C38913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br/>
            </w:r>
          </w:p>
          <w:p w14:paraId="3C6E870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END: Base slide configuration */</w:t>
            </w:r>
          </w:p>
          <w:p w14:paraId="773EEB4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3D638C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START: Widgets configuration */</w:t>
            </w:r>
          </w:p>
          <w:p w14:paraId="0C4BEBC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7A001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7812B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72898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9999px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1245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07C49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0D4D9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4665C0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E4EE3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A9318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2.2em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194D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font-style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italic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C85C3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normal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85D2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1.1em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F3728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7EAB1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E778F9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BCB763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782A28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A0DA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F5A2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1.3em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C61B73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uppercase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BEFAD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A920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4EFD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7303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4C5E4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CADB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55D52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3DE97E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D7639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B97591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h1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em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8416D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font-style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italic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1266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E29E9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5EA45A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7F89E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2DA92E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435B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117297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09E44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.widget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2B971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413B0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481C8D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01D4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53D5C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3E240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CF898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805FBF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Widget pagination */</w:t>
            </w:r>
          </w:p>
          <w:p w14:paraId="08A0FC4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.pagination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2FA910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996D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613C31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30954F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DCED6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78CBC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32B3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.pagination li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D1A18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list-style-type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D34EBA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410DF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C225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726BA0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3BBA6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.pagination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0F969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46762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#575757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2F130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F9C6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23226D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90809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5E6AD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35CEE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4FB6F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2AA7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6B92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Times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New Roman;</w:t>
            </w:r>
          </w:p>
          <w:p w14:paraId="5DE72D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BBE21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ADDA4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E9D3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.widget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div.next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C55F3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7BC1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C8EA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E9E7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53E28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2743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44C9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}</w:t>
            </w:r>
          </w:p>
          <w:p w14:paraId="4BE2DF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99D816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.widget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div.next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A7A7D5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26AD6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ED5F5A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3D968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.widget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div.next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img.hover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2C3AB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91896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550982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FEAAE7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.widget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div.next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a:hover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img.hover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9340D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EF4F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3D3D15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013E1B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.widget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div.next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a:hover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img.normal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5C6BF7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AAE7A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B84F1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2A84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.widget.slide1,</w:t>
            </w:r>
          </w:p>
          <w:p w14:paraId="5829CE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.slide.slide1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6DD76C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21CF3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1162E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B0A16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.widget.slide1,</w:t>
            </w:r>
          </w:p>
          <w:p w14:paraId="4D08D48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.slide.slide1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6CD80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CC6E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1BA6E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82DAC1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.widget.slide2,</w:t>
            </w:r>
          </w:p>
          <w:p w14:paraId="1B2EEF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.slide.slide2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29E4E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E2C2CA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FBA39B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645180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.widget.slide3,</w:t>
            </w:r>
          </w:p>
          <w:p w14:paraId="03B738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.slide.slide3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70FD66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A031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DA5B0F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882F11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267AE6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.widget.slide4,</w:t>
            </w:r>
          </w:p>
          <w:p w14:paraId="1E9ACE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.slide.slide4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3F7CF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2475px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E2A5C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5FF5ED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0E584B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.widget.slide5,</w:t>
            </w:r>
          </w:p>
          <w:p w14:paraId="302145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lastRenderedPageBreak/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.slide.slide5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784B9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3300px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CFBE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1BAD26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726F03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.widget.slide6,</w:t>
            </w:r>
          </w:p>
          <w:p w14:paraId="2BDB5C2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.slide.slide6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96B4F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4125px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C2EFD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5771A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51464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.widget.slide7,</w:t>
            </w:r>
          </w:p>
          <w:p w14:paraId="5A00CF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.slide.slide7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C2B21A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4950px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DB77B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30805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C243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.widget.slide8,</w:t>
            </w:r>
          </w:p>
          <w:p w14:paraId="789DF4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.slide.slide8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EB831E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5775px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5E448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A76D27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74212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.widget.slide9,</w:t>
            </w:r>
          </w:p>
          <w:p w14:paraId="4127ADE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.slide.slide9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A484D1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6600px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2C3409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7914EF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C8E8A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.widget.slide10,</w:t>
            </w:r>
          </w:p>
          <w:p w14:paraId="335CBD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slides_container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.slide.slide10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7EC6D9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7425px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34734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B371A39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F5D5B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Widget 1 --------------------- */</w:t>
            </w:r>
          </w:p>
          <w:p w14:paraId="3114EBF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AACD00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#W1MoreInfo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2B45A1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F189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C4584A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436px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FE7A4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AA66CA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text-indent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-10000px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A43C7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B027E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F782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260555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4B7F1E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#W1MoreInfo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FC732C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F5028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6E81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6D0B3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54F72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9A84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1E3EE6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03DBCC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Widget 2 --------------------- */</w:t>
            </w:r>
          </w:p>
          <w:p w14:paraId="0B803CE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ADCB6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#W2MoreInfo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36011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7BA84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F42D6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7E67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text-indent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-10000px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67344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4CDDC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E439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73AF7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31E98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7D3429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#W2MoreInfo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EAF7C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3D3B8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20581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E06C3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CA3FEC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71EF3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FF2B9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B2A1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Widget 3 --------------------- */</w:t>
            </w:r>
          </w:p>
          <w:p w14:paraId="78F74E5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285DB2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ul.w3links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434C5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list-style-type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7951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30EA4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398E14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B06B30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B0E549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D081F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D16E1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E280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97992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EB1AB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16C33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EF6D9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#slide3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EF53171" w14:textId="7D543AF5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.gov/images/agency_exploration/background.jpg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F767D1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A9A8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AAAA7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FD895F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.w3_top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2FCF2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F7A70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D078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AA1F8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8793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8351D9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BDADC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.w3_top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FC0AF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23D17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268A6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99888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16C8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20F337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C3597D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.w3_left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F0E335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ED4B1E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BAADB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4A6E6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D5414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35A9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EBF8D4A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59C20B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.w3_left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1A07F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44414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687FB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Narrow;</w:t>
            </w:r>
          </w:p>
          <w:p w14:paraId="79D9B95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1.1em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A77E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letter-spacing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A8A90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6A590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BE70E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30C36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uppercase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C4AE2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3597A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C1A34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A227F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E355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0538FC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C07AD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#w3_left_1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334B1D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975FF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54A79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52E8D5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#w3_left_2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5F189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27F7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E51FB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A2943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#w3_left_3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C217A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5EBE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CBD75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B4FD30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#w3_left_4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5ED4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17D8C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AE5201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30DEB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#w3_left_5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806D39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F0ED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DE571C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64B75E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#w3_left_6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7F5F94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267F52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934980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1B953F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#w3_left_7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DD6AAC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6381A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771647E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4290F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.w3_left a:hover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645EBD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754E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647E17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A1618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.w3_left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div#moreinfo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026727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E015E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903B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942285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135F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51603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E55AB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9D65A3F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512A6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#W3MoreInfo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7D5B9F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4C2A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575px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FAB3F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5D737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68585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285px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11372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7CB1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B9E92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232882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79E64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284AFB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#W3MoreInfo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75603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D707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9436C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AA58C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C160C2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#W3MoreInfo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4DC081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2DF88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6A3F4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EECC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326A5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25B3F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C74EA75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C53766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moreinfo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8F2167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54FD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9272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Narrow;</w:t>
            </w:r>
          </w:p>
          <w:p w14:paraId="723922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1.1em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E52A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letter-spacing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9F448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1419C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2DA60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uppercase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4675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238E2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01127D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331DE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moreinfo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D0E1D5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88CC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1FFD0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E3AF7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48AE2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4EEB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0AFA66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D9005B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moreinfo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a:hover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937920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E9BC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8F28A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BC2677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moreinfo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C08B14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485B1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ED065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}</w:t>
            </w:r>
          </w:p>
          <w:p w14:paraId="2B1A072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0908C0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.w3_center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458B8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B8EB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276px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36FDB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AFCD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67596D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28B09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C0C50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6D94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.w3_right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9DBB3B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8AFE2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44E34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CEFA3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622CB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5ADB7A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A28D1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F0CA1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2A6F5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#w3_wheel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A2B07D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D9C7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CE5DF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F79AF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0074C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98C02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49DC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#w3_seal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BAEED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D899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8FBC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342C7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9A00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1355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8B2F4F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6CA3B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#widget3 .w3_right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6D254B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E09B0A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CAAF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Narrow;</w:t>
            </w:r>
          </w:p>
          <w:p w14:paraId="7ECE551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1.1em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CA3984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letter-spacing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15500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AC08E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DDDF5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CD84D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uppercase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26CFD9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49AED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C593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BD1D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33797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C7202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6281BF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BC53F8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#w3_right_1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923CA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2AFE9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575D3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3CDE0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#w3_right_2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E1DAB4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4161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E50904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3BB686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#w3_right_3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7A1203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5EC8C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E498DD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D2CA7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#w3_right_4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FAD356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E5AC7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016567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3FF78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#w3_right_5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AB83DB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2400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539CD7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58C8DC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#w3_right_6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C26BCB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229AA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B9337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9BBA2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#w3_right_7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E66A1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492DE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C72A47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51CA0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#w3_right_8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64939E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23E97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64401E6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14:paraId="1A098B1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#widget3 .w3_right a:hover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B2A474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FD38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073FC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C9FD31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#widget3 .w3_right a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6A724F5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E5B37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#w3_agencylogo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C772EA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4564F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3FC06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170px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C449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539A6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A665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#widget3 .w3_lines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DA3E2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-24px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249EE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F035D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4E6E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C0406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6F824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DE612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69F6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1C2F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69C2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4CB8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5C93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9695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9FD5E5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819286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#w3_orgchart_nav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82F56A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#c5c5c5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1CF63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11EDE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4D56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#w3_orgchart_header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9EF5BE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A594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321B0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429F9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F281A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A65F82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ECF7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#pagination3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1CCEC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D9CD6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4D782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ABBF93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5578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1F5AF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5A363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DD98D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list-style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outside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3E6D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06C2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6E620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680px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B3031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F8AD98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CC7262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#holder3 li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F0EB6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282D9E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EE18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9247AC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78815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#holder3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6ABAAD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695496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#holder3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82E473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6DFAE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3FD43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BD7A2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F04164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AD7F2D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#holder3 img.front.ie6altHide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98C19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C551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2C5A85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3D8E80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#holder3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img.front.ie6altHide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34A322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7207D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1A278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0FB5A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#holder3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img.back.ie6altHide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5BBD96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9035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15AF3E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94B4EE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#holder3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li.roundabout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-in-focus img.front.ie6altHide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91E4B3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38FE7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785C6A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2230F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#holder3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li.roundabout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-in-focus img.back.ie6altHide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609D34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FBA2A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D9C1300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791A6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#w3_orgchart_nav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9A08ED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93E7E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0.9em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346C0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21EE3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BB7B8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7DFC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499F0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671A6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}</w:t>
            </w:r>
          </w:p>
          <w:p w14:paraId="666BA33F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A62A7F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#w3OrgBackground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5D18C49" w14:textId="390E0A54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"https://www.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.gov/images/w3p2Lines.png"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2FFAE2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C8DBA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9F1BB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F7F0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D482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8E20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7B67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C3E4E7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D5561F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F9CB4D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#w3_orgchart_nav .section1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9D2BA6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46E06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1AE1F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5AF2B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1EC66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AE28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3518A4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31C35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#w3_orgchart_nav .section2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21FD7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A4668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FDD5A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F96F1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28551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15658E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9DA3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#w3_orgchart_nav .section3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2977DC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8C158A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72768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38EE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117B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CD3C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2A9D80E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14:paraId="38D26D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#w3_orgchart_nav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BC453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B55E0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E4C19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E41E5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#74777a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6CD0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#8e9192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A985F2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873E9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9794ED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DD2979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30EAE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#w3_orgchart_nav .section1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542E65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#e9c997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8B944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FC497F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40620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#w3_orgchart_nav .section1 a:hover,</w:t>
            </w:r>
          </w:p>
          <w:p w14:paraId="5A1E110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#w3_orgchart_nav .section1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E8147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#de9f44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91F52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75EBC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8E2DD46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24FB8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#w3_orgchart_nav .section2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7593F7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#7dcaed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E547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7E835A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25E48B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#w3_orgchart_nav .section2 a:hover,</w:t>
            </w:r>
          </w:p>
          <w:p w14:paraId="0619600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#w3_orgchart_nav .section2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686304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#1ba0df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4F618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18215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8C35A0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9616F1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#w3_orgchart_nav .section3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9EFE0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#c1e2a4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285A21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A725C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661986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91FFE4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#w3_orgchart_nav .section3 a:hover,</w:t>
            </w:r>
          </w:p>
          <w:p w14:paraId="4B6AF4B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#w3_orgchart_nav .section3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13ABAD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#95cc5c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1DAF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EE0D29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1FB3EA7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E9F39D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#w3_orgchart_pdf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D7B27F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8B97C4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E0D31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313px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0F98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5C99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A7C0D9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4214F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#w3_orgchart_pdf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CE1100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3123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525234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CC866B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#w3_hover_sect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F194C3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8E2D6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276px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719F1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F01B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C5447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53030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3A7D3B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872322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Widget 3b ----------- */</w:t>
            </w:r>
          </w:p>
          <w:p w14:paraId="5FFBDD9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C718D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#slide3b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B58D88C" w14:textId="59F857E0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.gov/images/agency_exploration/org_background.jpg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A7830B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F310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ADDA33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3CAB77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#widget3b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div.next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2ED25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B8EE9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A6FC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22D7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FBCAEDB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48CDEE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Widget 4 (Facts and Figures)--------------------- */</w:t>
            </w:r>
          </w:p>
          <w:p w14:paraId="6B50FBF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CE02D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#widget4,</w:t>
            </w:r>
          </w:p>
          <w:p w14:paraId="5F40FBE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B0C99C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74E88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90926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F07DA4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#slide4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B4EF63E" w14:textId="45BD4A20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.gov/images/w4background.png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F4997C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51168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2DABD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CA4734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#pagination4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BE8136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3E67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18AC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96D27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015574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}</w:t>
            </w:r>
          </w:p>
          <w:p w14:paraId="0DC14DA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CC72D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D5F13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6B9FB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2DBD5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697802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D1D26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57E2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9A91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4D7BB2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33315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9DAAB8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.ff,</w:t>
            </w:r>
          </w:p>
          <w:p w14:paraId="04F452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C0D281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C84B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F6269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-500px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33829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26A25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2FC8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549px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1CE3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6255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989D46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7A659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3B7BA1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#holder4b .ff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A6AB44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941E2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text-indent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-9999px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54B3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F6D81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7038C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#holder4b .ff1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E284898" w14:textId="44F0A14B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.gov/Banner/images/Spotlights/Spotlights_fevs.jpg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A75C4C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0B3D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142E8E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EED05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#holder4b .ff2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5F288E8" w14:textId="6BB590CB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.gov/Banner/images/Spotlights/Spotlights_pathways.jpg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47B363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DC11F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6AAABF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C93FE2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#holder4b .ff3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4899C00" w14:textId="762AA84E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.gov/Banner/images/Spotlights/Spotlights_hru.jpg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E32554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FEAE9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}</w:t>
            </w:r>
          </w:p>
          <w:p w14:paraId="547C5488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0C3CD6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2ABED1E" w14:textId="3724A178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.gov/Banner/images/listgreen.png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8B465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AD662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634CAE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257ABA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60C29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315F90B" w14:textId="7D99E8FC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.gov/images/listblue.png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CFFF1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ED8C9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373B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EEF6B6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1F8786F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430FEB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6A945EB" w14:textId="5C5AEE88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.gov/images/listyellow.png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6EC2E2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DB24EB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C830BE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A6BE6E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885BA75" w14:textId="1E8692B9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.gov/images/listred.png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D4ED72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9F98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99A0C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E2923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 .row,</w:t>
            </w:r>
          </w:p>
          <w:p w14:paraId="201118A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 .row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AEADC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2BA89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EFF0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EE9A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AE623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7FB728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65CA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.ff1 .row1,</w:t>
            </w:r>
          </w:p>
          <w:p w14:paraId="6010138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.ff1 .row1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3CA8E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BEC23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2CFFC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5D93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E3A7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AA43D3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9CE192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.ff2 .row2,</w:t>
            </w:r>
          </w:p>
          <w:p w14:paraId="22A7349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.ff2 .row2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399A61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86091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17827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F3B65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A5FAA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78E69A1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14:paraId="5D773AD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 .number,</w:t>
            </w:r>
          </w:p>
          <w:p w14:paraId="42189BB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 .number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51AF7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9D72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446EB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57906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4CD02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D992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5C5C8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98A3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 .description,</w:t>
            </w:r>
          </w:p>
          <w:p w14:paraId="1DB885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 .description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AD376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6B09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E5F08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DD35C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651E9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532DA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0BD66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2D33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110B4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F75D9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 .row,</w:t>
            </w:r>
          </w:p>
          <w:p w14:paraId="24CF951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 .row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A97AEF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20B74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A245F2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0627F9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.ff.ff1 .number,</w:t>
            </w:r>
          </w:p>
          <w:p w14:paraId="1DC6388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.ff.ff1 .number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8723C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7A59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D1A2F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66C35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619F8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316px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30CDB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651962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2F9AB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.ff.ff1 .row1,</w:t>
            </w:r>
          </w:p>
          <w:p w14:paraId="1F3C32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.ff.ff1 .row1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63753D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3C6758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.ff.ff1 .row2,</w:t>
            </w:r>
          </w:p>
          <w:p w14:paraId="0F9898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.ff.ff1 .row2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6C2652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27C7A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.ff.ff1 .row3,</w:t>
            </w:r>
          </w:p>
          <w:p w14:paraId="3223D57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.ff.ff1 .row3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23C0469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260CF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.ff.ff1 .description,</w:t>
            </w:r>
          </w:p>
          <w:p w14:paraId="771731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.ff.ff1 .description,</w:t>
            </w:r>
          </w:p>
          <w:p w14:paraId="4FC02AB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 .ff.ff2 .description,</w:t>
            </w:r>
          </w:p>
          <w:p w14:paraId="1A33743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.ff.ff2 .description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2FF261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6644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60FE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31E20C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5DB55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.ff.ff2 .number,</w:t>
            </w:r>
          </w:p>
          <w:p w14:paraId="6A7ECED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.ff.ff2 .number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DD2A2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4BA1E2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2485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1ADCD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965C2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316px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5AF5C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3948F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62DB8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.ff.ff2 .row1,</w:t>
            </w:r>
          </w:p>
          <w:p w14:paraId="7C8DA99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.ff.ff2 .row1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61B0830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9FE7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.ff.ff2 .row2,</w:t>
            </w:r>
          </w:p>
          <w:p w14:paraId="508033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.ff.ff2 .row2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61370D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20DDA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.ff.ff2 .row3,</w:t>
            </w:r>
          </w:p>
          <w:p w14:paraId="3FE35C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.ff.ff2 .row3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10551441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AF6C18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.ff3 .small,</w:t>
            </w:r>
          </w:p>
          <w:p w14:paraId="576B2F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.ff3 .small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60C60C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E9BEB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9460EB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AFE1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.ff3 .number,</w:t>
            </w:r>
          </w:p>
          <w:p w14:paraId="0975012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.ff3 .number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8B9428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63A12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CDDFFD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BAC1D4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.ff3 .description,</w:t>
            </w:r>
          </w:p>
          <w:p w14:paraId="64EC7F5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.ff3 .description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FDE162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05B9E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4BAA3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71C366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.ff3 .row2 .description,</w:t>
            </w:r>
          </w:p>
          <w:p w14:paraId="60601B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.ff3 .row2 .description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620286E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FDE9D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.ff3 .row4 .number,</w:t>
            </w:r>
          </w:p>
          <w:p w14:paraId="48FFBC9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.ff3 .row4 .number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5F383A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0EE62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8A128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9AA4C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.ff3 .row4 .description,</w:t>
            </w:r>
          </w:p>
          <w:p w14:paraId="6543DC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.ff3 .row4 .description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773C1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E015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598F8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74A85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 .number,</w:t>
            </w:r>
          </w:p>
          <w:p w14:paraId="6E6BDA7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 .number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AA8E9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262px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D14129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61A4B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9D5180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#holder4 .ff4 .number,</w:t>
            </w:r>
          </w:p>
          <w:p w14:paraId="3F071C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#holder4b .ff4 .number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EE9E6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E4B14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16C34EE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F3775B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#w4_title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DABAC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0554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D91816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21E079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16D88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7E236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.7em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2167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uppercase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9E02A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ED8F35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FD658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#w4_title .title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B2C694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CF609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BBA849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7E2E3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#w4b_text h2,</w:t>
            </w:r>
          </w:p>
          <w:p w14:paraId="6CBFA9C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#w4b_text div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FE1215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C7FB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FB52D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}</w:t>
            </w:r>
          </w:p>
          <w:p w14:paraId="68A536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53A017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#w4b_text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D55F48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9222B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4B0A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3EFA36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B5D91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#w4_title .title4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FAD1D9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55BF9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A4D0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8F2436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111A9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#w4_title .title2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836E2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C9A92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E5880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09F84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29D945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.pagination,</w:t>
            </w:r>
          </w:p>
          <w:p w14:paraId="52500AE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.pagination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3BFC0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3F19C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CD19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4E6E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02B9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A5FFB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650036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9F137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#widget4b .pagination a span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FBA3A5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text-indent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-9999em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5DA0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0E640B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C4D2B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790A5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.pagination h3,</w:t>
            </w:r>
          </w:p>
          <w:p w14:paraId="233B0D8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.pagination h3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B83D5D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B0012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A294A2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D0D8B5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BA82B2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.pagination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D8D469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DB237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'Arial Black'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EC870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2.6em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0559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#4D901E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3FFAE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.4em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.6em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.4em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8923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170BC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inline-block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2AAA8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}</w:t>
            </w:r>
          </w:p>
          <w:p w14:paraId="04DBE3F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2C568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#widget4 .pagination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A3595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A549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3F17E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2824C2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#widget4b .pagination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BAF686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4600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'Arial Black'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93E57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2.6em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D6645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#666666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D530B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.4em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.6em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.4em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BB53D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8B699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inline-block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5FB36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17365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30967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#widget4b .pagination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AC6BE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798B1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2DB23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BFBBC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.pagination a[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"2"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]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3689A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#1F5592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EAD23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18E8A1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454DB4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.pagination a[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"3"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]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66D898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#D8A104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423CF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F2899C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3A14CC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.pagination a[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"4"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]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E0B391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#9E2F23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994C0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70625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DE1B6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.pagination a:hover,</w:t>
            </w:r>
          </w:p>
          <w:p w14:paraId="10CD312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.pagination a:hover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AE47C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88ABE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83713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3F6249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#widget4 .pagination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54E6DEA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.pagination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7F82A5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67D59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1F15D6D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39A12B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#widget4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div.next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38CDA4F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div.next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43E7C6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388C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847C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5AEF0D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35AC1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BBA369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.pagination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pipe:hover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21CD95E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.pagination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pipe:hover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66FC7E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 .pagination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pipe:hover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7F8389E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.pagination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pipe:hover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44F49E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D2DF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4DC226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C209D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#W4Arrow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A46969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0C9C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CDDC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885E3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94512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273px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FB37D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aaa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99FC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7FADA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box-shadow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359E9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C12905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37AF4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#W4bArrow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64BD2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CC74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94A7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DD25D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0246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273px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95A9E1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#333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6EC7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DAAF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box-shadow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8CCD1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CA5FA8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687CAF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#W4Arrow .note,</w:t>
            </w:r>
          </w:p>
          <w:p w14:paraId="3282C7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#W4bArrow .note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E376A9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013DB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#585858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AA1A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0.75em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B767B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4132B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6876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88F7895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311DBB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 Grey Arrow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Typeography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*/</w:t>
            </w:r>
          </w:p>
          <w:p w14:paraId="3F26274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.arrowhead,</w:t>
            </w:r>
          </w:p>
          <w:p w14:paraId="35BD08E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.arrowhead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00AB4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'Arial Black'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B1AF2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9A267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C28A4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23ED67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FB5D6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FCE0A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arrowgrey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1942B95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arrowgrey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FCCF64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#d0d0d0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10DA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28A4A3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E4EE95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arrowbig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545B818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arrowbig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584213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4.2em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FAC4F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6257D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2D0004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A8BB8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arrowxbig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542FFC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arrowxbig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00798E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5.0em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815F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48410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2F2D6B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925423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arrowxxbig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556B0AE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arrowxxbig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68D491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6.03em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3981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2306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CC4C7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2D69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arrowmed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6D3267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arrowmed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1B27D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2.35em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8FC56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9514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F4523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A5E9D4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arrowxmed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6AC3F0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arrowxmed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9F3096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3.0em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BDC2F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ED36E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C6006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D9A00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arrowsmall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39DDD2F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arrowsmall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DF20E4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1.8em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1B03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9569E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B1CF84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arrowxsmall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116D2B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arrowxsmall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431B06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1.3em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48C1A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3AB90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ADA123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F8E65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 List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Typeography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*/</w:t>
            </w:r>
          </w:p>
          <w:p w14:paraId="69A9CA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listhead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31CBBA5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listhead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FB7996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'Arial Black'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8403E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97149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EFD53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76F7DD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listsubhead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5B3C695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listsubhead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7A30C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512EEF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6697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D0046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461F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C2D15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89952A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lshbig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5D0477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lshbig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F5FE7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3B79B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DB9D57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3E606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.blue,</w:t>
            </w:r>
          </w:p>
          <w:p w14:paraId="5D06835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.blue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DE9E57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#66dbfd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14006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760864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D0B117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.red,</w:t>
            </w:r>
          </w:p>
          <w:p w14:paraId="6CA95E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.red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89DA8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#fe5443</w:t>
            </w:r>
          </w:p>
          <w:p w14:paraId="1362CA3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FF4B43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9B17A3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.yellow,</w:t>
            </w:r>
          </w:p>
          <w:p w14:paraId="28AA759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.yellow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E6DBA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#f9ff47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9E9D9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A108C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7EC461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.green,</w:t>
            </w:r>
          </w:p>
          <w:p w14:paraId="4E492CB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lastRenderedPageBreak/>
              <w:t xml:space="preserve">    #widget4b .green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845D60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#b6fe79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2FB6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37B6FC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17B16D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#w4_title .titles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A289E0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42936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C1CFC9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129B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#widget4 .percent,</w:t>
            </w:r>
          </w:p>
          <w:p w14:paraId="07EEC4E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.percent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E03F6B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'Arial'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1D3B9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1844A80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B2AFC4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Widget 5 (SPOTLIGHT) --------------------- */</w:t>
            </w:r>
          </w:p>
          <w:p w14:paraId="2B1BDE5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72EA20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0BA7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12FB1E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DC9423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#slide5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CFD16A9" w14:textId="3881C70C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.gov/images/SpotlightBackground.png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45B287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2C13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DEB7D0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E285C4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#pagination5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D689E0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83600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073B6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87E3F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E4A5EB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620634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list-style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8C87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2816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270px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F6608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auto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E259E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59F257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56C40F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#holder5 li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503E55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8236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75F01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689628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958E4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#holder5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7807E0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6FC7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default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53EDC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D70DB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13523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EB039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#holder5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img.moreinfo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98F4E4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9BA606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10C6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9925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23615E9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F35E7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#holder5Holder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67AE3E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84E58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65A3F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24FF8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F3679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270px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DA22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F7745C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DBDD6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#widget5 .pagination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6DD2D5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21A3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94A0C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E793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219614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2B7118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#widget5 .pagination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4275AB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4D07BB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D2827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8850BC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#widget5 .pagination a:hover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321A54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#666666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CED3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585C11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74DB37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#widget5 .pagination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AEA14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#666666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27F8C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57FD28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BC053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#widget5 .pagination .left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F20109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C28C73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6EA3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67BAE9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E5CD1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#widget5 .pagination .right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7F9DD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AC773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E657BE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65006D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7244F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#widget5 .pagination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pipe:hover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270464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#widget5 .pagination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pipe:hover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E839B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FF49B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1BD03E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B4C3EE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#widget5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div.next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7166A1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F152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E9221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7CDC59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C2207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#W5MoreInfo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08C44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25CF8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5979B2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197px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270B1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E172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BE82B7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4D802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DD7FD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#W5MoreInfo .link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721A1FC3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41748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Widget 6 --------------------- */</w:t>
            </w:r>
          </w:p>
          <w:p w14:paraId="3D2110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#slide6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8899364" w14:textId="43C998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.gov/images/JoinTheFederalService.jpg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0E835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5199D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088E4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EA4202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97236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90B8A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0821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6EF8A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E8E43B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#widget6 .caption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2C7DCC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#F7CA26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6CB0E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CCB712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BF9EF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42F28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85EFBB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EC3B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7A826E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E99D7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#widget6 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54BFDB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50EA3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36E5B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16DF1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785D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1.7em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9E44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170px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B404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61418B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C04FBE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#widget6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a.learn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64165A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E668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639px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34B867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372BC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A629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88675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3F25E0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40F48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#widget6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954BC0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2BE82D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1AEE06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CE2B46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#widget6 h1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02F414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E8692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21702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DA8D7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672A54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text-indent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-999em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3AE5A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897B0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40C3C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1A4AC0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6740A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#W6Video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5276F6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E89E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1A376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CCCEC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265A8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378px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6BAE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#ccc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1367F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687DF9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599AFE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#W6VideoInner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3FDD0B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3BCA6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CFA7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6A34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6326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B9D6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57FD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A4796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5D1575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B100A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#W6PlayButton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16555A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9471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E4D95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7292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86C408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BF43BB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#W6Transcript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3A35F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431px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D8911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602FE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318px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19DD3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A48B1AA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14:paraId="31D4BE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Widget 7 (INITIATIVES)--------------------- */</w:t>
            </w:r>
          </w:p>
          <w:p w14:paraId="499FAB8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#slide7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D840E45" w14:textId="7A19CA6C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.gov/images/People_Background_v2.jpg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E2437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797E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5EB893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7FC451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#widget7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3F481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629BFB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AC75B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52BF9B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317C9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.caption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293924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25F83D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50A12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4204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C473D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79D7E6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006701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207BB5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#widget7 .caption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DAAB1E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#ccc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878B6D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0C4E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5229A7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8B5C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C59521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9AF5E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#w7_poster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7BDB18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51650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9ECD9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B41C4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52A36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#w7_now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F6CC80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431F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117D4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00408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7B90B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0F4990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.w7_video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29EFFD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C925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B1B11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E496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A6130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842E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E5F61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1FAC4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91FD47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25A79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.w7_video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09A98E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5E8C25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7457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3D668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593B8E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28C6D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.w7_text,</w:t>
            </w:r>
          </w:p>
          <w:p w14:paraId="4A61E3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#w4b_text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85EAFF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90F7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8472E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339C58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5C18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145BA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0E06D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temporary solution for desc that is too long */</w:t>
            </w:r>
          </w:p>
          <w:p w14:paraId="47293D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acacac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339C5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1.7em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016D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C1757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C37B9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E684BC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22F226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#w4b_text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54783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8C237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23A140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92025E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.w7_text h3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15B712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#347538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C0FC0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6358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3B88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ED86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53925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7217C4D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AAA835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.w7_text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A7E8E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2CDC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19AF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C71DAD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6E46F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488DBD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167D68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#w7_later,</w:t>
            </w:r>
          </w:p>
          <w:p w14:paraId="079E9F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#w7_later2,</w:t>
            </w:r>
          </w:p>
          <w:p w14:paraId="6B4EB91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#w7_later3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62001A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EC7F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D684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AA2A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22070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92CB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.w7_video video,</w:t>
            </w:r>
          </w:p>
          <w:p w14:paraId="0785506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.w7_video object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206A313F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F00FB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#widget7 .pagination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8977A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333D9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CF7C8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E97F1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BC8D3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8228E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0673F0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zoom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EA53D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transparent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9F974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87B6A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1BBB1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#widget7 .pagination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88AD7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7E57D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FC874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DDB2A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41AF1E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8BE16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#widget7 .pagination h3,</w:t>
            </w:r>
          </w:p>
          <w:p w14:paraId="3F6BB3B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 .pagination h3,</w:t>
            </w:r>
          </w:p>
          <w:p w14:paraId="21DB32F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#widget4b .pagination h3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13F681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'Droid Serif'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Georgia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"Times New Roman"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Times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serif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888972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font-style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italic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1B0B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1.3em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A1B65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1DDA1F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E9A6F2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#widget7 .pagination h3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5A6BB0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#ccc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62CF0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1ADB3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C6AC8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#widget7 .pagination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3D4DA2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C11B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63D4C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#666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BF817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text-indent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-9999px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D6A03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5CD9D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C1D15A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D52E5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inline-block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609FB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0DB377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EB01B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#widget7 .pagination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6AD48C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CEEE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DA7A6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A5074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#widget7 .pagination a:hover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D145CE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3CA8F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F29E0A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9CE60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#widget7 .pagination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2314F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8B8E5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8461E0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FBACF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#widget7 .pagination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pipe:hover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162679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#widget7 .pagination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pipe:hover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D170A2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ECB93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F89ED9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96C6A5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#widget7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div.more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F382CB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1899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D83E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5D51D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D3247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29BF5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29F5B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68456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E093C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#widget7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div.more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355E97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eee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E9EA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E71D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1.1em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69846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09637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#666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39DCB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6D453E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moz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-border-radius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A4C56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34CDB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AC4B72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B32C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#W7PlayButton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FC1382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294E21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4B2CB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32CF1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4086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718C8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286F0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385FE5" w14:textId="6827669A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.gov/images/poster/Fed_Month.jpg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EC3B3E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D870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E605CA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1CE51A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#W7Transcript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31F19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30BF0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1C63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19737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F6E3E9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3641BD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Widget 8 (PEOPLE)--------------------- */</w:t>
            </w:r>
          </w:p>
          <w:p w14:paraId="228C0F8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#slide8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23C3F0D" w14:textId="471597FD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.gov/images/People_Background_v2.jpg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C4BB8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F109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D0FADA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D86455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#widget8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31E50A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08E5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646F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D1236A7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EC791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#widget8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div.next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913131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D0C5C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3F59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6A9B3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D161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A7808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7FA2E9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3DAC44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#widget8 .vid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AA9AF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C10F3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B726E8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0702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#w8_poster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8089F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DDB19E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97DCC9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A1ED20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B6C95E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#w8_now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FBFE20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4F5DA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2C9404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B32D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DEFB9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0B8DC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.w8_video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F02FA7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4F097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2BAF9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FD048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EA2CD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AC3B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728BF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714C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E90409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0B7B6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.w8_text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68A43C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574B5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CF304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FDBB0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DFD48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DD9B1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894707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1AA6EC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.w8_text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26885F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E7F4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A16C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2D8E9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68CDB7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4CD621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37F23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.w8_text h3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B5482E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#604378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2F68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2.4em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C076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7FF5D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07725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FB9DA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11A5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.w8_text h4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8115C6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#604378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D1262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63A52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AC4EDD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E43A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DroidSerif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Georgia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Times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New Roman;</w:t>
            </w:r>
          </w:p>
          <w:p w14:paraId="11A236C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71D09B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00AE1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.w8_text 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C7385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E854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A07ACF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383D64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#w8_later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3BF308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B4F4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175C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5212E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ABFD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428688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D3E946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#W8PlayButton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4D0F8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E6D80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5FB27F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380B7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1C8F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BCCED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58299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400F4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97AC1A" w14:textId="6F095CC6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.gov/images/Fed_Month.jpg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6B244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0C008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77C5A17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98D6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#widget8 .pagination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A635AA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98FE4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6096B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8263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124F71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22728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35B1A6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#widget8 .pagination .section1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91150E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5A5B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D6E120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B6B4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343BE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EB986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42F68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4F828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2D1A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#widget8 .pagination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0619F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2600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DD1BB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57BF9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01F265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#widget8 .pagination a:hover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60EFA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A9F61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E53EA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466E8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#widget8 .pagination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AEB745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DA423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12BC679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769DF2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#widget8 .pagination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pipe:hover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43A2DB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#widget8 .pagination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pipe:hover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9BDFD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B5AF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D25CBDA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E0A1A2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#widget8 .pagination .section2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49A07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14640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4F76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84F18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32486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269px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11073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4D9FD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7FAE2F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EE2C7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#widget8 .pagination .section2 a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D0C26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3A8F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9363F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transparent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7025B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64F0D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7779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77ACF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32705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20BBA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6F704E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#widget8 .pagination .section2 a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D82C4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CAF58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D7F9B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transparent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93C3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CB0FD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CE72EE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#widget8 .pagination .section2 a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img.normal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14:paraId="6BFE894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EE5B90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#widget8 .pagination .section2 a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img.hover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DF7C64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7DE33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transparent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981832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922DE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F8384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9501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264541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DFAD7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#widget8 .pagination .section2 a:hover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img.normal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2B2E730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#widget8 .pagination .section2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img.normal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FFFE14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7360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4FAF0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2FB4B0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D7A4C6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#widget8 .pagination .section2 a:hover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img.hover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47D28EE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#widget8 .pagination .section2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img.hover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3C0C1D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D9C02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0AD910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DA192D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A8BC92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#widget8 .pagination .section2 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pagebutton.selected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FB1B9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297B1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2642C33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006A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#W8Transcript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2F935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8B184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2E93B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E591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EFE251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6E1A58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END: Widgets configuration */</w:t>
            </w:r>
          </w:p>
          <w:p w14:paraId="5997A1B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9234D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START: 3D carousel settings */</w:t>
            </w:r>
          </w:p>
          <w:p w14:paraId="4A67FD8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.roundabout-holder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27509E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2F0A3D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list-style: none;</w:t>
            </w:r>
          </w:p>
          <w:p w14:paraId="36F3F15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width: 600px;</w:t>
            </w:r>
          </w:p>
          <w:p w14:paraId="477DACC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height: 350px;</w:t>
            </w:r>
          </w:p>
          <w:p w14:paraId="3B5B48C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margin: 1em auto;</w:t>
            </w:r>
          </w:p>
          <w:p w14:paraId="3802FF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*/</w:t>
            </w:r>
          </w:p>
          <w:p w14:paraId="661E7C6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A97615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C7D61D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.roundabout-moveable-item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11ED01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621E6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7D95E9F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height: 6em;</w:t>
            </w:r>
          </w:p>
          <w:p w14:paraId="7B3E6F0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width: 4em;</w:t>
            </w:r>
          </w:p>
          <w:p w14:paraId="2536D4A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border: 1px dotted #999;</w:t>
            </w:r>
          </w:p>
          <w:p w14:paraId="43882A6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font-size: 2em;</w:t>
            </w:r>
          </w:p>
          <w:p w14:paraId="59CEE2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*/</w:t>
            </w:r>
          </w:p>
          <w:p w14:paraId="70C678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0B0A7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079D6A4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border: 1px solid #999;</w:t>
            </w:r>
          </w:p>
          <w:p w14:paraId="3D01C5C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background-color: #f3f3f3;</w:t>
            </w:r>
          </w:p>
          <w:p w14:paraId="080C794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*/</w:t>
            </w:r>
          </w:p>
          <w:p w14:paraId="6195251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1BC686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3FD0B3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.roundabout-in-focus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DA4C6E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auto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6F580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B918CD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9D3FA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END: 3D carousel settings */</w:t>
            </w:r>
          </w:p>
          <w:p w14:paraId="4435532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CC3E57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 START: Sliding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menubar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configuration */</w:t>
            </w:r>
          </w:p>
          <w:p w14:paraId="12461DE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menu_container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6F7134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AC0A4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13EE9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B4B66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740px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C652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6923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8B416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}</w:t>
            </w:r>
          </w:p>
          <w:p w14:paraId="4058C8C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91C96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menu_tab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8CB416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98FEF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7AD8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E2909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5D2ADC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E62785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AFD73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E0D7A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BE577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2D7D3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2987C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34B1DF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C8339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6FF2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B9357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44BDB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72F2220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63CD6C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708702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C261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2A12D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20EE9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86CCFD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6E80E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536220" w14:textId="0737E685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.gov/images/menu2.png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4E8419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2806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85D13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372px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B9369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708E2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0B6BA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D2CCF1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B106EE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07B88C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E3C2E7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CF46B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D9099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51AC4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4B62D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1B57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09F3F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E06F9F" w14:textId="54F40F11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.gov/images/menu2.png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426DF0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471F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D9268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4CA33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30F43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1.25em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D14DDB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48B384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FB0AD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DB5DB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2A6917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2667B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B6635F1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B3043A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sliding_menu.fold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59F529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30B2F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34F73F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A20C5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64CCD8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B76612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7AFC1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2540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3B0CD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677E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5774B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94370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.button#item1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D1029D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21E1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EC9D91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9A269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C7439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B792F2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311EA1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.button#item2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14D695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CFF0D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587DE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E371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7B4AC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EF1C7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C8D02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A723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.button#item3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F1453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CA7C8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17AB9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1FBA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35E16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11622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93D78C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.button#item4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650398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BB96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88CD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40285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57D1E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01CEF3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112492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.button#item5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58D492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3BBA1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5F50F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B2AFB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0B9C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8499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8F6ACD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A50C5F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.button#item6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7C747C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18ABC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82C4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A6955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BAEF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A94784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D7E3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.button#item7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14C559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87D762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2B65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EC5D6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5C932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2A64E0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10B47F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D4B32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.button#item8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2E9087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F7041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64C30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9B4AE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9615F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D5F4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6094D8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DF089B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.button#item0:hover,</w:t>
            </w:r>
          </w:p>
          <w:p w14:paraId="1FE0F30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.button#item0.selected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3D70A9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-27px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BDF03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B4372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}</w:t>
            </w:r>
          </w:p>
          <w:p w14:paraId="1CB4CB9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F2C2A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.button#item1:hover,</w:t>
            </w:r>
          </w:p>
          <w:p w14:paraId="2221AC5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.button#item1.selected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0DD3B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-59px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42880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6985C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3D23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87AEB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E9F22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.button#item2:hover,</w:t>
            </w:r>
          </w:p>
          <w:p w14:paraId="3A005F6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.button#item2.selected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B59591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-90px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BCDE8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B1492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94FC62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4721C2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AF5F1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.button#item3:hover,</w:t>
            </w:r>
          </w:p>
          <w:p w14:paraId="3AE0298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.button#item3.selected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4A726D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-124px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8AFD4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E232C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6602B8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272AF8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C4FE4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.button#item4:hover,</w:t>
            </w:r>
          </w:p>
          <w:p w14:paraId="645BA5A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.button#item4.selected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AEF23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284CC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174CA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E4B05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44E7F6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27A85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.button#item5:hover,</w:t>
            </w:r>
          </w:p>
          <w:p w14:paraId="6158067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.button#item5.selected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8FC6E2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-189px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1B8C9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EE3BD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C79F0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D19EE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6D7092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.button#item6:hover,</w:t>
            </w:r>
          </w:p>
          <w:p w14:paraId="22865A6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.button#item6.selected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74727B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-227px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CA77F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68D6D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2077C2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431DF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85404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.button#item7:hover,</w:t>
            </w:r>
          </w:p>
          <w:p w14:paraId="5A424D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lastRenderedPageBreak/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.button#item7.selected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C9BB73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-260px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CD0C70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70D9D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4612B8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ED0870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D90A6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.button#item8:hover,</w:t>
            </w:r>
          </w:p>
          <w:p w14:paraId="117123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.button#item8.selected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C5B944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-308px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55263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DA8CAF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F7EAF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A1EEE6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ACD4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menu_option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46B138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D9285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7EC721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E1747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sliding_menu.fold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.button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83E7F4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!important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A4C20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BB418C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7265CE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slide_widgets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a.suppress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5C7245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/*display: none !important;*/</w:t>
            </w:r>
          </w:p>
          <w:p w14:paraId="03CA2BA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DFA27F1" w14:textId="77777777" w:rsidR="007520B6" w:rsidRPr="007520B6" w:rsidRDefault="007520B6" w:rsidP="007520B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0DB4D2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 END: Sliding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menubar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configuration */</w:t>
            </w:r>
          </w:p>
          <w:p w14:paraId="782C7E4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DF650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START: Hotspot left/right navigation */</w:t>
            </w:r>
          </w:p>
          <w:p w14:paraId="4D82CAA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moveblock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DA54A8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28D91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1C013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outline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689DD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7BED6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4ED6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7CE15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99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DE571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5C10BD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79F101B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DDAA61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moveleft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82187A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5E1BA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58F8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324B67B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D6B76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moveright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5463DF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C4D16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A222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E1CF54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FA554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END: Hotspot left/right navigation */</w:t>
            </w:r>
          </w:p>
          <w:p w14:paraId="49A625E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609406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START: "Snake" overlay */</w:t>
            </w:r>
          </w:p>
          <w:p w14:paraId="2BF954D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7387B4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overlay_left_cap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CDDE4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412px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98B0C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C3B13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7277C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69DD3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59661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AE870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D7DF48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0419A2C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68567D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overlay_right_cap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6ED262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412px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DE775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95537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B0F19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3158D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D2A1D4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B1F93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DB2BDA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D2351B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02B8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overlay_top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666B9C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1024px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F2990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E4A9A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54D7A4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5802D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724CF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FFB5E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26F19F9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E84C47F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overlay_center_content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672F5A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4801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64194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1024px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2AF21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5963DC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FCC40C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overlay_left_empty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9DDCB1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C4FF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79A3C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8D3ED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62B0C2B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2B46B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overlay_left_shadow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145B37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02271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A318F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0193A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89171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47055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A5122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2B7494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C83D9A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overlay_right_shadow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9429F5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321px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E85A4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893px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DBFEB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C71FF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22728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91053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826DE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13BEAC48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E4019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overlay_bottom_left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A1D3FD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25FF7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C6E14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BC771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30BC1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AB997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2A3F8B" w14:textId="4F0E8282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.gov/Banner/images/overlay_bottom.png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9D499E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20132C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8C4EF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2BCF96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6B877F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overlay_bottom_mid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DDF74F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766px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96AB4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44px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34A4B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9F107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4769F0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B80BA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A4F6D6" w14:textId="0B06571E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.gov/Banner/images/overlay_bottom.png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A9E6DC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E60C5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-132px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6741D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F8B657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1BFAB9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overlay_bottom_right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125BBC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A0D266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62px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B473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BF537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898px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6F2840E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C0D5EA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DB6C97" w14:textId="3AC2872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7520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.gov/Banner/images/overlay_bottom.png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CE1BCFD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1C117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7520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20B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-898px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20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D72772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112E1B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5122BF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D06C403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END: "Snake" overlay */</w:t>
            </w:r>
          </w:p>
          <w:p w14:paraId="479A6C79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</w:p>
          <w:p w14:paraId="0A403F71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7520B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/*Begin Global CSS*/</w:t>
            </w:r>
          </w:p>
          <w:p w14:paraId="5DCE9197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</w:p>
          <w:p w14:paraId="58B428E4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291A745" w14:textId="77777777" w:rsidR="007520B6" w:rsidRPr="007520B6" w:rsidRDefault="007520B6" w:rsidP="007520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20B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520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7520B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1AEEE69" w14:textId="77777777" w:rsidR="00761762" w:rsidRDefault="00761762" w:rsidP="00432B63">
            <w:pPr>
              <w:rPr>
                <w:b/>
                <w:highlight w:val="yellow"/>
              </w:rPr>
            </w:pPr>
          </w:p>
        </w:tc>
      </w:tr>
    </w:tbl>
    <w:p w14:paraId="060806F6" w14:textId="77777777" w:rsidR="00761762" w:rsidRDefault="00761762" w:rsidP="00432B63">
      <w:pPr>
        <w:rPr>
          <w:b/>
          <w:highlight w:val="yellow"/>
        </w:rPr>
      </w:pPr>
    </w:p>
    <w:p w14:paraId="5446B8AE" w14:textId="0E903817" w:rsidR="00B31E4E" w:rsidRPr="00094636" w:rsidRDefault="00761762" w:rsidP="00094636">
      <w:pPr>
        <w:pStyle w:val="Heading3"/>
        <w:rPr>
          <w:highlight w:val="yellow"/>
        </w:rPr>
      </w:pPr>
      <w:r w:rsidRPr="00094636">
        <w:rPr>
          <w:highlight w:val="yellow"/>
        </w:rPr>
        <w:t>ORA Home: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1762" w14:paraId="0C9DBB10" w14:textId="77777777" w:rsidTr="00761762">
        <w:tc>
          <w:tcPr>
            <w:tcW w:w="9350" w:type="dxa"/>
          </w:tcPr>
          <w:p w14:paraId="52B457B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assign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forums_sm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sitemarkers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"Forums"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 %}</w:t>
            </w:r>
          </w:p>
          <w:p w14:paraId="6B969FD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C7FAF9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page_section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section-search"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97FE04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9CC45B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14:paraId="0C9B0DE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"col-md-8"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370B53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"ORA-Home-search"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E4496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{%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'Search'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21E0F97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ED0210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18FE39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14:paraId="281B97E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9EAC7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4C2D1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C6BE5D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page_section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section-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homeslider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25C379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CDDD0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 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2A4ECF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"col-md-12"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C24C6D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"ORA-Home-Slider"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9ED9FB2" w14:textId="32263654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{%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include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Home Page Slider'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%}</w:t>
            </w:r>
          </w:p>
          <w:p w14:paraId="4C1424D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BD70AC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C53BA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8D3FF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DBD49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D76F02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E905C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{%comment%}</w:t>
            </w:r>
          </w:p>
          <w:p w14:paraId="648F80CD" w14:textId="18BCD768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&lt;section class = "</w:t>
            </w:r>
            <w:r w:rsidR="00D6178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ORA</w:t>
            </w: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-ORA-Homepage-Slider"&gt;</w:t>
            </w:r>
          </w:p>
          <w:p w14:paraId="704D2CA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&lt;div class="container"&gt;</w:t>
            </w:r>
          </w:p>
          <w:p w14:paraId="5BB82B3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&lt;div class="row "&gt;</w:t>
            </w:r>
          </w:p>
          <w:p w14:paraId="435E975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&lt;div class="col-md-12"&gt;</w:t>
            </w:r>
          </w:p>
          <w:p w14:paraId="1EE11E4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&lt;div class = "ORA-Home-Slider"&gt;</w:t>
            </w:r>
          </w:p>
          <w:p w14:paraId="3D5367AE" w14:textId="6A29E781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  {%include '</w:t>
            </w:r>
            <w:r w:rsidR="00D6178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ORA</w:t>
            </w: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ORA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Home Page Slider'%}</w:t>
            </w:r>
          </w:p>
          <w:p w14:paraId="43BD488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&lt;/div&gt;</w:t>
            </w:r>
          </w:p>
          <w:p w14:paraId="4F94B72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&lt;/div&gt;</w:t>
            </w:r>
          </w:p>
          <w:p w14:paraId="1743A8B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&lt;/div&gt;</w:t>
            </w:r>
          </w:p>
          <w:p w14:paraId="19AC41E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&lt;/div&gt;</w:t>
            </w:r>
          </w:p>
          <w:p w14:paraId="006846E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&lt;/section&gt;</w:t>
            </w:r>
          </w:p>
          <w:p w14:paraId="3B75EB6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endcomment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%}</w:t>
            </w:r>
          </w:p>
          <w:p w14:paraId="35D4D18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{%comment%}</w:t>
            </w:r>
          </w:p>
          <w:p w14:paraId="4077A4C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&lt;section class="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page_section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section-landing"&gt;</w:t>
            </w:r>
          </w:p>
          <w:p w14:paraId="48F9339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&lt;div class="container"&gt;</w:t>
            </w:r>
          </w:p>
          <w:p w14:paraId="1B3E1FA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&lt;div class="row "&gt;</w:t>
            </w:r>
          </w:p>
          <w:p w14:paraId="394FEDD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&lt;div class="col-md-12"&gt;</w:t>
            </w:r>
          </w:p>
          <w:p w14:paraId="4A63BA6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&lt;h1 class="section-landing-heading"&gt;{% editable snippets 'Home/Title' default: 'Contoso' %}&lt;/h1&gt;</w:t>
            </w:r>
          </w:p>
          <w:p w14:paraId="6EF2D9D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&lt;h2 class="section-landing-sub-heading"&gt;{% editable snippets 'Home/Subtitle' default: 'Customer' %}&lt;/h2&gt;</w:t>
            </w:r>
          </w:p>
          <w:p w14:paraId="759BA71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{% include 'Search' %}</w:t>
            </w:r>
          </w:p>
          <w:p w14:paraId="6F6691D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&lt;/div&gt;</w:t>
            </w:r>
          </w:p>
          <w:p w14:paraId="4CF5FFF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&lt;/div&gt;</w:t>
            </w:r>
          </w:p>
          <w:p w14:paraId="146A2B6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&lt;/div&gt;</w:t>
            </w:r>
          </w:p>
          <w:p w14:paraId="48100BD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</w:t>
            </w:r>
          </w:p>
          <w:p w14:paraId="2AA3603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&lt;div class="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layer_down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"&gt;&amp;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nbsp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;&lt;/div&gt;</w:t>
            </w:r>
          </w:p>
          <w:p w14:paraId="58AF1CC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&lt;/section&gt;</w:t>
            </w:r>
          </w:p>
          <w:p w14:paraId="50EF253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{%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endcomment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%}</w:t>
            </w:r>
          </w:p>
          <w:p w14:paraId="017316D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4096A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page_section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section-knowledge"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E0E00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layer_up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nbsp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;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5007EC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F0BB41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"content-home"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F099BF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blue_border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"Home/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MostPopularHeading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Most_Popular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 %}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EB248D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{%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'Knowledge Management - Most Popular Articles'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showdescription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28A1840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53AAA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 sidebar-home no-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-margins"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FC7CBB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"col-md-4"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'Knowledge Management - Most Popular Articles'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showdescription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EE045D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"col-md-4"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'Knowledge Management - Most Recent Articles'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CE5033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"col-md-4"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{%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include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'Knowledge Management - Top Rated Articles'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8B8CC8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8AA9A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69AA93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5A2BA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page_section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section-sub-landing color-inverse"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C4A420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D3A02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CB4701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"col-md-4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text_center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-mobile"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13D978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{{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forums_sm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adx_name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 xml:space="preserve">| escape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2EAAFB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{%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editable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"Forum/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HomeDescription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%}</w:t>
            </w:r>
          </w:p>
          <w:p w14:paraId="6064F18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"{{ forums_sm.url | h }}"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-info-home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-lg-home"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"{{ snippets['Home/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ViewMoreButton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'] | default: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resx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['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View_More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'] | h }}"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{{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snippets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'Home/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ViewMoreButton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 xml:space="preserve">| default: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View_More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 xml:space="preserve">| h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B938CC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8CB75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F62408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5320B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19D40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E722E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6339B8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BotChatGoesHere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4E2D4E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BotIcon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Chat Here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0D63D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BB765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3B69AD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"https://cdn.botframework.com/botframework-webchat/latest/botchat.js"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5E809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782F4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8BB358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BotChat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14:paraId="61022BE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directLine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secret: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'cFZfe0OIQ-c.cwA.qTQ.-8Ex7vCsmlYFmipSoD14HGkQFryrjoqRt0XTZ6moIn4'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14:paraId="2B5A1F6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{% if user %}</w:t>
            </w:r>
          </w:p>
          <w:p w14:paraId="3B742D0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{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'{{user.id}}'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'{{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user.fullname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}}'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 </w:t>
            </w:r>
          </w:p>
          <w:p w14:paraId="72F13C1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{% else %}</w:t>
            </w:r>
          </w:p>
          <w:p w14:paraId="2B9C100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{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'unknown'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14:paraId="1D20DC1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{% endif %}</w:t>
            </w:r>
          </w:p>
          <w:p w14:paraId="10A8A45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{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DSOPCustomerServiceBotWeb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14:paraId="30B48D3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resize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'detect'</w:t>
            </w:r>
          </w:p>
          <w:p w14:paraId="199A765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},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BotChatGoesHere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55BB792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2446F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BotChatGoesHere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EC3D54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icon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BotIcon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9DA440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56FEF8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icon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'click'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42459A2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icon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"none"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37071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"inline"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18813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getElementsByClassName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"wc-header"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)[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'click'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5421A56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icon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"inline"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D30E0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"none"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CED3F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});</w:t>
            </w:r>
          </w:p>
          <w:p w14:paraId="39A5F93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});</w:t>
            </w:r>
          </w:p>
          <w:p w14:paraId="2F56174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C710E0" w14:textId="77777777" w:rsidR="00F84715" w:rsidRPr="00F84715" w:rsidRDefault="00F84715" w:rsidP="00F8471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3DF294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F847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407D9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BotChatGoesHere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{</w:t>
            </w:r>
          </w:p>
          <w:p w14:paraId="2C1DCA3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border: 1px solid #333;</w:t>
            </w:r>
          </w:p>
          <w:p w14:paraId="0DE27B3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height: 600px;</w:t>
            </w:r>
          </w:p>
          <w:p w14:paraId="449DB66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position: fixed;</w:t>
            </w:r>
          </w:p>
          <w:p w14:paraId="716BB44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width: 460px;</w:t>
            </w:r>
          </w:p>
          <w:p w14:paraId="4BF01BB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z-index: 2000;</w:t>
            </w:r>
          </w:p>
          <w:p w14:paraId="5563917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bottom: 0px;</w:t>
            </w:r>
          </w:p>
          <w:p w14:paraId="67CFA01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right: 25px;</w:t>
            </w:r>
          </w:p>
          <w:p w14:paraId="233CD4B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background-color: white;</w:t>
            </w:r>
          </w:p>
          <w:p w14:paraId="6FB8515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display: none;</w:t>
            </w:r>
          </w:p>
          <w:p w14:paraId="0D150B3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}</w:t>
            </w:r>
          </w:p>
          <w:p w14:paraId="7B5BEEA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DF8D4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BotChatGoesHere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 {</w:t>
            </w:r>
          </w:p>
          <w:p w14:paraId="6B3BCC8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border-top: none;</w:t>
            </w:r>
          </w:p>
          <w:p w14:paraId="702190C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}</w:t>
            </w:r>
          </w:p>
          <w:p w14:paraId="52BB544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</w:t>
            </w:r>
          </w:p>
          <w:p w14:paraId="779D97C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BotIcon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{</w:t>
            </w:r>
          </w:p>
          <w:p w14:paraId="73D4F25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border: 1px solid #333;</w:t>
            </w:r>
          </w:p>
          <w:p w14:paraId="4B625C1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position: fixed;</w:t>
            </w:r>
          </w:p>
          <w:p w14:paraId="177469E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width: 460px;</w:t>
            </w:r>
          </w:p>
          <w:p w14:paraId="6810751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z-index: 2000;</w:t>
            </w:r>
          </w:p>
          <w:p w14:paraId="5A683AC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bottom: 0px;</w:t>
            </w:r>
          </w:p>
          <w:p w14:paraId="6BA4058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right: 25px;</w:t>
            </w:r>
          </w:p>
          <w:p w14:paraId="0E7554C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background-color: white;</w:t>
            </w:r>
          </w:p>
          <w:p w14:paraId="4642217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 xml:space="preserve">  }</w:t>
            </w:r>
          </w:p>
          <w:p w14:paraId="7209F35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*/</w:t>
            </w:r>
          </w:p>
          <w:p w14:paraId="02CA5F0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/****************BOT ICON CSS*******************************/</w:t>
            </w:r>
          </w:p>
          <w:p w14:paraId="28AB549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-header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FD9440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12C3B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box-shadow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rgba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0.2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3EB05C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box-sizing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content-box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4A0D1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E43A9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A87E8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E0B12C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DC416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letter-spacing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C4B4B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255130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C8429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AEB00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A315D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88CBA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6F92ED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085D26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#dbdee1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E5A86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D79B84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box-sizing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border-box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9E6AB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716EF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BAA3D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22C4C3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75B7E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71CB012" w14:textId="77777777" w:rsidR="00F84715" w:rsidRPr="00F84715" w:rsidRDefault="00F84715" w:rsidP="00F8471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29B813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BotChatGoesHere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2BA3E8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#C28A0C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FCB4E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B5CEA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fixed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C6A6E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460px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FCCC0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2BC43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12669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F7749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D3FCF3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3FD6A7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BE93563" w14:textId="77777777" w:rsidR="00F84715" w:rsidRPr="00F84715" w:rsidRDefault="00F84715" w:rsidP="00F8471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CB1E39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BotChatGoesHere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F75F74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9BE7D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}</w:t>
            </w:r>
          </w:p>
          <w:p w14:paraId="371ABBF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lastRenderedPageBreak/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BotIcon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7A8B7F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#C28A0C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EA52C2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fixed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9CD12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560px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119DD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E1099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38A59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35684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ED235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5725E8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A17DA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#FFF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5DEE8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x-large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952EE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53516A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/*Chatbot Full CSS*/</w:t>
            </w:r>
          </w:p>
          <w:p w14:paraId="50B3E4F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body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button,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input,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-app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textarea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644DD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"Segoe UI"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0C31F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5E49A6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E054A6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button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C04F09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8FC01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cccccc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9C8A19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EB43D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976FB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pointer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A5B80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.2s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ease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background-color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.2s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ease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89246E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EB6DBA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h1,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h2,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h3,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h4,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p,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ul,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-app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815069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AB54F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CE6FD0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855D4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audio,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video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B57D93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435C35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93B3B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docking */</w:t>
            </w:r>
          </w:p>
          <w:p w14:paraId="2661C4B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FC4E03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visibility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EDABD9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A7AC8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-header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393C2F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AB4F7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box-shadow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rgba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0.2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514DBA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box-sizing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content-box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3C6C5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142B8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D7AF0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63054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CE24D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letter-spacing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6678DB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B38D6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43800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946D6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35095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z-index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6B4260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824733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-time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9653BE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#999999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B70F5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8D445F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28CC18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-message-groups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CE9967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3D0F3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97DAA9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transform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translateY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506353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outline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33D74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overflow-x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D6419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overflow-y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scroll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39E26C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543591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BEBB2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1E862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0E89B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transform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0.2s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cubic-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bezier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 }</w:t>
            </w:r>
          </w:p>
          <w:p w14:paraId="3DC55C9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.wc-message-groups.no-header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77DC81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F73411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groups.disabled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395553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2F3FA5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D8057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-message-group-content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E569DF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BF6F09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B796F7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-suggested-actions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CB5ACB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#f9f9f9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B0318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68558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A67F0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630F9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5A8E7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51941C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FE40F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height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0.2s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cubic-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bezier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 }</w:t>
            </w:r>
          </w:p>
          <w:p w14:paraId="5910433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-suggested-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actions.disabled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FEF610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D6A57C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-suggested-actions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ul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3B57DD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AAD07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80C5A3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-suggested-actions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ul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CECF86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inline-block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02186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6FF05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max-width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40%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A64961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-suggested-actions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ul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button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FDFEC8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825CB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2B0E7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min-height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D6404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6D7A6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FC9BC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text-overflow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ellipsis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EFFDA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white-space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nowrap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E2AE8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34E808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-suggested-actions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ul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button:focus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35A5B54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 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-suggested-actions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ul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button:hover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1273BE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31FD1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DC70B9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815389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-suggested-actions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ul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button:active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129A9D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664753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6F0B07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AAEB2F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-suggested-actions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B15E4D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#d2dde5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F7C2E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FDBCE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44328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53F5C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08DA1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A3756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7DCC4F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-suggested-actions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button.scroll:disabled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B7D26E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B4B1AD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-suggested-actions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button.scroll:focus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0B52055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-suggested-actions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button.scroll:hover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4A3ED6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#808c95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FD6E8C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-suggested-actions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2ADC14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EDCEC0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-suggested-actions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path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C56BE2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transform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translateY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 }</w:t>
            </w:r>
          </w:p>
          <w:p w14:paraId="36C9A53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-suggested-actions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button.scroll.previous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0D376D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B83ADE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-suggested-actions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button.scroll.next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5B2C0E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59EEC8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CE4E0F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lastRenderedPageBreak/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pane.show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-actions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-message-groups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39843F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7456C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transform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translateY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-40px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 }</w:t>
            </w:r>
          </w:p>
          <w:p w14:paraId="01333B9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582A58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pane.show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-actions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-suggested-actions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157F1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3BA7B0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0E848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views */</w:t>
            </w:r>
          </w:p>
          <w:p w14:paraId="4C004F6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chatview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-panel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2F3A42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EDFFD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7C4BA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6FCF4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70207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9BA77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97364E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AF2DD5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messages */</w:t>
            </w:r>
          </w:p>
          <w:p w14:paraId="722324C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-message-wrapper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945F68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animation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animationFrames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0E660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animation-iteration-count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6D69C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807A9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ECF29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225F1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A7F5D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/*transition: max-height 2s ease-in-out;*/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</w:t>
            </w:r>
          </w:p>
          <w:p w14:paraId="328E1D5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08078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@keyframes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animationFrames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C15314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0% {</w:t>
            </w:r>
          </w:p>
          <w:p w14:paraId="5410B1A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/*max-height: 0;*/</w:t>
            </w:r>
          </w:p>
          <w:p w14:paraId="1F7C68D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opacity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2CF3F7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20% {</w:t>
            </w:r>
          </w:p>
          <w:p w14:paraId="63C2DB5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opacity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565CFB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100% {</w:t>
            </w:r>
          </w:p>
          <w:p w14:paraId="6DDF271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/*max-height: 2000px;*/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 }</w:t>
            </w:r>
          </w:p>
          <w:p w14:paraId="24EB048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71A90C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131104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24AB33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6CAE22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wrapper.carousel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0530A4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max-width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BDEEE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D83EF9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98B2E8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svg.wc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-message-callout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B84513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2BE3D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4D1D3D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stroke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B8427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DB5A0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51A77B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70A33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-message-content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332641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36FB3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box-shadow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rgba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0.2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B50F2B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7BCF4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word-break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break-word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7CC12F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FF5ED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content.clickable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1E6869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pointer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3C748C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40751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content.selected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6D8583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box-shadow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#ffa333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4BDB2B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C7DE3C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-message-content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499410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max-height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661B39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max-width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D338B3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D706B0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-message-content .video iframe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CC8137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2A0719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033474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-message-content audio,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-message-content video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A429EA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max-width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8CD2C0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20088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-message-content audio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h1,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-message-content video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1F4DF8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A30948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4C0339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-message-from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C87718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1B542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#767676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7875F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538DF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279C41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63DF1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cards */</w:t>
            </w:r>
          </w:p>
          <w:p w14:paraId="1672A5E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752CD3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E9738A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-card .non-adaptive-content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A64522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5B1727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-card button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380610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transparent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17D6D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99A28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min-height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FD570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00B20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FB9EA5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-card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button:hover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A5FEFD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transparent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81BD3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43B45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16AB95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-card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button:active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654ED8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28893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23E50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D1641A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table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9E1135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border-collapse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collapse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AF8D2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BC6F2E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th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td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A604FD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E2F9F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vertical-align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D9C47E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th:first-child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td:first-child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F804F1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8666F0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th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CBE6BA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#808c95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34FF7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inherit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3A817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normal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85229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1.75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D8C164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thead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tr:last-child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th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2406AF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C53EA7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th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[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colspan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"2"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]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A565FD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inherit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A7DD6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E57C8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6E7252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td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C89286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4DFCC1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td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8A54B9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51095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DF23C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max-height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6C110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max-width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AD56EC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div.title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907246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20C5D1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div.subtitle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F5CBEE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lighter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414ABE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tbody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tr,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tfoot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tr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813FD8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#d2dde5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1F330B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tbody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tr:first-child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tfoot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tr:first-child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9A0A73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border-top-width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33A93A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tfoot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td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93F8F3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2.25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665FC2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wc-card.receipt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tfoot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.total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186855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0B5033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wc-card.thumbnail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B4819F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18BDD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36F7D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CE785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EEBE39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wc-card.signin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A87225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D3C976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wc-card.error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8892EA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1D057A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wc-card.error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.error-icon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0C03D9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cccccc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06ECF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6BCD0C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A1A24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DC5F8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C49AC0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wc-card.error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.error-text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159C7F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cccccc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59EBE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BC099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letter-spacing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C78A7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17D71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inherit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FA266D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51154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alternate chat sizes */</w:t>
            </w:r>
          </w:p>
          <w:p w14:paraId="45A9712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06789E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max-width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91%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F22A32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EDB1F5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74EEBC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#d2dde5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B9207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E1E6A6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FE441E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-adaptive-card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2C181B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318px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499AC1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66C803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-wide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B7FBA3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#d2dde5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17899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398px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806A6A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233EFA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-wide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-adaptive-card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D7D4F6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414px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B5C00A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392F10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-narrow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735368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#d2dde5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7A314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198px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DC19FC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81A679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-narrow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-adaptive-card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805A3D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214px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B6C271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251E2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 adaptive card adjustments from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-card */</w:t>
            </w:r>
          </w:p>
          <w:p w14:paraId="7E01EAB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-adaptive-card 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A95A1A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68632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4B0D24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E805C2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list */</w:t>
            </w:r>
          </w:p>
          <w:p w14:paraId="2D5BA33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-list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F90B85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DFDA3A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67BE54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-list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wc-card:first-child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A18BE8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252D93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63594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horizontal scroll */</w:t>
            </w:r>
          </w:p>
          <w:p w14:paraId="4165249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-outer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03A150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allow horizontal scrolling but hide the scrollbar */</w:t>
            </w:r>
          </w:p>
          <w:p w14:paraId="2F460C7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D58A69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FBD0A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37FD8A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allow horizontal scrolling but hide the scrollbar */</w:t>
            </w:r>
          </w:p>
          <w:p w14:paraId="7AA6630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overflow-x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scroll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326C9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overflow-y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57BF34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F30ED9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ul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318A5C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white-space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nowrap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39CCC4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15501A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ul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52E33C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inline-block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85ECC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vertical-align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DA708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white-space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normal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B1CC9A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7021B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carousel */</w:t>
            </w:r>
          </w:p>
          <w:p w14:paraId="6ACA6FD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-carousel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330E5A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5E6A55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-carousel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C60B4B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#d2dde5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01DBB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56286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overflow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5826F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DAE89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1A623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36C50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F3075E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-carousel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button.scroll:disabled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128F8A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BD7628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-carousel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button.scroll:focus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00EAA7D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-carousel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button.scroll:hover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5348BD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#808c95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BE5703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-carousel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C0E499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B290EE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-carousel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button.scroll.previous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12C811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3602CE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-carousel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button.scroll.next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BA7C84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EBB24C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-carousel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ul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C7E7AF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-4px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B40816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-carousel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ul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4B0B87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AA2614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-carousel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wc-hscroll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ul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li:last-child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27A16B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0C5457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-carousel li 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B07A74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min-height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4em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AA0C1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white-space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normal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99F97E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-carousel li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-adaptive-card 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A92DA4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min-height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initial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ECC7E1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0EA10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from me */</w:t>
            </w:r>
          </w:p>
          <w:p w14:paraId="2A43A35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-message-from-me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FDE23B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0DC90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3E6C4F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71F68B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-message-from-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me.wc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-message-from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B00E94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D03315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88FF4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-message-from-me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-message-content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8B5CF0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D4655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C41532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11F41F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-message-from-me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svg.wc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-message-callout path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7320F2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67AFE2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77577C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-message-from-me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svg.wc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-message-callout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path.point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081A9D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95EA50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EEEEA3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-message-from-me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svg.wc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-message-callout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E9C41E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B9939E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04FE80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/* from bot */</w:t>
            </w:r>
          </w:p>
          <w:p w14:paraId="14843CF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-message-from-bot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02397F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89A47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B77756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0E0844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-message-from-bot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-message-content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040768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#eceff1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10233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#000000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A23A65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B1E5C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-message-from-bot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svg.wc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-message-callout path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7C99CC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#eceff1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C91283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7C05AE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-message-from-bot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svg.wc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-message-callout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path.point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96B83F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CB1875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A2302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-message-from-bot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svg.wc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-message-callout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61E4BA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349B09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D07959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console */</w:t>
            </w:r>
          </w:p>
          <w:p w14:paraId="6702F02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6C3729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#dbdee1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0FD8B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F9671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box-sizing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border-box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F537F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5720C8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57572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B86C2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61927D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-console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-upload,</w:t>
            </w:r>
          </w:p>
          <w:p w14:paraId="2E198A7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-console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-textbox,</w:t>
            </w:r>
          </w:p>
          <w:p w14:paraId="24E1D5A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-console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-send,</w:t>
            </w:r>
          </w:p>
          <w:p w14:paraId="06CDC95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-console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-mic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FB1395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F17D5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618DE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vertical-align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middle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48DABF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label,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button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A0ADC6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pointer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B7163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inline-block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DB326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B29D37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-console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EA2569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#8a8a8a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E0E14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230503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input[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],</w:t>
            </w:r>
          </w:p>
          <w:p w14:paraId="72832B5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-console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textarea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D23B4F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DE2B02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8D10D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outline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CB592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26FEB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resize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07518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0CFA31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console.has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-text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-send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8AFF37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11C9EE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-upload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2081ED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pointer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C93F6A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36AFE3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-upload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AA8A7F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40192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26px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D11BB0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-upload-input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C407E1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3218F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F38E3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A2FA4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opacity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68D8D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outline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52FEB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2030AD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C4FD0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52BE49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-send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FED2FA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94AC9E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wc-send.hidden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52F81E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visibility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A97212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console.has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-upload-button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-textbox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2DEE14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B74548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-textbox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8DB97A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56E9D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55D21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49px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768C4C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-textbox input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951974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transparent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A2647B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-mic,</w:t>
            </w:r>
          </w:p>
          <w:p w14:paraId="699A93D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-send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A26A72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transparent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E83DC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97636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CDF56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054D7CF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wc-mic.hidden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</w:t>
            </w:r>
          </w:p>
          <w:p w14:paraId="08BEE65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  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wc-send.hidden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E96972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visibility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2328CD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-send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850DDE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5CE42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27px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3AA20E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wc-mic.active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path#micFilling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BC611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#4e3787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5E53A7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-console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wc-mic.inactive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path#micFilling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5FFFCC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visibility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hidden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890741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C3946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console.has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-text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-send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221878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B599B9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7B2BD4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animation */</w:t>
            </w:r>
          </w:p>
          <w:p w14:paraId="1F1358C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-typing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442A9C8" w14:textId="7ECA3D6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"data:image/gif;base64,R0lGODlhQAAYAPYBAOzv8evu8Ort7+fq7Ons7ujr7eXo6uTn6ebp6+Xn6ebo6uzu8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6OTm6</w:t>
            </w:r>
            <w:r w:rsidR="00D6178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lastRenderedPageBreak/>
              <w:t>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"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C783A6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65EFC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AC045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64px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22EC0F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6AE85C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-animate-scroll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04ECB1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D1A96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5D17C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.8s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ease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D65358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EC47EC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-animate-scroll-rapid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33F506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FBA82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6DBC6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.4s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ease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7E0862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B87EA8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-animate-scroll-near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83DEF4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11384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A8F28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transition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.3s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ease-in-out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26E079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2268CD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text formats */</w:t>
            </w:r>
          </w:p>
          <w:p w14:paraId="6BF6E60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.format-markdown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9E3A26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CD995F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5A20A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.format-markdown code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6A2B7C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white-space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pre-wrap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B71075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344BD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.format-markdown 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34EFF1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89C790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5DC0EE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.format-markdown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635B74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C5BB9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numbers are right-aligned to the period */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</w:t>
            </w:r>
          </w:p>
          <w:p w14:paraId="5DBAA00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B99A59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.format-markdown ul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071D65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33px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1A397F1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ACD258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browser scrollbar customization */</w:t>
            </w:r>
          </w:p>
          <w:p w14:paraId="1B2601F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::-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webkit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-scrollbar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C262A9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F3D804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56E38C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::-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webkit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-scrollbar </w:t>
            </w:r>
            <w:r w:rsidRPr="00F847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*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85B54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transparent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487AC5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3EC9AF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-app ::-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webkit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-scrollbar-thumb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701E97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#dbdee1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F6778F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986EA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download button for Unknown media */</w:t>
            </w:r>
          </w:p>
          <w:p w14:paraId="05DABF9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-icon-download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3F59891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inline-block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EAC4C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8CA2F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53F9D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vertical-align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top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2A4F52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12px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D5E255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FCBA00C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-text-download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1C7C898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inline-block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67600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DD0E6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B7EF92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1296F0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-message-from-bot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a.wc-link-download:link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-message-from-bot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a.wc-link-download:visited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D94AD1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#000000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C2285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opacity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6293A1A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-message-from-bot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a.wc-link-download:link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-icon-download,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-message-from-bot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a.wc-link-download:visited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-icon-download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4AD2EC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data:image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/svg+xml;utf8,&lt;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width="12" height="20"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viewBox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="0 0 12 20"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xmlns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="http://www.w3.org/2000/svg"&gt;&lt;path d="M.435 20v-1.25h11.13V20H.435zM12 10.44l-6 6.113-6-6.114.87-.88 4.512 4.59V0h1.236v14.15l4.512-4.59.87.88z" fill="#000000" fill-rule="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evenodd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"/&gt;&lt;/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2E7669A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5257D62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EC0209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-message-from-bot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a.wc-link-download:hover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BAFFD93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9FE8B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opacity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6B069B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-message-from-bot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a.wc-link-download:hover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-icon-download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8D436C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data:image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/svg+xml;utf8,&lt;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width="12" height="20"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viewBox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="0 0 12 20"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xmlns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="http://www.w3.org/2000/svg"&gt;&lt;path d="M.435 20v-1.25h11.13V20H.435zM12 10.44l-6 6.113-6-6.114.87-.88 4.512 4.59V0h1.236v14.15l4.512-4.59.87.88z" fill="#0078d7" fill-rule="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evenodd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"/&gt;&lt;/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046F54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D3C24A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75699D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-message-from-bot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a.wc-link-download:active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058CD6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#0078d7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CC013D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opacity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0.8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2587CC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-message-from-bot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a.wc-link-download:active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-icon-download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7B8467F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data:image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/svg+xml;utf8,&lt;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width="12" height="20"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viewBox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="0 0 12 20"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xmlns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="http://www.w3.org/2000/svg"&gt;&lt;path d="M.435 20v-1.25h11.13V20H.435zM12 10.44l-6 6.113-6-6.114.87-.88 4.512 4.59V0h1.236v14.15l4.512-4.59.87.88z" fill="#0078d7" fill-rule="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evenodd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"/&gt;&lt;/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3754C4E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35FD21D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07A58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-message-from-me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a.wc-link-download:link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-message-from-me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a.wc-link-download:visited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F65C18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DBEF6B7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opacity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20BC930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-message-from-me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a.wc-link-download:link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-icon-download,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-message-from-me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a.wc-link-download:visited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-icon-download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931EFE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data:image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/svg+xml;utf8,&lt;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width="12" height="20"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viewBox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="0 0 12 20"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xmlns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="http://www.w3.org/2000/svg"&gt;&lt;path d="M.435 20v-1.25h11.13V20H.435zM12 10.44l-6 6.113-6-6.114.87-.88 4.512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lastRenderedPageBreak/>
              <w:t>4.59V0h1.236v14.15l4.512-4.59.87.88z" fill="#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fill-rule="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evenodd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"/&gt;&lt;/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BCD7D55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254E0ED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E9CAD6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-message-from-me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a.wc-link-download:hover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BB4BA4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5A432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opacity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0.8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44CF0C74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-message-from-me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a.wc-link-download:hover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-icon-download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61D9D86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data:image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/svg+xml;utf8,&lt;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width="12" height="20"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viewBox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="0 0 12 20"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xmlns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="http://www.w3.org/2000/svg"&gt;&lt;path d="M.435 20v-1.25h11.13V20H.435zM12 10.44l-6 6.113-6-6.114.87-.88 4.512 4.59V0h1.236v14.15l4.512-4.59.87.88z" fill="#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fill-rule="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evenodd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"/&gt;&lt;/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svg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&gt;'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9310049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14:paraId="77E4CBDB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6D7A8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wc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-message-from-me 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a.wc-link-download:active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601A11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F847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 </w:t>
            </w:r>
          </w:p>
          <w:p w14:paraId="478D1332" w14:textId="77777777" w:rsidR="00F84715" w:rsidRPr="00F84715" w:rsidRDefault="00F84715" w:rsidP="00F84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&lt;/</w:t>
            </w:r>
            <w:r w:rsidRPr="00F847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F847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</w:p>
          <w:p w14:paraId="470E59F4" w14:textId="77777777" w:rsidR="00761762" w:rsidRDefault="00761762" w:rsidP="00432B63"/>
        </w:tc>
      </w:tr>
    </w:tbl>
    <w:p w14:paraId="5727D0DD" w14:textId="77777777" w:rsidR="00B31E4E" w:rsidRPr="00765697" w:rsidRDefault="00B31E4E" w:rsidP="00432B63"/>
    <w:p w14:paraId="580B9D14" w14:textId="6F1B6921" w:rsidR="000208F2" w:rsidRDefault="000208F2" w:rsidP="000208F2">
      <w:pPr>
        <w:pStyle w:val="Heading2Numbered"/>
        <w:rPr>
          <w:u w:val="single"/>
        </w:rPr>
      </w:pPr>
      <w:r w:rsidRPr="009C0436">
        <w:rPr>
          <w:u w:val="single"/>
        </w:rPr>
        <w:t>Custom HTML</w:t>
      </w:r>
    </w:p>
    <w:p w14:paraId="099D0E94" w14:textId="1C0414CD" w:rsidR="006A4745" w:rsidRDefault="006A4745" w:rsidP="006A4745">
      <w:pPr>
        <w:pStyle w:val="Heading3Numbered"/>
      </w:pPr>
      <w:r>
        <w:t>Content Snippets</w:t>
      </w:r>
    </w:p>
    <w:tbl>
      <w:tblPr>
        <w:tblStyle w:val="TableGrid"/>
        <w:tblpPr w:leftFromText="180" w:rightFromText="180" w:vertAnchor="text" w:horzAnchor="margin" w:tblpXSpec="center" w:tblpY="130"/>
        <w:tblW w:w="11610" w:type="dxa"/>
        <w:tblLook w:val="04A0" w:firstRow="1" w:lastRow="0" w:firstColumn="1" w:lastColumn="0" w:noHBand="0" w:noVBand="1"/>
      </w:tblPr>
      <w:tblGrid>
        <w:gridCol w:w="1705"/>
        <w:gridCol w:w="9905"/>
      </w:tblGrid>
      <w:tr w:rsidR="0070789B" w14:paraId="4EACBDAB" w14:textId="77777777" w:rsidTr="002E6565">
        <w:tc>
          <w:tcPr>
            <w:tcW w:w="1705" w:type="dxa"/>
          </w:tcPr>
          <w:p w14:paraId="59805292" w14:textId="5487FCB7" w:rsidR="0070789B" w:rsidRPr="00D01E6B" w:rsidRDefault="0070789B" w:rsidP="002E6565">
            <w:pPr>
              <w:jc w:val="center"/>
              <w:rPr>
                <w:b/>
              </w:rPr>
            </w:pPr>
            <w:r>
              <w:rPr>
                <w:b/>
              </w:rPr>
              <w:t>Content Snippet name</w:t>
            </w:r>
          </w:p>
        </w:tc>
        <w:tc>
          <w:tcPr>
            <w:tcW w:w="9905" w:type="dxa"/>
          </w:tcPr>
          <w:p w14:paraId="2AEC84BB" w14:textId="5427FA1D" w:rsidR="0070789B" w:rsidRPr="00D01E6B" w:rsidRDefault="0070789B" w:rsidP="002E6565">
            <w:pPr>
              <w:jc w:val="center"/>
              <w:rPr>
                <w:b/>
              </w:rPr>
            </w:pPr>
            <w:r>
              <w:rPr>
                <w:b/>
              </w:rPr>
              <w:t>HTML Code</w:t>
            </w:r>
          </w:p>
        </w:tc>
      </w:tr>
      <w:tr w:rsidR="0070789B" w14:paraId="6C41A2A6" w14:textId="77777777" w:rsidTr="002E6565">
        <w:tc>
          <w:tcPr>
            <w:tcW w:w="1705" w:type="dxa"/>
          </w:tcPr>
          <w:p w14:paraId="53F52AC0" w14:textId="595E90BB" w:rsidR="0070789B" w:rsidRPr="00D01E6B" w:rsidRDefault="0070789B" w:rsidP="002E6565">
            <w:pPr>
              <w:jc w:val="center"/>
            </w:pPr>
            <w:r w:rsidRPr="0070789B">
              <w:rPr>
                <w:highlight w:val="yellow"/>
              </w:rPr>
              <w:t xml:space="preserve">Step 0 </w:t>
            </w:r>
            <w:r>
              <w:rPr>
                <w:highlight w:val="yellow"/>
              </w:rPr>
              <w:t>-</w:t>
            </w:r>
            <w:r w:rsidRPr="0070789B">
              <w:rPr>
                <w:highlight w:val="yellow"/>
              </w:rPr>
              <w:t>Retirement Application Not Started</w:t>
            </w:r>
          </w:p>
        </w:tc>
        <w:tc>
          <w:tcPr>
            <w:tcW w:w="9905" w:type="dxa"/>
          </w:tcPr>
          <w:p w14:paraId="30BF272F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 bs-wizard"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"border-bottom:0;"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04EFC35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12E57B1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9E7045B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1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E9EF5D8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4A30B0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3ACC3F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ABA4D8C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3DEAB3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Application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A619A09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D5F3046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7CBC192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ECDFD92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0F85835D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2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00D388A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3ED0FC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2E43EFF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951823E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6FE7AE9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Summary of Service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BE1630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65E53D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1818AB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D774B36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448D3075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3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788CA2C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C0F9BC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3995F5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3AD117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742737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HR and Payroll Checklist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11123E1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99A1960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7CC38E9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0B04175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34CC2303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4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67E729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1BC4CC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35982B9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BF8F162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8513850" w14:textId="0C331899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0D4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70D4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Package Submitted to </w:t>
            </w:r>
            <w:r w:rsidR="00D6178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EEA0457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B56F0B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71F980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70D4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70D4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F75FB96" w14:textId="77777777" w:rsidR="0070789B" w:rsidRPr="00D01E6B" w:rsidRDefault="0070789B" w:rsidP="0070789B"/>
        </w:tc>
      </w:tr>
      <w:tr w:rsidR="00070D44" w14:paraId="61457E2C" w14:textId="77777777" w:rsidTr="002E6565">
        <w:tc>
          <w:tcPr>
            <w:tcW w:w="1705" w:type="dxa"/>
          </w:tcPr>
          <w:p w14:paraId="6351D3FE" w14:textId="1DDCE265" w:rsidR="00070D44" w:rsidRPr="007E2674" w:rsidRDefault="007E2674" w:rsidP="002E6565">
            <w:pPr>
              <w:jc w:val="center"/>
              <w:rPr>
                <w:highlight w:val="yellow"/>
              </w:rPr>
            </w:pPr>
            <w:r w:rsidRPr="007E2674">
              <w:rPr>
                <w:highlight w:val="yellow"/>
              </w:rPr>
              <w:lastRenderedPageBreak/>
              <w:t>Step 1 - Retirement Application Started</w:t>
            </w:r>
          </w:p>
        </w:tc>
        <w:tc>
          <w:tcPr>
            <w:tcW w:w="9905" w:type="dxa"/>
          </w:tcPr>
          <w:p w14:paraId="3DCB07B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 bs-wizard"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"border-bottom:0;"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0F4889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290C2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active"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1C330D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1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34B22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A3F93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9C3B1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593130F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4EE10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Application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B1C3E7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595EC9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3A1687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32803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166E958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2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6B2F24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9FC3C6A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CA67B2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9CFA6C4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E3D832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Summary of Service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8DD0964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BE313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722C4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193C7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0B32770F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3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A0E204A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AF9864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A24CD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6B446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02BEAE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HR and Payroll Checklist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DF5E5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732C87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241FC3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75822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4F0FDB07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4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E527DE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DB5B38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EB5385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93FCDA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FC079C6" w14:textId="763DC04C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Package Submitted to </w:t>
            </w:r>
            <w:r w:rsidR="00D6178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60C6424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6A904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72E7791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3EB228" w14:textId="42064F6D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070D44" w14:paraId="1F708421" w14:textId="77777777" w:rsidTr="002E6565">
        <w:tc>
          <w:tcPr>
            <w:tcW w:w="1705" w:type="dxa"/>
          </w:tcPr>
          <w:p w14:paraId="29504AD9" w14:textId="3C90A5C4" w:rsidR="00070D44" w:rsidRPr="009373DD" w:rsidRDefault="007E2674" w:rsidP="002E6565">
            <w:pPr>
              <w:jc w:val="center"/>
              <w:rPr>
                <w:highlight w:val="yellow"/>
              </w:rPr>
            </w:pPr>
            <w:r w:rsidRPr="009373DD">
              <w:rPr>
                <w:highlight w:val="yellow"/>
              </w:rPr>
              <w:lastRenderedPageBreak/>
              <w:t>Step 2 - Retirement Application Completed</w:t>
            </w:r>
          </w:p>
        </w:tc>
        <w:tc>
          <w:tcPr>
            <w:tcW w:w="9905" w:type="dxa"/>
          </w:tcPr>
          <w:p w14:paraId="500AF7F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 bs-wizard"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"border-bottom:0;"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FD764F1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4863D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complete"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2A22D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1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876AC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16F6A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0159A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D86414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84575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Application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4186D9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32104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3A75161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4E9CB0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781FC99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2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685F9E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D0EE8F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5C9D1F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A04787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8D5A2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Summary of Service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1C8282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6B8B9B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7BA0DE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B34D8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14B0FC6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3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4CF80D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78D8867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BB68CEA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48E16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FAD6B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HR and Payroll Checklist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D0C4F8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C548D9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2C9C57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1A9ECD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3EF059F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4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5B913E1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3C77D4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CDD8B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E005A2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E901477" w14:textId="3FD8CA2B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Package Submitted to </w:t>
            </w:r>
            <w:r w:rsidR="00D6178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86DE1D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7DA8F4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1C78D2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542733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070D44" w14:paraId="2265E487" w14:textId="77777777" w:rsidTr="002E6565">
        <w:tc>
          <w:tcPr>
            <w:tcW w:w="1705" w:type="dxa"/>
          </w:tcPr>
          <w:p w14:paraId="110445AA" w14:textId="0C97B215" w:rsidR="00070D44" w:rsidRPr="009373DD" w:rsidRDefault="007E2674" w:rsidP="002E6565">
            <w:pPr>
              <w:jc w:val="center"/>
              <w:rPr>
                <w:highlight w:val="yellow"/>
              </w:rPr>
            </w:pPr>
            <w:r w:rsidRPr="009373DD">
              <w:rPr>
                <w:highlight w:val="yellow"/>
              </w:rPr>
              <w:lastRenderedPageBreak/>
              <w:t>Step 3 - Summary of Service</w:t>
            </w:r>
          </w:p>
        </w:tc>
        <w:tc>
          <w:tcPr>
            <w:tcW w:w="9905" w:type="dxa"/>
          </w:tcPr>
          <w:p w14:paraId="65342EBF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 bs-wizard"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"border-bottom:0;"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DF234FF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E7EBC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complete"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F4D4CFF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1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8F977F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6B3BA3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FB394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D1314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5C84D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Application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F61760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8FA251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6EAE5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active"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42218A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2B19174A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2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9F2A1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11E23F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55DD4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17730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FA5487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Summary of Service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DA8E9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9C427F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6AFB23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D55BF87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4DA1711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3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7B568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B3E34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B22A09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A768DA1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12420B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HR and Payroll Checklist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2090F4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9B491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04FE9B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4C5328B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4C3104D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4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93A02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D74795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85F279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57F904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CF7A6B" w14:textId="31D502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Package Submitted to </w:t>
            </w:r>
            <w:r w:rsidR="00D6178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798274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2872F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1CE435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BF1480C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070D44" w14:paraId="605E07B5" w14:textId="77777777" w:rsidTr="002E6565">
        <w:tc>
          <w:tcPr>
            <w:tcW w:w="1705" w:type="dxa"/>
          </w:tcPr>
          <w:p w14:paraId="2866E0EA" w14:textId="2064F257" w:rsidR="00070D44" w:rsidRPr="009373DD" w:rsidRDefault="009373DD" w:rsidP="002E6565">
            <w:pPr>
              <w:jc w:val="center"/>
              <w:rPr>
                <w:highlight w:val="yellow"/>
              </w:rPr>
            </w:pPr>
            <w:r w:rsidRPr="009373DD">
              <w:rPr>
                <w:highlight w:val="yellow"/>
              </w:rPr>
              <w:lastRenderedPageBreak/>
              <w:t>Step 4 - HR Checklist</w:t>
            </w:r>
          </w:p>
        </w:tc>
        <w:tc>
          <w:tcPr>
            <w:tcW w:w="9905" w:type="dxa"/>
          </w:tcPr>
          <w:p w14:paraId="29AC67D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 bs-wizard"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"border-bottom:0;"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17B5D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6A89934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complete"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0A496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1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EAE5194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07C62E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EEBCE7F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75DEB61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1BAADA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Application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576330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90787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B6A872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complete"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CF00A4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20584C87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2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67C8C51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31FEA6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A6FA9D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D44B37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56653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Summary of Service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4756F21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8352CC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B0324B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active"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2A414D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3BC1255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3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BC2909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32A33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BAD2AA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D4A649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A01F4D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HR and Payroll Checklist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1A728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9A7CAFA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22CC4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03E2EA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1724EF0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4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EF3502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56321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0CBB0F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51823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EFD93E7" w14:textId="607810C8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Package Submitted to </w:t>
            </w:r>
            <w:r w:rsidR="00D6178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12004E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68A85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E0E378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DCF2F80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070D44" w14:paraId="4408AF23" w14:textId="77777777" w:rsidTr="002E6565">
        <w:tc>
          <w:tcPr>
            <w:tcW w:w="1705" w:type="dxa"/>
          </w:tcPr>
          <w:p w14:paraId="79FAA72C" w14:textId="063E38AF" w:rsidR="00070D44" w:rsidRPr="009373DD" w:rsidRDefault="009373DD" w:rsidP="002E6565">
            <w:pPr>
              <w:jc w:val="center"/>
              <w:rPr>
                <w:highlight w:val="yellow"/>
              </w:rPr>
            </w:pPr>
            <w:r w:rsidRPr="009373DD">
              <w:rPr>
                <w:highlight w:val="yellow"/>
              </w:rPr>
              <w:lastRenderedPageBreak/>
              <w:t>Step 5 - Payroll Checklist</w:t>
            </w:r>
          </w:p>
        </w:tc>
        <w:tc>
          <w:tcPr>
            <w:tcW w:w="9905" w:type="dxa"/>
          </w:tcPr>
          <w:p w14:paraId="4C8B90A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 bs-wizard"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"border-bottom:0;"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139F50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77A89A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complete"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009427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1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40820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DC7E7B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910DCF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F93A1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2360F5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Application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EF87DE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E02472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8708D4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complete"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E84B57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6A9EEFB7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2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E5F38A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0CC5D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0FAAD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B19E81A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BE9F9CC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Summary of Service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A20E479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AE9B5D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2F30386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complete"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FDB31E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47154481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3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F1D28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92600F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0117D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EFB9D6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D1F7D1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HR and Payroll Checklist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1CFBBE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9F29AAA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B24424D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disabled"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1055F2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72BDF3D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4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3F56AA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4ECAB60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6773FD8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7D8FD43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A78CB3A" w14:textId="2BDF7AE8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317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2317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Package Submitted to </w:t>
            </w:r>
            <w:r w:rsidR="00D6178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71972BF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53DAD5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9FF083A" w14:textId="77777777" w:rsidR="00423177" w:rsidRPr="00423177" w:rsidRDefault="00423177" w:rsidP="004231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42317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2317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FEC370D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070D44" w14:paraId="4DB158D2" w14:textId="77777777" w:rsidTr="002E6565">
        <w:tc>
          <w:tcPr>
            <w:tcW w:w="1705" w:type="dxa"/>
          </w:tcPr>
          <w:p w14:paraId="0EC37F50" w14:textId="00C8390B" w:rsidR="00070D44" w:rsidRPr="009373DD" w:rsidRDefault="009373DD" w:rsidP="002E6565">
            <w:pPr>
              <w:jc w:val="center"/>
              <w:rPr>
                <w:highlight w:val="yellow"/>
              </w:rPr>
            </w:pPr>
            <w:r w:rsidRPr="009373DD">
              <w:rPr>
                <w:highlight w:val="yellow"/>
              </w:rPr>
              <w:lastRenderedPageBreak/>
              <w:t xml:space="preserve">Step 6 - Package Submitted to </w:t>
            </w:r>
            <w:r w:rsidR="00D61789">
              <w:rPr>
                <w:highlight w:val="yellow"/>
              </w:rPr>
              <w:t>ORA</w:t>
            </w:r>
          </w:p>
        </w:tc>
        <w:tc>
          <w:tcPr>
            <w:tcW w:w="9905" w:type="dxa"/>
          </w:tcPr>
          <w:p w14:paraId="39FA8097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 bs-wizard"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"border-bottom:0;"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23EE1B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726610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complete"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C24F00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1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35D8F04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7444207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A5DB83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E309AF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1F730EC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Retirement Application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31CD056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713DCB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5C8AAF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complete"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4131D1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7F20FB62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2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F58E45A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3D0D04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290E65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F1A1E85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11B6C7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Summary of Service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A9D9755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AC363B4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4D4E9B3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complete"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1654DD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5EC27E25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3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6E45CE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F78CD0C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5F1DB3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4033BCA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196D1B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HR and Payroll Checklist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97B6B8A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ED978F4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021117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"col-xs-3 bs-wizard-step Complete"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568123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complete --&gt;</w:t>
            </w:r>
          </w:p>
          <w:p w14:paraId="0BA4F722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"text-center bs-wizard-</w:t>
            </w:r>
            <w:proofErr w:type="spellStart"/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stepnum</w:t>
            </w:r>
            <w:proofErr w:type="spellEnd"/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Step 4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A9778B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A5BDF12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"progress-bar"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898BA2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4BE9460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"bs-wizard-dot"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E4F0E81" w14:textId="06FD47D3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C7DD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C7DD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"bs-wizard-info text-center"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Package Submitted to </w:t>
            </w:r>
            <w:r w:rsidR="00D6178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EC265C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3885370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F5DC7B" w14:textId="77777777" w:rsidR="006C7DD3" w:rsidRPr="006C7DD3" w:rsidRDefault="006C7DD3" w:rsidP="006C7D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C7DD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C7DD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F7E8F7" w14:textId="77777777" w:rsidR="00070D44" w:rsidRPr="00070D44" w:rsidRDefault="00070D44" w:rsidP="00070D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</w:tbl>
    <w:p w14:paraId="639EADD9" w14:textId="5BA6C831" w:rsidR="0070789B" w:rsidRDefault="0070789B" w:rsidP="0070789B"/>
    <w:p w14:paraId="285AEB06" w14:textId="77777777" w:rsidR="00070D44" w:rsidRPr="0070789B" w:rsidRDefault="00070D44" w:rsidP="0070789B"/>
    <w:p w14:paraId="197F82DD" w14:textId="77777777" w:rsidR="0070789B" w:rsidRPr="0070789B" w:rsidRDefault="0070789B" w:rsidP="0070789B"/>
    <w:p w14:paraId="69CD9302" w14:textId="2A1B2A51" w:rsidR="006A4745" w:rsidRPr="006A4745" w:rsidRDefault="006A4745" w:rsidP="006A4745">
      <w:pPr>
        <w:pStyle w:val="Heading3Numbered"/>
      </w:pPr>
      <w:r>
        <w:t>Webpage</w:t>
      </w:r>
      <w:r w:rsidR="0070789B">
        <w:t xml:space="preserve"> Language Content HTML</w:t>
      </w:r>
    </w:p>
    <w:tbl>
      <w:tblPr>
        <w:tblStyle w:val="TableGrid"/>
        <w:tblpPr w:leftFromText="180" w:rightFromText="180" w:vertAnchor="text" w:horzAnchor="margin" w:tblpXSpec="center" w:tblpY="130"/>
        <w:tblW w:w="11610" w:type="dxa"/>
        <w:tblLook w:val="04A0" w:firstRow="1" w:lastRow="0" w:firstColumn="1" w:lastColumn="0" w:noHBand="0" w:noVBand="1"/>
      </w:tblPr>
      <w:tblGrid>
        <w:gridCol w:w="1779"/>
        <w:gridCol w:w="9831"/>
      </w:tblGrid>
      <w:tr w:rsidR="00044FD6" w14:paraId="329EA331" w14:textId="77777777" w:rsidTr="002E6565">
        <w:tc>
          <w:tcPr>
            <w:tcW w:w="1705" w:type="dxa"/>
          </w:tcPr>
          <w:p w14:paraId="08267488" w14:textId="7627F4A0" w:rsidR="00044FD6" w:rsidRPr="00D01E6B" w:rsidRDefault="00044FD6" w:rsidP="002E6565">
            <w:pPr>
              <w:jc w:val="center"/>
              <w:rPr>
                <w:b/>
              </w:rPr>
            </w:pPr>
            <w:r>
              <w:rPr>
                <w:b/>
              </w:rPr>
              <w:t>Web Page</w:t>
            </w:r>
            <w:r w:rsidRPr="00D01E6B">
              <w:rPr>
                <w:b/>
              </w:rPr>
              <w:t xml:space="preserve"> Name</w:t>
            </w:r>
          </w:p>
        </w:tc>
        <w:tc>
          <w:tcPr>
            <w:tcW w:w="9905" w:type="dxa"/>
          </w:tcPr>
          <w:p w14:paraId="465128FF" w14:textId="35287F81" w:rsidR="00044FD6" w:rsidRPr="00D01E6B" w:rsidRDefault="00044FD6" w:rsidP="002E6565">
            <w:pPr>
              <w:jc w:val="center"/>
              <w:rPr>
                <w:b/>
              </w:rPr>
            </w:pPr>
            <w:r>
              <w:rPr>
                <w:b/>
              </w:rPr>
              <w:t>HTML Content Code</w:t>
            </w:r>
          </w:p>
        </w:tc>
      </w:tr>
      <w:tr w:rsidR="00044FD6" w14:paraId="769452FA" w14:textId="77777777" w:rsidTr="002E6565">
        <w:tc>
          <w:tcPr>
            <w:tcW w:w="1705" w:type="dxa"/>
          </w:tcPr>
          <w:p w14:paraId="0AE75F81" w14:textId="26DD7989" w:rsidR="00044FD6" w:rsidRPr="00D01E6B" w:rsidRDefault="009B3F1E" w:rsidP="002E6565">
            <w:pPr>
              <w:jc w:val="center"/>
            </w:pPr>
            <w:r w:rsidRPr="009B3F1E">
              <w:rPr>
                <w:highlight w:val="yellow"/>
              </w:rPr>
              <w:t>Certify Summary of Service Certification Acknowledgment</w:t>
            </w:r>
          </w:p>
        </w:tc>
        <w:tc>
          <w:tcPr>
            <w:tcW w:w="9905" w:type="dxa"/>
          </w:tcPr>
          <w:p w14:paraId="462DE1B5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alert-success"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"alert"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user.fullname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938A6B5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Congratulations!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D60524F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You have successfully certified the 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Agency Summary of Service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strong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3427166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You will be notified and updated by email on any status changes of your ORA Package Status.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7052196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You can also check on your status by visiting your ORA dashboard to view statutes as seen below: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AE62E91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B95378F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813C59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6F4DC2C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AAF8CE1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BBC682F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5F5A1BF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"/retirement/online-retirement-application/online-retirement-submission-acknowledgment/orasuccesspagetrackingdetails.png"</w:t>
            </w:r>
          </w:p>
          <w:p w14:paraId="6B4B11F2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"width: 1155px; height: 214px;"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9FC70F8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nbsp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;</w:t>
            </w:r>
          </w:p>
          <w:p w14:paraId="24869DE8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B648F84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BE2AAAC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-secondary 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-lg"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"/retirement/online-retirement-application/"</w:t>
            </w:r>
          </w:p>
          <w:p w14:paraId="01BA5BA9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ORAReturnButton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"color:#FFF; background:#000;"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Return to ORA dashboard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55B0755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03536C6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proofErr w:type="spellStart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nbsp</w:t>
            </w:r>
            <w:proofErr w:type="spellEnd"/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;</w:t>
            </w:r>
          </w:p>
          <w:p w14:paraId="4483342E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759210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 alert-warning"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"alert"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716958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h5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This page will automatically redirect back to the ORA dashboard in: 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B3F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B3F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"countdown"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60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B3F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seconds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h5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E346CA" w14:textId="77777777" w:rsidR="009B3F1E" w:rsidRPr="009B3F1E" w:rsidRDefault="009B3F1E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B3F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B3F1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9477D07" w14:textId="77777777" w:rsidR="00044FD6" w:rsidRPr="00D01E6B" w:rsidRDefault="00044FD6" w:rsidP="009B3F1E"/>
        </w:tc>
      </w:tr>
      <w:tr w:rsidR="00930D85" w14:paraId="4961812A" w14:textId="77777777" w:rsidTr="002E6565">
        <w:tc>
          <w:tcPr>
            <w:tcW w:w="1705" w:type="dxa"/>
          </w:tcPr>
          <w:p w14:paraId="650219C5" w14:textId="3C2196C4" w:rsidR="00930D85" w:rsidRPr="009B3F1E" w:rsidRDefault="00930D85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Review and Print Application</w:t>
            </w:r>
          </w:p>
        </w:tc>
        <w:tc>
          <w:tcPr>
            <w:tcW w:w="9905" w:type="dxa"/>
          </w:tcPr>
          <w:p w14:paraId="1DD60E57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-group"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7F0CFC9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177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printDiv</w:t>
            </w:r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('EntityFormControl_19331e3684bfe811a95c000d3a3acde0')"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"Print"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-default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-lg"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177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 fa-print"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C6023FE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F51962B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</w:p>
          <w:p w14:paraId="77FAFA16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</w:p>
          <w:p w14:paraId="7259119B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E054BA3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printDiv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divName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C338E73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</w:p>
          <w:p w14:paraId="30EC8A46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printContents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177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divName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D81779E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originalContents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AD6E095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</w:p>
          <w:p w14:paraId="50729B74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printContents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C29D90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</w:p>
          <w:p w14:paraId="602370C8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177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AAA8FD5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</w:p>
          <w:p w14:paraId="0C5CBCCB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D177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originalContents</w:t>
            </w:r>
            <w:proofErr w:type="spellEnd"/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C36620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14:paraId="4F31C42C" w14:textId="77777777" w:rsidR="00D177FB" w:rsidRPr="00D177FB" w:rsidRDefault="00D177FB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177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177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D177F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CA38CE9" w14:textId="77777777" w:rsidR="00930D85" w:rsidRPr="009B3F1E" w:rsidRDefault="00930D85" w:rsidP="009B3F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  <w:tr w:rsidR="00227FAA" w14:paraId="738092CB" w14:textId="77777777" w:rsidTr="002E6565">
        <w:tc>
          <w:tcPr>
            <w:tcW w:w="1705" w:type="dxa"/>
          </w:tcPr>
          <w:p w14:paraId="1D754878" w14:textId="7EF32703" w:rsidR="00227FAA" w:rsidRDefault="00227FAA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HR Checklist</w:t>
            </w:r>
          </w:p>
        </w:tc>
        <w:tc>
          <w:tcPr>
            <w:tcW w:w="9905" w:type="dxa"/>
          </w:tcPr>
          <w:p w14:paraId="06E9A120" w14:textId="77777777" w:rsidR="00227FAA" w:rsidRPr="00227FAA" w:rsidRDefault="00227FAA" w:rsidP="00227F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7F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27F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27F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"text-align: center;"</w:t>
            </w:r>
            <w:r w:rsidRPr="00227F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227F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27F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-secondary </w:t>
            </w:r>
            <w:proofErr w:type="spellStart"/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-lg"</w:t>
            </w: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27F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</w:t>
            </w:r>
            <w:proofErr w:type="spellStart"/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hr</w:t>
            </w:r>
            <w:proofErr w:type="spellEnd"/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-services"</w:t>
            </w: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27F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ORAReturnButton</w:t>
            </w:r>
            <w:proofErr w:type="spellEnd"/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27F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</w:p>
          <w:p w14:paraId="4BD70ED5" w14:textId="77777777" w:rsidR="00227FAA" w:rsidRPr="00227FAA" w:rsidRDefault="00227FAA" w:rsidP="00227F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    </w:t>
            </w:r>
            <w:r w:rsidRPr="00227F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27F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"color:#FFF; background:#000;"</w:t>
            </w:r>
            <w:r w:rsidRPr="00227F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27F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Return to HR Services Dashboard</w:t>
            </w:r>
            <w:r w:rsidRPr="00227F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27F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227F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60E2CA" w14:textId="77777777" w:rsidR="00227FAA" w:rsidRPr="00227FAA" w:rsidRDefault="00227FAA" w:rsidP="00227F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7F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27F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27F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769DE43" w14:textId="77777777" w:rsidR="00227FAA" w:rsidRPr="00D177FB" w:rsidRDefault="00227FAA" w:rsidP="00D17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</w:tbl>
    <w:p w14:paraId="138CDB5D" w14:textId="77777777" w:rsidR="00432B63" w:rsidRPr="00432B63" w:rsidRDefault="00432B63" w:rsidP="00432B63"/>
    <w:p w14:paraId="41C059BD" w14:textId="3B978B58" w:rsidR="000208F2" w:rsidRDefault="000208F2" w:rsidP="000208F2">
      <w:pPr>
        <w:pStyle w:val="Heading2Numbered"/>
        <w:rPr>
          <w:u w:val="single"/>
        </w:rPr>
      </w:pPr>
      <w:r w:rsidRPr="009C0436">
        <w:rPr>
          <w:u w:val="single"/>
        </w:rPr>
        <w:t>Custom Stylesheets (CSS)</w:t>
      </w:r>
    </w:p>
    <w:tbl>
      <w:tblPr>
        <w:tblStyle w:val="TableGrid"/>
        <w:tblpPr w:leftFromText="180" w:rightFromText="180" w:vertAnchor="text" w:horzAnchor="margin" w:tblpXSpec="center" w:tblpY="130"/>
        <w:tblW w:w="11610" w:type="dxa"/>
        <w:tblLook w:val="04A0" w:firstRow="1" w:lastRow="0" w:firstColumn="1" w:lastColumn="0" w:noHBand="0" w:noVBand="1"/>
      </w:tblPr>
      <w:tblGrid>
        <w:gridCol w:w="1705"/>
        <w:gridCol w:w="9905"/>
      </w:tblGrid>
      <w:tr w:rsidR="003D5C2A" w14:paraId="192695B1" w14:textId="77777777" w:rsidTr="002E6565">
        <w:tc>
          <w:tcPr>
            <w:tcW w:w="1705" w:type="dxa"/>
          </w:tcPr>
          <w:p w14:paraId="7906D059" w14:textId="60B0F2B8" w:rsidR="003D5C2A" w:rsidRPr="00D01E6B" w:rsidRDefault="003D5C2A" w:rsidP="002E6565">
            <w:pPr>
              <w:jc w:val="center"/>
              <w:rPr>
                <w:b/>
              </w:rPr>
            </w:pPr>
            <w:r>
              <w:rPr>
                <w:b/>
              </w:rPr>
              <w:t>Webpage</w:t>
            </w:r>
            <w:r w:rsidRPr="00D01E6B">
              <w:rPr>
                <w:b/>
              </w:rPr>
              <w:t xml:space="preserve"> Name</w:t>
            </w:r>
          </w:p>
        </w:tc>
        <w:tc>
          <w:tcPr>
            <w:tcW w:w="9905" w:type="dxa"/>
          </w:tcPr>
          <w:p w14:paraId="1573DE5F" w14:textId="14C6E337" w:rsidR="003D5C2A" w:rsidRPr="00D01E6B" w:rsidRDefault="003D5C2A" w:rsidP="002E6565">
            <w:pPr>
              <w:jc w:val="center"/>
              <w:rPr>
                <w:b/>
              </w:rPr>
            </w:pPr>
            <w:r>
              <w:rPr>
                <w:b/>
              </w:rPr>
              <w:t>CSS Code</w:t>
            </w:r>
          </w:p>
        </w:tc>
      </w:tr>
      <w:tr w:rsidR="003D5C2A" w14:paraId="677190CE" w14:textId="77777777" w:rsidTr="002E6565">
        <w:tc>
          <w:tcPr>
            <w:tcW w:w="1705" w:type="dxa"/>
          </w:tcPr>
          <w:p w14:paraId="78495D19" w14:textId="6181DEC5" w:rsidR="003D5C2A" w:rsidRPr="00D01E6B" w:rsidRDefault="002C7818" w:rsidP="002E6565">
            <w:pPr>
              <w:jc w:val="center"/>
            </w:pPr>
            <w:r w:rsidRPr="002C7818">
              <w:rPr>
                <w:highlight w:val="yellow"/>
              </w:rPr>
              <w:t>Home</w:t>
            </w:r>
          </w:p>
        </w:tc>
        <w:tc>
          <w:tcPr>
            <w:tcW w:w="9905" w:type="dxa"/>
          </w:tcPr>
          <w:p w14:paraId="2862C2F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section.page_section.section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-landing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FDDD138" w14:textId="0061AAF4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linear-gradient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rgba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0.6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rgba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0.6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)),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-buildingg.jpg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B05598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background-size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cover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6D072A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5CA25C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/*CSS for Search bar with ORA Home Page Template*/</w:t>
            </w:r>
          </w:p>
          <w:p w14:paraId="5717882C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/*body &gt;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header:nth-child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(6) &gt; section &gt; div {</w:t>
            </w:r>
          </w:p>
          <w:p w14:paraId="3CCFF42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background-color: black;</w:t>
            </w:r>
          </w:p>
          <w:p w14:paraId="10D537EF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height: 70px;</w:t>
            </w:r>
          </w:p>
          <w:p w14:paraId="5ECF8A2A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</w:t>
            </w:r>
          </w:p>
          <w:p w14:paraId="5AF44BE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body &gt;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header:nth-child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(6) &gt; section &gt; div &gt; div &gt; div &gt; form &gt; div {</w:t>
            </w:r>
          </w:p>
          <w:p w14:paraId="6910537A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padding: 18px;</w:t>
            </w:r>
          </w:p>
          <w:p w14:paraId="325F4D82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left: 25%;</w:t>
            </w:r>
          </w:p>
          <w:p w14:paraId="0D2D3412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</w:t>
            </w:r>
          </w:p>
          <w:p w14:paraId="1A3340BA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3B46DD29" w14:textId="0B4D86E9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/*CSS for the </w:t>
            </w:r>
            <w:r w:rsidR="00D6178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ORA</w:t>
            </w: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Slider and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Hompage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Audience Selector*/</w:t>
            </w:r>
          </w:p>
          <w:p w14:paraId="289F5393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0355F48A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HomepageUpperContainer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{</w:t>
            </w:r>
          </w:p>
          <w:p w14:paraId="13930636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text-align: left;</w:t>
            </w:r>
          </w:p>
          <w:p w14:paraId="0A620250" w14:textId="20EC06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background-image: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url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(https://www.</w:t>
            </w:r>
            <w:r w:rsidR="00D6178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ORA</w:t>
            </w: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.gov/img/home/Homepage_bg.jpg);</w:t>
            </w:r>
          </w:p>
          <w:p w14:paraId="6CFF6F7B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background-position: center bottom;</w:t>
            </w:r>
          </w:p>
          <w:p w14:paraId="1E64B946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background-repeat: repeat-x;</w:t>
            </w:r>
          </w:p>
          <w:p w14:paraId="19246203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padding: 0px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0px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30px;</w:t>
            </w:r>
          </w:p>
          <w:p w14:paraId="23D0CDAE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</w:t>
            </w:r>
          </w:p>
          <w:p w14:paraId="1C6F55B8" w14:textId="77777777" w:rsidR="00C965EC" w:rsidRPr="00C965EC" w:rsidRDefault="00C965EC" w:rsidP="00C965E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382E96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HomepageSections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&gt;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div.current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{</w:t>
            </w:r>
          </w:p>
          <w:p w14:paraId="646019EA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display: contents;</w:t>
            </w:r>
          </w:p>
          <w:p w14:paraId="55CF15BA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</w:t>
            </w:r>
          </w:p>
          <w:p w14:paraId="048153BF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</w:t>
            </w:r>
          </w:p>
          <w:p w14:paraId="70766B53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A003E0D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audienceSlide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h3 {</w:t>
            </w:r>
          </w:p>
          <w:p w14:paraId="4659259B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padding: 62px 0px 5px 0px;</w:t>
            </w:r>
          </w:p>
          <w:p w14:paraId="65047D9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line-height: 1.2em;</w:t>
            </w:r>
          </w:p>
          <w:p w14:paraId="78528189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height: 100px;</w:t>
            </w:r>
          </w:p>
          <w:p w14:paraId="10405EC2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white-space: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nowrap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;</w:t>
            </w:r>
          </w:p>
          <w:p w14:paraId="107FE0DE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</w:t>
            </w:r>
          </w:p>
          <w:p w14:paraId="14E25475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9CEBBA2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AudienceSelector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{</w:t>
            </w:r>
          </w:p>
          <w:p w14:paraId="1B01195C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float: left;</w:t>
            </w:r>
          </w:p>
          <w:p w14:paraId="14369A4B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list-style-type: none;</w:t>
            </w:r>
          </w:p>
          <w:p w14:paraId="0DC9E7BF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height: 185px;</w:t>
            </w:r>
          </w:p>
          <w:p w14:paraId="15CC3C38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padding: 0px;</w:t>
            </w:r>
          </w:p>
          <w:p w14:paraId="572EDBCD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margin: 0px 30px 0px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0px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;</w:t>
            </w:r>
          </w:p>
          <w:p w14:paraId="3BB32ECD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padding-top: 13px;</w:t>
            </w:r>
          </w:p>
          <w:p w14:paraId="64173474" w14:textId="1261A19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 xml:space="preserve">    background: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url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(https://www.</w:t>
            </w:r>
            <w:r w:rsidR="00D6178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ORA</w:t>
            </w: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.gov/img/Home/audience_divider.png) no-repeat 215px 5px;</w:t>
            </w:r>
          </w:p>
          <w:p w14:paraId="69443901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font-size: 62.5%;</w:t>
            </w:r>
          </w:p>
          <w:p w14:paraId="794BC6A8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font-family: Arial, Helvetica, sans-serif;</w:t>
            </w:r>
          </w:p>
          <w:p w14:paraId="6B111F6D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color: #363636;</w:t>
            </w:r>
          </w:p>
          <w:p w14:paraId="0AEF974E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</w:t>
            </w:r>
          </w:p>
          <w:p w14:paraId="248C44CF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AudienceSelector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li a {</w:t>
            </w:r>
          </w:p>
          <w:p w14:paraId="343878E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display: block;</w:t>
            </w:r>
          </w:p>
          <w:p w14:paraId="7582857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padding: 7px 0px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0px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15px;</w:t>
            </w:r>
          </w:p>
          <w:p w14:paraId="2B4605E3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height: 20px;</w:t>
            </w:r>
          </w:p>
          <w:p w14:paraId="385C9408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color: #2E2E2E;</w:t>
            </w:r>
          </w:p>
          <w:p w14:paraId="52A7C415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font-size: 1.1em;</w:t>
            </w:r>
          </w:p>
          <w:p w14:paraId="091A36EB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letter-spacing: .0em;</w:t>
            </w:r>
          </w:p>
          <w:p w14:paraId="4DB98E51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text-transform: uppercase;</w:t>
            </w:r>
          </w:p>
          <w:p w14:paraId="6295951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font-weight: bold;</w:t>
            </w:r>
          </w:p>
          <w:p w14:paraId="1F846646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</w:t>
            </w:r>
          </w:p>
          <w:p w14:paraId="35544EA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AudienceSelector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li {</w:t>
            </w:r>
          </w:p>
          <w:p w14:paraId="7E59C0CB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height: 28px;</w:t>
            </w:r>
          </w:p>
          <w:p w14:paraId="54461612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width: 225px;</w:t>
            </w:r>
          </w:p>
          <w:p w14:paraId="1FC980CA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display: block;</w:t>
            </w:r>
          </w:p>
          <w:p w14:paraId="105E8D78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padding: 7px 0px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0px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15px;</w:t>
            </w:r>
          </w:p>
          <w:p w14:paraId="1665DE08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</w:t>
            </w:r>
          </w:p>
          <w:p w14:paraId="5D039D8A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6EBF9FA8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/**************************NEW CSS POST Section Creation in the Web Template***************/</w:t>
            </w:r>
          </w:p>
          <w:p w14:paraId="485CD8C8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CF54819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/************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HomePage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SLider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Section Background*******************/</w:t>
            </w:r>
          </w:p>
          <w:p w14:paraId="58DBBFF2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body 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section.page_section.section-homeslider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15F9117" w14:textId="59C2BAD4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 background-image: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url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(https://www.</w:t>
            </w:r>
            <w:r w:rsidR="00D6178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ORA</w:t>
            </w: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.gov/img/home/Homepage_bg.jpg); */</w:t>
            </w:r>
          </w:p>
          <w:p w14:paraId="4A4DE197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#EEE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8D44D9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#FAFAFA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B0DF09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36945EB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/*******Audience Selector********************/</w:t>
            </w:r>
          </w:p>
          <w:p w14:paraId="58AC26B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F55BB87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float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left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0818B6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list-style-type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A8E2D3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185px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61270EC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C82F762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5948C9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4A2D39" w14:textId="21B5FD90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https://www.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.gov/img/Home/audience_divider.png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215px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B5B442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62.5%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CD10591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Helvetica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CF715B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#363636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3C7631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</w:t>
            </w:r>
          </w:p>
          <w:p w14:paraId="388F103D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 a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36ED737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4337C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BF2B6C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F1CA8B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#2E2E2E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F3F715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1.1em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5AD08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letter-spacing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.0em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FD793F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uppercase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2128F3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2CBB8F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A242927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AudienceSelector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li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84B8C97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28px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55D6B61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225px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ED18B7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DA125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FDDF15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763F5CF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/*******Audience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SLides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H3 sizing**********/</w:t>
            </w:r>
          </w:p>
          <w:p w14:paraId="70D9D41F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audienceSlide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h3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FABA5DD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62px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07123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line-height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1.2em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5517B8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FBC2F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white-space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nowrap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72E23C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large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5DD83D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73D57BB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/*********CSS For Search Bar Section and search bar********/</w:t>
            </w:r>
          </w:p>
          <w:p w14:paraId="775B63EB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body 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section.page_section.section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-search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815170D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21F7C2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2AA37F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4CF06B2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/****Search Bar Element Sizing***/</w:t>
            </w:r>
          </w:p>
          <w:p w14:paraId="0540A00D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.ORA-Home-search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B48CDD8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relative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0D9702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-200px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6702C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9E1E747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A7272F8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input#q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3B18EAE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35px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DBB62FC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D112BF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border-style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C901E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border-color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#C28A0C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559DC13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35C7561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.form-search .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btn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D0FF815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#C28A0C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AD2269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35px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50DD575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</w:t>
            </w:r>
          </w:p>
          <w:p w14:paraId="3EC2D60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/*CSS for first Footer Image Background*/</w:t>
            </w:r>
          </w:p>
          <w:p w14:paraId="5398987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.section-sub-landing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1CE3BF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linear-gradient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rgba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lightblue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gold-piggy-bank.jpg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59CED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background-size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cover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5FAC6D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background-color: #2D2D2B; */</w:t>
            </w:r>
          </w:p>
          <w:p w14:paraId="0866812E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F76824C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/*CSS for bottom Footer Image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Backgorund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60718D7A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.section-diagonal-right .section-diagonal-right-content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F4D626D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webkit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-transform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skew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0deg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-1.3deg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6C5D905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ms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-transform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skew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0deg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-1.3deg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F238488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transform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skew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0deg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-1.3deg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0A04EF1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linear-gradient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rgba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rgba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)), </w:t>
            </w:r>
            <w:proofErr w:type="spellStart"/>
            <w:r w:rsidRPr="00C965E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time-coins-investment.jpg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013F00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background-size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cover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DADFD4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965E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965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-70px</w:t>
            </w: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C9B989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65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18571F5" w14:textId="77777777" w:rsidR="003D5C2A" w:rsidRPr="00D01E6B" w:rsidRDefault="003D5C2A" w:rsidP="002C7818"/>
        </w:tc>
      </w:tr>
      <w:tr w:rsidR="00C965EC" w14:paraId="6828C35A" w14:textId="77777777" w:rsidTr="002E6565">
        <w:tc>
          <w:tcPr>
            <w:tcW w:w="1705" w:type="dxa"/>
          </w:tcPr>
          <w:p w14:paraId="3F69339F" w14:textId="2156FB68" w:rsidR="00C965EC" w:rsidRPr="002C7818" w:rsidRDefault="007A2F12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Online Retirement Application</w:t>
            </w:r>
          </w:p>
        </w:tc>
        <w:tc>
          <w:tcPr>
            <w:tcW w:w="9905" w:type="dxa"/>
          </w:tcPr>
          <w:p w14:paraId="7C96D8F0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/*Progress bar background color*/</w:t>
            </w:r>
          </w:p>
          <w:p w14:paraId="420D7ADB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.progress-bar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A2EED37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4F1FAA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box-shadow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7E7794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9BE32CB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0AF8145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/*Bubble Color*/</w:t>
            </w:r>
          </w:p>
          <w:p w14:paraId="27FF00A5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.bs-wizard-dot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CC885D7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C38962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7A4D3D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F218CB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ADF27E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3CC84E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9DD2DFA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39C143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B80153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-15px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17D31F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0B43C6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133D1FC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bs-wizard-dot:after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C0B55DD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 '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E9C44C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1C61B7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DD759C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#337ab7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F5AA20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#FFF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8C8044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218719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absolute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E488E1F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80EC0A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CEC1EFD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96DA435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/*Disabled bubble border*/</w:t>
            </w:r>
          </w:p>
          <w:p w14:paraId="1E4145FF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step.disabled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.bs-wizard-dot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926F8B7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#f5f5f5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205D58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border-bottom-style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A9E325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border-color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37BC4C1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30FC7BD" w14:textId="77777777" w:rsidR="00751B10" w:rsidRPr="00751B10" w:rsidRDefault="00751B10" w:rsidP="00751B1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6E6957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/*Step 1 Background Color and Text Color*/</w:t>
            </w:r>
          </w:p>
          <w:p w14:paraId="39CBF39D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body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div.container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div.xrm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-editable-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html.xrm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-attribute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div:nth-child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div.text-center.bs-wizard-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stepnum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04DB309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#595959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FDA5AC8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#FFF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6D95D76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BE33130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/*Step 2 Background Color and Text Color*/</w:t>
            </w:r>
          </w:p>
          <w:p w14:paraId="45E2D68E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body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div.container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div.xrm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-editable-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html.xrm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-attribute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div:nth-child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div.text-center.bs-wizard-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stepnum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A4DD071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#595959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424423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#FFF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3CB853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F78182D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/*Step 3 Background Color and Text Color*/</w:t>
            </w:r>
          </w:p>
          <w:p w14:paraId="2D444FE3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body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div.container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div.xrm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-editable-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html.xrm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-attribute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div:nth-child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div.text-center.bs-wizard-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stepnum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0B993A1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#595959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614AFF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#FFF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870BBA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4D9B86A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/*Step 4 Background Color and Text Color*/</w:t>
            </w:r>
          </w:p>
          <w:p w14:paraId="7F8465D0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body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div.container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div.xrm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-editable-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html.xrm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-attribute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div:nth-child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div.text-center.bs-wizard-</w:t>
            </w:r>
            <w:proofErr w:type="spellStart"/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stepnum</w:t>
            </w:r>
            <w:proofErr w:type="spellEnd"/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542DC51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#595959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0ADDBA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#FFF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E8FB4A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CFD3419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C4AAB4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/*Step Text Properties*/</w:t>
            </w:r>
          </w:p>
          <w:p w14:paraId="4BD58C8A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.bs-wizard 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751B1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.bs-wizard-step .bs-wizard-info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A7D591B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#337ab7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D04BE2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14px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FBE63B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large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BC4A10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51B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751B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721F8F" w14:textId="77777777" w:rsidR="00751B10" w:rsidRPr="00751B10" w:rsidRDefault="00751B10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B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1EE25B1" w14:textId="77777777" w:rsidR="00C965EC" w:rsidRPr="00C965EC" w:rsidRDefault="00C965EC" w:rsidP="00C96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</w:tc>
      </w:tr>
      <w:tr w:rsidR="000E21CD" w14:paraId="6BEC7690" w14:textId="77777777" w:rsidTr="002E6565">
        <w:tc>
          <w:tcPr>
            <w:tcW w:w="1705" w:type="dxa"/>
          </w:tcPr>
          <w:p w14:paraId="0BEFCA2C" w14:textId="43F0D603" w:rsidR="000E21CD" w:rsidRDefault="000E21CD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Retirement</w:t>
            </w:r>
          </w:p>
        </w:tc>
        <w:tc>
          <w:tcPr>
            <w:tcW w:w="9905" w:type="dxa"/>
          </w:tcPr>
          <w:p w14:paraId="5E705947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.section-landing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71DDABB" w14:textId="262E4C0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E03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E033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linear-gradient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E033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rgba</w:t>
            </w:r>
            <w:proofErr w:type="spellEnd"/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0.6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proofErr w:type="spellStart"/>
            <w:r w:rsidRPr="00CE033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rgba</w:t>
            </w:r>
            <w:proofErr w:type="spellEnd"/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0.6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)), </w:t>
            </w:r>
            <w:proofErr w:type="spellStart"/>
            <w:r w:rsidRPr="00CE033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proofErr w:type="spellEnd"/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="00D617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ORA</w:t>
            </w:r>
            <w:r w:rsidRPr="00CE03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-buildingg.jpg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CE03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E03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5CEB8E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E03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background-size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E03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cover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AC5AC8E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C79BB18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code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50B7D0F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E03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C96D4E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E03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90%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7346C3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E03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E03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#2e6da4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6EA9BD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E03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E03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lightblue</w:t>
            </w:r>
            <w:proofErr w:type="spellEnd"/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729E16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E03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E03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279773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4E9C802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.alert-info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7AAB52A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E03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E03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F4EE31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E03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E03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CE03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eee</w:t>
            </w:r>
            <w:proofErr w:type="spellEnd"/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6290C9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E03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border-color</w:t>
            </w: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E03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darkgrey</w:t>
            </w:r>
            <w:proofErr w:type="spellEnd"/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D5957B1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E03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92BAF30" w14:textId="77777777" w:rsidR="000E21CD" w:rsidRPr="00751B10" w:rsidRDefault="000E21CD" w:rsidP="00751B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  <w:tr w:rsidR="00033095" w14:paraId="628587EB" w14:textId="77777777" w:rsidTr="002E6565">
        <w:tc>
          <w:tcPr>
            <w:tcW w:w="1705" w:type="dxa"/>
          </w:tcPr>
          <w:p w14:paraId="62E9CB67" w14:textId="246FC6F2" w:rsidR="00033095" w:rsidRDefault="00DD48B0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Review and Print Application</w:t>
            </w:r>
          </w:p>
        </w:tc>
        <w:tc>
          <w:tcPr>
            <w:tcW w:w="9905" w:type="dxa"/>
          </w:tcPr>
          <w:p w14:paraId="761E51CE" w14:textId="77777777" w:rsidR="00DD48B0" w:rsidRPr="00DD48B0" w:rsidRDefault="00DD48B0" w:rsidP="00DD4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8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DD48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alert.alert</w:t>
            </w:r>
            <w:proofErr w:type="spellEnd"/>
            <w:r w:rsidRPr="00DD48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</w:t>
            </w:r>
            <w:proofErr w:type="spellStart"/>
            <w:r w:rsidRPr="00DD48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danger.alert</w:t>
            </w:r>
            <w:proofErr w:type="spellEnd"/>
            <w:r w:rsidRPr="00DD48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-block</w:t>
            </w: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43547EC" w14:textId="77777777" w:rsidR="00DD48B0" w:rsidRPr="00DD48B0" w:rsidRDefault="00DD48B0" w:rsidP="00DD4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DD48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D48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14E235" w14:textId="77777777" w:rsidR="00DD48B0" w:rsidRPr="00DD48B0" w:rsidRDefault="00DD48B0" w:rsidP="00DD4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B36CAF2" w14:textId="77777777" w:rsidR="00DD48B0" w:rsidRPr="00DD48B0" w:rsidRDefault="00DD48B0" w:rsidP="00DD4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8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DD48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btn</w:t>
            </w:r>
            <w:proofErr w:type="spellEnd"/>
            <w:r w:rsidRPr="00DD48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-default</w:t>
            </w: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0146887" w14:textId="77777777" w:rsidR="00DD48B0" w:rsidRPr="00DD48B0" w:rsidRDefault="00DD48B0" w:rsidP="00DD4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DD48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D48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#FFF</w:t>
            </w: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9FAC8E0" w14:textId="77777777" w:rsidR="00DD48B0" w:rsidRPr="00DD48B0" w:rsidRDefault="00DD48B0" w:rsidP="00DD4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DD48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D48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#000</w:t>
            </w: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F91E4D" w14:textId="77777777" w:rsidR="00DD48B0" w:rsidRPr="00DD48B0" w:rsidRDefault="00DD48B0" w:rsidP="00DD4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DD48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border-color</w:t>
            </w: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D48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#ccc</w:t>
            </w: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0C6382" w14:textId="77777777" w:rsidR="00DD48B0" w:rsidRPr="00DD48B0" w:rsidRDefault="00DD48B0" w:rsidP="00DD4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8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E2D14D8" w14:textId="77777777" w:rsidR="00033095" w:rsidRPr="00CE0339" w:rsidRDefault="00033095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</w:tc>
      </w:tr>
      <w:tr w:rsidR="00676F9F" w14:paraId="44A8D674" w14:textId="77777777" w:rsidTr="002E6565">
        <w:tc>
          <w:tcPr>
            <w:tcW w:w="1705" w:type="dxa"/>
          </w:tcPr>
          <w:p w14:paraId="23161956" w14:textId="38886331" w:rsidR="00676F9F" w:rsidRDefault="00420A1E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Agency Certified </w:t>
            </w:r>
            <w:r w:rsidR="003A7BF2">
              <w:rPr>
                <w:highlight w:val="yellow"/>
              </w:rPr>
              <w:t xml:space="preserve">Summary </w:t>
            </w:r>
            <w:r w:rsidR="003D7154">
              <w:rPr>
                <w:highlight w:val="yellow"/>
              </w:rPr>
              <w:t>of Service</w:t>
            </w:r>
          </w:p>
        </w:tc>
        <w:tc>
          <w:tcPr>
            <w:tcW w:w="9905" w:type="dxa"/>
          </w:tcPr>
          <w:p w14:paraId="44BB325B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1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/*CSS for disabling the employee lookup field change*/</w:t>
            </w:r>
          </w:p>
          <w:p w14:paraId="5C87B5CF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.tab-column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div:nth-child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4411B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fieldset:nth-child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4411B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table:nth-child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4411B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tbody:nth-child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4411B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tr:nth-child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4411B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td:nth-child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4411B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div:nth-child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4411B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)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D569D7D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E4B5B3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411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pointer-events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4411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1B8672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60184E7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3546251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1B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/*CSS for disabling the admin certification fields and coloring the background*/</w:t>
            </w:r>
          </w:p>
          <w:p w14:paraId="174C9372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#EntityFormControl_cfb259d1ea6ae811a952000d3a3669fe_EntityFormView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div.tab.clearfix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fieldset:nth-child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4411B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table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tbody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FC143F8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411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pointer-events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4411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596CD7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5B155BC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#EntityFormControl_cfb259d1ea6ae811a952000d3a3669fe_EntityFormView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div.tab.clearfix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fieldset:nth-child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(</w:t>
            </w:r>
            <w:r w:rsidRPr="004411B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)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table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tbody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tr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td.clearfix.cell.datetime.form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-control-cell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div.control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div 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4411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input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F330124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4411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4411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4411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eee</w:t>
            </w:r>
            <w:proofErr w:type="spellEnd"/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2BF6E83" w14:textId="77777777" w:rsidR="004411B0" w:rsidRPr="004411B0" w:rsidRDefault="004411B0" w:rsidP="004411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1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1D6B34A" w14:textId="77777777" w:rsidR="00676F9F" w:rsidRPr="00CE0339" w:rsidRDefault="00676F9F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</w:tc>
      </w:tr>
      <w:tr w:rsidR="00CE0339" w14:paraId="5625341E" w14:textId="77777777" w:rsidTr="002E6565">
        <w:tc>
          <w:tcPr>
            <w:tcW w:w="1705" w:type="dxa"/>
          </w:tcPr>
          <w:p w14:paraId="5B25B83A" w14:textId="5D430996" w:rsidR="00CE0339" w:rsidRDefault="00CE0339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HR Services</w:t>
            </w:r>
          </w:p>
        </w:tc>
        <w:tc>
          <w:tcPr>
            <w:tcW w:w="9905" w:type="dxa"/>
          </w:tcPr>
          <w:p w14:paraId="5EAFFDB6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.dashboard .entity-grid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A51F96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05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05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305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ddd</w:t>
            </w:r>
            <w:proofErr w:type="spellEnd"/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B9899E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12px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E16137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600px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5B6DB3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08C2307" w14:textId="77777777" w:rsidR="0030596C" w:rsidRPr="0030596C" w:rsidRDefault="0030596C" w:rsidP="0030596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B288374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body 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div.portal.dashboard.container</w:t>
            </w:r>
            <w:proofErr w:type="spellEnd"/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div.retirement</w:t>
            </w:r>
            <w:proofErr w:type="spellEnd"/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-applications-list 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div.view-toolbar.grid-actions.clearfix</w:t>
            </w:r>
            <w:proofErr w:type="spellEnd"/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C47F706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485px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DC5AA6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pointer-events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8E785C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AC2409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5EF331A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body 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div.portal.dashboard.container</w:t>
            </w:r>
            <w:proofErr w:type="spellEnd"/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div.retirement</w:t>
            </w:r>
            <w:proofErr w:type="spellEnd"/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-applications-list 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div.view-toolbar.grid-actions.clearfix</w:t>
            </w:r>
            <w:proofErr w:type="spellEnd"/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4885160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A69D0E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padding-bottom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EE3D902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6090109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27991E8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code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CDF50BD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0596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294C3C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90%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5E7117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#2e6da4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254A49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305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lightblue</w:t>
            </w:r>
            <w:proofErr w:type="spellEnd"/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9F9E93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932EE4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B7AB13B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.alert-info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CEDD416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EE3DE9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305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305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eee</w:t>
            </w:r>
            <w:proofErr w:type="spellEnd"/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C9FF78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3059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border-color</w:t>
            </w: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3059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darkgrey</w:t>
            </w:r>
            <w:proofErr w:type="spellEnd"/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5A60AE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0596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119642F" w14:textId="77777777" w:rsidR="00CE0339" w:rsidRPr="00CE0339" w:rsidRDefault="00CE0339" w:rsidP="00CE03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</w:tc>
      </w:tr>
      <w:tr w:rsidR="0030596C" w14:paraId="452A02AB" w14:textId="77777777" w:rsidTr="002E6565">
        <w:tc>
          <w:tcPr>
            <w:tcW w:w="1705" w:type="dxa"/>
          </w:tcPr>
          <w:p w14:paraId="15601E94" w14:textId="02B9942C" w:rsidR="0030596C" w:rsidRDefault="006F547C" w:rsidP="002E656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Payroll Services</w:t>
            </w:r>
          </w:p>
        </w:tc>
        <w:tc>
          <w:tcPr>
            <w:tcW w:w="9905" w:type="dxa"/>
          </w:tcPr>
          <w:p w14:paraId="7C4F235C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.dashboard .entity-grid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30C7BD5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340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340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C340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ddd</w:t>
            </w:r>
            <w:proofErr w:type="spellEnd"/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F75427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12px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64115E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600px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FB32A4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7D2A234" w14:textId="77777777" w:rsidR="00C34032" w:rsidRPr="00C34032" w:rsidRDefault="00C34032" w:rsidP="00C3403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6A5A2EC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body 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div.portal.dashboard.container</w:t>
            </w:r>
            <w:proofErr w:type="spellEnd"/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div.retirement</w:t>
            </w:r>
            <w:proofErr w:type="spellEnd"/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-applications-list 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div.view-toolbar.grid-actions.clearfix</w:t>
            </w:r>
            <w:proofErr w:type="spellEnd"/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a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B67FF24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485px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B3E5E4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pointer-events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871F31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C45997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4ADD7F1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lastRenderedPageBreak/>
              <w:t xml:space="preserve">body 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div.portal.dashboard.container</w:t>
            </w:r>
            <w:proofErr w:type="spellEnd"/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div.retirement</w:t>
            </w:r>
            <w:proofErr w:type="spellEnd"/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-applications-list 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 xml:space="preserve"> </w:t>
            </w:r>
            <w:proofErr w:type="spellStart"/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div.view-toolbar.grid-actions.clearfix</w:t>
            </w:r>
            <w:proofErr w:type="spellEnd"/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C41E32F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B5697A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padding-bottom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0px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9C3A45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C7457CF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6598BE0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code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457C486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340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61B32B4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90%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74FE0E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#2e6da4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4330AF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340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lightblue</w:t>
            </w:r>
            <w:proofErr w:type="spellEnd"/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AF7BFE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A34B7FB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38309EE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.alert-info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5209898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E8AF4B4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C340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C340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eee</w:t>
            </w:r>
            <w:proofErr w:type="spellEnd"/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DA9667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C340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border-color</w:t>
            </w: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340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darkgrey</w:t>
            </w:r>
            <w:proofErr w:type="spellEnd"/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3C8AE4E" w14:textId="77777777" w:rsidR="00C34032" w:rsidRPr="00C34032" w:rsidRDefault="00C34032" w:rsidP="00C340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40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381C9DE" w14:textId="77777777" w:rsidR="0030596C" w:rsidRPr="0030596C" w:rsidRDefault="0030596C" w:rsidP="003059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</w:tc>
      </w:tr>
    </w:tbl>
    <w:p w14:paraId="3FC98776" w14:textId="77777777" w:rsidR="00EA3541" w:rsidRPr="00EA3541" w:rsidRDefault="00EA3541" w:rsidP="00EA3541"/>
    <w:p w14:paraId="0EDC1F8E" w14:textId="77777777" w:rsidR="000208F2" w:rsidRPr="000208F2" w:rsidRDefault="000208F2" w:rsidP="000208F2"/>
    <w:p w14:paraId="17B7107E" w14:textId="77777777" w:rsidR="008D00BF" w:rsidRPr="008D00BF" w:rsidRDefault="008D00BF" w:rsidP="008D00BF"/>
    <w:p w14:paraId="436AB440" w14:textId="2A3455A0" w:rsidR="00464327" w:rsidRDefault="00464327" w:rsidP="00464327">
      <w:pPr>
        <w:pStyle w:val="Heading1Numbered"/>
        <w:numPr>
          <w:ilvl w:val="0"/>
          <w:numId w:val="0"/>
        </w:numPr>
      </w:pPr>
    </w:p>
    <w:p w14:paraId="66D95A7E" w14:textId="77777777" w:rsidR="00464327" w:rsidRPr="00464327" w:rsidRDefault="00464327" w:rsidP="00464327"/>
    <w:p w14:paraId="0E035BD5" w14:textId="77777777" w:rsidR="006D46FF" w:rsidRPr="006D46FF" w:rsidRDefault="006D46FF" w:rsidP="006D46FF"/>
    <w:p w14:paraId="40160176" w14:textId="77777777" w:rsidR="008517DB" w:rsidRDefault="00D61789"/>
    <w:sectPr w:rsidR="0085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CF26E" w14:textId="77777777" w:rsidR="001F40E8" w:rsidRDefault="001F40E8" w:rsidP="006D1F66">
      <w:pPr>
        <w:spacing w:after="0" w:line="240" w:lineRule="auto"/>
      </w:pPr>
      <w:r>
        <w:separator/>
      </w:r>
    </w:p>
  </w:endnote>
  <w:endnote w:type="continuationSeparator" w:id="0">
    <w:p w14:paraId="1031AB39" w14:textId="77777777" w:rsidR="001F40E8" w:rsidRDefault="001F40E8" w:rsidP="006D1F66">
      <w:pPr>
        <w:spacing w:after="0" w:line="240" w:lineRule="auto"/>
      </w:pPr>
      <w:r>
        <w:continuationSeparator/>
      </w:r>
    </w:p>
  </w:endnote>
  <w:endnote w:type="continuationNotice" w:id="1">
    <w:p w14:paraId="13684147" w14:textId="77777777" w:rsidR="001F40E8" w:rsidRDefault="001F40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0833A" w14:textId="77777777" w:rsidR="001F40E8" w:rsidRDefault="001F40E8" w:rsidP="006D1F66">
      <w:pPr>
        <w:spacing w:after="0" w:line="240" w:lineRule="auto"/>
      </w:pPr>
      <w:r>
        <w:separator/>
      </w:r>
    </w:p>
  </w:footnote>
  <w:footnote w:type="continuationSeparator" w:id="0">
    <w:p w14:paraId="2D786EB7" w14:textId="77777777" w:rsidR="001F40E8" w:rsidRDefault="001F40E8" w:rsidP="006D1F66">
      <w:pPr>
        <w:spacing w:after="0" w:line="240" w:lineRule="auto"/>
      </w:pPr>
      <w:r>
        <w:continuationSeparator/>
      </w:r>
    </w:p>
  </w:footnote>
  <w:footnote w:type="continuationNotice" w:id="1">
    <w:p w14:paraId="1D2B9DC8" w14:textId="77777777" w:rsidR="001F40E8" w:rsidRDefault="001F40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5C8F"/>
    <w:multiLevelType w:val="multilevel"/>
    <w:tmpl w:val="E04AFF44"/>
    <w:lvl w:ilvl="0">
      <w:start w:val="1"/>
      <w:numFmt w:val="decimal"/>
      <w:lvlRestart w:val="0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Restart w:val="2"/>
      <w:pStyle w:val="NumHeading3"/>
      <w:lvlText w:val="%1.%2.%6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pStyle w:val="NumHeading4"/>
      <w:lvlText w:val="%1.%2.%3.%7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 w15:restartNumberingAfterBreak="0">
    <w:nsid w:val="20E77A9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904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decimal"/>
        <w:lvlRestart w:val="0"/>
        <w:pStyle w:val="Heading1Numbered"/>
        <w:lvlText w:val="%1"/>
        <w:lvlJc w:val="left"/>
        <w:pPr>
          <w:ind w:left="216" w:hanging="936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Numbered"/>
        <w:lvlText w:val="%1.%2"/>
        <w:lvlJc w:val="left"/>
        <w:pPr>
          <w:ind w:left="216" w:hanging="93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Numbered"/>
        <w:lvlText w:val="%1.%2.%3"/>
        <w:lvlJc w:val="left"/>
        <w:pPr>
          <w:ind w:left="216" w:hanging="93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Numbered"/>
        <w:lvlText w:val="%1.%2.%3.%4"/>
        <w:lvlJc w:val="left"/>
        <w:pPr>
          <w:ind w:left="216" w:hanging="93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none"/>
        <w:lvlText w:val=""/>
        <w:lvlJc w:val="left"/>
        <w:pPr>
          <w:ind w:left="504" w:hanging="1224"/>
        </w:pPr>
        <w:rPr>
          <w:rFonts w:hint="default"/>
        </w:rPr>
      </w:lvl>
    </w:lvlOverride>
    <w:lvlOverride w:ilvl="5">
      <w:lvl w:ilvl="5">
        <w:start w:val="1"/>
        <w:numFmt w:val="decimal"/>
        <w:lvlRestart w:val="2"/>
        <w:pStyle w:val="NumHeading3"/>
        <w:lvlText w:val="%1.%2.%6"/>
        <w:lvlJc w:val="left"/>
        <w:pPr>
          <w:tabs>
            <w:tab w:val="num" w:pos="3960"/>
          </w:tabs>
          <w:ind w:left="201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NumHeading4"/>
        <w:lvlText w:val="%1.%2.%3.%7"/>
        <w:lvlJc w:val="left"/>
        <w:pPr>
          <w:tabs>
            <w:tab w:val="num" w:pos="4680"/>
          </w:tabs>
          <w:ind w:left="2520" w:hanging="32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5400"/>
          </w:tabs>
          <w:ind w:left="302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480"/>
          </w:tabs>
          <w:ind w:left="3600" w:hanging="1440"/>
        </w:pPr>
        <w:rPr>
          <w:rFonts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66"/>
    <w:rsid w:val="000208F2"/>
    <w:rsid w:val="0002207F"/>
    <w:rsid w:val="000278A8"/>
    <w:rsid w:val="00033095"/>
    <w:rsid w:val="000335E9"/>
    <w:rsid w:val="00044FD6"/>
    <w:rsid w:val="00054329"/>
    <w:rsid w:val="00070D44"/>
    <w:rsid w:val="00087464"/>
    <w:rsid w:val="00094636"/>
    <w:rsid w:val="000C0984"/>
    <w:rsid w:val="000E21CD"/>
    <w:rsid w:val="00102EB9"/>
    <w:rsid w:val="00114013"/>
    <w:rsid w:val="00197CD8"/>
    <w:rsid w:val="001A310E"/>
    <w:rsid w:val="001B50B8"/>
    <w:rsid w:val="001E5484"/>
    <w:rsid w:val="001F40E8"/>
    <w:rsid w:val="001F504B"/>
    <w:rsid w:val="00227FAA"/>
    <w:rsid w:val="002368B7"/>
    <w:rsid w:val="00254E82"/>
    <w:rsid w:val="0025717F"/>
    <w:rsid w:val="002C7818"/>
    <w:rsid w:val="002D42A8"/>
    <w:rsid w:val="0030596C"/>
    <w:rsid w:val="0034317F"/>
    <w:rsid w:val="0035266F"/>
    <w:rsid w:val="00390777"/>
    <w:rsid w:val="003A7BF2"/>
    <w:rsid w:val="003D5C2A"/>
    <w:rsid w:val="003D7154"/>
    <w:rsid w:val="003F3F82"/>
    <w:rsid w:val="0041222C"/>
    <w:rsid w:val="00420A1E"/>
    <w:rsid w:val="00423177"/>
    <w:rsid w:val="00430828"/>
    <w:rsid w:val="00432B63"/>
    <w:rsid w:val="004411B0"/>
    <w:rsid w:val="00464327"/>
    <w:rsid w:val="005027DF"/>
    <w:rsid w:val="0051274A"/>
    <w:rsid w:val="005564BB"/>
    <w:rsid w:val="005B658B"/>
    <w:rsid w:val="005E31BC"/>
    <w:rsid w:val="00623F11"/>
    <w:rsid w:val="0065517F"/>
    <w:rsid w:val="00676F9F"/>
    <w:rsid w:val="006928EC"/>
    <w:rsid w:val="006A1BAC"/>
    <w:rsid w:val="006A4745"/>
    <w:rsid w:val="006C7DD3"/>
    <w:rsid w:val="006D1F66"/>
    <w:rsid w:val="006D46FF"/>
    <w:rsid w:val="006F547C"/>
    <w:rsid w:val="007044F7"/>
    <w:rsid w:val="0070789B"/>
    <w:rsid w:val="007125F3"/>
    <w:rsid w:val="007300A9"/>
    <w:rsid w:val="00751B10"/>
    <w:rsid w:val="007520B6"/>
    <w:rsid w:val="00761762"/>
    <w:rsid w:val="00765697"/>
    <w:rsid w:val="0079158F"/>
    <w:rsid w:val="007A29F5"/>
    <w:rsid w:val="007A2F12"/>
    <w:rsid w:val="007C4786"/>
    <w:rsid w:val="007E2674"/>
    <w:rsid w:val="007E3AC7"/>
    <w:rsid w:val="007F2142"/>
    <w:rsid w:val="00806199"/>
    <w:rsid w:val="00812A0D"/>
    <w:rsid w:val="00862B1E"/>
    <w:rsid w:val="008C3FF1"/>
    <w:rsid w:val="008D00BF"/>
    <w:rsid w:val="008D0CE1"/>
    <w:rsid w:val="00900FAE"/>
    <w:rsid w:val="00911B2E"/>
    <w:rsid w:val="00930D85"/>
    <w:rsid w:val="009373DD"/>
    <w:rsid w:val="00992B34"/>
    <w:rsid w:val="00996AB8"/>
    <w:rsid w:val="009A54A8"/>
    <w:rsid w:val="009B3F1E"/>
    <w:rsid w:val="009C0436"/>
    <w:rsid w:val="009F037C"/>
    <w:rsid w:val="00A240D5"/>
    <w:rsid w:val="00A34C27"/>
    <w:rsid w:val="00A83A68"/>
    <w:rsid w:val="00AA6525"/>
    <w:rsid w:val="00AB4969"/>
    <w:rsid w:val="00AC1517"/>
    <w:rsid w:val="00AD7CAA"/>
    <w:rsid w:val="00B26525"/>
    <w:rsid w:val="00B31CA8"/>
    <w:rsid w:val="00B31E4E"/>
    <w:rsid w:val="00B800BE"/>
    <w:rsid w:val="00B874C5"/>
    <w:rsid w:val="00BC7DF5"/>
    <w:rsid w:val="00BD2230"/>
    <w:rsid w:val="00C243A1"/>
    <w:rsid w:val="00C34032"/>
    <w:rsid w:val="00C70381"/>
    <w:rsid w:val="00C965EC"/>
    <w:rsid w:val="00CA0D4D"/>
    <w:rsid w:val="00CB1FC9"/>
    <w:rsid w:val="00CC0FB0"/>
    <w:rsid w:val="00CE0339"/>
    <w:rsid w:val="00D01E6B"/>
    <w:rsid w:val="00D177FB"/>
    <w:rsid w:val="00D61789"/>
    <w:rsid w:val="00DB18CB"/>
    <w:rsid w:val="00DD48B0"/>
    <w:rsid w:val="00E03130"/>
    <w:rsid w:val="00E1158A"/>
    <w:rsid w:val="00E23B5D"/>
    <w:rsid w:val="00E242D7"/>
    <w:rsid w:val="00E45E63"/>
    <w:rsid w:val="00E50824"/>
    <w:rsid w:val="00EA3541"/>
    <w:rsid w:val="00EF5025"/>
    <w:rsid w:val="00F12EFC"/>
    <w:rsid w:val="00F83301"/>
    <w:rsid w:val="00F84715"/>
    <w:rsid w:val="00FD032E"/>
    <w:rsid w:val="00FD37BF"/>
    <w:rsid w:val="00FE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22D18E"/>
  <w15:chartTrackingRefBased/>
  <w15:docId w15:val="{80385E8E-1F68-4B9E-B572-8036DFC8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32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2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6F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F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32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32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32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32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32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umbered">
    <w:name w:val="Heading 1 (Numbered)"/>
    <w:basedOn w:val="Normal"/>
    <w:next w:val="Normal"/>
    <w:uiPriority w:val="99"/>
    <w:qFormat/>
    <w:rsid w:val="006D46FF"/>
    <w:pPr>
      <w:keepNext/>
      <w:keepLines/>
      <w:pageBreakBefore/>
      <w:numPr>
        <w:numId w:val="1"/>
      </w:numPr>
      <w:tabs>
        <w:tab w:val="left" w:pos="1440"/>
      </w:tabs>
      <w:spacing w:before="360" w:after="360" w:line="600" w:lineRule="exact"/>
      <w:outlineLvl w:val="0"/>
    </w:pPr>
    <w:rPr>
      <w:rFonts w:ascii="Segoe UI" w:hAnsi="Segoe UI"/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Heading1Numbered"/>
    <w:next w:val="Normal"/>
    <w:uiPriority w:val="99"/>
    <w:qFormat/>
    <w:rsid w:val="006D46FF"/>
    <w:pPr>
      <w:pageBreakBefore w:val="0"/>
      <w:numPr>
        <w:ilvl w:val="1"/>
      </w:numPr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6D46FF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unhideWhenUsed/>
    <w:rsid w:val="006D46FF"/>
    <w:pPr>
      <w:numPr>
        <w:ilvl w:val="3"/>
      </w:numPr>
      <w:outlineLvl w:val="3"/>
    </w:pPr>
    <w:rPr>
      <w:sz w:val="24"/>
    </w:rPr>
  </w:style>
  <w:style w:type="paragraph" w:customStyle="1" w:styleId="NumHeading3">
    <w:name w:val="Num Heading 3"/>
    <w:basedOn w:val="Heading3"/>
    <w:next w:val="Normal"/>
    <w:semiHidden/>
    <w:rsid w:val="006D46FF"/>
    <w:pPr>
      <w:keepNext w:val="0"/>
      <w:keepLines w:val="0"/>
      <w:widowControl w:val="0"/>
      <w:numPr>
        <w:ilvl w:val="5"/>
        <w:numId w:val="1"/>
      </w:numPr>
      <w:tabs>
        <w:tab w:val="num" w:pos="360"/>
        <w:tab w:val="left" w:pos="1440"/>
      </w:tabs>
      <w:spacing w:before="120" w:after="60" w:line="240" w:lineRule="auto"/>
      <w:ind w:left="0" w:firstLine="0"/>
      <w:outlineLvl w:val="9"/>
    </w:pPr>
    <w:rPr>
      <w:rFonts w:ascii="Segoe UI" w:eastAsia="Segoe Semibold" w:hAnsi="Segoe UI" w:cs="Segoe Semibold"/>
      <w:bCs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semiHidden/>
    <w:rsid w:val="006D46FF"/>
    <w:pPr>
      <w:keepNext w:val="0"/>
      <w:keepLines w:val="0"/>
      <w:widowControl w:val="0"/>
      <w:numPr>
        <w:ilvl w:val="6"/>
        <w:numId w:val="1"/>
      </w:numPr>
      <w:tabs>
        <w:tab w:val="num" w:pos="360"/>
        <w:tab w:val="left" w:pos="1440"/>
      </w:tabs>
      <w:spacing w:before="120" w:after="60" w:line="240" w:lineRule="auto"/>
      <w:ind w:left="0" w:hanging="1080"/>
      <w:outlineLvl w:val="9"/>
    </w:pPr>
    <w:rPr>
      <w:rFonts w:ascii="Segoe UI" w:eastAsia="Segoe Semibold" w:hAnsi="Segoe UI" w:cs="Segoe Semibold"/>
      <w:bCs/>
      <w:color w:val="333333"/>
      <w:sz w:val="1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D46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32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4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3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3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3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3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3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25717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57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unhideWhenUsed/>
    <w:rsid w:val="00911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B2E"/>
  </w:style>
  <w:style w:type="paragraph" w:styleId="Footer">
    <w:name w:val="footer"/>
    <w:basedOn w:val="Normal"/>
    <w:link w:val="FooterChar"/>
    <w:uiPriority w:val="99"/>
    <w:semiHidden/>
    <w:unhideWhenUsed/>
    <w:rsid w:val="00911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B2E"/>
  </w:style>
  <w:style w:type="numbering" w:customStyle="1" w:styleId="NoList1">
    <w:name w:val="No List1"/>
    <w:next w:val="NoList"/>
    <w:uiPriority w:val="99"/>
    <w:semiHidden/>
    <w:unhideWhenUsed/>
    <w:rsid w:val="00B874C5"/>
  </w:style>
  <w:style w:type="paragraph" w:customStyle="1" w:styleId="msonormal0">
    <w:name w:val="msonormal"/>
    <w:basedOn w:val="Normal"/>
    <w:rsid w:val="00B8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F84715"/>
  </w:style>
  <w:style w:type="numbering" w:customStyle="1" w:styleId="NoList3">
    <w:name w:val="No List3"/>
    <w:next w:val="NoList"/>
    <w:uiPriority w:val="99"/>
    <w:semiHidden/>
    <w:unhideWhenUsed/>
    <w:rsid w:val="0041222C"/>
  </w:style>
  <w:style w:type="numbering" w:customStyle="1" w:styleId="NoList4">
    <w:name w:val="No List4"/>
    <w:next w:val="NoList"/>
    <w:uiPriority w:val="99"/>
    <w:semiHidden/>
    <w:unhideWhenUsed/>
    <w:rsid w:val="0075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124</Pages>
  <Words>21695</Words>
  <Characters>123668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Goode</dc:creator>
  <cp:keywords/>
  <dc:description/>
  <cp:lastModifiedBy>Donovan Goode</cp:lastModifiedBy>
  <cp:revision>123</cp:revision>
  <dcterms:created xsi:type="dcterms:W3CDTF">2018-10-07T17:56:00Z</dcterms:created>
  <dcterms:modified xsi:type="dcterms:W3CDTF">2019-06-03T20:29:00Z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dgoode@microsoft.com</vt:lpwstr>
  </property>
  <property fmtid="{D5CDD505-2E9C-101B-9397-08002B2CF9AE}" pid="5" name="MSIP_Label_f42aa342-8706-4288-bd11-ebb85995028c_SetDate">
    <vt:lpwstr>2018-10-07T17:56:48.6342494Z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