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37A44" w14:textId="51B53364" w:rsidR="00EB6A61" w:rsidRDefault="00EB6A61">
      <w:r w:rsidRPr="00EB6A61">
        <w:rPr>
          <w:rFonts w:hint="eastAsia"/>
        </w:rPr>
        <w:t>洛谷</w:t>
      </w:r>
      <w:r w:rsidRPr="00EB6A61">
        <w:t xml:space="preserve"> P1162 填涂颜色</w:t>
      </w:r>
    </w:p>
    <w:p w14:paraId="2F816A5B" w14:textId="3060BB17" w:rsidR="00EB6A61" w:rsidRDefault="00EB6A61">
      <w:r>
        <w:rPr>
          <w:rFonts w:hint="eastAsia"/>
        </w:rPr>
        <w:t>简单的bfs查找。</w:t>
      </w:r>
    </w:p>
    <w:p w14:paraId="09F63FFE" w14:textId="7156344E" w:rsidR="00EB6A61" w:rsidRDefault="00EB6A61">
      <w:r w:rsidRPr="00EB6A61">
        <w:rPr>
          <w:rFonts w:hint="eastAsia"/>
        </w:rPr>
        <w:t>洛谷</w:t>
      </w:r>
      <w:r w:rsidRPr="00EB6A61">
        <w:t xml:space="preserve"> P2249 查找</w:t>
      </w:r>
    </w:p>
    <w:p w14:paraId="13217A04" w14:textId="22222450" w:rsidR="00EB6A61" w:rsidRDefault="00EB6A61">
      <w:r>
        <w:rPr>
          <w:rFonts w:hint="eastAsia"/>
        </w:rPr>
        <w:t>最开始就想做简单查找，一是数据不够二是时间估计也要抄，后来发现个极佳的方法，</w:t>
      </w:r>
    </w:p>
    <w:p w14:paraId="12D7DC4B" w14:textId="56C48677" w:rsidR="00EB6A61" w:rsidRDefault="00EB6A61">
      <w:r>
        <w:rPr>
          <w:rFonts w:hint="eastAsia"/>
        </w:rPr>
        <w:t>以数据命名为数组，每输入一次这个数组就++，如数组为零就-</w:t>
      </w:r>
      <w:r>
        <w:t>1</w:t>
      </w:r>
      <w:r>
        <w:rPr>
          <w:rFonts w:hint="eastAsia"/>
        </w:rPr>
        <w:t>就ok了</w:t>
      </w:r>
    </w:p>
    <w:p w14:paraId="4C676323" w14:textId="0B4DAD49" w:rsidR="00EB6A61" w:rsidRDefault="00EB6A61">
      <w:r w:rsidRPr="00EB6A61">
        <w:t>hdu 1559 最大子矩阵</w:t>
      </w:r>
    </w:p>
    <w:p w14:paraId="3DFD8217" w14:textId="78BA449A" w:rsidR="00EB6A61" w:rsidRDefault="00EB6A61">
      <w:r>
        <w:rPr>
          <w:rFonts w:hint="eastAsia"/>
        </w:rPr>
        <w:t>自己写无任何想法，知道个二维的前缀自己写还没写明白</w:t>
      </w:r>
      <w:r w:rsidR="005D5058">
        <w:rPr>
          <w:rFonts w:hint="eastAsia"/>
        </w:rPr>
        <w:t>，参考博客上的和课上将的最后弄了出来。</w:t>
      </w:r>
    </w:p>
    <w:p w14:paraId="1CE6CC59" w14:textId="26D2A251" w:rsidR="005D5058" w:rsidRDefault="005D5058">
      <w:r w:rsidRPr="005D5058">
        <w:rPr>
          <w:rFonts w:hint="eastAsia"/>
        </w:rPr>
        <w:t>洛谷</w:t>
      </w:r>
      <w:r w:rsidRPr="005D5058">
        <w:t xml:space="preserve"> P1303 A*B Problem</w:t>
      </w:r>
    </w:p>
    <w:p w14:paraId="79A9BF82" w14:textId="1FC3807D" w:rsidR="005D5058" w:rsidRDefault="005D5058">
      <w:pPr>
        <w:rPr>
          <w:rFonts w:hint="eastAsia"/>
        </w:rPr>
      </w:pPr>
      <w:r>
        <w:rPr>
          <w:rFonts w:hint="eastAsia"/>
        </w:rPr>
        <w:t>高精乘法问题，还没太懂再研究研究。</w:t>
      </w:r>
    </w:p>
    <w:sectPr w:rsidR="005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D6"/>
    <w:rsid w:val="00221463"/>
    <w:rsid w:val="005D5058"/>
    <w:rsid w:val="00EB6A61"/>
    <w:rsid w:val="00E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FEDD"/>
  <w15:chartTrackingRefBased/>
  <w15:docId w15:val="{FDC7319B-E310-4BB5-B50F-E6DB5672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陈</dc:creator>
  <cp:keywords/>
  <dc:description/>
  <cp:lastModifiedBy>卓 陈</cp:lastModifiedBy>
  <cp:revision>3</cp:revision>
  <dcterms:created xsi:type="dcterms:W3CDTF">2020-11-22T03:01:00Z</dcterms:created>
  <dcterms:modified xsi:type="dcterms:W3CDTF">2020-11-22T03:17:00Z</dcterms:modified>
</cp:coreProperties>
</file>