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2FAA" w:rsidRDefault="00472FAA"/>
    <w:p w:rsidR="00B86AAB" w:rsidRDefault="009E44B6">
      <w:r>
        <w:rPr>
          <w:noProof/>
        </w:rPr>
        <w:drawing>
          <wp:inline distT="0" distB="0" distL="0" distR="0">
            <wp:extent cx="5432079" cy="850900"/>
            <wp:effectExtent l="0" t="0" r="0" b="127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B86AAB" w:rsidRDefault="00B86AAB"/>
    <w:p w:rsidR="00B86AAB" w:rsidRDefault="00B86AAB"/>
    <w:p w:rsidR="00B86AAB" w:rsidRDefault="001249FE">
      <w:r>
        <w:rPr>
          <w:noProof/>
        </w:rPr>
        <w:drawing>
          <wp:inline distT="0" distB="0" distL="0" distR="0" wp14:anchorId="61E729DC" wp14:editId="7C3DC31F">
            <wp:extent cx="5486400" cy="3200400"/>
            <wp:effectExtent l="25400" t="0" r="127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  <w:r w:rsidR="00B86AAB">
        <w:br w:type="page"/>
      </w:r>
    </w:p>
    <w:p w:rsidR="00472FAA" w:rsidRDefault="00472FAA"/>
    <w:p w:rsidR="00CC7FA1" w:rsidRPr="00754295" w:rsidRDefault="00CC7FA1" w:rsidP="00CC7FA1">
      <w:pPr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000000" w:themeColor="text1"/>
          <w:sz w:val="32"/>
          <w:szCs w:val="32"/>
        </w:rPr>
      </w:pPr>
      <w:r w:rsidRPr="00754295">
        <w:rPr>
          <w:rFonts w:ascii="System Font" w:hAnsi="System Font" w:cs="System Font"/>
          <w:b/>
          <w:bCs/>
          <w:color w:val="000000" w:themeColor="text1"/>
          <w:sz w:val="32"/>
          <w:szCs w:val="32"/>
        </w:rPr>
        <w:t>Project Title:</w:t>
      </w:r>
      <w:r w:rsidRPr="00754295">
        <w:rPr>
          <w:rFonts w:ascii="Helvetica Neue" w:hAnsi="Helvetica Neue" w:cs="Helvetica Neue"/>
          <w:color w:val="000000" w:themeColor="text1"/>
          <w:sz w:val="32"/>
          <w:szCs w:val="32"/>
        </w:rPr>
        <w:t xml:space="preserve"> My Musical Interests Through </w:t>
      </w:r>
      <w:proofErr w:type="gramStart"/>
      <w:r w:rsidRPr="00754295">
        <w:rPr>
          <w:rFonts w:ascii="Helvetica Neue" w:hAnsi="Helvetica Neue" w:cs="Helvetica Neue"/>
          <w:color w:val="000000" w:themeColor="text1"/>
          <w:sz w:val="32"/>
          <w:szCs w:val="32"/>
        </w:rPr>
        <w:t>The</w:t>
      </w:r>
      <w:proofErr w:type="gramEnd"/>
      <w:r w:rsidRPr="00754295">
        <w:rPr>
          <w:rFonts w:ascii="Helvetica Neue" w:hAnsi="Helvetica Neue" w:cs="Helvetica Neue"/>
          <w:color w:val="000000" w:themeColor="text1"/>
          <w:sz w:val="32"/>
          <w:szCs w:val="32"/>
        </w:rPr>
        <w:t xml:space="preserve"> Decades</w:t>
      </w:r>
    </w:p>
    <w:p w:rsidR="00CC7FA1" w:rsidRPr="00754295" w:rsidRDefault="00CC7FA1" w:rsidP="00CC7FA1">
      <w:pPr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000000" w:themeColor="text1"/>
          <w:sz w:val="32"/>
          <w:szCs w:val="32"/>
        </w:rPr>
      </w:pPr>
      <w:r w:rsidRPr="00754295">
        <w:rPr>
          <w:rFonts w:ascii="System Font" w:hAnsi="System Font" w:cs="System Font"/>
          <w:b/>
          <w:bCs/>
          <w:color w:val="000000" w:themeColor="text1"/>
          <w:sz w:val="32"/>
          <w:szCs w:val="32"/>
        </w:rPr>
        <w:t>Description:</w:t>
      </w:r>
      <w:r w:rsidRPr="00754295">
        <w:rPr>
          <w:rFonts w:ascii="Helvetica Neue" w:hAnsi="Helvetica Neue" w:cs="Helvetica Neue"/>
          <w:color w:val="000000" w:themeColor="text1"/>
          <w:sz w:val="32"/>
          <w:szCs w:val="32"/>
        </w:rPr>
        <w:t xml:space="preserve"> The project aims to create a web page that showcases the author's musical interests across different decades. It includes sections for navigation, a login form, and content about music from the 70s, 80s, and 90s.</w:t>
      </w:r>
    </w:p>
    <w:p w:rsidR="00CC7FA1" w:rsidRPr="00754295" w:rsidRDefault="00CC7FA1" w:rsidP="00CC7FA1">
      <w:pPr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000000" w:themeColor="text1"/>
          <w:sz w:val="32"/>
          <w:szCs w:val="32"/>
        </w:rPr>
      </w:pPr>
      <w:r w:rsidRPr="00754295">
        <w:rPr>
          <w:rFonts w:ascii="System Font" w:hAnsi="System Font" w:cs="System Font"/>
          <w:b/>
          <w:bCs/>
          <w:color w:val="000000" w:themeColor="text1"/>
          <w:sz w:val="32"/>
          <w:szCs w:val="32"/>
        </w:rPr>
        <w:t>HTML Structure:</w:t>
      </w:r>
    </w:p>
    <w:p w:rsidR="00CC7FA1" w:rsidRPr="00754295" w:rsidRDefault="00CC7FA1" w:rsidP="00CC7FA1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000000" w:themeColor="text1"/>
          <w:sz w:val="32"/>
          <w:szCs w:val="32"/>
        </w:rPr>
      </w:pPr>
      <w:r w:rsidRPr="00754295">
        <w:rPr>
          <w:rFonts w:ascii="System Font" w:hAnsi="System Font" w:cs="System Font"/>
          <w:b/>
          <w:bCs/>
          <w:color w:val="000000" w:themeColor="text1"/>
          <w:kern w:val="1"/>
          <w:sz w:val="32"/>
          <w:szCs w:val="32"/>
        </w:rPr>
        <w:tab/>
      </w:r>
      <w:r w:rsidRPr="00754295">
        <w:rPr>
          <w:rFonts w:ascii="System Font" w:hAnsi="System Font" w:cs="System Font"/>
          <w:b/>
          <w:bCs/>
          <w:color w:val="000000" w:themeColor="text1"/>
          <w:kern w:val="1"/>
          <w:sz w:val="32"/>
          <w:szCs w:val="32"/>
        </w:rPr>
        <w:tab/>
      </w:r>
      <w:r w:rsidRPr="00754295">
        <w:rPr>
          <w:rFonts w:ascii="System Font" w:hAnsi="System Font" w:cs="System Font"/>
          <w:b/>
          <w:bCs/>
          <w:color w:val="000000" w:themeColor="text1"/>
          <w:sz w:val="32"/>
          <w:szCs w:val="32"/>
        </w:rPr>
        <w:t>Document Type Declaration (DOCTYPE):</w:t>
      </w:r>
      <w:r w:rsidRPr="00754295">
        <w:rPr>
          <w:rFonts w:ascii="Helvetica Neue" w:hAnsi="Helvetica Neue" w:cs="Helvetica Neue"/>
          <w:color w:val="000000" w:themeColor="text1"/>
          <w:sz w:val="32"/>
          <w:szCs w:val="32"/>
        </w:rPr>
        <w:t xml:space="preserve"> Declares the document as HTML5.</w:t>
      </w:r>
    </w:p>
    <w:p w:rsidR="00CC7FA1" w:rsidRPr="00754295" w:rsidRDefault="00CC7FA1" w:rsidP="00CC7FA1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000000" w:themeColor="text1"/>
          <w:sz w:val="32"/>
          <w:szCs w:val="32"/>
        </w:rPr>
      </w:pPr>
      <w:r w:rsidRPr="00754295">
        <w:rPr>
          <w:rFonts w:ascii="System Font" w:hAnsi="System Font" w:cs="System Font"/>
          <w:b/>
          <w:bCs/>
          <w:color w:val="000000" w:themeColor="text1"/>
          <w:kern w:val="1"/>
          <w:sz w:val="32"/>
          <w:szCs w:val="32"/>
        </w:rPr>
        <w:tab/>
      </w:r>
      <w:r w:rsidRPr="00754295">
        <w:rPr>
          <w:rFonts w:ascii="System Font" w:hAnsi="System Font" w:cs="System Font"/>
          <w:b/>
          <w:bCs/>
          <w:color w:val="000000" w:themeColor="text1"/>
          <w:kern w:val="1"/>
          <w:sz w:val="32"/>
          <w:szCs w:val="32"/>
        </w:rPr>
        <w:tab/>
      </w:r>
      <w:r w:rsidRPr="00754295">
        <w:rPr>
          <w:rFonts w:ascii="System Font" w:hAnsi="System Font" w:cs="System Font"/>
          <w:b/>
          <w:bCs/>
          <w:color w:val="000000" w:themeColor="text1"/>
          <w:sz w:val="32"/>
          <w:szCs w:val="32"/>
        </w:rPr>
        <w:t>Language Attribute (lang):</w:t>
      </w:r>
      <w:r w:rsidRPr="00754295">
        <w:rPr>
          <w:rFonts w:ascii="Helvetica Neue" w:hAnsi="Helvetica Neue" w:cs="Helvetica Neue"/>
          <w:color w:val="000000" w:themeColor="text1"/>
          <w:sz w:val="32"/>
          <w:szCs w:val="32"/>
        </w:rPr>
        <w:t xml:space="preserve"> Specifies the language of the document as English.</w:t>
      </w:r>
    </w:p>
    <w:p w:rsidR="00CC7FA1" w:rsidRPr="00754295" w:rsidRDefault="00CC7FA1" w:rsidP="00CC7FA1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000000" w:themeColor="text1"/>
          <w:sz w:val="32"/>
          <w:szCs w:val="32"/>
        </w:rPr>
      </w:pPr>
      <w:r w:rsidRPr="00754295">
        <w:rPr>
          <w:rFonts w:ascii="System Font" w:hAnsi="System Font" w:cs="System Font"/>
          <w:b/>
          <w:bCs/>
          <w:color w:val="000000" w:themeColor="text1"/>
          <w:sz w:val="32"/>
          <w:szCs w:val="32"/>
        </w:rPr>
        <w:t>Head Section:</w:t>
      </w:r>
    </w:p>
    <w:p w:rsidR="00CC7FA1" w:rsidRPr="00754295" w:rsidRDefault="00CC7FA1" w:rsidP="00CC7FA1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000000" w:themeColor="text1"/>
          <w:sz w:val="32"/>
          <w:szCs w:val="32"/>
        </w:rPr>
      </w:pPr>
      <w:r w:rsidRPr="00754295">
        <w:rPr>
          <w:rFonts w:ascii="System Font" w:hAnsi="System Font" w:cs="System Font"/>
          <w:b/>
          <w:bCs/>
          <w:color w:val="000000" w:themeColor="text1"/>
          <w:sz w:val="32"/>
          <w:szCs w:val="32"/>
        </w:rPr>
        <w:t>Title:</w:t>
      </w:r>
      <w:r w:rsidRPr="00754295">
        <w:rPr>
          <w:rFonts w:ascii="Helvetica Neue" w:hAnsi="Helvetica Neue" w:cs="Helvetica Neue"/>
          <w:color w:val="000000" w:themeColor="text1"/>
          <w:sz w:val="32"/>
          <w:szCs w:val="32"/>
        </w:rPr>
        <w:t xml:space="preserve"> Sets the title of the web page.</w:t>
      </w:r>
    </w:p>
    <w:p w:rsidR="00CC7FA1" w:rsidRPr="00754295" w:rsidRDefault="00CC7FA1" w:rsidP="00CC7FA1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000000" w:themeColor="text1"/>
          <w:sz w:val="32"/>
          <w:szCs w:val="32"/>
        </w:rPr>
      </w:pPr>
      <w:r w:rsidRPr="00754295">
        <w:rPr>
          <w:rFonts w:ascii="System Font" w:hAnsi="System Font" w:cs="System Font"/>
          <w:b/>
          <w:bCs/>
          <w:color w:val="000000" w:themeColor="text1"/>
          <w:sz w:val="32"/>
          <w:szCs w:val="32"/>
        </w:rPr>
        <w:t>Meta Charset:</w:t>
      </w:r>
      <w:r w:rsidRPr="00754295">
        <w:rPr>
          <w:rFonts w:ascii="Helvetica Neue" w:hAnsi="Helvetica Neue" w:cs="Helvetica Neue"/>
          <w:color w:val="000000" w:themeColor="text1"/>
          <w:sz w:val="32"/>
          <w:szCs w:val="32"/>
        </w:rPr>
        <w:t xml:space="preserve"> Defines the character encoding of the document as UTF-8.</w:t>
      </w:r>
    </w:p>
    <w:p w:rsidR="00CC7FA1" w:rsidRPr="00754295" w:rsidRDefault="00CC7FA1" w:rsidP="00CC7FA1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000000" w:themeColor="text1"/>
          <w:sz w:val="32"/>
          <w:szCs w:val="32"/>
        </w:rPr>
      </w:pPr>
      <w:r w:rsidRPr="00754295">
        <w:rPr>
          <w:rFonts w:ascii="System Font" w:hAnsi="System Font" w:cs="System Font"/>
          <w:b/>
          <w:bCs/>
          <w:color w:val="000000" w:themeColor="text1"/>
          <w:sz w:val="32"/>
          <w:szCs w:val="32"/>
        </w:rPr>
        <w:t>Viewport Meta Tag:</w:t>
      </w:r>
      <w:r w:rsidRPr="00754295">
        <w:rPr>
          <w:rFonts w:ascii="Helvetica Neue" w:hAnsi="Helvetica Neue" w:cs="Helvetica Neue"/>
          <w:color w:val="000000" w:themeColor="text1"/>
          <w:sz w:val="32"/>
          <w:szCs w:val="32"/>
        </w:rPr>
        <w:t xml:space="preserve"> Sets the initial viewport scale for responsive design.</w:t>
      </w:r>
    </w:p>
    <w:p w:rsidR="00CC7FA1" w:rsidRPr="00754295" w:rsidRDefault="00CC7FA1" w:rsidP="00CC7FA1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000000" w:themeColor="text1"/>
          <w:sz w:val="32"/>
          <w:szCs w:val="32"/>
        </w:rPr>
      </w:pPr>
      <w:r w:rsidRPr="00754295">
        <w:rPr>
          <w:rFonts w:ascii="System Font" w:hAnsi="System Font" w:cs="System Font"/>
          <w:b/>
          <w:bCs/>
          <w:color w:val="000000" w:themeColor="text1"/>
          <w:sz w:val="32"/>
          <w:szCs w:val="32"/>
        </w:rPr>
        <w:t>External Stylesheet Link:</w:t>
      </w:r>
      <w:r w:rsidRPr="00754295">
        <w:rPr>
          <w:rFonts w:ascii="Helvetica Neue" w:hAnsi="Helvetica Neue" w:cs="Helvetica Neue"/>
          <w:color w:val="000000" w:themeColor="text1"/>
          <w:sz w:val="32"/>
          <w:szCs w:val="32"/>
        </w:rPr>
        <w:t xml:space="preserve"> Links to an external CSS file named "style.css."</w:t>
      </w:r>
    </w:p>
    <w:p w:rsidR="00CC7FA1" w:rsidRPr="00754295" w:rsidRDefault="00CC7FA1" w:rsidP="00CC7FA1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000000" w:themeColor="text1"/>
          <w:sz w:val="32"/>
          <w:szCs w:val="32"/>
        </w:rPr>
      </w:pPr>
      <w:r w:rsidRPr="00754295">
        <w:rPr>
          <w:rFonts w:ascii="System Font" w:hAnsi="System Font" w:cs="System Font"/>
          <w:b/>
          <w:bCs/>
          <w:color w:val="000000" w:themeColor="text1"/>
          <w:sz w:val="32"/>
          <w:szCs w:val="32"/>
        </w:rPr>
        <w:t>Internal Styles:</w:t>
      </w:r>
      <w:r w:rsidRPr="00754295">
        <w:rPr>
          <w:rFonts w:ascii="Helvetica Neue" w:hAnsi="Helvetica Neue" w:cs="Helvetica Neue"/>
          <w:color w:val="000000" w:themeColor="text1"/>
          <w:sz w:val="32"/>
          <w:szCs w:val="32"/>
        </w:rPr>
        <w:t xml:space="preserve"> Contains additional CSS styles within </w:t>
      </w:r>
      <w:r w:rsidRPr="00754295">
        <w:rPr>
          <w:rFonts w:ascii="Monaco" w:hAnsi="Monaco" w:cs="Monaco"/>
          <w:color w:val="000000" w:themeColor="text1"/>
          <w:sz w:val="28"/>
          <w:szCs w:val="28"/>
        </w:rPr>
        <w:t>&lt;style&gt;</w:t>
      </w:r>
      <w:r w:rsidRPr="00754295">
        <w:rPr>
          <w:rFonts w:ascii="Helvetica Neue" w:hAnsi="Helvetica Neue" w:cs="Helvetica Neue"/>
          <w:color w:val="000000" w:themeColor="text1"/>
          <w:sz w:val="32"/>
          <w:szCs w:val="32"/>
        </w:rPr>
        <w:t xml:space="preserve"> tags.</w:t>
      </w:r>
    </w:p>
    <w:p w:rsidR="00CC7FA1" w:rsidRPr="00754295" w:rsidRDefault="00CC7FA1" w:rsidP="00CC7FA1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000000" w:themeColor="text1"/>
          <w:sz w:val="32"/>
          <w:szCs w:val="32"/>
        </w:rPr>
      </w:pPr>
      <w:r w:rsidRPr="00754295">
        <w:rPr>
          <w:rFonts w:ascii="System Font" w:hAnsi="System Font" w:cs="System Font"/>
          <w:b/>
          <w:bCs/>
          <w:color w:val="000000" w:themeColor="text1"/>
          <w:sz w:val="32"/>
          <w:szCs w:val="32"/>
        </w:rPr>
        <w:t>Body Content:</w:t>
      </w:r>
    </w:p>
    <w:p w:rsidR="00CC7FA1" w:rsidRPr="00754295" w:rsidRDefault="00CC7FA1" w:rsidP="00CC7FA1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 Neue" w:hAnsi="Helvetica Neue" w:cs="Helvetica Neue"/>
          <w:color w:val="000000" w:themeColor="text1"/>
          <w:sz w:val="32"/>
          <w:szCs w:val="32"/>
        </w:rPr>
      </w:pPr>
      <w:r w:rsidRPr="00754295">
        <w:rPr>
          <w:rFonts w:ascii="System Font" w:hAnsi="System Font" w:cs="System Font"/>
          <w:b/>
          <w:bCs/>
          <w:color w:val="000000" w:themeColor="text1"/>
          <w:sz w:val="32"/>
          <w:szCs w:val="32"/>
        </w:rPr>
        <w:t>Header Section:</w:t>
      </w:r>
    </w:p>
    <w:p w:rsidR="00CC7FA1" w:rsidRPr="00754295" w:rsidRDefault="00CC7FA1" w:rsidP="00CC7FA1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 Neue" w:hAnsi="Helvetica Neue" w:cs="Helvetica Neue"/>
          <w:color w:val="000000" w:themeColor="text1"/>
          <w:sz w:val="32"/>
          <w:szCs w:val="32"/>
        </w:rPr>
      </w:pPr>
      <w:r w:rsidRPr="00754295">
        <w:rPr>
          <w:rFonts w:ascii="System Font" w:hAnsi="System Font" w:cs="System Font"/>
          <w:b/>
          <w:bCs/>
          <w:color w:val="000000" w:themeColor="text1"/>
          <w:sz w:val="32"/>
          <w:szCs w:val="32"/>
        </w:rPr>
        <w:t>Header Text Container:</w:t>
      </w:r>
      <w:r w:rsidRPr="00754295">
        <w:rPr>
          <w:rFonts w:ascii="Helvetica Neue" w:hAnsi="Helvetica Neue" w:cs="Helvetica Neue"/>
          <w:color w:val="000000" w:themeColor="text1"/>
          <w:sz w:val="32"/>
          <w:szCs w:val="32"/>
        </w:rPr>
        <w:t xml:space="preserve"> Contains the title "Music Hub."</w:t>
      </w:r>
    </w:p>
    <w:p w:rsidR="00CC7FA1" w:rsidRPr="00754295" w:rsidRDefault="00CC7FA1" w:rsidP="00CC7FA1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 Neue" w:hAnsi="Helvetica Neue" w:cs="Helvetica Neue"/>
          <w:color w:val="000000" w:themeColor="text1"/>
          <w:sz w:val="32"/>
          <w:szCs w:val="32"/>
        </w:rPr>
      </w:pPr>
      <w:r w:rsidRPr="00754295">
        <w:rPr>
          <w:rFonts w:ascii="System Font" w:hAnsi="System Font" w:cs="System Font"/>
          <w:b/>
          <w:bCs/>
          <w:color w:val="000000" w:themeColor="text1"/>
          <w:sz w:val="32"/>
          <w:szCs w:val="32"/>
        </w:rPr>
        <w:t>Header Image Container:</w:t>
      </w:r>
      <w:r w:rsidRPr="00754295">
        <w:rPr>
          <w:rFonts w:ascii="Helvetica Neue" w:hAnsi="Helvetica Neue" w:cs="Helvetica Neue"/>
          <w:color w:val="000000" w:themeColor="text1"/>
          <w:sz w:val="32"/>
          <w:szCs w:val="32"/>
        </w:rPr>
        <w:t xml:space="preserve"> Displays a logo image for the "Music Hub."</w:t>
      </w:r>
    </w:p>
    <w:p w:rsidR="00CC7FA1" w:rsidRPr="00754295" w:rsidRDefault="00CC7FA1" w:rsidP="00CC7FA1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000000" w:themeColor="text1"/>
          <w:sz w:val="32"/>
          <w:szCs w:val="32"/>
        </w:rPr>
      </w:pPr>
      <w:r w:rsidRPr="00754295">
        <w:rPr>
          <w:rFonts w:ascii="System Font" w:hAnsi="System Font" w:cs="System Font"/>
          <w:b/>
          <w:bCs/>
          <w:color w:val="000000" w:themeColor="text1"/>
          <w:sz w:val="32"/>
          <w:szCs w:val="32"/>
        </w:rPr>
        <w:t>Navigation Section:</w:t>
      </w:r>
      <w:r w:rsidRPr="00754295">
        <w:rPr>
          <w:rFonts w:ascii="Helvetica Neue" w:hAnsi="Helvetica Neue" w:cs="Helvetica Neue"/>
          <w:color w:val="000000" w:themeColor="text1"/>
          <w:sz w:val="32"/>
          <w:szCs w:val="32"/>
        </w:rPr>
        <w:t xml:space="preserve"> Consists of links to different pages related to music from different decades.</w:t>
      </w:r>
    </w:p>
    <w:p w:rsidR="00CC7FA1" w:rsidRPr="00754295" w:rsidRDefault="00CC7FA1" w:rsidP="00CC7FA1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000000" w:themeColor="text1"/>
          <w:sz w:val="32"/>
          <w:szCs w:val="32"/>
        </w:rPr>
      </w:pPr>
      <w:r w:rsidRPr="00754295">
        <w:rPr>
          <w:rFonts w:ascii="System Font" w:hAnsi="System Font" w:cs="System Font"/>
          <w:b/>
          <w:bCs/>
          <w:color w:val="000000" w:themeColor="text1"/>
          <w:sz w:val="32"/>
          <w:szCs w:val="32"/>
        </w:rPr>
        <w:t>Login Form:</w:t>
      </w:r>
      <w:r w:rsidRPr="00754295">
        <w:rPr>
          <w:rFonts w:ascii="Helvetica Neue" w:hAnsi="Helvetica Neue" w:cs="Helvetica Neue"/>
          <w:color w:val="000000" w:themeColor="text1"/>
          <w:sz w:val="32"/>
          <w:szCs w:val="32"/>
        </w:rPr>
        <w:t xml:space="preserve"> Allows users to input a username and password for login.</w:t>
      </w:r>
    </w:p>
    <w:p w:rsidR="00CC7FA1" w:rsidRPr="00472FAA" w:rsidRDefault="00CC7FA1"/>
    <w:sectPr w:rsidR="00CC7FA1" w:rsidRPr="00472FAA" w:rsidSect="00431D96">
      <w:headerReference w:type="default" r:id="rId1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31D96" w:rsidRDefault="00431D96" w:rsidP="00FC6179">
      <w:r>
        <w:separator/>
      </w:r>
    </w:p>
  </w:endnote>
  <w:endnote w:type="continuationSeparator" w:id="0">
    <w:p w:rsidR="00431D96" w:rsidRDefault="00431D96" w:rsidP="00FC6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venir"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31D96" w:rsidRDefault="00431D96" w:rsidP="00FC6179">
      <w:r>
        <w:separator/>
      </w:r>
    </w:p>
  </w:footnote>
  <w:footnote w:type="continuationSeparator" w:id="0">
    <w:p w:rsidR="00431D96" w:rsidRDefault="00431D96" w:rsidP="00FC61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6179" w:rsidRPr="00FC6179" w:rsidRDefault="00FC6179" w:rsidP="00FC6179">
    <w:pPr>
      <w:pStyle w:val="Header"/>
      <w:jc w:val="center"/>
      <w:rPr>
        <w:rFonts w:ascii="Avenir" w:hAnsi="Avenir"/>
        <w:sz w:val="60"/>
        <w:szCs w:val="60"/>
      </w:rPr>
    </w:pPr>
    <w:r>
      <w:rPr>
        <w:rFonts w:ascii="Avenir" w:hAnsi="Avenir"/>
        <w:sz w:val="60"/>
        <w:szCs w:val="60"/>
      </w:rPr>
      <w:t>PLANNING ANALYSIS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680817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FAA"/>
    <w:rsid w:val="000413E1"/>
    <w:rsid w:val="00063DBA"/>
    <w:rsid w:val="00084F27"/>
    <w:rsid w:val="00106BC1"/>
    <w:rsid w:val="001249FE"/>
    <w:rsid w:val="001A072C"/>
    <w:rsid w:val="00431D96"/>
    <w:rsid w:val="00472FAA"/>
    <w:rsid w:val="004B3901"/>
    <w:rsid w:val="005D4B3A"/>
    <w:rsid w:val="005E427B"/>
    <w:rsid w:val="00653872"/>
    <w:rsid w:val="00777409"/>
    <w:rsid w:val="007E7004"/>
    <w:rsid w:val="008929C7"/>
    <w:rsid w:val="008D53C6"/>
    <w:rsid w:val="009E44B6"/>
    <w:rsid w:val="00B0798C"/>
    <w:rsid w:val="00B53502"/>
    <w:rsid w:val="00B86AAB"/>
    <w:rsid w:val="00B87CDE"/>
    <w:rsid w:val="00BB43BC"/>
    <w:rsid w:val="00BF6612"/>
    <w:rsid w:val="00CC7FA1"/>
    <w:rsid w:val="00E010AE"/>
    <w:rsid w:val="00E3248C"/>
    <w:rsid w:val="00EA794A"/>
    <w:rsid w:val="00FC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F5664"/>
  <w14:defaultImageDpi w14:val="32767"/>
  <w15:chartTrackingRefBased/>
  <w15:docId w15:val="{40070CF3-1977-F549-8293-86223E83B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1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179"/>
  </w:style>
  <w:style w:type="paragraph" w:styleId="Footer">
    <w:name w:val="footer"/>
    <w:basedOn w:val="Normal"/>
    <w:link w:val="FooterChar"/>
    <w:uiPriority w:val="99"/>
    <w:unhideWhenUsed/>
    <w:rsid w:val="00FC61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6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2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0099AA9-6815-5149-B1D8-EC471F9FCBB5}" type="doc">
      <dgm:prSet loTypeId="urn:microsoft.com/office/officeart/2005/8/layout/vList3" loCatId="" qsTypeId="urn:microsoft.com/office/officeart/2005/8/quickstyle/simple1" qsCatId="simple" csTypeId="urn:microsoft.com/office/officeart/2005/8/colors/accent1_2" csCatId="accent1" phldr="1"/>
      <dgm:spPr/>
    </dgm:pt>
    <dgm:pt modelId="{C67648B5-2454-4042-8ABD-DFB9FF8A82DB}">
      <dgm:prSet phldrT="[Text]"/>
      <dgm:spPr>
        <a:solidFill>
          <a:schemeClr val="tx1"/>
        </a:solidFill>
        <a:ln>
          <a:solidFill>
            <a:schemeClr val="tx1"/>
          </a:solidFill>
        </a:ln>
      </dgm:spPr>
      <dgm:t>
        <a:bodyPr/>
        <a:lstStyle/>
        <a:p>
          <a:r>
            <a:rPr lang="en-IE" b="1" i="0">
              <a:latin typeface="Avenir Book" panose="02000503020000020003" pitchFamily="2" charset="0"/>
            </a:rPr>
            <a:t>https://github.com/Donogh75/musichub </a:t>
          </a:r>
          <a:endParaRPr lang="en-US">
            <a:solidFill>
              <a:schemeClr val="bg1"/>
            </a:solidFill>
            <a:latin typeface="Avenir Book" panose="02000503020000020003" pitchFamily="2" charset="0"/>
          </a:endParaRPr>
        </a:p>
      </dgm:t>
    </dgm:pt>
    <dgm:pt modelId="{FF049F3C-767F-E646-89E2-DB500A64490E}" type="parTrans" cxnId="{C4D2848E-4FC6-9549-9E13-09B1C0F93811}">
      <dgm:prSet/>
      <dgm:spPr/>
      <dgm:t>
        <a:bodyPr/>
        <a:lstStyle/>
        <a:p>
          <a:endParaRPr lang="en-US"/>
        </a:p>
      </dgm:t>
    </dgm:pt>
    <dgm:pt modelId="{5BD08FB0-B8D1-4646-B33C-C6D8CDAD0B2A}" type="sibTrans" cxnId="{C4D2848E-4FC6-9549-9E13-09B1C0F93811}">
      <dgm:prSet/>
      <dgm:spPr/>
      <dgm:t>
        <a:bodyPr/>
        <a:lstStyle/>
        <a:p>
          <a:endParaRPr lang="en-US"/>
        </a:p>
      </dgm:t>
    </dgm:pt>
    <dgm:pt modelId="{91FD2373-9F9B-F044-AFAD-E9C755D1BAC6}" type="pres">
      <dgm:prSet presAssocID="{00099AA9-6815-5149-B1D8-EC471F9FCBB5}" presName="linearFlow" presStyleCnt="0">
        <dgm:presLayoutVars>
          <dgm:dir/>
          <dgm:resizeHandles val="exact"/>
        </dgm:presLayoutVars>
      </dgm:prSet>
      <dgm:spPr/>
    </dgm:pt>
    <dgm:pt modelId="{875D491E-2E1B-134B-8C2B-0C78C3ACC814}" type="pres">
      <dgm:prSet presAssocID="{C67648B5-2454-4042-8ABD-DFB9FF8A82DB}" presName="composite" presStyleCnt="0"/>
      <dgm:spPr/>
    </dgm:pt>
    <dgm:pt modelId="{AC15CF7A-92A6-5F42-B176-B03664C8E57F}" type="pres">
      <dgm:prSet presAssocID="{C67648B5-2454-4042-8ABD-DFB9FF8A82DB}" presName="imgShp" presStyleLbl="fgImgPlace1" presStyleIdx="0" presStyleCnt="1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B895E2C2-0D17-B64E-8C07-FC971BEDA04F}" type="pres">
      <dgm:prSet presAssocID="{C67648B5-2454-4042-8ABD-DFB9FF8A82DB}" presName="txShp" presStyleLbl="node1" presStyleIdx="0" presStyleCnt="1">
        <dgm:presLayoutVars>
          <dgm:bulletEnabled val="1"/>
        </dgm:presLayoutVars>
      </dgm:prSet>
      <dgm:spPr/>
    </dgm:pt>
  </dgm:ptLst>
  <dgm:cxnLst>
    <dgm:cxn modelId="{F394B35B-98BA-6B43-B01E-9D3463E8B22C}" type="presOf" srcId="{C67648B5-2454-4042-8ABD-DFB9FF8A82DB}" destId="{B895E2C2-0D17-B64E-8C07-FC971BEDA04F}" srcOrd="0" destOrd="0" presId="urn:microsoft.com/office/officeart/2005/8/layout/vList3"/>
    <dgm:cxn modelId="{C4D2848E-4FC6-9549-9E13-09B1C0F93811}" srcId="{00099AA9-6815-5149-B1D8-EC471F9FCBB5}" destId="{C67648B5-2454-4042-8ABD-DFB9FF8A82DB}" srcOrd="0" destOrd="0" parTransId="{FF049F3C-767F-E646-89E2-DB500A64490E}" sibTransId="{5BD08FB0-B8D1-4646-B33C-C6D8CDAD0B2A}"/>
    <dgm:cxn modelId="{34E181F7-3130-9C40-8286-52D540C0251F}" type="presOf" srcId="{00099AA9-6815-5149-B1D8-EC471F9FCBB5}" destId="{91FD2373-9F9B-F044-AFAD-E9C755D1BAC6}" srcOrd="0" destOrd="0" presId="urn:microsoft.com/office/officeart/2005/8/layout/vList3"/>
    <dgm:cxn modelId="{205BD570-7FAC-994C-ACA8-803AEC64830F}" type="presParOf" srcId="{91FD2373-9F9B-F044-AFAD-E9C755D1BAC6}" destId="{875D491E-2E1B-134B-8C2B-0C78C3ACC814}" srcOrd="0" destOrd="0" presId="urn:microsoft.com/office/officeart/2005/8/layout/vList3"/>
    <dgm:cxn modelId="{1C57F481-B702-5E45-8EC9-57C370B8B59D}" type="presParOf" srcId="{875D491E-2E1B-134B-8C2B-0C78C3ACC814}" destId="{AC15CF7A-92A6-5F42-B176-B03664C8E57F}" srcOrd="0" destOrd="0" presId="urn:microsoft.com/office/officeart/2005/8/layout/vList3"/>
    <dgm:cxn modelId="{36F04A5F-FB4B-3745-A628-A86AEFF2381F}" type="presParOf" srcId="{875D491E-2E1B-134B-8C2B-0C78C3ACC814}" destId="{B895E2C2-0D17-B64E-8C07-FC971BEDA04F}" srcOrd="1" destOrd="0" presId="urn:microsoft.com/office/officeart/2005/8/layout/vList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AEBBE95-3878-E548-B0AD-6B20A0424F9D}" type="doc">
      <dgm:prSet loTypeId="urn:microsoft.com/office/officeart/2005/8/layout/hLis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D94E30B-FD3F-FD41-8FDD-BF4F5192FAE5}">
      <dgm:prSet phldrT="[Text]"/>
      <dgm:spPr>
        <a:solidFill>
          <a:srgbClr val="D93E05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  <a:latin typeface="Avenir" panose="02000503020000020003" pitchFamily="2" charset="0"/>
            </a:rPr>
            <a:t>Website Goal</a:t>
          </a:r>
        </a:p>
      </dgm:t>
    </dgm:pt>
    <dgm:pt modelId="{FA8E40C2-AED7-6742-9F12-C450F16866E1}" type="parTrans" cxnId="{EC72C319-4747-C44D-892A-27FF5F3CDAEF}">
      <dgm:prSet/>
      <dgm:spPr/>
      <dgm:t>
        <a:bodyPr/>
        <a:lstStyle/>
        <a:p>
          <a:endParaRPr lang="en-US"/>
        </a:p>
      </dgm:t>
    </dgm:pt>
    <dgm:pt modelId="{1CB290AF-EA92-D645-A66B-F6430CB03C67}" type="sibTrans" cxnId="{EC72C319-4747-C44D-892A-27FF5F3CDAEF}">
      <dgm:prSet/>
      <dgm:spPr/>
      <dgm:t>
        <a:bodyPr/>
        <a:lstStyle/>
        <a:p>
          <a:endParaRPr lang="en-US"/>
        </a:p>
      </dgm:t>
    </dgm:pt>
    <dgm:pt modelId="{1D377B1C-429A-4948-A3A2-27BB27AD777E}">
      <dgm:prSet phldrT="[Text]"/>
      <dgm:spPr>
        <a:solidFill>
          <a:schemeClr val="bg2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latin typeface="Avenir" panose="02000503020000020003" pitchFamily="2" charset="0"/>
            </a:rPr>
            <a:t>Personal blog</a:t>
          </a:r>
        </a:p>
      </dgm:t>
    </dgm:pt>
    <dgm:pt modelId="{0EE24081-2528-C24E-933A-C29E9786BDAB}" type="parTrans" cxnId="{9998DC4C-7EB2-F848-BEF5-B301318FABE6}">
      <dgm:prSet/>
      <dgm:spPr/>
      <dgm:t>
        <a:bodyPr/>
        <a:lstStyle/>
        <a:p>
          <a:endParaRPr lang="en-US"/>
        </a:p>
      </dgm:t>
    </dgm:pt>
    <dgm:pt modelId="{963C982C-099D-7C44-B3C8-D08C9328BA4C}" type="sibTrans" cxnId="{9998DC4C-7EB2-F848-BEF5-B301318FABE6}">
      <dgm:prSet/>
      <dgm:spPr/>
      <dgm:t>
        <a:bodyPr/>
        <a:lstStyle/>
        <a:p>
          <a:endParaRPr lang="en-US"/>
        </a:p>
      </dgm:t>
    </dgm:pt>
    <dgm:pt modelId="{04F9D32F-EB87-E24A-B9F7-6A13D09A7DA0}">
      <dgm:prSet phldrT="[Text]"/>
      <dgm:spPr>
        <a:solidFill>
          <a:schemeClr val="bg2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latin typeface="Avenir" panose="02000503020000020003" pitchFamily="2" charset="0"/>
            </a:rPr>
            <a:t>To teach the audience about music from the 70s, 80s and 90s</a:t>
          </a:r>
        </a:p>
      </dgm:t>
    </dgm:pt>
    <dgm:pt modelId="{31D236E3-7888-5C42-84F8-F43169DEDBD8}" type="parTrans" cxnId="{FD35372A-C806-F347-B08B-86191796F640}">
      <dgm:prSet/>
      <dgm:spPr/>
      <dgm:t>
        <a:bodyPr/>
        <a:lstStyle/>
        <a:p>
          <a:endParaRPr lang="en-US"/>
        </a:p>
      </dgm:t>
    </dgm:pt>
    <dgm:pt modelId="{D149B408-9086-F847-BE61-AEF2B38F5342}" type="sibTrans" cxnId="{FD35372A-C806-F347-B08B-86191796F640}">
      <dgm:prSet/>
      <dgm:spPr/>
      <dgm:t>
        <a:bodyPr/>
        <a:lstStyle/>
        <a:p>
          <a:endParaRPr lang="en-US"/>
        </a:p>
      </dgm:t>
    </dgm:pt>
    <dgm:pt modelId="{8A389374-CB61-2540-87EE-A2937132885A}">
      <dgm:prSet phldrT="[Text]"/>
      <dgm:spPr>
        <a:solidFill>
          <a:srgbClr val="D93E05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  <a:latin typeface="Avenir" panose="02000503020000020003" pitchFamily="2" charset="0"/>
            </a:rPr>
            <a:t>Working Titles</a:t>
          </a:r>
        </a:p>
      </dgm:t>
    </dgm:pt>
    <dgm:pt modelId="{B7390179-2CE9-2A4F-8C7A-9044C16A7B34}" type="parTrans" cxnId="{0B778F24-DF98-0940-92B1-EF871AE25A21}">
      <dgm:prSet/>
      <dgm:spPr/>
      <dgm:t>
        <a:bodyPr/>
        <a:lstStyle/>
        <a:p>
          <a:endParaRPr lang="en-US"/>
        </a:p>
      </dgm:t>
    </dgm:pt>
    <dgm:pt modelId="{6EE7BE0D-8D06-F64F-8F4B-AD8225B50597}" type="sibTrans" cxnId="{0B778F24-DF98-0940-92B1-EF871AE25A21}">
      <dgm:prSet/>
      <dgm:spPr/>
      <dgm:t>
        <a:bodyPr/>
        <a:lstStyle/>
        <a:p>
          <a:endParaRPr lang="en-US"/>
        </a:p>
      </dgm:t>
    </dgm:pt>
    <dgm:pt modelId="{E370CBF8-91E9-4A49-BAA0-F316A36702F6}">
      <dgm:prSet phldrT="[Text]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latin typeface="Avenir" panose="02000503020000020003" pitchFamily="2" charset="0"/>
            </a:rPr>
            <a:t>Title: Music Hub</a:t>
          </a:r>
        </a:p>
      </dgm:t>
    </dgm:pt>
    <dgm:pt modelId="{E74C9956-563A-CA41-99AB-B616D061D569}" type="parTrans" cxnId="{54A73033-9FEE-0243-8FA0-A1561BD6CCB0}">
      <dgm:prSet/>
      <dgm:spPr/>
      <dgm:t>
        <a:bodyPr/>
        <a:lstStyle/>
        <a:p>
          <a:endParaRPr lang="en-US"/>
        </a:p>
      </dgm:t>
    </dgm:pt>
    <dgm:pt modelId="{3C8DE031-E187-E64C-BC98-42F8304A248F}" type="sibTrans" cxnId="{54A73033-9FEE-0243-8FA0-A1561BD6CCB0}">
      <dgm:prSet/>
      <dgm:spPr/>
      <dgm:t>
        <a:bodyPr/>
        <a:lstStyle/>
        <a:p>
          <a:endParaRPr lang="en-US"/>
        </a:p>
      </dgm:t>
    </dgm:pt>
    <dgm:pt modelId="{337B40C3-DE43-354C-B163-EFD3C6BB7C44}">
      <dgm:prSet phldrT="[Text]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latin typeface="Avenir" panose="02000503020000020003" pitchFamily="2" charset="0"/>
            </a:rPr>
            <a:t>Contents &amp; description of musical decades</a:t>
          </a:r>
        </a:p>
      </dgm:t>
    </dgm:pt>
    <dgm:pt modelId="{375EF19C-B395-B64B-AE86-981741C99E0F}" type="parTrans" cxnId="{A4AFE542-E7B4-D04A-B7A6-3448DAC71914}">
      <dgm:prSet/>
      <dgm:spPr/>
      <dgm:t>
        <a:bodyPr/>
        <a:lstStyle/>
        <a:p>
          <a:endParaRPr lang="en-US"/>
        </a:p>
      </dgm:t>
    </dgm:pt>
    <dgm:pt modelId="{BF61F038-E3AB-FE49-B567-2BA72BBD9310}" type="sibTrans" cxnId="{A4AFE542-E7B4-D04A-B7A6-3448DAC71914}">
      <dgm:prSet/>
      <dgm:spPr/>
      <dgm:t>
        <a:bodyPr/>
        <a:lstStyle/>
        <a:p>
          <a:endParaRPr lang="en-US"/>
        </a:p>
      </dgm:t>
    </dgm:pt>
    <dgm:pt modelId="{BD910170-077D-C24A-9498-611EBE3CE233}">
      <dgm:prSet phldrT="[Text]"/>
      <dgm:spPr>
        <a:solidFill>
          <a:srgbClr val="D93E05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  <a:latin typeface="Avenir" panose="02000503020000020003" pitchFamily="2" charset="0"/>
            </a:rPr>
            <a:t>Sources</a:t>
          </a:r>
        </a:p>
      </dgm:t>
    </dgm:pt>
    <dgm:pt modelId="{7B4E0F51-FA14-B747-939A-923D793D2C7E}" type="parTrans" cxnId="{46C73E47-DC09-1342-8608-6774CDB64CB6}">
      <dgm:prSet/>
      <dgm:spPr/>
      <dgm:t>
        <a:bodyPr/>
        <a:lstStyle/>
        <a:p>
          <a:endParaRPr lang="en-US"/>
        </a:p>
      </dgm:t>
    </dgm:pt>
    <dgm:pt modelId="{E8F22491-A4B0-6848-82E1-7BAD29D8A8E0}" type="sibTrans" cxnId="{46C73E47-DC09-1342-8608-6774CDB64CB6}">
      <dgm:prSet/>
      <dgm:spPr/>
      <dgm:t>
        <a:bodyPr/>
        <a:lstStyle/>
        <a:p>
          <a:endParaRPr lang="en-US"/>
        </a:p>
      </dgm:t>
    </dgm:pt>
    <dgm:pt modelId="{7FF03F77-DCB0-C145-B78F-AE54E8A69FC4}">
      <dgm:prSet phldrT="[Text]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latin typeface="Avenir" panose="02000503020000020003" pitchFamily="2" charset="0"/>
            </a:rPr>
            <a:t>www.youtube.com</a:t>
          </a:r>
        </a:p>
      </dgm:t>
    </dgm:pt>
    <dgm:pt modelId="{A5A9C561-5C38-414D-85A4-99FA8B2F4ED9}" type="parTrans" cxnId="{2DF7D41D-5421-C34F-8FAE-800FD532A82F}">
      <dgm:prSet/>
      <dgm:spPr/>
      <dgm:t>
        <a:bodyPr/>
        <a:lstStyle/>
        <a:p>
          <a:endParaRPr lang="en-US"/>
        </a:p>
      </dgm:t>
    </dgm:pt>
    <dgm:pt modelId="{545DFBB0-5B28-D84F-83D7-C10578A55ACE}" type="sibTrans" cxnId="{2DF7D41D-5421-C34F-8FAE-800FD532A82F}">
      <dgm:prSet/>
      <dgm:spPr/>
      <dgm:t>
        <a:bodyPr/>
        <a:lstStyle/>
        <a:p>
          <a:endParaRPr lang="en-US"/>
        </a:p>
      </dgm:t>
    </dgm:pt>
    <dgm:pt modelId="{4076E971-417C-6B45-8E23-C7EA0C1D79A0}">
      <dgm:prSet phldrT="[Text]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latin typeface="Avenir" panose="02000503020000020003" pitchFamily="2" charset="0"/>
            </a:rPr>
            <a:t>new.express.adobe.com/logo-maker</a:t>
          </a:r>
        </a:p>
      </dgm:t>
    </dgm:pt>
    <dgm:pt modelId="{B612488E-F96C-2E4B-AAC3-E35A7A1B38E5}" type="parTrans" cxnId="{5D2A66FD-21F0-E544-B46B-DEBBF056EEA2}">
      <dgm:prSet/>
      <dgm:spPr/>
      <dgm:t>
        <a:bodyPr/>
        <a:lstStyle/>
        <a:p>
          <a:endParaRPr lang="en-US"/>
        </a:p>
      </dgm:t>
    </dgm:pt>
    <dgm:pt modelId="{8592CD1F-4ECE-BE4D-9CCA-D24E39CEA43A}" type="sibTrans" cxnId="{5D2A66FD-21F0-E544-B46B-DEBBF056EEA2}">
      <dgm:prSet/>
      <dgm:spPr/>
      <dgm:t>
        <a:bodyPr/>
        <a:lstStyle/>
        <a:p>
          <a:endParaRPr lang="en-US"/>
        </a:p>
      </dgm:t>
    </dgm:pt>
    <dgm:pt modelId="{28E25F19-44D4-AF4B-9867-FE09B6B05567}">
      <dgm:prSet phldrT="[Text]"/>
      <dgm:spPr>
        <a:solidFill>
          <a:schemeClr val="bg2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latin typeface="Avenir" panose="02000503020000020003" pitchFamily="2" charset="0"/>
            </a:rPr>
            <a:t>To share my musical interests</a:t>
          </a:r>
        </a:p>
      </dgm:t>
    </dgm:pt>
    <dgm:pt modelId="{80ACC629-D888-7B43-8DE2-64DFA2A3FDD8}" type="parTrans" cxnId="{FAE74790-8617-0246-829E-445C015C6F0F}">
      <dgm:prSet/>
      <dgm:spPr/>
      <dgm:t>
        <a:bodyPr/>
        <a:lstStyle/>
        <a:p>
          <a:endParaRPr lang="en-US"/>
        </a:p>
      </dgm:t>
    </dgm:pt>
    <dgm:pt modelId="{B7A4E736-1688-A44B-A96A-9239DCB65D53}" type="sibTrans" cxnId="{FAE74790-8617-0246-829E-445C015C6F0F}">
      <dgm:prSet/>
      <dgm:spPr/>
      <dgm:t>
        <a:bodyPr/>
        <a:lstStyle/>
        <a:p>
          <a:endParaRPr lang="en-US"/>
        </a:p>
      </dgm:t>
    </dgm:pt>
    <dgm:pt modelId="{0DD037CB-63ED-BE48-A493-C52B71D91BE6}">
      <dgm:prSet phldrT="[Text]"/>
      <dgm:spPr>
        <a:solidFill>
          <a:schemeClr val="bg2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latin typeface="Avenir" panose="02000503020000020003" pitchFamily="2" charset="0"/>
            </a:rPr>
            <a:t>To give the audience an opportunity to listen to this music through YouTube videos and links</a:t>
          </a:r>
        </a:p>
      </dgm:t>
    </dgm:pt>
    <dgm:pt modelId="{E9E493C5-EB31-3F42-A25F-BEDFD0455063}" type="parTrans" cxnId="{F1ED9D60-6CC7-0946-9B0C-F91743D01D33}">
      <dgm:prSet/>
      <dgm:spPr/>
      <dgm:t>
        <a:bodyPr/>
        <a:lstStyle/>
        <a:p>
          <a:endParaRPr lang="en-US"/>
        </a:p>
      </dgm:t>
    </dgm:pt>
    <dgm:pt modelId="{98DBF97E-03F0-5A49-9454-87C143B09C9A}" type="sibTrans" cxnId="{F1ED9D60-6CC7-0946-9B0C-F91743D01D33}">
      <dgm:prSet/>
      <dgm:spPr/>
      <dgm:t>
        <a:bodyPr/>
        <a:lstStyle/>
        <a:p>
          <a:endParaRPr lang="en-US"/>
        </a:p>
      </dgm:t>
    </dgm:pt>
    <dgm:pt modelId="{FB1294C4-9EA3-584C-9AD2-A30562071DBB}">
      <dgm:prSet phldrT="[Text]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latin typeface="Avenir" panose="02000503020000020003" pitchFamily="2" charset="0"/>
            </a:rPr>
            <a:t>80s Music</a:t>
          </a:r>
        </a:p>
      </dgm:t>
    </dgm:pt>
    <dgm:pt modelId="{69E32E45-24B1-4943-8099-CAB93B4EE295}" type="parTrans" cxnId="{999A0287-F1A5-3F4F-B0AF-B5851EC1219E}">
      <dgm:prSet/>
      <dgm:spPr/>
      <dgm:t>
        <a:bodyPr/>
        <a:lstStyle/>
        <a:p>
          <a:endParaRPr lang="en-US"/>
        </a:p>
      </dgm:t>
    </dgm:pt>
    <dgm:pt modelId="{E2155722-C3F6-DE43-989C-D6A1E1513840}" type="sibTrans" cxnId="{999A0287-F1A5-3F4F-B0AF-B5851EC1219E}">
      <dgm:prSet/>
      <dgm:spPr/>
      <dgm:t>
        <a:bodyPr/>
        <a:lstStyle/>
        <a:p>
          <a:endParaRPr lang="en-US"/>
        </a:p>
      </dgm:t>
    </dgm:pt>
    <dgm:pt modelId="{4C8E4A2D-3391-B448-B46B-5D5DDD873E50}">
      <dgm:prSet phldrT="[Text]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latin typeface="Avenir" panose="02000503020000020003" pitchFamily="2" charset="0"/>
            </a:rPr>
            <a:t>90s Music</a:t>
          </a:r>
        </a:p>
      </dgm:t>
    </dgm:pt>
    <dgm:pt modelId="{C13364C8-44D9-C543-8E02-C821299E4484}" type="parTrans" cxnId="{4610787B-7103-BB46-953D-31BED8F3ECAC}">
      <dgm:prSet/>
      <dgm:spPr/>
      <dgm:t>
        <a:bodyPr/>
        <a:lstStyle/>
        <a:p>
          <a:endParaRPr lang="en-US"/>
        </a:p>
      </dgm:t>
    </dgm:pt>
    <dgm:pt modelId="{4FF18543-44F0-0548-A363-5D685F64A74C}" type="sibTrans" cxnId="{4610787B-7103-BB46-953D-31BED8F3ECAC}">
      <dgm:prSet/>
      <dgm:spPr/>
      <dgm:t>
        <a:bodyPr/>
        <a:lstStyle/>
        <a:p>
          <a:endParaRPr lang="en-US"/>
        </a:p>
      </dgm:t>
    </dgm:pt>
    <dgm:pt modelId="{0D4BE304-E0D2-1349-81AC-3C95ED92309A}">
      <dgm:prSet phldrT="[Text]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latin typeface="Avenir" panose="02000503020000020003" pitchFamily="2" charset="0"/>
            </a:rPr>
            <a:t>Login</a:t>
          </a:r>
        </a:p>
      </dgm:t>
    </dgm:pt>
    <dgm:pt modelId="{08318815-296D-9F4B-AD7A-C2C3D5AC3AC3}" type="parTrans" cxnId="{F5603E64-1485-8F4A-9485-C7450A765A48}">
      <dgm:prSet/>
      <dgm:spPr/>
      <dgm:t>
        <a:bodyPr/>
        <a:lstStyle/>
        <a:p>
          <a:endParaRPr lang="en-US"/>
        </a:p>
      </dgm:t>
    </dgm:pt>
    <dgm:pt modelId="{C7D0308C-ABC5-894F-8D33-A2F44286FEB3}" type="sibTrans" cxnId="{F5603E64-1485-8F4A-9485-C7450A765A48}">
      <dgm:prSet/>
      <dgm:spPr/>
      <dgm:t>
        <a:bodyPr/>
        <a:lstStyle/>
        <a:p>
          <a:endParaRPr lang="en-US"/>
        </a:p>
      </dgm:t>
    </dgm:pt>
    <dgm:pt modelId="{1567A68E-6B2E-F24E-B2E4-A9567C62867B}">
      <dgm:prSet phldrT="[Text]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latin typeface="Avenir" panose="02000503020000020003" pitchFamily="2" charset="0"/>
            </a:rPr>
            <a:t>Contact</a:t>
          </a:r>
        </a:p>
      </dgm:t>
    </dgm:pt>
    <dgm:pt modelId="{54F5C0E0-DA4D-3C41-9B86-D8A296F765F8}" type="parTrans" cxnId="{20589946-9D0E-4D4D-8152-39651FBB0FE5}">
      <dgm:prSet/>
      <dgm:spPr/>
      <dgm:t>
        <a:bodyPr/>
        <a:lstStyle/>
        <a:p>
          <a:endParaRPr lang="en-US"/>
        </a:p>
      </dgm:t>
    </dgm:pt>
    <dgm:pt modelId="{01C89D01-7E09-574C-899A-8C7E42A59647}" type="sibTrans" cxnId="{20589946-9D0E-4D4D-8152-39651FBB0FE5}">
      <dgm:prSet/>
      <dgm:spPr/>
      <dgm:t>
        <a:bodyPr/>
        <a:lstStyle/>
        <a:p>
          <a:endParaRPr lang="en-US"/>
        </a:p>
      </dgm:t>
    </dgm:pt>
    <dgm:pt modelId="{2840E930-C5B4-2C4B-A305-7B0E36582BA0}">
      <dgm:prSet phldrT="[Text]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latin typeface="Avenir" panose="02000503020000020003" pitchFamily="2" charset="0"/>
          </a:endParaRPr>
        </a:p>
      </dgm:t>
    </dgm:pt>
    <dgm:pt modelId="{38708217-018C-AE44-9BB5-424CF70768C0}" type="parTrans" cxnId="{428C3132-1865-124B-8DFF-99A497257EDB}">
      <dgm:prSet/>
      <dgm:spPr/>
      <dgm:t>
        <a:bodyPr/>
        <a:lstStyle/>
        <a:p>
          <a:endParaRPr lang="en-GB"/>
        </a:p>
      </dgm:t>
    </dgm:pt>
    <dgm:pt modelId="{07213139-C451-2A48-9645-D59421E37F32}" type="sibTrans" cxnId="{428C3132-1865-124B-8DFF-99A497257EDB}">
      <dgm:prSet/>
      <dgm:spPr/>
      <dgm:t>
        <a:bodyPr/>
        <a:lstStyle/>
        <a:p>
          <a:endParaRPr lang="en-GB"/>
        </a:p>
      </dgm:t>
    </dgm:pt>
    <dgm:pt modelId="{B96021CA-FC87-B145-84D5-0FE800E24413}">
      <dgm:prSet phldrT="[Text]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latin typeface="Avenir" panose="02000503020000020003" pitchFamily="2" charset="0"/>
            </a:rPr>
            <a:t>Homepage</a:t>
          </a:r>
        </a:p>
      </dgm:t>
    </dgm:pt>
    <dgm:pt modelId="{C99D9E1A-DEDA-3E4A-BBFC-89AC60FC31D3}" type="parTrans" cxnId="{8D31E6EE-2D44-234D-9848-8C565E2C1DCD}">
      <dgm:prSet/>
      <dgm:spPr/>
      <dgm:t>
        <a:bodyPr/>
        <a:lstStyle/>
        <a:p>
          <a:endParaRPr lang="en-GB"/>
        </a:p>
      </dgm:t>
    </dgm:pt>
    <dgm:pt modelId="{3AD1BA10-F134-D544-AED6-433CDDEBF52A}" type="sibTrans" cxnId="{8D31E6EE-2D44-234D-9848-8C565E2C1DCD}">
      <dgm:prSet/>
      <dgm:spPr/>
      <dgm:t>
        <a:bodyPr/>
        <a:lstStyle/>
        <a:p>
          <a:endParaRPr lang="en-GB"/>
        </a:p>
      </dgm:t>
    </dgm:pt>
    <dgm:pt modelId="{8DA95FCD-C482-E945-B5B7-718BDA84197A}">
      <dgm:prSet phldrT="[Text]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latin typeface="Avenir" panose="02000503020000020003" pitchFamily="2" charset="0"/>
            </a:rPr>
            <a:t>70s Music</a:t>
          </a:r>
        </a:p>
      </dgm:t>
    </dgm:pt>
    <dgm:pt modelId="{C31327B7-3081-3742-A2CD-9B0129E086E7}" type="parTrans" cxnId="{5B8E286F-070E-E243-B7FC-229CF16AF6AC}">
      <dgm:prSet/>
      <dgm:spPr/>
      <dgm:t>
        <a:bodyPr/>
        <a:lstStyle/>
        <a:p>
          <a:endParaRPr lang="en-GB"/>
        </a:p>
      </dgm:t>
    </dgm:pt>
    <dgm:pt modelId="{E61CFB80-1F08-9B44-9B2A-CF97BD143D1F}" type="sibTrans" cxnId="{5B8E286F-070E-E243-B7FC-229CF16AF6AC}">
      <dgm:prSet/>
      <dgm:spPr/>
      <dgm:t>
        <a:bodyPr/>
        <a:lstStyle/>
        <a:p>
          <a:endParaRPr lang="en-GB"/>
        </a:p>
      </dgm:t>
    </dgm:pt>
    <dgm:pt modelId="{9A2FAC77-61B9-8F43-94DC-46550C92E144}">
      <dgm:prSet phldrT="[Text]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latin typeface="Avenir" panose="02000503020000020003" pitchFamily="2" charset="0"/>
            </a:rPr>
            <a:t>www.ledzeppelin.com</a:t>
          </a:r>
        </a:p>
      </dgm:t>
    </dgm:pt>
    <dgm:pt modelId="{AEAD4779-853A-B947-8AC9-54A1F2AF06C7}" type="parTrans" cxnId="{44AAEDC6-FA47-9A4B-A014-CC4B5F434396}">
      <dgm:prSet/>
      <dgm:spPr/>
      <dgm:t>
        <a:bodyPr/>
        <a:lstStyle/>
        <a:p>
          <a:endParaRPr lang="en-GB"/>
        </a:p>
      </dgm:t>
    </dgm:pt>
    <dgm:pt modelId="{3191D0F8-DFA8-2D40-A148-B7A76BD1390B}" type="sibTrans" cxnId="{44AAEDC6-FA47-9A4B-A014-CC4B5F434396}">
      <dgm:prSet/>
      <dgm:spPr/>
      <dgm:t>
        <a:bodyPr/>
        <a:lstStyle/>
        <a:p>
          <a:endParaRPr lang="en-GB"/>
        </a:p>
      </dgm:t>
    </dgm:pt>
    <dgm:pt modelId="{8CB64242-54F9-364F-B613-F737F7E05A68}">
      <dgm:prSet phldrT="[Text]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latin typeface="Avenir" panose="02000503020000020003" pitchFamily="2" charset="0"/>
            </a:rPr>
            <a:t>www.queenonlinestore.com</a:t>
          </a:r>
        </a:p>
      </dgm:t>
    </dgm:pt>
    <dgm:pt modelId="{49CEE6FA-D3E4-9042-915F-F44EDF3170F3}" type="parTrans" cxnId="{BAE2B9E3-DA20-B548-A198-ECF0120899D9}">
      <dgm:prSet/>
      <dgm:spPr/>
      <dgm:t>
        <a:bodyPr/>
        <a:lstStyle/>
        <a:p>
          <a:endParaRPr lang="en-GB"/>
        </a:p>
      </dgm:t>
    </dgm:pt>
    <dgm:pt modelId="{2DB94E5E-2D91-9E49-9E10-E474D2575F3B}" type="sibTrans" cxnId="{BAE2B9E3-DA20-B548-A198-ECF0120899D9}">
      <dgm:prSet/>
      <dgm:spPr/>
      <dgm:t>
        <a:bodyPr/>
        <a:lstStyle/>
        <a:p>
          <a:endParaRPr lang="en-GB"/>
        </a:p>
      </dgm:t>
    </dgm:pt>
    <dgm:pt modelId="{451FFDE0-1B90-004E-A860-17C0E1A4FD5E}">
      <dgm:prSet phldrT="[Text]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latin typeface="Avenir" panose="02000503020000020003" pitchFamily="2" charset="0"/>
            </a:rPr>
            <a:t>www.pinkfloyd.com</a:t>
          </a:r>
        </a:p>
      </dgm:t>
    </dgm:pt>
    <dgm:pt modelId="{A8DCBF1C-AF73-E747-8E55-9B2C874B8008}" type="parTrans" cxnId="{33900957-B688-0742-93E9-21B495128695}">
      <dgm:prSet/>
      <dgm:spPr/>
      <dgm:t>
        <a:bodyPr/>
        <a:lstStyle/>
        <a:p>
          <a:endParaRPr lang="en-GB"/>
        </a:p>
      </dgm:t>
    </dgm:pt>
    <dgm:pt modelId="{EC61FAB7-2835-4A47-80C7-D5504A91857F}" type="sibTrans" cxnId="{33900957-B688-0742-93E9-21B495128695}">
      <dgm:prSet/>
      <dgm:spPr/>
      <dgm:t>
        <a:bodyPr/>
        <a:lstStyle/>
        <a:p>
          <a:endParaRPr lang="en-GB"/>
        </a:p>
      </dgm:t>
    </dgm:pt>
    <dgm:pt modelId="{D3CD6C23-B26B-BC4E-9B3E-B322383C38E9}">
      <dgm:prSet phldrT="[Text]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latin typeface="Avenir" panose="02000503020000020003" pitchFamily="2" charset="0"/>
            </a:rPr>
            <a:t>www.wikipedia.com</a:t>
          </a:r>
        </a:p>
      </dgm:t>
    </dgm:pt>
    <dgm:pt modelId="{00AD3AC5-00C6-1E40-BA79-4036EE247B59}" type="parTrans" cxnId="{422F56A2-4F95-524D-8F93-48479B5BA85C}">
      <dgm:prSet/>
      <dgm:spPr/>
      <dgm:t>
        <a:bodyPr/>
        <a:lstStyle/>
        <a:p>
          <a:endParaRPr lang="en-GB"/>
        </a:p>
      </dgm:t>
    </dgm:pt>
    <dgm:pt modelId="{214DB42B-EE50-BF44-9355-E44D23AD5733}" type="sibTrans" cxnId="{422F56A2-4F95-524D-8F93-48479B5BA85C}">
      <dgm:prSet/>
      <dgm:spPr/>
      <dgm:t>
        <a:bodyPr/>
        <a:lstStyle/>
        <a:p>
          <a:endParaRPr lang="en-GB"/>
        </a:p>
      </dgm:t>
    </dgm:pt>
    <dgm:pt modelId="{097A9483-1663-FD44-94D4-45C217F57C60}">
      <dgm:prSet phldrT="[Text]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latin typeface="Avenir" panose="02000503020000020003" pitchFamily="2" charset="0"/>
            </a:rPr>
            <a:t>www.wasteheadquarters.com</a:t>
          </a:r>
        </a:p>
      </dgm:t>
    </dgm:pt>
    <dgm:pt modelId="{24CDAC28-397D-1E44-96F1-70B4D37F20B8}" type="parTrans" cxnId="{1B2E8126-AEF9-5D40-9BDC-D4811D887611}">
      <dgm:prSet/>
      <dgm:spPr/>
      <dgm:t>
        <a:bodyPr/>
        <a:lstStyle/>
        <a:p>
          <a:endParaRPr lang="en-GB"/>
        </a:p>
      </dgm:t>
    </dgm:pt>
    <dgm:pt modelId="{B02050EF-8FD1-BB43-BDA6-31A4E81FC686}" type="sibTrans" cxnId="{1B2E8126-AEF9-5D40-9BDC-D4811D887611}">
      <dgm:prSet/>
      <dgm:spPr/>
      <dgm:t>
        <a:bodyPr/>
        <a:lstStyle/>
        <a:p>
          <a:endParaRPr lang="en-GB"/>
        </a:p>
      </dgm:t>
    </dgm:pt>
    <dgm:pt modelId="{06DC87CE-0A01-354B-B9FF-5531D10C5ADE}">
      <dgm:prSet phldrT="[Text]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latin typeface="Avenir" panose="02000503020000020003" pitchFamily="2" charset="0"/>
            </a:rPr>
            <a:t>Google images</a:t>
          </a:r>
        </a:p>
      </dgm:t>
    </dgm:pt>
    <dgm:pt modelId="{5BB0DCAB-D978-5645-8557-C2B322167BC1}" type="parTrans" cxnId="{403CF1A1-B583-4642-A341-902851C5061E}">
      <dgm:prSet/>
      <dgm:spPr/>
      <dgm:t>
        <a:bodyPr/>
        <a:lstStyle/>
        <a:p>
          <a:endParaRPr lang="en-GB"/>
        </a:p>
      </dgm:t>
    </dgm:pt>
    <dgm:pt modelId="{DA693B8B-718C-1A4A-A0D2-C24FF2B93ECD}" type="sibTrans" cxnId="{403CF1A1-B583-4642-A341-902851C5061E}">
      <dgm:prSet/>
      <dgm:spPr/>
      <dgm:t>
        <a:bodyPr/>
        <a:lstStyle/>
        <a:p>
          <a:endParaRPr lang="en-GB"/>
        </a:p>
      </dgm:t>
    </dgm:pt>
    <dgm:pt modelId="{54339409-2BC8-FE4D-9E6F-791F2C5B112B}">
      <dgm:prSet phldrT="[Text]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latin typeface="Avenir" panose="02000503020000020003" pitchFamily="2" charset="0"/>
            </a:rPr>
            <a:t>www.paulweller.com</a:t>
          </a:r>
        </a:p>
      </dgm:t>
    </dgm:pt>
    <dgm:pt modelId="{AD57A73B-29E1-A244-9D33-E4453EE76A7B}" type="parTrans" cxnId="{A39E7B62-5E08-0042-B2BA-A36ADDEB8843}">
      <dgm:prSet/>
      <dgm:spPr/>
      <dgm:t>
        <a:bodyPr/>
        <a:lstStyle/>
        <a:p>
          <a:endParaRPr lang="en-GB"/>
        </a:p>
      </dgm:t>
    </dgm:pt>
    <dgm:pt modelId="{4EE209E0-DBAB-374D-9C5B-41A83C1BAB2C}" type="sibTrans" cxnId="{A39E7B62-5E08-0042-B2BA-A36ADDEB8843}">
      <dgm:prSet/>
      <dgm:spPr/>
      <dgm:t>
        <a:bodyPr/>
        <a:lstStyle/>
        <a:p>
          <a:endParaRPr lang="en-GB"/>
        </a:p>
      </dgm:t>
    </dgm:pt>
    <dgm:pt modelId="{F95E3E6C-F196-DD43-B009-0913567EC067}">
      <dgm:prSet phldrT="[Text]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latin typeface="Avenir" panose="02000503020000020003" pitchFamily="2" charset="0"/>
            </a:rPr>
            <a:t>www.oasisinet.com</a:t>
          </a:r>
        </a:p>
      </dgm:t>
    </dgm:pt>
    <dgm:pt modelId="{AFBE6D1D-2402-384D-9E4B-F6944DA33C3C}" type="parTrans" cxnId="{D0017E59-1DC9-6446-891B-7B0EDB023C8D}">
      <dgm:prSet/>
      <dgm:spPr/>
      <dgm:t>
        <a:bodyPr/>
        <a:lstStyle/>
        <a:p>
          <a:endParaRPr lang="en-GB"/>
        </a:p>
      </dgm:t>
    </dgm:pt>
    <dgm:pt modelId="{37E6823E-1D39-764D-92B3-BB6954EB6B75}" type="sibTrans" cxnId="{D0017E59-1DC9-6446-891B-7B0EDB023C8D}">
      <dgm:prSet/>
      <dgm:spPr/>
      <dgm:t>
        <a:bodyPr/>
        <a:lstStyle/>
        <a:p>
          <a:endParaRPr lang="en-GB"/>
        </a:p>
      </dgm:t>
    </dgm:pt>
    <dgm:pt modelId="{B3078DC4-1378-FE49-90B3-A21D9B4AB490}">
      <dgm:prSet phldrT="[Text]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GB">
              <a:latin typeface="Avenir" panose="02000503020000020003" pitchFamily="2" charset="0"/>
            </a:rPr>
            <a:t>https://www.color-hex.com/</a:t>
          </a:r>
          <a:endParaRPr lang="en-US">
            <a:latin typeface="Avenir" panose="02000503020000020003" pitchFamily="2" charset="0"/>
          </a:endParaRPr>
        </a:p>
      </dgm:t>
    </dgm:pt>
    <dgm:pt modelId="{0497DF86-ADF7-EB4F-9691-12B395816837}" type="parTrans" cxnId="{975933DB-DA72-AF47-98EA-605C99B29037}">
      <dgm:prSet/>
      <dgm:spPr/>
    </dgm:pt>
    <dgm:pt modelId="{6444E01F-8D62-5844-AFA8-E747837459B4}" type="sibTrans" cxnId="{975933DB-DA72-AF47-98EA-605C99B29037}">
      <dgm:prSet/>
      <dgm:spPr/>
    </dgm:pt>
    <dgm:pt modelId="{273EEDEF-71E4-C44A-B06B-EAD2A2929D22}" type="pres">
      <dgm:prSet presAssocID="{5AEBBE95-3878-E548-B0AD-6B20A0424F9D}" presName="Name0" presStyleCnt="0">
        <dgm:presLayoutVars>
          <dgm:dir/>
          <dgm:animLvl val="lvl"/>
          <dgm:resizeHandles val="exact"/>
        </dgm:presLayoutVars>
      </dgm:prSet>
      <dgm:spPr/>
    </dgm:pt>
    <dgm:pt modelId="{BB0A8E5D-A4A0-3A45-90D3-CF70CE49CB8E}" type="pres">
      <dgm:prSet presAssocID="{6D94E30B-FD3F-FD41-8FDD-BF4F5192FAE5}" presName="composite" presStyleCnt="0"/>
      <dgm:spPr/>
    </dgm:pt>
    <dgm:pt modelId="{47C9D5F9-6721-CC48-9C63-1EDF97CEF7BA}" type="pres">
      <dgm:prSet presAssocID="{6D94E30B-FD3F-FD41-8FDD-BF4F5192FAE5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</dgm:pt>
    <dgm:pt modelId="{E6FB1260-B2E8-094F-9EFD-8DE282A51524}" type="pres">
      <dgm:prSet presAssocID="{6D94E30B-FD3F-FD41-8FDD-BF4F5192FAE5}" presName="desTx" presStyleLbl="alignAccFollowNode1" presStyleIdx="0" presStyleCnt="3">
        <dgm:presLayoutVars>
          <dgm:bulletEnabled val="1"/>
        </dgm:presLayoutVars>
      </dgm:prSet>
      <dgm:spPr/>
    </dgm:pt>
    <dgm:pt modelId="{6CC2F621-D3F1-9545-9D41-8904717D5FA4}" type="pres">
      <dgm:prSet presAssocID="{1CB290AF-EA92-D645-A66B-F6430CB03C67}" presName="space" presStyleCnt="0"/>
      <dgm:spPr/>
    </dgm:pt>
    <dgm:pt modelId="{BC418495-FE2C-3043-8E42-F2363B326942}" type="pres">
      <dgm:prSet presAssocID="{8A389374-CB61-2540-87EE-A2937132885A}" presName="composite" presStyleCnt="0"/>
      <dgm:spPr/>
    </dgm:pt>
    <dgm:pt modelId="{200014BF-4055-5A48-A7BE-EBA22E6896ED}" type="pres">
      <dgm:prSet presAssocID="{8A389374-CB61-2540-87EE-A2937132885A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</dgm:pt>
    <dgm:pt modelId="{A7D89D59-BD1E-2345-8AE5-46EC37D30776}" type="pres">
      <dgm:prSet presAssocID="{8A389374-CB61-2540-87EE-A2937132885A}" presName="desTx" presStyleLbl="alignAccFollowNode1" presStyleIdx="1" presStyleCnt="3">
        <dgm:presLayoutVars>
          <dgm:bulletEnabled val="1"/>
        </dgm:presLayoutVars>
      </dgm:prSet>
      <dgm:spPr/>
    </dgm:pt>
    <dgm:pt modelId="{CE9AF9B7-2969-B743-9E9D-0AD38CD2AD8F}" type="pres">
      <dgm:prSet presAssocID="{6EE7BE0D-8D06-F64F-8F4B-AD8225B50597}" presName="space" presStyleCnt="0"/>
      <dgm:spPr/>
    </dgm:pt>
    <dgm:pt modelId="{D0BF1E11-5650-F348-91F9-0CBAD7578B7B}" type="pres">
      <dgm:prSet presAssocID="{BD910170-077D-C24A-9498-611EBE3CE233}" presName="composite" presStyleCnt="0"/>
      <dgm:spPr/>
    </dgm:pt>
    <dgm:pt modelId="{8BC80F80-BBF2-C44E-8F0C-85EB63DE5418}" type="pres">
      <dgm:prSet presAssocID="{BD910170-077D-C24A-9498-611EBE3CE233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</dgm:pt>
    <dgm:pt modelId="{7A12384A-B076-9F44-B1AF-4CF5D1C864BB}" type="pres">
      <dgm:prSet presAssocID="{BD910170-077D-C24A-9498-611EBE3CE233}" presName="desTx" presStyleLbl="alignAccFollowNode1" presStyleIdx="2" presStyleCnt="3" custLinFactNeighborX="3740">
        <dgm:presLayoutVars>
          <dgm:bulletEnabled val="1"/>
        </dgm:presLayoutVars>
      </dgm:prSet>
      <dgm:spPr/>
    </dgm:pt>
  </dgm:ptLst>
  <dgm:cxnLst>
    <dgm:cxn modelId="{62068D04-18A9-F943-A0D3-003319C516E4}" type="presOf" srcId="{7FF03F77-DCB0-C145-B78F-AE54E8A69FC4}" destId="{7A12384A-B076-9F44-B1AF-4CF5D1C864BB}" srcOrd="0" destOrd="0" presId="urn:microsoft.com/office/officeart/2005/8/layout/hList1"/>
    <dgm:cxn modelId="{7719780B-B416-BC4A-8455-D3D51E6760FE}" type="presOf" srcId="{2840E930-C5B4-2C4B-A305-7B0E36582BA0}" destId="{7A12384A-B076-9F44-B1AF-4CF5D1C864BB}" srcOrd="0" destOrd="11" presId="urn:microsoft.com/office/officeart/2005/8/layout/hList1"/>
    <dgm:cxn modelId="{28ABAF0F-6F45-514C-8305-416731E42CA9}" type="presOf" srcId="{D3CD6C23-B26B-BC4E-9B3E-B322383C38E9}" destId="{7A12384A-B076-9F44-B1AF-4CF5D1C864BB}" srcOrd="0" destOrd="1" presId="urn:microsoft.com/office/officeart/2005/8/layout/hList1"/>
    <dgm:cxn modelId="{17769B17-9942-0E4C-AA2C-4E2CE931E57C}" type="presOf" srcId="{04F9D32F-EB87-E24A-B9F7-6A13D09A7DA0}" destId="{E6FB1260-B2E8-094F-9EFD-8DE282A51524}" srcOrd="0" destOrd="2" presId="urn:microsoft.com/office/officeart/2005/8/layout/hList1"/>
    <dgm:cxn modelId="{EC72C319-4747-C44D-892A-27FF5F3CDAEF}" srcId="{5AEBBE95-3878-E548-B0AD-6B20A0424F9D}" destId="{6D94E30B-FD3F-FD41-8FDD-BF4F5192FAE5}" srcOrd="0" destOrd="0" parTransId="{FA8E40C2-AED7-6742-9F12-C450F16866E1}" sibTransId="{1CB290AF-EA92-D645-A66B-F6430CB03C67}"/>
    <dgm:cxn modelId="{2DF7D41D-5421-C34F-8FAE-800FD532A82F}" srcId="{BD910170-077D-C24A-9498-611EBE3CE233}" destId="{7FF03F77-DCB0-C145-B78F-AE54E8A69FC4}" srcOrd="0" destOrd="0" parTransId="{A5A9C561-5C38-414D-85A4-99FA8B2F4ED9}" sibTransId="{545DFBB0-5B28-D84F-83D7-C10578A55ACE}"/>
    <dgm:cxn modelId="{0B778F24-DF98-0940-92B1-EF871AE25A21}" srcId="{5AEBBE95-3878-E548-B0AD-6B20A0424F9D}" destId="{8A389374-CB61-2540-87EE-A2937132885A}" srcOrd="1" destOrd="0" parTransId="{B7390179-2CE9-2A4F-8C7A-9044C16A7B34}" sibTransId="{6EE7BE0D-8D06-F64F-8F4B-AD8225B50597}"/>
    <dgm:cxn modelId="{1B2E8126-AEF9-5D40-9BDC-D4811D887611}" srcId="{BD910170-077D-C24A-9498-611EBE3CE233}" destId="{097A9483-1663-FD44-94D4-45C217F57C60}" srcOrd="6" destOrd="0" parTransId="{24CDAC28-397D-1E44-96F1-70B4D37F20B8}" sibTransId="{B02050EF-8FD1-BB43-BDA6-31A4E81FC686}"/>
    <dgm:cxn modelId="{FD35372A-C806-F347-B08B-86191796F640}" srcId="{6D94E30B-FD3F-FD41-8FDD-BF4F5192FAE5}" destId="{04F9D32F-EB87-E24A-B9F7-6A13D09A7DA0}" srcOrd="2" destOrd="0" parTransId="{31D236E3-7888-5C42-84F8-F43169DEDBD8}" sibTransId="{D149B408-9086-F847-BE61-AEF2B38F5342}"/>
    <dgm:cxn modelId="{428C3132-1865-124B-8DFF-99A497257EDB}" srcId="{BD910170-077D-C24A-9498-611EBE3CE233}" destId="{2840E930-C5B4-2C4B-A305-7B0E36582BA0}" srcOrd="11" destOrd="0" parTransId="{38708217-018C-AE44-9BB5-424CF70768C0}" sibTransId="{07213139-C451-2A48-9645-D59421E37F32}"/>
    <dgm:cxn modelId="{54A73033-9FEE-0243-8FA0-A1561BD6CCB0}" srcId="{8A389374-CB61-2540-87EE-A2937132885A}" destId="{E370CBF8-91E9-4A49-BAA0-F316A36702F6}" srcOrd="0" destOrd="0" parTransId="{E74C9956-563A-CA41-99AB-B616D061D569}" sibTransId="{3C8DE031-E187-E64C-BC98-42F8304A248F}"/>
    <dgm:cxn modelId="{B070403C-7868-CA42-A3AA-D3A733BE5F29}" type="presOf" srcId="{5AEBBE95-3878-E548-B0AD-6B20A0424F9D}" destId="{273EEDEF-71E4-C44A-B06B-EAD2A2929D22}" srcOrd="0" destOrd="0" presId="urn:microsoft.com/office/officeart/2005/8/layout/hList1"/>
    <dgm:cxn modelId="{8E2B913F-3646-6E43-AF6C-C1DCD8EFD022}" type="presOf" srcId="{F95E3E6C-F196-DD43-B009-0913567EC067}" destId="{7A12384A-B076-9F44-B1AF-4CF5D1C864BB}" srcOrd="0" destOrd="8" presId="urn:microsoft.com/office/officeart/2005/8/layout/hList1"/>
    <dgm:cxn modelId="{A4AFE542-E7B4-D04A-B7A6-3448DAC71914}" srcId="{8A389374-CB61-2540-87EE-A2937132885A}" destId="{337B40C3-DE43-354C-B163-EFD3C6BB7C44}" srcOrd="2" destOrd="0" parTransId="{375EF19C-B395-B64B-AE86-981741C99E0F}" sibTransId="{BF61F038-E3AB-FE49-B567-2BA72BBD9310}"/>
    <dgm:cxn modelId="{20589946-9D0E-4D4D-8152-39651FBB0FE5}" srcId="{8A389374-CB61-2540-87EE-A2937132885A}" destId="{1567A68E-6B2E-F24E-B2E4-A9567C62867B}" srcOrd="7" destOrd="0" parTransId="{54F5C0E0-DA4D-3C41-9B86-D8A296F765F8}" sibTransId="{01C89D01-7E09-574C-899A-8C7E42A59647}"/>
    <dgm:cxn modelId="{46C73E47-DC09-1342-8608-6774CDB64CB6}" srcId="{5AEBBE95-3878-E548-B0AD-6B20A0424F9D}" destId="{BD910170-077D-C24A-9498-611EBE3CE233}" srcOrd="2" destOrd="0" parTransId="{7B4E0F51-FA14-B747-939A-923D793D2C7E}" sibTransId="{E8F22491-A4B0-6848-82E1-7BAD29D8A8E0}"/>
    <dgm:cxn modelId="{E5304148-29BE-544A-B739-4A2B715941C9}" type="presOf" srcId="{B3078DC4-1378-FE49-90B3-A21D9B4AB490}" destId="{7A12384A-B076-9F44-B1AF-4CF5D1C864BB}" srcOrd="0" destOrd="10" presId="urn:microsoft.com/office/officeart/2005/8/layout/hList1"/>
    <dgm:cxn modelId="{1F4F704A-93AE-954E-99A3-38F510DB600D}" type="presOf" srcId="{54339409-2BC8-FE4D-9E6F-791F2C5B112B}" destId="{7A12384A-B076-9F44-B1AF-4CF5D1C864BB}" srcOrd="0" destOrd="7" presId="urn:microsoft.com/office/officeart/2005/8/layout/hList1"/>
    <dgm:cxn modelId="{9998DC4C-7EB2-F848-BEF5-B301318FABE6}" srcId="{6D94E30B-FD3F-FD41-8FDD-BF4F5192FAE5}" destId="{1D377B1C-429A-4948-A3A2-27BB27AD777E}" srcOrd="0" destOrd="0" parTransId="{0EE24081-2528-C24E-933A-C29E9786BDAB}" sibTransId="{963C982C-099D-7C44-B3C8-D08C9328BA4C}"/>
    <dgm:cxn modelId="{6EFBA24D-DE1F-C94B-AC60-4C0B3785E9DC}" type="presOf" srcId="{0DD037CB-63ED-BE48-A493-C52B71D91BE6}" destId="{E6FB1260-B2E8-094F-9EFD-8DE282A51524}" srcOrd="0" destOrd="3" presId="urn:microsoft.com/office/officeart/2005/8/layout/hList1"/>
    <dgm:cxn modelId="{33900957-B688-0742-93E9-21B495128695}" srcId="{BD910170-077D-C24A-9498-611EBE3CE233}" destId="{451FFDE0-1B90-004E-A860-17C0E1A4FD5E}" srcOrd="5" destOrd="0" parTransId="{A8DCBF1C-AF73-E747-8E55-9B2C874B8008}" sibTransId="{EC61FAB7-2835-4A47-80C7-D5504A91857F}"/>
    <dgm:cxn modelId="{D0017E59-1DC9-6446-891B-7B0EDB023C8D}" srcId="{BD910170-077D-C24A-9498-611EBE3CE233}" destId="{F95E3E6C-F196-DD43-B009-0913567EC067}" srcOrd="8" destOrd="0" parTransId="{AFBE6D1D-2402-384D-9E4B-F6944DA33C3C}" sibTransId="{37E6823E-1D39-764D-92B3-BB6954EB6B75}"/>
    <dgm:cxn modelId="{5F00AD5B-BEF3-844F-A6D6-2365331ACB19}" type="presOf" srcId="{451FFDE0-1B90-004E-A860-17C0E1A4FD5E}" destId="{7A12384A-B076-9F44-B1AF-4CF5D1C864BB}" srcOrd="0" destOrd="5" presId="urn:microsoft.com/office/officeart/2005/8/layout/hList1"/>
    <dgm:cxn modelId="{F1ED9D60-6CC7-0946-9B0C-F91743D01D33}" srcId="{6D94E30B-FD3F-FD41-8FDD-BF4F5192FAE5}" destId="{0DD037CB-63ED-BE48-A493-C52B71D91BE6}" srcOrd="3" destOrd="0" parTransId="{E9E493C5-EB31-3F42-A25F-BEDFD0455063}" sibTransId="{98DBF97E-03F0-5A49-9454-87C143B09C9A}"/>
    <dgm:cxn modelId="{A39E7B62-5E08-0042-B2BA-A36ADDEB8843}" srcId="{BD910170-077D-C24A-9498-611EBE3CE233}" destId="{54339409-2BC8-FE4D-9E6F-791F2C5B112B}" srcOrd="7" destOrd="0" parTransId="{AD57A73B-29E1-A244-9D33-E4453EE76A7B}" sibTransId="{4EE209E0-DBAB-374D-9C5B-41A83C1BAB2C}"/>
    <dgm:cxn modelId="{F5603E64-1485-8F4A-9485-C7450A765A48}" srcId="{8A389374-CB61-2540-87EE-A2937132885A}" destId="{0D4BE304-E0D2-1349-81AC-3C95ED92309A}" srcOrd="6" destOrd="0" parTransId="{08318815-296D-9F4B-AD7A-C2C3D5AC3AC3}" sibTransId="{C7D0308C-ABC5-894F-8D33-A2F44286FEB3}"/>
    <dgm:cxn modelId="{5B8E286F-070E-E243-B7FC-229CF16AF6AC}" srcId="{8A389374-CB61-2540-87EE-A2937132885A}" destId="{8DA95FCD-C482-E945-B5B7-718BDA84197A}" srcOrd="3" destOrd="0" parTransId="{C31327B7-3081-3742-A2CD-9B0129E086E7}" sibTransId="{E61CFB80-1F08-9B44-9B2A-CF97BD143D1F}"/>
    <dgm:cxn modelId="{F60E3771-6BD5-3D47-9F25-098E50B06FFE}" type="presOf" srcId="{B96021CA-FC87-B145-84D5-0FE800E24413}" destId="{A7D89D59-BD1E-2345-8AE5-46EC37D30776}" srcOrd="0" destOrd="1" presId="urn:microsoft.com/office/officeart/2005/8/layout/hList1"/>
    <dgm:cxn modelId="{0D4D3A72-1D66-514C-9BAF-3AF3562D0C44}" type="presOf" srcId="{8DA95FCD-C482-E945-B5B7-718BDA84197A}" destId="{A7D89D59-BD1E-2345-8AE5-46EC37D30776}" srcOrd="0" destOrd="3" presId="urn:microsoft.com/office/officeart/2005/8/layout/hList1"/>
    <dgm:cxn modelId="{7342B173-D4D2-5D46-97C0-72FCB5E401A6}" type="presOf" srcId="{28E25F19-44D4-AF4B-9867-FE09B6B05567}" destId="{E6FB1260-B2E8-094F-9EFD-8DE282A51524}" srcOrd="0" destOrd="1" presId="urn:microsoft.com/office/officeart/2005/8/layout/hList1"/>
    <dgm:cxn modelId="{4610787B-7103-BB46-953D-31BED8F3ECAC}" srcId="{8A389374-CB61-2540-87EE-A2937132885A}" destId="{4C8E4A2D-3391-B448-B46B-5D5DDD873E50}" srcOrd="5" destOrd="0" parTransId="{C13364C8-44D9-C543-8E02-C821299E4484}" sibTransId="{4FF18543-44F0-0548-A363-5D685F64A74C}"/>
    <dgm:cxn modelId="{E82AF97C-564F-6B4D-8664-D9A0082AB368}" type="presOf" srcId="{FB1294C4-9EA3-584C-9AD2-A30562071DBB}" destId="{A7D89D59-BD1E-2345-8AE5-46EC37D30776}" srcOrd="0" destOrd="4" presId="urn:microsoft.com/office/officeart/2005/8/layout/hList1"/>
    <dgm:cxn modelId="{7C776781-3466-B040-BF83-7A92E505CD1E}" type="presOf" srcId="{337B40C3-DE43-354C-B163-EFD3C6BB7C44}" destId="{A7D89D59-BD1E-2345-8AE5-46EC37D30776}" srcOrd="0" destOrd="2" presId="urn:microsoft.com/office/officeart/2005/8/layout/hList1"/>
    <dgm:cxn modelId="{999A0287-F1A5-3F4F-B0AF-B5851EC1219E}" srcId="{8A389374-CB61-2540-87EE-A2937132885A}" destId="{FB1294C4-9EA3-584C-9AD2-A30562071DBB}" srcOrd="4" destOrd="0" parTransId="{69E32E45-24B1-4943-8099-CAB93B4EE295}" sibTransId="{E2155722-C3F6-DE43-989C-D6A1E1513840}"/>
    <dgm:cxn modelId="{FAE74790-8617-0246-829E-445C015C6F0F}" srcId="{6D94E30B-FD3F-FD41-8FDD-BF4F5192FAE5}" destId="{28E25F19-44D4-AF4B-9867-FE09B6B05567}" srcOrd="1" destOrd="0" parTransId="{80ACC629-D888-7B43-8DE2-64DFA2A3FDD8}" sibTransId="{B7A4E736-1688-A44B-A96A-9239DCB65D53}"/>
    <dgm:cxn modelId="{9E85C896-646D-D940-8EE5-AA88371CF3AB}" type="presOf" srcId="{1567A68E-6B2E-F24E-B2E4-A9567C62867B}" destId="{A7D89D59-BD1E-2345-8AE5-46EC37D30776}" srcOrd="0" destOrd="7" presId="urn:microsoft.com/office/officeart/2005/8/layout/hList1"/>
    <dgm:cxn modelId="{FBDD3DA0-2353-5245-BB34-1122393BCC40}" type="presOf" srcId="{06DC87CE-0A01-354B-B9FF-5531D10C5ADE}" destId="{7A12384A-B076-9F44-B1AF-4CF5D1C864BB}" srcOrd="0" destOrd="9" presId="urn:microsoft.com/office/officeart/2005/8/layout/hList1"/>
    <dgm:cxn modelId="{403CF1A1-B583-4642-A341-902851C5061E}" srcId="{BD910170-077D-C24A-9498-611EBE3CE233}" destId="{06DC87CE-0A01-354B-B9FF-5531D10C5ADE}" srcOrd="9" destOrd="0" parTransId="{5BB0DCAB-D978-5645-8557-C2B322167BC1}" sibTransId="{DA693B8B-718C-1A4A-A0D2-C24FF2B93ECD}"/>
    <dgm:cxn modelId="{422F56A2-4F95-524D-8F93-48479B5BA85C}" srcId="{BD910170-077D-C24A-9498-611EBE3CE233}" destId="{D3CD6C23-B26B-BC4E-9B3E-B322383C38E9}" srcOrd="1" destOrd="0" parTransId="{00AD3AC5-00C6-1E40-BA79-4036EE247B59}" sibTransId="{214DB42B-EE50-BF44-9355-E44D23AD5733}"/>
    <dgm:cxn modelId="{E826D6AD-3FCF-8E40-9585-8C9638E92BDA}" type="presOf" srcId="{9A2FAC77-61B9-8F43-94DC-46550C92E144}" destId="{7A12384A-B076-9F44-B1AF-4CF5D1C864BB}" srcOrd="0" destOrd="3" presId="urn:microsoft.com/office/officeart/2005/8/layout/hList1"/>
    <dgm:cxn modelId="{0ADE06B5-ABDC-2742-B6A7-99C4EF794652}" type="presOf" srcId="{E370CBF8-91E9-4A49-BAA0-F316A36702F6}" destId="{A7D89D59-BD1E-2345-8AE5-46EC37D30776}" srcOrd="0" destOrd="0" presId="urn:microsoft.com/office/officeart/2005/8/layout/hList1"/>
    <dgm:cxn modelId="{8B0B5FB6-794F-AE44-B8FB-AAB2D3AF3F7A}" type="presOf" srcId="{8CB64242-54F9-364F-B613-F737F7E05A68}" destId="{7A12384A-B076-9F44-B1AF-4CF5D1C864BB}" srcOrd="0" destOrd="4" presId="urn:microsoft.com/office/officeart/2005/8/layout/hList1"/>
    <dgm:cxn modelId="{44AAEDC6-FA47-9A4B-A014-CC4B5F434396}" srcId="{BD910170-077D-C24A-9498-611EBE3CE233}" destId="{9A2FAC77-61B9-8F43-94DC-46550C92E144}" srcOrd="3" destOrd="0" parTransId="{AEAD4779-853A-B947-8AC9-54A1F2AF06C7}" sibTransId="{3191D0F8-DFA8-2D40-A148-B7A76BD1390B}"/>
    <dgm:cxn modelId="{49BC4ECB-85AA-DD4C-B0BA-F1D98B85C1D6}" type="presOf" srcId="{097A9483-1663-FD44-94D4-45C217F57C60}" destId="{7A12384A-B076-9F44-B1AF-4CF5D1C864BB}" srcOrd="0" destOrd="6" presId="urn:microsoft.com/office/officeart/2005/8/layout/hList1"/>
    <dgm:cxn modelId="{5CAA29D8-F800-904E-916F-613AE2C99871}" type="presOf" srcId="{6D94E30B-FD3F-FD41-8FDD-BF4F5192FAE5}" destId="{47C9D5F9-6721-CC48-9C63-1EDF97CEF7BA}" srcOrd="0" destOrd="0" presId="urn:microsoft.com/office/officeart/2005/8/layout/hList1"/>
    <dgm:cxn modelId="{CE9E6ED8-215F-9944-8AB9-F82514974637}" type="presOf" srcId="{0D4BE304-E0D2-1349-81AC-3C95ED92309A}" destId="{A7D89D59-BD1E-2345-8AE5-46EC37D30776}" srcOrd="0" destOrd="6" presId="urn:microsoft.com/office/officeart/2005/8/layout/hList1"/>
    <dgm:cxn modelId="{975933DB-DA72-AF47-98EA-605C99B29037}" srcId="{BD910170-077D-C24A-9498-611EBE3CE233}" destId="{B3078DC4-1378-FE49-90B3-A21D9B4AB490}" srcOrd="10" destOrd="0" parTransId="{0497DF86-ADF7-EB4F-9691-12B395816837}" sibTransId="{6444E01F-8D62-5844-AFA8-E747837459B4}"/>
    <dgm:cxn modelId="{00EB08DF-2BD4-9243-B9B2-612E4C0DB4BA}" type="presOf" srcId="{4076E971-417C-6B45-8E23-C7EA0C1D79A0}" destId="{7A12384A-B076-9F44-B1AF-4CF5D1C864BB}" srcOrd="0" destOrd="2" presId="urn:microsoft.com/office/officeart/2005/8/layout/hList1"/>
    <dgm:cxn modelId="{BAE2B9E3-DA20-B548-A198-ECF0120899D9}" srcId="{BD910170-077D-C24A-9498-611EBE3CE233}" destId="{8CB64242-54F9-364F-B613-F737F7E05A68}" srcOrd="4" destOrd="0" parTransId="{49CEE6FA-D3E4-9042-915F-F44EDF3170F3}" sibTransId="{2DB94E5E-2D91-9E49-9E10-E474D2575F3B}"/>
    <dgm:cxn modelId="{86DB6CE5-F1C7-104F-BDE2-DF9F512CF1EE}" type="presOf" srcId="{BD910170-077D-C24A-9498-611EBE3CE233}" destId="{8BC80F80-BBF2-C44E-8F0C-85EB63DE5418}" srcOrd="0" destOrd="0" presId="urn:microsoft.com/office/officeart/2005/8/layout/hList1"/>
    <dgm:cxn modelId="{999F91E8-010A-F147-BEA7-02D317286D33}" type="presOf" srcId="{8A389374-CB61-2540-87EE-A2937132885A}" destId="{200014BF-4055-5A48-A7BE-EBA22E6896ED}" srcOrd="0" destOrd="0" presId="urn:microsoft.com/office/officeart/2005/8/layout/hList1"/>
    <dgm:cxn modelId="{83D5A9EC-FBB8-4745-9DF2-A99E4D260761}" type="presOf" srcId="{1D377B1C-429A-4948-A3A2-27BB27AD777E}" destId="{E6FB1260-B2E8-094F-9EFD-8DE282A51524}" srcOrd="0" destOrd="0" presId="urn:microsoft.com/office/officeart/2005/8/layout/hList1"/>
    <dgm:cxn modelId="{8D31E6EE-2D44-234D-9848-8C565E2C1DCD}" srcId="{8A389374-CB61-2540-87EE-A2937132885A}" destId="{B96021CA-FC87-B145-84D5-0FE800E24413}" srcOrd="1" destOrd="0" parTransId="{C99D9E1A-DEDA-3E4A-BBFC-89AC60FC31D3}" sibTransId="{3AD1BA10-F134-D544-AED6-433CDDEBF52A}"/>
    <dgm:cxn modelId="{0E3926F0-E6EA-CC47-9DF1-29DE44B61EFC}" type="presOf" srcId="{4C8E4A2D-3391-B448-B46B-5D5DDD873E50}" destId="{A7D89D59-BD1E-2345-8AE5-46EC37D30776}" srcOrd="0" destOrd="5" presId="urn:microsoft.com/office/officeart/2005/8/layout/hList1"/>
    <dgm:cxn modelId="{5D2A66FD-21F0-E544-B46B-DEBBF056EEA2}" srcId="{BD910170-077D-C24A-9498-611EBE3CE233}" destId="{4076E971-417C-6B45-8E23-C7EA0C1D79A0}" srcOrd="2" destOrd="0" parTransId="{B612488E-F96C-2E4B-AAC3-E35A7A1B38E5}" sibTransId="{8592CD1F-4ECE-BE4D-9CCA-D24E39CEA43A}"/>
    <dgm:cxn modelId="{99C6F022-930C-5C4D-8118-37E34FC5190E}" type="presParOf" srcId="{273EEDEF-71E4-C44A-B06B-EAD2A2929D22}" destId="{BB0A8E5D-A4A0-3A45-90D3-CF70CE49CB8E}" srcOrd="0" destOrd="0" presId="urn:microsoft.com/office/officeart/2005/8/layout/hList1"/>
    <dgm:cxn modelId="{BE077DC1-067D-2442-8E7D-97161C958EC3}" type="presParOf" srcId="{BB0A8E5D-A4A0-3A45-90D3-CF70CE49CB8E}" destId="{47C9D5F9-6721-CC48-9C63-1EDF97CEF7BA}" srcOrd="0" destOrd="0" presId="urn:microsoft.com/office/officeart/2005/8/layout/hList1"/>
    <dgm:cxn modelId="{1C0C8163-3867-7A43-8710-2562AE971AD0}" type="presParOf" srcId="{BB0A8E5D-A4A0-3A45-90D3-CF70CE49CB8E}" destId="{E6FB1260-B2E8-094F-9EFD-8DE282A51524}" srcOrd="1" destOrd="0" presId="urn:microsoft.com/office/officeart/2005/8/layout/hList1"/>
    <dgm:cxn modelId="{C6F932BF-C989-754F-8ADC-1BABD99EB6C4}" type="presParOf" srcId="{273EEDEF-71E4-C44A-B06B-EAD2A2929D22}" destId="{6CC2F621-D3F1-9545-9D41-8904717D5FA4}" srcOrd="1" destOrd="0" presId="urn:microsoft.com/office/officeart/2005/8/layout/hList1"/>
    <dgm:cxn modelId="{642F8061-D84F-434F-AA63-FFC778C15DEF}" type="presParOf" srcId="{273EEDEF-71E4-C44A-B06B-EAD2A2929D22}" destId="{BC418495-FE2C-3043-8E42-F2363B326942}" srcOrd="2" destOrd="0" presId="urn:microsoft.com/office/officeart/2005/8/layout/hList1"/>
    <dgm:cxn modelId="{8627951A-94CE-1A4B-8974-BA3C8CE69334}" type="presParOf" srcId="{BC418495-FE2C-3043-8E42-F2363B326942}" destId="{200014BF-4055-5A48-A7BE-EBA22E6896ED}" srcOrd="0" destOrd="0" presId="urn:microsoft.com/office/officeart/2005/8/layout/hList1"/>
    <dgm:cxn modelId="{3A035D58-CD24-B344-8B7B-259BF15392FF}" type="presParOf" srcId="{BC418495-FE2C-3043-8E42-F2363B326942}" destId="{A7D89D59-BD1E-2345-8AE5-46EC37D30776}" srcOrd="1" destOrd="0" presId="urn:microsoft.com/office/officeart/2005/8/layout/hList1"/>
    <dgm:cxn modelId="{F7725208-FF7F-B244-A6CD-C068F0637055}" type="presParOf" srcId="{273EEDEF-71E4-C44A-B06B-EAD2A2929D22}" destId="{CE9AF9B7-2969-B743-9E9D-0AD38CD2AD8F}" srcOrd="3" destOrd="0" presId="urn:microsoft.com/office/officeart/2005/8/layout/hList1"/>
    <dgm:cxn modelId="{30579BAE-6666-DA46-81E4-486DAB2BAEB5}" type="presParOf" srcId="{273EEDEF-71E4-C44A-B06B-EAD2A2929D22}" destId="{D0BF1E11-5650-F348-91F9-0CBAD7578B7B}" srcOrd="4" destOrd="0" presId="urn:microsoft.com/office/officeart/2005/8/layout/hList1"/>
    <dgm:cxn modelId="{99C45A36-8EA3-1B4B-A959-162AA49F58A3}" type="presParOf" srcId="{D0BF1E11-5650-F348-91F9-0CBAD7578B7B}" destId="{8BC80F80-BBF2-C44E-8F0C-85EB63DE5418}" srcOrd="0" destOrd="0" presId="urn:microsoft.com/office/officeart/2005/8/layout/hList1"/>
    <dgm:cxn modelId="{01D96968-EE45-1842-9C5D-DF57E85CDA4B}" type="presParOf" srcId="{D0BF1E11-5650-F348-91F9-0CBAD7578B7B}" destId="{7A12384A-B076-9F44-B1AF-4CF5D1C864BB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895E2C2-0D17-B64E-8C07-FC971BEDA04F}">
      <dsp:nvSpPr>
        <dsp:cNvPr id="0" name=""/>
        <dsp:cNvSpPr/>
      </dsp:nvSpPr>
      <dsp:spPr>
        <a:xfrm rot="10800000">
          <a:off x="1122598" y="0"/>
          <a:ext cx="3612332" cy="850900"/>
        </a:xfrm>
        <a:prstGeom prst="homePlate">
          <a:avLst/>
        </a:prstGeom>
        <a:solidFill>
          <a:schemeClr val="tx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75223" tIns="45720" rIns="85344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200" b="1" i="0" kern="1200">
              <a:latin typeface="Avenir Book" panose="02000503020000020003" pitchFamily="2" charset="0"/>
            </a:rPr>
            <a:t>https://github.com/Donogh75/musichub </a:t>
          </a:r>
          <a:endParaRPr lang="en-US" sz="1200" kern="1200">
            <a:solidFill>
              <a:schemeClr val="bg1"/>
            </a:solidFill>
            <a:latin typeface="Avenir Book" panose="02000503020000020003" pitchFamily="2" charset="0"/>
          </a:endParaRPr>
        </a:p>
      </dsp:txBody>
      <dsp:txXfrm rot="10800000">
        <a:off x="1335323" y="0"/>
        <a:ext cx="3399607" cy="850900"/>
      </dsp:txXfrm>
    </dsp:sp>
    <dsp:sp modelId="{AC15CF7A-92A6-5F42-B176-B03664C8E57F}">
      <dsp:nvSpPr>
        <dsp:cNvPr id="0" name=""/>
        <dsp:cNvSpPr/>
      </dsp:nvSpPr>
      <dsp:spPr>
        <a:xfrm>
          <a:off x="697148" y="0"/>
          <a:ext cx="850900" cy="850900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C9D5F9-6721-CC48-9C63-1EDF97CEF7BA}">
      <dsp:nvSpPr>
        <dsp:cNvPr id="0" name=""/>
        <dsp:cNvSpPr/>
      </dsp:nvSpPr>
      <dsp:spPr>
        <a:xfrm>
          <a:off x="1714" y="494869"/>
          <a:ext cx="1671637" cy="230400"/>
        </a:xfrm>
        <a:prstGeom prst="rect">
          <a:avLst/>
        </a:prstGeom>
        <a:solidFill>
          <a:srgbClr val="D93E05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32512" rIns="56896" bIns="3251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  <a:latin typeface="Avenir" panose="02000503020000020003" pitchFamily="2" charset="0"/>
            </a:rPr>
            <a:t>Website Goal</a:t>
          </a:r>
        </a:p>
      </dsp:txBody>
      <dsp:txXfrm>
        <a:off x="1714" y="494869"/>
        <a:ext cx="1671637" cy="230400"/>
      </dsp:txXfrm>
    </dsp:sp>
    <dsp:sp modelId="{E6FB1260-B2E8-094F-9EFD-8DE282A51524}">
      <dsp:nvSpPr>
        <dsp:cNvPr id="0" name=""/>
        <dsp:cNvSpPr/>
      </dsp:nvSpPr>
      <dsp:spPr>
        <a:xfrm>
          <a:off x="1714" y="725269"/>
          <a:ext cx="1671637" cy="1980260"/>
        </a:xfrm>
        <a:prstGeom prst="rect">
          <a:avLst/>
        </a:prstGeom>
        <a:solidFill>
          <a:schemeClr val="bg2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56896" bIns="64008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>
              <a:latin typeface="Avenir" panose="02000503020000020003" pitchFamily="2" charset="0"/>
            </a:rPr>
            <a:t>Personal blog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>
              <a:latin typeface="Avenir" panose="02000503020000020003" pitchFamily="2" charset="0"/>
            </a:rPr>
            <a:t>To share my musical interests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>
              <a:latin typeface="Avenir" panose="02000503020000020003" pitchFamily="2" charset="0"/>
            </a:rPr>
            <a:t>To teach the audience about music from the 70s, 80s and 90s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>
              <a:latin typeface="Avenir" panose="02000503020000020003" pitchFamily="2" charset="0"/>
            </a:rPr>
            <a:t>To give the audience an opportunity to listen to this music through YouTube videos and links</a:t>
          </a:r>
        </a:p>
      </dsp:txBody>
      <dsp:txXfrm>
        <a:off x="1714" y="725269"/>
        <a:ext cx="1671637" cy="1980260"/>
      </dsp:txXfrm>
    </dsp:sp>
    <dsp:sp modelId="{200014BF-4055-5A48-A7BE-EBA22E6896ED}">
      <dsp:nvSpPr>
        <dsp:cNvPr id="0" name=""/>
        <dsp:cNvSpPr/>
      </dsp:nvSpPr>
      <dsp:spPr>
        <a:xfrm>
          <a:off x="1907381" y="494869"/>
          <a:ext cx="1671637" cy="230400"/>
        </a:xfrm>
        <a:prstGeom prst="rect">
          <a:avLst/>
        </a:prstGeom>
        <a:solidFill>
          <a:srgbClr val="D93E05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32512" rIns="56896" bIns="3251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  <a:latin typeface="Avenir" panose="02000503020000020003" pitchFamily="2" charset="0"/>
            </a:rPr>
            <a:t>Working Titles</a:t>
          </a:r>
        </a:p>
      </dsp:txBody>
      <dsp:txXfrm>
        <a:off x="1907381" y="494869"/>
        <a:ext cx="1671637" cy="230400"/>
      </dsp:txXfrm>
    </dsp:sp>
    <dsp:sp modelId="{A7D89D59-BD1E-2345-8AE5-46EC37D30776}">
      <dsp:nvSpPr>
        <dsp:cNvPr id="0" name=""/>
        <dsp:cNvSpPr/>
      </dsp:nvSpPr>
      <dsp:spPr>
        <a:xfrm>
          <a:off x="1907381" y="725269"/>
          <a:ext cx="1671637" cy="1980260"/>
        </a:xfrm>
        <a:prstGeom prst="rect">
          <a:avLst/>
        </a:prstGeom>
        <a:solidFill>
          <a:schemeClr val="bg2">
            <a:alpha val="9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56896" bIns="64008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>
              <a:latin typeface="Avenir" panose="02000503020000020003" pitchFamily="2" charset="0"/>
            </a:rPr>
            <a:t>Title: Music Hub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>
              <a:latin typeface="Avenir" panose="02000503020000020003" pitchFamily="2" charset="0"/>
            </a:rPr>
            <a:t>Homepage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>
              <a:latin typeface="Avenir" panose="02000503020000020003" pitchFamily="2" charset="0"/>
            </a:rPr>
            <a:t>Contents &amp; description of musical decades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>
              <a:latin typeface="Avenir" panose="02000503020000020003" pitchFamily="2" charset="0"/>
            </a:rPr>
            <a:t>70s Music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>
              <a:latin typeface="Avenir" panose="02000503020000020003" pitchFamily="2" charset="0"/>
            </a:rPr>
            <a:t>80s Music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>
              <a:latin typeface="Avenir" panose="02000503020000020003" pitchFamily="2" charset="0"/>
            </a:rPr>
            <a:t>90s Music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>
              <a:latin typeface="Avenir" panose="02000503020000020003" pitchFamily="2" charset="0"/>
            </a:rPr>
            <a:t>Login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>
              <a:latin typeface="Avenir" panose="02000503020000020003" pitchFamily="2" charset="0"/>
            </a:rPr>
            <a:t>Contact</a:t>
          </a:r>
        </a:p>
      </dsp:txBody>
      <dsp:txXfrm>
        <a:off x="1907381" y="725269"/>
        <a:ext cx="1671637" cy="1980260"/>
      </dsp:txXfrm>
    </dsp:sp>
    <dsp:sp modelId="{8BC80F80-BBF2-C44E-8F0C-85EB63DE5418}">
      <dsp:nvSpPr>
        <dsp:cNvPr id="0" name=""/>
        <dsp:cNvSpPr/>
      </dsp:nvSpPr>
      <dsp:spPr>
        <a:xfrm>
          <a:off x="3813048" y="494869"/>
          <a:ext cx="1671637" cy="230400"/>
        </a:xfrm>
        <a:prstGeom prst="rect">
          <a:avLst/>
        </a:prstGeom>
        <a:solidFill>
          <a:srgbClr val="D93E05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32512" rIns="56896" bIns="3251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  <a:latin typeface="Avenir" panose="02000503020000020003" pitchFamily="2" charset="0"/>
            </a:rPr>
            <a:t>Sources</a:t>
          </a:r>
        </a:p>
      </dsp:txBody>
      <dsp:txXfrm>
        <a:off x="3813048" y="494869"/>
        <a:ext cx="1671637" cy="230400"/>
      </dsp:txXfrm>
    </dsp:sp>
    <dsp:sp modelId="{7A12384A-B076-9F44-B1AF-4CF5D1C864BB}">
      <dsp:nvSpPr>
        <dsp:cNvPr id="0" name=""/>
        <dsp:cNvSpPr/>
      </dsp:nvSpPr>
      <dsp:spPr>
        <a:xfrm>
          <a:off x="3814762" y="725269"/>
          <a:ext cx="1671637" cy="1980260"/>
        </a:xfrm>
        <a:prstGeom prst="rect">
          <a:avLst/>
        </a:prstGeom>
        <a:solidFill>
          <a:schemeClr val="bg2">
            <a:alpha val="9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56896" bIns="64008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>
              <a:latin typeface="Avenir" panose="02000503020000020003" pitchFamily="2" charset="0"/>
            </a:rPr>
            <a:t>www.youtube.com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>
              <a:latin typeface="Avenir" panose="02000503020000020003" pitchFamily="2" charset="0"/>
            </a:rPr>
            <a:t>www.wikipedia.com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>
              <a:latin typeface="Avenir" panose="02000503020000020003" pitchFamily="2" charset="0"/>
            </a:rPr>
            <a:t>new.express.adobe.com/logo-maker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>
              <a:latin typeface="Avenir" panose="02000503020000020003" pitchFamily="2" charset="0"/>
            </a:rPr>
            <a:t>www.ledzeppelin.com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>
              <a:latin typeface="Avenir" panose="02000503020000020003" pitchFamily="2" charset="0"/>
            </a:rPr>
            <a:t>www.queenonlinestore.com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>
              <a:latin typeface="Avenir" panose="02000503020000020003" pitchFamily="2" charset="0"/>
            </a:rPr>
            <a:t>www.pinkfloyd.com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>
              <a:latin typeface="Avenir" panose="02000503020000020003" pitchFamily="2" charset="0"/>
            </a:rPr>
            <a:t>www.wasteheadquarters.com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>
              <a:latin typeface="Avenir" panose="02000503020000020003" pitchFamily="2" charset="0"/>
            </a:rPr>
            <a:t>www.paulweller.com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>
              <a:latin typeface="Avenir" panose="02000503020000020003" pitchFamily="2" charset="0"/>
            </a:rPr>
            <a:t>www.oasisinet.com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>
              <a:latin typeface="Avenir" panose="02000503020000020003" pitchFamily="2" charset="0"/>
            </a:rPr>
            <a:t>Google images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800" kern="1200">
              <a:latin typeface="Avenir" panose="02000503020000020003" pitchFamily="2" charset="0"/>
            </a:rPr>
            <a:t>https://www.color-hex.com/</a:t>
          </a:r>
          <a:endParaRPr lang="en-US" sz="800" kern="1200">
            <a:latin typeface="Avenir" panose="02000503020000020003" pitchFamily="2" charset="0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800" kern="1200">
            <a:latin typeface="Avenir" panose="02000503020000020003" pitchFamily="2" charset="0"/>
          </a:endParaRPr>
        </a:p>
      </dsp:txBody>
      <dsp:txXfrm>
        <a:off x="3814762" y="725269"/>
        <a:ext cx="1671637" cy="19802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3">
  <dgm:title val=""/>
  <dgm:desc val=""/>
  <dgm:catLst>
    <dgm:cat type="list" pri="14000"/>
    <dgm:cat type="convert" pri="3000"/>
    <dgm:cat type="picture" pri="27000"/>
    <dgm:cat type="pictureconvert" pri="27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alg type="lin">
      <dgm:param type="linDir" val="fromT"/>
      <dgm:param type="vertAlign" val="mid"/>
      <dgm:param type="horzAlign" val="ctr"/>
    </dgm:alg>
    <dgm:shape xmlns:r="http://schemas.openxmlformats.org/officeDocument/2006/relationships" r:blip="">
      <dgm:adjLst/>
    </dgm:shape>
    <dgm:presOf/>
    <dgm:constrLst>
      <dgm:constr type="w" for="ch" forName="composite" refType="w"/>
      <dgm:constr type="h" for="ch" forName="composite" refType="h"/>
      <dgm:constr type="h" for="ch" forName="spacing" refType="h" refFor="ch" refForName="composite" fact="0.25"/>
      <dgm:constr type="h" for="ch" forName="spacing" refType="w" op="lte" fact="0.1"/>
      <dgm:constr type="primFontSz" for="des" ptType="node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l" for="ch" forName="imgShp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l" for="ch" forName="txShp" refType="w" refFor="ch" refForName="imgShp" fact="0.5"/>
              <dgm:constr type="lMarg" for="ch" forName="txShp" refType="w" refFor="ch" refForName="imgShp" fact="1.25"/>
            </dgm:constrLst>
          </dgm:if>
          <dgm:else name="Name3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r" for="ch" forName="imgShp" refType="w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r" for="ch" forName="txShp" refType="ctrX" refFor="ch" refForName="imgShp"/>
              <dgm:constr type="rMarg" for="ch" forName="txShp" refType="w" refFor="ch" refForName="imgShp" fact="1.25"/>
            </dgm:constrLst>
          </dgm:else>
        </dgm:choose>
        <dgm:ruleLst/>
        <dgm:layoutNode name="imgShp" styleLbl="fgImgPlac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  <dgm:layoutNode name="txShp">
          <dgm:varLst>
            <dgm:bulletEnabled val="1"/>
          </dgm:varLst>
          <dgm:alg type="tx"/>
          <dgm:choose name="Name4">
            <dgm:if name="Name5" func="var" arg="dir" op="equ" val="norm">
              <dgm:shape xmlns:r="http://schemas.openxmlformats.org/officeDocument/2006/relationships" rot="180" type="homePlate" r:blip="" zOrderOff="-1">
                <dgm:adjLst/>
              </dgm:shape>
            </dgm:if>
            <dgm:else name="Name6">
              <dgm:shape xmlns:r="http://schemas.openxmlformats.org/officeDocument/2006/relationships" type="homePlate" r:blip="" zOrderOff="-1">
                <dgm:adjLst/>
              </dgm:shape>
            </dgm:else>
          </dgm:choose>
          <dgm:presOf axis="desOrSelf" ptType="node"/>
          <dgm:constrLst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forEach name="Name7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masterson</dc:creator>
  <cp:keywords/>
  <dc:description/>
  <cp:lastModifiedBy>Donogh O Mahony</cp:lastModifiedBy>
  <cp:revision>3</cp:revision>
  <dcterms:created xsi:type="dcterms:W3CDTF">2024-03-31T17:53:00Z</dcterms:created>
  <dcterms:modified xsi:type="dcterms:W3CDTF">2024-03-31T17:53:00Z</dcterms:modified>
</cp:coreProperties>
</file>