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99" w:rsidRDefault="00870A31">
      <w:r>
        <w:rPr>
          <w:rFonts w:hint="eastAsia"/>
        </w:rPr>
        <w:t>1</w:t>
      </w:r>
      <w:r>
        <w:t>234+5623+64231+41</w:t>
      </w:r>
    </w:p>
    <w:p w:rsidR="00870A31" w:rsidRDefault="00870A31">
      <w:bookmarkStart w:id="0" w:name="_GoBack"/>
      <w:bookmarkEnd w:id="0"/>
    </w:p>
    <w:sectPr w:rsidR="0087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57"/>
    <w:rsid w:val="005B1F99"/>
    <w:rsid w:val="00870A31"/>
    <w:rsid w:val="0090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69BC"/>
  <w15:chartTrackingRefBased/>
  <w15:docId w15:val="{9DDC9A4B-C75D-42A1-AA16-D18B3177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2023-02-20T09:54:00Z</dcterms:created>
  <dcterms:modified xsi:type="dcterms:W3CDTF">2023-02-20T09:54:00Z</dcterms:modified>
</cp:coreProperties>
</file>