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86D8" w14:textId="3071A68C" w:rsidR="00AF7CE2" w:rsidRDefault="00813A68">
      <w:pPr>
        <w:rPr>
          <w:lang w:val="en-US"/>
        </w:rPr>
      </w:pPr>
      <w:r>
        <w:rPr>
          <w:lang w:val="en-US"/>
        </w:rPr>
        <w:t>Databases Report – N00233052</w:t>
      </w:r>
    </w:p>
    <w:p w14:paraId="3E14DC6F" w14:textId="77777777" w:rsidR="00813A68" w:rsidRPr="00813A68" w:rsidRDefault="00813A68">
      <w:pPr>
        <w:rPr>
          <w:lang w:val="en-US"/>
        </w:rPr>
      </w:pPr>
    </w:p>
    <w:sectPr w:rsidR="00813A68" w:rsidRPr="0081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68"/>
    <w:rsid w:val="0022441C"/>
    <w:rsid w:val="00813A68"/>
    <w:rsid w:val="009D5184"/>
    <w:rsid w:val="00A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44DB"/>
  <w15:chartTrackingRefBased/>
  <w15:docId w15:val="{0D021097-EF75-461B-BE2C-48556F32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FitzGerald (Student)</dc:creator>
  <cp:keywords/>
  <dc:description/>
  <cp:lastModifiedBy>Donovan FitzGerald (Student)</cp:lastModifiedBy>
  <cp:revision>1</cp:revision>
  <cp:lastPrinted>2025-12-12T16:17:00Z</cp:lastPrinted>
  <dcterms:created xsi:type="dcterms:W3CDTF">2025-12-12T16:16:00Z</dcterms:created>
  <dcterms:modified xsi:type="dcterms:W3CDTF">2025-12-12T16:18:00Z</dcterms:modified>
</cp:coreProperties>
</file>