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wjddqqhh4t5y" w:id="0"/>
      <w:bookmarkEnd w:id="0"/>
      <w:r w:rsidDel="00000000" w:rsidR="00000000" w:rsidRPr="00000000">
        <w:rPr>
          <w:sz w:val="40"/>
          <w:szCs w:val="40"/>
          <w:rtl w:val="0"/>
        </w:rPr>
        <w:t xml:space="preserve">Universidad de Guadalajara</w:t>
      </w:r>
    </w:p>
    <w:p w:rsidR="00000000" w:rsidDel="00000000" w:rsidP="00000000" w:rsidRDefault="00000000" w:rsidRPr="00000000" w14:paraId="00000002">
      <w:pPr>
        <w:pStyle w:val="Title"/>
        <w:jc w:val="center"/>
        <w:rPr>
          <w:sz w:val="40"/>
          <w:szCs w:val="40"/>
        </w:rPr>
      </w:pPr>
      <w:bookmarkStart w:colFirst="0" w:colLast="0" w:name="_beew9m8jl8uj" w:id="1"/>
      <w:bookmarkEnd w:id="1"/>
      <w:r w:rsidDel="00000000" w:rsidR="00000000" w:rsidRPr="00000000">
        <w:rPr>
          <w:sz w:val="40"/>
          <w:szCs w:val="40"/>
          <w:rtl w:val="0"/>
        </w:rPr>
        <w:t xml:space="preserve">Centro Universitario de Tonalá</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sz w:val="24"/>
          <w:szCs w:val="24"/>
        </w:rPr>
        <w:drawing>
          <wp:inline distB="114300" distT="114300" distL="114300" distR="114300">
            <wp:extent cx="2247900" cy="277000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7900" cy="277000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Carrera: Ingeniería en Ciencias Computacionales</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Profesor: José Navarro Ríos</w:t>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Asignatura: Programación de servicios web</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Actividad 3.2</w:t>
      </w:r>
    </w:p>
    <w:p w:rsidR="00000000" w:rsidDel="00000000" w:rsidP="00000000" w:rsidRDefault="00000000" w:rsidRPr="00000000" w14:paraId="0000000C">
      <w:pPr>
        <w:pStyle w:val="Heading1"/>
        <w:jc w:val="center"/>
        <w:rPr>
          <w:b w:val="1"/>
          <w:bCs w:val="1"/>
          <w:color w:val="dee2e6"/>
          <w:sz w:val="46"/>
          <w:szCs w:val="46"/>
        </w:rPr>
      </w:pPr>
      <w:bookmarkStart w:colFirst="0" w:colLast="0" w:name="_da0k4jwi0cwi" w:id="2"/>
      <w:bookmarkEnd w:id="2"/>
      <w:r w:rsidDel="00000000" w:rsidR="00000000" w:rsidRPr="00000000">
        <w:rPr>
          <w:rtl w:val="0"/>
        </w:rPr>
        <w:t xml:space="preserve">Diseño de servicios web RESTful</w:t>
      </w: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right="600"/>
        <w:rPr>
          <w:b w:val="1"/>
          <w:bCs w:val="1"/>
          <w:color w:val="000000"/>
          <w:sz w:val="26"/>
          <w:szCs w:val="26"/>
        </w:rPr>
      </w:pPr>
      <w:bookmarkStart w:colFirst="0" w:colLast="0" w:name="_3e2tisem3kv2" w:id="3"/>
      <w:bookmarkEnd w:id="3"/>
      <w:r w:rsidDel="00000000" w:rsidR="00000000" w:rsidRPr="00000000">
        <w:rPr>
          <w:b w:val="1"/>
          <w:bCs w:val="1"/>
          <w:color w:val="000000"/>
          <w:sz w:val="26"/>
          <w:szCs w:val="26"/>
          <w:rtl w:val="0"/>
        </w:rPr>
        <w:t xml:space="preserve">Integrantes:</w:t>
      </w:r>
    </w:p>
    <w:p w:rsidR="00000000" w:rsidDel="00000000" w:rsidP="00000000" w:rsidRDefault="00000000" w:rsidRPr="00000000" w14:paraId="00000011">
      <w:pPr>
        <w:spacing w:after="240" w:before="240" w:lineRule="auto"/>
        <w:rPr/>
      </w:pPr>
      <w:r w:rsidDel="00000000" w:rsidR="00000000" w:rsidRPr="00000000">
        <w:rPr>
          <w:rtl w:val="0"/>
        </w:rPr>
        <w:t xml:space="preserve">FLORES PÉREZ SALMA BETZABETH </w:t>
      </w:r>
    </w:p>
    <w:p w:rsidR="00000000" w:rsidDel="00000000" w:rsidP="00000000" w:rsidRDefault="00000000" w:rsidRPr="00000000" w14:paraId="00000012">
      <w:pPr>
        <w:spacing w:after="240" w:before="240" w:lineRule="auto"/>
        <w:rPr/>
      </w:pPr>
      <w:r w:rsidDel="00000000" w:rsidR="00000000" w:rsidRPr="00000000">
        <w:rPr>
          <w:rtl w:val="0"/>
        </w:rPr>
        <w:t xml:space="preserve">MAGDALENO ISLAS FRANCISCO JAVIER </w:t>
      </w:r>
    </w:p>
    <w:p w:rsidR="00000000" w:rsidDel="00000000" w:rsidP="00000000" w:rsidRDefault="00000000" w:rsidRPr="00000000" w14:paraId="00000013">
      <w:pPr>
        <w:spacing w:after="240" w:before="240" w:lineRule="auto"/>
        <w:rPr/>
      </w:pPr>
      <w:r w:rsidDel="00000000" w:rsidR="00000000" w:rsidRPr="00000000">
        <w:rPr>
          <w:rtl w:val="0"/>
        </w:rPr>
        <w:t xml:space="preserve">MUÑOZ RUIZ </w:t>
      </w:r>
      <w:r w:rsidDel="00000000" w:rsidR="00000000" w:rsidRPr="00000000">
        <w:rPr>
          <w:rtl w:val="0"/>
        </w:rPr>
        <w:t xml:space="preserve">BRAIANT</w:t>
      </w:r>
      <w:r w:rsidDel="00000000" w:rsidR="00000000" w:rsidRPr="00000000">
        <w:rPr>
          <w:rtl w:val="0"/>
        </w:rPr>
        <w:t xml:space="preserve"> ALBERTO</w:t>
      </w:r>
    </w:p>
    <w:p w:rsidR="00000000" w:rsidDel="00000000" w:rsidP="00000000" w:rsidRDefault="00000000" w:rsidRPr="00000000" w14:paraId="00000014">
      <w:pPr>
        <w:spacing w:after="240" w:before="240" w:lineRule="auto"/>
        <w:rPr/>
      </w:pPr>
      <w:r w:rsidDel="00000000" w:rsidR="00000000" w:rsidRPr="00000000">
        <w:rPr>
          <w:rtl w:val="0"/>
        </w:rPr>
        <w:t xml:space="preserve">PEREDO JIMÉNEZ SAMUEL DONOVAN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spacing w:after="240" w:before="240" w:lineRule="auto"/>
        <w:rPr/>
      </w:pPr>
      <w:bookmarkStart w:colFirst="0" w:colLast="0" w:name="_n1hx77vlthrw" w:id="4"/>
      <w:bookmarkEnd w:id="4"/>
      <w:r w:rsidDel="00000000" w:rsidR="00000000" w:rsidRPr="00000000">
        <w:rPr>
          <w:rtl w:val="0"/>
        </w:rPr>
        <w:t xml:space="preserve">Introducción</w:t>
      </w:r>
    </w:p>
    <w:p w:rsidR="00000000" w:rsidDel="00000000" w:rsidP="00000000" w:rsidRDefault="00000000" w:rsidRPr="00000000" w14:paraId="00000018">
      <w:pPr>
        <w:spacing w:after="240" w:before="240" w:lineRule="auto"/>
        <w:rPr/>
      </w:pPr>
      <w:r w:rsidDel="00000000" w:rsidR="00000000" w:rsidRPr="00000000">
        <w:rPr>
          <w:rtl w:val="0"/>
        </w:rPr>
        <w:t xml:space="preserve">En esta actividad se continuará trabajando con el proyecto de la Plataforma de Re-distribución de Alimentos Excedentes desarrollado durante el curso. En esta etapa se realizará el diseño de los servicios web RESTful que permitirán acceder y trabajar con la información del sistema mediante una API.</w:t>
      </w:r>
    </w:p>
    <w:p w:rsidR="00000000" w:rsidDel="00000000" w:rsidP="00000000" w:rsidRDefault="00000000" w:rsidRPr="00000000" w14:paraId="00000019">
      <w:pPr>
        <w:spacing w:after="240" w:before="240" w:lineRule="auto"/>
        <w:rPr/>
      </w:pPr>
      <w:r w:rsidDel="00000000" w:rsidR="00000000" w:rsidRPr="00000000">
        <w:rPr>
          <w:rtl w:val="0"/>
        </w:rPr>
        <w:t xml:space="preserve">Para esto se tomarán como base las entidades y funciones que ya existen dentro del proyecto, como los usuarios, alimentos, carritos, listas de deseos y órdenes. A partir de ellas se definirán los endpoints necesarios para realizar operaciones de consulta, registro, actualización y eliminación, indicando los métodos HTTP, parámetros, respuestas en formato JSON, códigos de estado y posibles mensajes de error.</w:t>
      </w:r>
    </w:p>
    <w:p w:rsidR="00000000" w:rsidDel="00000000" w:rsidP="00000000" w:rsidRDefault="00000000" w:rsidRPr="00000000" w14:paraId="0000001A">
      <w:pPr>
        <w:spacing w:after="240" w:before="240" w:lineRule="auto"/>
        <w:rPr/>
      </w:pPr>
      <w:r w:rsidDel="00000000" w:rsidR="00000000" w:rsidRPr="00000000">
        <w:rPr>
          <w:rtl w:val="0"/>
        </w:rPr>
        <w:t xml:space="preserve">También se definirán los procesos de autenticación y autorización para controlar el acceso a las funciones administrativas de la plataforma y permitir que solamente los usuarios con los permisos correspondientes puedan utilizar determinados servicios.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after="80" w:lineRule="auto"/>
        <w:rPr/>
      </w:pPr>
      <w:bookmarkStart w:colFirst="0" w:colLast="0" w:name="_o3wgb5fi3y4d" w:id="5"/>
      <w:bookmarkEnd w:id="5"/>
      <w:r w:rsidDel="00000000" w:rsidR="00000000" w:rsidRPr="00000000">
        <w:rPr>
          <w:rtl w:val="0"/>
        </w:rPr>
        <w:t xml:space="preserve">Descripción general de la API</w:t>
      </w:r>
    </w:p>
    <w:p w:rsidR="00000000" w:rsidDel="00000000" w:rsidP="00000000" w:rsidRDefault="00000000" w:rsidRPr="00000000" w14:paraId="0000003A">
      <w:pPr>
        <w:spacing w:after="240" w:before="240" w:lineRule="auto"/>
        <w:rPr/>
      </w:pPr>
      <w:r w:rsidDel="00000000" w:rsidR="00000000" w:rsidRPr="00000000">
        <w:rPr>
          <w:rtl w:val="0"/>
        </w:rPr>
        <w:t xml:space="preserve">La API RESTful estará diseñada para permitir la comunicación con las diferentes funciones de la Plataforma de Redistribución de Alimentos Excedentes. A través de ella será posible consultar, registrar, actualizar y eliminar información relacionada con los diferentes recursos del sistema.</w:t>
      </w:r>
    </w:p>
    <w:p w:rsidR="00000000" w:rsidDel="00000000" w:rsidP="00000000" w:rsidRDefault="00000000" w:rsidRPr="00000000" w14:paraId="0000003B">
      <w:pPr>
        <w:spacing w:after="240" w:before="240" w:lineRule="auto"/>
        <w:rPr/>
      </w:pPr>
      <w:r w:rsidDel="00000000" w:rsidR="00000000" w:rsidRPr="00000000">
        <w:rPr>
          <w:rtl w:val="0"/>
        </w:rPr>
        <w:t xml:space="preserve">La API utilizará el formato JSON para el intercambio de información y los métodos HTTP GET, POST, PUT, PATCH y DELETE dependiendo de la operación que se quiera realizar.</w:t>
      </w:r>
    </w:p>
    <w:p w:rsidR="00000000" w:rsidDel="00000000" w:rsidP="00000000" w:rsidRDefault="00000000" w:rsidRPr="00000000" w14:paraId="0000003C">
      <w:pPr>
        <w:spacing w:after="240" w:before="240" w:lineRule="auto"/>
        <w:rPr/>
      </w:pPr>
      <w:r w:rsidDel="00000000" w:rsidR="00000000" w:rsidRPr="00000000">
        <w:rPr>
          <w:rtl w:val="0"/>
        </w:rPr>
        <w:t xml:space="preserve">Los servicios estarán organizados mediante rutas que comenzarán con </w:t>
      </w:r>
      <w:r w:rsidDel="00000000" w:rsidR="00000000" w:rsidRPr="00000000">
        <w:rPr>
          <w:rtl w:val="0"/>
        </w:rPr>
        <w:t xml:space="preserve">/api</w:t>
      </w:r>
      <w:r w:rsidDel="00000000" w:rsidR="00000000" w:rsidRPr="00000000">
        <w:rPr>
          <w:rtl w:val="0"/>
        </w:rPr>
        <w:t xml:space="preserve">, seguidas del nombre del recurso correspondiente, por ejemplo </w:t>
      </w:r>
      <w:r w:rsidDel="00000000" w:rsidR="00000000" w:rsidRPr="00000000">
        <w:rPr>
          <w:rtl w:val="0"/>
        </w:rPr>
        <w:t xml:space="preserve">/api/alimentos</w:t>
      </w:r>
      <w:r w:rsidDel="00000000" w:rsidR="00000000" w:rsidRPr="00000000">
        <w:rPr>
          <w:rtl w:val="0"/>
        </w:rPr>
        <w:t xml:space="preserve">, </w:t>
      </w:r>
      <w:r w:rsidDel="00000000" w:rsidR="00000000" w:rsidRPr="00000000">
        <w:rPr>
          <w:rtl w:val="0"/>
        </w:rPr>
        <w:t xml:space="preserve">/api/usuarios</w:t>
      </w:r>
      <w:r w:rsidDel="00000000" w:rsidR="00000000" w:rsidRPr="00000000">
        <w:rPr>
          <w:rtl w:val="0"/>
        </w:rPr>
        <w:t xml:space="preserve"> y </w:t>
      </w:r>
      <w:r w:rsidDel="00000000" w:rsidR="00000000" w:rsidRPr="00000000">
        <w:rPr>
          <w:rtl w:val="0"/>
        </w:rPr>
        <w:t xml:space="preserve">/api/ordenes</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También se contará con servicios de autenticación para el área administrativa. Los recursos que necesiten protección solamente podrán ser utilizados por usuarios autenticados y que cuenten con el rol o permiso necesario para realizar la operación.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gmap8qulqmxn" w:id="6"/>
      <w:bookmarkEnd w:id="6"/>
      <w:r w:rsidDel="00000000" w:rsidR="00000000" w:rsidRPr="00000000">
        <w:rPr>
          <w:rtl w:val="0"/>
        </w:rPr>
        <w:t xml:space="preserve">Recursos del sistema</w:t>
      </w:r>
    </w:p>
    <w:p w:rsidR="00000000" w:rsidDel="00000000" w:rsidP="00000000" w:rsidRDefault="00000000" w:rsidRPr="00000000" w14:paraId="0000005D">
      <w:pPr>
        <w:spacing w:after="240" w:before="240" w:lineRule="auto"/>
        <w:rPr/>
      </w:pPr>
      <w:r w:rsidDel="00000000" w:rsidR="00000000" w:rsidRPr="00000000">
        <w:rPr>
          <w:rtl w:val="0"/>
        </w:rPr>
        <w:t xml:space="preserve">Para el diseño de la API se tomaron como base las entidades que forman parte de la Plataforma de Redistribución de Alimentos Excedentes. Cada recurso permitirá trabajar con una parte específica de la información almacenada en el sistema.</w:t>
      </w:r>
    </w:p>
    <w:p w:rsidR="00000000" w:rsidDel="00000000" w:rsidP="00000000" w:rsidRDefault="00000000" w:rsidRPr="00000000" w14:paraId="0000005E">
      <w:pPr>
        <w:spacing w:after="240" w:before="240" w:lineRule="auto"/>
        <w:rPr/>
      </w:pPr>
      <w:r w:rsidDel="00000000" w:rsidR="00000000" w:rsidRPr="00000000">
        <w:rPr>
          <w:rtl w:val="0"/>
        </w:rPr>
        <w:t xml:space="preserve">Los principales recursos identificados son:</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bCs w:val="1"/>
          <w:rtl w:val="0"/>
        </w:rPr>
        <w:t xml:space="preserve">Roles:</w:t>
      </w:r>
      <w:r w:rsidDel="00000000" w:rsidR="00000000" w:rsidRPr="00000000">
        <w:rPr>
          <w:rtl w:val="0"/>
        </w:rPr>
        <w:t xml:space="preserve"> contiene los diferentes roles que pueden tener los usuarios dentro de la plataforma.</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Usuarios:</w:t>
      </w:r>
      <w:r w:rsidDel="00000000" w:rsidR="00000000" w:rsidRPr="00000000">
        <w:rPr>
          <w:rtl w:val="0"/>
        </w:rPr>
        <w:t xml:space="preserve"> almacena la información de las personas registradas en el sistema y el rol que tiene cada una.</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Alimentos:</w:t>
      </w:r>
      <w:r w:rsidDel="00000000" w:rsidR="00000000" w:rsidRPr="00000000">
        <w:rPr>
          <w:rtl w:val="0"/>
        </w:rPr>
        <w:t xml:space="preserve"> contiene la información de los alimentos publicados, como nombre, descripción, categoría, cantidad, unidad y fecha de caducidad.</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Carritos:</w:t>
      </w:r>
      <w:r w:rsidDel="00000000" w:rsidR="00000000" w:rsidRPr="00000000">
        <w:rPr>
          <w:rtl w:val="0"/>
        </w:rPr>
        <w:t xml:space="preserve"> permite organizar los alimentos que un usuario agrega a su carrito.</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Detalles del carrito:</w:t>
      </w:r>
      <w:r w:rsidDel="00000000" w:rsidR="00000000" w:rsidRPr="00000000">
        <w:rPr>
          <w:rtl w:val="0"/>
        </w:rPr>
        <w:t xml:space="preserve"> relaciona los alimentos agregados con el carrito correspondiente y la cantidad seleccionada.</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Listas de deseos:</w:t>
      </w:r>
      <w:r w:rsidDel="00000000" w:rsidR="00000000" w:rsidRPr="00000000">
        <w:rPr>
          <w:rtl w:val="0"/>
        </w:rPr>
        <w:t xml:space="preserve"> almacena las listas de alimentos guardados por los usuarios.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Detalles de lista de deseos:</w:t>
      </w:r>
      <w:r w:rsidDel="00000000" w:rsidR="00000000" w:rsidRPr="00000000">
        <w:rPr>
          <w:rtl w:val="0"/>
        </w:rPr>
        <w:t xml:space="preserve"> relaciona los alimentos con la lista de deseos en la que fueron agregados.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Órdenes:</w:t>
      </w:r>
      <w:r w:rsidDel="00000000" w:rsidR="00000000" w:rsidRPr="00000000">
        <w:rPr>
          <w:rtl w:val="0"/>
        </w:rPr>
        <w:t xml:space="preserve"> contiene la información de las órdenes realizadas por los usuarios, incluyendo su estado y datos relacionados con la entrega.</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Detalles de orden:</w:t>
      </w:r>
      <w:r w:rsidDel="00000000" w:rsidR="00000000" w:rsidRPr="00000000">
        <w:rPr>
          <w:rtl w:val="0"/>
        </w:rPr>
        <w:t xml:space="preserve"> almacena los alimentos y cantidades que forman parte de cada orden.</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b w:val="1"/>
          <w:bCs w:val="1"/>
          <w:rtl w:val="0"/>
        </w:rPr>
        <w:t xml:space="preserve">Logs:</w:t>
      </w:r>
      <w:r w:rsidDel="00000000" w:rsidR="00000000" w:rsidRPr="00000000">
        <w:rPr>
          <w:rtl w:val="0"/>
        </w:rPr>
        <w:t xml:space="preserve"> permite registrar acciones realizadas por los usuarios dentro del sistema para mantener un historial de actividad.</w:t>
      </w:r>
    </w:p>
    <w:p w:rsidR="00000000" w:rsidDel="00000000" w:rsidP="00000000" w:rsidRDefault="00000000" w:rsidRPr="00000000" w14:paraId="00000069">
      <w:pPr>
        <w:spacing w:after="240" w:before="240" w:lineRule="auto"/>
        <w:rPr/>
      </w:pPr>
      <w:r w:rsidDel="00000000" w:rsidR="00000000" w:rsidRPr="00000000">
        <w:rPr>
          <w:rtl w:val="0"/>
        </w:rPr>
        <w:t xml:space="preserve">Estos recursos servirán como base para definir los endpoints y las operaciones disponibles mediante la API RESTful.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keepNext w:val="0"/>
        <w:keepLines w:val="0"/>
        <w:spacing w:after="80" w:lineRule="auto"/>
        <w:rPr/>
      </w:pPr>
      <w:bookmarkStart w:colFirst="0" w:colLast="0" w:name="_bfmnr4b8ccjg" w:id="7"/>
      <w:bookmarkEnd w:id="7"/>
      <w:r w:rsidDel="00000000" w:rsidR="00000000" w:rsidRPr="00000000">
        <w:rPr>
          <w:rtl w:val="0"/>
        </w:rPr>
        <w:t xml:space="preserve">Definición de endpoints</w:t>
      </w:r>
    </w:p>
    <w:p w:rsidR="00000000" w:rsidDel="00000000" w:rsidP="00000000" w:rsidRDefault="00000000" w:rsidRPr="00000000" w14:paraId="0000007D">
      <w:pPr>
        <w:spacing w:after="240" w:before="240" w:lineRule="auto"/>
        <w:rPr/>
      </w:pPr>
      <w:r w:rsidDel="00000000" w:rsidR="00000000" w:rsidRPr="00000000">
        <w:rPr>
          <w:rtl w:val="0"/>
        </w:rPr>
        <w:t xml:space="preserve">Para cada recurso del sistema se definirán diferentes endpoints que permitirán realizar las operaciones necesarias mediante la API. Los endpoints seguirán una estructura RESTful y utilizarán el método HTTP correspondiente dependiendo de la acción que se quiera realizar.</w:t>
      </w:r>
    </w:p>
    <w:p w:rsidR="00000000" w:rsidDel="00000000" w:rsidP="00000000" w:rsidRDefault="00000000" w:rsidRPr="00000000" w14:paraId="0000007E">
      <w:pPr>
        <w:spacing w:after="240" w:before="240" w:lineRule="auto"/>
        <w:rPr/>
      </w:pPr>
      <w:r w:rsidDel="00000000" w:rsidR="00000000" w:rsidRPr="00000000">
        <w:rPr>
          <w:rtl w:val="0"/>
        </w:rPr>
        <w:t xml:space="preserve">Cada recurso contará con operaciones para consultar los registros, consultar un registro específico, crear, actualizar, eliminar de forma lógica, restaurar y eliminar de forma permanente.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Endpoints del recurso Alimentos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9.6184130829802"/>
        <w:gridCol w:w="3215.8207147183525"/>
        <w:gridCol w:w="4720.07268322229"/>
        <w:tblGridChange w:id="0">
          <w:tblGrid>
            <w:gridCol w:w="1089.6184130829802"/>
            <w:gridCol w:w="3215.8207147183525"/>
            <w:gridCol w:w="4720.0726832222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/api/alimentos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Consultar el listado de alimentos.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/api/alimentos/{id}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Consultar un alimento específico.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/api/alimentos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Registrar un nuevo alimento.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/api/alimentos/{id}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Actualizar completamente la información de un alimento.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/api/alimentos/{id}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Actualizar parcialmente la información de un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/api/alimentos/{id}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Eliminar lógicamente un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/api/alimentos/{id}/restaurar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Restaurar un alimento eliminado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/api/alimentos/{id}/forzar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Eliminar físicamente un alimento.</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Endpoints del recurso usuario:</w:t>
        <w:br w:type="textWrapping"/>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9.6184130829802"/>
        <w:gridCol w:w="3114.5729860690494"/>
        <w:gridCol w:w="4821.320411871594"/>
        <w:tblGridChange w:id="0">
          <w:tblGrid>
            <w:gridCol w:w="1089.6184130829802"/>
            <w:gridCol w:w="3114.5729860690494"/>
            <w:gridCol w:w="4821.32041187159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Método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/api/usuarios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Consultar el listado de usuarios.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/api/usuarios/{id}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Consultar un usuario específico.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/api/usuarios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Registrar un nuevo usuario.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/api/usuarios/{id}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Actualizar completamente la información de un usuario.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/api/usuarios/{id}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Actualizar parcialmente la información de un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/api/usuarios/{id}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Eliminar lógicamente un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/api/usuarios/{id}/restaurar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Restaurar un usuario eliminado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/api/usuarios/{id}/forzar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Eliminar físicamente un usuario.</w:t>
            </w:r>
          </w:p>
        </w:tc>
      </w:tr>
    </w:tbl>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Endpoints del recurso Roles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3.7693015645773"/>
        <w:gridCol w:w="2847.334083239595"/>
        <w:gridCol w:w="5074.40842621945"/>
        <w:tblGridChange w:id="0">
          <w:tblGrid>
            <w:gridCol w:w="1103.7693015645773"/>
            <w:gridCol w:w="2847.334083239595"/>
            <w:gridCol w:w="5074.408426219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Método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/api/roles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Consultar el listado de roles.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/api/roles/{id}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Consultar un rol específico.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/api/roles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Registrar un nuevo 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/api/roles/{id}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Actualizar completamente la información de un 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/api/roles/{id}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Actualizar parcialmente la información de un 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/api/roles/{id}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Eliminar lógicamente un 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/api/roles/{id}/restaurar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Restaurar un rol eliminado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/api/roles/{id}/forzar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Eliminar físicamente un rol.</w:t>
            </w:r>
          </w:p>
        </w:tc>
      </w:tr>
    </w:tbl>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Endpoints del recurso Carritos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9.6184130829802"/>
        <w:gridCol w:w="3114.5729860690494"/>
        <w:gridCol w:w="4821.320411871594"/>
        <w:tblGridChange w:id="0">
          <w:tblGrid>
            <w:gridCol w:w="1089.6184130829802"/>
            <w:gridCol w:w="3114.5729860690494"/>
            <w:gridCol w:w="4821.32041187159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Método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/api/carritos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Consultar el listado de carritos.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/api/carritos/{id}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Consultar un carrito específico.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/api/carritos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Crear un nuevo carrito.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/api/carritos/{id}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Actualizar completamente la información de un carrito.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/api/carritos/{id}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Actualizar parcialmente la información de un carrito.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/api/carritos/{id}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Eliminar lógicamente un carrito.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/api/carritos/{id}/restaurar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Restaurar un carrito eliminado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/api/carritos/{id}/forzar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Eliminar físicamente un carrito.</w:t>
            </w:r>
          </w:p>
        </w:tc>
      </w:tr>
    </w:tbl>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Endpoints del recurso Detalles del carrito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8750236220474"/>
        <w:gridCol w:w="3730.544881889764"/>
        <w:gridCol w:w="4207.091905511812"/>
        <w:tblGridChange w:id="0">
          <w:tblGrid>
            <w:gridCol w:w="1087.8750236220474"/>
            <w:gridCol w:w="3730.544881889764"/>
            <w:gridCol w:w="4207.09190551181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/api/carrito-detalles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Consultar el listado de detalles de carrito.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/api/carrito-detalles/{id}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Consultar un detalle de carrito específico.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/api/carrito-detalles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Agregar un alimento a un carrito.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/api/carrito-detalles/{id}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Actualizar completamente un detalle del carrito.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/api/carrito-detalles/{id}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Actualizar parcialmente un detalle del carrito.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/api/carrito-detalles/{id}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Eliminar lógicamente un detalle del carrito.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/api/carrito-detalles/{id}/restaurar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Restaurar un detalle eliminado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/api/carrito-detalles/{id}/forzar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Eliminar físicamente un detalle del carrito.</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Endpoints del recurso Listas de deseos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9.6184130829802"/>
        <w:gridCol w:w="3418.3161720169596"/>
        <w:gridCol w:w="4517.577225923684"/>
        <w:tblGridChange w:id="0">
          <w:tblGrid>
            <w:gridCol w:w="1089.6184130829802"/>
            <w:gridCol w:w="3418.3161720169596"/>
            <w:gridCol w:w="4517.57722592368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/api/listas-deseos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Consultar el listado de listas de deseos.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/api/listas-deseos/{id}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Consultar una lista de deseos específica.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/api/listas-deseos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Crear una nueva lista de deseos.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/api/listas-deseos/{id}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Actualizar completamente una lista de deseos.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/api/listas-deseos/{id}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Actualizar parcialmente una lista de deseos.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/api/listas-deseos/{id}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Eliminar lógicamente una lista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/api/listas-deseos/{id}/restaurar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Restaurar una lista de deseos eliminada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/api/listas-deseos/{id}/forzar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Eliminar físicamente una lista de deseos.</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Endpoints del recurso Detalles de lista de deseos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8750236220474"/>
        <w:gridCol w:w="3788.308157480315"/>
        <w:gridCol w:w="4149.3286299212605"/>
        <w:tblGridChange w:id="0">
          <w:tblGrid>
            <w:gridCol w:w="1087.8750236220474"/>
            <w:gridCol w:w="3788.308157480315"/>
            <w:gridCol w:w="4149.32862992126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/api/lista-deseos-detalles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Consultar el listado de detalles de las listas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/api/lista-deseos-detalles/{id}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Consultar un detalle específico de una lista de deseos.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/api/lista-deseos-detalles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Agregar un alimento a una lista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/api/lista-deseos-detalles/{id}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Actualizar completamente un detalle de la lista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/api/lista-deseos-detalles/{id}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Actualizar parcialmente un detalle de la lista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/api/lista-deseos-detalles/{id}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Eliminar lógicamente un detalle de la lista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/api/lista-deseos-detalles/{id}/restaurar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Restaurar un detalle eliminado lógicamente.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/api/lista-deseos-detalles/{id}/forzar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Eliminar físicamente un detalle de la lista de deseos.</w:t>
            </w:r>
          </w:p>
        </w:tc>
      </w:tr>
    </w:tbl>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Endpoints del recurso Órdenes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8750236220474"/>
        <w:gridCol w:w="3008.5039370078744"/>
        <w:gridCol w:w="4929.132850393701"/>
        <w:tblGridChange w:id="0">
          <w:tblGrid>
            <w:gridCol w:w="1087.8750236220474"/>
            <w:gridCol w:w="3008.5039370078744"/>
            <w:gridCol w:w="4929.13285039370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/api/ordenes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Consultar el listado de órdenes.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/api/ordenes/{id}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Consultar una orden específica.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/api/ordenes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Crear una nueva orden.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/api/ordenes/{id}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Actualizar completamente la información de una orden.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/api/ordenes/{id}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Actualizar parcialmente la información de una orden.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/api/ordenes/{id}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Eliminar lógicamente una orden.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/api/ordenes/{id}/restaurar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Restaurar una orden eliminada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/api/ordenes/{id}/forzar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Eliminar físicamente una orden.</w:t>
            </w:r>
          </w:p>
        </w:tc>
      </w:tr>
    </w:tbl>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Endpoints del recurso Detalles de orden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8750236220474"/>
        <w:gridCol w:w="3586.1366929133865"/>
        <w:gridCol w:w="4351.5000944881895"/>
        <w:tblGridChange w:id="0">
          <w:tblGrid>
            <w:gridCol w:w="1087.8750236220474"/>
            <w:gridCol w:w="3586.1366929133865"/>
            <w:gridCol w:w="4351.50009448818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/api/orden-detalles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Consultar el listado de detalles de las órdenes.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/api/orden-detalles/{id}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Consultar un detalle de orden específico.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/api/orden-detalles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Agregar un alimento a una orden.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/api/orden-detalles/{id}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Actualizar completamente un detalle de la orden.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/api/orden-detalles/{id}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Actualizar parcialmente un detalle de la orden.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/api/orden-detalles/{id}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Eliminar lógicamente un detalle de la orden.</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/api/orden-detalles/{id}/restaurar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Restaurar un detalle eliminado lógicamente.</w:t>
            </w:r>
          </w:p>
        </w:tc>
      </w:tr>
      <w:tr>
        <w:trPr>
          <w:cantSplit w:val="0"/>
          <w:trHeight w:val="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/api/orden-detalles/{id}/forzar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Eliminar físicamente un detalle de la orden.</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Endpoints del recurso Logs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9.6184130829802"/>
        <w:gridCol w:w="2695.118110236221"/>
        <w:gridCol w:w="5240.775287704422"/>
        <w:tblGridChange w:id="0">
          <w:tblGrid>
            <w:gridCol w:w="1089.6184130829802"/>
            <w:gridCol w:w="2695.118110236221"/>
            <w:gridCol w:w="5240.77528770442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/api/logs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Consultar el listado de registros de actividad del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/api/logs/{id}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Consultar un registro de actividad específico.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/api/logs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Registrar una nueva acción realizada en 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/api/logs/{id}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Actualizar completamente la información de un registro.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/api/logs/{id}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Actualizar parcialmente la información de un registro.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/api/logs/{id}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Eliminar lógicamente un registro.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/api/logs/{id}/restaurar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Restaurar un registro eliminado lógicamente.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/api/logs/{id}/forzar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Eliminar físicamente un registro.</w:t>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1"/>
        <w:keepNext w:val="0"/>
        <w:keepLines w:val="0"/>
        <w:spacing w:after="80" w:lineRule="auto"/>
        <w:rPr/>
      </w:pPr>
      <w:bookmarkStart w:colFirst="0" w:colLast="0" w:name="_zfko05rqmogc" w:id="8"/>
      <w:bookmarkEnd w:id="8"/>
      <w:r w:rsidDel="00000000" w:rsidR="00000000" w:rsidRPr="00000000">
        <w:rPr>
          <w:rtl w:val="0"/>
        </w:rPr>
        <w:t xml:space="preserve">Métodos HTTP</w:t>
      </w:r>
    </w:p>
    <w:p w:rsidR="00000000" w:rsidDel="00000000" w:rsidP="00000000" w:rsidRDefault="00000000" w:rsidRPr="00000000" w14:paraId="000001CE">
      <w:pPr>
        <w:spacing w:after="240" w:before="240" w:lineRule="auto"/>
        <w:rPr/>
      </w:pPr>
      <w:r w:rsidDel="00000000" w:rsidR="00000000" w:rsidRPr="00000000">
        <w:rPr>
          <w:rtl w:val="0"/>
        </w:rPr>
        <w:t xml:space="preserve">Para realizar las diferentes operaciones de la API RESTful se utilizarán los métodos HTTP dependiendo de la acción que se quiera realizar sobre cada recurso.</w:t>
      </w:r>
    </w:p>
    <w:p w:rsidR="00000000" w:rsidDel="00000000" w:rsidP="00000000" w:rsidRDefault="00000000" w:rsidRPr="00000000" w14:paraId="000001CF">
      <w:pPr>
        <w:numPr>
          <w:ilvl w:val="0"/>
          <w:numId w:val="2"/>
        </w:numPr>
        <w:spacing w:after="0" w:afterAutospacing="0" w:before="240" w:lineRule="auto"/>
        <w:ind w:left="720" w:hanging="360"/>
      </w:pPr>
      <w:r w:rsidDel="00000000" w:rsidR="00000000" w:rsidRPr="00000000">
        <w:rPr>
          <w:b w:val="1"/>
          <w:bCs w:val="1"/>
          <w:rtl w:val="0"/>
        </w:rPr>
        <w:t xml:space="preserve">GET:</w:t>
      </w:r>
      <w:r w:rsidDel="00000000" w:rsidR="00000000" w:rsidRPr="00000000">
        <w:rPr>
          <w:rtl w:val="0"/>
        </w:rPr>
        <w:t xml:space="preserve"> se utilizará para consultar información, ya sea un listado completo de registros o un registro específico.</w:t>
      </w:r>
    </w:p>
    <w:p w:rsidR="00000000" w:rsidDel="00000000" w:rsidP="00000000" w:rsidRDefault="00000000" w:rsidRPr="00000000" w14:paraId="000001D0">
      <w:pPr>
        <w:numPr>
          <w:ilvl w:val="0"/>
          <w:numId w:val="2"/>
        </w:numPr>
        <w:spacing w:after="0" w:afterAutospacing="0" w:before="0" w:beforeAutospacing="0" w:lineRule="auto"/>
        <w:ind w:left="720" w:hanging="360"/>
      </w:pPr>
      <w:r w:rsidDel="00000000" w:rsidR="00000000" w:rsidRPr="00000000">
        <w:rPr>
          <w:b w:val="1"/>
          <w:bCs w:val="1"/>
          <w:rtl w:val="0"/>
        </w:rPr>
        <w:t xml:space="preserve">POST:</w:t>
      </w:r>
      <w:r w:rsidDel="00000000" w:rsidR="00000000" w:rsidRPr="00000000">
        <w:rPr>
          <w:rtl w:val="0"/>
        </w:rPr>
        <w:t xml:space="preserve"> se utilizará para crear nuevos registros dentro del sistema.</w:t>
      </w:r>
    </w:p>
    <w:p w:rsidR="00000000" w:rsidDel="00000000" w:rsidP="00000000" w:rsidRDefault="00000000" w:rsidRPr="00000000" w14:paraId="000001D1">
      <w:pPr>
        <w:numPr>
          <w:ilvl w:val="0"/>
          <w:numId w:val="2"/>
        </w:numPr>
        <w:spacing w:after="0" w:afterAutospacing="0" w:before="0" w:beforeAutospacing="0" w:lineRule="auto"/>
        <w:ind w:left="720" w:hanging="360"/>
      </w:pPr>
      <w:r w:rsidDel="00000000" w:rsidR="00000000" w:rsidRPr="00000000">
        <w:rPr>
          <w:b w:val="1"/>
          <w:bCs w:val="1"/>
          <w:rtl w:val="0"/>
        </w:rPr>
        <w:t xml:space="preserve">PUT:</w:t>
      </w:r>
      <w:r w:rsidDel="00000000" w:rsidR="00000000" w:rsidRPr="00000000">
        <w:rPr>
          <w:rtl w:val="0"/>
        </w:rPr>
        <w:t xml:space="preserve"> permitirá actualizar completamente la información de un registro existente.</w:t>
      </w:r>
    </w:p>
    <w:p w:rsidR="00000000" w:rsidDel="00000000" w:rsidP="00000000" w:rsidRDefault="00000000" w:rsidRPr="00000000" w14:paraId="000001D2">
      <w:pPr>
        <w:numPr>
          <w:ilvl w:val="0"/>
          <w:numId w:val="2"/>
        </w:numPr>
        <w:spacing w:after="0" w:afterAutospacing="0" w:before="0" w:beforeAutospacing="0" w:lineRule="auto"/>
        <w:ind w:left="720" w:hanging="360"/>
      </w:pPr>
      <w:r w:rsidDel="00000000" w:rsidR="00000000" w:rsidRPr="00000000">
        <w:rPr>
          <w:b w:val="1"/>
          <w:bCs w:val="1"/>
          <w:rtl w:val="0"/>
        </w:rPr>
        <w:t xml:space="preserve">PATCH:</w:t>
      </w:r>
      <w:r w:rsidDel="00000000" w:rsidR="00000000" w:rsidRPr="00000000">
        <w:rPr>
          <w:rtl w:val="0"/>
        </w:rPr>
        <w:t xml:space="preserve"> se utilizará para realizar actualizaciones parciales y también para operaciones específicas como la restauración de registros eliminados lógicamente.</w:t>
      </w:r>
    </w:p>
    <w:p w:rsidR="00000000" w:rsidDel="00000000" w:rsidP="00000000" w:rsidRDefault="00000000" w:rsidRPr="00000000" w14:paraId="000001D3">
      <w:pPr>
        <w:numPr>
          <w:ilvl w:val="0"/>
          <w:numId w:val="2"/>
        </w:numPr>
        <w:spacing w:after="24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permitirá realizar la eliminación de registros. Dependiendo del endpoint, podrá utilizarse para una eliminación lógica o una eliminación física permanente.</w:t>
      </w:r>
    </w:p>
    <w:p w:rsidR="00000000" w:rsidDel="00000000" w:rsidP="00000000" w:rsidRDefault="00000000" w:rsidRPr="00000000" w14:paraId="000001D4">
      <w:pPr>
        <w:spacing w:after="240" w:before="240" w:lineRule="auto"/>
        <w:rPr/>
      </w:pPr>
      <w:r w:rsidDel="00000000" w:rsidR="00000000" w:rsidRPr="00000000">
        <w:rPr>
          <w:rtl w:val="0"/>
        </w:rPr>
        <w:t xml:space="preserve">El uso de estos métodos permite mantener una estructura uniforme para los diferentes recursos de la plataforma y facilita identificar la operación que realiza cada servicio.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keepNext w:val="0"/>
        <w:keepLines w:val="0"/>
        <w:spacing w:after="80" w:lineRule="auto"/>
        <w:rPr/>
      </w:pPr>
      <w:bookmarkStart w:colFirst="0" w:colLast="0" w:name="_3jc5c3rj8b1x" w:id="9"/>
      <w:bookmarkEnd w:id="9"/>
      <w:r w:rsidDel="00000000" w:rsidR="00000000" w:rsidRPr="00000000">
        <w:rPr>
          <w:rtl w:val="0"/>
        </w:rPr>
        <w:t xml:space="preserve">Parámetros de entrada</w:t>
      </w:r>
    </w:p>
    <w:p w:rsidR="00000000" w:rsidDel="00000000" w:rsidP="00000000" w:rsidRDefault="00000000" w:rsidRPr="00000000" w14:paraId="000001F4">
      <w:pPr>
        <w:spacing w:after="240" w:before="240" w:lineRule="auto"/>
        <w:rPr/>
      </w:pPr>
      <w:r w:rsidDel="00000000" w:rsidR="00000000" w:rsidRPr="00000000">
        <w:rPr>
          <w:rtl w:val="0"/>
        </w:rPr>
        <w:t xml:space="preserve">Los servicios de la API podrán recibir diferentes parámetros dependiendo de la operación que se realice. Para consultar un registro específico se utilizará el identificador del recurso dentro de la URL, representado como </w:t>
      </w:r>
      <w:r w:rsidDel="00000000" w:rsidR="00000000" w:rsidRPr="00000000">
        <w:rPr>
          <w:rtl w:val="0"/>
        </w:rPr>
        <w:t xml:space="preserve">{id}</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En las operaciones de creación y actualización, la información será enviada mediante el cuerpo de la petición en formato JSON. También podrán utilizarse parámetros de consulta para realizar búsquedas, filtros o paginación en los endpoints que devuelvan listados.</w:t>
      </w:r>
    </w:p>
    <w:p w:rsidR="00000000" w:rsidDel="00000000" w:rsidP="00000000" w:rsidRDefault="00000000" w:rsidRPr="00000000" w14:paraId="000001F6">
      <w:pPr>
        <w:spacing w:after="240" w:before="240" w:lineRule="auto"/>
        <w:rPr/>
      </w:pPr>
      <w:r w:rsidDel="00000000" w:rsidR="00000000" w:rsidRPr="00000000">
        <w:rPr>
          <w:rtl w:val="0"/>
        </w:rPr>
        <w:t xml:space="preserve">Las solicitudes que necesiten autenticación deberán incluir el token de acceso correspondiente en el encabezado </w:t>
      </w:r>
      <w:r w:rsidDel="00000000" w:rsidR="00000000" w:rsidRPr="00000000">
        <w:rPr>
          <w:rtl w:val="0"/>
        </w:rPr>
        <w:t xml:space="preserve">Authorization</w:t>
      </w:r>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De manera general, los encabezados utilizados serán:</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Accept: application/json</w:t>
      </w:r>
    </w:p>
    <w:p w:rsidR="00000000" w:rsidDel="00000000" w:rsidP="00000000" w:rsidRDefault="00000000" w:rsidRPr="00000000" w14:paraId="000001F9">
      <w:pPr>
        <w:spacing w:after="240" w:before="240" w:lineRule="auto"/>
        <w:rPr>
          <w:i w:val="1"/>
          <w:iCs w:val="1"/>
        </w:rPr>
      </w:pPr>
      <w:r w:rsidDel="00000000" w:rsidR="00000000" w:rsidRPr="00000000">
        <w:rPr>
          <w:i w:val="1"/>
          <w:iCs w:val="1"/>
          <w:rtl w:val="0"/>
        </w:rPr>
        <w:t xml:space="preserve">Content-Type: application/json</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Authorization: Bearer {token}</w:t>
      </w:r>
      <w:r w:rsidDel="00000000" w:rsidR="00000000" w:rsidRPr="00000000">
        <w:rPr>
          <w:i w:val="1"/>
          <w:iCs w:val="1"/>
          <w:rtl w:val="0"/>
        </w:rPr>
        <w:t xml:space="preserve"> cuando el servicio requiera autenticación.</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Parámetros del recurso Alimentos</w:t>
      </w: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7005399207237"/>
        <w:gridCol w:w="1224.519412810434"/>
        <w:gridCol w:w="1181.9685451838163"/>
        <w:gridCol w:w="4685.323313108648"/>
        <w:tblGridChange w:id="0">
          <w:tblGrid>
            <w:gridCol w:w="1933.7005399207237"/>
            <w:gridCol w:w="1224.519412810434"/>
            <w:gridCol w:w="1181.9685451838163"/>
            <w:gridCol w:w="4685.32331310864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Identificador del alimento para consultas, actualizaciones o eliminaciones.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id_usuario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Identificador del usuario relacionado con el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Nombre del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descripcion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Descripción del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categoria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Categoría a la que pertenece.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Cantidad disponible del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unidad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Unidad utilizada para indicar la cantidad.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fecha_publicacion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Fecha en que se publica el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fecha_caducidad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Fecha de caducidad del alimento.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Estado actual del alimento.</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Parámetros del recurso Usuarios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4.415182125283"/>
        <w:gridCol w:w="827.3779816286715"/>
        <w:gridCol w:w="1181.9685451838163"/>
        <w:gridCol w:w="5181.750102085852"/>
        <w:tblGridChange w:id="0">
          <w:tblGrid>
            <w:gridCol w:w="1834.415182125283"/>
            <w:gridCol w:w="827.3779816286715"/>
            <w:gridCol w:w="1181.9685451838163"/>
            <w:gridCol w:w="5181.75010208585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Identificador del usuario para consultas, actualizaciones o eliminaciones.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id_rol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Identificador del rol asignado al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Nombre del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apellido_paterno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Apellido paterno del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apellido_materno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Apellido materno del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Correo electrónico del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Contraseña utilizada para la autenticación.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telefono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Número telefónico del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direccion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Dirección registrada por el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Estado actual de la cuenta del usuario.</w:t>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Parámetros del recurso Roles</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020"/>
        <w:gridCol w:w="1485"/>
        <w:gridCol w:w="5025"/>
        <w:tblGridChange w:id="0">
          <w:tblGrid>
            <w:gridCol w:w="1485"/>
            <w:gridCol w:w="1020"/>
            <w:gridCol w:w="1485"/>
            <w:gridCol w:w="50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Identificador del rol para consultas, actualizaciones o eliminaciones.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Nombre del rol dentro del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Descripción de las funciones o características del rol.</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Parámetros del recurso Carritos</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00"/>
        <w:gridCol w:w="1395"/>
        <w:gridCol w:w="4845"/>
        <w:tblGridChange w:id="0">
          <w:tblGrid>
            <w:gridCol w:w="1590"/>
            <w:gridCol w:w="1200"/>
            <w:gridCol w:w="1395"/>
            <w:gridCol w:w="48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Identificador del carrito para consultas, actualizaciones o eliminaciones.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id_usuario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Identificador del usuario al que pertenece el carrito.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fecha_creacion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Fecha y hora en que se creó el carrito.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Estado actual del carrito.</w:t>
            </w:r>
          </w:p>
        </w:tc>
      </w:tr>
    </w:tbl>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Parámetros del recurso Detalles del carrito</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125"/>
        <w:gridCol w:w="1470"/>
        <w:gridCol w:w="4785"/>
        <w:tblGridChange w:id="0">
          <w:tblGrid>
            <w:gridCol w:w="1650"/>
            <w:gridCol w:w="1125"/>
            <w:gridCol w:w="1470"/>
            <w:gridCol w:w="47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Identificador del detalle del carrito para consultas, actualizaciones o eliminaciones.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id_carrito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Identificador del carrito al que pertenece el 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id_alimento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Identificador del alimento agregado al carrito.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Cantidad del alimento agregada al carrito.</w:t>
            </w:r>
          </w:p>
        </w:tc>
      </w:tr>
    </w:tbl>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Parámetros del recurso Listas de deseos</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155"/>
        <w:gridCol w:w="1935"/>
        <w:gridCol w:w="4350"/>
        <w:tblGridChange w:id="0">
          <w:tblGrid>
            <w:gridCol w:w="1590"/>
            <w:gridCol w:w="1155"/>
            <w:gridCol w:w="1935"/>
            <w:gridCol w:w="4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Identificador de la lista de deseos para consultas, actualizaciones o eliminaciones.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id_usuario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Identificador del usuario al que pertenece la lista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fecha_creacion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Fecha y hora en que se creó la lista de deseos.</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Parámetros del recurso Detalles de lista de deseos</w:t>
      </w:r>
    </w:p>
    <w:tbl>
      <w:tblPr>
        <w:tblStyle w:val="Table17"/>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30"/>
        <w:gridCol w:w="1590"/>
        <w:gridCol w:w="5475"/>
        <w:tblGridChange w:id="0">
          <w:tblGrid>
            <w:gridCol w:w="1860"/>
            <w:gridCol w:w="1230"/>
            <w:gridCol w:w="1590"/>
            <w:gridCol w:w="54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Identificador del detalle de la lista de deseos para consultas, actualizaciones o eliminaciones.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id_lista_deseos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Identificador de la lista de deseos a la que pertenece el detalle.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id_alimento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Identificador del alimento agregado a la lista de deseos.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fecha_agregado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Fecha y hora en que el alimento fue agregado a la lista de deseos.</w:t>
            </w:r>
          </w:p>
        </w:tc>
      </w:tr>
    </w:tbl>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Parámetros del recurso Órdenes</w:t>
      </w:r>
    </w:p>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20"/>
        <w:gridCol w:w="1530"/>
        <w:gridCol w:w="4515"/>
        <w:tblGridChange w:id="0">
          <w:tblGrid>
            <w:gridCol w:w="1680"/>
            <w:gridCol w:w="1320"/>
            <w:gridCol w:w="1530"/>
            <w:gridCol w:w="4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Identificador de la orden para consultas, actualizaciones o eliminaciones.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id_usuario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Identificador del usuario que realiza la orden.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fecha_orden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Fecha y hora en que se realizó la orden.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Estado actual de la orden.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fecha_entrega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Fecha establecida para la entrega de la orden.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Información adicional relacionada con la orden o su entrega.</w:t>
            </w:r>
          </w:p>
        </w:tc>
      </w:tr>
    </w:tbl>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Parámetros del recurso Detalles de orden</w:t>
      </w:r>
    </w:p>
    <w:tbl>
      <w:tblPr>
        <w:tblStyle w:val="Table1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10"/>
        <w:gridCol w:w="1320"/>
        <w:gridCol w:w="6210"/>
        <w:tblGridChange w:id="0">
          <w:tblGrid>
            <w:gridCol w:w="1440"/>
            <w:gridCol w:w="1110"/>
            <w:gridCol w:w="1320"/>
            <w:gridCol w:w="62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Identificador del detalle de la orden para consultas, actualizaciones o eliminaciones.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id_orden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Identificador de la orden a la que pertenece el 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id_alimento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Identificador del alimento incluido en la orden.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Cantidad del alimento incluida en la orden.</w:t>
            </w:r>
          </w:p>
        </w:tc>
      </w:tr>
    </w:tbl>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Parámetros del recurso Logs</w:t>
      </w:r>
    </w:p>
    <w:tbl>
      <w:tblPr>
        <w:tblStyle w:val="Table20"/>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335"/>
        <w:gridCol w:w="1365"/>
        <w:gridCol w:w="6270"/>
        <w:tblGridChange w:id="0">
          <w:tblGrid>
            <w:gridCol w:w="1470"/>
            <w:gridCol w:w="1335"/>
            <w:gridCol w:w="1365"/>
            <w:gridCol w:w="62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b w:val="1"/>
                <w:bCs w:val="1"/>
                <w:rtl w:val="0"/>
              </w:rPr>
              <w:t xml:space="preserve">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Identificador del registro de actividad para consultas, actualizaciones o eliminaciones.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id_usuario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Identificador del usuario relacionado con la acción registrada.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accion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Acción realizada dentro del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descripcion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Descripción de la actividad realizada.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Fecha y hora en que se realizó la acción.</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1"/>
        <w:keepNext w:val="0"/>
        <w:keepLines w:val="0"/>
        <w:spacing w:after="80" w:lineRule="auto"/>
        <w:rPr/>
      </w:pPr>
      <w:bookmarkStart w:colFirst="0" w:colLast="0" w:name="_vrvck9jlhhb" w:id="10"/>
      <w:bookmarkEnd w:id="10"/>
      <w:r w:rsidDel="00000000" w:rsidR="00000000" w:rsidRPr="00000000">
        <w:rPr>
          <w:rtl w:val="0"/>
        </w:rPr>
        <w:t xml:space="preserve">Respuestas esperadas</w:t>
      </w:r>
    </w:p>
    <w:p w:rsidR="00000000" w:rsidDel="00000000" w:rsidP="00000000" w:rsidRDefault="00000000" w:rsidRPr="00000000" w14:paraId="00000333">
      <w:pPr>
        <w:spacing w:after="240" w:before="240" w:lineRule="auto"/>
        <w:rPr/>
      </w:pPr>
      <w:r w:rsidDel="00000000" w:rsidR="00000000" w:rsidRPr="00000000">
        <w:rPr>
          <w:rtl w:val="0"/>
        </w:rPr>
        <w:t xml:space="preserve">Las respuestas de la API se devolverán en formato JSON para mantener un formato de intercambio de información uniforme. Dependiendo de la operación realizada, la respuesta podrá contener los datos solicitados, un mensaje indicando el resultado de la operación o información relacionada con algún error.</w:t>
      </w:r>
    </w:p>
    <w:p w:rsidR="00000000" w:rsidDel="00000000" w:rsidP="00000000" w:rsidRDefault="00000000" w:rsidRPr="00000000" w14:paraId="00000334">
      <w:pPr>
        <w:spacing w:after="240" w:before="240" w:lineRule="auto"/>
        <w:rPr/>
      </w:pPr>
      <w:r w:rsidDel="00000000" w:rsidR="00000000" w:rsidRPr="00000000">
        <w:rPr>
          <w:rtl w:val="0"/>
        </w:rPr>
        <w:t xml:space="preserve">En las consultas de listados se devolverá una colección de registros, mientras que al consultar un registro específico se devolverá la información correspondiente al identificador solicitado. En las operaciones de creación y actualización se devolverá un mensaje indicando que la operación fue realizada correctamente junto con los datos del registro cuando sea necesario.</w:t>
      </w:r>
    </w:p>
    <w:p w:rsidR="00000000" w:rsidDel="00000000" w:rsidP="00000000" w:rsidRDefault="00000000" w:rsidRPr="00000000" w14:paraId="00000335">
      <w:pPr>
        <w:rPr>
          <w:b w:val="1"/>
          <w:bCs w:val="1"/>
        </w:rPr>
      </w:pPr>
      <w:r w:rsidDel="00000000" w:rsidR="00000000" w:rsidRPr="00000000">
        <w:rPr>
          <w:b w:val="1"/>
          <w:bCs w:val="1"/>
          <w:rtl w:val="0"/>
        </w:rPr>
        <w:t xml:space="preserve">Ejemplo de respuesta al consultar un alimento:</w:t>
      </w:r>
    </w:p>
    <w:p w:rsidR="00000000" w:rsidDel="00000000" w:rsidP="00000000" w:rsidRDefault="00000000" w:rsidRPr="00000000" w14:paraId="00000336">
      <w:pPr>
        <w:spacing w:after="0" w:lineRule="auto"/>
        <w:rPr/>
      </w:pP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"id_alimento"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"id_usuario"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"nombre"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"Manzanas"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"descripcion"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"Manzanas disponibles para donación"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"Frutas y Verduras"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"fecha_publicacion"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"2026-10-01 12:00:00"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"fecha_caducidad"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"2026-10-08"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"estado"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"disponible"</w:t>
      </w:r>
    </w:p>
    <w:p w:rsidR="00000000" w:rsidDel="00000000" w:rsidP="00000000" w:rsidRDefault="00000000" w:rsidRPr="00000000" w14:paraId="000003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44">
      <w:pPr>
        <w:spacing w:after="240" w:before="240" w:lineRule="auto"/>
        <w:rPr>
          <w:b w:val="1"/>
          <w:bCs w:val="1"/>
        </w:rPr>
      </w:pPr>
      <w:r w:rsidDel="00000000" w:rsidR="00000000" w:rsidRPr="00000000">
        <w:rPr>
          <w:color w:val="37474f"/>
          <w:rtl w:val="0"/>
        </w:rPr>
        <w:t xml:space="preserve"></w:t>
      </w:r>
      <w:r w:rsidDel="00000000" w:rsidR="00000000" w:rsidRPr="00000000">
        <w:rPr>
          <w:b w:val="1"/>
          <w:bCs w:val="1"/>
          <w:rtl w:val="0"/>
        </w:rPr>
        <w:t xml:space="preserve">Ejemplo de respuesta al crear un registro</w:t>
      </w:r>
    </w:p>
    <w:p w:rsidR="00000000" w:rsidDel="00000000" w:rsidP="00000000" w:rsidRDefault="00000000" w:rsidRPr="00000000" w14:paraId="00000345">
      <w:pPr>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"mensaje"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"Registro creado correctamente"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"datos"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349">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B">
      <w:pPr>
        <w:spacing w:after="240" w:befor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Ejemplo de respuesta de un listado</w:t>
      </w:r>
    </w:p>
    <w:p w:rsidR="00000000" w:rsidDel="00000000" w:rsidP="00000000" w:rsidRDefault="00000000" w:rsidRPr="00000000" w14:paraId="0000034F">
      <w:pPr>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"datos"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5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"id_alimento"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"Manzanas"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"cantidad"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"unidad"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"kg"</w:t>
      </w:r>
    </w:p>
    <w:p w:rsidR="00000000" w:rsidDel="00000000" w:rsidP="00000000" w:rsidRDefault="00000000" w:rsidRPr="00000000" w14:paraId="00000356">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5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"id_alimento"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"cantidad"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"unidad"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"piezas"</w:t>
      </w:r>
    </w:p>
    <w:p w:rsidR="00000000" w:rsidDel="00000000" w:rsidP="00000000" w:rsidRDefault="00000000" w:rsidRPr="00000000" w14:paraId="0000035C">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1"/>
        <w:keepNext w:val="0"/>
        <w:keepLines w:val="0"/>
        <w:spacing w:after="80" w:lineRule="auto"/>
        <w:rPr/>
      </w:pPr>
      <w:bookmarkStart w:colFirst="0" w:colLast="0" w:name="_goq6ifrcnot2" w:id="11"/>
      <w:bookmarkEnd w:id="11"/>
      <w:r w:rsidDel="00000000" w:rsidR="00000000" w:rsidRPr="00000000">
        <w:rPr>
          <w:rtl w:val="0"/>
        </w:rPr>
        <w:t xml:space="preserve">Mensajes de error</w:t>
      </w:r>
    </w:p>
    <w:p w:rsidR="00000000" w:rsidDel="00000000" w:rsidP="00000000" w:rsidRDefault="00000000" w:rsidRPr="00000000" w14:paraId="00000379">
      <w:pPr>
        <w:spacing w:after="240" w:before="240" w:lineRule="auto"/>
        <w:rPr/>
      </w:pPr>
      <w:r w:rsidDel="00000000" w:rsidR="00000000" w:rsidRPr="00000000">
        <w:rPr>
          <w:rtl w:val="0"/>
        </w:rPr>
        <w:t xml:space="preserve">La API devolverá mensajes de error cuando una solicitud no pueda completarse correctamente. Estos mensajes permitirán identificar el problema ocurrido y estarán acompañados por el código HTTP correspondiente.</w:t>
      </w:r>
    </w:p>
    <w:p w:rsidR="00000000" w:rsidDel="00000000" w:rsidP="00000000" w:rsidRDefault="00000000" w:rsidRPr="00000000" w14:paraId="0000037A">
      <w:pPr>
        <w:spacing w:after="240" w:before="240" w:lineRule="auto"/>
        <w:rPr/>
      </w:pPr>
      <w:r w:rsidDel="00000000" w:rsidR="00000000" w:rsidRPr="00000000">
        <w:rPr>
          <w:rtl w:val="0"/>
        </w:rPr>
        <w:t xml:space="preserve">Los errores podrán generarse por datos incorrectos, falta de información obligatoria, problemas de autenticación o permisos, registros inexistentes y errores relacionados con la base de datos o el servidor.</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Mensajes de error de la API</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3.0752755905514"/>
        <w:gridCol w:w="1290.0464881889764"/>
        <w:gridCol w:w="5232.390047244095"/>
        <w:tblGridChange w:id="0">
          <w:tblGrid>
            <w:gridCol w:w="2503.0752755905514"/>
            <w:gridCol w:w="1290.0464881889764"/>
            <w:gridCol w:w="5232.3900472440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jc w:val="center"/>
              <w:rPr/>
            </w:pPr>
            <w:r w:rsidDel="00000000" w:rsidR="00000000" w:rsidRPr="00000000">
              <w:rPr>
                <w:b w:val="1"/>
                <w:bCs w:val="1"/>
                <w:rtl w:val="0"/>
              </w:rPr>
              <w:t xml:space="preserve">Situación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b w:val="1"/>
                <w:bCs w:val="1"/>
                <w:rtl w:val="0"/>
              </w:rPr>
              <w:t xml:space="preserve">Código HTTP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Mensaje de error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Datos inválidos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Los datos enviados no son válidos.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Campos obligatorios faltantes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422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Faltan uno o más campos obligatorios.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Registro inexistente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El registro solicitado no fue encontrado.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Acceso no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No se encuentra autorizado para acceder al servicio.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Autenticación requerida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Es necesario iniciar sesión para realizar esta operación.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Permisos insuficientes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No cuenta con los permisos necesarios para realizar esta operación.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Conflicto de integridad referencial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No es posible realizar la operación debido a que el registro está relacionado con otros datos.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Error interno del servidor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Ocurrió un error interno al procesar la solicitud.</w:t>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1"/>
        <w:keepNext w:val="0"/>
        <w:keepLines w:val="0"/>
        <w:spacing w:after="80" w:lineRule="auto"/>
        <w:rPr/>
      </w:pPr>
      <w:bookmarkStart w:colFirst="0" w:colLast="0" w:name="_n4koztj4pirh" w:id="12"/>
      <w:bookmarkEnd w:id="12"/>
      <w:r w:rsidDel="00000000" w:rsidR="00000000" w:rsidRPr="00000000">
        <w:rPr>
          <w:rtl w:val="0"/>
        </w:rPr>
        <w:t xml:space="preserve">Códigos HTTP</w:t>
      </w:r>
    </w:p>
    <w:p w:rsidR="00000000" w:rsidDel="00000000" w:rsidP="00000000" w:rsidRDefault="00000000" w:rsidRPr="00000000" w14:paraId="000003A4">
      <w:pPr>
        <w:spacing w:after="240" w:before="240" w:lineRule="auto"/>
        <w:rPr/>
      </w:pPr>
      <w:r w:rsidDel="00000000" w:rsidR="00000000" w:rsidRPr="00000000">
        <w:rPr>
          <w:rtl w:val="0"/>
        </w:rPr>
        <w:t xml:space="preserve">La API utilizará códigos de estado HTTP para indicar el resultado de cada solicitud. Estos códigos permitirán identificar si una operación se realizó correctamente o si ocurrió algún problema durante su procesamiento.</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Códigos de estado utilizados en la API</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00"/>
        <w:gridCol w:w="6135"/>
        <w:tblGridChange w:id="0">
          <w:tblGrid>
            <w:gridCol w:w="1080"/>
            <w:gridCol w:w="1800"/>
            <w:gridCol w:w="61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jc w:val="center"/>
              <w:rPr/>
            </w:pPr>
            <w:r w:rsidDel="00000000" w:rsidR="00000000" w:rsidRPr="00000000">
              <w:rPr>
                <w:b w:val="1"/>
                <w:bCs w:val="1"/>
                <w:rtl w:val="0"/>
              </w:rPr>
              <w:t xml:space="preserve">Uso dentro de la API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La solicitud se realizó correctamente y se devuelve la información solicitada.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El registro fue creado correctamente.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204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No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La operación se realizó correctamente y no es necesario devolver contenido.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Bad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La solicitud contiene datos incorrectos o no puede ser procesada.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Unauthorized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El usuario no se encuentra autenticado o el token no es válido.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Forbidden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El usuario está autenticado, pero no tiene permisos para realizar la operación.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Not Found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El recurso o registro solicitado no existe.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Conflict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La operación genera un conflicto con la información existente o con las relaciones entre registros.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422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Unprocessable 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Los datos enviados no cumplen con las validaciones establecidas.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Internal Server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Ocurrió un error interno durante el procesamiento de la solicitud.</w:t>
            </w:r>
          </w:p>
        </w:tc>
      </w:tr>
    </w:tbl>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1"/>
        <w:keepNext w:val="0"/>
        <w:keepLines w:val="0"/>
        <w:spacing w:after="80" w:lineRule="auto"/>
        <w:rPr/>
      </w:pPr>
      <w:bookmarkStart w:colFirst="0" w:colLast="0" w:name="_oxq67u7umiif" w:id="13"/>
      <w:bookmarkEnd w:id="13"/>
      <w:r w:rsidDel="00000000" w:rsidR="00000000" w:rsidRPr="00000000">
        <w:rPr>
          <w:rtl w:val="0"/>
        </w:rPr>
        <w:t xml:space="preserve">Servicios de autenticación</w:t>
      </w:r>
    </w:p>
    <w:p w:rsidR="00000000" w:rsidDel="00000000" w:rsidP="00000000" w:rsidRDefault="00000000" w:rsidRPr="00000000" w14:paraId="000003D4">
      <w:pPr>
        <w:spacing w:after="240" w:before="240" w:lineRule="auto"/>
        <w:rPr/>
      </w:pPr>
      <w:r w:rsidDel="00000000" w:rsidR="00000000" w:rsidRPr="00000000">
        <w:rPr>
          <w:rtl w:val="0"/>
        </w:rPr>
        <w:t xml:space="preserve">La API contará con servicios de autenticación para controlar el acceso al área administrativa de la plataforma. El usuario deberá iniciar sesión utilizando su correo electrónico y contraseña. Si las credenciales son correctas, se generará un token de acceso que deberá enviarse en las solicitudes que requieran autenticación.</w:t>
      </w:r>
    </w:p>
    <w:p w:rsidR="00000000" w:rsidDel="00000000" w:rsidP="00000000" w:rsidRDefault="00000000" w:rsidRPr="00000000" w14:paraId="000003D5">
      <w:pPr>
        <w:spacing w:after="240" w:before="240" w:lineRule="auto"/>
        <w:rPr/>
      </w:pPr>
      <w:r w:rsidDel="00000000" w:rsidR="00000000" w:rsidRPr="00000000">
        <w:rPr>
          <w:rtl w:val="0"/>
        </w:rPr>
        <w:t xml:space="preserve">Este token se enviará mediante el encabezado Authorization utilizando el esquema Bearer. También se contará con servicios para consultar la información del usuario autenticado y para cerrar la sesión.</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Endpoints de autenticación</w:t>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755"/>
        <w:gridCol w:w="4080"/>
        <w:gridCol w:w="2160"/>
        <w:tblGridChange w:id="0">
          <w:tblGrid>
            <w:gridCol w:w="1035"/>
            <w:gridCol w:w="1755"/>
            <w:gridCol w:w="4080"/>
            <w:gridCol w:w="21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jc w:val="center"/>
              <w:rPr/>
            </w:pPr>
            <w:r w:rsidDel="00000000" w:rsidR="00000000" w:rsidRPr="00000000">
              <w:rPr>
                <w:b w:val="1"/>
                <w:bCs w:val="1"/>
                <w:rtl w:val="0"/>
              </w:rPr>
              <w:t xml:space="preserve">Requiere autenticación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/api/admin/login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Iniciar sesión mediante correo electrónico y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No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/api/admin/me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Obtener la información del usuario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Sí</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/api/admin/logout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Cerrar la sesión e invalidar el token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Sí</w:t>
            </w:r>
          </w:p>
        </w:tc>
      </w:tr>
    </w:tbl>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Datos para iniciar sesión</w:t>
      </w:r>
    </w:p>
    <w:tbl>
      <w:tblPr>
        <w:tblStyle w:val="Table24"/>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70"/>
        <w:gridCol w:w="3200"/>
        <w:tblGridChange w:id="0">
          <w:tblGrid>
            <w:gridCol w:w="1325"/>
            <w:gridCol w:w="770"/>
            <w:gridCol w:w="32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Correo electrónico del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Contraseña del usuario.</w:t>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Ejemplo de respuesta de inicio de sesión</w:t>
      </w:r>
    </w:p>
    <w:p w:rsidR="00000000" w:rsidDel="00000000" w:rsidP="00000000" w:rsidRDefault="00000000" w:rsidRPr="00000000" w14:paraId="00000400">
      <w:pPr>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"mensaje"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"Inicio de sesión correcto"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"token_de_acceso"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"usuario"</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4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"id_usuario"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"Administrador"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"rol"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"administrador"</w:t>
      </w:r>
    </w:p>
    <w:p w:rsidR="00000000" w:rsidDel="00000000" w:rsidP="00000000" w:rsidRDefault="00000000" w:rsidRPr="00000000" w14:paraId="00000407">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1"/>
        <w:keepNext w:val="0"/>
        <w:keepLines w:val="0"/>
        <w:spacing w:after="80" w:lineRule="auto"/>
        <w:rPr/>
      </w:pPr>
      <w:bookmarkStart w:colFirst="0" w:colLast="0" w:name="_tbsi6bcbvc51" w:id="14"/>
      <w:bookmarkEnd w:id="14"/>
      <w:r w:rsidDel="00000000" w:rsidR="00000000" w:rsidRPr="00000000">
        <w:rPr>
          <w:rtl w:val="0"/>
        </w:rPr>
        <w:t xml:space="preserve">Servicios de autorización</w:t>
      </w:r>
    </w:p>
    <w:p w:rsidR="00000000" w:rsidDel="00000000" w:rsidP="00000000" w:rsidRDefault="00000000" w:rsidRPr="00000000" w14:paraId="0000042B">
      <w:pPr>
        <w:spacing w:after="240" w:before="240" w:lineRule="auto"/>
        <w:rPr/>
      </w:pPr>
      <w:r w:rsidDel="00000000" w:rsidR="00000000" w:rsidRPr="00000000">
        <w:rPr>
          <w:rtl w:val="0"/>
        </w:rPr>
        <w:t xml:space="preserve">Además de la autenticación, la API utilizará un sistema de autorización para controlar las operaciones que puede realizar cada usuario dentro del área administrativa. Para acceder a los servicios protegidos será necesario contar con un token válido y tener el rol o permiso correspondiente.</w:t>
      </w:r>
    </w:p>
    <w:p w:rsidR="00000000" w:rsidDel="00000000" w:rsidP="00000000" w:rsidRDefault="00000000" w:rsidRPr="00000000" w14:paraId="0000042C">
      <w:pPr>
        <w:spacing w:after="240" w:before="240" w:lineRule="auto"/>
        <w:rPr/>
      </w:pPr>
      <w:r w:rsidDel="00000000" w:rsidR="00000000" w:rsidRPr="00000000">
        <w:rPr>
          <w:rtl w:val="0"/>
        </w:rPr>
        <w:t xml:space="preserve">Los permisos permitirán limitar acciones como consultar, crear, actualizar, eliminar, restaurar o eliminar permanentemente los registros. De esta manera, un usuario autenticado no tendrá acceso automáticamente a todas las funciones administrativas, sino solamente a aquellas permitidas de acuerdo con su rol.</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Autorización de recursos administrativos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025593644692"/>
        <w:gridCol w:w="2288.2911034758686"/>
        <w:gridCol w:w="2756.3506473686602"/>
        <w:gridCol w:w="1635.844466534402"/>
        <w:tblGridChange w:id="0">
          <w:tblGrid>
            <w:gridCol w:w="2345.025593644692"/>
            <w:gridCol w:w="2288.2911034758686"/>
            <w:gridCol w:w="2756.3506473686602"/>
            <w:gridCol w:w="1635.84446653440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jc w:val="center"/>
              <w:rPr/>
            </w:pPr>
            <w:r w:rsidDel="00000000" w:rsidR="00000000" w:rsidRPr="00000000">
              <w:rPr>
                <w:b w:val="1"/>
                <w:bCs w:val="1"/>
                <w:rtl w:val="0"/>
              </w:rPr>
              <w:t xml:space="preserve">Recurso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jc w:val="center"/>
              <w:rPr/>
            </w:pPr>
            <w:r w:rsidDel="00000000" w:rsidR="00000000" w:rsidRPr="00000000">
              <w:rPr>
                <w:b w:val="1"/>
                <w:bCs w:val="1"/>
                <w:rtl w:val="0"/>
              </w:rPr>
              <w:t xml:space="preserve">Requiere 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jc w:val="center"/>
              <w:rPr/>
            </w:pPr>
            <w:r w:rsidDel="00000000" w:rsidR="00000000" w:rsidRPr="00000000">
              <w:rPr>
                <w:b w:val="1"/>
                <w:bCs w:val="1"/>
                <w:rtl w:val="0"/>
              </w:rPr>
              <w:t xml:space="preserve">Permiso requerido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jc w:val="center"/>
              <w:rPr/>
            </w:pPr>
            <w:r w:rsidDel="00000000" w:rsidR="00000000" w:rsidRPr="00000000">
              <w:rPr>
                <w:b w:val="1"/>
                <w:bCs w:val="1"/>
                <w:rtl w:val="0"/>
              </w:rPr>
              <w:t xml:space="preserve">Rol autorizado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Detalles del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Administrador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Detalles de lista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Administrador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Detalles de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Administrador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Consultar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Administrador</w:t>
            </w:r>
          </w:p>
        </w:tc>
      </w:tr>
    </w:tbl>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1"/>
        <w:keepNext w:val="0"/>
        <w:keepLines w:val="0"/>
        <w:spacing w:after="80" w:lineRule="auto"/>
        <w:rPr/>
      </w:pPr>
      <w:bookmarkStart w:colFirst="0" w:colLast="0" w:name="_25dsrek9v34v" w:id="15"/>
      <w:bookmarkEnd w:id="15"/>
      <w:r w:rsidDel="00000000" w:rsidR="00000000" w:rsidRPr="00000000">
        <w:rPr>
          <w:rtl w:val="0"/>
        </w:rPr>
        <w:t xml:space="preserve">Tabla resumen de la API</w:t>
      </w:r>
    </w:p>
    <w:p w:rsidR="00000000" w:rsidDel="00000000" w:rsidP="00000000" w:rsidRDefault="00000000" w:rsidRPr="00000000" w14:paraId="00000465">
      <w:pPr>
        <w:spacing w:after="240" w:before="240" w:lineRule="auto"/>
        <w:rPr/>
      </w:pPr>
      <w:r w:rsidDel="00000000" w:rsidR="00000000" w:rsidRPr="00000000">
        <w:rPr>
          <w:rtl w:val="0"/>
        </w:rPr>
        <w:t xml:space="preserve">La siguiente tabla concentra los principales servicios definidos para la API RESTful de la Plataforma de Re-distribución de Alimentos Excedentes. Se indica el módulo al que pertenece cada servicio, su endpoint, método HTTP, descripción, autenticación requerida, permiso necesario y los posibles códigos de respuesta.</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Alimentos:</w:t>
      </w:r>
    </w:p>
    <w:tbl>
      <w:tblPr>
        <w:tblStyle w:val="Table26"/>
        <w:tblW w:w="999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575"/>
        <w:gridCol w:w="1065"/>
        <w:gridCol w:w="1470"/>
        <w:gridCol w:w="1725"/>
        <w:gridCol w:w="1275"/>
        <w:gridCol w:w="1695"/>
        <w:tblGridChange w:id="0">
          <w:tblGrid>
            <w:gridCol w:w="1185"/>
            <w:gridCol w:w="1575"/>
            <w:gridCol w:w="1065"/>
            <w:gridCol w:w="1470"/>
            <w:gridCol w:w="1725"/>
            <w:gridCol w:w="1275"/>
            <w:gridCol w:w="16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/api/alimentos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Consultar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200, 401, 403, 500</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/api/alimentos/{id}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Consultar un 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200, 401, 403, 404, 500</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/api/alimentos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Crear un 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201, 400, 401, 403, 422, 500</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/api/alimentos/{id}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Actualizar un 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200, 400, 401, 403, 404, 422, 500</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/api/alimentos/{id}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Actualizar parcialmente un 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200, 400, 401, 403, 404, 422, 500</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/api/alimentos/{id}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Eliminar lógicamente un 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204, 401, 403, 404, 409, 500</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/api/alimentos/{id}/restaurar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Restaurar un 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200, 401, 403, 404, 500</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/api/alimentos/{id}/forzar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Eliminar físicamente un alimento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Gestionar alimentos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204, 401, 403, 404, 409, 500</w:t>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bCs w:val="1"/>
          <w:color w:val="000000"/>
          <w:sz w:val="22"/>
          <w:szCs w:val="22"/>
        </w:rPr>
      </w:pPr>
      <w:bookmarkStart w:colFirst="0" w:colLast="0" w:name="_fq2tblkzjrz8" w:id="16"/>
      <w:bookmarkEnd w:id="16"/>
      <w:r w:rsidDel="00000000" w:rsidR="00000000" w:rsidRPr="00000000">
        <w:rPr>
          <w:b w:val="1"/>
          <w:bCs w:val="1"/>
          <w:color w:val="000000"/>
          <w:sz w:val="22"/>
          <w:szCs w:val="22"/>
          <w:rtl w:val="0"/>
        </w:rPr>
        <w:t xml:space="preserve">Usuarios:</w:t>
      </w:r>
    </w:p>
    <w:p w:rsidR="00000000" w:rsidDel="00000000" w:rsidP="00000000" w:rsidRDefault="00000000" w:rsidRPr="00000000" w14:paraId="000004B0">
      <w:pPr>
        <w:rPr/>
      </w:pPr>
      <w:r w:rsidDel="00000000" w:rsidR="00000000" w:rsidRPr="00000000">
        <w:rPr>
          <w:rtl w:val="0"/>
        </w:rPr>
      </w:r>
    </w:p>
    <w:tbl>
      <w:tblPr>
        <w:tblStyle w:val="Table27"/>
        <w:tblW w:w="949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185"/>
        <w:gridCol w:w="1110"/>
        <w:gridCol w:w="1485"/>
        <w:gridCol w:w="1680"/>
        <w:gridCol w:w="1470"/>
        <w:gridCol w:w="1425"/>
        <w:tblGridChange w:id="0">
          <w:tblGrid>
            <w:gridCol w:w="1140"/>
            <w:gridCol w:w="1185"/>
            <w:gridCol w:w="1110"/>
            <w:gridCol w:w="1485"/>
            <w:gridCol w:w="1680"/>
            <w:gridCol w:w="1470"/>
            <w:gridCol w:w="14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/api/usuarios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Consultar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200, 401, 403, 500</w:t>
            </w:r>
          </w:p>
        </w:tc>
      </w:tr>
      <w:tr>
        <w:trPr>
          <w:cantSplit w:val="0"/>
          <w:trHeight w:val="9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/api/usuarios/{id}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Consultar un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200, 401, 403, 404, 500</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/api/usuarios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Crear un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201, 400, 401, 403, 422, 500</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/api/usuarios/{id}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Actualizar un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200, 400, 401, 403, 404, 422, 500</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/api/usuarios/{id}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Actualizar parcialmente un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200, 400, 401, 403, 404, 422, 500</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/api/usuarios/{id}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Eliminar lógicamente un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204, 401, 403, 404, 409, 500</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/api/usuarios/{id}/restaurar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Restaurar un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200, 401, 403, 404, 500</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/api/usuarios/{id}/forzar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Eliminar físicamente un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204, 401, 403, 404, 409, 500</w:t>
            </w:r>
          </w:p>
        </w:tc>
      </w:tr>
    </w:tbl>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rtl w:val="0"/>
        </w:rPr>
        <w:t xml:space="preserve">Roles:</w:t>
        <w:br w:type="textWrapping"/>
      </w:r>
      <w:r w:rsidDel="00000000" w:rsidR="00000000" w:rsidRPr="00000000">
        <w:rPr>
          <w:rtl w:val="0"/>
        </w:rPr>
        <w:t xml:space="preserve"> </w:t>
      </w:r>
    </w:p>
    <w:tbl>
      <w:tblPr>
        <w:tblStyle w:val="Table28"/>
        <w:tblW w:w="1048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650"/>
        <w:gridCol w:w="1140"/>
        <w:gridCol w:w="1890"/>
        <w:gridCol w:w="1740"/>
        <w:gridCol w:w="1260"/>
        <w:gridCol w:w="1575"/>
        <w:tblGridChange w:id="0">
          <w:tblGrid>
            <w:gridCol w:w="1230"/>
            <w:gridCol w:w="1650"/>
            <w:gridCol w:w="1140"/>
            <w:gridCol w:w="1890"/>
            <w:gridCol w:w="1740"/>
            <w:gridCol w:w="1260"/>
            <w:gridCol w:w="15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/api/roles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Consultar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200, 401, 403, 500</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/api/roles/{id}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Consultar un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200, 401, 403, 404, 500</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/api/roles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Crear un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201, 400, 401, 403, 422, 500</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/api/roles/{id}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Actualizar un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200, 400, 401, 403, 404, 422, 500</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/api/roles/{id}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Actualizar parcialmente un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200, 400, 401, 403, 404, 422, 500</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/api/roles/{id}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Eliminar lógicamente un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204, 401, 403, 404, 409, 500</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/api/roles/{id}/restaurar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Restaurar un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200, 401, 403, 404, 500</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/api/roles/{id}/forzar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Eliminar físicamente un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Gestionar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204, 401, 403, 404, 409, 500</w:t>
            </w:r>
          </w:p>
        </w:tc>
      </w:tr>
    </w:tbl>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Carritos:</w:t>
        <w:br w:type="textWrapping"/>
      </w:r>
      <w:r w:rsidDel="00000000" w:rsidR="00000000" w:rsidRPr="00000000">
        <w:rPr>
          <w:rtl w:val="0"/>
        </w:rPr>
        <w:t xml:space="preserve"> </w:t>
      </w:r>
    </w:p>
    <w:tbl>
      <w:tblPr>
        <w:tblStyle w:val="Table29"/>
        <w:tblW w:w="993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740"/>
        <w:gridCol w:w="1350"/>
        <w:gridCol w:w="1485"/>
        <w:gridCol w:w="1680"/>
        <w:gridCol w:w="1155"/>
        <w:gridCol w:w="1515"/>
        <w:tblGridChange w:id="0">
          <w:tblGrid>
            <w:gridCol w:w="1005"/>
            <w:gridCol w:w="1740"/>
            <w:gridCol w:w="1350"/>
            <w:gridCol w:w="1485"/>
            <w:gridCol w:w="1680"/>
            <w:gridCol w:w="1155"/>
            <w:gridCol w:w="1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/api/carritos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Consultar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200, 401, 403, 500</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/api/carritos/{id}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Consultar un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200, 401, 403, 404, 500</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/api/carritos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Crear un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201, 400, 401, 403, 422, 500</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/api/carritos/{id}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Actualizar un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200, 400, 401, 403, 404, 422, 500</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/api/carritos/{id}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Actualizar parcialmente un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200, 400, 401, 403, 404, 422, 500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/api/carritos/{id}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Eliminar lógicamente un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204, 401, 403, 404, 409, 500</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/api/carritos/{id}/restaurar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Restaurar un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200, 401, 403, 404, 500</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/api/carritos/{id}/forzar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Eliminar físicamente un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Gestionar carritos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204, 401, 403, 404, 409, 500</w:t>
            </w:r>
          </w:p>
        </w:tc>
      </w:tr>
    </w:tbl>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b w:val="1"/>
          <w:bCs w:val="1"/>
          <w:rtl w:val="0"/>
        </w:rPr>
        <w:t xml:space="preserve">Listas de deseos:</w:t>
        <w:br w:type="textWrapping"/>
        <w:t xml:space="preserve"> </w:t>
      </w:r>
      <w:r w:rsidDel="00000000" w:rsidR="00000000" w:rsidRPr="00000000">
        <w:rPr>
          <w:rtl w:val="0"/>
        </w:rPr>
        <w:t xml:space="preserve"> </w:t>
      </w:r>
    </w:p>
    <w:tbl>
      <w:tblPr>
        <w:tblStyle w:val="Table30"/>
        <w:tblW w:w="984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50"/>
        <w:gridCol w:w="1095"/>
        <w:gridCol w:w="1860"/>
        <w:gridCol w:w="1875"/>
        <w:gridCol w:w="1320"/>
        <w:gridCol w:w="1230"/>
        <w:tblGridChange w:id="0">
          <w:tblGrid>
            <w:gridCol w:w="1110"/>
            <w:gridCol w:w="1350"/>
            <w:gridCol w:w="1095"/>
            <w:gridCol w:w="1860"/>
            <w:gridCol w:w="1875"/>
            <w:gridCol w:w="1320"/>
            <w:gridCol w:w="12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/api/listas-deseos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Consultar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200, 401, 403, 500</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/api/listas-deseos/{id}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Consultar una lista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200, 401, 403, 404, 500</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/api/listas-deseos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Crear una lista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201, 400, 401, 403, 422, 500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/api/listas-deseos/{id}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Actualizar una lista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200, 400, 401, 403, 404, 422, 500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/api/listas-deseos/{id}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Actualizar parcialmente una 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200, 400, 401, 403, 404, 422, 500</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/api/listas-deseos/{id}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Eliminar lógicamente una 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204, 401, 403, 404, 409, 500</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/api/listas-deseos/{id}/restaurar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Restaurar una 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200, 401, 403, 404, 500</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/api/listas-deseos/{id}/forzar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Eliminar físicamente una 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204, 401, 403, 404, 409, 500</w:t>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b w:val="1"/>
          <w:bCs w:val="1"/>
          <w:rtl w:val="0"/>
        </w:rPr>
        <w:t xml:space="preserve">Detalle de Lista de Deseos:</w:t>
      </w:r>
    </w:p>
    <w:p w:rsidR="00000000" w:rsidDel="00000000" w:rsidP="00000000" w:rsidRDefault="00000000" w:rsidRPr="00000000" w14:paraId="000005E6">
      <w:pPr>
        <w:rPr/>
      </w:pPr>
      <w:r w:rsidDel="00000000" w:rsidR="00000000" w:rsidRPr="00000000">
        <w:rPr>
          <w:rtl w:val="0"/>
        </w:rPr>
      </w:r>
    </w:p>
    <w:tbl>
      <w:tblPr>
        <w:tblStyle w:val="Table31"/>
        <w:tblW w:w="955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50"/>
        <w:gridCol w:w="1245"/>
        <w:gridCol w:w="1635"/>
        <w:gridCol w:w="1725"/>
        <w:gridCol w:w="1185"/>
        <w:gridCol w:w="1185"/>
        <w:tblGridChange w:id="0">
          <w:tblGrid>
            <w:gridCol w:w="1230"/>
            <w:gridCol w:w="1350"/>
            <w:gridCol w:w="1245"/>
            <w:gridCol w:w="1635"/>
            <w:gridCol w:w="1725"/>
            <w:gridCol w:w="1185"/>
            <w:gridCol w:w="11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/api/lista-deseos-detalles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Consultar detalles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200, 401, 403, 500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/api/lista-deseos-detalles/{id}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Consultar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200, 401, 403, 404, 500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/api/lista-deseos-detalles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Agregar un alimento a una 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201, 400, 401, 403, 422, 500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/api/lista-deseos-detalles/{id}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Actualizar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200, 400, 401, 403, 404, 422, 500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/api/lista-deseos-detalles/{id}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Actualizar parcialmente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200, 400, 401, 403, 404, 422, 500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/api/lista-deseos-detalles/{id}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Eliminar lógicamente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204, 401, 403, 404, 409, 500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/api/lista-deseos-detalles/{id}/restaurar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Restaurar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200, 401, 403, 404, 500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Detalles lista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/api/lista-deseos-detalles/{id}/forzar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Eliminar físicamente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Gestionar listas de deseos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204, 401, 403, 404, 409, 500</w:t>
            </w:r>
          </w:p>
        </w:tc>
      </w:tr>
    </w:tbl>
    <w:p w:rsidR="00000000" w:rsidDel="00000000" w:rsidP="00000000" w:rsidRDefault="00000000" w:rsidRPr="00000000" w14:paraId="00000626">
      <w:pPr>
        <w:rPr/>
      </w:pPr>
      <w:r w:rsidDel="00000000" w:rsidR="00000000" w:rsidRPr="00000000">
        <w:rPr>
          <w:b w:val="1"/>
          <w:bCs w:val="1"/>
          <w:rtl w:val="0"/>
        </w:rPr>
        <w:t xml:space="preserve">Órdenes: </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tbl>
      <w:tblPr>
        <w:tblStyle w:val="Table32"/>
        <w:tblW w:w="903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30"/>
        <w:gridCol w:w="1080"/>
        <w:gridCol w:w="1650"/>
        <w:gridCol w:w="1665"/>
        <w:gridCol w:w="1140"/>
        <w:gridCol w:w="1140"/>
        <w:tblGridChange w:id="0">
          <w:tblGrid>
            <w:gridCol w:w="1125"/>
            <w:gridCol w:w="1230"/>
            <w:gridCol w:w="1080"/>
            <w:gridCol w:w="1650"/>
            <w:gridCol w:w="1665"/>
            <w:gridCol w:w="1140"/>
            <w:gridCol w:w="11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/api/ordenes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Consultar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200, 401, 403, 500</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/api/ordenes/{id}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Consultar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200, 401, 403, 404, 500</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/api/ordenes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Crear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201, 400, 401, 403, 422, 500</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/api/ordenes/{id}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Actualizar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200, 400, 401, 403, 404, 422, 500</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/api/ordenes/{id}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Actualizar parcialmente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200, 400, 401, 403, 404, 422, 500</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/api/ordenes/{id}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Eliminar lógicamente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204, 401, 403, 404, 409, 500</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/api/ordenes/{id}/restaurar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Restaurar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200, 401, 403, 404, 500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/api/ordenes/{id}/forzar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Eliminar físicamente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204, 401, 403, 404, 409, 500</w:t>
            </w:r>
          </w:p>
        </w:tc>
      </w:tr>
    </w:tbl>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rtl w:val="0"/>
        </w:rPr>
        <w:t xml:space="preserve">Detalles de Órden:</w:t>
      </w: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tbl>
      <w:tblPr>
        <w:tblStyle w:val="Table33"/>
        <w:tblW w:w="972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90"/>
        <w:gridCol w:w="1290"/>
        <w:gridCol w:w="1605"/>
        <w:gridCol w:w="1695"/>
        <w:gridCol w:w="1230"/>
        <w:gridCol w:w="1185"/>
        <w:tblGridChange w:id="0">
          <w:tblGrid>
            <w:gridCol w:w="1125"/>
            <w:gridCol w:w="1590"/>
            <w:gridCol w:w="1290"/>
            <w:gridCol w:w="1605"/>
            <w:gridCol w:w="1695"/>
            <w:gridCol w:w="1230"/>
            <w:gridCol w:w="11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/api/orden-detalles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Consultar detalles de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200, 401, 403, 500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/api/orden-detalles/{id}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Consultar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200, 401, 403, 404, 500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/api/orden-detalles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Agregar un alimento a una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201, 400, 401, 403, 422, 500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/api/orden-detalles/{id}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Actualizar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200, 400, 401, 403, 404, 422, 500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/api/orden-detalles/{id}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Actualizar parcialmente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200, 400, 401, 403, 404, 422, 500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/api/orden-detalles/{id}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Eliminar lógicamente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204, 401, 403, 404, 409, 500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/api/orden-detalles/{id}/restaurar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Restaurar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200, 401, 403, 404, 500</w:t>
            </w:r>
          </w:p>
        </w:tc>
      </w:tr>
      <w:tr>
        <w:trPr>
          <w:cantSplit w:val="0"/>
          <w:trHeight w:val="1880.551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Detalles orden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/api/orden-detalles/{id}/forzar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Eliminar físicamente un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Gestionar órdenes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204, 401, 403, 404, 409, 500</w:t>
            </w:r>
          </w:p>
        </w:tc>
      </w:tr>
    </w:tbl>
    <w:p w:rsidR="00000000" w:rsidDel="00000000" w:rsidP="00000000" w:rsidRDefault="00000000" w:rsidRPr="00000000" w14:paraId="000006B4">
      <w:pPr>
        <w:rPr/>
      </w:pPr>
      <w:r w:rsidDel="00000000" w:rsidR="00000000" w:rsidRPr="00000000">
        <w:rPr>
          <w:b w:val="1"/>
          <w:bCs w:val="1"/>
          <w:rtl w:val="0"/>
        </w:rPr>
        <w:t xml:space="preserve">Logs:</w:t>
      </w: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tbl>
      <w:tblPr>
        <w:tblStyle w:val="Table34"/>
        <w:tblW w:w="1006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515"/>
        <w:gridCol w:w="1215"/>
        <w:gridCol w:w="1530"/>
        <w:gridCol w:w="1845"/>
        <w:gridCol w:w="1440"/>
        <w:gridCol w:w="1425"/>
        <w:tblGridChange w:id="0">
          <w:tblGrid>
            <w:gridCol w:w="1095"/>
            <w:gridCol w:w="1515"/>
            <w:gridCol w:w="1215"/>
            <w:gridCol w:w="1530"/>
            <w:gridCol w:w="1845"/>
            <w:gridCol w:w="1440"/>
            <w:gridCol w:w="14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jc w:val="center"/>
              <w:rPr/>
            </w:pPr>
            <w:r w:rsidDel="00000000" w:rsidR="00000000" w:rsidRPr="00000000">
              <w:rPr>
                <w:b w:val="1"/>
                <w:bCs w:val="1"/>
                <w:rtl w:val="0"/>
              </w:rPr>
              <w:t xml:space="preserve">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jc w:val="center"/>
              <w:rPr/>
            </w:pPr>
            <w:r w:rsidDel="00000000" w:rsidR="00000000" w:rsidRPr="00000000">
              <w:rPr>
                <w:b w:val="1"/>
                <w:bCs w:val="1"/>
                <w:rtl w:val="0"/>
              </w:rPr>
              <w:t xml:space="preserve">Permiso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jc w:val="center"/>
              <w:rPr/>
            </w:pPr>
            <w:r w:rsidDel="00000000" w:rsidR="00000000" w:rsidRPr="00000000">
              <w:rPr>
                <w:b w:val="1"/>
                <w:bCs w:val="1"/>
                <w:rtl w:val="0"/>
              </w:rPr>
              <w:t xml:space="preserve">Códigos</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/api/logs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Consultar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Consultar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200, 401, 403, 500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/api/logs/{id}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Consultar un registro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Consultar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200, 401, 403, 404, 500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/api/logs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Crear un registro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Gestionar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201, 400, 401, 403, 422, 500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/api/logs/{id}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Actualizar un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Gestionar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200, 400, 401, 403, 404, 422, 500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/api/logs/{id}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Actualizar parcialmente un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Gestionar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200, 400, 401, 403, 404, 422, 500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/api/logs/{id}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Eliminar lógicamente un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Gestionar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204, 401, 403, 404, 409, 500</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/api/logs/{id}/restaurar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Restaurar un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Gestionar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200, 401, 403, 404, 500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/api/logs/{id}/forzar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Eliminar físicamente un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Gestionar registros de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204, 401, 403, 404, 409, 500</w:t>
            </w:r>
          </w:p>
        </w:tc>
      </w:tr>
    </w:tbl>
    <w:p w:rsidR="00000000" w:rsidDel="00000000" w:rsidP="00000000" w:rsidRDefault="00000000" w:rsidRPr="00000000" w14:paraId="000006F5">
      <w:pPr>
        <w:pStyle w:val="Heading1"/>
        <w:keepNext w:val="0"/>
        <w:keepLines w:val="0"/>
        <w:spacing w:after="80" w:lineRule="auto"/>
        <w:rPr/>
      </w:pPr>
      <w:bookmarkStart w:colFirst="0" w:colLast="0" w:name="_jy47xhq61155" w:id="17"/>
      <w:bookmarkEnd w:id="17"/>
      <w:r w:rsidDel="00000000" w:rsidR="00000000" w:rsidRPr="00000000">
        <w:rPr>
          <w:rtl w:val="0"/>
        </w:rPr>
        <w:t xml:space="preserve">Conclusiones</w:t>
      </w:r>
    </w:p>
    <w:p w:rsidR="00000000" w:rsidDel="00000000" w:rsidP="00000000" w:rsidRDefault="00000000" w:rsidRPr="00000000" w14:paraId="000006F6">
      <w:pPr>
        <w:spacing w:after="240" w:before="240" w:lineRule="auto"/>
        <w:rPr/>
      </w:pPr>
      <w:r w:rsidDel="00000000" w:rsidR="00000000" w:rsidRPr="00000000">
        <w:rPr>
          <w:rtl w:val="0"/>
        </w:rPr>
        <w:t xml:space="preserve">Con esta actividad se realizó el diseño de los servicios web RESTful que podrán ser utilizados en la Plataforma de Redistribución de Alimentos Excedentes. A partir de las entidades que ya forman parte del proyecto se definieron los endpoints necesarios para consultar, crear, actualizar y eliminar información mediante diferentes métodos HTTP.</w:t>
      </w:r>
    </w:p>
    <w:p w:rsidR="00000000" w:rsidDel="00000000" w:rsidP="00000000" w:rsidRDefault="00000000" w:rsidRPr="00000000" w14:paraId="000006F7">
      <w:pPr>
        <w:spacing w:after="240" w:before="240" w:lineRule="auto"/>
        <w:rPr/>
      </w:pPr>
      <w:r w:rsidDel="00000000" w:rsidR="00000000" w:rsidRPr="00000000">
        <w:rPr>
          <w:rtl w:val="0"/>
        </w:rPr>
        <w:t xml:space="preserve">También se establecieron los parámetros que recibirán los servicios, las respuestas en formato JSON, los códigos HTTP y los posibles mensajes de error. Además, se definieron los procesos de autenticación y autorización para controlar el acceso a las funciones administrativas de la plataforma.</w:t>
      </w:r>
    </w:p>
    <w:p w:rsidR="00000000" w:rsidDel="00000000" w:rsidP="00000000" w:rsidRDefault="00000000" w:rsidRPr="00000000" w14:paraId="000006F8">
      <w:pPr>
        <w:spacing w:after="240" w:before="240" w:lineRule="auto"/>
        <w:rPr/>
      </w:pPr>
      <w:r w:rsidDel="00000000" w:rsidR="00000000" w:rsidRPr="00000000">
        <w:rPr>
          <w:rtl w:val="0"/>
        </w:rPr>
        <w:t xml:space="preserve">Este diseño permite tener una estructura clara de cómo funcionará la API y servirá como base para su posterior implementación dentro del proyecto.</w:t>
      </w:r>
    </w:p>
    <w:p w:rsidR="00000000" w:rsidDel="00000000" w:rsidP="00000000" w:rsidRDefault="00000000" w:rsidRPr="00000000" w14:paraId="000006F9">
      <w:pPr>
        <w:spacing w:after="240" w:before="240" w:lineRule="auto"/>
        <w:rPr/>
      </w:pPr>
      <w:r w:rsidDel="00000000" w:rsidR="00000000" w:rsidRPr="00000000">
        <w:rPr>
          <w:rtl w:val="0"/>
        </w:rPr>
      </w:r>
    </w:p>
    <w:p w:rsidR="00000000" w:rsidDel="00000000" w:rsidP="00000000" w:rsidRDefault="00000000" w:rsidRPr="00000000" w14:paraId="000006FA">
      <w:pPr>
        <w:spacing w:after="240" w:before="240" w:lineRule="auto"/>
        <w:rPr/>
      </w:pP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r>
    </w:p>
    <w:p w:rsidR="00000000" w:rsidDel="00000000" w:rsidP="00000000" w:rsidRDefault="00000000" w:rsidRPr="00000000" w14:paraId="000006FC">
      <w:pPr>
        <w:spacing w:after="240" w:before="240" w:lineRule="auto"/>
        <w:rPr/>
      </w:pP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rtl w:val="0"/>
        </w:rPr>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r>
    </w:p>
    <w:p w:rsidR="00000000" w:rsidDel="00000000" w:rsidP="00000000" w:rsidRDefault="00000000" w:rsidRPr="00000000" w14:paraId="00000700">
      <w:pPr>
        <w:spacing w:after="240" w:before="240" w:lineRule="auto"/>
        <w:rPr/>
      </w:pPr>
      <w:r w:rsidDel="00000000" w:rsidR="00000000" w:rsidRPr="00000000">
        <w:rPr>
          <w:rtl w:val="0"/>
        </w:rPr>
      </w:r>
    </w:p>
    <w:p w:rsidR="00000000" w:rsidDel="00000000" w:rsidP="00000000" w:rsidRDefault="00000000" w:rsidRPr="00000000" w14:paraId="00000701">
      <w:pPr>
        <w:spacing w:after="240" w:before="240" w:lineRule="auto"/>
        <w:rPr/>
      </w:pPr>
      <w:r w:rsidDel="00000000" w:rsidR="00000000" w:rsidRPr="00000000">
        <w:rPr>
          <w:rtl w:val="0"/>
        </w:rPr>
      </w:r>
    </w:p>
    <w:p w:rsidR="00000000" w:rsidDel="00000000" w:rsidP="00000000" w:rsidRDefault="00000000" w:rsidRPr="00000000" w14:paraId="00000702">
      <w:pPr>
        <w:pStyle w:val="Heading1"/>
        <w:keepNext w:val="0"/>
        <w:keepLines w:val="0"/>
        <w:spacing w:after="80" w:lineRule="auto"/>
        <w:rPr/>
      </w:pPr>
      <w:bookmarkStart w:colFirst="0" w:colLast="0" w:name="_4p3hs7hwogi8" w:id="18"/>
      <w:bookmarkEnd w:id="18"/>
      <w:r w:rsidDel="00000000" w:rsidR="00000000" w:rsidRPr="00000000">
        <w:rPr>
          <w:rtl w:val="0"/>
        </w:rPr>
        <w:t xml:space="preserve">Enlaces del proyecto</w:t>
      </w:r>
      <w:r w:rsidDel="00000000" w:rsidR="00000000" w:rsidRPr="00000000">
        <w:rPr>
          <w:rtl w:val="0"/>
        </w:rPr>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Repositorio de GitHub:</w:t>
      </w:r>
      <w:r w:rsidDel="00000000" w:rsidR="00000000" w:rsidRPr="00000000">
        <w:rPr>
          <w:rtl w:val="0"/>
        </w:rPr>
        <w:br w:type="textWrapping"/>
      </w:r>
      <w:hyperlink r:id="rId7">
        <w:r w:rsidDel="00000000" w:rsidR="00000000" w:rsidRPr="00000000">
          <w:rPr>
            <w:color w:val="1155cc"/>
            <w:u w:val="single"/>
            <w:rtl w:val="0"/>
          </w:rPr>
          <w:t xml:space="preserve">https://github.com/DonovanPeredo03/plataforma-redistribucion-alimentos</w:t>
        </w:r>
      </w:hyperlink>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Video demostrativo:</w:t>
        <w:br w:type="textWrapping"/>
      </w: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pStyle w:val="Heading1"/>
        <w:rPr/>
      </w:pPr>
      <w:bookmarkStart w:colFirst="0" w:colLast="0" w:name="_vwmqwblds7e2" w:id="19"/>
      <w:bookmarkEnd w:id="19"/>
      <w:r w:rsidDel="00000000" w:rsidR="00000000" w:rsidRPr="00000000">
        <w:rPr>
          <w:rtl w:val="0"/>
        </w:rPr>
        <w:t xml:space="preserve">Anexo de evidencias</w:t>
      </w:r>
    </w:p>
    <w:p w:rsidR="00000000" w:rsidDel="00000000" w:rsidP="00000000" w:rsidRDefault="00000000" w:rsidRPr="00000000" w14:paraId="0000070D">
      <w:pPr>
        <w:rPr/>
      </w:pPr>
      <w:r w:rsidDel="00000000" w:rsidR="00000000" w:rsidRPr="00000000">
        <w:rPr/>
        <w:drawing>
          <wp:inline distB="114300" distT="114300" distL="114300" distR="114300">
            <wp:extent cx="5731200" cy="3429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after="240" w:before="240" w:lineRule="auto"/>
        <w:rPr>
          <w:b w:val="1"/>
          <w:bCs w:val="1"/>
        </w:rPr>
      </w:pPr>
      <w:r w:rsidDel="00000000" w:rsidR="00000000" w:rsidRPr="00000000">
        <w:rPr>
          <w:b w:val="1"/>
          <w:bCs w:val="1"/>
          <w:rtl w:val="0"/>
        </w:rPr>
        <w:t xml:space="preserve">Evidencia 1. Documento elaborado y tabla de endpoints</w:t>
      </w:r>
    </w:p>
    <w:p w:rsidR="00000000" w:rsidDel="00000000" w:rsidP="00000000" w:rsidRDefault="00000000" w:rsidRPr="00000000" w14:paraId="0000070F">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DonovanPeredo03/plataforma-redistribucion-alimento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