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BDCCD" w14:textId="77777777" w:rsidR="007B7598" w:rsidRDefault="007B7598" w:rsidP="007B7598">
      <w:pPr>
        <w:jc w:val="center"/>
      </w:pPr>
    </w:p>
    <w:p w14:paraId="3E428BE0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FCDD54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C3A7E6" w14:textId="36143D2E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7BD651" w14:textId="77777777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0CE7DD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27E3CC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AF322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2E3A04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Assignment 1 – Traveling Salesman</w:t>
      </w:r>
    </w:p>
    <w:p w14:paraId="04747D0E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EE2E26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Hongbo Zhu</w:t>
      </w:r>
      <w:r w:rsidRPr="00822FA1">
        <w:rPr>
          <w:rFonts w:ascii="Times New Roman" w:hAnsi="Times New Roman" w:cs="Times New Roman"/>
          <w:sz w:val="32"/>
          <w:szCs w:val="32"/>
        </w:rPr>
        <w:tab/>
        <w:t xml:space="preserve">UNI: hz2629 </w:t>
      </w:r>
    </w:p>
    <w:p w14:paraId="636D13C9" w14:textId="77777777" w:rsidR="008376AC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Evolutionary Computation &amp; Design Automation</w:t>
      </w:r>
    </w:p>
    <w:p w14:paraId="6A9CF7C2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(MECS E4510)</w:t>
      </w:r>
    </w:p>
    <w:p w14:paraId="22D9C357" w14:textId="64D8717D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 xml:space="preserve">Instructor: </w:t>
      </w:r>
      <w:r w:rsidR="000A1869">
        <w:rPr>
          <w:rFonts w:ascii="Times New Roman" w:hAnsi="Times New Roman" w:cs="Times New Roman"/>
          <w:sz w:val="32"/>
          <w:szCs w:val="32"/>
        </w:rPr>
        <w:t>P</w:t>
      </w:r>
      <w:r w:rsidR="000A1869">
        <w:rPr>
          <w:rFonts w:ascii="Times New Roman" w:hAnsi="Times New Roman" w:cs="Times New Roman" w:hint="eastAsia"/>
          <w:sz w:val="32"/>
          <w:szCs w:val="32"/>
        </w:rPr>
        <w:t>rof</w:t>
      </w:r>
      <w:r w:rsidR="000A1869">
        <w:rPr>
          <w:rFonts w:ascii="Times New Roman" w:hAnsi="Times New Roman" w:cs="Times New Roman"/>
          <w:sz w:val="32"/>
          <w:szCs w:val="32"/>
        </w:rPr>
        <w:t xml:space="preserve">. </w:t>
      </w:r>
      <w:r w:rsidRPr="00822FA1">
        <w:rPr>
          <w:rFonts w:ascii="Times New Roman" w:hAnsi="Times New Roman" w:cs="Times New Roman"/>
          <w:sz w:val="32"/>
          <w:szCs w:val="32"/>
        </w:rPr>
        <w:t>Hod Lipson</w:t>
      </w:r>
    </w:p>
    <w:p w14:paraId="1727AFBC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 xml:space="preserve">Date </w:t>
      </w:r>
      <w:r w:rsidR="00822FA1" w:rsidRPr="00822FA1">
        <w:rPr>
          <w:rFonts w:ascii="Times New Roman" w:hAnsi="Times New Roman" w:cs="Times New Roman"/>
          <w:sz w:val="32"/>
          <w:szCs w:val="32"/>
        </w:rPr>
        <w:t>Submitted:</w:t>
      </w:r>
      <w:r w:rsidRPr="00822FA1">
        <w:rPr>
          <w:rFonts w:ascii="Times New Roman" w:hAnsi="Times New Roman" w:cs="Times New Roman"/>
          <w:sz w:val="32"/>
          <w:szCs w:val="32"/>
        </w:rPr>
        <w:t xml:space="preserve"> 9/17/2019</w:t>
      </w:r>
    </w:p>
    <w:p w14:paraId="688D6B94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Grace Hours Used: 0 h</w:t>
      </w:r>
    </w:p>
    <w:p w14:paraId="1464F405" w14:textId="77777777" w:rsidR="007B7598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Grace Hours Remaining: 96 h</w:t>
      </w:r>
    </w:p>
    <w:p w14:paraId="7FF222D4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2F1601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6BE8EC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D3874B" w14:textId="1B5FF318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FDA4CD" w14:textId="7FA83871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784C4F" w14:textId="77777777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FA0EC2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14D909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6D65B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EA41B7" w14:textId="77777777" w:rsidR="00822FA1" w:rsidRPr="00196ED1" w:rsidRDefault="00822FA1" w:rsidP="00822FA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Introduction</w:t>
      </w:r>
    </w:p>
    <w:p w14:paraId="7EE7EF74" w14:textId="4B3CB29C" w:rsidR="002745B4" w:rsidRDefault="00822FA1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This assignment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proposes an example of</w:t>
      </w:r>
      <w:r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751AEB" w:rsidRPr="00196ED1">
        <w:rPr>
          <w:rFonts w:ascii="Times New Roman" w:hAnsi="Times New Roman" w:cs="Times New Roman"/>
          <w:sz w:val="20"/>
          <w:szCs w:val="20"/>
        </w:rPr>
        <w:t>using random s</w:t>
      </w:r>
      <w:r w:rsidR="000A57EE">
        <w:rPr>
          <w:rFonts w:ascii="Times New Roman" w:hAnsi="Times New Roman" w:cs="Times New Roman"/>
          <w:sz w:val="20"/>
          <w:szCs w:val="20"/>
        </w:rPr>
        <w:t>earch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method, to solve Traveling Salesman Problem. This problem is about finding </w:t>
      </w:r>
      <w:r w:rsidR="002745B4" w:rsidRPr="00196ED1">
        <w:rPr>
          <w:rFonts w:ascii="Times New Roman" w:hAnsi="Times New Roman" w:cs="Times New Roman"/>
          <w:sz w:val="20"/>
          <w:szCs w:val="20"/>
        </w:rPr>
        <w:t>the shortest closed path that goes through all points exactly once, and returns to the starting point</w:t>
      </w:r>
      <w:r w:rsidR="00751AEB" w:rsidRPr="00196ED1">
        <w:rPr>
          <w:rFonts w:ascii="Times New Roman" w:hAnsi="Times New Roman" w:cs="Times New Roman"/>
          <w:sz w:val="20"/>
          <w:szCs w:val="20"/>
        </w:rPr>
        <w:t>. In this assignment, the number of points is 1000</w:t>
      </w:r>
      <w:r w:rsidR="002745B4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729CE22F" w14:textId="75D9E219" w:rsidR="005306D8" w:rsidRPr="00196ED1" w:rsidRDefault="005306D8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Random search is kind of optimization method. By sample enough times, this method is able to find a part of solution in entire search space, and each sample is independent. By comparing the results of each sample, the best solution it finds is sorted out. </w:t>
      </w:r>
    </w:p>
    <w:p w14:paraId="22DA3D83" w14:textId="5D9EC6D1" w:rsidR="002745B4" w:rsidRPr="00196ED1" w:rsidRDefault="00751AEB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By using C++, the coordinates data of each point can be imported into</w:t>
      </w:r>
      <w:r w:rsidR="00354D2A">
        <w:rPr>
          <w:rFonts w:ascii="Times New Roman" w:hAnsi="Times New Roman" w:cs="Times New Roman"/>
          <w:sz w:val="20"/>
          <w:szCs w:val="20"/>
        </w:rPr>
        <w:t xml:space="preserve"> random search</w:t>
      </w:r>
      <w:r w:rsidRPr="00196ED1">
        <w:rPr>
          <w:rFonts w:ascii="Times New Roman" w:hAnsi="Times New Roman" w:cs="Times New Roman"/>
          <w:sz w:val="20"/>
          <w:szCs w:val="20"/>
        </w:rPr>
        <w:t xml:space="preserve"> script. After the operation of C++ script in s</w:t>
      </w:r>
      <w:r w:rsidR="002745B4" w:rsidRPr="00196ED1">
        <w:rPr>
          <w:rFonts w:ascii="Times New Roman" w:hAnsi="Times New Roman" w:cs="Times New Roman"/>
          <w:sz w:val="20"/>
          <w:szCs w:val="20"/>
        </w:rPr>
        <w:t>everal times of sampling</w:t>
      </w:r>
      <w:r w:rsidRPr="00196ED1">
        <w:rPr>
          <w:rFonts w:ascii="Times New Roman" w:hAnsi="Times New Roman" w:cs="Times New Roman"/>
          <w:sz w:val="20"/>
          <w:szCs w:val="20"/>
        </w:rPr>
        <w:t>,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the fitness, which is the length of path the salesman takes, and the order of the point this salesman chooses </w:t>
      </w:r>
      <w:r w:rsidR="00650951" w:rsidRPr="00196ED1">
        <w:rPr>
          <w:rFonts w:ascii="Times New Roman" w:hAnsi="Times New Roman" w:cs="Times New Roman"/>
          <w:sz w:val="20"/>
          <w:szCs w:val="20"/>
        </w:rPr>
        <w:t>are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imported into two t</w:t>
      </w:r>
      <w:r w:rsidR="00650951" w:rsidRPr="00196ED1">
        <w:rPr>
          <w:rFonts w:ascii="Times New Roman" w:hAnsi="Times New Roman" w:cs="Times New Roman"/>
          <w:sz w:val="20"/>
          <w:szCs w:val="20"/>
        </w:rPr>
        <w:t>e</w:t>
      </w:r>
      <w:r w:rsidR="002745B4" w:rsidRPr="00196ED1">
        <w:rPr>
          <w:rFonts w:ascii="Times New Roman" w:hAnsi="Times New Roman" w:cs="Times New Roman"/>
          <w:sz w:val="20"/>
          <w:szCs w:val="20"/>
        </w:rPr>
        <w:t>xt files. MATLAB</w:t>
      </w:r>
      <w:r w:rsidR="00524477" w:rsidRPr="00196ED1">
        <w:rPr>
          <w:rFonts w:ascii="Times New Roman" w:hAnsi="Times New Roman" w:cs="Times New Roman"/>
          <w:sz w:val="20"/>
          <w:szCs w:val="20"/>
        </w:rPr>
        <w:t xml:space="preserve"> is used to generate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the figures of fitness and the pat</w:t>
      </w:r>
      <w:r w:rsidR="00524477" w:rsidRPr="00196ED1">
        <w:rPr>
          <w:rFonts w:ascii="Times New Roman" w:hAnsi="Times New Roman" w:cs="Times New Roman"/>
          <w:sz w:val="20"/>
          <w:szCs w:val="20"/>
        </w:rPr>
        <w:t>h</w:t>
      </w:r>
      <w:r w:rsidR="002745B4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2976948C" w14:textId="7C49DD24" w:rsidR="008F2CED" w:rsidRPr="00196ED1" w:rsidRDefault="008F2CED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In first chapter, the path figure and fitness of the original points in tsp.txt is shown, which can be used to compared to the figure of points after </w:t>
      </w:r>
      <w:r w:rsidR="002B5016" w:rsidRPr="00196ED1">
        <w:rPr>
          <w:rFonts w:ascii="Times New Roman" w:hAnsi="Times New Roman" w:cs="Times New Roman"/>
          <w:sz w:val="20"/>
          <w:szCs w:val="20"/>
        </w:rPr>
        <w:t>processing</w:t>
      </w:r>
      <w:r w:rsidRPr="00196ED1">
        <w:rPr>
          <w:rFonts w:ascii="Times New Roman" w:hAnsi="Times New Roman" w:cs="Times New Roman"/>
          <w:sz w:val="20"/>
          <w:szCs w:val="20"/>
        </w:rPr>
        <w:t xml:space="preserve">. </w:t>
      </w:r>
      <w:r w:rsidR="002745B4" w:rsidRPr="00196ED1">
        <w:rPr>
          <w:rFonts w:ascii="Times New Roman" w:hAnsi="Times New Roman" w:cs="Times New Roman"/>
          <w:sz w:val="20"/>
          <w:szCs w:val="20"/>
        </w:rPr>
        <w:t>The path and the fitness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figure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of the shortest path are in the </w:t>
      </w:r>
      <w:r w:rsidRPr="00196ED1">
        <w:rPr>
          <w:rFonts w:ascii="Times New Roman" w:hAnsi="Times New Roman" w:cs="Times New Roman"/>
          <w:sz w:val="20"/>
          <w:szCs w:val="20"/>
        </w:rPr>
        <w:t>second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chapter.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In </w:t>
      </w:r>
      <w:r w:rsidRPr="00196ED1">
        <w:rPr>
          <w:rFonts w:ascii="Times New Roman" w:hAnsi="Times New Roman" w:cs="Times New Roman"/>
          <w:sz w:val="20"/>
          <w:szCs w:val="20"/>
        </w:rPr>
        <w:t>third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chapter, the figures of longest path are shown. </w:t>
      </w:r>
      <w:r w:rsidR="00981699" w:rsidRPr="00196ED1">
        <w:rPr>
          <w:rFonts w:ascii="Times New Roman" w:hAnsi="Times New Roman" w:cs="Times New Roman"/>
          <w:sz w:val="20"/>
          <w:szCs w:val="20"/>
        </w:rPr>
        <w:t xml:space="preserve">In forth path, a summary is proposed. </w:t>
      </w:r>
      <w:r w:rsidRPr="00196ED1">
        <w:rPr>
          <w:rFonts w:ascii="Times New Roman" w:hAnsi="Times New Roman" w:cs="Times New Roman"/>
          <w:sz w:val="20"/>
          <w:szCs w:val="20"/>
        </w:rPr>
        <w:t>Finally, t</w:t>
      </w:r>
      <w:r w:rsidR="002745B4" w:rsidRPr="00196ED1">
        <w:rPr>
          <w:rFonts w:ascii="Times New Roman" w:hAnsi="Times New Roman" w:cs="Times New Roman"/>
          <w:sz w:val="20"/>
          <w:szCs w:val="20"/>
        </w:rPr>
        <w:t>he C++ code is in appendix.</w:t>
      </w:r>
    </w:p>
    <w:p w14:paraId="452D7D0D" w14:textId="77777777" w:rsidR="008F2CED" w:rsidRPr="00196ED1" w:rsidRDefault="008F2CED" w:rsidP="008F2C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Original Path</w:t>
      </w:r>
    </w:p>
    <w:p w14:paraId="2A0050BB" w14:textId="49281730" w:rsidR="005D3DEE" w:rsidRPr="00196ED1" w:rsidRDefault="008F2CED" w:rsidP="008F2CED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The fitness of Original Path, i.e. the length of the path, is calculated by </w:t>
      </w:r>
      <w:r w:rsidR="00981699" w:rsidRPr="00196ED1">
        <w:rPr>
          <w:rFonts w:ascii="Times New Roman" w:hAnsi="Times New Roman" w:cs="Times New Roman"/>
          <w:sz w:val="20"/>
          <w:szCs w:val="20"/>
        </w:rPr>
        <w:t>MATLAB</w:t>
      </w:r>
      <w:r w:rsidRPr="00196ED1">
        <w:rPr>
          <w:rFonts w:ascii="Times New Roman" w:hAnsi="Times New Roman" w:cs="Times New Roman"/>
          <w:sz w:val="20"/>
          <w:szCs w:val="20"/>
        </w:rPr>
        <w:t xml:space="preserve"> (Fig.1). The result is </w:t>
      </w:r>
      <w:r w:rsidR="00981699" w:rsidRPr="00196ED1">
        <w:rPr>
          <w:rFonts w:ascii="Times New Roman" w:hAnsi="Times New Roman" w:cs="Times New Roman"/>
          <w:sz w:val="20"/>
          <w:szCs w:val="20"/>
        </w:rPr>
        <w:t>510.528</w:t>
      </w:r>
      <w:r w:rsidR="005A0578" w:rsidRPr="00196ED1">
        <w:rPr>
          <w:rFonts w:ascii="Times New Roman" w:hAnsi="Times New Roman" w:cs="Times New Roman"/>
          <w:sz w:val="20"/>
          <w:szCs w:val="20"/>
        </w:rPr>
        <w:t>2</w:t>
      </w:r>
      <w:r w:rsidR="00981699" w:rsidRPr="00196ED1">
        <w:rPr>
          <w:rFonts w:ascii="Times New Roman" w:hAnsi="Times New Roman" w:cs="Times New Roman"/>
          <w:sz w:val="20"/>
          <w:szCs w:val="20"/>
        </w:rPr>
        <w:t>. The path is shown in Fig.2.</w:t>
      </w:r>
      <w:r w:rsidR="007F7A38" w:rsidRPr="00196ED1">
        <w:rPr>
          <w:rFonts w:ascii="Times New Roman" w:hAnsi="Times New Roman" w:cs="Times New Roman"/>
          <w:sz w:val="20"/>
          <w:szCs w:val="20"/>
        </w:rPr>
        <w:t xml:space="preserve"> The red dots are points in </w:t>
      </w:r>
      <w:r w:rsidR="009641AD" w:rsidRPr="00196ED1">
        <w:rPr>
          <w:rFonts w:ascii="Times New Roman" w:hAnsi="Times New Roman" w:cs="Times New Roman"/>
          <w:sz w:val="20"/>
          <w:szCs w:val="20"/>
        </w:rPr>
        <w:t>space;</w:t>
      </w:r>
      <w:r w:rsidR="007F7A38" w:rsidRPr="00196ED1">
        <w:rPr>
          <w:rFonts w:ascii="Times New Roman" w:hAnsi="Times New Roman" w:cs="Times New Roman"/>
          <w:sz w:val="20"/>
          <w:szCs w:val="20"/>
        </w:rPr>
        <w:t xml:space="preserve"> blue lines are </w:t>
      </w:r>
      <w:r w:rsidR="009641AD" w:rsidRPr="00196ED1">
        <w:rPr>
          <w:rFonts w:ascii="Times New Roman" w:hAnsi="Times New Roman" w:cs="Times New Roman"/>
          <w:sz w:val="20"/>
          <w:szCs w:val="20"/>
        </w:rPr>
        <w:t>paths</w:t>
      </w:r>
      <w:r w:rsidR="007F7A38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496BF6C3" w14:textId="77777777" w:rsidR="008F2CED" w:rsidRDefault="00981699" w:rsidP="009816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817B7CD" wp14:editId="70F312EE">
            <wp:extent cx="3810028" cy="1428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446" w14:textId="77777777" w:rsidR="00981699" w:rsidRPr="00196ED1" w:rsidRDefault="00981699" w:rsidP="0098169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Fig.1 MATLAB C</w:t>
      </w:r>
      <w:r w:rsidRPr="00196ED1">
        <w:rPr>
          <w:rFonts w:ascii="Times New Roman" w:hAnsi="Times New Roman" w:cs="Times New Roman" w:hint="eastAsia"/>
          <w:sz w:val="20"/>
          <w:szCs w:val="20"/>
        </w:rPr>
        <w:t>ode</w:t>
      </w:r>
      <w:r w:rsidRPr="00196ED1">
        <w:rPr>
          <w:rFonts w:ascii="Times New Roman" w:hAnsi="Times New Roman" w:cs="Times New Roman"/>
          <w:sz w:val="20"/>
          <w:szCs w:val="20"/>
        </w:rPr>
        <w:t xml:space="preserve"> of calculating fitness</w:t>
      </w:r>
    </w:p>
    <w:p w14:paraId="1D078EAD" w14:textId="77777777" w:rsidR="00981699" w:rsidRDefault="00981699" w:rsidP="009816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6391E6" wp14:editId="6C944882">
            <wp:extent cx="6400800" cy="37525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r="-14"/>
                    <a:stretch/>
                  </pic:blipFill>
                  <pic:spPr>
                    <a:xfrm>
                      <a:off x="0" y="0"/>
                      <a:ext cx="6400800" cy="37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563E" w14:textId="793F6621" w:rsidR="00981699" w:rsidRDefault="00981699" w:rsidP="0098169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Fig.2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="005D3DEE" w:rsidRPr="00196ED1">
        <w:rPr>
          <w:rFonts w:ascii="Times New Roman" w:hAnsi="Times New Roman" w:cs="Times New Roman"/>
          <w:sz w:val="20"/>
          <w:szCs w:val="20"/>
        </w:rPr>
        <w:t>the</w:t>
      </w:r>
      <w:r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075CB0" w:rsidRPr="00196ED1">
        <w:rPr>
          <w:rFonts w:ascii="Times New Roman" w:hAnsi="Times New Roman" w:cs="Times New Roman"/>
          <w:sz w:val="20"/>
          <w:szCs w:val="20"/>
        </w:rPr>
        <w:t>P</w:t>
      </w:r>
      <w:r w:rsidRPr="00196ED1">
        <w:rPr>
          <w:rFonts w:ascii="Times New Roman" w:hAnsi="Times New Roman" w:cs="Times New Roman"/>
          <w:sz w:val="20"/>
          <w:szCs w:val="20"/>
        </w:rPr>
        <w:t xml:space="preserve">ath of </w:t>
      </w:r>
      <w:r w:rsidR="00075CB0" w:rsidRPr="00196ED1">
        <w:rPr>
          <w:rFonts w:ascii="Times New Roman" w:hAnsi="Times New Roman" w:cs="Times New Roman"/>
          <w:sz w:val="20"/>
          <w:szCs w:val="20"/>
        </w:rPr>
        <w:t>O</w:t>
      </w:r>
      <w:r w:rsidRPr="00196ED1">
        <w:rPr>
          <w:rFonts w:ascii="Times New Roman" w:hAnsi="Times New Roman" w:cs="Times New Roman"/>
          <w:sz w:val="20"/>
          <w:szCs w:val="20"/>
        </w:rPr>
        <w:t xml:space="preserve">riginal </w:t>
      </w:r>
      <w:r w:rsidR="00075CB0" w:rsidRPr="00196ED1">
        <w:rPr>
          <w:rFonts w:ascii="Times New Roman" w:hAnsi="Times New Roman" w:cs="Times New Roman"/>
          <w:sz w:val="20"/>
          <w:szCs w:val="20"/>
        </w:rPr>
        <w:t>P</w:t>
      </w:r>
      <w:r w:rsidRPr="00196ED1">
        <w:rPr>
          <w:rFonts w:ascii="Times New Roman" w:hAnsi="Times New Roman" w:cs="Times New Roman"/>
          <w:sz w:val="20"/>
          <w:szCs w:val="20"/>
        </w:rPr>
        <w:t>oints</w:t>
      </w:r>
    </w:p>
    <w:p w14:paraId="096E68BC" w14:textId="77777777" w:rsidR="00822FA1" w:rsidRPr="00196ED1" w:rsidRDefault="00822FA1" w:rsidP="00822FA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Shortest Path</w:t>
      </w:r>
    </w:p>
    <w:p w14:paraId="47F7EA08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25A5395A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2E350F2A" w14:textId="7B48E2CF" w:rsidR="00354DCB" w:rsidRDefault="00822FA1" w:rsidP="00354DCB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200000 times</w:t>
      </w:r>
    </w:p>
    <w:p w14:paraId="363220D3" w14:textId="4E0D63C0" w:rsidR="00354DCB" w:rsidRPr="0033562B" w:rsidRDefault="00354DCB" w:rsidP="00354DCB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>e learning curves is shown in Fig.3 which is averaged on five runs. The smallest fitness in figure is 490.554182, and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1.764974.</w:t>
      </w:r>
    </w:p>
    <w:p w14:paraId="0DE2999A" w14:textId="77777777" w:rsidR="002745B4" w:rsidRDefault="00075CB0" w:rsidP="00075CB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A8CD8F" wp14:editId="797627AA">
            <wp:extent cx="6400368" cy="375226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tness2000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68" cy="37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70CD" w14:textId="77777777" w:rsidR="00075CB0" w:rsidRPr="00196ED1" w:rsidRDefault="00075CB0" w:rsidP="00075CB0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Fig.3 Fitness of Shortest Path after 200000 Times Sampling</w:t>
      </w:r>
    </w:p>
    <w:p w14:paraId="07805BEF" w14:textId="77777777" w:rsidR="00075CB0" w:rsidRDefault="00075CB0" w:rsidP="00075CB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131FA5" wp14:editId="0F7C0244">
            <wp:extent cx="6400800" cy="37525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th20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A0DC" w14:textId="4977063E" w:rsidR="00075CB0" w:rsidRDefault="00075CB0" w:rsidP="00075CB0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</w:t>
      </w:r>
      <w:r w:rsidR="00242944" w:rsidRPr="00196ED1">
        <w:rPr>
          <w:rFonts w:ascii="Times New Roman" w:hAnsi="Times New Roman" w:cs="Times New Roman"/>
          <w:sz w:val="20"/>
          <w:szCs w:val="20"/>
        </w:rPr>
        <w:t>.</w:t>
      </w:r>
      <w:r w:rsidRPr="00196ED1">
        <w:rPr>
          <w:rFonts w:ascii="Times New Roman" w:hAnsi="Times New Roman" w:cs="Times New Roman"/>
          <w:sz w:val="20"/>
          <w:szCs w:val="20"/>
        </w:rPr>
        <w:t xml:space="preserve">4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Pr="00196ED1">
        <w:rPr>
          <w:rFonts w:ascii="Times New Roman" w:hAnsi="Times New Roman" w:cs="Times New Roman"/>
          <w:sz w:val="20"/>
          <w:szCs w:val="20"/>
        </w:rPr>
        <w:t>Path of Traveling</w:t>
      </w:r>
      <w:r w:rsidR="00C75A2D" w:rsidRPr="00196ED1">
        <w:rPr>
          <w:rFonts w:ascii="Times New Roman" w:hAnsi="Times New Roman" w:cs="Times New Roman"/>
          <w:sz w:val="20"/>
          <w:szCs w:val="20"/>
        </w:rPr>
        <w:t xml:space="preserve"> after 200000 Times Sampling</w:t>
      </w:r>
    </w:p>
    <w:p w14:paraId="1C6EEB8B" w14:textId="4DDE0991" w:rsidR="002745B4" w:rsidRDefault="002745B4" w:rsidP="00822FA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Sampling 1000000 times</w:t>
      </w:r>
    </w:p>
    <w:p w14:paraId="5A21EF65" w14:textId="59D31DAB" w:rsidR="00354DCB" w:rsidRPr="0033562B" w:rsidRDefault="00354DCB" w:rsidP="00354DCB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 xml:space="preserve">e learning curves is shown in Fig.5 which is averaged on five runs. The smallest fitness in figure is </w:t>
      </w:r>
      <w:r w:rsidR="00196EA2" w:rsidRPr="0033562B">
        <w:rPr>
          <w:rFonts w:ascii="Times New Roman" w:hAnsi="Times New Roman" w:cs="Times New Roman"/>
          <w:sz w:val="20"/>
          <w:szCs w:val="20"/>
        </w:rPr>
        <w:t>486.455159</w:t>
      </w:r>
      <w:r w:rsidRPr="0033562B">
        <w:rPr>
          <w:rFonts w:ascii="Times New Roman" w:hAnsi="Times New Roman" w:cs="Times New Roman"/>
          <w:sz w:val="20"/>
          <w:szCs w:val="20"/>
        </w:rPr>
        <w:t>,</w:t>
      </w:r>
      <w:r w:rsidR="00A334CB">
        <w:rPr>
          <w:rFonts w:ascii="Times New Roman" w:hAnsi="Times New Roman" w:cs="Times New Roman"/>
          <w:sz w:val="20"/>
          <w:szCs w:val="20"/>
        </w:rPr>
        <w:t xml:space="preserve"> and</w:t>
      </w:r>
      <w:r w:rsidRPr="0033562B">
        <w:rPr>
          <w:rFonts w:ascii="Times New Roman" w:hAnsi="Times New Roman" w:cs="Times New Roman"/>
          <w:sz w:val="20"/>
          <w:szCs w:val="20"/>
        </w:rPr>
        <w:t xml:space="preserve"> the standard deviation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</w:t>
      </w:r>
      <w:r w:rsidR="00196EA2" w:rsidRPr="0033562B">
        <w:rPr>
          <w:rFonts w:ascii="Times New Roman" w:hAnsi="Times New Roman" w:cs="Times New Roman"/>
          <w:sz w:val="20"/>
          <w:szCs w:val="20"/>
        </w:rPr>
        <w:t>2.227728</w:t>
      </w:r>
      <w:r w:rsidRPr="0033562B">
        <w:rPr>
          <w:rFonts w:ascii="Times New Roman" w:hAnsi="Times New Roman" w:cs="Times New Roman"/>
          <w:sz w:val="20"/>
          <w:szCs w:val="20"/>
        </w:rPr>
        <w:t>.</w:t>
      </w:r>
    </w:p>
    <w:p w14:paraId="664EF8CE" w14:textId="759C0C26" w:rsidR="007F7A38" w:rsidRDefault="007F7A38" w:rsidP="007F7A3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B8466" wp14:editId="5D0DC16E">
            <wp:extent cx="6400798" cy="37525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tness10000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37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0E4E" w14:textId="32A74A64" w:rsidR="000551A0" w:rsidRPr="00196ED1" w:rsidRDefault="000551A0" w:rsidP="00C75A2D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Fig.5 Fitness of Shortest Path after 1000000 Times Sampling</w:t>
      </w:r>
    </w:p>
    <w:p w14:paraId="7EABD159" w14:textId="56DDB59E" w:rsidR="007F7A38" w:rsidRDefault="007F7A38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02E9DC" wp14:editId="7DCB0160">
            <wp:extent cx="6400800" cy="37527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h10000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9DF1" w14:textId="454275BB" w:rsidR="00C75A2D" w:rsidRDefault="00C75A2D" w:rsidP="00C75A2D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Fig.6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Pr="00196ED1">
        <w:rPr>
          <w:rFonts w:ascii="Times New Roman" w:hAnsi="Times New Roman" w:cs="Times New Roman"/>
          <w:sz w:val="20"/>
          <w:szCs w:val="20"/>
        </w:rPr>
        <w:t>Path of Traveling after 200000 Times Sampling</w:t>
      </w:r>
    </w:p>
    <w:p w14:paraId="5C3A32C3" w14:textId="7E11EC68" w:rsidR="009641AD" w:rsidRPr="00196ED1" w:rsidRDefault="009641AD" w:rsidP="009641A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Longest Path</w:t>
      </w:r>
    </w:p>
    <w:p w14:paraId="62A79B6D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08CD0E37" w14:textId="056E6E94" w:rsidR="009641AD" w:rsidRDefault="009641AD" w:rsidP="009641A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200000 times</w:t>
      </w:r>
    </w:p>
    <w:p w14:paraId="717E0135" w14:textId="06E02C2F" w:rsidR="00C46958" w:rsidRPr="0033562B" w:rsidRDefault="00C46958" w:rsidP="00C46958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>e learning curves is shown in Fig.</w:t>
      </w:r>
      <w:r w:rsidR="00A334CB">
        <w:rPr>
          <w:rFonts w:ascii="Times New Roman" w:hAnsi="Times New Roman" w:cs="Times New Roman"/>
          <w:sz w:val="20"/>
          <w:szCs w:val="20"/>
        </w:rPr>
        <w:t>7</w:t>
      </w:r>
      <w:r w:rsidRPr="0033562B">
        <w:rPr>
          <w:rFonts w:ascii="Times New Roman" w:hAnsi="Times New Roman" w:cs="Times New Roman"/>
          <w:sz w:val="20"/>
          <w:szCs w:val="20"/>
        </w:rPr>
        <w:t xml:space="preserve"> which is averaged on five runs. The biggest fitness in figure is 552.746073,</w:t>
      </w:r>
      <w:r w:rsidR="00A334CB">
        <w:rPr>
          <w:rFonts w:ascii="Times New Roman" w:hAnsi="Times New Roman" w:cs="Times New Roman"/>
          <w:sz w:val="20"/>
          <w:szCs w:val="20"/>
        </w:rPr>
        <w:t xml:space="preserve"> and</w:t>
      </w:r>
      <w:r w:rsidRPr="0033562B">
        <w:rPr>
          <w:rFonts w:ascii="Times New Roman" w:hAnsi="Times New Roman" w:cs="Times New Roman"/>
          <w:sz w:val="20"/>
          <w:szCs w:val="20"/>
        </w:rPr>
        <w:t xml:space="preserve">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1.754542.</w:t>
      </w:r>
    </w:p>
    <w:p w14:paraId="65A31D9F" w14:textId="70716D68" w:rsidR="00653F85" w:rsidRDefault="00653F85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61D71C" wp14:editId="318C6CF7">
            <wp:extent cx="6400798" cy="375251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tness200000bi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37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2F6F" w14:textId="5779699C" w:rsidR="00653F85" w:rsidRPr="00196ED1" w:rsidRDefault="00653F85" w:rsidP="00653F85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C46958">
        <w:rPr>
          <w:rFonts w:ascii="Times New Roman" w:hAnsi="Times New Roman" w:cs="Times New Roman"/>
          <w:sz w:val="20"/>
          <w:szCs w:val="20"/>
        </w:rPr>
        <w:t>7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Fitness of Longest Path after 200000 Times Sampling</w:t>
      </w:r>
    </w:p>
    <w:p w14:paraId="6B712F5F" w14:textId="61DCCC27" w:rsidR="009641AD" w:rsidRDefault="00C7621C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90CE87" wp14:editId="04D08D42">
            <wp:extent cx="6400800" cy="3752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th200000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40A" w14:textId="604EA6E2" w:rsidR="00BB1BA1" w:rsidRDefault="00653F85" w:rsidP="005D3DEE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C46958">
        <w:rPr>
          <w:rFonts w:ascii="Times New Roman" w:hAnsi="Times New Roman" w:cs="Times New Roman"/>
          <w:sz w:val="20"/>
          <w:szCs w:val="20"/>
        </w:rPr>
        <w:t>8</w:t>
      </w:r>
      <w:r w:rsidRPr="00196ED1">
        <w:rPr>
          <w:rFonts w:ascii="Times New Roman" w:hAnsi="Times New Roman" w:cs="Times New Roman"/>
          <w:sz w:val="20"/>
          <w:szCs w:val="20"/>
        </w:rPr>
        <w:t xml:space="preserve"> Longest Path of Traveling after </w:t>
      </w:r>
      <w:r w:rsidR="00C7621C" w:rsidRPr="00196ED1">
        <w:rPr>
          <w:rFonts w:ascii="Times New Roman" w:hAnsi="Times New Roman" w:cs="Times New Roman"/>
          <w:sz w:val="20"/>
          <w:szCs w:val="20"/>
        </w:rPr>
        <w:t>2</w:t>
      </w:r>
      <w:r w:rsidRPr="00196ED1">
        <w:rPr>
          <w:rFonts w:ascii="Times New Roman" w:hAnsi="Times New Roman" w:cs="Times New Roman"/>
          <w:sz w:val="20"/>
          <w:szCs w:val="20"/>
        </w:rPr>
        <w:t>00000 Times Sampling</w:t>
      </w:r>
    </w:p>
    <w:p w14:paraId="4F15A452" w14:textId="77777777" w:rsidR="00FC05C8" w:rsidRPr="00196ED1" w:rsidRDefault="00FC05C8" w:rsidP="005D3DE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9132BB7" w14:textId="293DED53" w:rsidR="009641AD" w:rsidRDefault="009641AD" w:rsidP="009641A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1000000 times</w:t>
      </w:r>
    </w:p>
    <w:p w14:paraId="60F7D5AD" w14:textId="1B9E7246" w:rsidR="00A334CB" w:rsidRPr="002F6805" w:rsidRDefault="00A334CB" w:rsidP="002F6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334CB">
        <w:rPr>
          <w:rFonts w:ascii="Times New Roman" w:hAnsi="Times New Roman" w:cs="Times New Roman"/>
          <w:sz w:val="20"/>
          <w:szCs w:val="20"/>
        </w:rPr>
        <w:t>T</w:t>
      </w:r>
      <w:r w:rsidRPr="00A334CB">
        <w:rPr>
          <w:rFonts w:ascii="Times New Roman" w:hAnsi="Times New Roman" w:cs="Times New Roman" w:hint="eastAsia"/>
          <w:sz w:val="20"/>
          <w:szCs w:val="20"/>
        </w:rPr>
        <w:t>h</w:t>
      </w:r>
      <w:r w:rsidRPr="00A334CB">
        <w:rPr>
          <w:rFonts w:ascii="Times New Roman" w:hAnsi="Times New Roman" w:cs="Times New Roman"/>
          <w:sz w:val="20"/>
          <w:szCs w:val="20"/>
        </w:rPr>
        <w:t>e learning curves is shown in Fig.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A334CB">
        <w:rPr>
          <w:rFonts w:ascii="Times New Roman" w:hAnsi="Times New Roman" w:cs="Times New Roman"/>
          <w:sz w:val="20"/>
          <w:szCs w:val="20"/>
        </w:rPr>
        <w:t xml:space="preserve"> which is averaged on five runs. The biggest fitness in figure is </w:t>
      </w:r>
      <w:r w:rsidR="002F6805" w:rsidRPr="002F6805">
        <w:rPr>
          <w:rFonts w:ascii="Times New Roman" w:hAnsi="Times New Roman" w:cs="Times New Roman"/>
          <w:sz w:val="20"/>
          <w:szCs w:val="20"/>
        </w:rPr>
        <w:t>557.264124</w:t>
      </w:r>
      <w:r w:rsidRPr="00A334CB">
        <w:rPr>
          <w:rFonts w:ascii="Times New Roman" w:hAnsi="Times New Roman" w:cs="Times New Roman"/>
          <w:sz w:val="20"/>
          <w:szCs w:val="20"/>
        </w:rPr>
        <w:t>, and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A334CB">
        <w:rPr>
          <w:rFonts w:ascii="Times New Roman" w:hAnsi="Times New Roman" w:cs="Times New Roman"/>
          <w:sz w:val="20"/>
          <w:szCs w:val="20"/>
        </w:rPr>
        <w:t xml:space="preserve"> is </w:t>
      </w:r>
      <w:r w:rsidR="002F6805" w:rsidRPr="002F6805">
        <w:rPr>
          <w:rFonts w:ascii="Times New Roman" w:hAnsi="Times New Roman" w:cs="Times New Roman"/>
          <w:sz w:val="20"/>
          <w:szCs w:val="20"/>
        </w:rPr>
        <w:t>2.300446</w:t>
      </w:r>
      <w:r w:rsidRPr="00A334CB">
        <w:rPr>
          <w:rFonts w:ascii="Times New Roman" w:hAnsi="Times New Roman" w:cs="Times New Roman"/>
          <w:sz w:val="20"/>
          <w:szCs w:val="20"/>
        </w:rPr>
        <w:t>.</w:t>
      </w:r>
    </w:p>
    <w:p w14:paraId="052D9928" w14:textId="02C942E7" w:rsidR="00E46B49" w:rsidRDefault="007B6A9E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1851FC" wp14:editId="2992A05A">
            <wp:extent cx="6400800" cy="3752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0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FC6" w14:textId="54D03612" w:rsidR="00E46B49" w:rsidRPr="00196ED1" w:rsidRDefault="00E46B49" w:rsidP="00E46B4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33562B">
        <w:rPr>
          <w:rFonts w:ascii="Times New Roman" w:hAnsi="Times New Roman" w:cs="Times New Roman"/>
          <w:sz w:val="20"/>
          <w:szCs w:val="20"/>
        </w:rPr>
        <w:t>9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Fitness of Longest Path after 1000000 Times Sampling</w:t>
      </w:r>
    </w:p>
    <w:p w14:paraId="212B85EC" w14:textId="2152EBD2" w:rsidR="009641AD" w:rsidRDefault="00C7621C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880480" wp14:editId="29452901">
            <wp:extent cx="6400800" cy="3752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h1000000bi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54B" w14:textId="58A7F3FC" w:rsidR="009641AD" w:rsidRDefault="00C7621C" w:rsidP="005D3DEE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Fig.1</w:t>
      </w:r>
      <w:r w:rsidR="0033562B">
        <w:rPr>
          <w:rFonts w:ascii="Times New Roman" w:hAnsi="Times New Roman" w:cs="Times New Roman"/>
          <w:sz w:val="20"/>
          <w:szCs w:val="20"/>
        </w:rPr>
        <w:t>0</w:t>
      </w:r>
      <w:r w:rsidRPr="00196ED1">
        <w:rPr>
          <w:rFonts w:ascii="Times New Roman" w:hAnsi="Times New Roman" w:cs="Times New Roman"/>
          <w:sz w:val="20"/>
          <w:szCs w:val="20"/>
        </w:rPr>
        <w:t xml:space="preserve"> Longest Path of Traveling after </w:t>
      </w:r>
      <w:r w:rsidR="00BB5D20" w:rsidRPr="00196ED1">
        <w:rPr>
          <w:rFonts w:ascii="Times New Roman" w:hAnsi="Times New Roman" w:cs="Times New Roman"/>
          <w:sz w:val="20"/>
          <w:szCs w:val="20"/>
        </w:rPr>
        <w:t>10</w:t>
      </w:r>
      <w:r w:rsidRPr="00196ED1">
        <w:rPr>
          <w:rFonts w:ascii="Times New Roman" w:hAnsi="Times New Roman" w:cs="Times New Roman"/>
          <w:sz w:val="20"/>
          <w:szCs w:val="20"/>
        </w:rPr>
        <w:t>00000 Times Sampling</w:t>
      </w:r>
    </w:p>
    <w:p w14:paraId="1B70B9D6" w14:textId="4E960E00" w:rsidR="00FC05C8" w:rsidRDefault="00FC05C8" w:rsidP="005D3DE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01364C" w14:textId="1BAF1CB9" w:rsidR="005D3DEE" w:rsidRPr="00196ED1" w:rsidRDefault="005D3DEE" w:rsidP="005D3D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Summary</w:t>
      </w:r>
    </w:p>
    <w:p w14:paraId="7C429096" w14:textId="54CD7560" w:rsidR="00720E1E" w:rsidRDefault="00720E1E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After </w:t>
      </w:r>
      <w:r w:rsidR="0033562B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million times processing, the shortest path which this method </w:t>
      </w:r>
      <w:r w:rsidR="00354DCB">
        <w:rPr>
          <w:rFonts w:ascii="Times New Roman" w:hAnsi="Times New Roman" w:cs="Times New Roman"/>
          <w:sz w:val="20"/>
          <w:szCs w:val="20"/>
        </w:rPr>
        <w:t>is</w:t>
      </w:r>
      <w:r>
        <w:rPr>
          <w:rFonts w:ascii="Times New Roman" w:hAnsi="Times New Roman" w:cs="Times New Roman"/>
          <w:sz w:val="20"/>
          <w:szCs w:val="20"/>
        </w:rPr>
        <w:t xml:space="preserve"> able to find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483.357921</w:t>
      </w:r>
      <w:r w:rsidR="0033562B">
        <w:rPr>
          <w:rFonts w:ascii="Times New Roman" w:hAnsi="Times New Roman" w:cs="Times New Roman"/>
          <w:sz w:val="20"/>
          <w:szCs w:val="20"/>
        </w:rPr>
        <w:t xml:space="preserve">, the mean value of the shortest path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486.455159</w:t>
      </w:r>
      <w:r w:rsidR="0033562B">
        <w:rPr>
          <w:rFonts w:ascii="Times New Roman" w:hAnsi="Times New Roman" w:cs="Times New Roman"/>
          <w:sz w:val="20"/>
          <w:szCs w:val="20"/>
        </w:rPr>
        <w:t xml:space="preserve"> in five time runs</w:t>
      </w:r>
      <w:r>
        <w:rPr>
          <w:rFonts w:ascii="Times New Roman" w:hAnsi="Times New Roman" w:cs="Times New Roman"/>
          <w:sz w:val="20"/>
          <w:szCs w:val="20"/>
        </w:rPr>
        <w:t>, and the longest one is 556.3131</w:t>
      </w:r>
      <w:r w:rsidR="0033562B">
        <w:rPr>
          <w:rFonts w:ascii="Times New Roman" w:hAnsi="Times New Roman" w:cs="Times New Roman"/>
          <w:sz w:val="20"/>
          <w:szCs w:val="20"/>
        </w:rPr>
        <w:t xml:space="preserve">, the mean value of the longest path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486.455159</w:t>
      </w:r>
      <w:r w:rsidR="0033562B">
        <w:rPr>
          <w:rFonts w:ascii="Times New Roman" w:hAnsi="Times New Roman" w:cs="Times New Roman"/>
          <w:sz w:val="20"/>
          <w:szCs w:val="20"/>
        </w:rPr>
        <w:t xml:space="preserve"> in five time runs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85D5571" w14:textId="6628B4A8" w:rsidR="00D709A5" w:rsidRDefault="005D3DEE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In the Fig.3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 and Fig.</w:t>
      </w:r>
      <w:r w:rsidR="0033562B">
        <w:rPr>
          <w:rFonts w:ascii="Times New Roman" w:hAnsi="Times New Roman" w:cs="Times New Roman"/>
          <w:sz w:val="20"/>
          <w:szCs w:val="20"/>
        </w:rPr>
        <w:t>7</w:t>
      </w:r>
      <w:r w:rsidRPr="00196ED1">
        <w:rPr>
          <w:rFonts w:ascii="Times New Roman" w:hAnsi="Times New Roman" w:cs="Times New Roman"/>
          <w:sz w:val="20"/>
          <w:szCs w:val="20"/>
        </w:rPr>
        <w:t>, it is known that the best fitness is decre</w:t>
      </w:r>
      <w:r w:rsidRPr="00196ED1">
        <w:rPr>
          <w:rFonts w:ascii="Times New Roman" w:hAnsi="Times New Roman" w:cs="Times New Roman" w:hint="eastAsia"/>
          <w:sz w:val="20"/>
          <w:szCs w:val="20"/>
        </w:rPr>
        <w:t>as</w:t>
      </w:r>
      <w:r w:rsidRPr="00196ED1">
        <w:rPr>
          <w:rFonts w:ascii="Times New Roman" w:hAnsi="Times New Roman" w:cs="Times New Roman"/>
          <w:sz w:val="20"/>
          <w:szCs w:val="20"/>
        </w:rPr>
        <w:t>ing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 or increasing</w:t>
      </w:r>
      <w:r w:rsidRPr="00196ED1">
        <w:rPr>
          <w:rFonts w:ascii="Times New Roman" w:hAnsi="Times New Roman" w:cs="Times New Roman"/>
          <w:sz w:val="20"/>
          <w:szCs w:val="20"/>
        </w:rPr>
        <w:t xml:space="preserve"> with the growth of </w:t>
      </w:r>
      <w:r w:rsidR="00440F13">
        <w:rPr>
          <w:rFonts w:ascii="Times New Roman" w:hAnsi="Times New Roman" w:cs="Times New Roman"/>
          <w:sz w:val="20"/>
          <w:szCs w:val="20"/>
        </w:rPr>
        <w:t>sampling times</w:t>
      </w:r>
      <w:r w:rsidRPr="00196ED1">
        <w:rPr>
          <w:rFonts w:ascii="Times New Roman" w:hAnsi="Times New Roman" w:cs="Times New Roman"/>
          <w:sz w:val="20"/>
          <w:szCs w:val="20"/>
        </w:rPr>
        <w:t xml:space="preserve">. It means the </w:t>
      </w:r>
      <w:r w:rsidR="00BB74B9">
        <w:rPr>
          <w:rFonts w:ascii="Times New Roman" w:hAnsi="Times New Roman" w:cs="Times New Roman"/>
          <w:sz w:val="20"/>
          <w:szCs w:val="20"/>
        </w:rPr>
        <w:t>random search</w:t>
      </w:r>
      <w:r w:rsidRPr="00196ED1">
        <w:rPr>
          <w:rFonts w:ascii="Times New Roman" w:hAnsi="Times New Roman" w:cs="Times New Roman"/>
          <w:sz w:val="20"/>
          <w:szCs w:val="20"/>
        </w:rPr>
        <w:t xml:space="preserve"> method </w:t>
      </w:r>
      <w:r w:rsidR="00CB1732" w:rsidRPr="00196ED1">
        <w:rPr>
          <w:rFonts w:ascii="Times New Roman" w:hAnsi="Times New Roman" w:cs="Times New Roman"/>
          <w:sz w:val="20"/>
          <w:szCs w:val="20"/>
        </w:rPr>
        <w:t>is</w:t>
      </w:r>
      <w:r w:rsidRPr="00196ED1">
        <w:rPr>
          <w:rFonts w:ascii="Times New Roman" w:hAnsi="Times New Roman" w:cs="Times New Roman"/>
          <w:sz w:val="20"/>
          <w:szCs w:val="20"/>
        </w:rPr>
        <w:t xml:space="preserve"> able to 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find a better fitness. In former </w:t>
      </w:r>
      <w:r w:rsidR="00BF2FAA">
        <w:rPr>
          <w:rFonts w:ascii="Times New Roman" w:hAnsi="Times New Roman" w:cs="Times New Roman"/>
          <w:sz w:val="20"/>
          <w:szCs w:val="20"/>
        </w:rPr>
        <w:t>times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, the fitness increases fast. It indicates that to find a fitness better than the original one randomly is quite easy. However, with the growth of </w:t>
      </w:r>
      <w:r w:rsidR="00757175">
        <w:rPr>
          <w:rFonts w:ascii="Times New Roman" w:hAnsi="Times New Roman" w:cs="Times New Roman"/>
          <w:sz w:val="20"/>
          <w:szCs w:val="20"/>
        </w:rPr>
        <w:t>sampling times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, it is much harder to find a better path, sometimes it takes thousands of </w:t>
      </w:r>
      <w:r w:rsidR="00757175">
        <w:rPr>
          <w:rFonts w:ascii="Times New Roman" w:hAnsi="Times New Roman" w:cs="Times New Roman"/>
          <w:sz w:val="20"/>
          <w:szCs w:val="20"/>
        </w:rPr>
        <w:t>time</w:t>
      </w:r>
      <w:r w:rsidR="00CB1732" w:rsidRPr="00196ED1">
        <w:rPr>
          <w:rFonts w:ascii="Times New Roman" w:hAnsi="Times New Roman" w:cs="Times New Roman"/>
          <w:sz w:val="20"/>
          <w:szCs w:val="20"/>
        </w:rPr>
        <w:t>s to appear a new fitness. This phenomenon illustrates that this method is not “</w:t>
      </w:r>
      <w:r w:rsidR="00CB1732" w:rsidRPr="00196ED1">
        <w:rPr>
          <w:rFonts w:ascii="Times New Roman" w:hAnsi="Times New Roman" w:cs="Times New Roman"/>
          <w:b/>
          <w:bCs/>
          <w:sz w:val="20"/>
          <w:szCs w:val="20"/>
        </w:rPr>
        <w:t>evolving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”. The effect of this method is 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declining </w:t>
      </w:r>
      <w:r w:rsidR="00652BA9" w:rsidRPr="00196ED1">
        <w:rPr>
          <w:rFonts w:ascii="Times New Roman" w:hAnsi="Times New Roman" w:cs="Times New Roman"/>
          <w:sz w:val="20"/>
          <w:szCs w:val="20"/>
        </w:rPr>
        <w:t>with time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. To find a much better path, it requires a great </w:t>
      </w:r>
      <w:r w:rsidR="00757175">
        <w:rPr>
          <w:rFonts w:ascii="Times New Roman" w:hAnsi="Times New Roman" w:cs="Times New Roman"/>
          <w:sz w:val="20"/>
          <w:szCs w:val="20"/>
        </w:rPr>
        <w:t>number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 of </w:t>
      </w:r>
      <w:r w:rsidR="00757175">
        <w:rPr>
          <w:rFonts w:ascii="Times New Roman" w:hAnsi="Times New Roman" w:cs="Times New Roman"/>
          <w:sz w:val="20"/>
          <w:szCs w:val="20"/>
        </w:rPr>
        <w:t>sampling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 to process which takes a lot of </w:t>
      </w:r>
      <w:r w:rsidR="00D709A5" w:rsidRPr="00196ED1">
        <w:rPr>
          <w:rFonts w:ascii="Times New Roman" w:hAnsi="Times New Roman" w:cs="Times New Roman"/>
          <w:sz w:val="20"/>
          <w:szCs w:val="20"/>
        </w:rPr>
        <w:t xml:space="preserve">time. </w:t>
      </w:r>
      <w:r w:rsidR="00C161EB" w:rsidRPr="00196ED1">
        <w:rPr>
          <w:rFonts w:ascii="Times New Roman" w:hAnsi="Times New Roman" w:cs="Times New Roman"/>
          <w:sz w:val="20"/>
          <w:szCs w:val="20"/>
        </w:rPr>
        <w:t xml:space="preserve">Comparing Fig.3, Fig.5, the best fitness in </w:t>
      </w:r>
      <w:r w:rsidR="00C161EB">
        <w:rPr>
          <w:rFonts w:ascii="Times New Roman" w:hAnsi="Times New Roman" w:cs="Times New Roman"/>
          <w:sz w:val="20"/>
          <w:szCs w:val="20"/>
        </w:rPr>
        <w:t>Fig.5</w:t>
      </w:r>
      <w:r w:rsidR="00C161EB" w:rsidRPr="00196ED1">
        <w:rPr>
          <w:rFonts w:ascii="Times New Roman" w:hAnsi="Times New Roman" w:cs="Times New Roman"/>
          <w:sz w:val="20"/>
          <w:szCs w:val="20"/>
        </w:rPr>
        <w:t xml:space="preserve"> is lower than the former one. The more times this method loops, the better the fitness. </w:t>
      </w:r>
    </w:p>
    <w:p w14:paraId="42A78146" w14:textId="13CB1D6C" w:rsidR="00250D17" w:rsidRPr="00196ED1" w:rsidRDefault="00250D17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Besides, the standard deviation of best fitness in each figure is </w:t>
      </w:r>
      <w:r w:rsidR="00B7373D">
        <w:rPr>
          <w:rFonts w:ascii="Times New Roman" w:hAnsi="Times New Roman" w:cs="Times New Roman"/>
          <w:sz w:val="20"/>
          <w:szCs w:val="20"/>
        </w:rPr>
        <w:t>less</w:t>
      </w:r>
      <w:r>
        <w:rPr>
          <w:rFonts w:ascii="Times New Roman" w:hAnsi="Times New Roman" w:cs="Times New Roman"/>
          <w:sz w:val="20"/>
          <w:szCs w:val="20"/>
        </w:rPr>
        <w:t xml:space="preserve"> than 2.5. In Fig.5 the mean value of fitness is </w:t>
      </w:r>
      <w:r w:rsidRPr="0033562B">
        <w:rPr>
          <w:rFonts w:ascii="Times New Roman" w:hAnsi="Times New Roman" w:cs="Times New Roman"/>
          <w:sz w:val="20"/>
          <w:szCs w:val="20"/>
        </w:rPr>
        <w:t xml:space="preserve">486.455159, </w:t>
      </w:r>
      <w:r>
        <w:rPr>
          <w:rFonts w:ascii="Times New Roman" w:hAnsi="Times New Roman" w:cs="Times New Roman"/>
          <w:sz w:val="20"/>
          <w:szCs w:val="20"/>
        </w:rPr>
        <w:t xml:space="preserve">and </w:t>
      </w:r>
      <w:r w:rsidRPr="0033562B">
        <w:rPr>
          <w:rFonts w:ascii="Times New Roman" w:hAnsi="Times New Roman" w:cs="Times New Roman"/>
          <w:sz w:val="20"/>
          <w:szCs w:val="20"/>
        </w:rPr>
        <w:t>the standard deviation is 2.227728</w:t>
      </w:r>
      <w:r>
        <w:rPr>
          <w:rFonts w:ascii="Times New Roman" w:hAnsi="Times New Roman" w:cs="Times New Roman"/>
          <w:sz w:val="20"/>
          <w:szCs w:val="20"/>
        </w:rPr>
        <w:t>, which is only 0.475558% of mean value. It means the outcomes are stable in different process of running.</w:t>
      </w:r>
    </w:p>
    <w:p w14:paraId="61A03BBD" w14:textId="1908BBC8" w:rsidR="00652BA9" w:rsidRPr="00196ED1" w:rsidRDefault="00652BA9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The path figures are all similar, which means the </w:t>
      </w:r>
      <w:r w:rsidR="00013E09" w:rsidRPr="00196ED1">
        <w:rPr>
          <w:rFonts w:ascii="Times New Roman" w:hAnsi="Times New Roman" w:cs="Times New Roman"/>
          <w:sz w:val="20"/>
          <w:szCs w:val="20"/>
        </w:rPr>
        <w:t>results of this method are not obvious and outstanding. However, comparing Fig.</w:t>
      </w:r>
      <w:r w:rsidR="00C161EB">
        <w:rPr>
          <w:rFonts w:ascii="Times New Roman" w:hAnsi="Times New Roman" w:cs="Times New Roman"/>
          <w:sz w:val="20"/>
          <w:szCs w:val="20"/>
        </w:rPr>
        <w:t>10</w:t>
      </w:r>
      <w:r w:rsidR="00013E09" w:rsidRPr="00196ED1">
        <w:rPr>
          <w:rFonts w:ascii="Times New Roman" w:hAnsi="Times New Roman" w:cs="Times New Roman"/>
          <w:sz w:val="20"/>
          <w:szCs w:val="20"/>
        </w:rPr>
        <w:t xml:space="preserve"> and Fig.</w:t>
      </w:r>
      <w:r w:rsidR="00DA707B">
        <w:rPr>
          <w:rFonts w:ascii="Times New Roman" w:hAnsi="Times New Roman" w:cs="Times New Roman"/>
          <w:sz w:val="20"/>
          <w:szCs w:val="20"/>
        </w:rPr>
        <w:t>6</w:t>
      </w:r>
      <w:r w:rsidR="00013E09" w:rsidRPr="00196ED1">
        <w:rPr>
          <w:rFonts w:ascii="Times New Roman" w:hAnsi="Times New Roman" w:cs="Times New Roman"/>
          <w:sz w:val="20"/>
          <w:szCs w:val="20"/>
        </w:rPr>
        <w:t>, the middle of Fig.</w:t>
      </w:r>
      <w:r w:rsidR="00DA707B">
        <w:rPr>
          <w:rFonts w:ascii="Times New Roman" w:hAnsi="Times New Roman" w:cs="Times New Roman"/>
          <w:sz w:val="20"/>
          <w:szCs w:val="20"/>
        </w:rPr>
        <w:t>10</w:t>
      </w:r>
      <w:r w:rsidR="00013E09" w:rsidRPr="00196ED1">
        <w:rPr>
          <w:rFonts w:ascii="Times New Roman" w:hAnsi="Times New Roman" w:cs="Times New Roman"/>
          <w:sz w:val="20"/>
          <w:szCs w:val="20"/>
        </w:rPr>
        <w:t xml:space="preserve"> is looks denser than the Fig.</w:t>
      </w:r>
      <w:r w:rsidR="00DA707B">
        <w:rPr>
          <w:rFonts w:ascii="Times New Roman" w:hAnsi="Times New Roman" w:cs="Times New Roman"/>
          <w:sz w:val="20"/>
          <w:szCs w:val="20"/>
        </w:rPr>
        <w:t>6</w:t>
      </w:r>
      <w:r w:rsidR="00013E09" w:rsidRPr="00196ED1">
        <w:rPr>
          <w:rFonts w:ascii="Times New Roman" w:hAnsi="Times New Roman" w:cs="Times New Roman"/>
          <w:sz w:val="20"/>
          <w:szCs w:val="20"/>
        </w:rPr>
        <w:t>’s.</w:t>
      </w:r>
    </w:p>
    <w:p w14:paraId="273C32DE" w14:textId="13279F2E" w:rsidR="00013E09" w:rsidRDefault="00013E09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125FAE" w14:textId="45ED8A5A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4E16727" w14:textId="163F0F73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405ECF" w14:textId="1C81EF3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FC3A7F0" w14:textId="500E858B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825F9CA" w14:textId="43ECA17C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FBE97C" w14:textId="46393946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C571C9B" w14:textId="54F1288B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AD4C37" w14:textId="0D51AD27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6C7C79" w14:textId="09EFF67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CFECA8" w14:textId="24B6BB4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3C63C0" w14:textId="54CB6A01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AE9D7B" w14:textId="37DC277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3E3BBE8" w14:textId="22AC706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61C177" w14:textId="5D47D117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2D378C" w14:textId="0CB8C7AF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D1458A" w14:textId="2265851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268E9C" w14:textId="77777777" w:rsidR="00D50BDA" w:rsidRDefault="00D50BDA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0E6D70" w14:textId="0796C736" w:rsidR="00013E09" w:rsidRPr="00D1707D" w:rsidRDefault="00013E09" w:rsidP="005D3DEE">
      <w:pPr>
        <w:jc w:val="both"/>
        <w:rPr>
          <w:rFonts w:ascii="Times New Roman" w:hAnsi="Times New Roman" w:cs="Times New Roman"/>
          <w:sz w:val="24"/>
          <w:szCs w:val="24"/>
        </w:rPr>
      </w:pPr>
      <w:r w:rsidRPr="00D1707D">
        <w:rPr>
          <w:rFonts w:ascii="Times New Roman" w:hAnsi="Times New Roman" w:cs="Times New Roman"/>
          <w:sz w:val="24"/>
          <w:szCs w:val="24"/>
        </w:rPr>
        <w:lastRenderedPageBreak/>
        <w:t>Appendix</w:t>
      </w:r>
    </w:p>
    <w:p w14:paraId="28892AF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&lt;iostream&gt;</w:t>
      </w:r>
    </w:p>
    <w:p w14:paraId="3141389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&lt;fstream&gt;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2E23E46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&lt;vector&gt;</w:t>
      </w:r>
    </w:p>
    <w:p w14:paraId="31FEE39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&lt;chrono&gt;</w:t>
      </w:r>
    </w:p>
    <w:p w14:paraId="1A6E085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&lt;random&gt;</w:t>
      </w:r>
    </w:p>
    <w:p w14:paraId="0A42244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&lt;ctime&gt;</w:t>
      </w:r>
    </w:p>
    <w:p w14:paraId="2676A69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&lt;iomanip&gt;</w:t>
      </w:r>
    </w:p>
    <w:p w14:paraId="30E2A15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using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namespace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std;</w:t>
      </w:r>
    </w:p>
    <w:p w14:paraId="0153507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4425C8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#define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1000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//1000 random points</w:t>
      </w:r>
    </w:p>
    <w:p w14:paraId="30E4F14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#define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1000000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//the number of sampling</w:t>
      </w:r>
    </w:p>
    <w:p w14:paraId="5A08F96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554984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//declear sub function:</w:t>
      </w:r>
    </w:p>
    <w:p w14:paraId="39625D3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void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read();</w:t>
      </w:r>
    </w:p>
    <w:p w14:paraId="0D9EF2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Random_list();</w:t>
      </w:r>
    </w:p>
    <w:p w14:paraId="25BBAC1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Fitness(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[],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[]);</w:t>
      </w:r>
    </w:p>
    <w:p w14:paraId="2BC5A88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Operator();</w:t>
      </w:r>
    </w:p>
    <w:p w14:paraId="58DE0E8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9E0AE6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 global variable:</w:t>
      </w:r>
    </w:p>
    <w:p w14:paraId="1B8EAEC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xlist[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4BD500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ylist[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457E75D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fitnesslist[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1F7CB3C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E0A4D0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main()</w:t>
      </w:r>
    </w:p>
    <w:p w14:paraId="3C3A276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1E05E7F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Index;</w:t>
      </w:r>
    </w:p>
    <w:p w14:paraId="63A1CBB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BestOrder;</w:t>
      </w:r>
    </w:p>
    <w:p w14:paraId="51123B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437C955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D78E3D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Index.clear();</w:t>
      </w:r>
    </w:p>
    <w:p w14:paraId="41C8CD4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BestOrder.clear();</w:t>
      </w:r>
    </w:p>
    <w:p w14:paraId="4F76E18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EB794C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read();         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//read data from tsp.txt</w:t>
      </w:r>
    </w:p>
    <w:p w14:paraId="03D32C6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BestOrder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Operator();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//output the order of points which has best fitness</w:t>
      </w:r>
    </w:p>
    <w:p w14:paraId="575B0EE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B58C46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outputoder(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"order_in_1000000_big.txt"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//import order into a txt file</w:t>
      </w:r>
    </w:p>
    <w:p w14:paraId="7773C4F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F5802E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 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5E7379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outputoder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setprecision(9)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BestOrder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endl;</w:t>
      </w:r>
    </w:p>
    <w:p w14:paraId="0EFAEFD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BCEA59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outputoder.close();</w:t>
      </w:r>
    </w:p>
    <w:p w14:paraId="51B3D0C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A5D0ED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outputfitness(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"fitness_in_1000000_big.txt"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//import fitness into a txt file</w:t>
      </w:r>
    </w:p>
    <w:p w14:paraId="5F1084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7AA07C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 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70F87D8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outputfitness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setprecision(9)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fitnesslist[i]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endl;</w:t>
      </w:r>
    </w:p>
    <w:p w14:paraId="07F4C55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4445D7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outputfitness.close();</w:t>
      </w:r>
    </w:p>
    <w:p w14:paraId="5DC2B8E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23B8C5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outputpoint(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"point_in_1000000_big.txt"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//import points into a txt file</w:t>
      </w:r>
    </w:p>
    <w:p w14:paraId="1183E8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C78A35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 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0B1F49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4A5667B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//make sure the precision:</w:t>
      </w:r>
    </w:p>
    <w:p w14:paraId="6FD6A79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outputpoint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setprecision(9)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xlist[BestOrder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</w:t>
      </w:r>
      <w:r w:rsidRPr="00196ED1">
        <w:rPr>
          <w:rFonts w:ascii="Courier New" w:hAnsi="Courier New" w:cs="Courier New"/>
          <w:color w:val="A31515"/>
          <w:sz w:val="16"/>
          <w:szCs w:val="16"/>
        </w:rPr>
        <w:tab/>
        <w:t>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</w:p>
    <w:p w14:paraId="18E8DF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outputpoint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setprecision(9)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ylist[BestOrder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endl;</w:t>
      </w:r>
    </w:p>
    <w:p w14:paraId="4F546C91" w14:textId="53E1CDCB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4D5C86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outputpoint.close();</w:t>
      </w:r>
    </w:p>
    <w:p w14:paraId="4876B79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D6E0C7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0;</w:t>
      </w:r>
    </w:p>
    <w:p w14:paraId="51E158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4CFA9E6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59B55B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//sub function :</w:t>
      </w:r>
    </w:p>
    <w:p w14:paraId="7334433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//read data from tsp.txt</w:t>
      </w:r>
    </w:p>
    <w:p w14:paraId="3702965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void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read()</w:t>
      </w:r>
    </w:p>
    <w:p w14:paraId="794ED5B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06A5B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</w:t>
      </w:r>
    </w:p>
    <w:p w14:paraId="6B402FD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ifstream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input(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"tsp.txt"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8782D4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56D3B6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a, b;</w:t>
      </w:r>
    </w:p>
    <w:p w14:paraId="5A8BE27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while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(input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&gt;&gt;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a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&gt;&gt;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b) {</w:t>
      </w:r>
    </w:p>
    <w:p w14:paraId="437C9E9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xlist[i] = a;</w:t>
      </w:r>
    </w:p>
    <w:p w14:paraId="1EDDD8A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ylist[i] = b;</w:t>
      </w:r>
    </w:p>
    <w:p w14:paraId="3FCC926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i++;</w:t>
      </w:r>
    </w:p>
    <w:p w14:paraId="26191AD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C275E0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input.close();</w:t>
      </w:r>
    </w:p>
    <w:p w14:paraId="7D4F2E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lastRenderedPageBreak/>
        <w:t>}</w:t>
      </w:r>
    </w:p>
    <w:p w14:paraId="61A5833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5A758C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//shuffle a list from 0 to 999 randomly</w:t>
      </w:r>
    </w:p>
    <w:p w14:paraId="2006946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Random_list()</w:t>
      </w:r>
    </w:p>
    <w:p w14:paraId="3778FF4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7E60CE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randomlist;</w:t>
      </w:r>
    </w:p>
    <w:p w14:paraId="0F8ABA8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5822FCD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randomlist.push_back(i);  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//a list from 0 to 999</w:t>
      </w:r>
    </w:p>
    <w:p w14:paraId="514A097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058DEE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//shuffle the list:</w:t>
      </w:r>
    </w:p>
    <w:p w14:paraId="0C6C669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unsigned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seed =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unsigned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)chrono::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system_clock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::now().time_since_epoch().count();</w:t>
      </w:r>
    </w:p>
    <w:p w14:paraId="35A86F7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shuffle(randomlist.begin(), randomlist.end(), 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default_random_engine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(seed));</w:t>
      </w:r>
    </w:p>
    <w:p w14:paraId="19C831E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302FE57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randomlist;</w:t>
      </w:r>
    </w:p>
    <w:p w14:paraId="388362B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7002A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B23265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//calculate the fitness of different order</w:t>
      </w:r>
    </w:p>
    <w:p w14:paraId="2E820D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Fitness(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[],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[])</w:t>
      </w:r>
    </w:p>
    <w:p w14:paraId="4E4FAEE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1F66A8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 = 0;</w:t>
      </w:r>
    </w:p>
    <w:p w14:paraId="4560976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X_distance;</w:t>
      </w:r>
    </w:p>
    <w:p w14:paraId="259C26C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Y_distance;</w:t>
      </w:r>
    </w:p>
    <w:p w14:paraId="72885F2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74B76A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//the fitness is the distance between each point in order</w:t>
      </w:r>
    </w:p>
    <w:p w14:paraId="3B80A31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1; 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50FD251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1A84894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X_distance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6992F27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Y_distance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i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456C5CE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fitness += sqrt(X_distance * X_distance + Y_distance * Y_distance);</w:t>
      </w:r>
    </w:p>
    <w:p w14:paraId="6934E10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CAADFC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X_distance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0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.size()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3258B6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Y_distance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0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.size()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104FF71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fitness += sqrt(X_distance * X_distance + Y_distance * Y_distance);</w:t>
      </w:r>
    </w:p>
    <w:p w14:paraId="66C704C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fitness;</w:t>
      </w:r>
    </w:p>
    <w:p w14:paraId="7C0FDEF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7E9E0A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25B692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//choose the best order and its fitness</w:t>
      </w:r>
    </w:p>
    <w:p w14:paraId="77DE40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Operator()</w:t>
      </w:r>
    </w:p>
    <w:p w14:paraId="2460632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0C9A77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fitness;</w:t>
      </w:r>
    </w:p>
    <w:p w14:paraId="732A4C3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BestFitness;</w:t>
      </w:r>
    </w:p>
    <w:p w14:paraId="38BA6E2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Ind, BestInd;</w:t>
      </w:r>
    </w:p>
    <w:p w14:paraId="6320094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F11F84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Ind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Random_list();</w:t>
      </w:r>
    </w:p>
    <w:p w14:paraId="4F6FDC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BestFitness = Fitness(Ind, xlist, ylist);</w:t>
      </w:r>
    </w:p>
    <w:p w14:paraId="1158862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BestInd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Ind;</w:t>
      </w:r>
    </w:p>
    <w:p w14:paraId="0C206EC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3476B0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 = 0; i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; i++)</w:t>
      </w:r>
    </w:p>
    <w:p w14:paraId="75E1494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5EC5E8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Ind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Random_list();</w:t>
      </w:r>
    </w:p>
    <w:p w14:paraId="6972E60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fitness = Fitness(Ind, xlist, ylist);</w:t>
      </w:r>
    </w:p>
    <w:p w14:paraId="77EF967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D6C8A6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if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(fitness &gt;= BestFitness)</w:t>
      </w:r>
    </w:p>
    <w:p w14:paraId="08077C2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22327DA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BestFitness = fitness;</w:t>
      </w:r>
    </w:p>
    <w:p w14:paraId="060AF37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BestInd.assign(Ind.begin(), Ind.end());</w:t>
      </w:r>
    </w:p>
    <w:p w14:paraId="6D2BE65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831637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fitnesslist[i] = BestFitness;</w:t>
      </w:r>
    </w:p>
    <w:p w14:paraId="29C1927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021BB41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BD8DBA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BestInd;</w:t>
      </w:r>
    </w:p>
    <w:p w14:paraId="3E652202" w14:textId="05DE8293" w:rsidR="00013E09" w:rsidRDefault="00013E09" w:rsidP="00013E09">
      <w:pPr>
        <w:jc w:val="both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4192EE97" w14:textId="003B3405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((x*((-0.2896206549-sin(cos((-3.698538163*</w:t>
      </w:r>
      <w:r w:rsidR="00102B4F" w:rsidRPr="00822A1F">
        <w:rPr>
          <w:rFonts w:ascii="Courier New" w:hAnsi="Courier New" w:cs="Courier New"/>
          <w:sz w:val="16"/>
          <w:szCs w:val="16"/>
        </w:rPr>
        <w:t>-5.712149419</w:t>
      </w:r>
      <w:r w:rsidRPr="00822A1F">
        <w:rPr>
          <w:rFonts w:ascii="Courier New" w:hAnsi="Courier New" w:cs="Courier New"/>
          <w:sz w:val="16"/>
          <w:szCs w:val="16"/>
        </w:rPr>
        <w:t>))))+sin(x)))*(cos(((sin((</w:t>
      </w:r>
      <w:r w:rsidR="00102B4F" w:rsidRPr="00822A1F">
        <w:rPr>
          <w:rFonts w:ascii="Courier New" w:hAnsi="Courier New" w:cs="Courier New"/>
          <w:sz w:val="16"/>
          <w:szCs w:val="16"/>
        </w:rPr>
        <w:t>-2.822046571</w:t>
      </w:r>
      <w:r w:rsidRPr="00822A1F">
        <w:rPr>
          <w:rFonts w:ascii="Courier New" w:hAnsi="Courier New" w:cs="Courier New"/>
          <w:sz w:val="16"/>
          <w:szCs w:val="16"/>
        </w:rPr>
        <w:t>-x))+x)-cos(sin(</w:t>
      </w:r>
      <w:r w:rsidR="00102B4F" w:rsidRPr="00822A1F">
        <w:rPr>
          <w:rFonts w:ascii="Courier New" w:hAnsi="Courier New" w:cs="Courier New"/>
          <w:sz w:val="16"/>
          <w:szCs w:val="16"/>
        </w:rPr>
        <w:t>0.6411938841</w:t>
      </w:r>
      <w:r w:rsidRPr="00822A1F">
        <w:rPr>
          <w:rFonts w:ascii="Courier New" w:hAnsi="Courier New" w:cs="Courier New"/>
          <w:sz w:val="16"/>
          <w:szCs w:val="16"/>
        </w:rPr>
        <w:t>))))/(x/(sin(</w:t>
      </w:r>
      <w:r w:rsidR="00102B4F" w:rsidRPr="00822A1F">
        <w:rPr>
          <w:rFonts w:ascii="Courier New" w:hAnsi="Courier New" w:cs="Courier New"/>
          <w:sz w:val="16"/>
          <w:szCs w:val="16"/>
        </w:rPr>
        <w:t>-2.599871822</w:t>
      </w:r>
      <w:r w:rsidRPr="00822A1F">
        <w:rPr>
          <w:rFonts w:ascii="Courier New" w:hAnsi="Courier New" w:cs="Courier New"/>
          <w:sz w:val="16"/>
          <w:szCs w:val="16"/>
        </w:rPr>
        <w:t>)*</w:t>
      </w:r>
      <w:r w:rsidR="00102B4F" w:rsidRPr="00102B4F">
        <w:rPr>
          <w:rFonts w:ascii="Courier New" w:hAnsi="Courier New" w:cs="Courier New"/>
          <w:sz w:val="16"/>
          <w:szCs w:val="16"/>
        </w:rPr>
        <w:t xml:space="preserve"> </w:t>
      </w:r>
      <w:r w:rsidR="00102B4F" w:rsidRPr="00822A1F">
        <w:rPr>
          <w:rFonts w:ascii="Courier New" w:hAnsi="Courier New" w:cs="Courier New"/>
          <w:sz w:val="16"/>
          <w:szCs w:val="16"/>
        </w:rPr>
        <w:t>-9.139378033</w:t>
      </w:r>
      <w:bookmarkStart w:id="0" w:name="_GoBack"/>
      <w:bookmarkEnd w:id="0"/>
      <w:r w:rsidRPr="00822A1F">
        <w:rPr>
          <w:rFonts w:ascii="Courier New" w:hAnsi="Courier New" w:cs="Courier New"/>
          <w:sz w:val="16"/>
          <w:szCs w:val="16"/>
        </w:rPr>
        <w:t>))))</w:t>
      </w:r>
    </w:p>
    <w:p w14:paraId="3CD7EFDF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540.9382619</w:t>
      </w:r>
    </w:p>
    <w:p w14:paraId="431A0FC2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-9.139378033</w:t>
      </w:r>
    </w:p>
    <w:p w14:paraId="59DB65D5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-2.599871822</w:t>
      </w:r>
    </w:p>
    <w:p w14:paraId="50DE8CD8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0.6411938841</w:t>
      </w:r>
    </w:p>
    <w:p w14:paraId="04CE2CF7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-2.822046571</w:t>
      </w:r>
    </w:p>
    <w:p w14:paraId="749FA1D2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-5.712149419</w:t>
      </w:r>
    </w:p>
    <w:p w14:paraId="2B0FE7EE" w14:textId="77777777" w:rsidR="00822A1F" w:rsidRPr="00822A1F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t>-3.698538163</w:t>
      </w:r>
    </w:p>
    <w:p w14:paraId="395A89C0" w14:textId="1C416C01" w:rsidR="00681FEC" w:rsidRDefault="00822A1F" w:rsidP="00822A1F">
      <w:pPr>
        <w:jc w:val="both"/>
        <w:rPr>
          <w:rFonts w:ascii="Courier New" w:hAnsi="Courier New" w:cs="Courier New"/>
          <w:sz w:val="16"/>
          <w:szCs w:val="16"/>
        </w:rPr>
      </w:pPr>
      <w:r w:rsidRPr="00822A1F">
        <w:rPr>
          <w:rFonts w:ascii="Courier New" w:hAnsi="Courier New" w:cs="Courier New"/>
          <w:sz w:val="16"/>
          <w:szCs w:val="16"/>
        </w:rPr>
        <w:lastRenderedPageBreak/>
        <w:t>-0.2896206549</w:t>
      </w:r>
    </w:p>
    <w:p w14:paraId="39BE2D11" w14:textId="4FD3BF04" w:rsidR="00681FEC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p w14:paraId="0953CE21" w14:textId="6F177B03" w:rsidR="00681FEC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p w14:paraId="72D716AD" w14:textId="408DDCF7" w:rsidR="00681FEC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p w14:paraId="1D62BBC9" w14:textId="6FCACF81" w:rsidR="00681FEC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p w14:paraId="52877EA0" w14:textId="33119638" w:rsidR="00681FEC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p w14:paraId="44BCB0DE" w14:textId="77777777" w:rsidR="00681FEC" w:rsidRPr="00196ED1" w:rsidRDefault="00681FEC" w:rsidP="00013E09">
      <w:pPr>
        <w:jc w:val="both"/>
        <w:rPr>
          <w:rFonts w:ascii="Courier New" w:hAnsi="Courier New" w:cs="Courier New"/>
          <w:sz w:val="16"/>
          <w:szCs w:val="16"/>
        </w:rPr>
      </w:pPr>
    </w:p>
    <w:sectPr w:rsidR="00681FEC" w:rsidRPr="00196ED1" w:rsidSect="00196ED1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33286"/>
    <w:multiLevelType w:val="multilevel"/>
    <w:tmpl w:val="0CF6982A"/>
    <w:lvl w:ilvl="0"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3A93CEA"/>
    <w:multiLevelType w:val="multilevel"/>
    <w:tmpl w:val="7074987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98"/>
    <w:rsid w:val="00013E09"/>
    <w:rsid w:val="00040A75"/>
    <w:rsid w:val="000551A0"/>
    <w:rsid w:val="00075CB0"/>
    <w:rsid w:val="000A1869"/>
    <w:rsid w:val="000A57EE"/>
    <w:rsid w:val="00102B4F"/>
    <w:rsid w:val="00196EA2"/>
    <w:rsid w:val="00196ED1"/>
    <w:rsid w:val="00242944"/>
    <w:rsid w:val="00250D17"/>
    <w:rsid w:val="002745B4"/>
    <w:rsid w:val="002B5016"/>
    <w:rsid w:val="002F6805"/>
    <w:rsid w:val="003305C2"/>
    <w:rsid w:val="0033562B"/>
    <w:rsid w:val="00354D2A"/>
    <w:rsid w:val="00354DCB"/>
    <w:rsid w:val="00424EF4"/>
    <w:rsid w:val="00440F13"/>
    <w:rsid w:val="00524477"/>
    <w:rsid w:val="005306D8"/>
    <w:rsid w:val="005A0578"/>
    <w:rsid w:val="005B398B"/>
    <w:rsid w:val="005C667A"/>
    <w:rsid w:val="005D3DEE"/>
    <w:rsid w:val="00650951"/>
    <w:rsid w:val="00652BA9"/>
    <w:rsid w:val="00653F85"/>
    <w:rsid w:val="00665B45"/>
    <w:rsid w:val="00681FEC"/>
    <w:rsid w:val="00691CDD"/>
    <w:rsid w:val="006938FA"/>
    <w:rsid w:val="006B123E"/>
    <w:rsid w:val="00720E1E"/>
    <w:rsid w:val="00751AEB"/>
    <w:rsid w:val="00757175"/>
    <w:rsid w:val="007B6A9E"/>
    <w:rsid w:val="007B7598"/>
    <w:rsid w:val="007F7A38"/>
    <w:rsid w:val="00822A1F"/>
    <w:rsid w:val="00822FA1"/>
    <w:rsid w:val="008376AC"/>
    <w:rsid w:val="008B3CF3"/>
    <w:rsid w:val="008D6FE1"/>
    <w:rsid w:val="008F2CED"/>
    <w:rsid w:val="0096052C"/>
    <w:rsid w:val="009641AD"/>
    <w:rsid w:val="00981699"/>
    <w:rsid w:val="00A334CB"/>
    <w:rsid w:val="00B7373D"/>
    <w:rsid w:val="00BB1BA1"/>
    <w:rsid w:val="00BB5D20"/>
    <w:rsid w:val="00BB74B9"/>
    <w:rsid w:val="00BF2FAA"/>
    <w:rsid w:val="00C161EB"/>
    <w:rsid w:val="00C46958"/>
    <w:rsid w:val="00C75A2D"/>
    <w:rsid w:val="00C7621C"/>
    <w:rsid w:val="00CA4923"/>
    <w:rsid w:val="00CB1732"/>
    <w:rsid w:val="00D1707D"/>
    <w:rsid w:val="00D50BDA"/>
    <w:rsid w:val="00D709A5"/>
    <w:rsid w:val="00DA707B"/>
    <w:rsid w:val="00DD44B5"/>
    <w:rsid w:val="00E46B49"/>
    <w:rsid w:val="00F9793C"/>
    <w:rsid w:val="00FC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DF93"/>
  <w15:chartTrackingRefBased/>
  <w15:docId w15:val="{47231FE5-F679-4572-983B-D9637F1B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10</Pages>
  <Words>1247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Bob</dc:creator>
  <cp:keywords/>
  <dc:description/>
  <cp:lastModifiedBy>Zhu Bob</cp:lastModifiedBy>
  <cp:revision>47</cp:revision>
  <cp:lastPrinted>2019-09-17T19:36:00Z</cp:lastPrinted>
  <dcterms:created xsi:type="dcterms:W3CDTF">2019-09-17T13:13:00Z</dcterms:created>
  <dcterms:modified xsi:type="dcterms:W3CDTF">2019-10-12T14:59:00Z</dcterms:modified>
</cp:coreProperties>
</file>