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EF6B5" w14:textId="0671FEB0" w:rsidR="00EF4F5E" w:rsidRDefault="00EF4F5E">
      <w:r>
        <w:t>Pruebas</w:t>
      </w:r>
    </w:p>
    <w:p w14:paraId="7C088032" w14:textId="77777777" w:rsidR="00EF4F5E" w:rsidRDefault="00EF4F5E"/>
    <w:p w14:paraId="2747787C" w14:textId="12CC75A1" w:rsidR="00EF4F5E" w:rsidRDefault="00EF4F5E" w:rsidP="00EF4F5E">
      <w:pPr>
        <w:pStyle w:val="Prrafodelista"/>
        <w:numPr>
          <w:ilvl w:val="0"/>
          <w:numId w:val="1"/>
        </w:numPr>
        <w:rPr>
          <w:b/>
          <w:bCs/>
        </w:rPr>
      </w:pPr>
      <w:r w:rsidRPr="00EF4F5E">
        <w:rPr>
          <w:b/>
          <w:bCs/>
        </w:rPr>
        <w:t>Pruebas de valores normales</w:t>
      </w:r>
    </w:p>
    <w:p w14:paraId="0D8C810D" w14:textId="77C748B6" w:rsidR="00EA51C8" w:rsidRPr="00EA51C8" w:rsidRDefault="00EA51C8" w:rsidP="00EA51C8">
      <w:pPr>
        <w:pStyle w:val="Prrafodelista"/>
      </w:pPr>
      <w:r w:rsidRPr="00EA51C8">
        <w:t>Precio = 1200 céntimos, Periodo = 12 meses.</w:t>
      </w:r>
      <w:r w:rsidRPr="00EA51C8">
        <w:br/>
        <w:t xml:space="preserve">Resultado esperado: </w:t>
      </w:r>
      <w:proofErr w:type="spellStart"/>
      <w:proofErr w:type="gramStart"/>
      <w:r w:rsidRPr="00EA51C8">
        <w:t>precioPorMes</w:t>
      </w:r>
      <w:proofErr w:type="spellEnd"/>
      <w:r w:rsidRPr="00EA51C8">
        <w:t>(</w:t>
      </w:r>
      <w:proofErr w:type="gramEnd"/>
      <w:r w:rsidRPr="00EA51C8">
        <w:t>) debe devolver 100.0 euros.</w:t>
      </w:r>
    </w:p>
    <w:p w14:paraId="75D1F5B7" w14:textId="3EFFC451" w:rsidR="00EF4F5E" w:rsidRDefault="00EF4F5E" w:rsidP="00EF4F5E">
      <w:pPr>
        <w:pStyle w:val="Prrafodelista"/>
        <w:numPr>
          <w:ilvl w:val="0"/>
          <w:numId w:val="1"/>
        </w:numPr>
        <w:rPr>
          <w:b/>
          <w:bCs/>
        </w:rPr>
      </w:pPr>
      <w:r w:rsidRPr="00EF4F5E">
        <w:rPr>
          <w:b/>
          <w:bCs/>
        </w:rPr>
        <w:t>Pruebas con valores límite o extremos</w:t>
      </w:r>
    </w:p>
    <w:p w14:paraId="0B80E889" w14:textId="4BFB42C7" w:rsidR="00EA51C8" w:rsidRPr="00EA51C8" w:rsidRDefault="00EA51C8" w:rsidP="00EA51C8">
      <w:pPr>
        <w:pStyle w:val="Prrafodelista"/>
      </w:pPr>
      <w:r w:rsidRPr="00EA51C8">
        <w:t>Precio = 0, Periodo = 12.</w:t>
      </w:r>
      <w:r w:rsidRPr="00EA51C8">
        <w:br/>
        <w:t xml:space="preserve">Resultado esperado: </w:t>
      </w:r>
      <w:proofErr w:type="spellStart"/>
      <w:proofErr w:type="gramStart"/>
      <w:r w:rsidRPr="00EA51C8">
        <w:t>precioPorMes</w:t>
      </w:r>
      <w:proofErr w:type="spellEnd"/>
      <w:r w:rsidRPr="00EA51C8">
        <w:t>(</w:t>
      </w:r>
      <w:proofErr w:type="gramEnd"/>
      <w:r w:rsidRPr="00EA51C8">
        <w:t>) debe devolver 0.0.</w:t>
      </w:r>
    </w:p>
    <w:p w14:paraId="71ED7DCB" w14:textId="285DBDFA" w:rsidR="00EF4F5E" w:rsidRPr="00EA51C8" w:rsidRDefault="00EF4F5E" w:rsidP="00EF4F5E">
      <w:pPr>
        <w:pStyle w:val="Prrafodelista"/>
        <w:numPr>
          <w:ilvl w:val="0"/>
          <w:numId w:val="1"/>
        </w:numPr>
      </w:pPr>
      <w:r w:rsidRPr="00EF4F5E">
        <w:t xml:space="preserve"> </w:t>
      </w:r>
      <w:r w:rsidRPr="00EF4F5E">
        <w:rPr>
          <w:b/>
          <w:bCs/>
        </w:rPr>
        <w:t>Pruebas con valores negativos</w:t>
      </w:r>
    </w:p>
    <w:p w14:paraId="32FC795B" w14:textId="30F6C612" w:rsidR="00EA51C8" w:rsidRPr="00EF4F5E" w:rsidRDefault="00EA51C8" w:rsidP="00EA51C8">
      <w:pPr>
        <w:pStyle w:val="Prrafodelista"/>
      </w:pPr>
      <w:r w:rsidRPr="00EA51C8">
        <w:t>Precio = -1000 céntimos, Periodo = 12 meses.</w:t>
      </w:r>
      <w:r w:rsidRPr="00EA51C8">
        <w:br/>
        <w:t xml:space="preserve">Resultado esperado: </w:t>
      </w:r>
      <w:proofErr w:type="spellStart"/>
      <w:proofErr w:type="gramStart"/>
      <w:r w:rsidRPr="00EA51C8">
        <w:t>precioPorMes</w:t>
      </w:r>
      <w:proofErr w:type="spellEnd"/>
      <w:r w:rsidRPr="00EA51C8">
        <w:t>(</w:t>
      </w:r>
      <w:proofErr w:type="gramEnd"/>
      <w:r w:rsidRPr="00EA51C8">
        <w:t>) debe devolver 0.0 (valores negativos no válidos).</w:t>
      </w:r>
    </w:p>
    <w:p w14:paraId="59DAA352" w14:textId="2B432799" w:rsidR="00EF4F5E" w:rsidRDefault="00EF4F5E" w:rsidP="00EF4F5E">
      <w:pPr>
        <w:pStyle w:val="Prrafodelista"/>
        <w:numPr>
          <w:ilvl w:val="0"/>
          <w:numId w:val="1"/>
        </w:numPr>
        <w:rPr>
          <w:b/>
          <w:bCs/>
        </w:rPr>
      </w:pPr>
      <w:r w:rsidRPr="00EA51C8">
        <w:rPr>
          <w:b/>
          <w:bCs/>
        </w:rPr>
        <w:t>Pruebas de precisión y redondeo</w:t>
      </w:r>
    </w:p>
    <w:p w14:paraId="43BAE994" w14:textId="18231310" w:rsidR="00EA51C8" w:rsidRPr="00EA51C8" w:rsidRDefault="00EA51C8" w:rsidP="00EA51C8">
      <w:pPr>
        <w:pStyle w:val="Prrafodelista"/>
      </w:pPr>
      <w:r w:rsidRPr="00EA51C8">
        <w:t>Precio = 1001 céntimos, Periodo = 10 meses.</w:t>
      </w:r>
      <w:r w:rsidRPr="00EA51C8">
        <w:br/>
        <w:t xml:space="preserve">Resultado esperado: </w:t>
      </w:r>
      <w:proofErr w:type="spellStart"/>
      <w:proofErr w:type="gramStart"/>
      <w:r w:rsidRPr="00EA51C8">
        <w:t>precioPorMes</w:t>
      </w:r>
      <w:proofErr w:type="spellEnd"/>
      <w:r w:rsidRPr="00EA51C8">
        <w:t>(</w:t>
      </w:r>
      <w:proofErr w:type="gramEnd"/>
      <w:r w:rsidRPr="00EA51C8">
        <w:t>) debe devolver 101.0 euros.</w:t>
      </w:r>
    </w:p>
    <w:sectPr w:rsidR="00EA51C8" w:rsidRPr="00EA5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8709F"/>
    <w:multiLevelType w:val="hybridMultilevel"/>
    <w:tmpl w:val="DC647D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97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5E"/>
    <w:rsid w:val="004A775C"/>
    <w:rsid w:val="004E1B4A"/>
    <w:rsid w:val="00EA51C8"/>
    <w:rsid w:val="00E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BD65"/>
  <w15:chartTrackingRefBased/>
  <w15:docId w15:val="{74DF3EA1-0CFB-4445-B737-384DF27A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4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4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4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4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4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4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4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4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4F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4F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4F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4F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4F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4F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4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4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4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4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4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4F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4F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4F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F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4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Evaristo Ruíz</dc:creator>
  <cp:keywords/>
  <dc:description/>
  <cp:lastModifiedBy>Evaristo Ruíz</cp:lastModifiedBy>
  <cp:revision>2</cp:revision>
  <dcterms:created xsi:type="dcterms:W3CDTF">2024-11-27T14:44:00Z</dcterms:created>
  <dcterms:modified xsi:type="dcterms:W3CDTF">2024-11-27T14:59:00Z</dcterms:modified>
</cp:coreProperties>
</file>