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bookmarkStart w:id="28" w:name="Xf2855b3063ba664f8bbd48658c59a65dcc0e283"/>
    <w:p>
      <w:pPr>
        <w:pStyle w:val="Heading1"/>
        <w:rPr>
          <w:color w:val="0099CC"/>
        </w:rPr>
        <w:pBdr>
          <w:bottom w:val="single" w:sz="18" w:space="2" w:color="F5A623"/>
        </w:pBdr>
      </w:pPr>
      <w:r>
        <w:rPr>
          <w:b/>
          <w:color w:val="0099CC"/>
          <w:sz w:val="44"/>
        </w:rPr>
        <w:t xml:space="preserve">PECH GROUP HOLDINGS LTD — CERTIFICATE TEMPLATE</w:t>
      </w:r>
    </w:p>
    <w:bookmarkStart w:id="27" w:name="design-specificati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Design Specifications</w:t>
      </w:r>
    </w:p>
    <w:p>
      <w:r>
        <w:pict>
          <v:rect style="width:0;height:1.5pt" o:hralign="center" o:hrstd="t" o:hr="t"/>
        </w:pict>
      </w:r>
    </w:p>
    <w:bookmarkStart w:id="20" w:name="certificate-layou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Certificate Layout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┌═══════════════════════════════════════════════════════════════════┐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┌───────────────────────────────────────────────────────────┐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  ← Decorative border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[PECH LOGO]                            │   ║     Outer: Orange (#F5A623) 3px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(Hexagonal, 80px)                      │   ║     Inner: Sky Blue (#00BFFF) 2px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     Gap: 5px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PECH GROUP HOLDINGS LTD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(Montserrat, 12pt, Dark Blue)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══════════════════════════════════════════════════════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Gradient line: Sky Blue → Orange (2px)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CERTIFICATE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OF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[COMPLETION / ACHIEVEMENT /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APPRECIATION / EXCELLENCE]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(Montserrat Bold, 28pt, Sky Blue #00BFFF)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This is to certify that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(Open Sans, 14pt, #666666)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══════════════════════════════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RECIPIENT FULL NAME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══════════════════════════════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(Montserrat Bold, 32pt, Orange #F5A623)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has successfully [completed / demonstrated /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achieved / contributed to]: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(Open Sans, 14pt, #333333)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[Description of achievement, program, or event]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(Open Sans Italic, 16pt, Dark Blue #0099CC)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held on [Date/Period] at [Location]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(Open Sans, 12pt, #666666)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________________          ________________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[CEO Name]                [Program Director]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Chief Executive Officer   Program Director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PECH Group Holdings Ltd   [Department]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[COMPANY SEAL]        [QR CODE]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(placeholder)         (15mm, verification)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──────────────────────────────────────────────────────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Certificate No: PECH-CERT-[YYYY]-[NNNN]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Date of Issue: [DD Month YYYY]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(Open Sans, 9pt, #999999)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└───────────────────────────────────────────────────────────┘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╚═══════════════════════════════════════════════════════════════════╝</w:t>
      </w:r>
    </w:p>
    <w:p>
      <w:r>
        <w:pict>
          <v:rect style="width:0;height:1.5pt" o:hralign="center" o:hrstd="t" o:hr="t"/>
        </w:pict>
      </w:r>
    </w:p>
    <w:bookmarkEnd w:id="20"/>
    <w:bookmarkStart w:id="21" w:name="color-specific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Color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Element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Color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Hex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Outer Border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Orange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#F5A623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Inner Border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Sky Blue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#00BFFF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Certificate Of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Title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Sky Blue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#00BFFF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Recipient Name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Orange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#F5A623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Achievement Description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Blue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#0099CC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Body Text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#333333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Labels/Small Text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Medium Gray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#666666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Certificate Number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 Gray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#999999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Background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#FFFFFF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 Underline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#F5A623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Gradient Line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 → Orange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#00BFFF → #F5A623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typograph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Typography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Element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Font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Size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Weight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Certificate Of</w:t>
            </w:r>
            <w:r>
              <w:rPr>
                <w:color w:val="1A1A1A"/>
                <w:sz w:val="19"/>
              </w:rPr>
              <w:t xml:space="preserve">”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Bold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Type (Completion etc.)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24pt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Bold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Recipient 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32pt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Bold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This is to certify that</w:t>
            </w:r>
            <w:r>
              <w:rPr>
                <w:color w:val="1A1A1A"/>
                <w:sz w:val="19"/>
              </w:rPr>
              <w:t xml:space="preserve">”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Achievement Description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Italic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Date/Location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Signatory Names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SemiBold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Signatory Titles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Certificate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certificate-typ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Certificate Types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Type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Title Color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Border Accent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Completion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Standard (Orange outer, Blue inner)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Achievement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Gold outer border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Appreciation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Blue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Standard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Excellence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Double gold border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Participation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Standard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qr-code-specific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QR Code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Purpose: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Certificate verification link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URL Format: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rStyle w:val="VerbatimChar"/>
                <w:color w:val="1A1A1A"/>
                <w:sz w:val="19"/>
              </w:rPr>
              <w:t xml:space="preserve">pechgroupholdings.tech/verify/[CERT-NUMBER]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Size: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15mm x 15mm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Position: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Bottom-right, next to company seal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Error Correction: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Level H (30%)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print-specific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Print Specifications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Paper Size: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A4 Landscape (297mm x 210mm)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Paper Stock: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160gsm premium certificate paper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Finish: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Matte or light linen texture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Border: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Printed, with optional foil stamp for Excellence certificates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Seal: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Embossed or gold foil company seal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digital-vers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Digital Version</w:t>
      </w:r>
    </w:p>
    <w:p>
      <w:pPr>
        <w:numPr>
          <w:ilvl w:val="0"/>
          <w:numId w:val="1001"/>
        </w:numPr>
        <w:pStyle w:val="Compact"/>
      </w:pPr>
      <w:r>
        <w:t xml:space="preserve">Export as PDF (300 DPI) for digital distribution</w:t>
      </w:r>
    </w:p>
    <w:p>
      <w:pPr>
        <w:numPr>
          <w:ilvl w:val="0"/>
          <w:numId w:val="1001"/>
        </w:numPr>
        <w:pStyle w:val="Compact"/>
      </w:pPr>
      <w:r>
        <w:t xml:space="preserve">Include fillable fields for recipient name and details</w:t>
      </w:r>
    </w:p>
    <w:p>
      <w:pPr>
        <w:numPr>
          <w:ilvl w:val="0"/>
          <w:numId w:val="1001"/>
        </w:numPr>
        <w:pStyle w:val="Compact"/>
      </w:pPr>
      <w:r>
        <w:t xml:space="preserve">Embed fonts to ensure consistent rendering</w:t>
      </w:r>
    </w:p>
    <w:p>
      <w:pPr>
        <w:numPr>
          <w:ilvl w:val="0"/>
          <w:numId w:val="1001"/>
        </w:numPr>
        <w:pStyle w:val="Compact"/>
      </w:pPr>
      <w:r>
        <w:t xml:space="preserve">Add digital signature capability for authorized signatories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26"/>
    <w:bookmarkEnd w:id="27"/>
    <w:bookmarkEnd w:id="28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2026-03-10T12:17:33Z</dcterms:created>
  <dcterms:modified xsi:type="dcterms:W3CDTF">2026-03-10T12:17:33Z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