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bookmarkStart w:id="34" w:name="X089c56278057c727a3441d5fa6e54040b7fc6b6"/>
    <w:p>
      <w:pPr>
        <w:pStyle w:val="Heading1"/>
        <w:rPr>
          <w:color w:val="0099CC"/>
        </w:rPr>
        <w:pBdr>
          <w:bottom w:val="single" w:sz="18" w:space="2" w:color="F5A623"/>
        </w:pBdr>
      </w:pPr>
      <w:r>
        <w:rPr>
          <w:b/>
          <w:color w:val="0099CC"/>
          <w:sz w:val="44"/>
        </w:rPr>
        <w:t xml:space="preserve">PECH GROUP HOLDINGS LTD — PRESENTATION TEMPLATE GUIDE</w:t>
      </w:r>
    </w:p>
    <w:bookmarkStart w:id="22" w:name="design-specification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Design Specifications</w:t>
      </w:r>
    </w:p>
    <w:p>
      <w:r>
        <w:pict>
          <v:rect style="width:0;height:1.5pt" o:hralign="center" o:hrstd="t" o:hr="t"/>
        </w:pict>
      </w:r>
    </w:p>
    <w:bookmarkStart w:id="20" w:name="global-setting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Global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Property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Aspect Ratio: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16:9 (Widescreen)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Dimensions: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1920 x 1080 px (or 33.87cm x 19.05cm)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Primary Font (Headings):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Montserrat Bold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Secondary Font (Body):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Open Sans Regular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Fallback Fonts: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Arial, Helvetica, sans-serif</w:t>
            </w:r>
          </w:p>
        </w:tc>
      </w:tr>
    </w:tbl>
    <w:bookmarkEnd w:id="20"/>
    <w:bookmarkStart w:id="21" w:name="color-palett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Color Palette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Color Name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Hex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CMYK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Usage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PECH Sky Blue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#00BFFF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C:100 M:0 Y:0 K:0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Primary headings, key elements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PECH Orange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#F5A623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C:0 M:35 Y:85 K:4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Accents, highlights, CTAs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Dark Blue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#0099CC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C:100 M:25 Y:0 K:20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Subheadings, secondary elements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Dark Orange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#E08A00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C:0 M:40 Y:100 K:12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Hover states, emphasis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Dark Background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#1B2838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C:80 M:60 Y:40 K:60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Dark slides, chart backgrounds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White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#FFFFFF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C:0 M:0 Y:0 K:0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Text on dark, clean backgrounds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Light Gray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#F5F5F5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—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Subtle backgrounds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Text Dark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#333333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—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Body text on light backgrounds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3" w:name="slide-layout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Slide Layouts</w:t>
      </w:r>
    </w:p>
    <w:bookmarkStart w:id="23" w:name="title-slid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1. TITLE SLIDE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[PECH LOGO]                           [Date / Event Name]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(top-left, 60px)                      (top-right, 12pt)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PRESENTATION TITLE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(Montserrat Bold, 44pt, Sky Blue)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Subtitle or Description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(Open Sans, 20pt, Dark Blue)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═══════════════════════════════════════════════════════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Sky Blue to Orange gradient bar (4px)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Presenter Name | Title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(Open Sans, 16pt, #333)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▓▓▓▓▓▓▓▓▓▓▓▓▓▓▓▓▓▓▓▓▓▓▓▓▓▓▓▓▓▓▓▓▓▓▓▓▓▓▓▓▓▓▓▓▓▓▓▓▓▓▓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Dark Background (#1B2838) bottom strip, 15px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section-divider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2. SECTION DIVIDER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████████████████████████████████████████████████████████████│  Background: Dark (#1B2838)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[PECH LOGO]                                    [Page #]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(top-left, white, 40px)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SECTION NUMBER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(Open Sans, 80pt, Orange #F5A623)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Section Title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(Montserrat Bold, 36pt, White)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═══════════════════════════════════════════════════════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Orange gradient line (3px)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Brief description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(Open Sans, 16pt, Sky Blue)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content-slide-standard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3. CONTENT SLIDE (Standard)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[LOGO 30px]    Slide Title (Montserrat Bold, 28pt, Sky Blue)  [#]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Orange accent line (2px)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• Bullet point text (Open Sans, 18pt, #333)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- Sub-bullet (Open Sans, 16pt, #666)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• Second point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- Supporting detail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• Third point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- Supporting detail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▓▓▓▓▓▓▓▓▓▓▓▓▓▓▓▓▓▓▓▓▓▓▓▓▓▓▓▓▓▓▓▓▓▓▓▓▓▓▓▓▓▓▓▓▓▓▓▓▓▓▓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Footer: PECH Group Holdings Ltd | Confidential     [#/#]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Bullet Styles:</w:t>
      </w:r>
      <w:r>
        <w:t xml:space="preserve"> </w:t>
      </w:r>
      <w:r>
        <w:t xml:space="preserve">- Level 1: Filled circle, Sky Blue (#00BFFF)</w:t>
      </w:r>
      <w:r>
        <w:t xml:space="preserve"> </w:t>
      </w:r>
      <w:r>
        <w:t xml:space="preserve">- Level 2: Dash, Dark Blue (#0099CC)</w:t>
      </w:r>
      <w:r>
        <w:t xml:space="preserve"> </w:t>
      </w:r>
      <w:r>
        <w:t xml:space="preserve">- Level 3: Small dot, #999999</w:t>
      </w:r>
    </w:p>
    <w:p>
      <w:r>
        <w:pict>
          <v:rect style="width:0;height:1.5pt" o:hralign="center" o:hrstd="t" o:hr="t"/>
        </w:pict>
      </w:r>
    </w:p>
    <w:bookmarkEnd w:id="25"/>
    <w:bookmarkStart w:id="26" w:name="two-column-slid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4. TWO-COLUMN SLIDE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[LOGO]    Slide Title                              [#]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┌────────────────────┐  ┌────────────────────┐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│  │               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LEFT COLUMN      │  │   RIGHT COLUMN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│  │               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Content area     │  │   Content area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(48% width)      │  │   (48% width) 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│  │                    │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└────────────────────┘  └────────────────────┘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Footer                                              [#/#]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image-text-slid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5. IMAGE + TEXT SLIDE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[LOGO]    Slide Title                              [#]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┌─────────────────┐  ┌──────────────────────┐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│  │                      │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[IMAGE]       │  │  Text content area   │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│  │                      │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(45% width)   │  │  • Key point         │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│  │  • Key point         │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Rounded 8px   │  │  • Key point         │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corners       │  │                      │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│  │  (50% width)         │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└─────────────────┘  └──────────────────────┘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Footer                                              [#/#]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data-chart-slid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6. DATA / CHART SLIDE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[LOGO]    Slide Title                              [#]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─────────────────────────────────────────────────────────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┌───────────────────────────────────────────────────────┐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[CHART / GRAPH AREA]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Chart colors (in order):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1. Sky Blue (#00BFFF)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2. Orange (#F5A623)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3. Dark Blue (#0099CC)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4. Dark Orange (#E08A00)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5. #66D9EF (Light Cyan)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6. #FFD280 (Light Orange)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                    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Background: White or Light Gray (#F5F5F5)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Grid lines: #E0E0E0          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│   Labels: Open Sans, 10pt, #666                      │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└───────────────────────────────────────────────────────┘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Source: [citation] (Open Sans, 9pt, #999)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Footer                                              [#/#]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quote-testimonial-slid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7. QUOTE / TESTIMONIAL SLIDE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████████████████████████████████████████████████████████████│  Background: Dark (#1B2838)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[LOGO white]                                       [#]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❝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Quote text goes here. This is a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testimonial or key statement.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(Open Sans Italic, 24pt, White)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❞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─── Orange line (40px wide) ───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— Speaker Name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Title, Organization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(Open Sans, 14pt, Sky Blue)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0" w:name="contact-thank-you-slid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8. CONTACT / THANK YOU SLIDE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[PECH LOGO — Large, 120px]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THANK YOU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(Montserrat Bold, 48pt, Sky Blue)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═══════════════════════════════════════════════════════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Sky Blue to Orange gradient (3px)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PECH Group Holdings Ltd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(Montserrat, 18pt, #333)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📞 +234 XXX XXX XXXX    ✉ info@pechgroupholdings.tech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🌐 www.pechgroupholdings.tech    📍 Lagos, Nigeria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LinkedIn | Twitter/X | Instagram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(Open Sans, 12pt, Dark Blue)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                                                        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▓▓▓▓▓▓▓▓▓▓▓▓▓▓▓▓▓▓▓▓▓▓▓▓▓▓▓▓▓▓▓▓▓▓▓▓▓▓▓▓▓▓▓▓▓▓▓▓▓▓▓  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1" w:name="logo-placement-rul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Logo Placement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Rule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Specification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Position: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Top-left corner (default) or top-right for special layouts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Minimum Size: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30px height on content slides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Maximum Size: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120px on title/closing slides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Clear Space: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Minimum 10px padding on all sides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On Dark Backgrounds: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Use white/light version of logo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On Light Backgrounds: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Use full-color version of logo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lide-transitions-animatio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Slide Transitions &amp; Animations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Animation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Slide Transition: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Fade, 0.5s duration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Title Entry: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Fade in from bottom, 0.3s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Bullet Points: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Appear on click, fade in, 0.2s each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Charts/Images: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Fade in, 0.4s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Avoid: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Spinning, bouncing, fly-in, or flashy animations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 &amp; Infrastructure Enablers for People</w:t>
      </w:r>
    </w:p>
    <w:bookmarkEnd w:id="32"/>
    <w:bookmarkEnd w:id="33"/>
    <w:bookmarkEnd w:id="34"/>
    <w:sectPr>
      <w:pgBorders w:offsetFrom="page">
        <w:top w:val="single" w:sz="18" w:space="24" w:color="00BFFF"/>
        <w:left w:val="single" w:sz="18" w:space="24" w:color="0099CC"/>
        <w:bottom w:val="single" w:sz="18" w:space="24" w:color="F5A623"/>
        <w:right w:val="single" w:sz="18" w:space="24" w:color="E08A00"/>
      </w:pgBorders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2026-03-10T12:17:34Z</dcterms:created>
  <dcterms:modified xsi:type="dcterms:W3CDTF">2026-03-10T12:17:34Z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