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PRESENTATION TEMPLATE GUIDE</w:t>
      </w:r>
    </w:p>
    <w:p>
      <w:pPr>
        <w:jc w:val="center"/>
      </w:pPr>
      <w:r>
        <w:rPr>
          <w:color w:val="F5A623"/>
          <w:sz w:val="22"/>
        </w:rPr>
        <w:t>Design Specifications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Slide Layouts</w:t>
      </w:r>
    </w:p>
    <w:p>
      <w:pPr>
        <w:pStyle w:val="Heading3"/>
      </w:pPr>
      <w:r>
        <w:rPr>
          <w:color w:val="F5A623"/>
        </w:rPr>
        <w:t>1. TITLE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[PECH LOGO]                           [Date / Event Name] │</w:t>
      </w:r>
    </w:p>
    <w:p>
      <w:r>
        <w:t>│  (top-left, 60px)                      (top-right, 12pt)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PRESENTATION TITLE                            │</w:t>
      </w:r>
    </w:p>
    <w:p>
      <w:r>
        <w:t>│              (Montserrat Bold, 44pt, Sky Blue)             │</w:t>
      </w:r>
    </w:p>
    <w:p>
      <w:r>
        <w:t>│                                                             │</w:t>
      </w:r>
    </w:p>
    <w:p>
      <w:r>
        <w:t>│              Subtitle or Description                       │</w:t>
      </w:r>
    </w:p>
    <w:p>
      <w:r>
        <w:t>│              (Open Sans, 20pt, Dark Blue)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Sky Blue to Orange gradient bar (4px)                     │</w:t>
      </w:r>
    </w:p>
    <w:p>
      <w:r>
        <w:t>│                                                             │</w:t>
      </w:r>
    </w:p>
    <w:p>
      <w:r>
        <w:t>│              Presenter Name | Title                        │</w:t>
      </w:r>
    </w:p>
    <w:p>
      <w:r>
        <w:t>│              (Open Sans, 16pt, #333)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│  Dark Background (#1B2838) bottom strip, 15px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2. SECTION DIVIDER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████████████████████████████████████████████████████████████│  Background: Dark (#1B2838)</w:t>
      </w:r>
    </w:p>
    <w:p>
      <w:r>
        <w:t>│                                                             │</w:t>
      </w:r>
    </w:p>
    <w:p>
      <w:r>
        <w:t>│  [PECH LOGO]                                    [Page #]   │</w:t>
      </w:r>
    </w:p>
    <w:p>
      <w:r>
        <w:t>│  (top-left, white, 40px)         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SECTION NUMBER                                │</w:t>
      </w:r>
    </w:p>
    <w:p>
      <w:r>
        <w:t>│              (Open Sans, 80pt, Orange #F5A623)             │</w:t>
      </w:r>
    </w:p>
    <w:p>
      <w:r>
        <w:t>│                                                             │</w:t>
      </w:r>
    </w:p>
    <w:p>
      <w:r>
        <w:t>│              Section Title                                 │</w:t>
      </w:r>
    </w:p>
    <w:p>
      <w:r>
        <w:t>│              (Montserrat Bold, 36pt, White)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Orange gradient line (3px)                                │</w:t>
      </w:r>
    </w:p>
    <w:p>
      <w:r>
        <w:t>│                                                             │</w:t>
      </w:r>
    </w:p>
    <w:p>
      <w:r>
        <w:t>│              Brief description                             │</w:t>
      </w:r>
    </w:p>
    <w:p>
      <w:r>
        <w:t>│              (Open Sans, 16pt, Sky Blue)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3. CONTENT SLIDE (Standard)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 30px]    Slide Title (Montserrat Bold, 28pt, Sky Blue)  [#]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Orange accent line (2px)                                   │</w:t>
      </w:r>
    </w:p>
    <w:p>
      <w:r>
        <w:t>│                                                             │</w:t>
      </w:r>
    </w:p>
    <w:p>
      <w:r>
        <w:t>│  • Bullet point text (Open Sans, 18pt, #333)               │</w:t>
      </w:r>
    </w:p>
    <w:p>
      <w:r>
        <w:t>│    - Sub-bullet (Open Sans, 16pt, #666)                    │</w:t>
      </w:r>
    </w:p>
    <w:p>
      <w:r>
        <w:t>│                                                             │</w:t>
      </w:r>
    </w:p>
    <w:p>
      <w:r>
        <w:t>│  • Second point                                            │</w:t>
      </w:r>
    </w:p>
    <w:p>
      <w:r>
        <w:t>│    - Supporting detail                                     │</w:t>
      </w:r>
    </w:p>
    <w:p>
      <w:r>
        <w:t>│                                                             │</w:t>
      </w:r>
    </w:p>
    <w:p>
      <w:r>
        <w:t>│  • Third point                                             │</w:t>
      </w:r>
    </w:p>
    <w:p>
      <w:r>
        <w:t>│    - Supporting detail              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│  Footer: PECH Group Holdings Ltd | Confidential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Bullet Styles:</w:t>
      </w:r>
    </w:p>
    <w:p>
      <w:pPr>
        <w:pStyle w:val="ListBullet"/>
      </w:pPr>
      <w:r>
        <w:t>Level 1: Filled circle, Sky Blue (#00BFFF)</w:t>
      </w:r>
    </w:p>
    <w:p>
      <w:pPr>
        <w:pStyle w:val="ListBullet"/>
      </w:pPr>
      <w:r>
        <w:t>Level 2: Dash, Dark Blue (#0099CC)</w:t>
      </w:r>
    </w:p>
    <w:p>
      <w:pPr>
        <w:pStyle w:val="ListBullet"/>
      </w:pPr>
      <w:r>
        <w:t>Level 3: Small dot, #999999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4. TWO-COLUMN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┌────────────────────┐  ┌────────────────────┐           │</w:t>
      </w:r>
    </w:p>
    <w:p>
      <w:r>
        <w:t>│  │                    │  │                    │           │</w:t>
      </w:r>
    </w:p>
    <w:p>
      <w:r>
        <w:t>│  │   LEFT COLUMN      │  │   RIGHT COLUMN     │           │</w:t>
      </w:r>
    </w:p>
    <w:p>
      <w:r>
        <w:t>│  │                    │  │                    │           │</w:t>
      </w:r>
    </w:p>
    <w:p>
      <w:r>
        <w:t>│  │   Content area     │  │   Content area     │           │</w:t>
      </w:r>
    </w:p>
    <w:p>
      <w:r>
        <w:t>│  │   (48% width)      │  │   (48% width)      │           │</w:t>
      </w:r>
    </w:p>
    <w:p>
      <w:r>
        <w:t>│  │                    │  │                    │           │</w:t>
      </w:r>
    </w:p>
    <w:p>
      <w:r>
        <w:t>│  └────────────────────┘  └────────────────────┘           │</w:t>
      </w:r>
    </w:p>
    <w:p>
      <w:r>
        <w:t>│                                            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5. IMAGE + TEXT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┌─────────────────┐  ┌──────────────────────┐            │</w:t>
      </w:r>
    </w:p>
    <w:p>
      <w:r>
        <w:t>│  │                 │  │                      │            │</w:t>
      </w:r>
    </w:p>
    <w:p>
      <w:r>
        <w:t>│  │   [IMAGE]       │  │  Text content area   │            │</w:t>
      </w:r>
    </w:p>
    <w:p>
      <w:r>
        <w:t>│  │                 │  │                      │            │</w:t>
      </w:r>
    </w:p>
    <w:p>
      <w:r>
        <w:t>│  │   (45% width)   │  │  • Key point         │            │</w:t>
      </w:r>
    </w:p>
    <w:p>
      <w:r>
        <w:t>│  │                 │  │  • Key point         │            │</w:t>
      </w:r>
    </w:p>
    <w:p>
      <w:r>
        <w:t>│  │   Rounded 8px   │  │  • Key point         │            │</w:t>
      </w:r>
    </w:p>
    <w:p>
      <w:r>
        <w:t>│  │   corners       │  │                      │            │</w:t>
      </w:r>
    </w:p>
    <w:p>
      <w:r>
        <w:t>│  │                 │  │  (50% width)         │            │</w:t>
      </w:r>
    </w:p>
    <w:p>
      <w:r>
        <w:t>│  └─────────────────┘  └──────────────────────┘            │</w:t>
      </w:r>
    </w:p>
    <w:p>
      <w:r>
        <w:t>│                                            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6. DATA / CHART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                                                     │ │</w:t>
      </w:r>
    </w:p>
    <w:p>
      <w:r>
        <w:t>│  │   [CHART / GRAPH AREA]                               │ │</w:t>
      </w:r>
    </w:p>
    <w:p>
      <w:r>
        <w:t>│  │                                                       │ │</w:t>
      </w:r>
    </w:p>
    <w:p>
      <w:r>
        <w:t>│  │   Chart colors (in order):                           │ │</w:t>
      </w:r>
    </w:p>
    <w:p>
      <w:r>
        <w:t>│  │   1. Sky Blue (#00BFFF)                              │ │</w:t>
      </w:r>
    </w:p>
    <w:p>
      <w:r>
        <w:t>│  │   2. Orange (#F5A623)                                │ │</w:t>
      </w:r>
    </w:p>
    <w:p>
      <w:r>
        <w:t>│  │   3. Dark Blue (#0099CC)                             │ │</w:t>
      </w:r>
    </w:p>
    <w:p>
      <w:r>
        <w:t>│  │   4. Dark Orange (#E08A00)                           │ │</w:t>
      </w:r>
    </w:p>
    <w:p>
      <w:r>
        <w:t>│  │   5. #66D9EF (Light Cyan)                            │ │</w:t>
      </w:r>
    </w:p>
    <w:p>
      <w:r>
        <w:t>│  │   6. #FFD280 (Light Orange)                          │ │</w:t>
      </w:r>
    </w:p>
    <w:p>
      <w:r>
        <w:t>│  │                                                       │ │</w:t>
      </w:r>
    </w:p>
    <w:p>
      <w:r>
        <w:t>│  │   Background: White or Light Gray (#F5F5F5)          │ │</w:t>
      </w:r>
    </w:p>
    <w:p>
      <w:r>
        <w:t>│  │   Grid lines: #E0E0E0                                │ │</w:t>
      </w:r>
    </w:p>
    <w:p>
      <w:r>
        <w:t>│  │   Labels: Open Sans, 10pt, #666    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Source: [citation] (Open Sans, 9pt, #999)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7. QUOTE / TESTIMONIAL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████████████████████████████████████████████████████████████│  Background: Dark (#1B2838)</w:t>
      </w:r>
    </w:p>
    <w:p>
      <w:r>
        <w:t>│                                                             │</w:t>
      </w:r>
    </w:p>
    <w:p>
      <w:r>
        <w:t>│  [LOGO white]                                       [#]    │</w:t>
      </w:r>
    </w:p>
    <w:p>
      <w:r>
        <w:t>│                                                             │</w:t>
      </w:r>
    </w:p>
    <w:p>
      <w:r>
        <w:t>│              ❝                                              │</w:t>
      </w:r>
    </w:p>
    <w:p>
      <w:r>
        <w:t>│              Quote text goes here. This is a               │</w:t>
      </w:r>
    </w:p>
    <w:p>
      <w:r>
        <w:t>│              testimonial or key statement.                  │</w:t>
      </w:r>
    </w:p>
    <w:p>
      <w:r>
        <w:t>│              (Open Sans Italic, 24pt, White)               │</w:t>
      </w:r>
    </w:p>
    <w:p>
      <w:r>
        <w:t>│              ❞                                              │</w:t>
      </w:r>
    </w:p>
    <w:p>
      <w:r>
        <w:t>│                                                             │</w:t>
      </w:r>
    </w:p>
    <w:p>
      <w:r>
        <w:t>│              ─── Orange line (40px wide) ───               │</w:t>
      </w:r>
    </w:p>
    <w:p>
      <w:r>
        <w:t>│                                                             │</w:t>
      </w:r>
    </w:p>
    <w:p>
      <w:r>
        <w:t>│              — Speaker Name                                │</w:t>
      </w:r>
    </w:p>
    <w:p>
      <w:r>
        <w:t>│              Title, Organization                           │</w:t>
      </w:r>
    </w:p>
    <w:p>
      <w:r>
        <w:t>│              (Open Sans, 14pt, Sky Blue)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8. CONTACT / THANK YOU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            [PECH LOGO — Large, 120px]                    │</w:t>
      </w:r>
    </w:p>
    <w:p>
      <w:r>
        <w:t>│                                                             │</w:t>
      </w:r>
    </w:p>
    <w:p>
      <w:r>
        <w:t>│              THANK YOU                                     │</w:t>
      </w:r>
    </w:p>
    <w:p>
      <w:r>
        <w:t>│              (Montserrat Bold, 48pt, Sky Blue)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Sky Blue to Orange gradient (3px)                         │</w:t>
      </w:r>
    </w:p>
    <w:p>
      <w:r>
        <w:t>│                                                             │</w:t>
      </w:r>
    </w:p>
    <w:p>
      <w:r>
        <w:t>│              PECH Group Holdings Ltd                       │</w:t>
      </w:r>
    </w:p>
    <w:p>
      <w:r>
        <w:t>│              (Montserrat, 18pt, #333)                      │</w:t>
      </w:r>
    </w:p>
    <w:p>
      <w:r>
        <w:t>│                                                             │</w:t>
      </w:r>
    </w:p>
    <w:p>
      <w:r>
        <w:t>│  📞 +234 XXX XXX XXXX    ✉ info@pechgroupholdings.tech   │</w:t>
      </w:r>
    </w:p>
    <w:p>
      <w:r>
        <w:t>│  🌐 www.pechgroupholdings.tech    📍 Lagos, Nigeria       │</w:t>
      </w:r>
    </w:p>
    <w:p>
      <w:r>
        <w:t>│                                                             │</w:t>
      </w:r>
    </w:p>
    <w:p>
      <w:r>
        <w:t>│  LinkedIn | Twitter/X | Instagram                          │</w:t>
      </w:r>
    </w:p>
    <w:p>
      <w:r>
        <w:t>│  (Open Sans, 12pt, Dark Blue)       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Logo Placement Rules</w:t>
      </w:r>
    </w:p>
    <w:p>
      <w:pPr>
        <w:spacing w:after="40"/>
      </w:pPr>
      <w:r>
        <w:rPr>
          <w:sz w:val="18"/>
        </w:rPr>
        <w:t>Rule  |  Specification</w:t>
      </w:r>
    </w:p>
    <w:p>
      <w:pPr>
        <w:spacing w:after="40"/>
      </w:pPr>
      <w:r>
        <w:rPr>
          <w:sz w:val="18"/>
        </w:rPr>
        <w:t>**Position:**  |  Top-left corner (default) or top-right for special layouts</w:t>
      </w:r>
    </w:p>
    <w:p>
      <w:pPr>
        <w:spacing w:after="40"/>
      </w:pPr>
      <w:r>
        <w:rPr>
          <w:sz w:val="18"/>
        </w:rPr>
        <w:t>**Minimum Size:**  |  30px height on content slides</w:t>
      </w:r>
    </w:p>
    <w:p>
      <w:pPr>
        <w:spacing w:after="40"/>
      </w:pPr>
      <w:r>
        <w:rPr>
          <w:sz w:val="18"/>
        </w:rPr>
        <w:t>**Maximum Size:**  |  120px on title/closing slides</w:t>
      </w:r>
    </w:p>
    <w:p>
      <w:pPr>
        <w:spacing w:after="40"/>
      </w:pPr>
      <w:r>
        <w:rPr>
          <w:sz w:val="18"/>
        </w:rPr>
        <w:t>**Clear Space:**  |  Minimum 10px padding on all sides</w:t>
      </w:r>
    </w:p>
    <w:p>
      <w:pPr>
        <w:spacing w:after="40"/>
      </w:pPr>
      <w:r>
        <w:rPr>
          <w:sz w:val="18"/>
        </w:rPr>
        <w:t>**On Dark Backgrounds:**  |  Use white/light version of logo</w:t>
      </w:r>
    </w:p>
    <w:p>
      <w:pPr>
        <w:spacing w:after="40"/>
      </w:pPr>
      <w:r>
        <w:rPr>
          <w:sz w:val="18"/>
        </w:rPr>
        <w:t>**On Light Backgrounds:**  |  Use full-color version of logo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Slide Transitions &amp; Animations</w:t>
      </w:r>
    </w:p>
    <w:p>
      <w:pPr>
        <w:spacing w:after="40"/>
      </w:pPr>
      <w:r>
        <w:rPr>
          <w:sz w:val="18"/>
        </w:rPr>
        <w:t>Element  |  Animation</w:t>
      </w:r>
    </w:p>
    <w:p>
      <w:pPr>
        <w:spacing w:after="40"/>
      </w:pPr>
      <w:r>
        <w:rPr>
          <w:sz w:val="18"/>
        </w:rPr>
        <w:t>**Slide Transition:**  |  Fade, 0.5s duration</w:t>
      </w:r>
    </w:p>
    <w:p>
      <w:pPr>
        <w:spacing w:after="40"/>
      </w:pPr>
      <w:r>
        <w:rPr>
          <w:sz w:val="18"/>
        </w:rPr>
        <w:t>**Title Entry:**  |  Fade in from bottom, 0.3s</w:t>
      </w:r>
    </w:p>
    <w:p>
      <w:pPr>
        <w:spacing w:after="40"/>
      </w:pPr>
      <w:r>
        <w:rPr>
          <w:sz w:val="18"/>
        </w:rPr>
        <w:t>**Bullet Points:**  |  Appear on click, fade in, 0.2s each</w:t>
      </w:r>
    </w:p>
    <w:p>
      <w:pPr>
        <w:spacing w:after="40"/>
      </w:pPr>
      <w:r>
        <w:rPr>
          <w:sz w:val="18"/>
        </w:rPr>
        <w:t>**Charts/Images:**  |  Fade in, 0.4s</w:t>
      </w:r>
    </w:p>
    <w:p>
      <w:pPr>
        <w:spacing w:after="40"/>
      </w:pPr>
      <w:r>
        <w:rPr>
          <w:sz w:val="18"/>
        </w:rPr>
        <w:t>**Avoid:**  |  Spinning, bouncing, fly-in, or flashy animations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