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newslette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Newsletter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Format: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HTML Email / PDF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 Width: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600px (email) / A4 (PDF)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Frequency: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Monthly Update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layout-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Layout Structure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(#00BFFF) top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PECH MONTHLY UPDATE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(50px)          Issue #[XX] | [Month Year]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(Montserrat Bold, 20pt, White on #1B2838)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(#1B2838) header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══════════════════════════════════════════════════════════  │  Orange accent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📌 IN THIS ISSUE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[Article 1 Title]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[Article 2 Title]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Team Spotlight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Product Highlight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11pt, Sky Blue links)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┌───────────────────────────────────────────────────────┐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FEATURED STORY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(Sky Blue badge/label)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[HERO IMAGE — 600 x 300px]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HEADLINE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(Montserrat Bold, 22pt, #1B2838)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[2-3 paragraph summary]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(Open Sans, 13pt, #333333)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[READ MORE →] (Orange button/link)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└───────────────────────────────────────────────────────┘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┌────────────────────┐  ┌────────────────────┐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ARTICLE 1         │  │  ARTICLE 2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[Image 280x180]   │  │  [Image 280x180]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Title             │  │  Title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(Montserrat, 16pt)│  │  (Montserrat, 16pt)│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Summary text...   │  │  Summary text...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[Read More →]     │  │  [Read More →]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└────────────────────┘  └────────────────────┘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┌───────────────────────────┐  ┌──────────────────────┐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TEAM SPOTLIGHT           │  │  QUICK STATS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(Sky Blue sidebar)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[Team member photo]      │  │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(Circle, 100px)          │  │  📊 [Stat 1]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📈 [Stat 2]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Name                     │  │  🏆 [Stat 3]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Position, Department     │  │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UPCOMING EVENTS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"Quote or fun fact"      │  │  📅 [Event 1]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📅 [Event 2]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[Bio paragraph]          │  │  📅 [Event 3]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└───────────────────────────┘  └──────────────────────┘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┌───────────────────────────────────────────────────────┐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PRODUCT / SERVICE HIGHLIGHT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(Orange accent bar on left)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[Product Image]    Product Name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(150px)            Key features / description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[LEARN MORE →]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└───────────────────────────────────────────────────────┘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══════════════════════════════════════════════════════════  │ 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footer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Lagos, Nigeria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✉  info@pechgroupholdings.tech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[LinkedIn] [Twitter/X] [Instagram] [Facebook]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(Social media icon links)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[Unsubscribe] | [Update Preferences] | [View in Browser]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9pt, #999)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© 2026 PECH Group Holdings Ltd. All rights reserved.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bottom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color-coded-se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Color-Coded Sections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Background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Header 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Accent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Featured Story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badge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Two-Column Articles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 (#F5F5F5)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Read More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Spotlight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(#0099CC)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Quick Stats Sidebar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(10% opacity)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Highlight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left bar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(#1B2838)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content-guidelin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Content Guidelines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Word Count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Image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Featured Story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150-250 words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 x 300 px hero image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Column Articles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80-120 words each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280 x 180 px thumbnail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Spotlight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100-150 words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100px circle portrait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Highlight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80-100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 x 150 px product image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Quick Stats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 data 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Icons/numbers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ail-subject-line-templa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Email Subject Line Templates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[PECH Update] [Month] Highlights: [Key Topic]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What's New at PECH — [Month] [Year] Edition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PECH Monthly: [Catchy headline about featured story]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[Month] at PECH: [Achievement/Milestone] + Team News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4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2026-03-11T14:59:39Z</dcterms:created>
  <dcterms:modified xsi:type="dcterms:W3CDTF">2026-03-11T14:59:39Z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