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ech-group-holdings-ltd"/>
    <w:p>
      <w:pPr>
        <w:pStyle w:val="Heading1"/>
      </w:pPr>
      <w:r>
        <w:t xml:space="preserve">PECH GROUP HOLDINGS LTD</w:t>
      </w:r>
    </w:p>
    <w:bookmarkStart w:id="22" w:name="staff-identity-card-request-form"/>
    <w:p>
      <w:pPr>
        <w:pStyle w:val="Heading2"/>
      </w:pPr>
      <w:r>
        <w:t xml:space="preserve">STAFF IDENTITY CARD REQUEST FORM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quest-details"/>
    <w:p>
      <w:pPr>
        <w:pStyle w:val="Heading2"/>
      </w:pPr>
      <w:r>
        <w:t xml:space="preserve">REQUEST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Request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Request Type: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New Issue [ ] Replacement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mployee-information"/>
    <w:p>
      <w:pPr>
        <w:pStyle w:val="Heading2"/>
      </w:pPr>
      <w:r>
        <w:t xml:space="preserve">EMPLOYEE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Name (Surname, First, Middle):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ID: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Position/Designation: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of Employment: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Employment Type: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Full-Time [ ] Contract [ ] Intern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 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Passport Photograph:</w:t>
      </w:r>
      <w:r>
        <w:t xml:space="preserve"> </w:t>
      </w:r>
      <w:r>
        <w:t xml:space="preserve">Attach one (1) recent passport photograph (white background, formal attire). Digital submissions must be minimum 300x300 pixels, JPEG format.</w:t>
      </w:r>
    </w:p>
    <w:p>
      <w:r>
        <w:pict>
          <v:rect style="width:0;height:1.5pt" o:hralign="center" o:hrstd="t" o:hr="t"/>
        </w:pict>
      </w:r>
    </w:p>
    <w:bookmarkEnd w:id="24"/>
    <w:bookmarkStart w:id="25" w:name="replacement-details"/>
    <w:p>
      <w:pPr>
        <w:pStyle w:val="Heading2"/>
      </w:pPr>
      <w:r>
        <w:t xml:space="preserve">REPLACEMENT DETAILS</w:t>
      </w:r>
    </w:p>
    <w:p>
      <w:pPr>
        <w:pStyle w:val="FirstParagraph"/>
      </w:pPr>
      <w:r>
        <w:rPr>
          <w:iCs/>
          <w:i/>
        </w:rPr>
        <w:t xml:space="preserve">(Complete ONLY if requesting a replacement card)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Old Card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Reason for Replacement: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Lost [ ] Damaged [ ] Name Change [ ] Expired [ ] Other: 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Police Report Reference (if lost):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of Loss/Damage: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Replacement Fee Paid (₦):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Receipt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emergency-contact-information"/>
    <w:p>
      <w:pPr>
        <w:pStyle w:val="Heading2"/>
      </w:pPr>
      <w:r>
        <w:t xml:space="preserve">EMERGENCY CONTACT INFORMATION</w:t>
      </w:r>
    </w:p>
    <w:p>
      <w:pPr>
        <w:pStyle w:val="FirstParagraph"/>
      </w:pPr>
      <w:r>
        <w:rPr>
          <w:bCs/>
          <w:b/>
        </w:rPr>
        <w:t xml:space="preserve">Primary Emergency Contact: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Relationship: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Secondary Emergency Contact: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Relationship: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medical-information"/>
    <w:p>
      <w:pPr>
        <w:pStyle w:val="Heading2"/>
      </w:pPr>
      <w:r>
        <w:t xml:space="preserve">MEDICAL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Blood Group: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A+ [ ] A- [ ] B+ [ ] B- [ ] AB+ [ ] AB- [ ] O+ [ ] O-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Genotype: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AA [ ] AS [ ] SS [ ] AC [ ] 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Known Allergies: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Chronic Medical Conditions (if any):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of Kin (for medical emergencies):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pproval"/>
    <w:p>
      <w:pPr>
        <w:pStyle w:val="Heading2"/>
      </w:pPr>
      <w:r>
        <w:t xml:space="preserve">APPROVAL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(Applicant):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Head: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HR 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for-hr-admin-use-only"/>
    <w:p>
      <w:pPr>
        <w:pStyle w:val="Heading2"/>
      </w:pPr>
      <w:r>
        <w:t xml:space="preserve">FOR HR / ADMIN USE ONLY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Card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Card Issued: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 Expiry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Issued By: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Signature (on collection):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9"/>
    <w:bookmarkEnd w:id="30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