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📕</w:t>
      </w:r>
    </w:p>
    <w:p>
      <w:pPr>
        <w:pStyle w:val="BodyText"/>
      </w:pPr>
      <w:r>
        <w:t xml:space="preserve">REPORT / PROPOSAL COVER PAGE TEMPLATE</w:t>
      </w:r>
    </w:p>
    <w:p>
      <w:pPr>
        <w:pStyle w:val="BodyText"/>
      </w:pPr>
      <w:r>
        <w:t xml:space="preserve">Design Specifications</w:t>
      </w:r>
    </w:p>
    <w:p>
      <w:pPr>
        <w:pStyle w:val="BodyText"/>
      </w:pP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cover-page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Cover Page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[PECH LOGO]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(Hexagonal, 100px)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(Center-top, 60mm from top)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REPORT / PROPOSAL TITLE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(Montserrat Bold, 36pt, Sky Blue #00BFFF)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Subtitle or Project Name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(Open Sans, 18pt, Dark Blue #0099CC)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═══════════════════════════════════════════════════════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Gradient bar: Sky Blue (#00BFFF) → Orange (#F5A623)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Height: 4px, Width: 60% centered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Prepared for: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[Client/Recipient Name]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[Organization]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(Open Sans, 14pt, #333333)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Prepared by: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PECH Group Holdings Ltd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Lagos, Nigeria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(Open Sans, 14pt, #333333)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┌─────────────────────────────────────────────────────┐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Document Ref:  PECH/[DEPT]/[YYYY]/[NNN]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Version:       [X.X]                    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Date:          [DD Month YYYY]          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Status:        [Draft / Final / Confidential]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└─────────────────────────────────────────────────────┘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(Light gray background box, Open Sans 10pt)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CONFIDENTIAL — This document contains proprietary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information of PECH Group Holdings Ltd. Unauthorized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reproduction or distribution is strictly prohibited.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 Italic, 9pt, #999999)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▓▓▓▓▓▓▓▓▓▓▓▓▓▓▓▓▓▓▓▓▓▓▓▓▓▓▓▓▓▓▓▓▓▓▓▓▓▓▓▓▓▓▓▓▓▓▓▓▓▓▓▓▓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Dark Background (#1B2838) bottom strip, 20px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0"/>
    <w:bookmarkStart w:id="21" w:name="color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Color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Hex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#FFFFFF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 Title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Subtitle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Gradient Bar (left)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Gradient Bar (right)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Body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Version Box 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 Gray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#F5F5F5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Version Box Border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Border Gray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#E0E0E0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Confidentiality Text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 Gray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#999999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Bottom Strip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Background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#1B2838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typograph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Typography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Weight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 Title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Subtitle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Prepared for/by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Labels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#666666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Names/Organizations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Version Table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Confidentiality Notice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Italic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#999999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vari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Variations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Technical Report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Technical Report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badge in Sky Blue above title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Financial Proposal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Financial Proposal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badge in Orange above title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Feasibility Study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Feasibility Study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badge in Dark Blue above title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Annual Report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full Dark Background (#1B2838) with white/blue text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Investor Deck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Investor Presentation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in Orange, larger logo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version-history-table-page-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Version History Table (Page 2)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DOCUMENT VERSION HISTORY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 Version | Date       | Author        | Changes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|---------|------------|---------------|----------------│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 1.0     | DD/MM/YYYY | [Name]        | Initial draft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 1.1     | DD/MM/YYYY | [Name]        | [Description]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 2.0     | DD/MM/YYYY | [Name]        | Final release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DISTRIBUTION LIST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 Name            | Organization      | Copy No.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|-----------------|-------------------|----------------│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 [Recipient 1]   | [Org]             | 1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 [Recipient 2]   | [Org]             | 2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4"/>
    <w:bookmarkStart w:id="25" w:name="print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Print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Paper 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A4 (210mm x 297mm)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Paper Weight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120gsm (cover), 100gsm (interior)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Margins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25mm all sides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Binding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Left-side, allow 10mm binding margin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5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2026-03-11T09:35:36Z</dcterms:created>
  <dcterms:modified xsi:type="dcterms:W3CDTF">2026-03-11T09:35:36Z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