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FirstParagraph"/>
      </w:pPr>
      <w:r>
        <w:t xml:space="preserve">🪪</w:t>
      </w:r>
    </w:p>
    <w:p>
      <w:pPr>
        <w:pStyle w:val="BodyText"/>
      </w:pPr>
      <w:r>
        <w:t xml:space="preserve">STAFF IDENTITY CARD REQUEST FORM</w:t>
      </w:r>
    </w:p>
    <w:p>
      <w:pPr>
        <w:pStyle w:val="BodyText"/>
      </w:pPr>
      <w:r>
        <w:t xml:space="preserve"> 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bookmarkStart w:id="20" w:name="request-detail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REQUEST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Request Date: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Request Type: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New Issue [ ] Replacement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mployee-infor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EMPLOYEE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Full Name (Surname, First, Middle):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Employee ID: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Department: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Position/Designation: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Date of Employment: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Employment Type: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Full-Time [ ] Contract [ ] Intern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Office Location: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pPr>
        <w:pStyle w:val="BlockText"/>
        <w:pBdr>
          <w:left w:val="single" w:sz="24" w:space="6" w:color="F5A623"/>
        </w:pBdr>
        <w:shd w:fill="FFF8E1" w:val="clear"/>
      </w:pPr>
      <w:r>
        <w:rPr>
          <w:bCs/>
          <w:b/>
        </w:rPr>
        <w:t xml:space="preserve">Passport Photograph:</w:t>
      </w:r>
      <w:r>
        <w:t xml:space="preserve"> </w:t>
      </w:r>
      <w:r>
        <w:t xml:space="preserve">Attach one (1) recent passport photograph (white background, formal attire). Digital submissions must be minimum 300x300 pixels, JPEG format.</w:t>
      </w:r>
    </w:p>
    <w:p>
      <w:r>
        <w:pict>
          <v:rect style="width:0;height:1.5pt" o:hralign="center" o:hrstd="t" o:hr="t"/>
        </w:pict>
      </w:r>
    </w:p>
    <w:bookmarkEnd w:id="21"/>
    <w:bookmarkStart w:id="22" w:name="replacement-detail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REPLACEMENT DETAILS</w:t>
      </w:r>
    </w:p>
    <w:p>
      <w:pPr>
        <w:pStyle w:val="FirstParagraph"/>
      </w:pPr>
      <w:r>
        <w:rPr>
          <w:iCs/>
          <w:i/>
        </w:rPr>
        <w:t xml:space="preserve">(Complete ONLY if requesting a replacement card)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Old Card Number: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Reason for Replacement: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Lost [ ] Damaged [ ] Name Change [ ] Expired [ ] Other: 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Police Report Reference (if lost):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Date of Loss/Damage: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Replacement Fee Paid (₦):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Receipt Number: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mergency-contact-infor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EMERGENCY CONTACT INFORMATION</w:t>
      </w:r>
    </w:p>
    <w:p>
      <w:pPr>
        <w:pStyle w:val="FirstParagraph"/>
      </w:pPr>
      <w:r>
        <w:rPr>
          <w:bCs/>
          <w:b/>
        </w:rPr>
        <w:t xml:space="preserve">Primary Emergency Contact: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Full Name: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Relationship: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Phone Number: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Address: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Secondary Emergency Contact: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Full Name: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Relationship: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Phone Number: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Address: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edical-informatio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MEDICAL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Blood Group: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A+ [ ] A- [ ] B+ [ ] B- [ ] AB+ [ ] AB- [ ] O+ [ ] O-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Genotype: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[ ] AA [ ] AS [ ] SS [ ] AC [ ] SC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Known Allergies: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Chronic Medical Conditions (if any):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Next of Kin (for medical emergencies):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approval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Name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Signature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Date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Employee (Applicant):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Department Head: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HR Department: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or-hr-admin-use-onl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FOR HR / ADMIN USE ONLY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New Card Number: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Date Card Issued: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Card Expiry Date: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 / ______ / __________ (DD/MM/YYYY)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Issued By: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Employee Signature (on collection):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property of PECH Group Holdings Ltd. Unauthorized reproduction is prohibited.</w:t>
      </w:r>
    </w:p>
    <w:p>
      <w:pPr>
        <w:pStyle w:val="BodyText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26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2026-03-11T09:36:05Z</dcterms:created>
  <dcterms:modified xsi:type="dcterms:W3CDTF">2026-03-11T09:36:05Z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