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CRM &amp; ERP INTEGRATION RESEARCH FOR PECH GROUP HOLDINGS LTD</w:t>
      </w:r>
    </w:p>
    <w:p>
      <w:pPr>
        <w:ind w:left="567"/>
      </w:pPr>
      <w:r>
        <w:rPr>
          <w:b/>
          <w:i/>
          <w:color w:val="555555"/>
          <w:sz w:val="20"/>
        </w:rPr>
        <w:t>Research Date:</w:t>
      </w:r>
      <w:r>
        <w:rPr>
          <w:i/>
          <w:color w:val="555555"/>
          <w:sz w:val="20"/>
        </w:rPr>
        <w:t xml:space="preserve"> March 10, 2026 </w:t>
      </w:r>
      <w:r>
        <w:rPr>
          <w:i/>
          <w:color w:val="555555"/>
          <w:sz w:val="20"/>
        </w:rPr>
        <w:t>(auto-generated — regenerate with `/industry-research CRM Nigeria`)</w:t>
      </w:r>
      <w:r>
        <w:rPr>
          <w:i/>
          <w:color w:val="555555"/>
          <w:sz w:val="20"/>
        </w:rPr>
        <w:t xml:space="preserve"> </w:t>
      </w:r>
      <w:r>
        <w:rPr>
          <w:b/>
          <w:i/>
          <w:color w:val="555555"/>
          <w:sz w:val="20"/>
        </w:rPr>
        <w:t>Prepared for:</w:t>
      </w:r>
      <w:r>
        <w:rPr>
          <w:i/>
          <w:color w:val="555555"/>
          <w:sz w:val="20"/>
        </w:rPr>
        <w:t xml:space="preserve"> PECH Group Holdings Ltd, Lagos, Nigeria </w:t>
      </w:r>
      <w:r>
        <w:rPr>
          <w:b/>
          <w:i/>
          <w:color w:val="555555"/>
          <w:sz w:val="20"/>
        </w:rPr>
        <w:t>Scope:</w:t>
      </w:r>
      <w:r>
        <w:rPr>
          <w:i/>
          <w:color w:val="555555"/>
          <w:sz w:val="20"/>
        </w:rPr>
        <w:t xml:space="preserve"> CRM fundamentals, ERP integration, open-source options, Africa-specific considerations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What is CRM</w:t>
      </w:r>
    </w:p>
    <w:p>
      <w:pPr>
        <w:pStyle w:val="ListNumber"/>
      </w:pPr>
      <w:r>
        <w:t>CRM vs ERP — How They Differ and Complement Each Other</w:t>
      </w:r>
    </w:p>
    <w:p>
      <w:pPr>
        <w:pStyle w:val="ListNumber"/>
      </w:pPr>
      <w:r>
        <w:t>The PECH Business Architecture</w:t>
      </w:r>
    </w:p>
    <w:p>
      <w:pPr>
        <w:pStyle w:val="ListNumber"/>
      </w:pPr>
      <w:r>
        <w:t>CRM Market Size — Global, Africa, Nigeria</w:t>
      </w:r>
    </w:p>
    <w:p>
      <w:pPr>
        <w:pStyle w:val="ListNumber"/>
      </w:pPr>
      <w:r>
        <w:t>Open-Source CRM Options (License-Safe)</w:t>
      </w:r>
    </w:p>
    <w:p>
      <w:pPr>
        <w:pStyle w:val="ListNumber"/>
      </w:pPr>
      <w:r>
        <w:t>PECH Recommended CRM Stack</w:t>
      </w:r>
    </w:p>
    <w:p>
      <w:pPr>
        <w:pStyle w:val="ListNumber"/>
      </w:pPr>
      <w:r>
        <w:t>CRM Modules &amp; Features for African Businesses</w:t>
      </w:r>
    </w:p>
    <w:p>
      <w:pPr>
        <w:pStyle w:val="ListNumber"/>
      </w:pPr>
      <w:r>
        <w:t>CRM-ERP Integration Architecture</w:t>
      </w:r>
    </w:p>
    <w:p>
      <w:pPr>
        <w:pStyle w:val="ListNumber"/>
      </w:pPr>
      <w:r>
        <w:t>Mobile-First &amp; USSD CRM for Africa</w:t>
      </w:r>
    </w:p>
    <w:p>
      <w:pPr>
        <w:pStyle w:val="ListNumber"/>
      </w:pPr>
      <w:r>
        <w:t>CRM + AI Integration</w:t>
      </w:r>
    </w:p>
    <w:p>
      <w:pPr>
        <w:pStyle w:val="ListNumber"/>
      </w:pPr>
      <w:r>
        <w:t>Integration with PECH Platform Stack</w:t>
      </w:r>
    </w:p>
    <w:p>
      <w:pPr>
        <w:pStyle w:val="ListNumber"/>
      </w:pPr>
      <w:r>
        <w:t>CRM Data Model</w:t>
      </w:r>
    </w:p>
    <w:p>
      <w:pPr>
        <w:pStyle w:val="ListNumber"/>
      </w:pPr>
      <w:r>
        <w:t>Implementation Roadmap</w:t>
      </w:r>
    </w:p>
    <w:p>
      <w:pPr>
        <w:pStyle w:val="ListNumber"/>
      </w:pPr>
      <w:r>
        <w:t>Key CRM Metrics &amp; KPIs</w:t>
      </w:r>
    </w:p>
    <w:p>
      <w:pPr>
        <w:pStyle w:val="ListNumber"/>
      </w:pPr>
      <w:r>
        <w:t>NDPA 2023 Compliance</w:t>
      </w:r>
    </w:p>
    <w:p>
      <w:pPr>
        <w:pStyle w:val="ListNumber"/>
      </w:pPr>
      <w:r>
        <w:t>Cost Analysis — Self-Hosted CRM in Lagos</w:t>
      </w:r>
    </w:p>
    <w:p>
      <w:pPr>
        <w:pStyle w:val="ListNumber"/>
      </w:pPr>
      <w:r>
        <w:t>Sources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What is CRM</w:t>
      </w:r>
    </w:p>
    <w:p>
      <w:r>
        <w:rPr>
          <w:b/>
        </w:rPr>
        <w:t>Customer Relationship Management (CRM)</w:t>
      </w:r>
      <w:r>
        <w:t xml:space="preserve"> is a strategy, process, and technology for managing all of a company's interactions with current and potential customers. A CRM system centralizes customer data, tracks interactions across touchpoints (sales, marketing, support), and automates workflows to improve customer retention, drive sales, and increase profitability.</w:t>
      </w:r>
    </w:p>
    <w:p>
      <w:pPr>
        <w:pStyle w:val="Heading2"/>
      </w:pPr>
      <w:r>
        <w:rPr>
          <w:b/>
          <w:color w:val="F5A623"/>
          <w:sz w:val="26"/>
        </w:rPr>
        <w:t>Core CRM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Contact Management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Centralized database of all customers, leads, and prospects with full interaction history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 Management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Capture, qualify, score, assign, and nurture leads through the sales funnel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Opportunity/Deal Tracking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Track deals through pipeline stages from prospect to close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Sales Automation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 repetitive sales tasks — follow-ups, reminders, quote generation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Marketing Automation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 campaigns, customer segmentation, campaign ROI tracking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Service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Ticketing, case management, SLA tracking, knowledge base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Analytics &amp; Reporting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Dashboards, forecasts, pipeline reports, conversion metrics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Communication Tracking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 sync, call logs, meeting notes, WhatsApp messages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Why CRM Matters for PECH</w:t>
      </w:r>
    </w:p>
    <w:p>
      <w:r>
        <w:t xml:space="preserve">PECH operates across </w:t>
      </w:r>
      <w:r>
        <w:rPr>
          <w:b/>
        </w:rPr>
        <w:t>12 business domains</w:t>
      </w:r>
      <w:r>
        <w:t xml:space="preserve"> (IoT, solar, commerce, fintech, etc.). Without CRM:</w:t>
      </w:r>
    </w:p>
    <w:p>
      <w:pPr>
        <w:pStyle w:val="ListBullet"/>
      </w:pPr>
      <w:r>
        <w:t>Customer data is siloed across departments</w:t>
      </w:r>
    </w:p>
    <w:p>
      <w:pPr>
        <w:pStyle w:val="ListBullet"/>
      </w:pPr>
      <w:r>
        <w:t>Sales teams can't track which IoT prospects also need solar solutions</w:t>
      </w:r>
    </w:p>
    <w:p>
      <w:pPr>
        <w:pStyle w:val="ListBullet"/>
      </w:pPr>
      <w:r>
        <w:t>Cross-sell and upsell opportunities are lost</w:t>
      </w:r>
    </w:p>
    <w:p>
      <w:pPr>
        <w:pStyle w:val="ListBullet"/>
      </w:pPr>
      <w:r>
        <w:t>Customer support lacks context from sales conversations</w:t>
      </w:r>
    </w:p>
    <w:p>
      <w:pPr>
        <w:pStyle w:val="ListBullet"/>
      </w:pPr>
      <w:r>
        <w:t>No unified view of customer lifetime value across product lines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CRM vs ERP</w:t>
      </w:r>
    </w:p>
    <w:p>
      <w:pPr>
        <w:pStyle w:val="Heading2"/>
      </w:pPr>
      <w:r>
        <w:rPr>
          <w:b/>
          <w:color w:val="F5A623"/>
          <w:sz w:val="26"/>
        </w:rPr>
        <w:t>Key Differences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ERP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Focus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External — customers, prospects, relationships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Internal — operations, resources, processes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Primary Users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Sales, marketing, customer service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Finance, operations, HR, procurement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Core Data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Contacts, leads, deals, interactions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Invoices, inventory, payroll, manufacturing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Goal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Increase revenue through better customer relationships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Reduce costs through operational efficiency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Scope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Front-office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Back-office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Revenue Impact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Drives top-line growth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Optimizes bottom-line costs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How They Complement Each Other</w:t>
      </w:r>
    </w:p>
    <w:p>
      <w:r>
        <w:t>```</w:t>
      </w:r>
    </w:p>
    <w:p>
      <w:r>
        <w:t>Customer Journey:</w:t>
      </w:r>
    </w:p>
    <w:p>
      <w:r>
        <w:t>[Marketing]  →  [Sales]  →  [Order]  →  [Fulfillment]  →  [Support]</w:t>
      </w:r>
    </w:p>
    <w:p>
      <w:r>
        <w:t>↑              ↑           ↑              ↑               ↑</w:t>
      </w:r>
    </w:p>
    <w:p>
      <w:r>
        <w:t>CRM            CRM        CRM+ERP         ERP            CRM</w:t>
      </w:r>
    </w:p>
    <w:p>
      <w:r>
        <w:t>(handoff)</w:t>
      </w:r>
    </w:p>
    <w:p>
      <w:r>
        <w:t>```</w:t>
      </w:r>
    </w:p>
    <w:p>
      <w:r>
        <w:rPr>
          <w:b/>
        </w:rPr>
        <w:t>The CRM-ERP handoff is critical.</w:t>
      </w:r>
      <w:r>
        <w:t xml:space="preserve"> When a deal closes in CRM:</w:t>
      </w:r>
    </w:p>
    <w:p>
      <w:pPr>
        <w:pStyle w:val="ListNumber"/>
      </w:pPr>
      <w:r>
        <w:t>CRM creates the customer record</w:t>
      </w:r>
    </w:p>
    <w:p>
      <w:pPr>
        <w:pStyle w:val="ListNumber"/>
      </w:pPr>
      <w:r>
        <w:t>ERP creates the sales order, invoice, and delivery</w:t>
      </w:r>
    </w:p>
    <w:p>
      <w:pPr>
        <w:pStyle w:val="ListNumber"/>
      </w:pPr>
      <w:r>
        <w:t>CRM tracks post-sale satisfaction and support</w:t>
      </w:r>
    </w:p>
    <w:p>
      <w:pPr>
        <w:pStyle w:val="ListNumber"/>
      </w:pPr>
      <w:r>
        <w:t>ERP tracks payment, inventory depletion, and cost</w:t>
      </w:r>
    </w:p>
    <w:p>
      <w:r>
        <w:rPr>
          <w:b/>
        </w:rPr>
        <w:t>Without integration:</w:t>
      </w:r>
      <w:r>
        <w:t xml:space="preserve"> Sales teams don't know if inventory is available. Finance doesn't know what deals are closing. Support doesn't know the customer's purchase history.</w:t>
      </w:r>
    </w:p>
    <w:p>
      <w:pPr>
        <w:pStyle w:val="Heading2"/>
      </w:pPr>
      <w:r>
        <w:rPr>
          <w:b/>
          <w:color w:val="F5A623"/>
          <w:sz w:val="26"/>
        </w:rPr>
        <w:t>ERPNext's Built-In CRM Module</w:t>
      </w:r>
    </w:p>
    <w:p>
      <w:r>
        <w:t>ERPNext (MIT license, already in PECH stack) includes a CRM module with:</w:t>
      </w:r>
    </w:p>
    <w:p>
      <w:pPr>
        <w:pStyle w:val="ListBullet"/>
      </w:pPr>
      <w:r>
        <w:t>Lead management with auto-assignment rules</w:t>
      </w:r>
    </w:p>
    <w:p>
      <w:pPr>
        <w:pStyle w:val="ListBullet"/>
      </w:pPr>
      <w:r>
        <w:t>Opportunity tracking with pipeline visualization</w:t>
      </w:r>
    </w:p>
    <w:p>
      <w:pPr>
        <w:pStyle w:val="ListBullet"/>
      </w:pPr>
      <w:r>
        <w:t>Lead scoring based on engagement</w:t>
      </w:r>
    </w:p>
    <w:p>
      <w:pPr>
        <w:pStyle w:val="ListBullet"/>
      </w:pPr>
      <w:r>
        <w:t>Quotation generation linked to inventory</w:t>
      </w:r>
    </w:p>
    <w:p>
      <w:pPr>
        <w:pStyle w:val="ListBullet"/>
      </w:pPr>
      <w:r>
        <w:t>Campaign tracking</w:t>
      </w:r>
    </w:p>
    <w:p>
      <w:pPr>
        <w:pStyle w:val="ListBullet"/>
      </w:pPr>
      <w:r>
        <w:t>Integration with Accounting, Sales, and Inventory modules</w:t>
      </w:r>
    </w:p>
    <w:p>
      <w:r>
        <w:rPr>
          <w:b/>
        </w:rPr>
        <w:t>This is significant for PECH</w:t>
      </w:r>
      <w:r>
        <w:t xml:space="preserve"> — ERPNext's CRM module may cover 60-80% of needs without adding another system.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The PECH Business Architecture</w:t>
      </w:r>
    </w:p>
    <w:p>
      <w:r>
        <w:t>The full PECH business stack follows a layered architecture where CRM sits at the customer-facing layer:</w:t>
      </w:r>
    </w:p>
    <w:p>
      <w:r>
        <w:t>```</w:t>
      </w:r>
    </w:p>
    <w:p>
      <w:r>
        <w:t>Mobile Apps / Websites / USSD</w:t>
      </w:r>
    </w:p>
    <w:p>
      <w:r>
        <w:t>↓</w:t>
      </w:r>
    </w:p>
    <w:p>
      <w:r>
        <w:t>Customer Layer (CRM)                    ← Customer-facing interactions</w:t>
      </w:r>
    </w:p>
    <w:p>
      <w:r>
        <w:t>↓</w:t>
      </w:r>
    </w:p>
    <w:p>
      <w:r>
        <w:t>Marketplace Layer (OMS / Medusa)        ← Commerce &amp; orders</w:t>
      </w:r>
    </w:p>
    <w:p>
      <w:r>
        <w:t>↓</w:t>
      </w:r>
    </w:p>
    <w:p>
      <w:r>
        <w:t>Operations Layer (ERP / ERPNext)        ← Internal operations</w:t>
      </w:r>
    </w:p>
    <w:p>
      <w:r>
        <w:t>↓</w:t>
      </w:r>
    </w:p>
    <w:p>
      <w:r>
        <w:t>Supply Chain Layer (SCM + WMS)          ← Logistics &amp; inventory</w:t>
      </w:r>
    </w:p>
    <w:p>
      <w:r>
        <w:t>↓</w:t>
      </w:r>
    </w:p>
    <w:p>
      <w:r>
        <w:t>Financial Infrastructure (Fineract)     ← Payments, lending, banking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How CRM Fits Each Layer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CRM Role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Integration Point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Layer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Primary CRM — lead capture, deal tracking, customer profiles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Keycloak (SSO), Chatwoot (support)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Marketplace Layer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purchase history, order status visibility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Medusa (commerce), order management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Operations Layer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Quote-to-cash flow, customer-linked invoices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 (accounting, inventory)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Supply Chain Layer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status for customers, SLA tracking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 (warehouse, delivery)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Financial Layer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credit scoring, payment history, loan status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 Fineract (lending, savings)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Cross-Domain CRM Value for PECH</w:t>
      </w:r>
    </w:p>
    <w:p>
      <w:r>
        <w:t xml:space="preserve">A customer who buys a </w:t>
      </w:r>
      <w:r>
        <w:rPr>
          <w:b/>
        </w:rPr>
        <w:t>solar panel</w:t>
      </w:r>
      <w:r>
        <w:t xml:space="preserve"> (Energy domain) may also need:</w:t>
      </w:r>
    </w:p>
    <w:p>
      <w:pPr>
        <w:pStyle w:val="ListBullet"/>
      </w:pPr>
      <w:r>
        <w:rPr>
          <w:b/>
        </w:rPr>
        <w:t>IoT monitoring</w:t>
      </w:r>
      <w:r>
        <w:t xml:space="preserve"> (ThingsBoard) for their solar system</w:t>
      </w:r>
    </w:p>
    <w:p>
      <w:pPr>
        <w:pStyle w:val="ListBullet"/>
      </w:pPr>
      <w:r>
        <w:rPr>
          <w:b/>
        </w:rPr>
        <w:t>Financing</w:t>
      </w:r>
      <w:r>
        <w:t xml:space="preserve"> (Fineract) for the purchase</w:t>
      </w:r>
    </w:p>
    <w:p>
      <w:pPr>
        <w:pStyle w:val="ListBullet"/>
      </w:pPr>
      <w:r>
        <w:rPr>
          <w:b/>
        </w:rPr>
        <w:t>Smart home devices</w:t>
      </w:r>
      <w:r>
        <w:t xml:space="preserve"> (Commerce/Medusa) for their property</w:t>
      </w:r>
    </w:p>
    <w:p>
      <w:pPr>
        <w:pStyle w:val="ListBullet"/>
      </w:pPr>
      <w:r>
        <w:rPr>
          <w:b/>
        </w:rPr>
        <w:t>Technical support</w:t>
      </w:r>
      <w:r>
        <w:t xml:space="preserve"> (Chatwoot) for installation</w:t>
      </w:r>
    </w:p>
    <w:p>
      <w:pPr>
        <w:pStyle w:val="ListBullet"/>
      </w:pPr>
      <w:r>
        <w:rPr>
          <w:b/>
        </w:rPr>
        <w:t>Maintenance contracts</w:t>
      </w:r>
      <w:r>
        <w:t xml:space="preserve"> (ERPNext) for ongoing service</w:t>
      </w:r>
    </w:p>
    <w:p>
      <w:r>
        <w:t xml:space="preserve">CRM provides the </w:t>
      </w:r>
      <w:r>
        <w:rPr>
          <w:b/>
        </w:rPr>
        <w:t>360-degree view</w:t>
      </w:r>
      <w:r>
        <w:t xml:space="preserve"> that connects all these touchpoints into one customer record.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CRM Market Size</w:t>
      </w:r>
    </w:p>
    <w:p>
      <w:pPr>
        <w:pStyle w:val="Heading2"/>
      </w:pPr>
      <w:r>
        <w:rPr>
          <w:b/>
          <w:color w:val="F5A623"/>
          <w:sz w:val="26"/>
        </w:rPr>
        <w:t>Global CRM Market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 Size (2025)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$112.91 billion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 Size (2026)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$126.17 billion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Projected (2034)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$320.99 billion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CAGR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12.40%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Cloud-based deployments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87%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Adoption (10+ employees)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91%</w:t>
            </w:r>
          </w:p>
        </w:tc>
      </w:tr>
    </w:tbl>
    <w:p/>
    <w:p>
      <w:r>
        <w:t xml:space="preserve">CRM is the </w:t>
      </w:r>
      <w:r>
        <w:rPr>
          <w:b/>
        </w:rPr>
        <w:t>largest and fastest-growing enterprise software category</w:t>
      </w:r>
      <w:r>
        <w:t xml:space="preserve"> globally.</w:t>
      </w:r>
    </w:p>
    <w:p>
      <w:pPr>
        <w:pStyle w:val="Heading2"/>
      </w:pPr>
      <w:r>
        <w:rPr>
          <w:b/>
          <w:color w:val="F5A623"/>
          <w:sz w:val="26"/>
        </w:rPr>
        <w:t>Africa CRM Market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 Size (2025)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~$3.8 billion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Projected (2029)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$1.94 billion (Statista software-only)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Projected (2033)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$10.05 billion (broader market)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CAGR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12.9%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Global Share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3.8%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Growth Rate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Highest globally (with MEA)</w:t>
            </w:r>
          </w:p>
        </w:tc>
      </w:tr>
    </w:tbl>
    <w:p/>
    <w:p>
      <w:r>
        <w:t>Key drivers: digital transformation, expanding retail/banking sectors, growing middle class, increased foreign tech investment.</w:t>
      </w:r>
    </w:p>
    <w:p>
      <w:pPr>
        <w:pStyle w:val="Heading2"/>
      </w:pPr>
      <w:r>
        <w:rPr>
          <w:b/>
          <w:color w:val="F5A623"/>
          <w:sz w:val="26"/>
        </w:rPr>
        <w:t>Nigeria CRM Market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 Size (2025)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~$163 million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Global CRM Share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1.69%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Rank in Africa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#2 (after South Africa)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Key Sectors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Fintech, telecoms, retail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Growth Driver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Mobile-first consumers, SME expansion</w:t>
            </w:r>
          </w:p>
        </w:tc>
      </w:tr>
    </w:tbl>
    <w:p/>
    <w:p>
      <w:r>
        <w:rPr>
          <w:b/>
        </w:rPr>
        <w:t>Zoho Nigeria achieved 70% YoY customer growth</w:t>
      </w:r>
      <w:r>
        <w:t xml:space="preserve"> by pricing below global rates and offering locally relevant features. This validates the opportunity for affordable, self-hosted CRM solutions in Nigeria.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Open-Source CRM Options (License-Safe)</w:t>
      </w:r>
    </w:p>
    <w:p>
      <w:pPr>
        <w:pStyle w:val="Heading2"/>
      </w:pPr>
      <w:r>
        <w:rPr>
          <w:b/>
          <w:color w:val="F5A623"/>
          <w:sz w:val="26"/>
        </w:rPr>
        <w:t>License Compatibility Matrix</w:t>
      </w:r>
    </w:p>
    <w:p>
      <w:r>
        <w:t xml:space="preserve">PECH requires </w:t>
      </w:r>
      <w:r>
        <w:rPr>
          <w:b/>
        </w:rPr>
        <w:t>Apache-2.0 or MIT</w:t>
      </w:r>
      <w:r>
        <w:t xml:space="preserve"> licensed software. Here's how the major open-source CRMs stack 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CRM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Compatible?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Database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ERPNext CRM Module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Already in stack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PostgreSQL/MariaDB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 (Frappe)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Built-in, no separate install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Frappe CRM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PostgreSQL/MariaDB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 (Frappe)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Excellent but AGPL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NocoBase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YES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PostgreSQL, MySQL, SQLite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TypeScript/Node.js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No-code CRM builder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BottleCRM (Django-CRM)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YES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Python/Django + SvelteKit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Lightweight, startup-focused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Krayin CRM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YES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MySQL/PostgreSQL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PHP/Laravel + Vue.js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Full-featured, SME-focused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Twenty CRM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TypeScript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Modern UI but GPL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SuiteCRM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MySQL/MariaDB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PHP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Enterprise-grade but AGPL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EspoCRM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MySQL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PHP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Lightweight but AGPL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Odoo CRM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LGPL-3.0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Huge ecosystem but LGPL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License-Safe Recommended Options</w:t>
      </w:r>
    </w:p>
    <w:p>
      <w:pPr>
        <w:pStyle w:val="Heading4"/>
      </w:pPr>
      <w:r>
        <w:rPr>
          <w:b/>
          <w:color w:val="0099CC"/>
          <w:sz w:val="24"/>
        </w:rPr>
        <w:t>Tier 1: ERPNext CRM Module (Already Available)</w:t>
      </w:r>
    </w:p>
    <w:p>
      <w:pPr>
        <w:pStyle w:val="ListBullet"/>
      </w:pPr>
      <w:r>
        <w:rPr>
          <w:b/>
        </w:rPr>
        <w:t>License:</w:t>
      </w:r>
      <w:r>
        <w:t xml:space="preserve"> GPL-3.0 (already accepted into PECH stack)</w:t>
      </w:r>
    </w:p>
    <w:p>
      <w:pPr>
        <w:pStyle w:val="ListBullet"/>
      </w:pPr>
      <w:r>
        <w:rPr>
          <w:b/>
        </w:rPr>
        <w:t>Pros:</w:t>
      </w:r>
      <w:r>
        <w:t xml:space="preserve"> Zero additional deployment, deeply integrated with accounting/inventory/HR, Python/Frappe ecosystem</w:t>
      </w:r>
    </w:p>
    <w:p>
      <w:pPr>
        <w:pStyle w:val="ListBullet"/>
      </w:pPr>
      <w:r>
        <w:rPr>
          <w:b/>
        </w:rPr>
        <w:t>Cons:</w:t>
      </w:r>
      <w:r>
        <w:t xml:space="preserve"> CRM UX not as polished as dedicated CRM tools, limited marketing automation</w:t>
      </w:r>
    </w:p>
    <w:p>
      <w:pPr>
        <w:pStyle w:val="ListBullet"/>
      </w:pPr>
      <w:r>
        <w:rPr>
          <w:b/>
        </w:rPr>
        <w:t>Verdict:</w:t>
      </w:r>
      <w:r>
        <w:t xml:space="preserve"> Start here. Cover 60-80% of CRM needs with zero new infrastructure.</w:t>
      </w:r>
    </w:p>
    <w:p>
      <w:pPr>
        <w:pStyle w:val="Heading4"/>
      </w:pPr>
      <w:r>
        <w:rPr>
          <w:b/>
          <w:color w:val="0099CC"/>
          <w:sz w:val="24"/>
        </w:rPr>
        <w:t>Tier 2: NocoBase (Apache-2.0) — Build Custom CRM</w:t>
      </w:r>
    </w:p>
    <w:p>
      <w:pPr>
        <w:pStyle w:val="ListBullet"/>
      </w:pPr>
      <w:r>
        <w:rPr>
          <w:b/>
        </w:rPr>
        <w:t>License:</w:t>
      </w:r>
      <w:r>
        <w:t xml:space="preserve"> Apache-2.0 (fully compatible)</w:t>
      </w:r>
    </w:p>
    <w:p>
      <w:pPr>
        <w:pStyle w:val="ListBullet"/>
      </w:pPr>
      <w:r>
        <w:rPr>
          <w:b/>
        </w:rPr>
        <w:t>Pros:</w:t>
      </w:r>
      <w:r>
        <w:t xml:space="preserve"> No-code CRM builder, PostgreSQL native, AI agent integration, plugin architecture, highly customizable</w:t>
      </w:r>
    </w:p>
    <w:p>
      <w:pPr>
        <w:pStyle w:val="ListBullet"/>
      </w:pPr>
      <w:r>
        <w:rPr>
          <w:b/>
        </w:rPr>
        <w:t>Cons:</w:t>
      </w:r>
      <w:r>
        <w:t xml:space="preserve"> Requires CRM configuration (not pre-built), smaller community than established CRMs</w:t>
      </w:r>
    </w:p>
    <w:p>
      <w:pPr>
        <w:pStyle w:val="ListBullet"/>
      </w:pPr>
      <w:r>
        <w:rPr>
          <w:b/>
        </w:rPr>
        <w:t>Best for:</w:t>
      </w:r>
      <w:r>
        <w:t xml:space="preserve"> Building a tailored PECH CRM that exactly fits the multi-domain business model</w:t>
      </w:r>
    </w:p>
    <w:p>
      <w:pPr>
        <w:pStyle w:val="ListBullet"/>
      </w:pPr>
      <w:r>
        <w:rPr>
          <w:b/>
        </w:rPr>
        <w:t>GitHub:</w:t>
      </w:r>
      <w:r>
        <w:t xml:space="preserve"> 15,000+ stars, active development</w:t>
      </w:r>
    </w:p>
    <w:p>
      <w:pPr>
        <w:pStyle w:val="Heading4"/>
      </w:pPr>
      <w:r>
        <w:rPr>
          <w:b/>
          <w:color w:val="0099CC"/>
          <w:sz w:val="24"/>
        </w:rPr>
        <w:t>Tier 3: Krayin CRM (MIT) — Pre-Built Full CRM</w:t>
      </w:r>
    </w:p>
    <w:p>
      <w:pPr>
        <w:pStyle w:val="ListBullet"/>
      </w:pPr>
      <w:r>
        <w:rPr>
          <w:b/>
        </w:rPr>
        <w:t>License:</w:t>
      </w:r>
      <w:r>
        <w:t xml:space="preserve"> MIT (fully compatible)</w:t>
      </w:r>
    </w:p>
    <w:p>
      <w:pPr>
        <w:pStyle w:val="ListBullet"/>
      </w:pPr>
      <w:r>
        <w:rPr>
          <w:b/>
        </w:rPr>
        <w:t>Pros:</w:t>
      </w:r>
      <w:r>
        <w:t xml:space="preserve"> Full CRM out of the box, pipeline management, lead scoring, WhatsApp extension, multi-tenant SaaS mode, VoIP integration</w:t>
      </w:r>
    </w:p>
    <w:p>
      <w:pPr>
        <w:pStyle w:val="ListBullet"/>
      </w:pPr>
      <w:r>
        <w:rPr>
          <w:b/>
        </w:rPr>
        <w:t>Cons:</w:t>
      </w:r>
      <w:r>
        <w:t xml:space="preserve"> PHP/Laravel stack (PECH stack is mainly Python), MySQL-preferred</w:t>
      </w:r>
    </w:p>
    <w:p>
      <w:pPr>
        <w:pStyle w:val="ListBullet"/>
      </w:pPr>
      <w:r>
        <w:rPr>
          <w:b/>
        </w:rPr>
        <w:t>Best for:</w:t>
      </w:r>
      <w:r>
        <w:t xml:space="preserve"> If you need a complete CRM immediately without building from scratch</w:t>
      </w:r>
    </w:p>
    <w:p>
      <w:pPr>
        <w:pStyle w:val="Heading4"/>
      </w:pPr>
      <w:r>
        <w:rPr>
          <w:b/>
          <w:color w:val="0099CC"/>
          <w:sz w:val="24"/>
        </w:rPr>
        <w:t>Tier 4: BottleCRM / Django-CRM (MIT) — Lightweight Python CRM</w:t>
      </w:r>
    </w:p>
    <w:p>
      <w:pPr>
        <w:pStyle w:val="ListBullet"/>
      </w:pPr>
      <w:r>
        <w:rPr>
          <w:b/>
        </w:rPr>
        <w:t>License:</w:t>
      </w:r>
      <w:r>
        <w:t xml:space="preserve"> MIT (fully compatible)</w:t>
      </w:r>
    </w:p>
    <w:p>
      <w:pPr>
        <w:pStyle w:val="ListBullet"/>
      </w:pPr>
      <w:r>
        <w:rPr>
          <w:b/>
        </w:rPr>
        <w:t>Pros:</w:t>
      </w:r>
      <w:r>
        <w:t xml:space="preserve"> Python/Django (aligns with PECH Python ecosystem), PostgreSQL with Row-Level Security, Flutter mobile app, SvelteKit frontend</w:t>
      </w:r>
    </w:p>
    <w:p>
      <w:pPr>
        <w:pStyle w:val="ListBullet"/>
      </w:pPr>
      <w:r>
        <w:rPr>
          <w:b/>
        </w:rPr>
        <w:t>Cons:</w:t>
      </w:r>
      <w:r>
        <w:t xml:space="preserve"> Smaller feature set, smaller community, startup-focused</w:t>
      </w:r>
    </w:p>
    <w:p>
      <w:pPr>
        <w:pStyle w:val="ListBullet"/>
      </w:pPr>
      <w:r>
        <w:rPr>
          <w:b/>
        </w:rPr>
        <w:t>Best for:</w:t>
      </w:r>
      <w:r>
        <w:t xml:space="preserve"> If you want a Python-native CRM that's easy to extend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PECH Recommended CRM Stack</w:t>
      </w:r>
    </w:p>
    <w:p>
      <w:pPr>
        <w:pStyle w:val="Heading2"/>
      </w:pPr>
      <w:r>
        <w:rPr>
          <w:b/>
          <w:color w:val="F5A623"/>
          <w:sz w:val="26"/>
        </w:rPr>
        <w:t>Recommended Strategy: ERPNext CRM + NocoBase Custom Extensions</w:t>
      </w:r>
    </w:p>
    <w:p>
      <w:r>
        <w:t>```</w:t>
      </w:r>
    </w:p>
    <w:p>
      <w:r>
        <w:t>Phase 1 (Crawl): ERPNext CRM Module</w:t>
      </w:r>
    </w:p>
    <w:p>
      <w:r>
        <w:t>└── Leads, Opportunities, Quotations, basic pipeline</w:t>
      </w:r>
    </w:p>
    <w:p>
      <w:r>
        <w:t>└── Already deployed, zero additional cost</w:t>
      </w:r>
    </w:p>
    <w:p>
      <w:r>
        <w:t>└── Covers: Sales team of 5-10 reps</w:t>
      </w:r>
    </w:p>
    <w:p>
      <w:r>
        <w:t>Phase 2 (Walk): Add NocoBase for Custom CRM Views</w:t>
      </w:r>
    </w:p>
    <w:p>
      <w:r>
        <w:t>└── Custom dashboards for multi-domain customer view</w:t>
      </w:r>
    </w:p>
    <w:p>
      <w:r>
        <w:t>└── AI-powered lead scoring (connect to Qwen2.5)</w:t>
      </w:r>
    </w:p>
    <w:p>
      <w:r>
        <w:t>└── WhatsApp/USSD integration layer</w:t>
      </w:r>
    </w:p>
    <w:p>
      <w:r>
        <w:t>└── Mobile-optimized CRM interface</w:t>
      </w:r>
    </w:p>
    <w:p>
      <w:r>
        <w:t>└── Covers: 20+ users, cross-domain selling</w:t>
      </w:r>
    </w:p>
    <w:p>
      <w:r>
        <w:t>Phase 3 (Run): Full CRM Platform</w:t>
      </w:r>
    </w:p>
    <w:p>
      <w:r>
        <w:t>└── NocoBase as primary CRM UI</w:t>
      </w:r>
    </w:p>
    <w:p>
      <w:r>
        <w:t>└── ERPNext as back-office ERP</w:t>
      </w:r>
    </w:p>
    <w:p>
      <w:r>
        <w:t>└── Event-driven sync via NATS/Kafka</w:t>
      </w:r>
    </w:p>
    <w:p>
      <w:r>
        <w:t>└── AI agents for automated follow-ups</w:t>
      </w:r>
    </w:p>
    <w:p>
      <w:r>
        <w:t>└── Predictive analytics with XGBoost/LightGBM</w:t>
      </w:r>
    </w:p>
    <w:p>
      <w:r>
        <w:t>└── Covers: Full team, all 12 domains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Why This Combination Works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Factor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ERPNext CRM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NocoBase CRM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 (accepted)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Database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PostgreSQL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Deployment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Docker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Docker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API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REST + GraphQL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Customization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Frappe framework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No-code + plugins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Integration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Limited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Built-in AI agents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Responsive web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Responsive web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CRM Modules and Features for African Businesses</w:t>
      </w:r>
    </w:p>
    <w:p>
      <w:pPr>
        <w:pStyle w:val="Heading2"/>
      </w:pPr>
      <w:r>
        <w:rPr>
          <w:b/>
          <w:color w:val="F5A623"/>
          <w:sz w:val="26"/>
        </w:rPr>
        <w:t>Essential CRM Modules</w:t>
      </w:r>
    </w:p>
    <w:p>
      <w:pPr>
        <w:pStyle w:val="Heading4"/>
      </w:pPr>
      <w:r>
        <w:rPr>
          <w:b/>
          <w:color w:val="0099CC"/>
          <w:sz w:val="24"/>
        </w:rPr>
        <w:t>7.1 Contact &amp; Account Management</w:t>
      </w:r>
    </w:p>
    <w:p>
      <w:pPr>
        <w:pStyle w:val="ListBullet"/>
      </w:pPr>
      <w:r>
        <w:t>Unified customer database across all PECH domains</w:t>
      </w:r>
    </w:p>
    <w:p>
      <w:pPr>
        <w:pStyle w:val="ListBullet"/>
      </w:pPr>
      <w:r>
        <w:t>Company + individual contact hierarchy</w:t>
      </w:r>
    </w:p>
    <w:p>
      <w:pPr>
        <w:pStyle w:val="ListBullet"/>
      </w:pPr>
      <w:r>
        <w:t>Custom fields for Nigeria-specific data (BVN reference, NIN, business RC number)</w:t>
      </w:r>
    </w:p>
    <w:p>
      <w:pPr>
        <w:pStyle w:val="ListBullet"/>
      </w:pPr>
      <w:r>
        <w:t>Multi-currency support (NGN, USD, GBP, EUR)</w:t>
      </w:r>
    </w:p>
    <w:p>
      <w:pPr>
        <w:pStyle w:val="ListBullet"/>
      </w:pPr>
      <w:r>
        <w:t>Multi-language profiles (English, Yoruba, Hausa, Igbo)</w:t>
      </w:r>
    </w:p>
    <w:p>
      <w:pPr>
        <w:pStyle w:val="Heading4"/>
      </w:pPr>
      <w:r>
        <w:rPr>
          <w:b/>
          <w:color w:val="0099CC"/>
          <w:sz w:val="24"/>
        </w:rPr>
        <w:t>7.2 Lead Management</w:t>
      </w:r>
    </w:p>
    <w:p>
      <w:pPr>
        <w:pStyle w:val="ListBullet"/>
      </w:pPr>
      <w:r>
        <w:t>Multi-channel lead capture: website forms, WhatsApp, USSD, phone calls, trade shows, referrals</w:t>
      </w:r>
    </w:p>
    <w:p>
      <w:pPr>
        <w:pStyle w:val="ListBullet"/>
      </w:pPr>
      <w:r>
        <w:t>Lead source tracking (critical for ROI analysis)</w:t>
      </w:r>
    </w:p>
    <w:p>
      <w:pPr>
        <w:pStyle w:val="ListBullet"/>
      </w:pPr>
      <w:r>
        <w:t>Auto-assignment rules: by territory (Lagos, Abuja, Port Harcourt), by product domain, by sales rep capacity</w:t>
      </w:r>
    </w:p>
    <w:p>
      <w:pPr>
        <w:pStyle w:val="ListBullet"/>
      </w:pPr>
      <w:r>
        <w:t>Lead scoring based on: engagement, budget indicators, company size, urgency signals</w:t>
      </w:r>
    </w:p>
    <w:p>
      <w:pPr>
        <w:pStyle w:val="ListBullet"/>
      </w:pPr>
      <w:r>
        <w:t>Lead nurturing workflows with automated follow-ups</w:t>
      </w:r>
    </w:p>
    <w:p>
      <w:pPr>
        <w:pStyle w:val="Heading4"/>
      </w:pPr>
      <w:r>
        <w:rPr>
          <w:b/>
          <w:color w:val="0099CC"/>
          <w:sz w:val="24"/>
        </w:rPr>
        <w:t>7.3 Sales Pipeline</w:t>
      </w:r>
    </w:p>
    <w:p>
      <w:pPr>
        <w:pStyle w:val="ListBullet"/>
      </w:pPr>
      <w:r>
        <w:t>Visual Kanban board (drag-and-drop deal stages)</w:t>
      </w:r>
    </w:p>
    <w:p>
      <w:pPr>
        <w:pStyle w:val="ListBullet"/>
      </w:pPr>
      <w:r>
        <w:t>Customizable pipeline stages per business domain:</w:t>
      </w:r>
    </w:p>
    <w:p>
      <w:pPr>
        <w:pStyle w:val="ListBullet"/>
      </w:pPr>
      <w:r>
        <w:rPr>
          <w:b/>
        </w:rPr>
        <w:t>Solar:</w:t>
      </w:r>
      <w:r>
        <w:t xml:space="preserve"> Inquiry → Site Survey → Proposal → Negotiation → Installation → Commissioning</w:t>
      </w:r>
    </w:p>
    <w:p>
      <w:pPr>
        <w:pStyle w:val="ListBullet"/>
      </w:pPr>
      <w:r>
        <w:rPr>
          <w:b/>
        </w:rPr>
        <w:t>IoT:</w:t>
      </w:r>
      <w:r>
        <w:t xml:space="preserve"> Inquiry → Assessment → PoC → Proposal → Deployment → Go-Live</w:t>
      </w:r>
    </w:p>
    <w:p>
      <w:pPr>
        <w:pStyle w:val="ListBullet"/>
      </w:pPr>
      <w:r>
        <w:rPr>
          <w:b/>
        </w:rPr>
        <w:t>Commerce:</w:t>
      </w:r>
      <w:r>
        <w:t xml:space="preserve"> Browse → Cart → Checkout → Delivery → Review</w:t>
      </w:r>
    </w:p>
    <w:p>
      <w:pPr>
        <w:pStyle w:val="ListBullet"/>
      </w:pPr>
      <w:r>
        <w:t>Win/loss analysis with reason tracking</w:t>
      </w:r>
    </w:p>
    <w:p>
      <w:pPr>
        <w:pStyle w:val="ListBullet"/>
      </w:pPr>
      <w:r>
        <w:t>Revenue forecasting by pipeline stage</w:t>
      </w:r>
    </w:p>
    <w:p>
      <w:pPr>
        <w:pStyle w:val="Heading4"/>
      </w:pPr>
      <w:r>
        <w:rPr>
          <w:b/>
          <w:color w:val="0099CC"/>
          <w:sz w:val="24"/>
        </w:rPr>
        <w:t>7.4 Quotation &amp; Proposal Management</w:t>
      </w:r>
    </w:p>
    <w:p>
      <w:pPr>
        <w:pStyle w:val="ListBullet"/>
      </w:pPr>
      <w:r>
        <w:t>Template-based quotations linked to ERPNext inventory</w:t>
      </w:r>
    </w:p>
    <w:p>
      <w:pPr>
        <w:pStyle w:val="ListBullet"/>
      </w:pPr>
      <w:r>
        <w:t>Multi-currency pricing (auto-convert NGN ↔ USD)</w:t>
      </w:r>
    </w:p>
    <w:p>
      <w:pPr>
        <w:pStyle w:val="ListBullet"/>
      </w:pPr>
      <w:r>
        <w:t>Digital signature / approval workflows</w:t>
      </w:r>
    </w:p>
    <w:p>
      <w:pPr>
        <w:pStyle w:val="ListBullet"/>
      </w:pPr>
      <w:r>
        <w:t>PDF generation with PECH branding</w:t>
      </w:r>
    </w:p>
    <w:p>
      <w:pPr>
        <w:pStyle w:val="ListBullet"/>
      </w:pPr>
      <w:r>
        <w:t>Version tracking (quote v1, v2, v3)</w:t>
      </w:r>
    </w:p>
    <w:p>
      <w:pPr>
        <w:pStyle w:val="Heading4"/>
      </w:pPr>
      <w:r>
        <w:rPr>
          <w:b/>
          <w:color w:val="0099CC"/>
          <w:sz w:val="24"/>
        </w:rPr>
        <w:t>7.5 Marketing Automation</w:t>
      </w:r>
    </w:p>
    <w:p>
      <w:pPr>
        <w:pStyle w:val="ListBullet"/>
      </w:pPr>
      <w:r>
        <w:t>Email campaigns with segmentation</w:t>
      </w:r>
    </w:p>
    <w:p>
      <w:pPr>
        <w:pStyle w:val="ListBullet"/>
      </w:pPr>
      <w:r>
        <w:t>WhatsApp broadcast campaigns (critical for Nigeria)</w:t>
      </w:r>
    </w:p>
    <w:p>
      <w:pPr>
        <w:pStyle w:val="ListBullet"/>
      </w:pPr>
      <w:r>
        <w:t>SMS/USSD campaign integration</w:t>
      </w:r>
    </w:p>
    <w:p>
      <w:pPr>
        <w:pStyle w:val="ListBullet"/>
      </w:pPr>
      <w:r>
        <w:t>Campaign ROI tracking</w:t>
      </w:r>
    </w:p>
    <w:p>
      <w:pPr>
        <w:pStyle w:val="ListBullet"/>
      </w:pPr>
      <w:r>
        <w:t>Customer segmentation: by domain, geography, spend level, engagement</w:t>
      </w:r>
    </w:p>
    <w:p>
      <w:pPr>
        <w:pStyle w:val="Heading4"/>
      </w:pPr>
      <w:r>
        <w:rPr>
          <w:b/>
          <w:color w:val="0099CC"/>
          <w:sz w:val="24"/>
        </w:rPr>
        <w:t>7.6 Customer Service Integration</w:t>
      </w:r>
    </w:p>
    <w:p>
      <w:pPr>
        <w:pStyle w:val="ListBullet"/>
      </w:pPr>
      <w:r>
        <w:t>Linked to Chatwoot for support ticketing</w:t>
      </w:r>
    </w:p>
    <w:p>
      <w:pPr>
        <w:pStyle w:val="ListBullet"/>
      </w:pPr>
      <w:r>
        <w:t>SLA tracking per customer tier</w:t>
      </w:r>
    </w:p>
    <w:p>
      <w:pPr>
        <w:pStyle w:val="ListBullet"/>
      </w:pPr>
      <w:r>
        <w:t>Escalation workflows</w:t>
      </w:r>
    </w:p>
    <w:p>
      <w:pPr>
        <w:pStyle w:val="ListBullet"/>
      </w:pPr>
      <w:r>
        <w:t>Customer satisfaction (CSAT) surveys</w:t>
      </w:r>
    </w:p>
    <w:p>
      <w:pPr>
        <w:pStyle w:val="ListBullet"/>
      </w:pPr>
      <w:r>
        <w:t>Knowledge base for self-service</w:t>
      </w:r>
    </w:p>
    <w:p>
      <w:pPr>
        <w:pStyle w:val="Heading4"/>
      </w:pPr>
      <w:r>
        <w:rPr>
          <w:b/>
          <w:color w:val="0099CC"/>
          <w:sz w:val="24"/>
        </w:rPr>
        <w:t>7.7 Analytics &amp; Dashboards</w:t>
      </w:r>
    </w:p>
    <w:p>
      <w:pPr>
        <w:pStyle w:val="ListBullet"/>
      </w:pPr>
      <w:r>
        <w:t>Sales performance dashboards (Apache Superset integration)</w:t>
      </w:r>
    </w:p>
    <w:p>
      <w:pPr>
        <w:pStyle w:val="ListBullet"/>
      </w:pPr>
      <w:r>
        <w:t>Pipeline health metrics</w:t>
      </w:r>
    </w:p>
    <w:p>
      <w:pPr>
        <w:pStyle w:val="ListBullet"/>
      </w:pPr>
      <w:r>
        <w:t>Lead conversion funnels</w:t>
      </w:r>
    </w:p>
    <w:p>
      <w:pPr>
        <w:pStyle w:val="ListBullet"/>
      </w:pPr>
      <w:r>
        <w:t>Revenue attribution by channel/campaign</w:t>
      </w:r>
    </w:p>
    <w:p>
      <w:pPr>
        <w:pStyle w:val="ListBullet"/>
      </w:pPr>
      <w:r>
        <w:t>Customer lifetime value (CLV) analysis</w:t>
      </w:r>
    </w:p>
    <w:p>
      <w:pPr>
        <w:pStyle w:val="ListBullet"/>
      </w:pPr>
      <w:r>
        <w:t>Geographic heat maps (Lagos, Abuja, PH, Ibadan)</w:t>
      </w:r>
    </w:p>
    <w:p>
      <w:pPr>
        <w:pStyle w:val="Heading2"/>
      </w:pPr>
      <w:r>
        <w:rPr>
          <w:b/>
          <w:color w:val="F5A623"/>
          <w:sz w:val="26"/>
        </w:rPr>
        <w:t>Nigeria-Specific 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It Matters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WhatsApp integration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90M+ Nigerian WhatsApp users; primary business communication channel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USSD fallback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40%+ of Nigerians use feature phones; USSD reaches everyone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Multi-currency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NGN volatility requires USD benchmarking for B2B deals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Offline mode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Intermittent internet; mobile CRM must work offline and sync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Agent network support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Field agents in secondary cities need mobile-first CRM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PAYG/installment tracking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Pay-as-you-go models are essential for solar and IoT adoption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BVN/NIN integration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KYC requirements for fintech-linked customers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CRM-ERP Integration Architecture</w:t>
      </w:r>
    </w:p>
    <w:p>
      <w:pPr>
        <w:pStyle w:val="Heading2"/>
      </w:pPr>
      <w:r>
        <w:rPr>
          <w:b/>
          <w:color w:val="F5A623"/>
          <w:sz w:val="26"/>
        </w:rPr>
        <w:t>Integration Patterns</w:t>
      </w:r>
    </w:p>
    <w:p>
      <w:pPr>
        <w:pStyle w:val="Heading4"/>
      </w:pPr>
      <w:r>
        <w:rPr>
          <w:b/>
          <w:color w:val="0099CC"/>
          <w:sz w:val="24"/>
        </w:rPr>
        <w:t>Pattern 1: Shared Database (Phase 1 — Simplest)</w:t>
      </w:r>
    </w:p>
    <w:p>
      <w:r>
        <w:t>```</w:t>
      </w:r>
    </w:p>
    <w:p>
      <w:r>
        <w:t>ERPNext CRM ←→ ERPNext ERP</w:t>
      </w:r>
    </w:p>
    <w:p>
      <w:r>
        <w:t>(same PostgreSQL database)</w:t>
      </w:r>
    </w:p>
    <w:p>
      <w:r>
        <w:t>```</w:t>
      </w:r>
    </w:p>
    <w:p>
      <w:pPr>
        <w:pStyle w:val="ListBullet"/>
      </w:pPr>
      <w:r>
        <w:t>Zero integration needed — they're the same system</w:t>
      </w:r>
    </w:p>
    <w:p>
      <w:pPr>
        <w:pStyle w:val="ListBullet"/>
      </w:pPr>
      <w:r>
        <w:t>Best for: Phase 1 (Crawl) with small team</w:t>
      </w:r>
    </w:p>
    <w:p>
      <w:pPr>
        <w:pStyle w:val="Heading4"/>
      </w:pPr>
      <w:r>
        <w:rPr>
          <w:b/>
          <w:color w:val="0099CC"/>
          <w:sz w:val="24"/>
        </w:rPr>
        <w:t>Pattern 2: Event-Driven Integration (Phase 2 — Recommended)</w:t>
      </w:r>
    </w:p>
    <w:p>
      <w:r>
        <w:t>```</w:t>
      </w:r>
    </w:p>
    <w:p>
      <w:r>
        <w:t>NocoBase CRM  →  NATS  →  ERPNext ERP</w:t>
      </w:r>
    </w:p>
    <w:p>
      <w:r>
        <w:t>↓              ↓           ↓</w:t>
      </w:r>
    </w:p>
    <w:p>
      <w:r>
        <w:t>Lead Created   Event Bus   Create Customer</w:t>
      </w:r>
    </w:p>
    <w:p>
      <w:r>
        <w:t>Deal Won       Event Bus   Create Sales Order</w:t>
      </w:r>
    </w:p>
    <w:p>
      <w:r>
        <w:t>Quote Sent     Event Bus   Reserve Inventory</w:t>
      </w:r>
    </w:p>
    <w:p>
      <w:r>
        <w:t>```</w:t>
      </w:r>
    </w:p>
    <w:p>
      <w:pPr>
        <w:pStyle w:val="ListBullet"/>
      </w:pPr>
      <w:r>
        <w:t>Decoupled, scalable, fault-tolerant</w:t>
      </w:r>
    </w:p>
    <w:p>
      <w:pPr>
        <w:pStyle w:val="ListBullet"/>
      </w:pPr>
      <w:r>
        <w:t>Uses NATS (Phase 1) → Kafka (Phase 3) for event streaming</w:t>
      </w:r>
    </w:p>
    <w:p>
      <w:pPr>
        <w:pStyle w:val="ListBullet"/>
      </w:pPr>
      <w:r>
        <w:t>Best for: Phase 2+ with multiple systems</w:t>
      </w:r>
    </w:p>
    <w:p>
      <w:pPr>
        <w:pStyle w:val="Heading4"/>
      </w:pPr>
      <w:r>
        <w:rPr>
          <w:b/>
          <w:color w:val="0099CC"/>
          <w:sz w:val="24"/>
        </w:rPr>
        <w:t>Pattern 3: API Gateway Integration (Phase 3 — Enterprise)</w:t>
      </w:r>
    </w:p>
    <w:p>
      <w:r>
        <w:t>```</w:t>
      </w:r>
    </w:p>
    <w:p>
      <w:r>
        <w:t>Apache APISIX</w:t>
      </w:r>
    </w:p>
    <w:p>
      <w:r>
        <w:t>↓</w:t>
      </w:r>
    </w:p>
    <w:p>
      <w:r>
        <w:t>┌─────────────────────────────────────┐</w:t>
      </w:r>
    </w:p>
    <w:p>
      <w:r>
        <w:t>│          API Gateway Layer          │</w:t>
      </w:r>
    </w:p>
    <w:p>
      <w:r>
        <w:t>│  Rate limiting, auth, routing       │</w:t>
      </w:r>
    </w:p>
    <w:p>
      <w:r>
        <w:t>└─────────────────────────────────────┘</w:t>
      </w:r>
    </w:p>
    <w:p>
      <w:r>
        <w:t>↓          ↓          ↓          ↓</w:t>
      </w:r>
    </w:p>
    <w:p>
      <w:r>
        <w:t>NocoBase   ERPNext    Medusa    Fineract</w:t>
      </w:r>
    </w:p>
    <w:p>
      <w:r>
        <w:t>(CRM)      (ERP)   (Commerce) (Fintech)</w:t>
      </w:r>
    </w:p>
    <w:p>
      <w:r>
        <w:t>```</w:t>
      </w:r>
    </w:p>
    <w:p>
      <w:pPr>
        <w:pStyle w:val="ListBullet"/>
      </w:pPr>
      <w:r>
        <w:t>All systems communicate through Apache APISIX</w:t>
      </w:r>
    </w:p>
    <w:p>
      <w:pPr>
        <w:pStyle w:val="ListBullet"/>
      </w:pPr>
      <w:r>
        <w:t>Keycloak provides unified authentication</w:t>
      </w:r>
    </w:p>
    <w:p>
      <w:pPr>
        <w:pStyle w:val="ListBullet"/>
      </w:pPr>
      <w:r>
        <w:t>Best for: Phase 3 with full microservices</w:t>
      </w:r>
    </w:p>
    <w:p>
      <w:pPr>
        <w:pStyle w:val="Heading2"/>
      </w:pPr>
      <w:r>
        <w:rPr>
          <w:b/>
          <w:color w:val="F5A623"/>
          <w:sz w:val="26"/>
        </w:rPr>
        <w:t>Key Data 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CRM Event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ERP 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 Exchanged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Lead converted to customer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Create Customer record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Name, contact, address, tax ID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Deal won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Create Sales Order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Products, qty, price, terms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Quote approved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Create Quotation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Line items, discounts, taxes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complaint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Create Issue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 details, priority, SLA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received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Update Invoice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Amount, date, payment method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delivered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Update Delivery Note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Delivery date, serial numbers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Data Synchronization Best Practices</w:t>
      </w:r>
    </w:p>
    <w:p>
      <w:pPr>
        <w:pStyle w:val="ListNumber"/>
      </w:pPr>
      <w:r>
        <w:rPr>
          <w:b/>
        </w:rPr>
        <w:t>Single source of truth:</w:t>
      </w:r>
      <w:r>
        <w:t xml:space="preserve"> CRM owns customer data, ERP owns financial data</w:t>
      </w:r>
    </w:p>
    <w:p>
      <w:pPr>
        <w:pStyle w:val="ListNumber"/>
      </w:pPr>
      <w:r>
        <w:rPr>
          <w:b/>
        </w:rPr>
        <w:t>Bi-directional sync:</w:t>
      </w:r>
      <w:r>
        <w:t xml:space="preserve"> Changes in either system propagate via events</w:t>
      </w:r>
    </w:p>
    <w:p>
      <w:pPr>
        <w:pStyle w:val="ListNumber"/>
      </w:pPr>
      <w:r>
        <w:rPr>
          <w:b/>
        </w:rPr>
        <w:t>Conflict resolution:</w:t>
      </w:r>
      <w:r>
        <w:t xml:space="preserve"> Last-write-wins with audit trail</w:t>
      </w:r>
    </w:p>
    <w:p>
      <w:pPr>
        <w:pStyle w:val="ListNumber"/>
      </w:pPr>
      <w:r>
        <w:rPr>
          <w:b/>
        </w:rPr>
        <w:t>Data validation:</w:t>
      </w:r>
      <w:r>
        <w:t xml:space="preserve"> Standardize formats at the API gateway level</w:t>
      </w:r>
    </w:p>
    <w:p>
      <w:pPr>
        <w:pStyle w:val="ListNumber"/>
      </w:pPr>
      <w:r>
        <w:rPr>
          <w:b/>
        </w:rPr>
        <w:t>Idempotent operations:</w:t>
      </w:r>
      <w:r>
        <w:t xml:space="preserve"> Ensure duplicate events don't create duplicate records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Mobile-First and USSD CRM for Africa</w:t>
      </w:r>
    </w:p>
    <w:p>
      <w:pPr>
        <w:pStyle w:val="Heading2"/>
      </w:pPr>
      <w:r>
        <w:rPr>
          <w:b/>
          <w:color w:val="F5A623"/>
          <w:sz w:val="26"/>
        </w:rPr>
        <w:t>Mobile CRM Architecture</w:t>
      </w:r>
    </w:p>
    <w:p>
      <w:r>
        <w:t>```</w:t>
      </w:r>
    </w:p>
    <w:p>
      <w:r>
        <w:t>┌──────────────────────────────────┐</w:t>
      </w:r>
    </w:p>
    <w:p>
      <w:r>
        <w:t>│        Customer Touchpoints       │</w:t>
      </w:r>
    </w:p>
    <w:p>
      <w:r>
        <w:t>├──────────┬──────────┬────────────┤</w:t>
      </w:r>
    </w:p>
    <w:p>
      <w:r>
        <w:t>│ WhatsApp │ USSD     │ Mobile App │</w:t>
      </w:r>
    </w:p>
    <w:p>
      <w:r>
        <w:t>│ (90M     │ (Feature │ (Smart-    │</w:t>
      </w:r>
    </w:p>
    <w:p>
      <w:r>
        <w:t>│  users)  │  phones) │  phones)   │</w:t>
      </w:r>
    </w:p>
    <w:p>
      <w:r>
        <w:t>└────┬─────┴────┬─────┴─────┬──────┘</w:t>
      </w:r>
    </w:p>
    <w:p>
      <w:r>
        <w:t>│          │           │</w:t>
      </w:r>
    </w:p>
    <w:p>
      <w:r>
        <w:t>▼          ▼           ▼</w:t>
      </w:r>
    </w:p>
    <w:p>
      <w:r>
        <w:t>┌──────────────────────────────────┐</w:t>
      </w:r>
    </w:p>
    <w:p>
      <w:r>
        <w:t>│     Communication Gateway         │</w:t>
      </w:r>
    </w:p>
    <w:p>
      <w:r>
        <w:t>│  (Chatwoot + Africa's Talking)    │</w:t>
      </w:r>
    </w:p>
    <w:p>
      <w:r>
        <w:t>└──────────────┬───────────────────┘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┌──────────────────────────────────┐</w:t>
      </w:r>
    </w:p>
    <w:p>
      <w:r>
        <w:t>│         CRM Core (NocoBase)       │</w:t>
      </w:r>
    </w:p>
    <w:p>
      <w:r>
        <w:t>│  Contacts, Leads, Deals, Reports  │</w:t>
      </w:r>
    </w:p>
    <w:p>
      <w:r>
        <w:t>└──────────────┬───────────────────┘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┌──────────────────────────────────┐</w:t>
      </w:r>
    </w:p>
    <w:p>
      <w:r>
        <w:t>│       ERP Backend (ERPNext)       │</w:t>
      </w:r>
    </w:p>
    <w:p>
      <w:r>
        <w:t>│  Orders, Inventory, Accounting    │</w:t>
      </w:r>
    </w:p>
    <w:p>
      <w:r>
        <w:t>└──────────────────────────────────┘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WhatsApp CRM Integration</w:t>
      </w:r>
    </w:p>
    <w:p>
      <w:r>
        <w:t xml:space="preserve">WhatsApp is the </w:t>
      </w:r>
      <w:r>
        <w:rPr>
          <w:b/>
        </w:rPr>
        <w:t>#1 business communication channel</w:t>
      </w:r>
      <w:r>
        <w:t xml:space="preserve"> in Nigeria. CRM-WhatsApp integration enables:</w:t>
      </w:r>
    </w:p>
    <w:p>
      <w:pPr>
        <w:pStyle w:val="ListBullet"/>
      </w:pPr>
      <w:r>
        <w:rPr>
          <w:b/>
        </w:rPr>
        <w:t>Inbound lead capture:</w:t>
      </w:r>
      <w:r>
        <w:t xml:space="preserve"> Customer messages create CRM leads automatically</w:t>
      </w:r>
    </w:p>
    <w:p>
      <w:pPr>
        <w:pStyle w:val="ListBullet"/>
      </w:pPr>
      <w:r>
        <w:rPr>
          <w:b/>
        </w:rPr>
        <w:t>Automated responses:</w:t>
      </w:r>
      <w:r>
        <w:t xml:space="preserve"> Greeting, FAQ, business hours, product catalogs</w:t>
      </w:r>
    </w:p>
    <w:p>
      <w:pPr>
        <w:pStyle w:val="ListBullet"/>
      </w:pPr>
      <w:r>
        <w:rPr>
          <w:b/>
        </w:rPr>
        <w:t>Deal updates:</w:t>
      </w:r>
      <w:r>
        <w:t xml:space="preserve"> Sales reps send quotes and proposals via WhatsApp</w:t>
      </w:r>
    </w:p>
    <w:p>
      <w:pPr>
        <w:pStyle w:val="ListBullet"/>
      </w:pPr>
      <w:r>
        <w:rPr>
          <w:b/>
        </w:rPr>
        <w:t>Payment reminders:</w:t>
      </w:r>
      <w:r>
        <w:t xml:space="preserve"> Automated PAYG payment reminders</w:t>
      </w:r>
    </w:p>
    <w:p>
      <w:pPr>
        <w:pStyle w:val="ListBullet"/>
      </w:pPr>
      <w:r>
        <w:rPr>
          <w:b/>
        </w:rPr>
        <w:t>Customer surveys:</w:t>
      </w:r>
      <w:r>
        <w:t xml:space="preserve"> Post-service CSAT surveys via WhatsApp</w:t>
      </w:r>
    </w:p>
    <w:p>
      <w:pPr>
        <w:pStyle w:val="ListBullet"/>
      </w:pPr>
      <w:r>
        <w:rPr>
          <w:b/>
        </w:rPr>
        <w:t>Broadcast campaigns:</w:t>
      </w:r>
      <w:r>
        <w:t xml:space="preserve"> Product launches, promotions, event invites</w:t>
      </w:r>
    </w:p>
    <w:p>
      <w:r>
        <w:rPr>
          <w:b/>
        </w:rPr>
        <w:t>Implementation:</w:t>
      </w:r>
      <w:r>
        <w:t xml:space="preserve"> Chatwoot (already in PECH stack) supports WhatsApp Business API integration. Connect Chatwoot → CRM via API/webhooks.</w:t>
      </w:r>
    </w:p>
    <w:p>
      <w:pPr>
        <w:pStyle w:val="Heading2"/>
      </w:pPr>
      <w:r>
        <w:rPr>
          <w:b/>
          <w:color w:val="F5A623"/>
          <w:sz w:val="26"/>
        </w:rPr>
        <w:t>USSD CRM Fallback</w:t>
      </w:r>
    </w:p>
    <w:p>
      <w:r>
        <w:t>For the 40%+ of Nigerians on feature phones:</w:t>
      </w:r>
    </w:p>
    <w:p>
      <w:r>
        <w:t>```</w:t>
      </w:r>
    </w:p>
    <w:p>
      <w:r>
        <w:t>USSD Menu Structure:</w:t>
      </w:r>
    </w:p>
    <w:p>
      <w:r>
        <w:t>*123#</w:t>
      </w:r>
    </w:p>
    <w:p>
      <w:r>
        <w:t>├── 1. Check Order Status</w:t>
      </w:r>
    </w:p>
    <w:p>
      <w:r>
        <w:t>│   └── Enter Order ID → Shows status</w:t>
      </w:r>
    </w:p>
    <w:p>
      <w:r>
        <w:t>├── 2. Request Callback</w:t>
      </w:r>
    </w:p>
    <w:p>
      <w:r>
        <w:t>│   └── Creates CRM lead with phone number</w:t>
      </w:r>
    </w:p>
    <w:p>
      <w:r>
        <w:t>├── 3. Make Payment</w:t>
      </w:r>
    </w:p>
    <w:p>
      <w:r>
        <w:t>│   └── USSD payment → Updates CRM + Fineract</w:t>
      </w:r>
    </w:p>
    <w:p>
      <w:r>
        <w:t>├── 4. Report Issue</w:t>
      </w:r>
    </w:p>
    <w:p>
      <w:r>
        <w:t>│   └── Creates support ticket in CRM</w:t>
      </w:r>
    </w:p>
    <w:p>
      <w:r>
        <w:t>├── 5. Product Catalog</w:t>
      </w:r>
    </w:p>
    <w:p>
      <w:r>
        <w:t>│   └── Browse products via text menus</w:t>
      </w:r>
    </w:p>
    <w:p>
      <w:r>
        <w:t>└── 0. Speak to Agent</w:t>
      </w:r>
    </w:p>
    <w:p>
      <w:r>
        <w:t>└── Connects to Chatwoot support</w:t>
      </w:r>
    </w:p>
    <w:p>
      <w:r>
        <w:t>```</w:t>
      </w:r>
    </w:p>
    <w:p>
      <w:r>
        <w:rPr>
          <w:b/>
        </w:rPr>
        <w:t>Implementation Options:</w:t>
      </w:r>
    </w:p>
    <w:p>
      <w:pPr>
        <w:pStyle w:val="ListBullet"/>
      </w:pPr>
      <w:r>
        <w:rPr>
          <w:b/>
        </w:rPr>
        <w:t>Africa's Talking USSD API</w:t>
      </w:r>
      <w:r>
        <w:t xml:space="preserve"> — programmatic USSD for Nigeria, Kenya, Uganda, Rwanda</w:t>
      </w:r>
    </w:p>
    <w:p>
      <w:pPr>
        <w:pStyle w:val="ListBullet"/>
      </w:pPr>
      <w:r>
        <w:rPr>
          <w:b/>
        </w:rPr>
        <w:t>Celcom Africa</w:t>
      </w:r>
      <w:r>
        <w:t xml:space="preserve"> — USSD services across 10+ African countries</w:t>
      </w:r>
    </w:p>
    <w:p>
      <w:pPr>
        <w:pStyle w:val="ListBullet"/>
      </w:pPr>
      <w:r>
        <w:rPr>
          <w:b/>
        </w:rPr>
        <w:t>HelloDuty</w:t>
      </w:r>
      <w:r>
        <w:t xml:space="preserve"> — CRM-integrated USSD platform from Kenya</w:t>
      </w:r>
    </w:p>
    <w:p>
      <w:pPr>
        <w:pStyle w:val="Heading2"/>
      </w:pPr>
      <w:r>
        <w:rPr>
          <w:b/>
          <w:color w:val="F5A623"/>
          <w:sz w:val="26"/>
        </w:rPr>
        <w:t>Offline-First Mobile CRM</w:t>
      </w:r>
    </w:p>
    <w:p>
      <w:r>
        <w:t>For field agents in areas with poor connectivity:</w:t>
      </w:r>
    </w:p>
    <w:p>
      <w:pPr>
        <w:pStyle w:val="ListNumber"/>
      </w:pPr>
      <w:r>
        <w:rPr>
          <w:b/>
        </w:rPr>
        <w:t>Local SQLite database</w:t>
      </w:r>
      <w:r>
        <w:t xml:space="preserve"> on mobile device</w:t>
      </w:r>
    </w:p>
    <w:p>
      <w:pPr>
        <w:pStyle w:val="ListNumber"/>
      </w:pPr>
      <w:r>
        <w:rPr>
          <w:b/>
        </w:rPr>
        <w:t>Queue-based sync</w:t>
      </w:r>
      <w:r>
        <w:t xml:space="preserve"> — actions queued offline, synced when online</w:t>
      </w:r>
    </w:p>
    <w:p>
      <w:pPr>
        <w:pStyle w:val="ListNumber"/>
      </w:pPr>
      <w:r>
        <w:rPr>
          <w:b/>
        </w:rPr>
        <w:t>Conflict resolution</w:t>
      </w:r>
      <w:r>
        <w:t xml:space="preserve"> — server timestamp wins for concurrent edits</w:t>
      </w:r>
    </w:p>
    <w:p>
      <w:pPr>
        <w:pStyle w:val="ListNumber"/>
      </w:pPr>
      <w:r>
        <w:rPr>
          <w:b/>
        </w:rPr>
        <w:t>Progressive Web App (PWA)</w:t>
      </w:r>
      <w:r>
        <w:t xml:space="preserve"> — works offline via service workers</w:t>
      </w:r>
    </w:p>
    <w:p>
      <w:pPr>
        <w:pStyle w:val="ListNumber"/>
      </w:pPr>
      <w:r>
        <w:rPr>
          <w:b/>
        </w:rPr>
        <w:t>Low-bandwidth mode</w:t>
      </w:r>
      <w:r>
        <w:t xml:space="preserve"> — text-only, compressed images, minimal data transfer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CRM AI Integration</w:t>
      </w:r>
    </w:p>
    <w:p>
      <w:pPr>
        <w:pStyle w:val="Heading2"/>
      </w:pPr>
      <w:r>
        <w:rPr>
          <w:b/>
          <w:color w:val="F5A623"/>
          <w:sz w:val="26"/>
        </w:rPr>
        <w:t>AI-Powered CRM Features (Self-Hosted with PECH Models)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 Scoring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/ LightGBM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Predict lead-to-customer conversion probability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Sales Forecasting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 / LightGBM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Predict monthly/quarterly revenue by pipeline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 Generation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Draft personalized follow-up emails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Call Summarization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+ Qwen2.5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Transcribe and summarize sales calls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Sentiment Analysis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Analyze customer feedback sentiment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Churn Prediction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Identify customers likely to leave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Next-Best-Action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 + RAG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Recommend next step for each deal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Segmentation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MiniLM-L6 + Qdrant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Cluster customers by behavior/value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Chatbot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Qwen2.5-3B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customer inquiry handling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Document OCR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Extract data from business cards, invoices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Voice CRM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+ Piper TTS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Voice-based CRM for field agents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Multilingual Support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Yoruba/Hausa/Igbo customer communications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AI Lead Scoring Architecture</w:t>
      </w:r>
    </w:p>
    <w:p>
      <w:r>
        <w:t>```</w:t>
      </w:r>
    </w:p>
    <w:p>
      <w:r>
        <w:t>Data Sources:</w:t>
      </w:r>
    </w:p>
    <w:p>
      <w:r>
        <w:t>├── Website visits (page views, time on site)</w:t>
      </w:r>
    </w:p>
    <w:p>
      <w:r>
        <w:t>├── Email engagement (opens, clicks, replies)</w:t>
      </w:r>
    </w:p>
    <w:p>
      <w:r>
        <w:t>├── WhatsApp interactions (response time, message count)</w:t>
      </w:r>
    </w:p>
    <w:p>
      <w:r>
        <w:t>├── Call logs (duration, frequency)</w:t>
      </w:r>
    </w:p>
    <w:p>
      <w:r>
        <w:t>├── Company data (industry, size, location)</w:t>
      </w:r>
    </w:p>
    <w:p>
      <w:r>
        <w:t>└── Deal history (past purchases, RFQs)</w:t>
      </w:r>
    </w:p>
    <w:p>
      <w:r>
        <w:t>│</w:t>
      </w:r>
    </w:p>
    <w:p>
      <w:r>
        <w:t>▼</w:t>
      </w:r>
    </w:p>
    <w:p>
      <w:r>
        <w:t>Feature Engineering Pipeline</w:t>
      </w:r>
    </w:p>
    <w:p>
      <w:r>
        <w:t>│</w:t>
      </w:r>
    </w:p>
    <w:p>
      <w:r>
        <w:t>▼</w:t>
      </w:r>
    </w:p>
    <w:p>
      <w:r>
        <w:t>XGBoost / LightGBM Model</w:t>
      </w:r>
    </w:p>
    <w:p>
      <w:r>
        <w:t>(trained on historical won/lost deals)</w:t>
      </w:r>
    </w:p>
    <w:p>
      <w:r>
        <w:t>│</w:t>
      </w:r>
    </w:p>
    <w:p>
      <w:r>
        <w:t>▼</w:t>
      </w:r>
    </w:p>
    <w:p>
      <w:r>
        <w:t>Lead Score (0-100)</w:t>
      </w:r>
    </w:p>
    <w:p>
      <w:r>
        <w:t>├── Hot (80-100): Immediate action</w:t>
      </w:r>
    </w:p>
    <w:p>
      <w:r>
        <w:t>├── Warm (50-79): Nurture campaign</w:t>
      </w:r>
    </w:p>
    <w:p>
      <w:r>
        <w:t>└── Cold (0-49): Long-term follow-up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AI Impact on CRM Performance</w:t>
      </w:r>
    </w:p>
    <w:p>
      <w:pPr>
        <w:pStyle w:val="ListBullet"/>
      </w:pPr>
      <w:r>
        <w:rPr>
          <w:b/>
        </w:rPr>
        <w:t>77% boost</w:t>
      </w:r>
      <w:r>
        <w:t xml:space="preserve"> in lead generation ROI with AI-CRM integration</w:t>
      </w:r>
    </w:p>
    <w:p>
      <w:pPr>
        <w:pStyle w:val="ListBullet"/>
      </w:pPr>
      <w:r>
        <w:rPr>
          <w:b/>
        </w:rPr>
        <w:t>80% increase</w:t>
      </w:r>
      <w:r>
        <w:t xml:space="preserve"> in sales productivity</w:t>
      </w:r>
    </w:p>
    <w:p>
      <w:pPr>
        <w:pStyle w:val="ListBullet"/>
      </w:pPr>
      <w:r>
        <w:rPr>
          <w:b/>
        </w:rPr>
        <w:t>25% increase</w:t>
      </w:r>
      <w:r>
        <w:t xml:space="preserve"> in sales with predictive analytics</w:t>
      </w:r>
    </w:p>
    <w:p>
      <w:pPr>
        <w:pStyle w:val="ListBullet"/>
      </w:pPr>
      <w:r>
        <w:rPr>
          <w:b/>
        </w:rPr>
        <w:t>30% reduction</w:t>
      </w:r>
      <w:r>
        <w:t xml:space="preserve"> in customer churn</w:t>
      </w:r>
    </w:p>
    <w:p>
      <w:pPr>
        <w:pStyle w:val="ListBullet"/>
      </w:pPr>
      <w:r>
        <w:rPr>
          <w:b/>
        </w:rPr>
        <w:t>70% increase</w:t>
      </w:r>
      <w:r>
        <w:t xml:space="preserve"> in lead-to-conversion with lead scoring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Integration with PECH Platform Stack</w:t>
      </w:r>
    </w:p>
    <w:p>
      <w:pPr>
        <w:pStyle w:val="Heading2"/>
      </w:pPr>
      <w:r>
        <w:rPr>
          <w:b/>
          <w:color w:val="F5A623"/>
          <w:sz w:val="26"/>
        </w:rPr>
        <w:t>Integration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PECH Platform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Integration with CRM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 Flow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Keycloak</w:t>
            </w:r>
            <w:r>
              <w:rPr>
                <w:sz w:val="20"/>
              </w:rPr>
              <w:t xml:space="preserve"> (Identity)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SSO for CRM users, customer portal auth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User tokens, roles, permissions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ERPNext</w:t>
            </w:r>
            <w:r>
              <w:rPr>
                <w:sz w:val="20"/>
              </w:rPr>
              <w:t xml:space="preserve"> (ERP)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Quote-to-cash, inventory checks, invoicing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Customers, orders, payments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Medusa</w:t>
            </w:r>
            <w:r>
              <w:rPr>
                <w:sz w:val="20"/>
              </w:rPr>
              <w:t xml:space="preserve"> (Commerce)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purchase history, wish lists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Orders, products, reviews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Fineract</w:t>
            </w:r>
            <w:r>
              <w:rPr>
                <w:sz w:val="20"/>
              </w:rPr>
              <w:t xml:space="preserve"> (Fintech)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credit scoring, loan status, PAYG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history, loan applications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ThingsBoard</w:t>
            </w:r>
            <w:r>
              <w:rPr>
                <w:sz w:val="20"/>
              </w:rPr>
              <w:t xml:space="preserve"> (IoT)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ownership, monitoring alerts, usage data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Device IDs, telemetry, alerts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Chatwoot</w:t>
            </w:r>
            <w:r>
              <w:rPr>
                <w:sz w:val="20"/>
              </w:rPr>
              <w:t xml:space="preserve"> (Support)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Support tickets, live chat history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Tickets, CSAT scores, chat logs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Qdrant</w:t>
            </w:r>
            <w:r>
              <w:rPr>
                <w:sz w:val="20"/>
              </w:rPr>
              <w:t xml:space="preserve"> (Vector DB)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Semantic search across customer interactions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 of emails, notes, chats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Superset</w:t>
            </w:r>
            <w:r>
              <w:rPr>
                <w:sz w:val="20"/>
              </w:rPr>
              <w:t xml:space="preserve"> (BI)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CRM dashboards, reports, analytics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Aggregated CRM data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Airflow</w:t>
            </w:r>
            <w:r>
              <w:rPr>
                <w:sz w:val="20"/>
              </w:rPr>
              <w:t xml:space="preserve"> (Workflow)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data pipelines, batch processing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ETL jobs, scheduled reports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NATS/Kafka</w:t>
            </w:r>
            <w:r>
              <w:rPr>
                <w:sz w:val="20"/>
              </w:rPr>
              <w:t xml:space="preserve"> (Events)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event streaming between systems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Events: lead_created, deal_won, etc.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Apache APISIX</w:t>
            </w:r>
            <w:r>
              <w:rPr>
                <w:sz w:val="20"/>
              </w:rPr>
              <w:t xml:space="preserve"> (Gateway)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 routing, rate limiting, auth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 API traffic between services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Event Schema Examples</w:t>
      </w:r>
    </w:p>
    <w:p>
      <w:r>
        <w:t>```json</w:t>
      </w:r>
    </w:p>
    <w:p>
      <w:r>
        <w:t>// Lead Created Event</w:t>
      </w:r>
    </w:p>
    <w:p>
      <w:r>
        <w:t>{</w:t>
      </w:r>
    </w:p>
    <w:p>
      <w:r>
        <w:t>"event": "crm.lead.created",</w:t>
      </w:r>
    </w:p>
    <w:p>
      <w:r>
        <w:t>"timestamp": "2026-03-10T14:30:00Z",</w:t>
      </w:r>
    </w:p>
    <w:p>
      <w:r>
        <w:t>"data": {</w:t>
      </w:r>
    </w:p>
    <w:p>
      <w:r>
        <w:t>"lead_id": "LEAD-2026-0042",</w:t>
      </w:r>
    </w:p>
    <w:p>
      <w:r>
        <w:t>"name": "Adeyemi Ogunlade",</w:t>
      </w:r>
    </w:p>
    <w:p>
      <w:r>
        <w:t>"company": "Lagos Solar Solutions",</w:t>
      </w:r>
    </w:p>
    <w:p>
      <w:r>
        <w:t>"source": "whatsapp",</w:t>
      </w:r>
    </w:p>
    <w:p>
      <w:r>
        <w:t>"domain": "energy",</w:t>
      </w:r>
    </w:p>
    <w:p>
      <w:r>
        <w:t>"phone": "+2348012345678",</w:t>
      </w:r>
    </w:p>
    <w:p>
      <w:r>
        <w:t>"assigned_to": "sales-rep-003"</w:t>
      </w:r>
    </w:p>
    <w:p>
      <w:r>
        <w:t>}</w:t>
      </w:r>
    </w:p>
    <w:p>
      <w:r>
        <w:t>}</w:t>
      </w:r>
    </w:p>
    <w:p>
      <w:r>
        <w:t>// Deal Won Event</w:t>
      </w:r>
    </w:p>
    <w:p>
      <w:r>
        <w:t>{</w:t>
      </w:r>
    </w:p>
    <w:p>
      <w:r>
        <w:t>"event": "crm.deal.won",</w:t>
      </w:r>
    </w:p>
    <w:p>
      <w:r>
        <w:t>"timestamp": "2026-03-10T16:45:00Z",</w:t>
      </w:r>
    </w:p>
    <w:p>
      <w:r>
        <w:t>"data": {</w:t>
      </w:r>
    </w:p>
    <w:p>
      <w:r>
        <w:t>"deal_id": "DEAL-2026-0018",</w:t>
      </w:r>
    </w:p>
    <w:p>
      <w:r>
        <w:t>"customer_id": "CUST-0042",</w:t>
      </w:r>
    </w:p>
    <w:p>
      <w:r>
        <w:t>"amount": 2500000,</w:t>
      </w:r>
    </w:p>
    <w:p>
      <w:r>
        <w:t>"currency": "NGN",</w:t>
      </w:r>
    </w:p>
    <w:p>
      <w:r>
        <w:t>"products": ["solar-panel-5kw", "iot-monitor-basic"],</w:t>
      </w:r>
    </w:p>
    <w:p>
      <w:r>
        <w:t>"domains": ["energy", "iot"],</w:t>
      </w:r>
    </w:p>
    <w:p>
      <w:r>
        <w:t>"payment_method": "installment_12m"</w:t>
      </w:r>
    </w:p>
    <w:p>
      <w:r>
        <w:t>}</w:t>
      </w:r>
    </w:p>
    <w:p>
      <w:r>
        <w:t>}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CRM Data Model</w:t>
      </w:r>
    </w:p>
    <w:p>
      <w:pPr>
        <w:pStyle w:val="Heading2"/>
      </w:pPr>
      <w:r>
        <w:rPr>
          <w:b/>
          <w:color w:val="F5A623"/>
          <w:sz w:val="26"/>
        </w:rPr>
        <w:t>Core Entities</w:t>
      </w:r>
    </w:p>
    <w:p>
      <w:r>
        <w:t>```</w:t>
      </w:r>
    </w:p>
    <w:p>
      <w:r>
        <w:t>┌─────────────┐     ┌──────────────┐     ┌─────────────┐</w:t>
      </w:r>
    </w:p>
    <w:p>
      <w:r>
        <w:t>│   Contact    │────→│   Account    │←────│    Lead      │</w:t>
      </w:r>
    </w:p>
    <w:p>
      <w:r>
        <w:t>│  (Person)    │  N:1│  (Company)   │  1:N│  (Prospect)  │</w:t>
      </w:r>
    </w:p>
    <w:p>
      <w:r>
        <w:t>└──────┬───────┘     └──────┬───────┘     └──────┬───────┘</w:t>
      </w:r>
    </w:p>
    <w:p>
      <w:r>
        <w:t>│                    │                     │</w:t>
      </w:r>
    </w:p>
    <w:p>
      <w:r>
        <w:t>│              ┌─────┴─────┐               │</w:t>
      </w:r>
    </w:p>
    <w:p>
      <w:r>
        <w:t>└─────────────→│   Deal    │←──────────────┘</w:t>
      </w:r>
    </w:p>
    <w:p>
      <w:r>
        <w:t>│(Opportunity)│</w:t>
      </w:r>
    </w:p>
    <w:p>
      <w:r>
        <w:t>└─────┬──────┘</w:t>
      </w:r>
    </w:p>
    <w:p>
      <w:r>
        <w:t>│</w:t>
      </w:r>
    </w:p>
    <w:p>
      <w:r>
        <w:t>┌─────────────┼─────────────┐</w:t>
      </w:r>
    </w:p>
    <w:p>
      <w:r>
        <w:t>│             │             │</w:t>
      </w:r>
    </w:p>
    <w:p>
      <w:r>
        <w:t>┌─────┴────┐ ┌─────┴────┐ ┌──────┴─────┐</w:t>
      </w:r>
    </w:p>
    <w:p>
      <w:r>
        <w:t>│ Activity  │ │ Quotation│ │   Task     │</w:t>
      </w:r>
    </w:p>
    <w:p>
      <w:r>
        <w:t>│(Call,Email│ │          │ │            │</w:t>
      </w:r>
    </w:p>
    <w:p>
      <w:r>
        <w:t>│ Meeting)  │ │          │ │            │</w:t>
      </w:r>
    </w:p>
    <w:p>
      <w:r>
        <w:t>└──────────┘ └──────────┘ └────────────┘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Key Tables</w:t>
      </w:r>
    </w:p>
    <w:p>
      <w:r>
        <w:t>```sql</w:t>
      </w:r>
    </w:p>
    <w:p>
      <w:r>
        <w:t>-- Core CRM Tables</w:t>
      </w:r>
    </w:p>
    <w:p>
      <w:r>
        <w:t>contacts (id, first_name, last_name, email, phone, whatsapp, account_id, ...)</w:t>
      </w:r>
    </w:p>
    <w:p>
      <w:r>
        <w:t>accounts (id, name, industry, address_city, address_state, rc_number, ...)</w:t>
      </w:r>
    </w:p>
    <w:p>
      <w:r>
        <w:t>leads (id, name, source, status, score, assigned_to, domain, ...)</w:t>
      </w:r>
    </w:p>
    <w:p>
      <w:r>
        <w:t>deals (id, title, stage, amount, currency, probability, close_date, domain, ...)</w:t>
      </w:r>
    </w:p>
    <w:p>
      <w:r>
        <w:t>activities (id, type, subject, contact_id, deal_id, timestamp, notes, ...)</w:t>
      </w:r>
    </w:p>
    <w:p>
      <w:r>
        <w:t>quotations (id, deal_id, version, total_amount, valid_until, status, ...)</w:t>
      </w:r>
    </w:p>
    <w:p>
      <w:r>
        <w:t>campaigns (id, name, channel, start_date, end_date, budget, roi, ...)</w:t>
      </w:r>
    </w:p>
    <w:p>
      <w:r>
        <w:t>tasks (id, title, assigned_to, due_date, priority, deal_id, status, ...)</w:t>
      </w:r>
    </w:p>
    <w:p>
      <w:r>
        <w:t>-- PECH-Specific Extensions</w:t>
      </w:r>
    </w:p>
    <w:p>
      <w:r>
        <w:t>customer_domains (customer_id, domain, products, status)</w:t>
      </w:r>
    </w:p>
    <w:p>
      <w:r>
        <w:t>-- Tracks which PECH domains each customer engages with</w:t>
      </w:r>
    </w:p>
    <w:p>
      <w:r>
        <w:t>payg_subscriptions (customer_id, product_id, installment_amount, paid, remaining)</w:t>
      </w:r>
    </w:p>
    <w:p>
      <w:r>
        <w:t>-- Pay-as-you-go tracking for solar/IoT products</w:t>
      </w:r>
    </w:p>
    <w:p>
      <w:r>
        <w:t>iot_devices (customer_id, device_id, thingsboard_id, status, last_active)</w:t>
      </w:r>
    </w:p>
    <w:p>
      <w:r>
        <w:t>-- Links CRM customers to their IoT devices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Implementation Roadmap</w:t>
      </w:r>
    </w:p>
    <w:p>
      <w:pPr>
        <w:pStyle w:val="Heading2"/>
      </w:pPr>
      <w:r>
        <w:rPr>
          <w:b/>
          <w:color w:val="F5A623"/>
          <w:sz w:val="26"/>
        </w:rPr>
        <w:t>Phase 1: Crawl (Months 1-3) — ERPNext CRM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Outcome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1-2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Configure ERPNext CRM 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Lead capture forms, pipeline stages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3-4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Set up lead assignment rules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Auto-assign by territory/domain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5-6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Import existing customer data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Clean, deduplicated customer database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7-8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Connect Chatwoot → ERPNext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Support tickets linked to customers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9-10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Train sales team (5-10 people)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Active CRM usage by sales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11-12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Build basic dashboards in Superset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Pipeline, conversion, revenue reports</w:t>
            </w:r>
          </w:p>
        </w:tc>
      </w:tr>
    </w:tbl>
    <w:p/>
    <w:p>
      <w:r>
        <w:rPr>
          <w:b/>
        </w:rPr>
        <w:t>Cost:</w:t>
      </w:r>
      <w:r>
        <w:t xml:space="preserve"> ₦0 additional software (ERPNext already deployed)</w:t>
      </w:r>
    </w:p>
    <w:p>
      <w:r>
        <w:rPr>
          <w:b/>
        </w:rPr>
        <w:t>Team:</w:t>
      </w:r>
      <w:r>
        <w:t xml:space="preserve"> 1 ERPNext admin + sales team</w:t>
      </w:r>
    </w:p>
    <w:p>
      <w:r>
        <w:rPr>
          <w:b/>
        </w:rPr>
        <w:t>Risk:</w:t>
      </w:r>
      <w:r>
        <w:t xml:space="preserve"> Low — using existing, proven system</w:t>
      </w:r>
    </w:p>
    <w:p>
      <w:pPr>
        <w:pStyle w:val="Heading2"/>
      </w:pPr>
      <w:r>
        <w:rPr>
          <w:b/>
          <w:color w:val="F5A623"/>
          <w:sz w:val="26"/>
        </w:rPr>
        <w:t>Phase 2: Walk (Months 4-8) — Add NocoBase +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Outcome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Deploy NocoBase (Docker)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 CRM views, no-code dashboards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Build cross-domain customer view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360-degree customer profiles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WhatsApp integration (Chatwoot)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lead capture from WhatsApp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USSD integration (Africa's Talking)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Feature phone customer self-service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NATS event bus setup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 CRM ↔ ERP sync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lead scoring (XGBoost)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lead prioritization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Mobile PWA for field agents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Offline-capable mobile CRM</w:t>
            </w:r>
          </w:p>
        </w:tc>
      </w:tr>
    </w:tbl>
    <w:p/>
    <w:p>
      <w:r>
        <w:rPr>
          <w:b/>
        </w:rPr>
        <w:t>Cost:</w:t>
      </w:r>
      <w:r>
        <w:t xml:space="preserve"> ~₦2-5M (Africa's Talking USSD, WhatsApp Business API fees)</w:t>
      </w:r>
    </w:p>
    <w:p>
      <w:r>
        <w:rPr>
          <w:b/>
        </w:rPr>
        <w:t>Team:</w:t>
      </w:r>
      <w:r>
        <w:t xml:space="preserve"> 1 developer + 1 CRM admin</w:t>
      </w:r>
    </w:p>
    <w:p>
      <w:r>
        <w:rPr>
          <w:b/>
        </w:rPr>
        <w:t>Risk:</w:t>
      </w:r>
      <w:r>
        <w:t xml:space="preserve"> Medium — new integrations to build and test</w:t>
      </w:r>
    </w:p>
    <w:p>
      <w:pPr>
        <w:pStyle w:val="Heading2"/>
      </w:pPr>
      <w:r>
        <w:rPr>
          <w:b/>
          <w:color w:val="F5A623"/>
          <w:sz w:val="26"/>
        </w:rPr>
        <w:t>Phase 3: Run (Months 9-18) — Full AI-Powered CRM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Outcome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9-10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sales forecasting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Predictive revenue models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11-12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call summarization (Whisper)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call notes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13-14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churn prediction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Proactive retention campaigns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15-16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CRM (Whisper + Piper TTS)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Voice-based CRM for field agents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17-18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Kafka event streaming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Enterprise-grade real-time sync</w:t>
            </w:r>
          </w:p>
        </w:tc>
      </w:tr>
    </w:tbl>
    <w:p/>
    <w:p>
      <w:r>
        <w:rPr>
          <w:b/>
        </w:rPr>
        <w:t>Cost:</w:t>
      </w:r>
      <w:r>
        <w:t xml:space="preserve"> ~₦5-10M (compute for AI models, Kafka infrastructure)</w:t>
      </w:r>
    </w:p>
    <w:p>
      <w:r>
        <w:rPr>
          <w:b/>
        </w:rPr>
        <w:t>Team:</w:t>
      </w:r>
      <w:r>
        <w:t xml:space="preserve"> 2 developers + 1 data scientist + 1 CRM admin</w:t>
      </w:r>
    </w:p>
    <w:p>
      <w:r>
        <w:rPr>
          <w:b/>
        </w:rPr>
        <w:t>Risk:</w:t>
      </w:r>
      <w:r>
        <w:t xml:space="preserve"> Higher — AI model training requires clean historical data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Key CRM Metrics and KPIs</w:t>
      </w:r>
    </w:p>
    <w:p>
      <w:pPr>
        <w:pStyle w:val="Heading2"/>
      </w:pPr>
      <w:r>
        <w:rPr>
          <w:b/>
          <w:color w:val="F5A623"/>
          <w:sz w:val="26"/>
        </w:rPr>
        <w:t>Sales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Measurement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 Response Time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 1 hour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Time from lead creation to first contact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Lead-to-Customer Conversion Rate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15%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Converted leads / total leads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Sales Cycle Length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 45 days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Average days from lead to close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Win Rate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25%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Won deals / total deals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Average Deal Size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Varies by domain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Total revenue / number of deals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Pipeline Coverage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3x target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Pipeline value / revenue target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Sales Velocity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Increasing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(Deals × Win Rate × Avg Deal Size) / Cycle Length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Customer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Measurement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Lifetime Value (CLV)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Increasing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Total revenue per customer over lifetime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Customer Acquisition Cost (CAC)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Decreasing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Marketing + sales cost / new customers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CLV:CAC Ratio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3:1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Profitability of customer acquisition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Net Promoter Score (NPS)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50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 satisfaction survey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Churn Rate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 5% monthly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Lost customers / total customers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Cross-sell Rate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20%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Customers buying from 2+ PECH domains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Repeat Purchase Rate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40%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Returning customers / total customers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Operational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Measurement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CRM Adoption Rate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90%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Active users / total sales team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Quality Score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85%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Complete records / total records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Activity Per Rep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30/week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Calls + emails + meetings per rep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Quote-to-Order Ratio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 40%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Orders / quotes sent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Support Resolution Time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 24 hours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Average time to resolve tickets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15. NDPA 2023 Compliance</w:t>
      </w:r>
    </w:p>
    <w:p>
      <w:r>
        <w:t xml:space="preserve">The </w:t>
      </w:r>
      <w:r>
        <w:rPr>
          <w:b/>
        </w:rPr>
        <w:t>Nigeria Data Protection Act 2023 (NDPA)</w:t>
      </w:r>
      <w:r>
        <w:t xml:space="preserve"> directly impacts CRM operations. Key requirements:</w:t>
      </w:r>
    </w:p>
    <w:p>
      <w:pPr>
        <w:pStyle w:val="Heading2"/>
      </w:pPr>
      <w:r>
        <w:rPr>
          <w:b/>
          <w:color w:val="F5A623"/>
          <w:sz w:val="26"/>
        </w:rPr>
        <w:t>Compliance Requirements for CRM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NDPA Requirement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CRM Implementation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Lawful basis for processing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Record consent at lead capture; track consent per communication channel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Purpose limitation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Only use customer data for stated purposes; tag data by purpose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minimization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Collect only necessary fields; avoid over-collecting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Accuracy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Allow customers to update their records; regular data audits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Storage limitation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Auto-archive inactive records after defined period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Encrypt data at rest (PostgreSQL TDE) and in transit (TLS)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subject rights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Enable data export, deletion, and portability on request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Cross-border transfer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Keep CRM data in Nigerian data centers (Lagos co-location)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Breach notification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Automated breach detection and notification workflows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Protection Impact Assessment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Document CRM's data processing activities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Technical Implementation</w:t>
      </w:r>
    </w:p>
    <w:p>
      <w:pPr>
        <w:pStyle w:val="ListNumber"/>
      </w:pPr>
      <w:r>
        <w:rPr>
          <w:b/>
        </w:rPr>
        <w:t>Consent management:</w:t>
      </w:r>
      <w:r>
        <w:t xml:space="preserve"> CRM must record when, how, and for what purpose consent was given</w:t>
      </w:r>
    </w:p>
    <w:p>
      <w:pPr>
        <w:pStyle w:val="ListNumber"/>
      </w:pPr>
      <w:r>
        <w:rPr>
          <w:b/>
        </w:rPr>
        <w:t>Right to erasure:</w:t>
      </w:r>
      <w:r>
        <w:t xml:space="preserve"> Ability to permanently delete a customer record and all associated data</w:t>
      </w:r>
    </w:p>
    <w:p>
      <w:pPr>
        <w:pStyle w:val="ListNumber"/>
      </w:pPr>
      <w:r>
        <w:rPr>
          <w:b/>
        </w:rPr>
        <w:t>Data portability:</w:t>
      </w:r>
      <w:r>
        <w:t xml:space="preserve"> Export customer data in standard format (JSON, CSV)</w:t>
      </w:r>
    </w:p>
    <w:p>
      <w:pPr>
        <w:pStyle w:val="ListNumber"/>
      </w:pPr>
      <w:r>
        <w:rPr>
          <w:b/>
        </w:rPr>
        <w:t>Audit trail:</w:t>
      </w:r>
      <w:r>
        <w:t xml:space="preserve"> Log all access to and modifications of customer data</w:t>
      </w:r>
    </w:p>
    <w:p>
      <w:pPr>
        <w:pStyle w:val="ListNumber"/>
      </w:pPr>
      <w:r>
        <w:rPr>
          <w:b/>
        </w:rPr>
        <w:t>Encryption:</w:t>
      </w:r>
      <w:r>
        <w:t xml:space="preserve"> AES-256 for data at rest, TLS 1.3 for data in transit</w:t>
      </w:r>
    </w:p>
    <w:p>
      <w:pPr>
        <w:pStyle w:val="ListNumber"/>
      </w:pPr>
      <w:r>
        <w:rPr>
          <w:b/>
        </w:rPr>
        <w:t>Access control:</w:t>
      </w:r>
      <w:r>
        <w:t xml:space="preserve"> Role-based access control (RBAC) via Keycloak</w:t>
      </w:r>
    </w:p>
    <w:p>
      <w:pPr>
        <w:pStyle w:val="ListNumber"/>
      </w:pPr>
      <w:r>
        <w:rPr>
          <w:b/>
        </w:rPr>
        <w:t>Data residency:</w:t>
      </w:r>
      <w:r>
        <w:t xml:space="preserve"> All CRM data stored in Lagos data center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16. Cost Analysis</w:t>
      </w:r>
    </w:p>
    <w:p>
      <w:pPr>
        <w:pStyle w:val="Heading2"/>
      </w:pPr>
      <w:r>
        <w:rPr>
          <w:b/>
          <w:color w:val="F5A623"/>
          <w:sz w:val="26"/>
        </w:rPr>
        <w:t>Self-Hosted CRM Cost Breakdown (Lagos, Nigeria)</w:t>
      </w:r>
    </w:p>
    <w:p>
      <w:pPr>
        <w:pStyle w:val="Heading4"/>
      </w:pPr>
      <w:r>
        <w:rPr>
          <w:b/>
          <w:color w:val="0099CC"/>
          <w:sz w:val="24"/>
        </w:rPr>
        <w:t>Phase 1: ERPNext CRM (₦0 Additional)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ERPNext CRM module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Already deployed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Configuration &amp; setup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₦500K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Internal team time (2 weeks)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migration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₦300K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Import existing customer data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Training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2-day workshop for sales team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Total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~$640 USD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Phase 2: NocoBase + Integrations (₦5-8M)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Cost/Month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Annual Cost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NocoBase server (Docker)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Runs on existing TRX50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Africa's Talking USSD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₦150K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₦1.8M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USSD sessions at ~₦3/session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WhatsApp Business API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₦1.2M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 pricing + Chatwoot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time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₦3.6M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part-time developer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Hosting (additional compute)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₦600K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Extra containers on TRX50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2 Annual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₦7.2M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~$4,600 USD</w:t>
            </w:r>
          </w:p>
        </w:tc>
      </w:tr>
    </w:tbl>
    <w:p/>
    <w:p>
      <w:pPr>
        <w:pStyle w:val="Heading4"/>
      </w:pPr>
      <w:r>
        <w:rPr>
          <w:b/>
          <w:color w:val="0099CC"/>
          <w:sz w:val="24"/>
        </w:rPr>
        <w:t>Phase 3: AI-Powered CRM (₦10-15M)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Cost/Month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Annual Cost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 model compute (RTX 4090)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Shared GPU, already budgeted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Kafka cluster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₦1.2M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3-node cluster for event streaming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Additional developer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₦6M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Full-time CRM/AI developer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scientist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₦400K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₦4.8M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ML model development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Infrastructure scaling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₦1.2M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Additional compute/storage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3 Annual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₦13.2M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~$8,500 USD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Cost Comparison: Self-Hosted vs SaaS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Solution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20 Users/Year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50 Users/Year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PECH Self-Hosted</w:t>
            </w:r>
            <w:r>
              <w:rPr>
                <w:sz w:val="20"/>
              </w:rPr>
              <w:t xml:space="preserve"> (ERPNext + NocoBase)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₦7.2M (~$4.6K)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₦7.2M (~$4.6K)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Flat cost, unlimited users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Salesforce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₦18.7M (~$12K)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₦46.8M (~$30K)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$25-300/user/month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HubSpot</w:t>
            </w:r>
            <w:r>
              <w:rPr>
                <w:sz w:val="20"/>
              </w:rPr>
              <w:t xml:space="preserve"> (Professional)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₦14M (~$9K)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₦14M (~$9K)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Flat rate but limited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Zoho CRM</w:t>
            </w:r>
            <w:r>
              <w:rPr>
                <w:sz w:val="20"/>
              </w:rPr>
              <w:t xml:space="preserve"> (Professional)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₦4.7M (~$3K)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₦11.7M (~$7.5K)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$23/user/month</w:t>
            </w:r>
          </w:p>
        </w:tc>
      </w:tr>
    </w:tbl>
    <w:p/>
    <w:p>
      <w:r>
        <w:rPr>
          <w:b/>
        </w:rPr>
        <w:t>Self-hosted wins at scale.</w:t>
      </w:r>
      <w:r>
        <w:t xml:space="preserve"> At 50+ users, PECH saves 60-85% vs SaaS alternatives. With unlimited users and full data ownership, the ROI improves every year.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17. Sources</w:t>
      </w:r>
    </w:p>
    <w:p>
      <w:pPr>
        <w:pStyle w:val="Heading2"/>
      </w:pPr>
      <w:r>
        <w:rPr>
          <w:b/>
          <w:color w:val="F5A623"/>
          <w:sz w:val="26"/>
        </w:rPr>
        <w:t>CRM Market &amp; Statistics</w:t>
      </w:r>
    </w:p>
    <w:p>
      <w:pPr>
        <w:pStyle w:val="ListBullet"/>
      </w:pPr>
      <w:r>
        <w:t>CRM Statistics 2026 — Cyntexa</w:t>
      </w:r>
    </w:p>
    <w:p>
      <w:pPr>
        <w:pStyle w:val="ListBullet"/>
      </w:pPr>
      <w:r>
        <w:t>CRM Market Size to Hit $304B by 2035 — Precedence Research</w:t>
      </w:r>
    </w:p>
    <w:p>
      <w:pPr>
        <w:pStyle w:val="ListBullet"/>
      </w:pPr>
      <w:r>
        <w:t>CRM Market Forecast 2025-2029 — Technavio</w:t>
      </w:r>
    </w:p>
    <w:p>
      <w:pPr>
        <w:pStyle w:val="ListBullet"/>
      </w:pPr>
      <w:r>
        <w:t>Nigeria CRM Software Market — Statista</w:t>
      </w:r>
    </w:p>
    <w:p>
      <w:pPr>
        <w:pStyle w:val="ListBullet"/>
      </w:pPr>
      <w:r>
        <w:t>Africa CRM Software Market — Statista</w:t>
      </w:r>
    </w:p>
    <w:p>
      <w:pPr>
        <w:pStyle w:val="ListBullet"/>
      </w:pPr>
      <w:r>
        <w:t>Zoho 70% YoY Growth in Nigeria — TechCabal</w:t>
      </w:r>
    </w:p>
    <w:p>
      <w:pPr>
        <w:pStyle w:val="ListBullet"/>
      </w:pPr>
      <w:r>
        <w:t>CRM Statistics 2026 — DemandSage</w:t>
      </w:r>
    </w:p>
    <w:p>
      <w:pPr>
        <w:pStyle w:val="Heading2"/>
      </w:pPr>
      <w:r>
        <w:rPr>
          <w:b/>
          <w:color w:val="F5A623"/>
          <w:sz w:val="26"/>
        </w:rPr>
        <w:t>Open-Source CRM Platforms</w:t>
      </w:r>
    </w:p>
    <w:p>
      <w:pPr>
        <w:pStyle w:val="ListBullet"/>
      </w:pPr>
      <w:r>
        <w:t>NocoBase — Apache-2.0 No-Code Platform</w:t>
      </w:r>
    </w:p>
    <w:p>
      <w:pPr>
        <w:pStyle w:val="ListBullet"/>
      </w:pPr>
      <w:r>
        <w:t>NocoBase CRM Comparison — DEV Community</w:t>
      </w:r>
    </w:p>
    <w:p>
      <w:pPr>
        <w:pStyle w:val="ListBullet"/>
      </w:pPr>
      <w:r>
        <w:t>BottleCRM — MIT Licensed CRM</w:t>
      </w:r>
    </w:p>
    <w:p>
      <w:pPr>
        <w:pStyle w:val="ListBullet"/>
      </w:pPr>
      <w:r>
        <w:t>Django-CRM GitHub — MicroPyramid</w:t>
      </w:r>
    </w:p>
    <w:p>
      <w:pPr>
        <w:pStyle w:val="ListBullet"/>
      </w:pPr>
      <w:r>
        <w:t>Krayin CRM — MIT Licensed Laravel CRM</w:t>
      </w:r>
    </w:p>
    <w:p>
      <w:pPr>
        <w:pStyle w:val="ListBullet"/>
      </w:pPr>
      <w:r>
        <w:t>Krayin CRM GitHub</w:t>
      </w:r>
    </w:p>
    <w:p>
      <w:pPr>
        <w:pStyle w:val="ListBullet"/>
      </w:pPr>
      <w:r>
        <w:t>Top 20 Open-Source CRMs — Grow CRM</w:t>
      </w:r>
    </w:p>
    <w:p>
      <w:pPr>
        <w:pStyle w:val="ListBullet"/>
      </w:pPr>
      <w:r>
        <w:t>Open Source CRM Benchmark 2025 — Marmelab</w:t>
      </w:r>
    </w:p>
    <w:p>
      <w:pPr>
        <w:pStyle w:val="ListBullet"/>
      </w:pPr>
      <w:r>
        <w:t>Best Open Source CRM 2026 — CRM.org</w:t>
      </w:r>
    </w:p>
    <w:p>
      <w:pPr>
        <w:pStyle w:val="Heading2"/>
      </w:pPr>
      <w:r>
        <w:rPr>
          <w:b/>
          <w:color w:val="F5A623"/>
          <w:sz w:val="26"/>
        </w:rPr>
        <w:t>ERPNext CRM</w:t>
      </w:r>
    </w:p>
    <w:p>
      <w:pPr>
        <w:pStyle w:val="ListBullet"/>
      </w:pPr>
      <w:r>
        <w:t>ERPNext CRM System — Sigzen</w:t>
      </w:r>
    </w:p>
    <w:p>
      <w:pPr>
        <w:pStyle w:val="ListBullet"/>
      </w:pPr>
      <w:r>
        <w:t>ERPNext CRM Guide — Frappe</w:t>
      </w:r>
    </w:p>
    <w:p>
      <w:pPr>
        <w:pStyle w:val="ListBullet"/>
      </w:pPr>
      <w:r>
        <w:t>ERPNext Modules for 2025 — TechClouds</w:t>
      </w:r>
    </w:p>
    <w:p>
      <w:pPr>
        <w:pStyle w:val="ListBullet"/>
      </w:pPr>
      <w:r>
        <w:t>Frappe CRM GitHub</w:t>
      </w:r>
    </w:p>
    <w:p>
      <w:pPr>
        <w:pStyle w:val="Heading2"/>
      </w:pPr>
      <w:r>
        <w:rPr>
          <w:b/>
          <w:color w:val="F5A623"/>
          <w:sz w:val="26"/>
        </w:rPr>
        <w:t>CRM-ERP Integration</w:t>
      </w:r>
    </w:p>
    <w:p>
      <w:pPr>
        <w:pStyle w:val="ListBullet"/>
      </w:pPr>
      <w:r>
        <w:t>CRM-ERP Integration Best Practices — Kogifi</w:t>
      </w:r>
    </w:p>
    <w:p>
      <w:pPr>
        <w:pStyle w:val="ListBullet"/>
      </w:pPr>
      <w:r>
        <w:t>ERP Integration Guide 2025 — DCKAP</w:t>
      </w:r>
    </w:p>
    <w:p>
      <w:pPr>
        <w:pStyle w:val="ListBullet"/>
      </w:pPr>
      <w:r>
        <w:t>CRM Microservices Architecture — DigiQT</w:t>
      </w:r>
    </w:p>
    <w:p>
      <w:pPr>
        <w:pStyle w:val="ListBullet"/>
      </w:pPr>
      <w:r>
        <w:t>Microservices in ERP — TechWize</w:t>
      </w:r>
    </w:p>
    <w:p>
      <w:pPr>
        <w:pStyle w:val="Heading2"/>
      </w:pPr>
      <w:r>
        <w:rPr>
          <w:b/>
          <w:color w:val="F5A623"/>
          <w:sz w:val="26"/>
        </w:rPr>
        <w:t>Africa Mobile &amp; USSD</w:t>
      </w:r>
    </w:p>
    <w:p>
      <w:pPr>
        <w:pStyle w:val="ListBullet"/>
      </w:pPr>
      <w:r>
        <w:t>WhatsApp Integration for Africa — HelloDuty</w:t>
      </w:r>
    </w:p>
    <w:p>
      <w:pPr>
        <w:pStyle w:val="ListBullet"/>
      </w:pPr>
      <w:r>
        <w:t>Africa's Talking USSD API</w:t>
      </w:r>
    </w:p>
    <w:p>
      <w:pPr>
        <w:pStyle w:val="ListBullet"/>
      </w:pPr>
      <w:r>
        <w:t>Celcom Africa USSD Services</w:t>
      </w:r>
    </w:p>
    <w:p>
      <w:pPr>
        <w:pStyle w:val="ListBullet"/>
      </w:pPr>
      <w:r>
        <w:t>CRM Africa — Best CRM for Small Business</w:t>
      </w:r>
    </w:p>
    <w:p>
      <w:pPr>
        <w:pStyle w:val="Heading2"/>
      </w:pPr>
      <w:r>
        <w:rPr>
          <w:b/>
          <w:color w:val="F5A623"/>
          <w:sz w:val="26"/>
        </w:rPr>
        <w:t>AI in CRM</w:t>
      </w:r>
    </w:p>
    <w:p>
      <w:pPr>
        <w:pStyle w:val="ListBullet"/>
      </w:pPr>
      <w:r>
        <w:t>Top 10 Open Source AI CRM Tools — SuperAGI</w:t>
      </w:r>
    </w:p>
    <w:p>
      <w:pPr>
        <w:pStyle w:val="ListBullet"/>
      </w:pPr>
      <w:r>
        <w:t>AI Lead Scoring Guide — Reform</w:t>
      </w:r>
    </w:p>
    <w:p>
      <w:pPr>
        <w:pStyle w:val="ListBullet"/>
      </w:pPr>
      <w:r>
        <w:t>AI Lead Scoring — Warmly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