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BUSINESS CARD TEMPLATE</w:t>
      </w:r>
    </w:p>
    <w:p>
      <w:pPr>
        <w:pStyle w:val="Heading1"/>
      </w:pPr>
      <w:r>
        <w:rPr>
          <w:b/>
          <w:color w:val="00BFFF"/>
          <w:sz w:val="32"/>
        </w:rPr>
        <w:t>Design Specifications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Card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Standard 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3.5" x 2" (89mm x 51mm)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Bleed: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3mm on all sides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Safe Zone: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5mm inside trim line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Corner Radius: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3mm (rounded) or 0mm (square)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Card Stock: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350gsm matte or soft-touch laminate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FRONT SIDE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 │  ← Sky Blue (#00BFFF) bar, 8mm</w:t>
      </w:r>
    </w:p>
    <w:p>
      <w:r>
        <w:t>│ ▓▓▓▓▓▓▓▓▓▓▓▓▓▓▓▓▓▓▓▓▓▓▓▓▓▓▓▓▓▓▓▓▓▓▓▓▓▓▓▓▓▓▓▓▓▓▓▓▓ │  ← Orange (#F5A623) accent, 2mm</w:t>
      </w:r>
    </w:p>
    <w:p>
      <w:r>
        <w:t>│                                                         │</w:t>
      </w:r>
    </w:p>
    <w:p>
      <w:r>
        <w:t>│  [PECH LOGO]                                           │</w:t>
      </w:r>
    </w:p>
    <w:p>
      <w:r>
        <w:t>│  (Hexagonal, 15mm)                                     │</w:t>
      </w:r>
    </w:p>
    <w:p>
      <w:r>
        <w:t>│                                                         │</w:t>
      </w:r>
    </w:p>
    <w:p>
      <w:r>
        <w:t>│  EMPLOYEE FULL NAME                                    │</w:t>
      </w:r>
    </w:p>
    <w:p>
      <w:r>
        <w:t>│  Job Title | Department                                │</w:t>
      </w:r>
    </w:p>
    <w:p>
      <w:r>
        <w:t>│                                                         │</w:t>
      </w:r>
    </w:p>
    <w:p>
      <w:r>
        <w:t>│  ─ ─ ─ ─ ─ ─ ─ ─ ─ ─ ─ ─ ─ ─ ─ ─ ─ ─ ─ ─ ─ ─ ─ ─  │  ← Thin orange line</w:t>
      </w:r>
    </w:p>
    <w:p>
      <w:r>
        <w:t>│                                                         │</w:t>
      </w:r>
    </w:p>
    <w:p>
      <w:r>
        <w:t>│  📞 +234 XXX XXX XXXX                                  │</w:t>
      </w:r>
    </w:p>
    <w:p>
      <w:r>
        <w:t>│  ✉  name@pechgroupholdings.tech                        │</w:t>
      </w:r>
    </w:p>
    <w:p>
      <w:r>
        <w:t>│  🌐 www.pechgroupholdings.tech                         │</w:t>
      </w:r>
    </w:p>
    <w:p>
      <w:r>
        <w:t>│  📍 Lagos, Nigeria                                     │</w:t>
      </w:r>
    </w:p>
    <w:p>
      <w:r>
        <w:t>│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Front Side Colors &amp; Fonts: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Top Bar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(#00BFFF)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8mm height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Accent Strip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2mm height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Employee Name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Background (#1B2838)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Montserrat Bold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11pt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Job Title / Department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Blue (#0099CC)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 Regular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8pt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Contact Details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#333333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 Regular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7.5pt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Divider Line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0.5pt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(#FFFFFF)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BACK SIDE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│</w:t>
      </w:r>
    </w:p>
    <w:p>
      <w:r>
        <w:t>│              [PECH LOGO — Large]                        │</w:t>
      </w:r>
    </w:p>
    <w:p>
      <w:r>
        <w:t>│              (Hexagonal, 25mm)                          │</w:t>
      </w:r>
    </w:p>
    <w:p>
      <w:r>
        <w:t>│                                                         │</w:t>
      </w:r>
    </w:p>
    <w:p>
      <w:r>
        <w:t>│           PECH GROUP HOLDINGS LTD                      │</w:t>
      </w:r>
    </w:p>
    <w:p>
      <w:r>
        <w:t>│                                                         │</w:t>
      </w:r>
    </w:p>
    <w:p>
      <w:r>
        <w:t>│   "Technology &amp; Infrastructure                │</w:t>
      </w:r>
    </w:p>
    <w:p>
      <w:r>
        <w:t>│         Enablers for People"                           │</w:t>
      </w:r>
    </w:p>
    <w:p>
      <w:r>
        <w:t>│                                                         │</w:t>
      </w:r>
    </w:p>
    <w:p>
      <w:r>
        <w:t>│              [QR CODE]                                 │</w:t>
      </w:r>
    </w:p>
    <w:p>
      <w:r>
        <w:t>│              (15mm x 15mm)                             │</w:t>
      </w:r>
    </w:p>
    <w:p>
      <w:r>
        <w:t>│        Scan for company profile                        │</w:t>
      </w:r>
    </w:p>
    <w:p>
      <w:r>
        <w:t>│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│</w:t>
      </w:r>
    </w:p>
    <w:p>
      <w:r>
        <w:t>│   🔗 LinkedIn  |  🐦 Twitter/X  |  📷 Instagram       │</w:t>
      </w:r>
    </w:p>
    <w:p>
      <w:r>
        <w:t>│                                                         │</w:t>
      </w:r>
    </w:p>
    <w:p>
      <w:r>
        <w:t>│ ▓▓▓▓▓▓▓▓▓▓▓▓▓▓▓▓▓▓▓▓▓▓▓▓▓▓▓▓▓▓▓▓▓▓▓▓▓▓▓▓▓▓▓▓▓▓▓▓▓ │  ← Orange accent, 2mm</w:t>
      </w:r>
    </w:p>
    <w:p>
      <w:r>
        <w:t>│ ███████████████████████████████████████████████████████ │  ← Sky Blue bar, 8mm</w:t>
      </w:r>
    </w:p>
    <w:p>
      <w:r>
        <w:t>└─────────────────────────────────────────────────────────┘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Back Side Colors &amp; Fonts: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Background (#1B2838)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Name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(#FFFFFF)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Montserrat Bold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10pt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Tagline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(#00BFFF)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 Italic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7pt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QR Code Frame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(#F5A623) border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15mm x 15mm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Social Media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(#FFFFFF)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 Regular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6.5pt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Bottom Bars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+ Sky Blue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2mm + 8mm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QR Code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website URL or vCard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Size: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15mm x 15mm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Error Correction: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Level H (30%)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Foreground Color: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(#FFFFFF)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Background Color: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Transparent (on dark background)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Border: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1px solid Orange (#F5A623)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Print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Print Method: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Digital or offset, full color both sides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Card Stock: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350gsm premium card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Finish Options: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Matte laminate, Soft-touch laminate, or Spot UV on logo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Quantity (minimum order):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250 cards per employee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Variations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Difference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Standard Employee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 described above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Management/Director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Gold foil on name, heavier 400gsm stock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Executive/CEO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Embossed logo, premium soft-touch, gold foil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