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PRESENTATION TEMPLATE GUIDE</w:t>
      </w:r>
    </w:p>
    <w:p>
      <w:pPr>
        <w:pStyle w:val="Heading1"/>
      </w:pPr>
      <w:r>
        <w:rPr>
          <w:b/>
          <w:color w:val="00BFFF"/>
          <w:sz w:val="32"/>
        </w:rPr>
        <w:t>Design Specifications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Global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Aspect Ratio: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16:9 (Widescreen)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Dimensions: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1920 x 1080 px (or 33.87cm x 19.05cm)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Primary Font (Headings):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Montserrat Bold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Secondary Font (Body):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 Sans Regular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Fallback Fonts: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Arial, Helvetica, sans-serif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Color Palette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Color Name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Hex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CMYK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Sky Blue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#00BFFF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C:100 M:0 Y:0 K:0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Primary headings, key elements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Orange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#F5A623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C:0 M:35 Y:85 K:4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Accents, highlights, CTAs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Blue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#0099CC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C:100 M:25 Y:0 K:20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Subheadings, secondary elements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Orange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#E08A00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C:0 M:40 Y:100 K:12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Hover states, emphasis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Background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#1B2838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C:80 M:60 Y:40 K:60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slides, chart backgrounds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#FFFFFF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C:0 M:0 Y:0 K:0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Text on dark, clean backgrounds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 Gray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#F5F5F5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Subtle backgrounds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Text Dark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#333333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Body text on light backgrounds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Slide Layouts</w:t>
      </w:r>
    </w:p>
    <w:p>
      <w:pPr>
        <w:pStyle w:val="Heading2"/>
      </w:pPr>
      <w:r>
        <w:rPr>
          <w:b/>
          <w:color w:val="F5A623"/>
          <w:sz w:val="26"/>
        </w:rPr>
        <w:t>1. TITLE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│</w:t>
      </w:r>
    </w:p>
    <w:p>
      <w:r>
        <w:t>│  [PECH LOGO]                           [Date / Event Name] │</w:t>
      </w:r>
    </w:p>
    <w:p>
      <w:r>
        <w:t>│  (top-left, 60px)                      (top-right, 12pt)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PRESENTATION TITLE                            │</w:t>
      </w:r>
    </w:p>
    <w:p>
      <w:r>
        <w:t>│              (Montserrat Bold, 44pt, Sky Blue)             │</w:t>
      </w:r>
    </w:p>
    <w:p>
      <w:r>
        <w:t>│                                                             │</w:t>
      </w:r>
    </w:p>
    <w:p>
      <w:r>
        <w:t>│              Subtitle or Description                       │</w:t>
      </w:r>
    </w:p>
    <w:p>
      <w:r>
        <w:t>│              (Open Sans, 20pt, Dark Blue)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Sky Blue to Orange gradient bar (4px)                     │</w:t>
      </w:r>
    </w:p>
    <w:p>
      <w:r>
        <w:t>│                                                             │</w:t>
      </w:r>
    </w:p>
    <w:p>
      <w:r>
        <w:t>│              Presenter Name | Title                        │</w:t>
      </w:r>
    </w:p>
    <w:p>
      <w:r>
        <w:t>│              (Open Sans, 16pt, #333)                       │</w:t>
      </w:r>
    </w:p>
    <w:p>
      <w:r>
        <w:t>│                                                             │</w:t>
      </w:r>
    </w:p>
    <w:p>
      <w:r>
        <w:t>│  ▓▓▓▓▓▓▓▓▓▓▓▓▓▓▓▓▓▓▓▓▓▓▓▓▓▓▓▓▓▓▓▓▓▓▓▓▓▓▓▓▓▓▓▓▓▓▓▓▓▓▓  │</w:t>
      </w:r>
    </w:p>
    <w:p>
      <w:r>
        <w:t>│  Dark Background (#1B2838) bottom strip, 15px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2. SECTION DIVIDER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████████████████████████████████████████████████████████████│  Background: Dark (#1B2838)</w:t>
      </w:r>
    </w:p>
    <w:p>
      <w:r>
        <w:t>│                                                             │</w:t>
      </w:r>
    </w:p>
    <w:p>
      <w:r>
        <w:t>│  [PECH LOGO]                                    [Page #]   │</w:t>
      </w:r>
    </w:p>
    <w:p>
      <w:r>
        <w:t>│  (top-left, white, 40px)                                   │</w:t>
      </w:r>
    </w:p>
    <w:p>
      <w:r>
        <w:t>│                                                             │</w:t>
      </w:r>
    </w:p>
    <w:p>
      <w:r>
        <w:t>│                                                             │</w:t>
      </w:r>
    </w:p>
    <w:p>
      <w:r>
        <w:t>│              SECTION NUMBER                                │</w:t>
      </w:r>
    </w:p>
    <w:p>
      <w:r>
        <w:t>│              (Open Sans, 80pt, Orange #F5A623)             │</w:t>
      </w:r>
    </w:p>
    <w:p>
      <w:r>
        <w:t>│                                                             │</w:t>
      </w:r>
    </w:p>
    <w:p>
      <w:r>
        <w:t>│              Section Title                                 │</w:t>
      </w:r>
    </w:p>
    <w:p>
      <w:r>
        <w:t>│              (Montserrat Bold, 36pt, White)   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Orange gradient line (3px)                                │</w:t>
      </w:r>
    </w:p>
    <w:p>
      <w:r>
        <w:t>│                                                             │</w:t>
      </w:r>
    </w:p>
    <w:p>
      <w:r>
        <w:t>│              Brief description                             │</w:t>
      </w:r>
    </w:p>
    <w:p>
      <w:r>
        <w:t>│              (Open Sans, 16pt, Sky Blue)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3. CONTENT SLIDE (Standard)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 30px]    Slide Title (Montserrat Bold, 28pt, Sky Blue)  [#]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Orange accent line (2px)                                   │</w:t>
      </w:r>
    </w:p>
    <w:p>
      <w:r>
        <w:t>│                                                             │</w:t>
      </w:r>
    </w:p>
    <w:p>
      <w:r>
        <w:t>│  • Bullet point text (Open Sans, 18pt, #333)               │</w:t>
      </w:r>
    </w:p>
    <w:p>
      <w:r>
        <w:t>│    - Sub-bullet (Open Sans, 16pt, #666)                    │</w:t>
      </w:r>
    </w:p>
    <w:p>
      <w:r>
        <w:t>│                                                             │</w:t>
      </w:r>
    </w:p>
    <w:p>
      <w:r>
        <w:t>│  • Second point                                            │</w:t>
      </w:r>
    </w:p>
    <w:p>
      <w:r>
        <w:t>│    - Supporting detail                                     │</w:t>
      </w:r>
    </w:p>
    <w:p>
      <w:r>
        <w:t>│                                                             │</w:t>
      </w:r>
    </w:p>
    <w:p>
      <w:r>
        <w:t>│  • Third point                                             │</w:t>
      </w:r>
    </w:p>
    <w:p>
      <w:r>
        <w:t>│    - Supporting detail                                     │</w:t>
      </w:r>
    </w:p>
    <w:p>
      <w:r>
        <w:t>│                                                             │</w:t>
      </w:r>
    </w:p>
    <w:p>
      <w:r>
        <w:t>│  ▓▓▓▓▓▓▓▓▓▓▓▓▓▓▓▓▓▓▓▓▓▓▓▓▓▓▓▓▓▓▓▓▓▓▓▓▓▓▓▓▓▓▓▓▓▓▓▓▓▓▓  │</w:t>
      </w:r>
    </w:p>
    <w:p>
      <w:r>
        <w:t>│  Footer: PECH Group Holdings Ltd | Confidential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Bullet Styles:</w:t>
      </w:r>
    </w:p>
    <w:p>
      <w:pPr>
        <w:pStyle w:val="ListBullet"/>
      </w:pPr>
      <w:r>
        <w:t>Level 1: Filled circle, Sky Blue (#00BFFF)</w:t>
      </w:r>
    </w:p>
    <w:p>
      <w:pPr>
        <w:pStyle w:val="ListBullet"/>
      </w:pPr>
      <w:r>
        <w:t>Level 2: Dash, Dark Blue (#0099CC)</w:t>
      </w:r>
    </w:p>
    <w:p>
      <w:pPr>
        <w:pStyle w:val="ListBullet"/>
      </w:pPr>
      <w:r>
        <w:t>Level 3: Small dot, #999999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4. TWO-COLUMN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[LOGO]    Slide Title                              [#]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┌────────────────────┐  ┌────────────────────┐           │</w:t>
      </w:r>
    </w:p>
    <w:p>
      <w:r>
        <w:t>│  │                    │  │                    │           │</w:t>
      </w:r>
    </w:p>
    <w:p>
      <w:r>
        <w:t>│  │   LEFT COLUMN      │  │   RIGHT COLUMN     │           │</w:t>
      </w:r>
    </w:p>
    <w:p>
      <w:r>
        <w:t>│  │                    │  │                    │           │</w:t>
      </w:r>
    </w:p>
    <w:p>
      <w:r>
        <w:t>│  │   Content area     │  │   Content area     │           │</w:t>
      </w:r>
    </w:p>
    <w:p>
      <w:r>
        <w:t>│  │   (48% width)      │  │   (48% width)      │           │</w:t>
      </w:r>
    </w:p>
    <w:p>
      <w:r>
        <w:t>│  │                    │  │                    │           │</w:t>
      </w:r>
    </w:p>
    <w:p>
      <w:r>
        <w:t>│  └────────────────────┘  └────────────────────┘           │</w:t>
      </w:r>
    </w:p>
    <w:p>
      <w:r>
        <w:t>│                                                             │</w:t>
      </w:r>
    </w:p>
    <w:p>
      <w:r>
        <w:t>│  Footer                                         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5. IMAGE + TEXT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[LOGO]    Slide Title                              [#]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┌─────────────────┐  ┌──────────────────────┐            │</w:t>
      </w:r>
    </w:p>
    <w:p>
      <w:r>
        <w:t>│  │                 │  │                      │            │</w:t>
      </w:r>
    </w:p>
    <w:p>
      <w:r>
        <w:t>│  │   [IMAGE]       │  │  Text content area   │            │</w:t>
      </w:r>
    </w:p>
    <w:p>
      <w:r>
        <w:t>│  │                 │  │                      │            │</w:t>
      </w:r>
    </w:p>
    <w:p>
      <w:r>
        <w:t>│  │   (45% width)   │  │  • Key point         │            │</w:t>
      </w:r>
    </w:p>
    <w:p>
      <w:r>
        <w:t>│  │                 │  │  • Key point         │            │</w:t>
      </w:r>
    </w:p>
    <w:p>
      <w:r>
        <w:t>│  │   Rounded 8px   │  │  • Key point         │            │</w:t>
      </w:r>
    </w:p>
    <w:p>
      <w:r>
        <w:t>│  │   corners       │  │                      │            │</w:t>
      </w:r>
    </w:p>
    <w:p>
      <w:r>
        <w:t>│  │                 │  │  (50% width)         │            │</w:t>
      </w:r>
    </w:p>
    <w:p>
      <w:r>
        <w:t>│  └─────────────────┘  └──────────────────────┘            │</w:t>
      </w:r>
    </w:p>
    <w:p>
      <w:r>
        <w:t>│                                                             │</w:t>
      </w:r>
    </w:p>
    <w:p>
      <w:r>
        <w:t>│  Footer                                         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6. DATA / CHART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[LOGO]    Slide Title                              [#]    │</w:t>
      </w:r>
    </w:p>
    <w:p>
      <w:r>
        <w:t>│ 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┌───────────────────────────────────────────────────────┐ │</w:t>
      </w:r>
    </w:p>
    <w:p>
      <w:r>
        <w:t>│  │                                                       │ │</w:t>
      </w:r>
    </w:p>
    <w:p>
      <w:r>
        <w:t>│  │   [CHART / GRAPH AREA]                               │ │</w:t>
      </w:r>
    </w:p>
    <w:p>
      <w:r>
        <w:t>│  │                                                       │ │</w:t>
      </w:r>
    </w:p>
    <w:p>
      <w:r>
        <w:t>│  │   Chart colors (in order):                           │ │</w:t>
      </w:r>
    </w:p>
    <w:p>
      <w:r>
        <w:t>│  │   1. Sky Blue (#00BFFF)                              │ │</w:t>
      </w:r>
    </w:p>
    <w:p>
      <w:r>
        <w:t>│  │   2. Orange (#F5A623)                                │ │</w:t>
      </w:r>
    </w:p>
    <w:p>
      <w:r>
        <w:t>│  │   3. Dark Blue (#0099CC)                             │ │</w:t>
      </w:r>
    </w:p>
    <w:p>
      <w:r>
        <w:t>│  │   4. Dark Orange (#E08A00)                           │ │</w:t>
      </w:r>
    </w:p>
    <w:p>
      <w:r>
        <w:t>│  │   5. #66D9EF (Light Cyan)                            │ │</w:t>
      </w:r>
    </w:p>
    <w:p>
      <w:r>
        <w:t>│  │   6. #FFD280 (Light Orange)                          │ │</w:t>
      </w:r>
    </w:p>
    <w:p>
      <w:r>
        <w:t>│  │                                                       │ │</w:t>
      </w:r>
    </w:p>
    <w:p>
      <w:r>
        <w:t>│  │   Background: White or Light Gray (#F5F5F5)          │ │</w:t>
      </w:r>
    </w:p>
    <w:p>
      <w:r>
        <w:t>│  │   Grid lines: #E0E0E0                                │ │</w:t>
      </w:r>
    </w:p>
    <w:p>
      <w:r>
        <w:t>│  │   Labels: Open Sans, 10pt, #666                      │ │</w:t>
      </w:r>
    </w:p>
    <w:p>
      <w:r>
        <w:t>│  └───────────────────────────────────────────────────────┘ │</w:t>
      </w:r>
    </w:p>
    <w:p>
      <w:r>
        <w:t>│  Source: [citation] (Open Sans, 9pt, #999)                 │</w:t>
      </w:r>
    </w:p>
    <w:p>
      <w:r>
        <w:t>│  Footer                                              [#/#]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7. QUOTE / TESTIMONIAL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████████████████████████████████████████████████████████████│  Background: Dark (#1B2838)</w:t>
      </w:r>
    </w:p>
    <w:p>
      <w:r>
        <w:t>│                                                             │</w:t>
      </w:r>
    </w:p>
    <w:p>
      <w:r>
        <w:t>│  [LOGO white]                                       [#]    │</w:t>
      </w:r>
    </w:p>
    <w:p>
      <w:r>
        <w:t>│                                                             │</w:t>
      </w:r>
    </w:p>
    <w:p>
      <w:r>
        <w:t>│              ❝                                              │</w:t>
      </w:r>
    </w:p>
    <w:p>
      <w:r>
        <w:t>│              Quote text goes here. This is a               │</w:t>
      </w:r>
    </w:p>
    <w:p>
      <w:r>
        <w:t>│              testimonial or key statement.                  │</w:t>
      </w:r>
    </w:p>
    <w:p>
      <w:r>
        <w:t>│              (Open Sans Italic, 24pt, White)               │</w:t>
      </w:r>
    </w:p>
    <w:p>
      <w:r>
        <w:t>│              ❞                                              │</w:t>
      </w:r>
    </w:p>
    <w:p>
      <w:r>
        <w:t>│                                                             │</w:t>
      </w:r>
    </w:p>
    <w:p>
      <w:r>
        <w:t>│              ─── Orange line (40px wide) ───               │</w:t>
      </w:r>
    </w:p>
    <w:p>
      <w:r>
        <w:t>│                                                             │</w:t>
      </w:r>
    </w:p>
    <w:p>
      <w:r>
        <w:t>│              — Speaker Name                                │</w:t>
      </w:r>
    </w:p>
    <w:p>
      <w:r>
        <w:t>│              Title, Organization                           │</w:t>
      </w:r>
    </w:p>
    <w:p>
      <w:r>
        <w:t>│              (Open Sans, 14pt, Sky Blue)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8. CONTACT / THANK YOU SLIDE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│</w:t>
      </w:r>
    </w:p>
    <w:p>
      <w:r>
        <w:t>│              [PECH LOGO — Large, 120px]                    │</w:t>
      </w:r>
    </w:p>
    <w:p>
      <w:r>
        <w:t>│                                                             │</w:t>
      </w:r>
    </w:p>
    <w:p>
      <w:r>
        <w:t>│              THANK YOU                                     │</w:t>
      </w:r>
    </w:p>
    <w:p>
      <w:r>
        <w:t>│              (Montserrat Bold, 48pt, Sky Blue)             │</w:t>
      </w:r>
    </w:p>
    <w:p>
      <w:r>
        <w:t>│                                                             │</w:t>
      </w:r>
    </w:p>
    <w:p>
      <w:r>
        <w:t>│  ═══════════════════════════════════════════════════════    │</w:t>
      </w:r>
    </w:p>
    <w:p>
      <w:r>
        <w:t>│  Sky Blue to Orange gradient (3px)                         │</w:t>
      </w:r>
    </w:p>
    <w:p>
      <w:r>
        <w:t>│                                                             │</w:t>
      </w:r>
    </w:p>
    <w:p>
      <w:r>
        <w:t>│              PECH Group Holdings Ltd                       │</w:t>
      </w:r>
    </w:p>
    <w:p>
      <w:r>
        <w:t>│              (Montserrat, 18pt, #333)                      │</w:t>
      </w:r>
    </w:p>
    <w:p>
      <w:r>
        <w:t>│                                                             │</w:t>
      </w:r>
    </w:p>
    <w:p>
      <w:r>
        <w:t>│  📞 +234 XXX XXX XXXX    ✉ info@pechgroupholdings.tech   │</w:t>
      </w:r>
    </w:p>
    <w:p>
      <w:r>
        <w:t>│  🌐 www.pechgroupholdings.tech    📍 Lagos, Nigeria       │</w:t>
      </w:r>
    </w:p>
    <w:p>
      <w:r>
        <w:t>│                                                             │</w:t>
      </w:r>
    </w:p>
    <w:p>
      <w:r>
        <w:t>│  LinkedIn | Twitter/X | Instagram                          │</w:t>
      </w:r>
    </w:p>
    <w:p>
      <w:r>
        <w:t>│  (Open Sans, 12pt, Dark Blue)                              │</w:t>
      </w:r>
    </w:p>
    <w:p>
      <w:r>
        <w:t>│                                                             │</w:t>
      </w:r>
    </w:p>
    <w:p>
      <w:r>
        <w:t>│  ▓▓▓▓▓▓▓▓▓▓▓▓▓▓▓▓▓▓▓▓▓▓▓▓▓▓▓▓▓▓▓▓▓▓▓▓▓▓▓▓▓▓▓▓▓▓▓▓▓▓▓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Logo Placement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Position: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Top-left corner (default) or top-right for special layouts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Minimum Size: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30px height on content slides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Maximum 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120px on title/closing slides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Clear Space: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Minimum 10px padding on all sides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On Dark Backgrounds: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white/light version of logo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On Light Backgrounds: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 full-color version of logo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Slide Transitions &amp; Animations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Animation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Slide Transition: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Fade, 0.5s duration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Title Entry: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Fade in from bottom, 0.3s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Bullet Points: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Appear on click, fade in, 0.2s each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Charts/Images: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Fade in, 0.4s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Avoid: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Spinning, bouncing, fly-in, or flashy animations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