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819EE43" w:rsidP="2819EE43" w:rsidRDefault="2819EE43" w14:paraId="62EB7766" w14:textId="454767B9">
      <w:pPr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Preguntas servicios materiales.</w:t>
      </w:r>
    </w:p>
    <w:p w:rsidR="2819EE43" w:rsidP="2819EE43" w:rsidRDefault="2819EE43" w14:paraId="59EFC46D" w14:textId="22D70F3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819EE43" w:rsidP="2819EE43" w:rsidRDefault="2819EE43" w14:paraId="73E6CF1A" w14:textId="62A987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Acceso a la entrada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principal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2819EE43" w:rsidP="2819EE43" w:rsidRDefault="2819EE43" w14:paraId="13004289" w14:textId="17CD23E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¿Se tiene registro del acceso de los alumnos y personal académico diferente al de la bitácora?</w:t>
      </w:r>
    </w:p>
    <w:p w:rsidR="2819EE43" w:rsidP="2819EE43" w:rsidRDefault="2819EE43" w14:paraId="314C44C9" w14:textId="57CA2D8B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28768B6E" w14:textId="16CC913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¿Cómo los registran </w:t>
      </w:r>
      <w:proofErr w:type="spellStart"/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registran</w:t>
      </w:r>
      <w:proofErr w:type="spellEnd"/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al personal académico?</w:t>
      </w:r>
    </w:p>
    <w:p w:rsidR="2819EE43" w:rsidP="2819EE43" w:rsidRDefault="2819EE43" w14:paraId="5D5225E0" w14:textId="16024E70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FC5A211" w14:textId="18175736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información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entregan de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entrada/salida?</w:t>
      </w:r>
    </w:p>
    <w:p w:rsidR="2819EE43" w:rsidP="2819EE43" w:rsidRDefault="2819EE43" w14:paraId="46A02786" w14:textId="7A598F10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37C5ED3" w14:textId="0D00E605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¿Cómo se aseguran que no haya nadie dentro de la escuela?</w:t>
      </w:r>
    </w:p>
    <w:p w:rsidR="2819EE43" w:rsidP="2819EE43" w:rsidRDefault="2819EE43" w14:paraId="3A498C02" w14:textId="454C67E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1EA946C9" w14:textId="5B295072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uso se le da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la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información que se recaba de las bitácoras?</w:t>
      </w:r>
    </w:p>
    <w:p w:rsidR="2819EE43" w:rsidP="2819EE43" w:rsidRDefault="2819EE43" w14:paraId="3A76170B" w14:textId="1C44962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636275FE" w14:textId="67F354B3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¿A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dónde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 envía la información recabada?</w:t>
      </w:r>
    </w:p>
    <w:p w:rsidR="2819EE43" w:rsidP="2819EE43" w:rsidRDefault="2819EE43" w14:paraId="2A01A6C1" w14:textId="3E5F908F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014C1730" w14:textId="75DC861A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Cuando hay cursos, ¿Cuánto tiempo tardan en entregar la credencial provisional?</w:t>
      </w:r>
    </w:p>
    <w:p w:rsidR="2819EE43" w:rsidP="2819EE43" w:rsidRDefault="2819EE43" w14:paraId="7D6A0EE7" w14:textId="3447848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819EE43" w:rsidP="2819EE43" w:rsidRDefault="2819EE43" w14:paraId="6341B53C" w14:textId="31AC52EB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 la entrada de los usuarios se registra en una bitácora, ¿Cuál es el historial de esa bitácora? ¿Cuánto tiempo retienen esa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información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2819EE43" w:rsidP="2819EE43" w:rsidRDefault="2819EE43" w14:paraId="24C6DD08" w14:textId="1851411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16619060" w14:textId="550E9C2E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Referente a la bitácora ¿Puedo obtener la bitácora de alguna fecha en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específico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2819EE43" w:rsidRDefault="2819EE43" w14:paraId="65EB5212" w14:textId="7CDF317F">
      <w:r>
        <w:br w:type="page"/>
      </w:r>
    </w:p>
    <w:p w:rsidR="2819EE43" w:rsidP="2819EE43" w:rsidRDefault="2819EE43" w14:paraId="163025C1" w14:textId="130453B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Acceso a la entrada de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automóviles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2819EE43" w:rsidP="2819EE43" w:rsidRDefault="2819EE43" w14:paraId="52C062C6" w14:textId="30F3B71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819EE43" w:rsidP="2819EE43" w:rsidRDefault="2819EE43" w14:paraId="38764D71" w14:textId="0D46D689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¿Se tiene algún procedimiento para el acceso con candado? </w:t>
      </w:r>
    </w:p>
    <w:p w:rsidR="2819EE43" w:rsidP="2819EE43" w:rsidRDefault="2819EE43" w14:paraId="3105873E" w14:textId="5D1AB10D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BD74E9B" w14:textId="2EE7C780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¿Se guarda en un registro los carros que entraron con candado?</w:t>
      </w:r>
    </w:p>
    <w:p w:rsidR="2819EE43" w:rsidP="2819EE43" w:rsidRDefault="2819EE43" w14:paraId="0FE6F880" w14:textId="3C0AFAE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61818E0" w14:textId="4638DEC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Ya que el registro de entrada para varios usuarios es por candado, si el carro no trae candado ¿Qué es lo que se hace?</w:t>
      </w:r>
    </w:p>
    <w:p w:rsidR="2819EE43" w:rsidP="2819EE43" w:rsidRDefault="2819EE43" w14:paraId="2BC56F9A" w14:textId="2BD4D1A0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4E62403A" w14:textId="1AC0D178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 trae candado, ¿Cuál es su procedimiento a seguir?</w:t>
      </w:r>
    </w:p>
    <w:p w:rsidR="2819EE43" w:rsidP="2819EE43" w:rsidRDefault="2819EE43" w14:paraId="4AD8D0C7" w14:textId="42240E44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118B9237" w14:textId="59CB5908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¿Existe un registro de entrada/salida en el caso del estacionamiento?</w:t>
      </w:r>
    </w:p>
    <w:p w:rsidR="2819EE43" w:rsidP="2819EE43" w:rsidRDefault="2819EE43" w14:paraId="6421023D" w14:textId="31BEB2AB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6DA067B7" w14:textId="0DDDC6DE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 el registro es por bitácoras, ¿Qué uso se le da a la información recabada?</w:t>
      </w:r>
    </w:p>
    <w:p w:rsidR="2819EE43" w:rsidP="2819EE43" w:rsidRDefault="2819EE43" w14:paraId="5B8169B4" w14:textId="0EE1EA96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819EE43" w:rsidP="2819EE43" w:rsidRDefault="2819EE43" w14:paraId="230D30C2" w14:textId="0D6576C4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información contiene o se guardan en las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bitácoras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2819EE43" w:rsidP="2819EE43" w:rsidRDefault="2819EE43" w14:paraId="17AD43B5" w14:textId="084D6302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4DB00DFC" w14:textId="10F47FED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¿EL registro que se junta por día, ¿Se agregan con las demás bitácoras o le dan un trato diferente?</w:t>
      </w:r>
    </w:p>
    <w:p w:rsidR="2819EE43" w:rsidP="2819EE43" w:rsidRDefault="2819EE43" w14:paraId="21712602" w14:textId="41AB33C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1F251448" w14:textId="702467BF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2D58E7AA" w14:textId="64993721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 dentro del carro existe más personas ¿Se registra a todos o solo al que va manejando?</w:t>
      </w:r>
    </w:p>
    <w:p w:rsidR="2819EE43" w:rsidP="2819EE43" w:rsidRDefault="2819EE43" w14:paraId="08567A05" w14:textId="0BB9D08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5D7887D4" w14:textId="06B0A899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En cuestión a los guardias de seguridad en la entrada, ¿Los guardias al finalizar la jornada del día realizan una revisión de los carros que se 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encuentran dentro</w:t>
      </w: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la unidad?</w:t>
      </w:r>
    </w:p>
    <w:p w:rsidR="2819EE43" w:rsidP="2819EE43" w:rsidRDefault="2819EE43" w14:paraId="386250FE" w14:textId="38AF647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61EFA241" w14:textId="15615A7D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 cuestión de los cursos de inducción ¿A los usuarios que tengan carro también se les proporciona un candado para su vehículo o como se identifican?</w:t>
      </w:r>
    </w:p>
    <w:p w:rsidR="2819EE43" w:rsidP="2819EE43" w:rsidRDefault="2819EE43" w14:paraId="3878BB8D" w14:textId="59B452A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647E320A" w14:textId="698E1B5C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4"/>
          <w:szCs w:val="24"/>
        </w:rPr>
      </w:pPr>
      <w:r w:rsidRPr="2819EE43" w:rsidR="2819EE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¿Se lleva a cabo el mismo registro de acceso en la caseta de vigilancia que se encuentra cerca del edificio de gobierno?</w:t>
      </w:r>
    </w:p>
    <w:p w:rsidR="2819EE43" w:rsidP="2819EE43" w:rsidRDefault="2819EE43" w14:paraId="3082A0D6" w14:textId="663C34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38C3465D" w14:textId="286A4C2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6DCF034" w14:textId="517E580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819EE43" w:rsidP="2819EE43" w:rsidRDefault="2819EE43" w14:paraId="7334C8CE" w14:textId="37231F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819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1428DBB1"/>
  <w15:docId w15:val="{8615879a-7aa8-4e09-a995-05c12e352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feddae0c05c6438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María Fernanda Roman</lastModifiedBy>
  <revision>2</revision>
  <dcterms:created xsi:type="dcterms:W3CDTF">2017-05-24T13:16:00.0000000Z</dcterms:created>
  <dcterms:modified xsi:type="dcterms:W3CDTF">2020-02-07T19:39:15.2469079Z</dcterms:modified>
</coreProperties>
</file>