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40" w:type="dxa"/>
        <w:tblInd w:w="-8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8"/>
        <w:gridCol w:w="5042"/>
        <w:gridCol w:w="1419"/>
        <w:gridCol w:w="1921"/>
      </w:tblGrid>
      <w:tr w:rsidR="00EF4CFF" w:rsidTr="00EF4CFF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GENERALES</w:t>
            </w:r>
          </w:p>
        </w:tc>
      </w:tr>
      <w:tr w:rsidR="00EF4CFF" w:rsidTr="00EF4CFF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UPIIZ – IPN 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Pr="00ED7BEA" w:rsidRDefault="00B02A2F" w:rsidP="00656CB8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bookmarkStart w:id="0" w:name="__DdeLink__1232_482214062"/>
            <w:bookmarkEnd w:id="0"/>
            <w:r w:rsidRPr="00ED7BEA">
              <w:rPr>
                <w:b/>
                <w:sz w:val="22"/>
                <w:szCs w:val="22"/>
              </w:rPr>
              <w:t>9 DE ABRIL DE 2018</w:t>
            </w:r>
          </w:p>
        </w:tc>
      </w:tr>
      <w:tr w:rsidR="00EF4CFF" w:rsidTr="00EF4CFF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trabajo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02A2F" w:rsidRDefault="00EF4CFF" w:rsidP="00B02A2F">
            <w:pPr>
              <w:pStyle w:val="TableContents"/>
              <w:rPr>
                <w:b/>
                <w:sz w:val="22"/>
                <w:szCs w:val="22"/>
              </w:rPr>
            </w:pPr>
            <w:r w:rsidRPr="00B02A2F">
              <w:rPr>
                <w:b/>
                <w:sz w:val="22"/>
                <w:szCs w:val="22"/>
              </w:rPr>
              <w:t>Equipo #2</w:t>
            </w:r>
          </w:p>
          <w:p w:rsidR="00B02A2F" w:rsidRDefault="00B02A2F" w:rsidP="00B02A2F">
            <w:pPr>
              <w:pStyle w:val="TableContents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  <w:p w:rsidR="00B02A2F" w:rsidRPr="00E75AD0" w:rsidRDefault="00B02A2F" w:rsidP="00B02A2F">
            <w:pPr>
              <w:pStyle w:val="TableContents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Cynthia Nayetzi Baeza García</w:t>
            </w:r>
          </w:p>
          <w:p w:rsidR="00B02A2F" w:rsidRPr="00E75AD0" w:rsidRDefault="00B02A2F" w:rsidP="00B02A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Miguel Ángel Cervantes García</w:t>
            </w:r>
          </w:p>
          <w:p w:rsidR="00B02A2F" w:rsidRPr="00E75AD0" w:rsidRDefault="00B02A2F" w:rsidP="00B02A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Juan Hernández Montalvo</w:t>
            </w:r>
          </w:p>
          <w:p w:rsidR="00B02A2F" w:rsidRPr="00E75AD0" w:rsidRDefault="00B02A2F" w:rsidP="00B02A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María Fernanda Román Hernández</w:t>
            </w:r>
          </w:p>
          <w:p w:rsidR="00B02A2F" w:rsidRPr="00E75AD0" w:rsidRDefault="00B02A2F" w:rsidP="00B02A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75AD0">
              <w:rPr>
                <w:rFonts w:ascii="Arial" w:hAnsi="Arial" w:cs="Arial"/>
                <w:color w:val="000000"/>
              </w:rPr>
              <w:t>Regina Dominique Ríos Ramírez</w:t>
            </w:r>
          </w:p>
          <w:p w:rsidR="00B02A2F" w:rsidRPr="00B02A2F" w:rsidRDefault="00B02A2F" w:rsidP="00656CB8">
            <w:pPr>
              <w:pStyle w:val="TableContents"/>
              <w:rPr>
                <w:b/>
                <w:sz w:val="22"/>
                <w:szCs w:val="22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D7BEA" w:rsidP="00656CB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2:30 PM</w:t>
            </w:r>
          </w:p>
        </w:tc>
      </w:tr>
      <w:tr w:rsidR="00EF4CFF" w:rsidTr="00EF4CFF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Propósito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Toma de requerimientos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D7BEA" w:rsidP="00656CB8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4:00 PM</w:t>
            </w:r>
          </w:p>
        </w:tc>
      </w:tr>
    </w:tbl>
    <w:p w:rsidR="00EF4CFF" w:rsidRDefault="00EF4CFF" w:rsidP="00EF4CFF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-8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0"/>
        <w:gridCol w:w="3340"/>
      </w:tblGrid>
      <w:tr w:rsidR="00EF4CFF" w:rsidTr="00EF4CFF">
        <w:trPr>
          <w:cantSplit/>
          <w:tblHeader/>
        </w:trPr>
        <w:tc>
          <w:tcPr>
            <w:tcW w:w="1054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ASISTENTES Y ROLES DE LA JUNTA</w:t>
            </w:r>
          </w:p>
        </w:tc>
      </w:tr>
      <w:tr w:rsidR="00EF4CFF" w:rsidTr="00EF4CFF">
        <w:trPr>
          <w:cantSplit/>
          <w:tblHeader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</w:tr>
      <w:tr w:rsidR="00EF4CFF" w:rsidTr="00EF4CFF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Cynthia Nayetzi Baeza García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D7BEA" w:rsidP="00656CB8">
            <w:pPr>
              <w:pStyle w:val="TableContents"/>
              <w:rPr>
                <w:sz w:val="22"/>
                <w:szCs w:val="22"/>
              </w:rPr>
            </w:pP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Minutero (es aquel que documenta las acciones a seguir y los temas discutidos de forma breve y concisa)</w:t>
            </w:r>
          </w:p>
        </w:tc>
      </w:tr>
      <w:tr w:rsidR="00EF4CFF" w:rsidTr="00EF4CFF">
        <w:trPr>
          <w:cantSplit/>
        </w:trPr>
        <w:tc>
          <w:tcPr>
            <w:tcW w:w="7200" w:type="dxa"/>
            <w:tcBorders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Juan Hernández Montalvo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D7BEA" w:rsidP="00656CB8">
            <w:pPr>
              <w:pStyle w:val="TableContents"/>
              <w:rPr>
                <w:sz w:val="22"/>
                <w:szCs w:val="22"/>
              </w:rPr>
            </w:pPr>
            <w:r w:rsidRPr="00E75AD0">
              <w:rPr>
                <w:rFonts w:ascii="Arial" w:hAnsi="Arial" w:cs="Arial"/>
              </w:rPr>
              <w:br/>
            </w: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 xml:space="preserve">Facilitador (es la persona que promueve y dirige eficientemente la discusión, mantiene el </w:t>
            </w:r>
            <w:r w:rsidRPr="00ED7BEA">
              <w:rPr>
                <w:rFonts w:ascii="Arial" w:hAnsi="Arial" w:cs="Arial"/>
                <w:color w:val="5B5B5B"/>
                <w:shd w:val="clear" w:color="auto" w:fill="FFFFFF"/>
              </w:rPr>
              <w:t>foco</w:t>
            </w: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 xml:space="preserve"> de la reunión con el objetivo de alcanzar el o los propósitos deseados al término de la reunión).</w:t>
            </w:r>
          </w:p>
        </w:tc>
      </w:tr>
      <w:tr w:rsidR="00EF4CFF" w:rsidTr="00EF4CFF">
        <w:trPr>
          <w:cantSplit/>
        </w:trPr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María Fernanda Román Hernández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D7BEA" w:rsidP="00656CB8">
            <w:pPr>
              <w:pStyle w:val="TableContents"/>
              <w:rPr>
                <w:sz w:val="22"/>
                <w:szCs w:val="22"/>
              </w:rPr>
            </w:pPr>
            <w:r w:rsidRPr="00ED7BEA">
              <w:rPr>
                <w:rFonts w:ascii="Arial" w:hAnsi="Arial" w:cs="Arial"/>
                <w:color w:val="5B5B5B"/>
                <w:shd w:val="clear" w:color="auto" w:fill="FFFFFF"/>
              </w:rPr>
              <w:t>Un organizador de  </w:t>
            </w:r>
            <w:r w:rsidRPr="00ED7BEA">
              <w:rPr>
                <w:bCs/>
                <w:color w:val="5B5B5B"/>
              </w:rPr>
              <w:t>agenda</w:t>
            </w:r>
            <w:r w:rsidRPr="00ED7BEA">
              <w:rPr>
                <w:rFonts w:ascii="Arial" w:hAnsi="Arial" w:cs="Arial"/>
                <w:color w:val="5B5B5B"/>
                <w:shd w:val="clear" w:color="auto" w:fill="FFFFFF"/>
              </w:rPr>
              <w:t>, para el establecimiento de citas para revisión de avances.</w:t>
            </w:r>
          </w:p>
        </w:tc>
      </w:tr>
      <w:tr w:rsidR="00EF4CFF" w:rsidTr="00EF4CFF">
        <w:trPr>
          <w:cantSplit/>
        </w:trPr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Miguel Ángel Cervantes García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Pr="00ED7BEA" w:rsidRDefault="00ED7BEA" w:rsidP="00656CB8">
            <w:pPr>
              <w:pStyle w:val="TableContents"/>
              <w:rPr>
                <w:sz w:val="22"/>
                <w:szCs w:val="22"/>
                <w:u w:val="single"/>
              </w:rPr>
            </w:pP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Facilitador (es la persona que promueve y dirige eficientemente la discusión, mantiene el foco de la reunión con el objetivo de alcanzar el o los propósitos deseados al término de la reunión).</w:t>
            </w:r>
          </w:p>
        </w:tc>
      </w:tr>
      <w:tr w:rsidR="00ED7BEA" w:rsidTr="00EF4CFF">
        <w:trPr>
          <w:cantSplit/>
        </w:trPr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Default="00ED7BEA" w:rsidP="00ED7BE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Regina Dominique Ríos Ramírez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E75AD0" w:rsidRDefault="00ED7BEA" w:rsidP="00ED7BEA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  <w:color w:val="5B5B5B"/>
                <w:shd w:val="clear" w:color="auto" w:fill="FFFFFF"/>
              </w:rPr>
              <w:t>Registrador del tiempo ( lleva el control del tiempo de acuerdo a la agenda pautada)</w:t>
            </w:r>
          </w:p>
        </w:tc>
      </w:tr>
    </w:tbl>
    <w:p w:rsidR="00EF4CFF" w:rsidRDefault="00EF4CFF" w:rsidP="00EF4CFF">
      <w:pPr>
        <w:pStyle w:val="Standard"/>
        <w:jc w:val="both"/>
        <w:rPr>
          <w:sz w:val="22"/>
          <w:szCs w:val="22"/>
        </w:rPr>
      </w:pPr>
    </w:p>
    <w:p w:rsidR="00EF4CFF" w:rsidRDefault="00EF4CFF" w:rsidP="00EF4CFF">
      <w:pPr>
        <w:pStyle w:val="Standard"/>
        <w:jc w:val="both"/>
        <w:rPr>
          <w:sz w:val="22"/>
          <w:szCs w:val="22"/>
        </w:rPr>
      </w:pPr>
    </w:p>
    <w:tbl>
      <w:tblPr>
        <w:tblW w:w="11624" w:type="dxa"/>
        <w:tblInd w:w="-1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1"/>
        <w:gridCol w:w="2835"/>
        <w:gridCol w:w="1843"/>
        <w:gridCol w:w="851"/>
        <w:gridCol w:w="1984"/>
      </w:tblGrid>
      <w:tr w:rsidR="00EF4CFF" w:rsidTr="00E44651">
        <w:trPr>
          <w:cantSplit/>
          <w:tblHeader/>
        </w:trPr>
        <w:tc>
          <w:tcPr>
            <w:tcW w:w="11624" w:type="dxa"/>
            <w:gridSpan w:val="5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ACCIONES</w:t>
            </w:r>
          </w:p>
        </w:tc>
      </w:tr>
      <w:tr w:rsidR="00EF4CFF" w:rsidTr="00E44651">
        <w:trPr>
          <w:cantSplit/>
          <w:tblHeader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Acción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 probable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Listo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 real</w:t>
            </w:r>
          </w:p>
        </w:tc>
      </w:tr>
      <w:tr w:rsidR="00ED7BEA" w:rsidTr="00E44651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E05D17" w:rsidRDefault="00E05D17" w:rsidP="00ED7BEA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lang w:eastAsia="es-MX" w:bidi="ar-SA"/>
              </w:rPr>
              <w:t>Módulo de usuarios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F7488" w:rsidRDefault="00E05D17" w:rsidP="00ED7BEA">
            <w:pPr>
              <w:pStyle w:val="TableContents"/>
              <w:jc w:val="center"/>
              <w:rPr>
                <w:rFonts w:ascii="Arial" w:hAnsi="Arial" w:cs="Arial"/>
                <w:b/>
              </w:rPr>
            </w:pPr>
            <w:r w:rsidRPr="00DF7488">
              <w:rPr>
                <w:rFonts w:ascii="Arial" w:hAnsi="Arial" w:cs="Arial"/>
                <w:b/>
              </w:rPr>
              <w:t>María Fernanda Román Hernández</w:t>
            </w:r>
          </w:p>
          <w:p w:rsidR="00ED7BEA" w:rsidRPr="00E75AD0" w:rsidRDefault="00DF7488" w:rsidP="00ED7BEA">
            <w:pPr>
              <w:pStyle w:val="TableContents"/>
              <w:jc w:val="center"/>
              <w:rPr>
                <w:rFonts w:ascii="Arial" w:hAnsi="Arial" w:cs="Arial"/>
              </w:rPr>
            </w:pPr>
            <w:r w:rsidRPr="00DF7488">
              <w:rPr>
                <w:rFonts w:ascii="Arial" w:hAnsi="Arial" w:cs="Arial"/>
                <w:b/>
                <w:sz w:val="22"/>
              </w:rPr>
              <w:t>(encargada)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E75AD0" w:rsidRDefault="00D57310" w:rsidP="00ED7BEA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E75AD0" w:rsidRDefault="00E44651" w:rsidP="00ED7BEA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E75AD0" w:rsidRDefault="00E44651" w:rsidP="00ED7BEA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E05D17" w:rsidTr="00E44651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113132" w:rsidRDefault="00E05D17" w:rsidP="00E05D17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R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egistrar usuarios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Hernández Montalvo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57310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E05D17" w:rsidTr="00E44651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113132" w:rsidRDefault="00E05D17" w:rsidP="00E05D17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E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liminar usuario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F7488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Regina Dominique Ríos Ramírez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57310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E05D17" w:rsidTr="00E44651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113132" w:rsidRDefault="00E05D17" w:rsidP="00E05D17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113132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Modificar usuarios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Fernanda Román Hernández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57310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E05D17" w:rsidTr="00E44651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113132" w:rsidRDefault="00E05D17" w:rsidP="00E05D17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113132">
              <w:rPr>
                <w:rFonts w:ascii="Arial" w:hAnsi="Arial" w:cs="Arial"/>
              </w:rPr>
              <w:t>Validación de datos de Usuario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44651" w:rsidRDefault="00E44651" w:rsidP="00E05D17">
            <w:pPr>
              <w:pStyle w:val="TableContents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María Fernanda Román Hernández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57310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E05D17" w:rsidTr="00E44651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113132" w:rsidRDefault="00E05D17" w:rsidP="00E05D17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E75AD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L</w:t>
            </w:r>
            <w:r w:rsidRPr="00F72540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lenar actividades de usuario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F7488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Cynthia </w:t>
            </w:r>
            <w:proofErr w:type="spellStart"/>
            <w:r>
              <w:rPr>
                <w:rFonts w:ascii="Arial" w:hAnsi="Arial" w:cs="Arial"/>
              </w:rPr>
              <w:t>Nayetzi</w:t>
            </w:r>
            <w:proofErr w:type="spellEnd"/>
            <w:r>
              <w:rPr>
                <w:rFonts w:ascii="Arial" w:hAnsi="Arial" w:cs="Arial"/>
              </w:rPr>
              <w:t xml:space="preserve"> Baeza García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57310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E05D17" w:rsidTr="00E44651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05D17" w:rsidRDefault="00E05D17" w:rsidP="00E05D17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s-MX" w:bidi="ar-SA"/>
              </w:rPr>
            </w:pPr>
            <w:r w:rsidRPr="00E05D17">
              <w:rPr>
                <w:rFonts w:ascii="Arial" w:eastAsia="Times New Roman" w:hAnsi="Arial" w:cs="Arial"/>
                <w:b/>
                <w:color w:val="000000"/>
                <w:kern w:val="0"/>
                <w:lang w:eastAsia="es-MX" w:bidi="ar-SA"/>
              </w:rPr>
              <w:t>Implementar un inicio de sesión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DF7488" w:rsidRDefault="00DF7488" w:rsidP="00E05D17">
            <w:pPr>
              <w:pStyle w:val="TableContents"/>
              <w:jc w:val="center"/>
              <w:rPr>
                <w:rFonts w:ascii="Arial" w:hAnsi="Arial" w:cs="Arial"/>
                <w:b/>
              </w:rPr>
            </w:pPr>
            <w:r w:rsidRPr="00DF7488">
              <w:rPr>
                <w:rFonts w:ascii="Arial" w:hAnsi="Arial" w:cs="Arial"/>
                <w:b/>
              </w:rPr>
              <w:t>Juan Hernández Montalvo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57310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E05D17" w:rsidTr="00E44651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05D17" w:rsidRDefault="00DF7488" w:rsidP="00E05D17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lang w:eastAsia="es-MX" w:bidi="ar-SA"/>
              </w:rPr>
              <w:t>Previsualización del contenido</w:t>
            </w:r>
            <w:r w:rsidR="00E05D17">
              <w:rPr>
                <w:rFonts w:ascii="Arial" w:eastAsia="Times New Roman" w:hAnsi="Arial" w:cs="Arial"/>
                <w:b/>
                <w:color w:val="000000"/>
                <w:kern w:val="0"/>
                <w:lang w:eastAsia="es-MX" w:bidi="ar-SA"/>
              </w:rPr>
              <w:t xml:space="preserve"> de aspirante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DF7488" w:rsidRDefault="00E44651" w:rsidP="00E05D17">
            <w:pPr>
              <w:pStyle w:val="TableContents"/>
              <w:jc w:val="center"/>
              <w:rPr>
                <w:rFonts w:ascii="Arial" w:hAnsi="Arial" w:cs="Arial"/>
                <w:b/>
              </w:rPr>
            </w:pPr>
            <w:r w:rsidRPr="00DF7488">
              <w:rPr>
                <w:rFonts w:ascii="Arial" w:hAnsi="Arial" w:cs="Arial"/>
                <w:b/>
              </w:rPr>
              <w:t>Juan Hernández Montalvo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57310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E05D17" w:rsidTr="00E44651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05D17" w:rsidRDefault="00DF7488" w:rsidP="00E05D17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lang w:eastAsia="es-MX" w:bidi="ar-SA"/>
              </w:rPr>
              <w:t xml:space="preserve">Previsualización del contenido </w:t>
            </w:r>
            <w:r w:rsidR="00E05D17">
              <w:rPr>
                <w:rFonts w:ascii="Arial" w:eastAsia="Times New Roman" w:hAnsi="Arial" w:cs="Arial"/>
                <w:b/>
                <w:color w:val="000000"/>
                <w:kern w:val="0"/>
                <w:lang w:eastAsia="es-MX" w:bidi="ar-SA"/>
              </w:rPr>
              <w:t>de administrador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DF7488" w:rsidRDefault="00DF7488" w:rsidP="00DF748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Cynthia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Nayetzi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Baeza García</w:t>
            </w:r>
            <w:r w:rsidR="00D57310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="00D57310">
              <w:rPr>
                <w:rFonts w:ascii="Arial" w:hAnsi="Arial" w:cs="Arial"/>
                <w:b/>
                <w:color w:val="000000"/>
              </w:rPr>
              <w:t>encagada</w:t>
            </w:r>
            <w:proofErr w:type="spellEnd"/>
            <w:r w:rsidR="00D57310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D57310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5D17" w:rsidRPr="00E75AD0" w:rsidRDefault="00E44651" w:rsidP="00E05D17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05394C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05394C" w:rsidRDefault="00D57310" w:rsidP="00D57310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05394C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Módulo de edificios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D57310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Regina Dominique Ríos Ramírez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05394C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05394C" w:rsidRDefault="00D57310" w:rsidP="00D57310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05394C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Módulo aulas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D57310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Miguel Ángel Cervantes García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05394C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05394C" w:rsidRDefault="00D57310" w:rsidP="00D57310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05394C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Módulo de horarios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D57310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Regina Dominique Ríos Ramírez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05394C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05394C" w:rsidRDefault="00D57310" w:rsidP="00D57310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05394C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Módulo de grupos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D57310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Cynthia </w:t>
            </w:r>
            <w:proofErr w:type="spellStart"/>
            <w:r>
              <w:rPr>
                <w:rFonts w:ascii="Arial" w:hAnsi="Arial" w:cs="Arial"/>
                <w:color w:val="000000"/>
              </w:rPr>
              <w:t>Nayetzi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Baeza García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05394C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05394C" w:rsidRDefault="00D57310" w:rsidP="00D57310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05394C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lastRenderedPageBreak/>
              <w:t xml:space="preserve">Módulo de </w:t>
            </w:r>
            <w:r w:rsidRPr="0005394C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pagos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D57310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María Fernanda Román Hernández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D57310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05394C" w:rsidRDefault="00D57310" w:rsidP="00D57310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05394C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Módulo de correo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D57310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Juan Hernández Montalvo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05394C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05394C" w:rsidRDefault="00D57310" w:rsidP="00D57310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05394C">
              <w:rPr>
                <w:rFonts w:ascii="Arial" w:hAnsi="Arial" w:cs="Arial"/>
              </w:rPr>
              <w:t>Módulo de docente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44651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E44651">
              <w:rPr>
                <w:rFonts w:ascii="Arial" w:hAnsi="Arial" w:cs="Arial"/>
                <w:color w:val="000000"/>
              </w:rPr>
              <w:t xml:space="preserve">Cynthia </w:t>
            </w:r>
            <w:proofErr w:type="spellStart"/>
            <w:r w:rsidRPr="00E44651">
              <w:rPr>
                <w:rFonts w:ascii="Arial" w:hAnsi="Arial" w:cs="Arial"/>
                <w:color w:val="000000"/>
              </w:rPr>
              <w:t>Nayetzi</w:t>
            </w:r>
            <w:proofErr w:type="spellEnd"/>
            <w:r w:rsidRPr="00E44651">
              <w:rPr>
                <w:rFonts w:ascii="Arial" w:hAnsi="Arial" w:cs="Arial"/>
                <w:color w:val="000000"/>
              </w:rPr>
              <w:t xml:space="preserve"> Baeza García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05394C">
        <w:trPr>
          <w:cantSplit/>
        </w:trPr>
        <w:tc>
          <w:tcPr>
            <w:tcW w:w="4111" w:type="dxa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05394C" w:rsidRDefault="00D57310" w:rsidP="00D57310">
            <w:pPr>
              <w:pStyle w:val="Prrafodelista"/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 w:rsidRPr="0005394C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Módulo de materias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05394C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</w:rPr>
            </w:pPr>
            <w:r w:rsidRPr="0005394C">
              <w:rPr>
                <w:rFonts w:ascii="Arial" w:hAnsi="Arial" w:cs="Arial"/>
                <w:color w:val="000000"/>
              </w:rPr>
              <w:t xml:space="preserve">Miguel Ángel Cervantes García 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12/Mayo/2018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E44651">
        <w:trPr>
          <w:cantSplit/>
        </w:trPr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310" w:rsidRPr="00E05D17" w:rsidRDefault="00D57310" w:rsidP="00D57310">
            <w:pPr>
              <w:ind w:right="720"/>
              <w:jc w:val="both"/>
              <w:rPr>
                <w:rFonts w:ascii="Arial" w:hAnsi="Arial" w:cs="Arial"/>
                <w:b/>
              </w:rPr>
            </w:pPr>
            <w:r w:rsidRPr="00E05D17">
              <w:rPr>
                <w:rFonts w:ascii="Arial" w:hAnsi="Arial" w:cs="Arial"/>
                <w:b/>
              </w:rPr>
              <w:t>Escalable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DF7488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000000"/>
              </w:rPr>
            </w:pPr>
            <w:r w:rsidRPr="00DF7488">
              <w:rPr>
                <w:rFonts w:ascii="Arial" w:hAnsi="Arial" w:cs="Arial"/>
                <w:b/>
                <w:color w:val="000000"/>
              </w:rPr>
              <w:t>Miguel Ángel Cervantes García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5/Junio/2018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  <w:tr w:rsidR="00D57310" w:rsidTr="00E44651">
        <w:trPr>
          <w:cantSplit/>
        </w:trPr>
        <w:tc>
          <w:tcPr>
            <w:tcW w:w="4111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310" w:rsidRPr="00E05D17" w:rsidRDefault="00D57310" w:rsidP="00D57310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b/>
                <w:kern w:val="0"/>
                <w:lang w:eastAsia="es-MX" w:bidi="ar-SA"/>
              </w:rPr>
            </w:pPr>
            <w:r w:rsidRPr="00E05D17">
              <w:rPr>
                <w:rFonts w:ascii="Arial" w:eastAsia="Times New Roman" w:hAnsi="Arial" w:cs="Arial"/>
                <w:b/>
                <w:color w:val="000000"/>
                <w:kern w:val="0"/>
                <w:lang w:eastAsia="es-MX" w:bidi="ar-SA"/>
              </w:rPr>
              <w:t xml:space="preserve">Diseño </w:t>
            </w:r>
            <w:r w:rsidRPr="00E05D17">
              <w:rPr>
                <w:rFonts w:ascii="Arial" w:eastAsia="Times New Roman" w:hAnsi="Arial" w:cs="Arial"/>
                <w:b/>
                <w:color w:val="000000"/>
                <w:kern w:val="0"/>
                <w:lang w:eastAsia="es-MX" w:bidi="ar-SA"/>
              </w:rPr>
              <w:t>del estilo</w:t>
            </w:r>
            <w:r w:rsidRPr="00E05D17">
              <w:rPr>
                <w:rFonts w:ascii="Arial" w:eastAsia="Times New Roman" w:hAnsi="Arial" w:cs="Arial"/>
                <w:b/>
                <w:color w:val="000000"/>
                <w:kern w:val="0"/>
                <w:lang w:eastAsia="es-MX" w:bidi="ar-SA"/>
              </w:rPr>
              <w:t xml:space="preserve"> y logos IPN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DF7488" w:rsidRDefault="00D57310" w:rsidP="00D5731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000000"/>
              </w:rPr>
            </w:pPr>
            <w:r w:rsidRPr="00DF7488">
              <w:rPr>
                <w:rFonts w:ascii="Arial" w:hAnsi="Arial" w:cs="Arial"/>
                <w:b/>
                <w:color w:val="000000"/>
              </w:rPr>
              <w:t>Regina Dominique Ríos Ramírez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el transcurso</w:t>
            </w:r>
            <w:bookmarkStart w:id="1" w:name="_GoBack"/>
            <w:bookmarkEnd w:id="1"/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Pr="00E75AD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310" w:rsidRDefault="00D57310" w:rsidP="00D5731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14/Junio/2018</w:t>
            </w:r>
          </w:p>
        </w:tc>
      </w:tr>
    </w:tbl>
    <w:p w:rsidR="00EF4CFF" w:rsidRDefault="00EF4CFF" w:rsidP="00EF4CFF">
      <w:pPr>
        <w:pStyle w:val="Standard"/>
        <w:rPr>
          <w:sz w:val="22"/>
          <w:szCs w:val="22"/>
        </w:rPr>
      </w:pPr>
    </w:p>
    <w:p w:rsidR="0005394C" w:rsidRDefault="0005394C" w:rsidP="0005394C"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Incluye registro, modificación y eliminación de contenido</w:t>
      </w:r>
    </w:p>
    <w:p w:rsidR="0005394C" w:rsidRDefault="0005394C" w:rsidP="00EF4CFF">
      <w:pPr>
        <w:pStyle w:val="Standard"/>
        <w:rPr>
          <w:sz w:val="22"/>
          <w:szCs w:val="22"/>
        </w:rPr>
      </w:pPr>
    </w:p>
    <w:tbl>
      <w:tblPr>
        <w:tblW w:w="10540" w:type="dxa"/>
        <w:tblInd w:w="-8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0"/>
        <w:gridCol w:w="3340"/>
      </w:tblGrid>
      <w:tr w:rsidR="00EF4CFF" w:rsidTr="00EF4CFF">
        <w:trPr>
          <w:cantSplit/>
          <w:tblHeader/>
        </w:trPr>
        <w:tc>
          <w:tcPr>
            <w:tcW w:w="1054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ACUERDOS</w:t>
            </w:r>
          </w:p>
        </w:tc>
      </w:tr>
      <w:tr w:rsidR="00EF4CFF" w:rsidTr="00EF4CFF">
        <w:trPr>
          <w:cantSplit/>
          <w:tblHeader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Acuerdo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Involucrados</w:t>
            </w:r>
          </w:p>
        </w:tc>
      </w:tr>
      <w:tr w:rsidR="00ED7BEA" w:rsidTr="00EF4CFF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E75AD0" w:rsidRDefault="00ED7BEA" w:rsidP="00ED7BEA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Nueva cita para la aceptación de requerimientos finales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E75AD0" w:rsidRDefault="00ED7BEA" w:rsidP="00ED7BEA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Equipo de trabajo y cliente</w:t>
            </w:r>
          </w:p>
        </w:tc>
      </w:tr>
      <w:tr w:rsidR="00ED7BEA" w:rsidTr="00EF4CFF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ED7BEA" w:rsidRDefault="00ED7BEA" w:rsidP="00ED7BEA">
            <w:pPr>
              <w:pStyle w:val="TableContents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Entrega y revisión de módulos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E75AD0" w:rsidRDefault="00ED7BEA" w:rsidP="00ED7BEA">
            <w:pPr>
              <w:pStyle w:val="TableContents"/>
              <w:rPr>
                <w:rFonts w:ascii="Arial" w:hAnsi="Arial" w:cs="Arial"/>
              </w:rPr>
            </w:pPr>
            <w:r w:rsidRPr="00E75AD0">
              <w:rPr>
                <w:rFonts w:ascii="Arial" w:hAnsi="Arial" w:cs="Arial"/>
              </w:rPr>
              <w:t>Equipo de trabajo y cliente</w:t>
            </w:r>
          </w:p>
        </w:tc>
      </w:tr>
      <w:tr w:rsidR="00ED7BEA" w:rsidTr="00EF4CFF">
        <w:trPr>
          <w:cantSplit/>
        </w:trPr>
        <w:tc>
          <w:tcPr>
            <w:tcW w:w="720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Default="00ED7BEA" w:rsidP="00ED7BEA">
            <w:pPr>
              <w:pStyle w:val="TableContents"/>
              <w:jc w:val="both"/>
              <w:rPr>
                <w:sz w:val="22"/>
                <w:szCs w:val="22"/>
              </w:rPr>
            </w:pPr>
            <w:r w:rsidRPr="00E75AD0">
              <w:rPr>
                <w:rFonts w:ascii="Arial" w:hAnsi="Arial" w:cs="Arial"/>
              </w:rPr>
              <w:t xml:space="preserve">Presentación de avance </w:t>
            </w:r>
            <w:r>
              <w:rPr>
                <w:rFonts w:ascii="Arial" w:hAnsi="Arial" w:cs="Arial"/>
              </w:rPr>
              <w:t xml:space="preserve">del </w:t>
            </w:r>
            <w:r w:rsidRPr="00E75AD0">
              <w:rPr>
                <w:rFonts w:ascii="Arial" w:hAnsi="Arial" w:cs="Arial"/>
              </w:rPr>
              <w:t>desarrollo del proyecto.</w:t>
            </w:r>
          </w:p>
        </w:tc>
        <w:tc>
          <w:tcPr>
            <w:tcW w:w="3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Default="00ED7BEA" w:rsidP="00ED7BEA">
            <w:pPr>
              <w:pStyle w:val="TableContents"/>
              <w:jc w:val="center"/>
              <w:rPr>
                <w:sz w:val="22"/>
                <w:szCs w:val="22"/>
              </w:rPr>
            </w:pPr>
            <w:r w:rsidRPr="00E75AD0">
              <w:rPr>
                <w:rFonts w:ascii="Arial" w:hAnsi="Arial" w:cs="Arial"/>
              </w:rPr>
              <w:t>Equipo de trabajo y cliente</w:t>
            </w:r>
          </w:p>
        </w:tc>
      </w:tr>
    </w:tbl>
    <w:p w:rsidR="00EF4CFF" w:rsidRDefault="00EF4CFF" w:rsidP="00EF4CFF">
      <w:pPr>
        <w:pStyle w:val="Standard"/>
        <w:rPr>
          <w:sz w:val="22"/>
          <w:szCs w:val="22"/>
        </w:rPr>
      </w:pPr>
    </w:p>
    <w:tbl>
      <w:tblPr>
        <w:tblW w:w="10540" w:type="dxa"/>
        <w:tblInd w:w="-8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0"/>
      </w:tblGrid>
      <w:tr w:rsidR="00EF4CFF" w:rsidTr="00113132">
        <w:trPr>
          <w:cantSplit/>
          <w:tblHeader/>
        </w:trPr>
        <w:tc>
          <w:tcPr>
            <w:tcW w:w="1054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F4CFF" w:rsidRDefault="00EF4CFF" w:rsidP="00656CB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</w:tr>
      <w:tr w:rsidR="00EF4CFF" w:rsidTr="00113132">
        <w:trPr>
          <w:cantSplit/>
          <w:tblHeader/>
        </w:trPr>
        <w:tc>
          <w:tcPr>
            <w:tcW w:w="105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7BEA" w:rsidRPr="00334593" w:rsidRDefault="00ED7BEA" w:rsidP="00ED7BEA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34593">
              <w:rPr>
                <w:rFonts w:ascii="Arial" w:hAnsi="Arial" w:cs="Arial"/>
              </w:rPr>
              <w:t>Análisis de los requerimientos  pedidos por el usuario.</w:t>
            </w:r>
          </w:p>
          <w:p w:rsidR="00EF4CFF" w:rsidRPr="00ED7BEA" w:rsidRDefault="00ED7BEA" w:rsidP="00ED7BEA">
            <w:pPr>
              <w:pStyle w:val="TableContent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Establecimiento de módulos del proyecto.</w:t>
            </w:r>
          </w:p>
          <w:p w:rsidR="00ED7BEA" w:rsidRDefault="00ED7BEA" w:rsidP="00ED7BEA">
            <w:pPr>
              <w:pStyle w:val="TableContents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hAnsi="Arial" w:cs="Arial"/>
              </w:rPr>
              <w:t>Establecimiento de fechas para la entrega de próximos avances de proyecto.</w:t>
            </w:r>
          </w:p>
        </w:tc>
      </w:tr>
    </w:tbl>
    <w:p w:rsidR="00005436" w:rsidRDefault="00005436"/>
    <w:sectPr w:rsidR="000054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E99" w:rsidRDefault="00FF7E99" w:rsidP="00EF4CFF">
      <w:r>
        <w:separator/>
      </w:r>
    </w:p>
  </w:endnote>
  <w:endnote w:type="continuationSeparator" w:id="0">
    <w:p w:rsidR="00FF7E99" w:rsidRDefault="00FF7E99" w:rsidP="00EF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E99" w:rsidRDefault="00FF7E99" w:rsidP="00EF4CFF">
      <w:r>
        <w:separator/>
      </w:r>
    </w:p>
  </w:footnote>
  <w:footnote w:type="continuationSeparator" w:id="0">
    <w:p w:rsidR="00FF7E99" w:rsidRDefault="00FF7E99" w:rsidP="00EF4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0" w:type="dxa"/>
      <w:tblInd w:w="-84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188"/>
      <w:gridCol w:w="8447"/>
      <w:gridCol w:w="905"/>
    </w:tblGrid>
    <w:tr w:rsidR="00EF4CFF" w:rsidTr="00EF4CFF">
      <w:tc>
        <w:tcPr>
          <w:tcW w:w="1188" w:type="dxa"/>
          <w:tcBorders>
            <w:bottom w:val="single" w:sz="8" w:space="0" w:color="99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F4CFF" w:rsidRDefault="00EF4CFF" w:rsidP="00656CB8">
          <w:pPr>
            <w:pStyle w:val="TableContents"/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114300" distR="114300" simplePos="0" relativeHeight="251659264" behindDoc="0" locked="0" layoutInCell="1" allowOverlap="1" wp14:anchorId="18A7213D" wp14:editId="5EB2DEF9">
                <wp:simplePos x="0" y="0"/>
                <wp:positionH relativeFrom="column">
                  <wp:posOffset>-15837</wp:posOffset>
                </wp:positionH>
                <wp:positionV relativeFrom="paragraph">
                  <wp:posOffset>0</wp:posOffset>
                </wp:positionV>
                <wp:extent cx="686522" cy="496436"/>
                <wp:effectExtent l="0" t="0" r="0" b="0"/>
                <wp:wrapSquare wrapText="bothSides"/>
                <wp:docPr id="1" name="Imagen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522" cy="496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F4CFF" w:rsidRDefault="00EF4CFF" w:rsidP="00656CB8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EF4CFF" w:rsidRDefault="00EF4CFF" w:rsidP="00656CB8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EF4CFF" w:rsidRDefault="00EF4CFF" w:rsidP="00656CB8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Centro de Desarrollo de Software</w:t>
          </w:r>
        </w:p>
        <w:p w:rsidR="00EF4CFF" w:rsidRDefault="00EF4CFF" w:rsidP="00656CB8">
          <w:pPr>
            <w:pStyle w:val="Textbody"/>
            <w:spacing w:after="0"/>
            <w:jc w:val="center"/>
          </w:pPr>
          <w:r>
            <w:rPr>
              <w:sz w:val="16"/>
              <w:szCs w:val="16"/>
            </w:rPr>
            <w:t>Minuta de junta de trabajo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114300" distR="114300" simplePos="0" relativeHeight="251660288" behindDoc="0" locked="0" layoutInCell="1" allowOverlap="1" wp14:anchorId="0F20F10B" wp14:editId="7DCBECC3">
                <wp:simplePos x="0" y="0"/>
                <wp:positionH relativeFrom="column">
                  <wp:posOffset>5364364</wp:posOffset>
                </wp:positionH>
                <wp:positionV relativeFrom="paragraph">
                  <wp:posOffset>-372243</wp:posOffset>
                </wp:positionV>
                <wp:extent cx="492120" cy="500396"/>
                <wp:effectExtent l="0" t="0" r="3180" b="0"/>
                <wp:wrapSquare wrapText="bothSides"/>
                <wp:docPr id="2" name="Imagen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0" cy="50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5" w:type="dxa"/>
          <w:tcBorders>
            <w:bottom w:val="single" w:sz="8" w:space="0" w:color="99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F4CFF" w:rsidRDefault="00EF4CFF" w:rsidP="00656CB8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:rsidR="00EF4CFF" w:rsidRDefault="00EF4C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8C90"/>
      </v:shape>
    </w:pict>
  </w:numPicBullet>
  <w:abstractNum w:abstractNumId="0" w15:restartNumberingAfterBreak="0">
    <w:nsid w:val="159B164F"/>
    <w:multiLevelType w:val="hybridMultilevel"/>
    <w:tmpl w:val="17FC625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B26A7"/>
    <w:multiLevelType w:val="multilevel"/>
    <w:tmpl w:val="3544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CFF"/>
    <w:rsid w:val="00005436"/>
    <w:rsid w:val="0005394C"/>
    <w:rsid w:val="000D6135"/>
    <w:rsid w:val="00113132"/>
    <w:rsid w:val="008D083B"/>
    <w:rsid w:val="00B02A2F"/>
    <w:rsid w:val="00D14712"/>
    <w:rsid w:val="00D57310"/>
    <w:rsid w:val="00DF7488"/>
    <w:rsid w:val="00E05D17"/>
    <w:rsid w:val="00E44651"/>
    <w:rsid w:val="00ED7BEA"/>
    <w:rsid w:val="00EF4CFF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CABA"/>
  <w15:docId w15:val="{76C39D65-51C9-4410-8D46-D04ED63F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F4CFF"/>
    <w:pPr>
      <w:widowControl w:val="0"/>
      <w:suppressAutoHyphens/>
      <w:autoSpaceDN w:val="0"/>
      <w:spacing w:after="0" w:line="240" w:lineRule="auto"/>
      <w:textAlignment w:val="baseline"/>
    </w:pPr>
    <w:rPr>
      <w:rFonts w:ascii="Verdana" w:eastAsia="DejaVu Sans" w:hAnsi="Verdana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4CFF"/>
    <w:pPr>
      <w:widowControl/>
      <w:tabs>
        <w:tab w:val="center" w:pos="4419"/>
        <w:tab w:val="right" w:pos="8838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EF4CFF"/>
  </w:style>
  <w:style w:type="paragraph" w:styleId="Piedepgina">
    <w:name w:val="footer"/>
    <w:basedOn w:val="Normal"/>
    <w:link w:val="PiedepginaCar"/>
    <w:uiPriority w:val="99"/>
    <w:unhideWhenUsed/>
    <w:rsid w:val="00EF4CFF"/>
    <w:pPr>
      <w:widowControl/>
      <w:tabs>
        <w:tab w:val="center" w:pos="4419"/>
        <w:tab w:val="right" w:pos="8838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4CFF"/>
  </w:style>
  <w:style w:type="paragraph" w:styleId="Textodeglobo">
    <w:name w:val="Balloon Text"/>
    <w:basedOn w:val="Normal"/>
    <w:link w:val="TextodegloboCar"/>
    <w:uiPriority w:val="99"/>
    <w:semiHidden/>
    <w:unhideWhenUsed/>
    <w:rsid w:val="00EF4CFF"/>
    <w:pPr>
      <w:widowControl/>
      <w:suppressAutoHyphens w:val="0"/>
      <w:autoSpaceDN/>
      <w:textAlignment w:val="auto"/>
    </w:pPr>
    <w:rPr>
      <w:rFonts w:ascii="Tahoma" w:eastAsiaTheme="minorHAnsi" w:hAnsi="Tahoma" w:cs="Tahoma"/>
      <w:kern w:val="0"/>
      <w:sz w:val="16"/>
      <w:szCs w:val="16"/>
      <w:lang w:eastAsia="en-US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CFF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EF4CFF"/>
    <w:pPr>
      <w:spacing w:after="120"/>
    </w:pPr>
  </w:style>
  <w:style w:type="paragraph" w:customStyle="1" w:styleId="TableContents">
    <w:name w:val="Table Contents"/>
    <w:basedOn w:val="Normal"/>
    <w:rsid w:val="00EF4CFF"/>
    <w:pPr>
      <w:suppressLineNumbers/>
    </w:pPr>
  </w:style>
  <w:style w:type="paragraph" w:customStyle="1" w:styleId="Standard">
    <w:name w:val="Standard"/>
    <w:rsid w:val="00EF4CFF"/>
    <w:pPr>
      <w:widowControl w:val="0"/>
      <w:suppressAutoHyphens/>
      <w:autoSpaceDN w:val="0"/>
      <w:spacing w:after="0" w:line="240" w:lineRule="auto"/>
      <w:textAlignment w:val="baseline"/>
    </w:pPr>
    <w:rPr>
      <w:rFonts w:ascii="Verdana" w:eastAsia="DejaVu Sans" w:hAnsi="Verdana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B02A2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styleId="Textoennegrita">
    <w:name w:val="Strong"/>
    <w:basedOn w:val="Fuentedeprrafopredeter"/>
    <w:uiPriority w:val="22"/>
    <w:qFormat/>
    <w:rsid w:val="00ED7BEA"/>
    <w:rPr>
      <w:b/>
      <w:bCs/>
    </w:rPr>
  </w:style>
  <w:style w:type="paragraph" w:styleId="Prrafodelista">
    <w:name w:val="List Paragraph"/>
    <w:basedOn w:val="Normal"/>
    <w:uiPriority w:val="34"/>
    <w:qFormat/>
    <w:rsid w:val="000539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PUMPKIN</dc:creator>
  <cp:lastModifiedBy>Carlos</cp:lastModifiedBy>
  <cp:revision>6</cp:revision>
  <dcterms:created xsi:type="dcterms:W3CDTF">2018-06-10T22:54:00Z</dcterms:created>
  <dcterms:modified xsi:type="dcterms:W3CDTF">2018-06-13T19:41:00Z</dcterms:modified>
</cp:coreProperties>
</file>