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4617" w14:textId="3CCFBBAC" w:rsidR="000C664F" w:rsidRDefault="001456E3">
      <w:hyperlink r:id="rId4" w:history="1">
        <w:r w:rsidRPr="00727843">
          <w:rPr>
            <w:rStyle w:val="a3"/>
          </w:rPr>
          <w:t>https://docs.google.com/spreadsheets/d/1pdh4dK3twFu3-_PhLBB2PmQjN9LplZ0uBdXQvevNtpA/edit?usp=sharing</w:t>
        </w:r>
      </w:hyperlink>
    </w:p>
    <w:p w14:paraId="19577D6B" w14:textId="77777777" w:rsidR="001456E3" w:rsidRDefault="001456E3"/>
    <w:sectPr w:rsidR="00145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E3"/>
    <w:rsid w:val="001456E3"/>
    <w:rsid w:val="008F174C"/>
    <w:rsid w:val="00D1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70E4"/>
  <w15:chartTrackingRefBased/>
  <w15:docId w15:val="{174F9F4E-D7E9-4124-A8E2-0FE2536A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6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5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pdh4dK3twFu3-_PhLBB2PmQjN9LplZ0uBdXQvevNtp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Донской</dc:creator>
  <cp:keywords/>
  <dc:description/>
  <cp:lastModifiedBy>Саша Донской</cp:lastModifiedBy>
  <cp:revision>1</cp:revision>
  <dcterms:created xsi:type="dcterms:W3CDTF">2023-04-19T14:30:00Z</dcterms:created>
  <dcterms:modified xsi:type="dcterms:W3CDTF">2023-04-19T14:32:00Z</dcterms:modified>
</cp:coreProperties>
</file>