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vai trò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Vai trò đổi mới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Vai trò giải quyết các bài toán lớn của xã hội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      2. Khái niệm khởi nghiệp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Hoạt động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Tổ chức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Tư duy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khởi nghiệp là hoạt động kinh doanh trên việc tạo ra cái mới hoặc tìm ra giải pháp mới để giả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quyết một vấn đề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Sự khác nhau giữa khởi nghiệp và khởi sự kinh doanh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( Khởi nghiệp là bắt đầu một nghề nghiệp, sự nghiệp)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( Khởi sự kinh doanh là bắt đầu công việc kinh doanh hoặc vận hành một công việc kinh doanh, thường ban đầu đó sẽ là một doanh nghiệp nhỏ)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00488" cy="2929944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92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BÀI TẬP VỀ NHÀ</w:t>
      </w:r>
      <w:r w:rsidDel="00000000" w:rsidR="00000000" w:rsidRPr="00000000">
        <w:rPr/>
        <w:drawing>
          <wp:inline distB="114300" distT="114300" distL="114300" distR="114300">
            <wp:extent cx="5667154" cy="4253311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154" cy="425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28/02/2024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Khởi nghiệp là một tổ chức được hình thành để tìm ra một mô hình kinh doanh có thể lặp lại hoặc mở rộng nhanh chóng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Khởi nghiệp : một định chế/tổ chức con người được thiết kế nhằm mục đích tạo ra những sản phẩm và dịch vụ mới trong các điều kiện cực kỳ không chắc chắn.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Khởi nghiệp là </w:t>
      </w:r>
      <w:r w:rsidDel="00000000" w:rsidR="00000000" w:rsidRPr="00000000">
        <w:rPr>
          <w:color w:val="ff0000"/>
          <w:rtl w:val="0"/>
        </w:rPr>
        <w:t xml:space="preserve">tinh thần</w:t>
      </w:r>
      <w:r w:rsidDel="00000000" w:rsidR="00000000" w:rsidRPr="00000000">
        <w:rPr>
          <w:rtl w:val="0"/>
        </w:rPr>
        <w:t xml:space="preserve"> dấn thân đổi mới để giải quyết những về đề đang tồn tại , tạo ra những giá trị mới cho khách hàng.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Đặc điểm của khởi nghiệp : 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Đổi mới sáng tạo (innovation)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Tính giá trị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Tạo ra giá trị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13/3/2024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Giải mã khái niệm, xác định vấn đề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Tạo vật mẫu/ quy trình mẫu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Sản xuất thử (series O)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Đo lường và học hỏi</w:t>
      </w:r>
      <w:r w:rsidDel="00000000" w:rsidR="00000000" w:rsidRPr="00000000">
        <w:rPr/>
        <w:drawing>
          <wp:inline distB="114300" distT="114300" distL="114300" distR="114300">
            <wp:extent cx="4874840" cy="364805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840" cy="364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CÁCH GỌI VỐN KHỞI NGHIỆP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Tự thân vận động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Nhà đầu tư thiên thần (Angel Invester)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Quỹ đầu tư mạo hiểm ở VN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Gọi vốn cộng đồng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Tin lực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Vật lực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27/3/2024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Phương pháp tư duy để giải quyết vấn đề Gồm 5 bước.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+thấu cảm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+ xác định vấn đề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+Tìm ý tưởng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+Làm mẫu thử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+Kiểm tra 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