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68D72" w14:textId="4DD86DDD" w:rsidR="001352F9" w:rsidRDefault="001352F9" w:rsidP="009814DF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03FD443" w14:textId="7BD84B0C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 xml:space="preserve">о заключении договора </w:t>
      </w:r>
      <w:r w:rsidR="00817342">
        <w:rPr>
          <w:rFonts w:ascii="Times New Roman" w:hAnsi="Times New Roman" w:cs="Times New Roman"/>
          <w:b/>
          <w:bCs/>
          <w:sz w:val="24"/>
          <w:szCs w:val="24"/>
        </w:rPr>
        <w:t>купли-продажи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9BB387B" w14:textId="3E600C9B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Договора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 xml:space="preserve">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</w:t>
      </w:r>
      <w:r w:rsidR="00DE7FF7">
        <w:rPr>
          <w:rFonts w:ascii="Times New Roman" w:hAnsi="Times New Roman" w:cs="Times New Roman"/>
          <w:sz w:val="24"/>
          <w:szCs w:val="24"/>
        </w:rPr>
        <w:t xml:space="preserve"> 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>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3E19FB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48CD219F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 xml:space="preserve">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740158A" w14:textId="20DD28AD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="00DE7FF7">
        <w:rPr>
          <w:rFonts w:ascii="Times New Roman" w:hAnsi="Times New Roman" w:cs="Times New Roman"/>
          <w:sz w:val="24"/>
          <w:szCs w:val="24"/>
        </w:rPr>
        <w:t>Продавца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3C5F68">
        <w:rPr>
          <w:rFonts w:ascii="Times New Roman" w:hAnsi="Times New Roman" w:cs="Times New Roman"/>
          <w:sz w:val="24"/>
          <w:szCs w:val="24"/>
        </w:rPr>
        <w:t xml:space="preserve">заинтересованному </w:t>
      </w:r>
      <w:r w:rsidR="00221E6D">
        <w:rPr>
          <w:rFonts w:ascii="Times New Roman" w:hAnsi="Times New Roman" w:cs="Times New Roman"/>
          <w:sz w:val="24"/>
          <w:szCs w:val="24"/>
        </w:rPr>
        <w:t>кругу лиц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 xml:space="preserve">купли-продажи </w:t>
      </w:r>
      <w:r w:rsidRPr="00900594">
        <w:rPr>
          <w:rFonts w:ascii="Times New Roman" w:hAnsi="Times New Roman" w:cs="Times New Roman"/>
          <w:sz w:val="24"/>
          <w:szCs w:val="24"/>
        </w:rPr>
        <w:t>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B144E66" w14:textId="5F366989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 xml:space="preserve">Договор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00594">
        <w:rPr>
          <w:rFonts w:ascii="Times New Roman" w:hAnsi="Times New Roman" w:cs="Times New Roman"/>
          <w:sz w:val="24"/>
          <w:szCs w:val="24"/>
        </w:rPr>
        <w:t xml:space="preserve">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3F5979FB" w14:textId="66A96FD8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F381" w14:textId="5319504C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EE0C2B6" w14:textId="2E4944C9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221E6D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7620C040" w14:textId="050BD2A8" w:rsidR="009F6E0F" w:rsidRPr="00C826D0" w:rsidRDefault="009F6E0F" w:rsidP="00B711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 Продавца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http://patchipablo.ru</w:t>
      </w:r>
      <w:bookmarkStart w:id="0" w:name="_GoBack"/>
      <w:bookmarkEnd w:id="0"/>
    </w:p>
    <w:p w14:paraId="43E559AE" w14:textId="0904E2C9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566" w:rsidRPr="00917943">
        <w:rPr>
          <w:rFonts w:ascii="Times New Roman" w:hAnsi="Times New Roman" w:cs="Times New Roman"/>
          <w:sz w:val="24"/>
          <w:szCs w:val="24"/>
        </w:rPr>
        <w:t>Продавец</w:t>
      </w:r>
      <w:r w:rsidR="00917943" w:rsidRPr="00917943">
        <w:rPr>
          <w:rFonts w:ascii="Times New Roman" w:hAnsi="Times New Roman" w:cs="Times New Roman"/>
          <w:sz w:val="24"/>
          <w:szCs w:val="24"/>
        </w:rPr>
        <w:t xml:space="preserve"> и </w:t>
      </w:r>
      <w:r w:rsidR="00221E6D" w:rsidRPr="00917943">
        <w:rPr>
          <w:rFonts w:ascii="Times New Roman" w:hAnsi="Times New Roman" w:cs="Times New Roman"/>
          <w:sz w:val="24"/>
          <w:szCs w:val="24"/>
        </w:rPr>
        <w:t>Покупатель</w:t>
      </w:r>
      <w:r w:rsidR="00917943">
        <w:rPr>
          <w:rFonts w:ascii="Times New Roman" w:hAnsi="Times New Roman" w:cs="Times New Roman"/>
          <w:sz w:val="24"/>
          <w:szCs w:val="24"/>
        </w:rPr>
        <w:t>.</w:t>
      </w:r>
    </w:p>
    <w:p w14:paraId="30424B5F" w14:textId="4EAD7A29" w:rsidR="00A372F0" w:rsidRDefault="00A372F0" w:rsidP="00A372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2F0">
        <w:rPr>
          <w:rFonts w:ascii="Times New Roman" w:hAnsi="Times New Roman" w:cs="Times New Roman"/>
          <w:b/>
          <w:bCs/>
          <w:sz w:val="24"/>
          <w:szCs w:val="24"/>
        </w:rPr>
        <w:t>Товар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A372F0">
        <w:rPr>
          <w:rFonts w:ascii="Times New Roman" w:hAnsi="Times New Roman" w:cs="Times New Roman"/>
          <w:sz w:val="24"/>
          <w:szCs w:val="24"/>
        </w:rPr>
        <w:t xml:space="preserve">оваром по договору купли-продажи могут быть любые вещи с соблюдением правил, предусмотренных статьей 129 </w:t>
      </w:r>
      <w:r>
        <w:rPr>
          <w:rFonts w:ascii="Times New Roman" w:hAnsi="Times New Roman" w:cs="Times New Roman"/>
          <w:sz w:val="24"/>
          <w:szCs w:val="24"/>
        </w:rPr>
        <w:t>Гражданского кодекса РФ.</w:t>
      </w:r>
    </w:p>
    <w:p w14:paraId="703446FE" w14:textId="77777777" w:rsidR="00DE7FF7" w:rsidRPr="00A372F0" w:rsidRDefault="00DE7FF7" w:rsidP="00A372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7890E" w14:textId="64BD3396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F7937" w14:textId="04CC2CE2" w:rsidR="0071556D" w:rsidRPr="00FB0179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7AF4A7A2" w14:textId="7341F368" w:rsidR="00B71154" w:rsidRPr="00B71154" w:rsidRDefault="00B71154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настоящему Договору Продавец обязуется передать вещь (</w:t>
      </w:r>
      <w:r w:rsid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овар) в собственность </w:t>
      </w:r>
      <w:r w:rsidR="00221E6D">
        <w:rPr>
          <w:rFonts w:ascii="Times New Roman" w:hAnsi="Times New Roman" w:cs="Times New Roman"/>
          <w:sz w:val="24"/>
          <w:szCs w:val="24"/>
        </w:rPr>
        <w:t>Покупателя,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обязуется принять </w:t>
      </w:r>
      <w:r w:rsid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 и уплатить за него определенную денежную сумму.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Наименование, количество, а также ассортимент Товара, его стоимость, порядок доставки и иные условия определяются на основании сведений Продавца при оформлении заявки Покупателем, либо устанавливаются на сайте Продавца в сети «Интернет» http://patchipablo.ru</w:t>
      </w:r>
      <w:proofErr w:type="spellStart"/>
      <w:proofErr w:type="spellEnd"/>
    </w:p>
    <w:p w14:paraId="23CF7A9F" w14:textId="6B04774D" w:rsidR="00911DA7" w:rsidRDefault="006172C6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26D0">
        <w:rPr>
          <w:rFonts w:ascii="Times New Roman" w:hAnsi="Times New Roman" w:cs="Times New Roman"/>
          <w:sz w:val="24"/>
          <w:szCs w:val="24"/>
        </w:rPr>
        <w:t>А</w:t>
      </w:r>
      <w:r w:rsidR="00760F2B" w:rsidRPr="00C826D0">
        <w:rPr>
          <w:rFonts w:ascii="Times New Roman" w:hAnsi="Times New Roman" w:cs="Times New Roman"/>
          <w:sz w:val="24"/>
          <w:szCs w:val="24"/>
        </w:rPr>
        <w:t>кцепт настоящей</w:t>
      </w:r>
      <w:r w:rsidR="00760F2B">
        <w:rPr>
          <w:rFonts w:ascii="Times New Roman" w:hAnsi="Times New Roman" w:cs="Times New Roman"/>
          <w:sz w:val="24"/>
          <w:szCs w:val="24"/>
        </w:rPr>
        <w:t xml:space="preserve"> Оферты</w:t>
      </w:r>
      <w:r>
        <w:rPr>
          <w:rFonts w:ascii="Times New Roman" w:hAnsi="Times New Roman" w:cs="Times New Roman"/>
          <w:sz w:val="24"/>
          <w:szCs w:val="24"/>
        </w:rPr>
        <w:t xml:space="preserve"> выражается в </w:t>
      </w:r>
      <w:r w:rsidR="00760F2B">
        <w:rPr>
          <w:rFonts w:ascii="Times New Roman" w:hAnsi="Times New Roman" w:cs="Times New Roman"/>
          <w:sz w:val="24"/>
          <w:szCs w:val="24"/>
        </w:rPr>
        <w:t>совершени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60F2B">
        <w:rPr>
          <w:rFonts w:ascii="Times New Roman" w:hAnsi="Times New Roman" w:cs="Times New Roman"/>
          <w:sz w:val="24"/>
          <w:szCs w:val="24"/>
        </w:rPr>
        <w:t xml:space="preserve"> конклюдентных действий,</w:t>
      </w:r>
      <w:r>
        <w:rPr>
          <w:rFonts w:ascii="Times New Roman" w:hAnsi="Times New Roman" w:cs="Times New Roman"/>
          <w:sz w:val="24"/>
          <w:szCs w:val="24"/>
        </w:rPr>
        <w:t xml:space="preserve"> в частности</w:t>
      </w:r>
      <w:r w:rsidR="00760F2B">
        <w:rPr>
          <w:rFonts w:ascii="Times New Roman" w:hAnsi="Times New Roman" w:cs="Times New Roman"/>
          <w:sz w:val="24"/>
          <w:szCs w:val="24"/>
        </w:rPr>
        <w:t>:</w:t>
      </w:r>
    </w:p>
    <w:p w14:paraId="3F1ADFA2" w14:textId="7AA86366" w:rsidR="00307583" w:rsidRPr="00307583" w:rsidRDefault="00307583" w:rsidP="00307583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75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действиях, связанных с регистрацией учетной записи </w:t>
      </w:r>
      <w:r w:rsidRPr="00307583">
        <w:rPr>
          <w:rFonts w:ascii="Times New Roman" w:hAnsi="Times New Roman" w:cs="Times New Roman"/>
          <w:sz w:val="24"/>
          <w:szCs w:val="24"/>
        </w:rPr>
        <w:t xml:space="preserve">на Сайте </w:t>
      </w:r>
      <w:r>
        <w:rPr>
          <w:rFonts w:ascii="Times New Roman" w:hAnsi="Times New Roman" w:cs="Times New Roman"/>
          <w:sz w:val="24"/>
          <w:szCs w:val="24"/>
        </w:rPr>
        <w:t>Продавца</w:t>
      </w:r>
      <w:r w:rsidRPr="00307583">
        <w:rPr>
          <w:rFonts w:ascii="Times New Roman" w:hAnsi="Times New Roman" w:cs="Times New Roman"/>
          <w:sz w:val="24"/>
          <w:szCs w:val="24"/>
        </w:rPr>
        <w:t xml:space="preserve"> в сети «Интернет» при наличии необходимости регистрации учетной записи;</w:t>
      </w:r>
    </w:p>
    <w:p w14:paraId="3CD3E5E3" w14:textId="0A717ED1" w:rsidR="002F10D8" w:rsidRDefault="006172C6" w:rsidP="00307583">
      <w:pPr>
        <w:pStyle w:val="a3"/>
        <w:numPr>
          <w:ilvl w:val="0"/>
          <w:numId w:val="4"/>
        </w:numPr>
        <w:spacing w:after="0"/>
        <w:ind w:left="0" w:firstLine="2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путем составления и заполнения заявки на оформление заказа Товара;</w:t>
      </w:r>
    </w:p>
    <w:p w14:paraId="77D4D4BF" w14:textId="52630FBC" w:rsidR="006172C6" w:rsidRDefault="006172C6" w:rsidP="00307583">
      <w:pPr>
        <w:pStyle w:val="a3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72C6">
        <w:rPr>
          <w:rFonts w:ascii="Times New Roman" w:hAnsi="Times New Roman" w:cs="Times New Roman"/>
          <w:sz w:val="24"/>
          <w:szCs w:val="24"/>
        </w:rPr>
        <w:t>путем сообщения требуемых для заключения Договора сведений по телефону,</w:t>
      </w:r>
      <w:r>
        <w:rPr>
          <w:rFonts w:ascii="Times New Roman" w:hAnsi="Times New Roman" w:cs="Times New Roman"/>
          <w:sz w:val="24"/>
          <w:szCs w:val="24"/>
        </w:rPr>
        <w:t xml:space="preserve"> электронной почте,</w:t>
      </w:r>
      <w:r w:rsidRPr="006172C6">
        <w:rPr>
          <w:rFonts w:ascii="Times New Roman" w:hAnsi="Times New Roman" w:cs="Times New Roman"/>
          <w:sz w:val="24"/>
          <w:szCs w:val="24"/>
        </w:rPr>
        <w:t xml:space="preserve"> указанн</w:t>
      </w:r>
      <w:r>
        <w:rPr>
          <w:rFonts w:ascii="Times New Roman" w:hAnsi="Times New Roman" w:cs="Times New Roman"/>
          <w:sz w:val="24"/>
          <w:szCs w:val="24"/>
        </w:rPr>
        <w:t>ыми</w:t>
      </w:r>
      <w:r w:rsidRPr="006172C6">
        <w:rPr>
          <w:rFonts w:ascii="Times New Roman" w:hAnsi="Times New Roman" w:cs="Times New Roman"/>
          <w:sz w:val="24"/>
          <w:szCs w:val="24"/>
        </w:rPr>
        <w:t xml:space="preserve"> на </w:t>
      </w:r>
      <w:r w:rsidR="00DE7FF7">
        <w:rPr>
          <w:rFonts w:ascii="Times New Roman" w:hAnsi="Times New Roman" w:cs="Times New Roman"/>
          <w:sz w:val="24"/>
          <w:szCs w:val="24"/>
        </w:rPr>
        <w:t>с</w:t>
      </w:r>
      <w:r w:rsidRPr="006172C6">
        <w:rPr>
          <w:rFonts w:ascii="Times New Roman" w:hAnsi="Times New Roman" w:cs="Times New Roman"/>
          <w:sz w:val="24"/>
          <w:szCs w:val="24"/>
        </w:rPr>
        <w:t>айте Продавца</w:t>
      </w:r>
      <w:r w:rsidR="00DE7FF7">
        <w:rPr>
          <w:rFonts w:ascii="Times New Roman" w:hAnsi="Times New Roman" w:cs="Times New Roman"/>
          <w:sz w:val="24"/>
          <w:szCs w:val="24"/>
        </w:rPr>
        <w:t xml:space="preserve"> в сети «Интернет»</w:t>
      </w:r>
      <w:r w:rsidRPr="006172C6">
        <w:rPr>
          <w:rFonts w:ascii="Times New Roman" w:hAnsi="Times New Roman" w:cs="Times New Roman"/>
          <w:sz w:val="24"/>
          <w:szCs w:val="24"/>
        </w:rPr>
        <w:t xml:space="preserve">, в том числе, при обратном звонке Продавца по заявке </w:t>
      </w:r>
      <w:r w:rsidR="00462AA6">
        <w:rPr>
          <w:rFonts w:ascii="Times New Roman" w:hAnsi="Times New Roman" w:cs="Times New Roman"/>
          <w:sz w:val="24"/>
          <w:szCs w:val="24"/>
        </w:rPr>
        <w:t>Покупателя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1E770B7" w14:textId="230C8CC6" w:rsidR="006172C6" w:rsidRDefault="006172C6" w:rsidP="00307583">
      <w:pPr>
        <w:pStyle w:val="a3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оплаты </w:t>
      </w:r>
      <w:r w:rsidR="00F57F37">
        <w:rPr>
          <w:rFonts w:ascii="Times New Roman" w:hAnsi="Times New Roman" w:cs="Times New Roman"/>
          <w:sz w:val="24"/>
          <w:szCs w:val="24"/>
        </w:rPr>
        <w:t xml:space="preserve">Товара </w:t>
      </w:r>
      <w:r w:rsidR="00462AA6">
        <w:rPr>
          <w:rFonts w:ascii="Times New Roman" w:hAnsi="Times New Roman" w:cs="Times New Roman"/>
          <w:sz w:val="24"/>
          <w:szCs w:val="24"/>
        </w:rPr>
        <w:t>Покупателем</w:t>
      </w:r>
      <w:r w:rsidR="00F57F37">
        <w:rPr>
          <w:rFonts w:ascii="Times New Roman" w:hAnsi="Times New Roman" w:cs="Times New Roman"/>
          <w:sz w:val="24"/>
          <w:szCs w:val="24"/>
        </w:rPr>
        <w:t>.</w:t>
      </w:r>
    </w:p>
    <w:p w14:paraId="2BDA075E" w14:textId="29831A67" w:rsidR="00061DD3" w:rsidRPr="00061DD3" w:rsidRDefault="00061DD3" w:rsidP="00061D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перечень </w:t>
      </w:r>
      <w:r w:rsidR="00DE7FF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является исчерпывающим</w:t>
      </w: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могут быть и другие действия, которые ясно выражают намерение лица принять предложение контрагента. </w:t>
      </w:r>
    </w:p>
    <w:p w14:paraId="5E990DE6" w14:textId="77777777" w:rsidR="00F57F37" w:rsidRPr="00F57F37" w:rsidRDefault="00F57F37" w:rsidP="00061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54852A" w14:textId="42D2D7D0" w:rsidR="00233A65" w:rsidRPr="00FB0179" w:rsidRDefault="00890E7F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7A40EE4B" w14:textId="77777777" w:rsidR="00061DD3" w:rsidRDefault="00654DF6" w:rsidP="008F175C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061DD3">
        <w:rPr>
          <w:rFonts w:ascii="Times New Roman" w:hAnsi="Times New Roman" w:cs="Times New Roman"/>
          <w:b/>
          <w:bCs/>
          <w:sz w:val="24"/>
          <w:szCs w:val="24"/>
        </w:rPr>
        <w:t>Продавца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423F09" w14:textId="77777777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Продавец вправе т</w:t>
      </w:r>
      <w:r w:rsidRPr="007B58ED">
        <w:rPr>
          <w:rFonts w:ascii="Times New Roman" w:hAnsi="Times New Roman" w:cs="Times New Roman"/>
          <w:sz w:val="24"/>
          <w:szCs w:val="24"/>
        </w:rPr>
        <w:t>ребовать оплаты Товаров и их доставки в порядке и на условиях, предусмотренных Договором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163CFC" w14:textId="30AB1285" w:rsidR="007B58ED" w:rsidRP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Отказать в заключении Договора на основании настоящей Оферты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7B58ED">
        <w:rPr>
          <w:rFonts w:ascii="Times New Roman" w:hAnsi="Times New Roman" w:cs="Times New Roman"/>
          <w:sz w:val="24"/>
          <w:szCs w:val="24"/>
        </w:rPr>
        <w:t>в случае его недобросовестного поведения, в частности, в случае:</w:t>
      </w:r>
    </w:p>
    <w:p w14:paraId="1443E98D" w14:textId="77777777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более 2 (Двух) отказов от Товаров надлежащего качества в течение года;</w:t>
      </w:r>
    </w:p>
    <w:p w14:paraId="7208E4FE" w14:textId="77777777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предоставления заведомо недостоверной персональной информации;</w:t>
      </w:r>
    </w:p>
    <w:p w14:paraId="10F810D2" w14:textId="0524DCFA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возврата испорченного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Товара или Товара, бывшего в употреблении;</w:t>
      </w:r>
    </w:p>
    <w:p w14:paraId="1CED38BF" w14:textId="74FFBAEA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иных случаях недобросовестного поведения, свидетельствующих о заключении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Договора с целью злоупотребления правами, и отсутствии обычной экономической цели Договора — приобретения Товара.</w:t>
      </w:r>
    </w:p>
    <w:p w14:paraId="5D20587C" w14:textId="0D383F07" w:rsidR="00061DD3" w:rsidRDefault="00061DD3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 xml:space="preserve">Продавец обязуется передать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061DD3">
        <w:rPr>
          <w:rFonts w:ascii="Times New Roman" w:hAnsi="Times New Roman" w:cs="Times New Roman"/>
          <w:sz w:val="24"/>
          <w:szCs w:val="24"/>
        </w:rPr>
        <w:t>Товар надлежащего качества и в надлежащей упаковке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5D46B28" w14:textId="77777777" w:rsidR="007B58ED" w:rsidRDefault="00061DD3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>Передать Товар свободным от прав третьих лиц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28DA90" w14:textId="57DF0716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Организовать доставку Товаров</w:t>
      </w:r>
      <w:r w:rsidR="00F62EF2">
        <w:rPr>
          <w:rFonts w:ascii="Times New Roman" w:hAnsi="Times New Roman" w:cs="Times New Roman"/>
          <w:sz w:val="24"/>
          <w:szCs w:val="24"/>
        </w:rPr>
        <w:t xml:space="preserve"> Покупателю</w:t>
      </w:r>
      <w:r w:rsidRPr="007B58ED">
        <w:rPr>
          <w:rFonts w:ascii="Times New Roman" w:hAnsi="Times New Roman" w:cs="Times New Roman"/>
          <w:sz w:val="24"/>
          <w:szCs w:val="24"/>
        </w:rPr>
        <w:t>;</w:t>
      </w:r>
    </w:p>
    <w:p w14:paraId="76927794" w14:textId="45901766" w:rsidR="00061DD3" w:rsidRP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Предоставить </w:t>
      </w:r>
      <w:r w:rsidR="00F62EF2">
        <w:rPr>
          <w:rFonts w:ascii="Times New Roman" w:hAnsi="Times New Roman" w:cs="Times New Roman"/>
          <w:sz w:val="24"/>
          <w:szCs w:val="24"/>
        </w:rPr>
        <w:t>Покупателю</w:t>
      </w:r>
      <w:r w:rsidRPr="007B58ED">
        <w:rPr>
          <w:rFonts w:ascii="Times New Roman" w:hAnsi="Times New Roman" w:cs="Times New Roman"/>
          <w:sz w:val="24"/>
          <w:szCs w:val="24"/>
        </w:rPr>
        <w:t xml:space="preserve"> всю необходимую информацию в соответствии с требованиями действующего законодательства</w:t>
      </w:r>
      <w:r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14:paraId="6A5DB297" w14:textId="16541D33" w:rsidR="00A16141" w:rsidRDefault="00A1614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Права и обязанности </w:t>
      </w:r>
      <w:r w:rsidR="00F62EF2" w:rsidRPr="00F62EF2">
        <w:rPr>
          <w:rFonts w:ascii="Times New Roman" w:hAnsi="Times New Roman" w:cs="Times New Roman"/>
          <w:b/>
          <w:bCs/>
          <w:sz w:val="24"/>
          <w:szCs w:val="24"/>
        </w:rPr>
        <w:t>Покупателя:</w:t>
      </w:r>
    </w:p>
    <w:p w14:paraId="457B85FC" w14:textId="56301D68" w:rsidR="007B58ED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вправе</w:t>
      </w:r>
      <w:r w:rsidR="007B58ED">
        <w:rPr>
          <w:rFonts w:ascii="Times New Roman" w:hAnsi="Times New Roman" w:cs="Times New Roman"/>
          <w:sz w:val="24"/>
          <w:szCs w:val="24"/>
        </w:rPr>
        <w:t xml:space="preserve"> т</w:t>
      </w:r>
      <w:r w:rsidR="007B58ED" w:rsidRPr="007B58ED">
        <w:rPr>
          <w:rFonts w:ascii="Times New Roman" w:hAnsi="Times New Roman" w:cs="Times New Roman"/>
          <w:sz w:val="24"/>
          <w:szCs w:val="24"/>
        </w:rPr>
        <w:t>ребовать передачи Товар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 порядке и на условиях, предусмотренным Договором.</w:t>
      </w:r>
    </w:p>
    <w:p w14:paraId="566CBFB7" w14:textId="5664EDD2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Требовать предоставления всей необходимой информации в соответствии с требованиями действующего законодательства</w:t>
      </w:r>
      <w:r w:rsidR="00FB0179"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14:paraId="4D2F56EE" w14:textId="372C2AD4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Отказаться от Товар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Pr="007B58ED">
        <w:rPr>
          <w:rFonts w:ascii="Times New Roman" w:hAnsi="Times New Roman" w:cs="Times New Roman"/>
          <w:sz w:val="24"/>
          <w:szCs w:val="24"/>
        </w:rPr>
        <w:t xml:space="preserve"> по основаниям, предусмотренным Договором и действующим законодательством Российской Федерации.</w:t>
      </w:r>
    </w:p>
    <w:p w14:paraId="59397E3F" w14:textId="2918BE17" w:rsidR="004109E7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7B58ED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4109E7">
        <w:rPr>
          <w:rFonts w:ascii="Times New Roman" w:hAnsi="Times New Roman" w:cs="Times New Roman"/>
          <w:sz w:val="24"/>
          <w:szCs w:val="24"/>
        </w:rPr>
        <w:t>п</w:t>
      </w:r>
      <w:r w:rsidR="004109E7" w:rsidRPr="004109E7">
        <w:rPr>
          <w:rFonts w:ascii="Times New Roman" w:hAnsi="Times New Roman" w:cs="Times New Roman"/>
          <w:sz w:val="24"/>
          <w:szCs w:val="24"/>
        </w:rPr>
        <w:t>редоставить Продавцу достоверную информацию, необходимую для надлежащего исполнения Договора;</w:t>
      </w:r>
    </w:p>
    <w:p w14:paraId="65E6B419" w14:textId="7904741E" w:rsidR="004109E7" w:rsidRDefault="004109E7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4109E7">
        <w:rPr>
          <w:rFonts w:ascii="Times New Roman" w:hAnsi="Times New Roman" w:cs="Times New Roman"/>
          <w:sz w:val="24"/>
          <w:szCs w:val="24"/>
        </w:rPr>
        <w:t>Принять и оплатить Товар в соответствии с условиями Договора;</w:t>
      </w:r>
    </w:p>
    <w:p w14:paraId="64CD32FC" w14:textId="3E368B4D" w:rsidR="005B5549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D95977" w:rsidRPr="004109E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 w:rsidRPr="004109E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D95977" w:rsidRPr="004109E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112C2B1E" w14:textId="77777777" w:rsidR="004109E7" w:rsidRPr="004109E7" w:rsidRDefault="004109E7" w:rsidP="008F175C">
      <w:pPr>
        <w:pStyle w:val="a3"/>
        <w:spacing w:after="0"/>
        <w:ind w:left="567"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497623BF" w14:textId="6E430661" w:rsidR="00C22077" w:rsidRPr="004109E7" w:rsidRDefault="0004324B" w:rsidP="004109E7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Стоимость, а также порядок оплаты Товара определяется на основании сведений Продавца при оформлении заявки Покупателем, либо устанавливаются на сайте Продавца в сети «Интернет»: http://patchipablo.ru</w:t>
      </w:r>
      <w:proofErr w:type="spellStart"/>
      <w:proofErr w:type="spellEnd"/>
    </w:p>
    <w:p w14:paraId="764DB386" w14:textId="27E29931" w:rsidR="005B5549" w:rsidRPr="00FB0179" w:rsidRDefault="0004324B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088A1B" w14:textId="14F19815" w:rsidR="0004324B" w:rsidRDefault="0004324B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40C03" w14:textId="77777777" w:rsidR="00F62EF2" w:rsidRPr="00C22077" w:rsidRDefault="00F62EF2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E5AD3" w14:textId="7CE56924" w:rsidR="00890E7F" w:rsidRPr="00FB0179" w:rsidRDefault="00A67580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Конфиденциальность и безопасность</w:t>
      </w:r>
    </w:p>
    <w:p w14:paraId="53B799DA" w14:textId="77777777" w:rsid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17ECB898" w14:textId="2666E04C" w:rsidR="00890E7F" w:rsidRP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311EDD05" w14:textId="54FA6E4B" w:rsid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="00462AA6">
        <w:rPr>
          <w:rFonts w:ascii="Times New Roman" w:hAnsi="Times New Roman" w:cs="Times New Roman"/>
          <w:sz w:val="24"/>
          <w:szCs w:val="24"/>
        </w:rPr>
        <w:t xml:space="preserve"> и Покупателем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в процессе реализации Договора и подлежащая защите, исключения указаны ниже.</w:t>
      </w:r>
    </w:p>
    <w:p w14:paraId="15DD05A3" w14:textId="0E1E1F09" w:rsidR="00850B9B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 xml:space="preserve">акая информация может содержаться в предоставляемых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6386B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8C9A" w14:textId="2F40705D" w:rsidR="00A67580" w:rsidRPr="00FB0179" w:rsidRDefault="00C22077" w:rsidP="00FB0179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52F7B998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4C19F5D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7D8BD3E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3D30071" w14:textId="4950010C" w:rsidR="0071556D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7141425D" w14:textId="77B97916" w:rsidR="00A67580" w:rsidRPr="00FB0179" w:rsidRDefault="00C22077" w:rsidP="00FB0179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7FE0FFB3" w14:textId="77777777" w:rsidR="00A67580" w:rsidRDefault="00A67580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F10158" w14:textId="62DCEBE1" w:rsidR="00DF300D" w:rsidRPr="006327F3" w:rsidRDefault="00A67580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40C89932" w14:textId="070A945A" w:rsidR="00DF300D" w:rsidRPr="00FB0179" w:rsidRDefault="00D95977" w:rsidP="00FB0179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_Hlk111730702"/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678B0FC5" w14:textId="78C97C7D" w:rsidR="005A1021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Оферта вступает в силу с момента размещения на Сайте Продавца и действует до момента её отзыва Продавцом.</w:t>
      </w:r>
    </w:p>
    <w:p w14:paraId="5D469A54" w14:textId="4246943D" w:rsidR="00DF300D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Продавец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Продавца 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айте Продавца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F62EF2">
        <w:rPr>
          <w:rFonts w:ascii="Times New Roman" w:hAnsi="Times New Roman" w:cs="Times New Roman"/>
          <w:sz w:val="24"/>
          <w:szCs w:val="24"/>
        </w:rPr>
        <w:t>Покупателя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путем направления соответствующего уведомления на электронный или почтовый адрес, указанный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C99DA0" w14:textId="7568FD78" w:rsidR="00DF300D" w:rsidRPr="008F175C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8F175C">
        <w:rPr>
          <w:rFonts w:ascii="Times New Roman" w:hAnsi="Times New Roman" w:cs="Times New Roman"/>
          <w:sz w:val="24"/>
          <w:szCs w:val="24"/>
        </w:rPr>
        <w:t xml:space="preserve">условий настоящей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Покупателем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8F175C">
        <w:rPr>
          <w:rFonts w:ascii="Times New Roman" w:hAnsi="Times New Roman" w:cs="Times New Roman"/>
          <w:sz w:val="24"/>
          <w:szCs w:val="24"/>
        </w:rPr>
        <w:t xml:space="preserve"> </w:t>
      </w:r>
      <w:r w:rsidRPr="008F175C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</w:t>
      </w:r>
      <w:r w:rsidR="008B26AD" w:rsidRPr="008F175C">
        <w:rPr>
          <w:rFonts w:ascii="Times New Roman" w:hAnsi="Times New Roman" w:cs="Times New Roman"/>
          <w:sz w:val="24"/>
          <w:szCs w:val="24"/>
        </w:rPr>
        <w:t>.</w:t>
      </w:r>
    </w:p>
    <w:p w14:paraId="71948A01" w14:textId="7FFF097E" w:rsidR="00940498" w:rsidRPr="00490E7A" w:rsidRDefault="00CD6A6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lastRenderedPageBreak/>
        <w:t xml:space="preserve">Изменения, внесенные </w:t>
      </w:r>
      <w:r w:rsidR="00207A78">
        <w:rPr>
          <w:rFonts w:ascii="Times New Roman" w:hAnsi="Times New Roman" w:cs="Times New Roman"/>
          <w:sz w:val="24"/>
          <w:szCs w:val="24"/>
        </w:rPr>
        <w:t>Продавцом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6AB2F73" w14:textId="77777777" w:rsidR="00490E7A" w:rsidRPr="00CD6A61" w:rsidRDefault="00490E7A" w:rsidP="00490E7A">
      <w:pPr>
        <w:pStyle w:val="a3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5CA2A" w14:textId="1C56594D" w:rsidR="0071556D" w:rsidRPr="000B3136" w:rsidRDefault="0071556D" w:rsidP="00890E7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03182322" w14:textId="3453D53B" w:rsidR="006327F3" w:rsidRPr="00DF300D" w:rsidRDefault="006327F3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37C4827D" w14:textId="35016301" w:rsidR="00B91AE5" w:rsidRDefault="0071556D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="00AD1FF1" w:rsidRPr="00AD1FF1">
        <w:t xml:space="preserve"> </w:t>
      </w:r>
      <w:r w:rsidR="00AD1FF1"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7F193385" w14:textId="77777777" w:rsidR="00B91AE5" w:rsidRDefault="00AD1FF1" w:rsidP="008F175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>Судебное разбирательство осуществляется в соответствии с законодательством Российской Федерации.</w:t>
      </w:r>
      <w:r w:rsidR="00B91AE5" w:rsidRPr="00B91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04903" w14:textId="11C26BD0" w:rsidR="00890E7F" w:rsidRPr="00B91AE5" w:rsidRDefault="00B91AE5" w:rsidP="008F175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5C214005" w14:textId="41ADC22E" w:rsidR="00AD1FF1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A10C5E4" w14:textId="77777777" w:rsidR="00890E7F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7919D36B" w14:textId="5CE8E7AF" w:rsidR="00AD1FF1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защиту своих интересов позднее, а также не означает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отказа от своих прав в случае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совершения 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одной из Сторон </w:t>
      </w:r>
      <w:r w:rsidRPr="00890E7F">
        <w:rPr>
          <w:rFonts w:ascii="Times New Roman" w:hAnsi="Times New Roman" w:cs="Times New Roman"/>
          <w:sz w:val="24"/>
          <w:szCs w:val="24"/>
        </w:rPr>
        <w:t>подобных либо сходных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нарушений в будущем.</w:t>
      </w:r>
    </w:p>
    <w:p w14:paraId="6E0D0CB9" w14:textId="14A99078" w:rsidR="005A1021" w:rsidRDefault="005A102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 xml:space="preserve">Если на Сайте </w:t>
      </w:r>
      <w:r w:rsidR="00FB0179">
        <w:rPr>
          <w:rFonts w:ascii="Times New Roman" w:hAnsi="Times New Roman" w:cs="Times New Roman"/>
          <w:sz w:val="24"/>
          <w:szCs w:val="24"/>
        </w:rPr>
        <w:t>Продавца</w:t>
      </w:r>
      <w:r w:rsidRPr="005A1021">
        <w:rPr>
          <w:rFonts w:ascii="Times New Roman" w:hAnsi="Times New Roman" w:cs="Times New Roman"/>
          <w:sz w:val="24"/>
          <w:szCs w:val="24"/>
        </w:rPr>
        <w:t xml:space="preserve"> в сети «Интернет» есть ссылки на другие веб-сайты и материалы третьих лиц, такие ссылки размещены исключительно в целях информирования, и </w:t>
      </w:r>
      <w:r w:rsidR="00FB0179">
        <w:rPr>
          <w:rFonts w:ascii="Times New Roman" w:hAnsi="Times New Roman" w:cs="Times New Roman"/>
          <w:sz w:val="24"/>
          <w:szCs w:val="24"/>
        </w:rPr>
        <w:t xml:space="preserve">Продавец </w:t>
      </w:r>
      <w:r w:rsidRPr="005A1021">
        <w:rPr>
          <w:rFonts w:ascii="Times New Roman" w:hAnsi="Times New Roman" w:cs="Times New Roman"/>
          <w:sz w:val="24"/>
          <w:szCs w:val="24"/>
        </w:rPr>
        <w:t xml:space="preserve">не имеет контроля в отношении содержания таких сайтов или материалов. </w:t>
      </w:r>
      <w:r w:rsidR="00FB0179">
        <w:rPr>
          <w:rFonts w:ascii="Times New Roman" w:hAnsi="Times New Roman" w:cs="Times New Roman"/>
          <w:sz w:val="24"/>
          <w:szCs w:val="24"/>
        </w:rPr>
        <w:t>Продавец</w:t>
      </w:r>
      <w:r w:rsidRPr="005A1021">
        <w:rPr>
          <w:rFonts w:ascii="Times New Roman" w:hAnsi="Times New Roman" w:cs="Times New Roman"/>
          <w:sz w:val="24"/>
          <w:szCs w:val="24"/>
        </w:rPr>
        <w:t xml:space="preserve"> не несет ответственность за любые убытки или ущерб, которые могут возникнуть в результате использования таких ссылок.</w:t>
      </w:r>
    </w:p>
    <w:p w14:paraId="725C1160" w14:textId="511380B7" w:rsidR="006327F3" w:rsidRDefault="006327F3" w:rsidP="006327F3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F0A55DF" w14:textId="7913225E" w:rsidR="004C04D4" w:rsidRDefault="006327F3" w:rsidP="00971682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t>Реквизиты Продавца</w:t>
      </w:r>
    </w:p>
    <w:p w14:paraId="4C2BDC6C" w14:textId="77777777" w:rsidR="00351398" w:rsidRDefault="00351398" w:rsidP="003513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Лошкарева Алёна Игоревна</w:t>
      </w:r>
      <w:proofErr w:type="spellStart"/>
      <w:proofErr w:type="spellEnd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330710629601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323330000033300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+7 920 072-99-42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e-</w:t>
      </w:r>
      <w:proofErr w:type="spellStart"/>
      <w:r>
        <w:rPr>
          <w:rFonts w:ascii="Times New Roman" w:hAnsi="Times New Roman" w:cs="Times New Roman"/>
          <w:sz w:val="24"/>
          <w:szCs w:val="24"/>
        </w:rPr>
        <w:t>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ale73658525@yandex.ru</w:t>
      </w:r>
    </w:p>
    <w:p w14:paraId="5A92D0A7" w14:textId="77777777" w:rsidR="00351398" w:rsidRPr="00351398" w:rsidRDefault="00351398" w:rsidP="003513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51398" w:rsidRPr="0035139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D4ED4" w14:textId="77777777" w:rsidR="00F50F20" w:rsidRDefault="00F50F20" w:rsidP="00490E7A">
      <w:pPr>
        <w:spacing w:after="0" w:line="240" w:lineRule="auto"/>
      </w:pPr>
      <w:r>
        <w:separator/>
      </w:r>
    </w:p>
  </w:endnote>
  <w:endnote w:type="continuationSeparator" w:id="0">
    <w:p w14:paraId="7857ECFE" w14:textId="77777777" w:rsidR="00F50F20" w:rsidRDefault="00F50F20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2698448"/>
      <w:docPartObj>
        <w:docPartGallery w:val="Page Numbers (Bottom of Page)"/>
        <w:docPartUnique/>
      </w:docPartObj>
    </w:sdtPr>
    <w:sdtEndPr/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7BC">
          <w:rPr>
            <w:noProof/>
          </w:rPr>
          <w:t>4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045D9" w14:textId="77777777" w:rsidR="00F50F20" w:rsidRDefault="00F50F20" w:rsidP="00490E7A">
      <w:pPr>
        <w:spacing w:after="0" w:line="240" w:lineRule="auto"/>
      </w:pPr>
      <w:r>
        <w:separator/>
      </w:r>
    </w:p>
  </w:footnote>
  <w:footnote w:type="continuationSeparator" w:id="0">
    <w:p w14:paraId="2FE1E80E" w14:textId="77777777" w:rsidR="00F50F20" w:rsidRDefault="00F50F20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CF86308"/>
    <w:multiLevelType w:val="hybridMultilevel"/>
    <w:tmpl w:val="F594B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47EFA"/>
    <w:multiLevelType w:val="hybridMultilevel"/>
    <w:tmpl w:val="099AB2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D953D73"/>
    <w:multiLevelType w:val="hybridMultilevel"/>
    <w:tmpl w:val="CE1EF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5A"/>
    <w:rsid w:val="0004324B"/>
    <w:rsid w:val="00061DD3"/>
    <w:rsid w:val="00067E73"/>
    <w:rsid w:val="00093BFD"/>
    <w:rsid w:val="000B3136"/>
    <w:rsid w:val="001352F9"/>
    <w:rsid w:val="00140630"/>
    <w:rsid w:val="001A2D69"/>
    <w:rsid w:val="00207A78"/>
    <w:rsid w:val="00207B1B"/>
    <w:rsid w:val="00221E6D"/>
    <w:rsid w:val="00233A65"/>
    <w:rsid w:val="00242D20"/>
    <w:rsid w:val="00270211"/>
    <w:rsid w:val="002800FE"/>
    <w:rsid w:val="00283353"/>
    <w:rsid w:val="002F10D8"/>
    <w:rsid w:val="00307583"/>
    <w:rsid w:val="00313E7A"/>
    <w:rsid w:val="0032159B"/>
    <w:rsid w:val="00351398"/>
    <w:rsid w:val="00380D4A"/>
    <w:rsid w:val="003C5F68"/>
    <w:rsid w:val="003E19FB"/>
    <w:rsid w:val="004109E7"/>
    <w:rsid w:val="00434695"/>
    <w:rsid w:val="00444F7E"/>
    <w:rsid w:val="00462AA6"/>
    <w:rsid w:val="00490E7A"/>
    <w:rsid w:val="004C04D4"/>
    <w:rsid w:val="004D08BB"/>
    <w:rsid w:val="005356B6"/>
    <w:rsid w:val="00546132"/>
    <w:rsid w:val="00577F47"/>
    <w:rsid w:val="005A1021"/>
    <w:rsid w:val="005B5549"/>
    <w:rsid w:val="005F0096"/>
    <w:rsid w:val="00603C4C"/>
    <w:rsid w:val="006172C6"/>
    <w:rsid w:val="006327F3"/>
    <w:rsid w:val="00633473"/>
    <w:rsid w:val="00654DF6"/>
    <w:rsid w:val="006926D9"/>
    <w:rsid w:val="006D1CB7"/>
    <w:rsid w:val="0071556D"/>
    <w:rsid w:val="00751FBB"/>
    <w:rsid w:val="00760F2B"/>
    <w:rsid w:val="0077443F"/>
    <w:rsid w:val="00781750"/>
    <w:rsid w:val="007B58ED"/>
    <w:rsid w:val="00817342"/>
    <w:rsid w:val="0084340E"/>
    <w:rsid w:val="00850B9B"/>
    <w:rsid w:val="00856D91"/>
    <w:rsid w:val="008674D4"/>
    <w:rsid w:val="00890E7F"/>
    <w:rsid w:val="008A542D"/>
    <w:rsid w:val="008B26AD"/>
    <w:rsid w:val="008C765A"/>
    <w:rsid w:val="008F175C"/>
    <w:rsid w:val="00900594"/>
    <w:rsid w:val="00911DA7"/>
    <w:rsid w:val="00914741"/>
    <w:rsid w:val="00917943"/>
    <w:rsid w:val="00940498"/>
    <w:rsid w:val="00956A7C"/>
    <w:rsid w:val="00971682"/>
    <w:rsid w:val="009814DF"/>
    <w:rsid w:val="009F6E0F"/>
    <w:rsid w:val="00A16141"/>
    <w:rsid w:val="00A35E6F"/>
    <w:rsid w:val="00A372F0"/>
    <w:rsid w:val="00A67580"/>
    <w:rsid w:val="00AA18E3"/>
    <w:rsid w:val="00AD1FF1"/>
    <w:rsid w:val="00B66ED7"/>
    <w:rsid w:val="00B71154"/>
    <w:rsid w:val="00B91AE5"/>
    <w:rsid w:val="00BF27BC"/>
    <w:rsid w:val="00C04060"/>
    <w:rsid w:val="00C12E8F"/>
    <w:rsid w:val="00C22077"/>
    <w:rsid w:val="00C523B8"/>
    <w:rsid w:val="00C826D0"/>
    <w:rsid w:val="00CA5BA1"/>
    <w:rsid w:val="00CD6A61"/>
    <w:rsid w:val="00D32D5A"/>
    <w:rsid w:val="00D95977"/>
    <w:rsid w:val="00DA2566"/>
    <w:rsid w:val="00DE7FF7"/>
    <w:rsid w:val="00DF300D"/>
    <w:rsid w:val="00E91232"/>
    <w:rsid w:val="00EA517B"/>
    <w:rsid w:val="00EC76AE"/>
    <w:rsid w:val="00EE16A1"/>
    <w:rsid w:val="00F20671"/>
    <w:rsid w:val="00F31554"/>
    <w:rsid w:val="00F50F20"/>
    <w:rsid w:val="00F57F37"/>
    <w:rsid w:val="00F62EF2"/>
    <w:rsid w:val="00FB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Чичигинарова Татьяна</cp:lastModifiedBy>
  <cp:revision>11</cp:revision>
  <dcterms:created xsi:type="dcterms:W3CDTF">2022-09-02T11:24:00Z</dcterms:created>
  <dcterms:modified xsi:type="dcterms:W3CDTF">2022-10-27T12:14:00Z</dcterms:modified>
</cp:coreProperties>
</file>