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09B3C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Тараса Шевченка</w:t>
      </w:r>
    </w:p>
    <w:p w14:paraId="76101CE4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радіофізики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електроніки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систем</w:t>
      </w:r>
    </w:p>
    <w:p w14:paraId="63315DB2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7E47411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12459A6D" w14:textId="77777777" w:rsidR="002A1FC8" w:rsidRDefault="002A1FC8" w:rsidP="002A1FC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134210F5" w14:textId="77777777" w:rsidR="002A1FC8" w:rsidRDefault="002A1FC8" w:rsidP="002A1FC8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689133CF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257D7DDE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  <w:lang w:val="uk-UA" w:eastAsia="zh-CN"/>
        </w:rPr>
        <w:t>Л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робота №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</w:p>
    <w:p w14:paraId="5A52762E" w14:textId="77777777" w:rsidR="002A1FC8" w:rsidRDefault="002A1FC8" w:rsidP="002A1F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Java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14:paraId="288C95F5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461AA47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21CE2A34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D35E082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16F2D058" w14:textId="77777777" w:rsidR="002A1FC8" w:rsidRDefault="002A1FC8" w:rsidP="002A1FC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C2F6FD8" w14:textId="77777777" w:rsidR="002A1FC8" w:rsidRDefault="002A1FC8" w:rsidP="002A1FC8">
      <w:pPr>
        <w:spacing w:line="276" w:lineRule="auto"/>
        <w:ind w:left="6372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Роботу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виконав</w:t>
      </w:r>
      <w:proofErr w:type="spellEnd"/>
    </w:p>
    <w:p w14:paraId="42E2B44B" w14:textId="77777777" w:rsidR="002A1FC8" w:rsidRDefault="002A1FC8" w:rsidP="002A1FC8">
      <w:pPr>
        <w:spacing w:line="276" w:lineRule="auto"/>
        <w:ind w:left="6372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3-го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курсу</w:t>
      </w:r>
    </w:p>
    <w:p w14:paraId="0E2B80C8" w14:textId="77777777" w:rsidR="002A1FC8" w:rsidRDefault="002A1FC8" w:rsidP="002A1FC8">
      <w:pPr>
        <w:spacing w:line="276" w:lineRule="auto"/>
        <w:ind w:left="637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КІ СА</w:t>
      </w:r>
    </w:p>
    <w:p w14:paraId="35F842D6" w14:textId="0755D192" w:rsidR="002A1FC8" w:rsidRPr="002A1FC8" w:rsidRDefault="002A1FC8" w:rsidP="002A1FC8">
      <w:pPr>
        <w:spacing w:line="276" w:lineRule="auto"/>
        <w:ind w:left="6372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Мандрика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Дани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їл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Юрійович</w:t>
      </w:r>
    </w:p>
    <w:p w14:paraId="1028DED7" w14:textId="77777777" w:rsidR="002A1FC8" w:rsidRDefault="002A1FC8" w:rsidP="002A1FC8">
      <w:pP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0AF9A272" w14:textId="77777777" w:rsidR="002A1FC8" w:rsidRDefault="002A1FC8" w:rsidP="002A1FC8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5D995B4" w14:textId="77777777" w:rsidR="002A1FC8" w:rsidRDefault="002A1FC8" w:rsidP="002A1FC8">
      <w:pPr>
        <w:spacing w:line="276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750ED43" w14:textId="77777777" w:rsidR="002A1FC8" w:rsidRDefault="002A1FC8" w:rsidP="002A1FC8">
      <w:pPr>
        <w:spacing w:line="276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6AAF921" w14:textId="77777777" w:rsidR="002A1FC8" w:rsidRDefault="002A1FC8" w:rsidP="002A1FC8">
      <w:pPr>
        <w:spacing w:line="276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777F5E5" w14:textId="77777777" w:rsidR="002A1FC8" w:rsidRDefault="002A1FC8" w:rsidP="002A1FC8">
      <w:pPr>
        <w:ind w:left="354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2020</w:t>
      </w:r>
    </w:p>
    <w:p w14:paraId="1021328D" w14:textId="77777777" w:rsidR="002A1FC8" w:rsidRDefault="002A1FC8" w:rsidP="002A1FC8">
      <w:pPr>
        <w:rPr>
          <w:lang w:val="ru-RU"/>
        </w:rPr>
      </w:pPr>
      <w:r>
        <w:rPr>
          <w:lang w:val="ru-RU"/>
        </w:rPr>
        <w:br w:type="page"/>
      </w:r>
    </w:p>
    <w:p w14:paraId="649D1553" w14:textId="77777777" w:rsidR="002A1FC8" w:rsidRDefault="002A1FC8" w:rsidP="002A1FC8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 xml:space="preserve">основні типи та оператори мови програмування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.</w:t>
      </w:r>
    </w:p>
    <w:p w14:paraId="794803A4" w14:textId="77777777" w:rsidR="002A1FC8" w:rsidRDefault="002A1FC8" w:rsidP="002A1FC8">
      <w:pPr>
        <w:autoSpaceDE w:val="0"/>
        <w:autoSpaceDN w:val="0"/>
        <w:adjustRightInd w:val="0"/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  <w:lang w:val="uk-UA"/>
        </w:rPr>
        <w:t>Мета заняття: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 xml:space="preserve">ознайомлення з основними типами та операторами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Java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 xml:space="preserve">. Здобуття навичок у використанні типів та операторів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Java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.</w:t>
      </w:r>
    </w:p>
    <w:p w14:paraId="5AC09965" w14:textId="77777777" w:rsidR="002A1FC8" w:rsidRDefault="002A1FC8" w:rsidP="002A1FC8">
      <w:pPr>
        <w:spacing w:line="360" w:lineRule="auto"/>
        <w:ind w:firstLine="39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Хід роботи</w:t>
      </w:r>
    </w:p>
    <w:p w14:paraId="29C9AA69" w14:textId="76FDFDC4" w:rsidR="002A1FC8" w:rsidRDefault="002A1FC8" w:rsidP="002A1FC8">
      <w:pPr>
        <w:spacing w:after="0" w:line="360" w:lineRule="auto"/>
        <w:ind w:firstLine="397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Номер варіанту: 40</w:t>
      </w:r>
    </w:p>
    <w:p w14:paraId="08FD2EEF" w14:textId="1111D419" w:rsidR="002A1FC8" w:rsidRDefault="002A1FC8" w:rsidP="002A1FC8">
      <w:pPr>
        <w:spacing w:after="0" w:line="360" w:lineRule="auto"/>
        <w:ind w:firstLine="397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Підготовчі дані:</w:t>
      </w:r>
    </w:p>
    <w:p w14:paraId="1A46EC42" w14:textId="66A6AE48" w:rsidR="002A1FC8" w:rsidRDefault="002A1FC8" w:rsidP="002A1FC8">
      <w:pPr>
        <w:spacing w:after="0" w:line="360" w:lineRule="auto"/>
        <w:ind w:firstLine="397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2A1FC8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C2=0;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//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O1=+;</w:t>
      </w:r>
    </w:p>
    <w:p w14:paraId="019B3F87" w14:textId="3301C9C7" w:rsidR="002A1FC8" w:rsidRPr="002A1FC8" w:rsidRDefault="002A1FC8" w:rsidP="002A1FC8">
      <w:pPr>
        <w:spacing w:after="0" w:line="360" w:lineRule="auto"/>
        <w:ind w:firstLine="397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2A1FC8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С3=3;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//</w:t>
      </w:r>
      <w:r w:rsidRPr="002A1FC8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C=3;</w:t>
      </w:r>
    </w:p>
    <w:p w14:paraId="3BE0CF0C" w14:textId="581F503C" w:rsidR="002A1FC8" w:rsidRPr="002A1FC8" w:rsidRDefault="002A1FC8" w:rsidP="002A1FC8">
      <w:pPr>
        <w:spacing w:after="0" w:line="360" w:lineRule="auto"/>
        <w:ind w:firstLine="397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1FC8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C5=0;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//O2=*;</w:t>
      </w:r>
    </w:p>
    <w:p w14:paraId="7402762E" w14:textId="3C7475BB" w:rsidR="002A1FC8" w:rsidRPr="002A1FC8" w:rsidRDefault="002A1FC8" w:rsidP="002A1FC8">
      <w:pPr>
        <w:spacing w:after="0" w:line="360" w:lineRule="auto"/>
        <w:ind w:firstLine="397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1FC8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c7=5;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//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j type = </w:t>
      </w:r>
      <w:proofErr w:type="spellStart"/>
      <w:r w:rsidRPr="002A1FC8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float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;</w:t>
      </w:r>
    </w:p>
    <w:p w14:paraId="5FB6581B" w14:textId="15FBD630" w:rsidR="002A1FC8" w:rsidRPr="00AF26B3" w:rsidRDefault="002A1FC8" w:rsidP="002A1F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Створю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є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класс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Sum</w:t>
      </w:r>
      <w:r w:rsidR="00AF26B3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, для </w:t>
      </w:r>
      <w:proofErr w:type="spellStart"/>
      <w:r w:rsidR="00AF26B3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якого</w:t>
      </w:r>
      <w:proofErr w:type="spellEnd"/>
      <w:r w:rsidR="00AF26B3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="00AF26B3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опису</w:t>
      </w:r>
      <w:r w:rsidR="00AF26B3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єсо</w:t>
      </w:r>
      <w:proofErr w:type="spellEnd"/>
      <w:r w:rsidR="00AF26B3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метод для </w:t>
      </w:r>
      <w:proofErr w:type="spellStart"/>
      <w:r w:rsidR="00AF26B3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обрахунку</w:t>
      </w:r>
      <w:proofErr w:type="spellEnd"/>
      <w:r w:rsidR="00AF26B3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="00AF26B3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виразу</w:t>
      </w:r>
      <w:proofErr w:type="spellEnd"/>
    </w:p>
    <w:p w14:paraId="73E87A57" w14:textId="34AB0005" w:rsidR="00AF26B3" w:rsidRPr="00AF26B3" w:rsidRDefault="00AF26B3" w:rsidP="002A1F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715EEFB4" w14:textId="7B9531D6" w:rsidR="002A1FC8" w:rsidRPr="002A1FC8" w:rsidRDefault="002A1FC8" w:rsidP="002A1FC8">
      <w:pPr>
        <w:rPr>
          <w:lang w:val="ru-RU"/>
        </w:rPr>
      </w:pPr>
      <w:r>
        <w:rPr>
          <w:noProof/>
        </w:rPr>
        <w:drawing>
          <wp:inline distT="0" distB="0" distL="0" distR="0" wp14:anchorId="25A5CE3D" wp14:editId="3EB55629">
            <wp:extent cx="5940425" cy="5219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BCF" w14:textId="77777777" w:rsidR="002A1FC8" w:rsidRDefault="002A1FC8" w:rsidP="002A1F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оброблено виключну ситуацію, коли знаменник рівний нулю,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виразу: коли знаменник рівний нулю до результату додається нуль, а коли не рівний – до змінної </w:t>
      </w:r>
      <w:r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додається результат ділення чисельника на знаменник.</w:t>
      </w:r>
    </w:p>
    <w:p w14:paraId="755A5C56" w14:textId="40E106DD" w:rsidR="002A1FC8" w:rsidRPr="00AF26B3" w:rsidRDefault="002A1FC8" w:rsidP="002A1F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 xml:space="preserve"> Результат виконання наведений нижче.</w:t>
      </w:r>
    </w:p>
    <w:p w14:paraId="26954A0D" w14:textId="528037FA" w:rsidR="002A1FC8" w:rsidRDefault="002A1FC8" w:rsidP="002A1FC8">
      <w:pPr>
        <w:rPr>
          <w:rFonts w:ascii="Times New Roman" w:eastAsiaTheme="minorEastAsia" w:hAnsi="Times New Roman" w:cs="Times New Roman"/>
          <w:b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1BF05E05" wp14:editId="6F53A461">
            <wp:extent cx="25717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924" w14:textId="60CAC956" w:rsidR="00AF26B3" w:rsidRPr="005866D6" w:rsidRDefault="002A1FC8" w:rsidP="005866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ru-RU" w:eastAsia="zh-CN"/>
        </w:rPr>
        <w:t>Висновок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 xml:space="preserve"> було проведено ознайомлення з основними типами та операторами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Java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 xml:space="preserve">. Здобуто навички у використанні типів та операторів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Java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.</w:t>
      </w:r>
      <w:r w:rsidR="005866D6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="005866D6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Ознайомився</w:t>
      </w:r>
      <w:proofErr w:type="spellEnd"/>
      <w:r w:rsidR="005866D6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з </w:t>
      </w:r>
      <w:proofErr w:type="spellStart"/>
      <w:r w:rsidR="005866D6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роботою</w:t>
      </w:r>
      <w:proofErr w:type="spellEnd"/>
      <w:r w:rsidR="005866D6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онлайн комп</w:t>
      </w:r>
      <w:r w:rsidR="005866D6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і</w:t>
      </w:r>
      <w:proofErr w:type="spellStart"/>
      <w:r w:rsidR="005866D6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лятора</w:t>
      </w:r>
      <w:proofErr w:type="spellEnd"/>
    </w:p>
    <w:p w14:paraId="4D53A151" w14:textId="569AD9C0" w:rsidR="00AF26B3" w:rsidRDefault="00AF26B3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Посилання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на онлайн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комп</w:t>
      </w:r>
      <w:r w:rsidR="005866D6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і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лятор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який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використовув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виконання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Лабораторної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роботи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:</w:t>
      </w:r>
    </w:p>
    <w:p w14:paraId="3F28E4CB" w14:textId="77777777" w:rsidR="00AF26B3" w:rsidRDefault="00AF26B3">
      <w:pPr>
        <w:spacing w:line="259" w:lineRule="auto"/>
      </w:pPr>
      <w:hyperlink r:id="rId6" w:history="1">
        <w:r>
          <w:rPr>
            <w:rStyle w:val="a3"/>
          </w:rPr>
          <w:t>Online Java Compiler - online editor (onlinegdb.com)</w:t>
        </w:r>
      </w:hyperlink>
    </w:p>
    <w:p w14:paraId="6D937E7D" w14:textId="72426F3B" w:rsidR="004A5600" w:rsidRPr="005866D6" w:rsidRDefault="00F24D1B" w:rsidP="005866D6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sectPr w:rsidR="004A5600" w:rsidRPr="00586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AB"/>
    <w:rsid w:val="002A1FC8"/>
    <w:rsid w:val="004B6144"/>
    <w:rsid w:val="005866D6"/>
    <w:rsid w:val="00651322"/>
    <w:rsid w:val="00671AAB"/>
    <w:rsid w:val="00AF26B3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4F44"/>
  <w15:chartTrackingRefBased/>
  <w15:docId w15:val="{59F536E7-AB92-4678-B470-60DF3A62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C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2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gdb.com/online_java_compil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Mandryka</dc:creator>
  <cp:keywords/>
  <dc:description/>
  <cp:lastModifiedBy>Danil Mandryka</cp:lastModifiedBy>
  <cp:revision>3</cp:revision>
  <dcterms:created xsi:type="dcterms:W3CDTF">2020-12-01T00:01:00Z</dcterms:created>
  <dcterms:modified xsi:type="dcterms:W3CDTF">2020-12-01T00:27:00Z</dcterms:modified>
</cp:coreProperties>
</file>