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8016" w14:textId="77777777" w:rsidR="00BA1EDC" w:rsidRPr="00C46847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7624565"/>
      <w:bookmarkStart w:id="1" w:name="_Hlk54886606"/>
      <w:bookmarkEnd w:id="0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 національний університет імені Тараса Шевченка</w:t>
      </w:r>
    </w:p>
    <w:p w14:paraId="6BDCA501" w14:textId="77777777" w:rsidR="00BA1EDC" w:rsidRPr="00C46847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факультет радіофізики, електроніки та комп’ютерних систем</w:t>
      </w:r>
    </w:p>
    <w:p w14:paraId="0AB30F7A" w14:textId="77777777" w:rsidR="00BA1EDC" w:rsidRPr="00C46847" w:rsidRDefault="00BA1EDC" w:rsidP="00BA1E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2657565" w14:textId="0F6D9866" w:rsidR="00BA1EDC" w:rsidRPr="00836723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Лабораторна робота № </w:t>
      </w:r>
      <w:r w:rsidR="005862B6" w:rsidRPr="00836723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5</w:t>
      </w:r>
    </w:p>
    <w:p w14:paraId="59554E66" w14:textId="2278A839" w:rsidR="00BA1EDC" w:rsidRPr="00C46847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="005862B6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PPP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38AD8D6D" w14:textId="77777777" w:rsidR="00BA1EDC" w:rsidRPr="00C46847" w:rsidRDefault="00BA1EDC" w:rsidP="00BA1E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17576D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B81DFB8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07057B4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0E187A1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71D1343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178E122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561AF7F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F963BF5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186EEEA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088305F" w14:textId="77777777" w:rsidR="00BA1EDC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3B46A2F" w14:textId="77777777" w:rsidR="00BA1EDC" w:rsidRPr="00C46847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Роботу виконав</w:t>
      </w:r>
    </w:p>
    <w:p w14:paraId="3B5A2CFF" w14:textId="77777777" w:rsidR="00BA1EDC" w:rsidRPr="00C46847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курсу</w:t>
      </w:r>
    </w:p>
    <w:p w14:paraId="0D7D0026" w14:textId="77777777" w:rsidR="00BA1EDC" w:rsidRPr="00C46847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</w:t>
      </w:r>
    </w:p>
    <w:p w14:paraId="0F7B6D4D" w14:textId="77777777" w:rsidR="00BA1EDC" w:rsidRPr="00C46847" w:rsidRDefault="00BA1EDC" w:rsidP="00BA1ED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Мандрика Даниїл Юрійович</w:t>
      </w:r>
    </w:p>
    <w:p w14:paraId="0D1CDEFE" w14:textId="77777777" w:rsidR="00BA1EDC" w:rsidRPr="00C46847" w:rsidRDefault="00BA1EDC" w:rsidP="00BA1E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7A37CB5" w14:textId="77777777" w:rsidR="00BA1EDC" w:rsidRPr="00C46847" w:rsidRDefault="00BA1EDC" w:rsidP="00BA1EDC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5F3FBB4" w14:textId="77777777" w:rsidR="00BA1EDC" w:rsidRPr="00C46847" w:rsidRDefault="00BA1EDC" w:rsidP="00BA1EDC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C0BFAF6" w14:textId="77777777" w:rsidR="00BA1EDC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2A78FA7" w14:textId="77777777" w:rsidR="00BA1EDC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13EBCCD" w14:textId="77777777" w:rsidR="00BA1EDC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EDDFB16" w14:textId="77777777" w:rsidR="00BA1EDC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4F64312" w14:textId="77777777" w:rsidR="00BA1EDC" w:rsidRDefault="00BA1EDC" w:rsidP="00BA1ED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677FFB3" w14:textId="77777777" w:rsidR="00BA1EDC" w:rsidRPr="00C46847" w:rsidRDefault="00BA1EDC" w:rsidP="00BA1EDC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2020</w:t>
      </w:r>
    </w:p>
    <w:bookmarkEnd w:id="1"/>
    <w:p w14:paraId="734155BD" w14:textId="724821E3" w:rsidR="00BA1EDC" w:rsidRPr="00BA1EDC" w:rsidRDefault="00BA1EDC">
      <w:pPr>
        <w:rPr>
          <w:sz w:val="40"/>
          <w:szCs w:val="40"/>
          <w:u w:val="single"/>
        </w:rPr>
      </w:pPr>
      <w:r w:rsidRPr="00BA1EDC">
        <w:rPr>
          <w:sz w:val="40"/>
          <w:szCs w:val="40"/>
          <w:u w:val="single"/>
        </w:rPr>
        <w:lastRenderedPageBreak/>
        <w:t>Варіант :</w:t>
      </w:r>
    </w:p>
    <w:p w14:paraId="2944FAC1" w14:textId="0C7157C8" w:rsidR="004A5600" w:rsidRDefault="00BA1EDC">
      <w:r>
        <w:rPr>
          <w:noProof/>
        </w:rPr>
        <w:drawing>
          <wp:inline distT="0" distB="0" distL="0" distR="0" wp14:anchorId="3C2EEC02" wp14:editId="6F20DED1">
            <wp:extent cx="44100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D27A" w14:textId="77777777" w:rsidR="00BA1EDC" w:rsidRPr="00BA1EDC" w:rsidRDefault="00BA1EDC" w:rsidP="00BA1EDC">
      <w:pPr>
        <w:spacing w:before="360" w:after="120" w:line="240" w:lineRule="auto"/>
        <w:outlineLvl w:val="1"/>
        <w:rPr>
          <w:rFonts w:eastAsia="Times New Roman" w:cstheme="minorHAnsi"/>
          <w:b/>
          <w:bCs/>
          <w:sz w:val="40"/>
          <w:szCs w:val="40"/>
          <w:u w:val="single"/>
          <w:lang w:val="ru-RU" w:eastAsia="ru-RU"/>
        </w:rPr>
      </w:pPr>
      <w:proofErr w:type="spellStart"/>
      <w:r w:rsidRPr="00BA1EDC">
        <w:rPr>
          <w:rFonts w:eastAsia="Times New Roman" w:cstheme="minorHAnsi"/>
          <w:color w:val="000000"/>
          <w:sz w:val="40"/>
          <w:szCs w:val="40"/>
          <w:u w:val="single"/>
          <w:lang w:val="ru-RU" w:eastAsia="ru-RU"/>
        </w:rPr>
        <w:t>Хід</w:t>
      </w:r>
      <w:proofErr w:type="spellEnd"/>
      <w:r w:rsidRPr="00BA1EDC">
        <w:rPr>
          <w:rFonts w:eastAsia="Times New Roman" w:cstheme="minorHAnsi"/>
          <w:color w:val="000000"/>
          <w:sz w:val="40"/>
          <w:szCs w:val="40"/>
          <w:u w:val="single"/>
          <w:lang w:val="ru-RU" w:eastAsia="ru-RU"/>
        </w:rPr>
        <w:t xml:space="preserve"> </w:t>
      </w:r>
      <w:proofErr w:type="spellStart"/>
      <w:r w:rsidRPr="00BA1EDC">
        <w:rPr>
          <w:rFonts w:eastAsia="Times New Roman" w:cstheme="minorHAnsi"/>
          <w:color w:val="000000"/>
          <w:sz w:val="40"/>
          <w:szCs w:val="40"/>
          <w:u w:val="single"/>
          <w:lang w:val="ru-RU" w:eastAsia="ru-RU"/>
        </w:rPr>
        <w:t>роботи</w:t>
      </w:r>
      <w:proofErr w:type="spellEnd"/>
      <w:r w:rsidRPr="00BA1EDC">
        <w:rPr>
          <w:rFonts w:eastAsia="Times New Roman" w:cstheme="minorHAnsi"/>
          <w:color w:val="000000"/>
          <w:sz w:val="40"/>
          <w:szCs w:val="40"/>
          <w:u w:val="single"/>
          <w:lang w:val="ru-RU" w:eastAsia="ru-RU"/>
        </w:rPr>
        <w:t>:</w:t>
      </w:r>
    </w:p>
    <w:p w14:paraId="1E2CEB3B" w14:textId="77777777" w:rsidR="00BA1EDC" w:rsidRDefault="00BA1ED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ПЗ </w:t>
      </w:r>
      <w:proofErr w:type="spellStart"/>
      <w:r>
        <w:rPr>
          <w:rFonts w:ascii="Arial" w:hAnsi="Arial" w:cs="Arial"/>
          <w:color w:val="000000"/>
        </w:rPr>
        <w:t>eNSP</w:t>
      </w:r>
      <w:proofErr w:type="spellEnd"/>
      <w:r>
        <w:rPr>
          <w:rFonts w:ascii="Arial" w:hAnsi="Arial" w:cs="Arial"/>
          <w:color w:val="000000"/>
        </w:rPr>
        <w:t xml:space="preserve"> додайте до схеми 4 маршрутизатори моделі AR2220.</w:t>
      </w:r>
    </w:p>
    <w:p w14:paraId="3D72BE6F" w14:textId="77777777" w:rsidR="00BA1EDC" w:rsidRDefault="00BA1EDC">
      <w:r>
        <w:rPr>
          <w:noProof/>
        </w:rPr>
        <w:drawing>
          <wp:inline distT="0" distB="0" distL="0" distR="0" wp14:anchorId="1212E512" wp14:editId="515E608F">
            <wp:extent cx="5940425" cy="1014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3D0" w14:textId="5B592BF1" w:rsidR="00BA1EDC" w:rsidRDefault="00BA1EDC">
      <w:r>
        <w:rPr>
          <w:rFonts w:ascii="Arial" w:hAnsi="Arial" w:cs="Arial"/>
          <w:color w:val="000000"/>
        </w:rPr>
        <w:t xml:space="preserve">На кожному з маршрутизаторів в розділі </w:t>
      </w:r>
      <w:proofErr w:type="spellStart"/>
      <w:r>
        <w:rPr>
          <w:rFonts w:ascii="Arial" w:hAnsi="Arial" w:cs="Arial"/>
          <w:b/>
          <w:bCs/>
          <w:color w:val="000000"/>
        </w:rPr>
        <w:t>Setting</w:t>
      </w:r>
      <w:proofErr w:type="spellEnd"/>
      <w:r w:rsidR="005862B6" w:rsidRPr="005862B6">
        <w:rPr>
          <w:rFonts w:ascii="Arial" w:hAnsi="Arial" w:cs="Arial"/>
          <w:color w:val="000000"/>
        </w:rPr>
        <w:t xml:space="preserve"> </w:t>
      </w:r>
      <w:r w:rsidR="005862B6">
        <w:rPr>
          <w:rFonts w:ascii="Arial" w:hAnsi="Arial" w:cs="Arial"/>
          <w:color w:val="000000"/>
        </w:rPr>
        <w:t xml:space="preserve">додайте модуль 2SA в перший </w:t>
      </w:r>
      <w:proofErr w:type="spellStart"/>
      <w:r w:rsidR="005862B6">
        <w:rPr>
          <w:rFonts w:ascii="Arial" w:hAnsi="Arial" w:cs="Arial"/>
          <w:color w:val="000000"/>
        </w:rPr>
        <w:t>слот</w:t>
      </w:r>
      <w:proofErr w:type="spellEnd"/>
      <w:r>
        <w:rPr>
          <w:rFonts w:ascii="Arial" w:hAnsi="Arial" w:cs="Arial"/>
          <w:color w:val="000000"/>
        </w:rPr>
        <w:br/>
      </w:r>
    </w:p>
    <w:p w14:paraId="176E464C" w14:textId="31B202FC" w:rsidR="00BA1EDC" w:rsidRDefault="004A6453">
      <w:r>
        <w:rPr>
          <w:noProof/>
        </w:rPr>
        <w:drawing>
          <wp:inline distT="0" distB="0" distL="0" distR="0" wp14:anchorId="152953CB" wp14:editId="30F7F9C2">
            <wp:extent cx="5940425" cy="21139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F5C" w14:textId="77777777" w:rsidR="005862B6" w:rsidRDefault="005862B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Додайте до схеми 4 PC та виконайте з’єднання відповідно до фізичної топології мережі.</w:t>
      </w:r>
    </w:p>
    <w:p w14:paraId="3963AC02" w14:textId="2E864A09" w:rsidR="00C73ACC" w:rsidRDefault="005862B6">
      <w:r>
        <w:rPr>
          <w:noProof/>
        </w:rPr>
        <w:lastRenderedPageBreak/>
        <w:drawing>
          <wp:inline distT="0" distB="0" distL="0" distR="0" wp14:anchorId="050EA181" wp14:editId="6C0CADDB">
            <wp:extent cx="5940425" cy="4450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7EB" w14:textId="69E7E82B" w:rsidR="00C73ACC" w:rsidRPr="00C73ACC" w:rsidRDefault="00C73ACC" w:rsidP="00EC1001">
      <w:pPr>
        <w:pStyle w:val="a3"/>
        <w:numPr>
          <w:ilvl w:val="0"/>
          <w:numId w:val="6"/>
        </w:numPr>
        <w:rPr>
          <w:rFonts w:cstheme="minorHAnsi"/>
          <w:b/>
          <w:bCs/>
          <w:sz w:val="40"/>
          <w:szCs w:val="40"/>
        </w:rPr>
      </w:pPr>
      <w:r w:rsidRPr="00C73ACC">
        <w:rPr>
          <w:rFonts w:cstheme="minorHAnsi"/>
          <w:sz w:val="40"/>
          <w:szCs w:val="40"/>
        </w:rPr>
        <w:t xml:space="preserve">Налаштуйте між маршрутизаторами </w:t>
      </w:r>
      <w:r w:rsidRPr="00C73ACC">
        <w:rPr>
          <w:rFonts w:cstheme="minorHAnsi"/>
          <w:b/>
          <w:bCs/>
          <w:sz w:val="40"/>
          <w:szCs w:val="40"/>
        </w:rPr>
        <w:t>R1</w:t>
      </w:r>
      <w:r w:rsidRPr="00C73ACC">
        <w:rPr>
          <w:rFonts w:cstheme="minorHAnsi"/>
          <w:sz w:val="40"/>
          <w:szCs w:val="40"/>
        </w:rPr>
        <w:t xml:space="preserve"> та </w:t>
      </w:r>
      <w:r w:rsidRPr="00C73ACC">
        <w:rPr>
          <w:rFonts w:cstheme="minorHAnsi"/>
          <w:b/>
          <w:bCs/>
          <w:sz w:val="40"/>
          <w:szCs w:val="40"/>
        </w:rPr>
        <w:t xml:space="preserve">R2 </w:t>
      </w:r>
      <w:r w:rsidRPr="00C73ACC">
        <w:rPr>
          <w:rFonts w:cstheme="minorHAnsi"/>
          <w:sz w:val="40"/>
          <w:szCs w:val="40"/>
        </w:rPr>
        <w:t xml:space="preserve">протокол </w:t>
      </w:r>
      <w:r w:rsidRPr="00C73ACC">
        <w:rPr>
          <w:rFonts w:cstheme="minorHAnsi"/>
          <w:b/>
          <w:bCs/>
          <w:sz w:val="40"/>
          <w:szCs w:val="40"/>
        </w:rPr>
        <w:t>HDLC</w:t>
      </w:r>
      <w:r w:rsidRPr="00C73ACC">
        <w:rPr>
          <w:rFonts w:cstheme="minorHAnsi"/>
          <w:sz w:val="40"/>
          <w:szCs w:val="40"/>
        </w:rPr>
        <w:t xml:space="preserve">. Перевірте правильність роботи командою </w:t>
      </w:r>
      <w:proofErr w:type="spellStart"/>
      <w:r w:rsidRPr="00C73ACC">
        <w:rPr>
          <w:rFonts w:cstheme="minorHAnsi"/>
          <w:b/>
          <w:bCs/>
          <w:sz w:val="40"/>
          <w:szCs w:val="40"/>
        </w:rPr>
        <w:t>display</w:t>
      </w:r>
      <w:proofErr w:type="spellEnd"/>
      <w:r w:rsidRPr="00C73ACC"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</w:rPr>
        <w:t>interface</w:t>
      </w:r>
      <w:proofErr w:type="spellEnd"/>
      <w:r w:rsidRPr="00C73ACC"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</w:rPr>
        <w:t>serial</w:t>
      </w:r>
      <w:proofErr w:type="spellEnd"/>
      <w:r w:rsidRPr="00C73ACC">
        <w:rPr>
          <w:rFonts w:cstheme="minorHAnsi"/>
          <w:b/>
          <w:bCs/>
          <w:sz w:val="40"/>
          <w:szCs w:val="40"/>
        </w:rPr>
        <w:t xml:space="preserve"> 1/0/?</w:t>
      </w:r>
    </w:p>
    <w:p w14:paraId="6E4F864E" w14:textId="05ACEAC6" w:rsidR="00C73ACC" w:rsidRPr="00C73ACC" w:rsidRDefault="00C73ACC" w:rsidP="00C73ACC">
      <w:pPr>
        <w:pStyle w:val="a3"/>
        <w:ind w:left="756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1</w:t>
      </w:r>
      <w:r>
        <w:rPr>
          <w:rFonts w:cstheme="minorHAnsi"/>
          <w:b/>
          <w:bCs/>
          <w:sz w:val="40"/>
          <w:szCs w:val="40"/>
          <w:u w:val="single"/>
          <w:lang w:val="ru-RU"/>
        </w:rPr>
        <w:t>:</w:t>
      </w:r>
      <w:r>
        <w:rPr>
          <w:noProof/>
        </w:rPr>
        <w:drawing>
          <wp:inline distT="0" distB="0" distL="0" distR="0" wp14:anchorId="6DCC33B5" wp14:editId="4DE897AC">
            <wp:extent cx="3486150" cy="19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0FEE9" wp14:editId="4F9FFF78">
            <wp:extent cx="4038600" cy="257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7EC" w14:textId="77777777" w:rsidR="00C73ACC" w:rsidRDefault="00C73ACC" w:rsidP="00C73ACC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2:</w:t>
      </w:r>
      <w:r>
        <w:rPr>
          <w:noProof/>
        </w:rPr>
        <w:drawing>
          <wp:inline distT="0" distB="0" distL="0" distR="0" wp14:anchorId="0BBDEC72" wp14:editId="3CD71892">
            <wp:extent cx="5940425" cy="431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C7C1F" wp14:editId="57627B24">
            <wp:extent cx="4029075" cy="19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902" w14:textId="195D6A13" w:rsidR="00C73ACC" w:rsidRPr="00946FEA" w:rsidRDefault="00C73ACC" w:rsidP="00C73ACC">
      <w:pPr>
        <w:ind w:left="708"/>
        <w:rPr>
          <w:rFonts w:ascii="Arial" w:hAnsi="Arial" w:cs="Arial"/>
          <w:color w:val="000000"/>
          <w:u w:val="single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 w:rsidRPr="00946FEA">
        <w:rPr>
          <w:rFonts w:cstheme="minorHAnsi"/>
          <w:i/>
          <w:iCs/>
          <w:sz w:val="40"/>
          <w:szCs w:val="40"/>
          <w:u w:val="single"/>
          <w:lang w:val="en-US"/>
        </w:rPr>
        <w:t>0</w:t>
      </w:r>
      <w:r w:rsidR="00946FEA">
        <w:rPr>
          <w:rFonts w:cstheme="minorHAnsi"/>
          <w:i/>
          <w:iCs/>
          <w:sz w:val="40"/>
          <w:szCs w:val="40"/>
          <w:u w:val="single"/>
        </w:rPr>
        <w:t>:</w:t>
      </w:r>
      <w:r w:rsidR="00946FEA" w:rsidRPr="00946FEA">
        <w:rPr>
          <w:noProof/>
        </w:rPr>
        <w:t xml:space="preserve"> </w:t>
      </w:r>
      <w:r w:rsidR="00946FEA">
        <w:rPr>
          <w:noProof/>
        </w:rPr>
        <w:drawing>
          <wp:inline distT="0" distB="0" distL="0" distR="0" wp14:anchorId="219EDB09" wp14:editId="4701535C">
            <wp:extent cx="5940425" cy="1257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10A" w14:textId="77777777" w:rsidR="00946FEA" w:rsidRDefault="00946FEA" w:rsidP="00946FEA">
      <w:pPr>
        <w:ind w:left="708"/>
        <w:rPr>
          <w:rFonts w:cstheme="minorHAnsi"/>
          <w:i/>
          <w:iCs/>
          <w:sz w:val="40"/>
          <w:szCs w:val="40"/>
          <w:u w:val="single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lastRenderedPageBreak/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>
        <w:rPr>
          <w:rFonts w:cstheme="minorHAnsi"/>
          <w:i/>
          <w:iCs/>
          <w:sz w:val="40"/>
          <w:szCs w:val="40"/>
          <w:u w:val="single"/>
        </w:rPr>
        <w:t>1:</w:t>
      </w:r>
      <w:r>
        <w:rPr>
          <w:noProof/>
        </w:rPr>
        <w:drawing>
          <wp:inline distT="0" distB="0" distL="0" distR="0" wp14:anchorId="31C50F13" wp14:editId="06EF75D8">
            <wp:extent cx="5940425" cy="13849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EFD9" w14:textId="4F8D4D2A" w:rsidR="00946FEA" w:rsidRPr="00836723" w:rsidRDefault="00EC1001" w:rsidP="00946FEA">
      <w:pPr>
        <w:ind w:left="708"/>
        <w:rPr>
          <w:sz w:val="40"/>
          <w:szCs w:val="40"/>
          <w:lang w:val="ru-RU"/>
        </w:rPr>
      </w:pPr>
      <w:r>
        <w:rPr>
          <w:sz w:val="40"/>
          <w:szCs w:val="40"/>
        </w:rPr>
        <w:t xml:space="preserve">2. </w:t>
      </w:r>
      <w:r w:rsidR="00946FEA" w:rsidRPr="00946FEA">
        <w:rPr>
          <w:sz w:val="40"/>
          <w:szCs w:val="40"/>
        </w:rPr>
        <w:t xml:space="preserve">Налаштуйте між маршрутизаторами </w:t>
      </w:r>
      <w:r w:rsidR="00946FEA" w:rsidRPr="00946FEA">
        <w:rPr>
          <w:b/>
          <w:bCs/>
          <w:sz w:val="40"/>
          <w:szCs w:val="40"/>
        </w:rPr>
        <w:t>R2</w:t>
      </w:r>
      <w:r w:rsidR="00946FEA" w:rsidRPr="00946FEA">
        <w:rPr>
          <w:sz w:val="40"/>
          <w:szCs w:val="40"/>
        </w:rPr>
        <w:t xml:space="preserve"> та </w:t>
      </w:r>
      <w:r w:rsidR="00946FEA" w:rsidRPr="00946FEA">
        <w:rPr>
          <w:b/>
          <w:bCs/>
          <w:sz w:val="40"/>
          <w:szCs w:val="40"/>
        </w:rPr>
        <w:t>R3</w:t>
      </w:r>
      <w:r w:rsidR="00946FEA" w:rsidRPr="00946FEA">
        <w:rPr>
          <w:sz w:val="40"/>
          <w:szCs w:val="40"/>
        </w:rPr>
        <w:t xml:space="preserve"> протокол інкапсуляції </w:t>
      </w:r>
      <w:r w:rsidR="00946FEA" w:rsidRPr="00946FEA">
        <w:rPr>
          <w:b/>
          <w:bCs/>
          <w:sz w:val="40"/>
          <w:szCs w:val="40"/>
        </w:rPr>
        <w:t>РРР</w:t>
      </w:r>
      <w:r w:rsidR="00946FEA" w:rsidRPr="00946FEA">
        <w:rPr>
          <w:sz w:val="40"/>
          <w:szCs w:val="40"/>
        </w:rPr>
        <w:t xml:space="preserve">. Налаштуйте авторизацію на з’єднанні таким чином, щоб </w:t>
      </w:r>
      <w:r w:rsidR="00946FEA" w:rsidRPr="00946FEA">
        <w:rPr>
          <w:b/>
          <w:bCs/>
          <w:sz w:val="40"/>
          <w:szCs w:val="40"/>
        </w:rPr>
        <w:t xml:space="preserve">R2 </w:t>
      </w:r>
      <w:r w:rsidR="00946FEA" w:rsidRPr="00946FEA">
        <w:rPr>
          <w:sz w:val="40"/>
          <w:szCs w:val="40"/>
        </w:rPr>
        <w:t xml:space="preserve">перевіряв </w:t>
      </w:r>
      <w:r w:rsidR="00946FEA" w:rsidRPr="00946FEA">
        <w:rPr>
          <w:b/>
          <w:bCs/>
          <w:sz w:val="40"/>
          <w:szCs w:val="40"/>
        </w:rPr>
        <w:t>R3</w:t>
      </w:r>
      <w:r w:rsidR="00946FEA" w:rsidRPr="00946FEA">
        <w:rPr>
          <w:sz w:val="40"/>
          <w:szCs w:val="40"/>
        </w:rPr>
        <w:t xml:space="preserve"> на основі </w:t>
      </w:r>
      <w:r w:rsidR="00946FEA" w:rsidRPr="00946FEA">
        <w:rPr>
          <w:b/>
          <w:bCs/>
          <w:sz w:val="40"/>
          <w:szCs w:val="40"/>
        </w:rPr>
        <w:t>РАР</w:t>
      </w:r>
      <w:r w:rsidR="00946FEA" w:rsidRPr="00946FEA">
        <w:rPr>
          <w:sz w:val="40"/>
          <w:szCs w:val="40"/>
        </w:rPr>
        <w:t>. Перевірте правильність роботи з’єднання командою з попереднього кроку</w:t>
      </w:r>
      <w:r w:rsidR="00946FEA" w:rsidRPr="00836723">
        <w:rPr>
          <w:sz w:val="40"/>
          <w:szCs w:val="40"/>
          <w:lang w:val="ru-RU"/>
        </w:rPr>
        <w:t>.</w:t>
      </w:r>
    </w:p>
    <w:p w14:paraId="12491FCB" w14:textId="4094C340" w:rsidR="00946FEA" w:rsidRPr="00836723" w:rsidRDefault="00946FEA" w:rsidP="004649C3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836723">
        <w:rPr>
          <w:rFonts w:cstheme="minorHAnsi"/>
          <w:b/>
          <w:bCs/>
          <w:sz w:val="40"/>
          <w:szCs w:val="40"/>
          <w:u w:val="single"/>
          <w:lang w:val="ru-RU"/>
        </w:rPr>
        <w:t>2:</w:t>
      </w:r>
      <w:r w:rsidR="004649C3">
        <w:rPr>
          <w:noProof/>
        </w:rPr>
        <w:drawing>
          <wp:inline distT="0" distB="0" distL="0" distR="0" wp14:anchorId="314F3BE4" wp14:editId="47B960EF">
            <wp:extent cx="5629275" cy="381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80E" w14:textId="697BAA2F" w:rsidR="004649C3" w:rsidRDefault="004649C3" w:rsidP="004649C3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7DC01EA" wp14:editId="1E421DBD">
            <wp:extent cx="4676775" cy="247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4B3" w14:textId="610375FC" w:rsidR="004649C3" w:rsidRPr="00D960AF" w:rsidRDefault="00D960AF" w:rsidP="004649C3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CD235D6" wp14:editId="07684529">
            <wp:extent cx="4210050" cy="209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6E32" w14:textId="41FADC56" w:rsidR="005862B6" w:rsidRDefault="00D960AF" w:rsidP="00946FEA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F398D71" wp14:editId="7DF3ECD5">
            <wp:extent cx="4276725" cy="209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2B6" w:rsidRPr="00946FEA">
        <w:rPr>
          <w:rFonts w:ascii="Arial" w:hAnsi="Arial" w:cs="Arial"/>
          <w:color w:val="000000"/>
          <w:sz w:val="40"/>
          <w:szCs w:val="40"/>
        </w:rPr>
        <w:br/>
      </w: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3:</w:t>
      </w:r>
    </w:p>
    <w:p w14:paraId="4FE3B06C" w14:textId="4A260947" w:rsidR="00D960AF" w:rsidRDefault="00D960AF" w:rsidP="00946FEA">
      <w:pPr>
        <w:ind w:left="708"/>
        <w:rPr>
          <w:rFonts w:cstheme="minorHAnsi"/>
          <w:i/>
          <w:i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28C62AC" wp14:editId="6EB252F9">
            <wp:extent cx="4143375" cy="266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B525" w14:textId="46748A9F" w:rsidR="00D960AF" w:rsidRDefault="00D960AF" w:rsidP="00946FEA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04FE913" wp14:editId="795C7288">
            <wp:extent cx="5940425" cy="186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688" w14:textId="6F046B72" w:rsidR="00A213F1" w:rsidRPr="00A213F1" w:rsidRDefault="00A213F1" w:rsidP="00946FEA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 w:rsidRPr="00946FEA">
        <w:rPr>
          <w:rFonts w:cstheme="minorHAnsi"/>
          <w:i/>
          <w:iCs/>
          <w:sz w:val="40"/>
          <w:szCs w:val="40"/>
          <w:u w:val="single"/>
          <w:lang w:val="en-US"/>
        </w:rPr>
        <w:t>0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(</w:t>
      </w:r>
      <w:r>
        <w:rPr>
          <w:rFonts w:cstheme="minorHAnsi"/>
          <w:i/>
          <w:iCs/>
          <w:sz w:val="40"/>
          <w:szCs w:val="40"/>
          <w:u w:val="single"/>
          <w:lang w:val="ru-RU"/>
        </w:rPr>
        <w:t>для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 xml:space="preserve"> 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R2)</w:t>
      </w:r>
    </w:p>
    <w:p w14:paraId="7F6A73DF" w14:textId="6A9374AC" w:rsidR="00D960AF" w:rsidRDefault="00D960AF" w:rsidP="00946FEA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EA6E0E5" wp14:editId="7D16B10F">
            <wp:extent cx="5940425" cy="1584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DAB" w14:textId="77777777" w:rsidR="00D960AF" w:rsidRDefault="00D960AF" w:rsidP="00946FEA">
      <w:pPr>
        <w:ind w:left="708"/>
        <w:rPr>
          <w:noProof/>
        </w:rPr>
      </w:pPr>
    </w:p>
    <w:p w14:paraId="291C9B94" w14:textId="25FA2207" w:rsidR="00A213F1" w:rsidRPr="00A213F1" w:rsidRDefault="00A213F1" w:rsidP="00A213F1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1(</w:t>
      </w:r>
      <w:r>
        <w:rPr>
          <w:rFonts w:cstheme="minorHAnsi"/>
          <w:i/>
          <w:iCs/>
          <w:sz w:val="40"/>
          <w:szCs w:val="40"/>
          <w:u w:val="single"/>
          <w:lang w:val="ru-RU"/>
        </w:rPr>
        <w:t>для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 xml:space="preserve"> 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R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>3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)</w:t>
      </w:r>
    </w:p>
    <w:p w14:paraId="35EFDDCD" w14:textId="14BDE794" w:rsidR="00D960AF" w:rsidRDefault="00D960AF" w:rsidP="00946FEA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5C3FB29" wp14:editId="2B00DFE8">
            <wp:extent cx="5940425" cy="1562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E052" w14:textId="37589B85" w:rsidR="00D960AF" w:rsidRDefault="00EC1001" w:rsidP="00B071D1">
      <w:pPr>
        <w:ind w:left="360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3. </w:t>
      </w:r>
      <w:r w:rsidR="00D960AF" w:rsidRPr="00B071D1">
        <w:rPr>
          <w:rFonts w:cstheme="minorHAnsi"/>
          <w:sz w:val="40"/>
          <w:szCs w:val="40"/>
        </w:rPr>
        <w:t xml:space="preserve">Налаштуйте між маршрутизаторами </w:t>
      </w:r>
      <w:r w:rsidR="00D960AF" w:rsidRPr="00B071D1">
        <w:rPr>
          <w:rFonts w:cstheme="minorHAnsi"/>
          <w:b/>
          <w:bCs/>
          <w:sz w:val="40"/>
          <w:szCs w:val="40"/>
        </w:rPr>
        <w:t xml:space="preserve">R3 </w:t>
      </w:r>
      <w:r w:rsidR="00D960AF" w:rsidRPr="00B071D1">
        <w:rPr>
          <w:rFonts w:cstheme="minorHAnsi"/>
          <w:sz w:val="40"/>
          <w:szCs w:val="40"/>
        </w:rPr>
        <w:t xml:space="preserve">та </w:t>
      </w:r>
      <w:r w:rsidR="00D960AF" w:rsidRPr="00B071D1">
        <w:rPr>
          <w:rFonts w:cstheme="minorHAnsi"/>
          <w:b/>
          <w:bCs/>
          <w:sz w:val="40"/>
          <w:szCs w:val="40"/>
        </w:rPr>
        <w:t>R4</w:t>
      </w:r>
      <w:r w:rsidR="00D960AF" w:rsidRPr="00B071D1">
        <w:rPr>
          <w:rFonts w:cstheme="minorHAnsi"/>
          <w:sz w:val="40"/>
          <w:szCs w:val="40"/>
        </w:rPr>
        <w:t xml:space="preserve"> протокол інкапсуляції </w:t>
      </w:r>
      <w:r w:rsidR="00D960AF" w:rsidRPr="00B071D1">
        <w:rPr>
          <w:rFonts w:cstheme="minorHAnsi"/>
          <w:b/>
          <w:bCs/>
          <w:sz w:val="40"/>
          <w:szCs w:val="40"/>
        </w:rPr>
        <w:t>РРР</w:t>
      </w:r>
      <w:r w:rsidR="00D960AF" w:rsidRPr="00B071D1">
        <w:rPr>
          <w:rFonts w:cstheme="minorHAnsi"/>
          <w:sz w:val="40"/>
          <w:szCs w:val="40"/>
        </w:rPr>
        <w:t xml:space="preserve">. Налаштуйте двосторонню авторизацію на основі </w:t>
      </w:r>
      <w:r w:rsidR="00D960AF" w:rsidRPr="00B071D1">
        <w:rPr>
          <w:rFonts w:cstheme="minorHAnsi"/>
          <w:b/>
          <w:bCs/>
          <w:sz w:val="40"/>
          <w:szCs w:val="40"/>
        </w:rPr>
        <w:t>CHAP</w:t>
      </w:r>
      <w:r w:rsidR="00D960AF" w:rsidRPr="00B071D1">
        <w:rPr>
          <w:rFonts w:cstheme="minorHAnsi"/>
          <w:sz w:val="40"/>
          <w:szCs w:val="40"/>
        </w:rPr>
        <w:t>. Перевірте правильність роботи з’єднання командою з попереднього кроку.</w:t>
      </w:r>
    </w:p>
    <w:p w14:paraId="6D57B1FF" w14:textId="39F167DB" w:rsidR="00B071D1" w:rsidRDefault="00B071D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3:</w:t>
      </w:r>
    </w:p>
    <w:p w14:paraId="7D2A0A55" w14:textId="4DCB38A1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4872546" wp14:editId="7FADE8DC">
            <wp:extent cx="5715000" cy="438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6A4F" w14:textId="780C4760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96DD47C" wp14:editId="457D6EB1">
            <wp:extent cx="4676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E3B" w14:textId="5A2007E4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F351C92" wp14:editId="7395EFDE">
            <wp:extent cx="4362450" cy="200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391" w14:textId="169C2F56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38107E7" wp14:editId="18191DE2">
            <wp:extent cx="4067175" cy="200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AD9E" w14:textId="42F3703C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CA6525F" wp14:editId="43B2F1CF">
            <wp:extent cx="3638550" cy="238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8611" w14:textId="5560B6D4" w:rsidR="00B071D1" w:rsidRDefault="00B071D1" w:rsidP="00B071D1">
      <w:pPr>
        <w:ind w:left="360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54A8DE0" wp14:editId="7831B6DE">
            <wp:extent cx="3990975" cy="257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4D6D" w14:textId="07B142CA" w:rsidR="00B071D1" w:rsidRDefault="00B071D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4:</w:t>
      </w:r>
    </w:p>
    <w:p w14:paraId="365C0405" w14:textId="5C92CED0" w:rsidR="00B071D1" w:rsidRDefault="00B071D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9F89AE5" wp14:editId="415B09C6">
            <wp:extent cx="4448175" cy="209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F242" w14:textId="37F75B09" w:rsidR="00B071D1" w:rsidRDefault="00B071D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6558CCD" wp14:editId="0B0773EF">
            <wp:extent cx="403860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3F7D" w14:textId="658C2453" w:rsidR="00B071D1" w:rsidRDefault="00A213F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3F50E3F" wp14:editId="5B304321">
            <wp:extent cx="5105400" cy="24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E1A" w14:textId="7F855B48" w:rsidR="00A213F1" w:rsidRDefault="00A213F1" w:rsidP="00B071D1">
      <w:pPr>
        <w:ind w:left="36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55C141D" wp14:editId="487C89B5">
            <wp:extent cx="4010025" cy="238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F87" w14:textId="6CAFB7BC" w:rsidR="00A213F1" w:rsidRDefault="00A213F1" w:rsidP="00B071D1">
      <w:pPr>
        <w:ind w:left="360"/>
        <w:rPr>
          <w:noProof/>
        </w:rPr>
      </w:pPr>
    </w:p>
    <w:p w14:paraId="3A0BE08D" w14:textId="4096DBC5" w:rsidR="00A213F1" w:rsidRPr="00A213F1" w:rsidRDefault="00A213F1" w:rsidP="00A213F1">
      <w:pPr>
        <w:ind w:left="708"/>
        <w:rPr>
          <w:rFonts w:cstheme="minorHAnsi"/>
          <w:b/>
          <w:bCs/>
          <w:i/>
          <w:iCs/>
          <w:sz w:val="40"/>
          <w:szCs w:val="40"/>
          <w:u w:val="single"/>
          <w:lang w:val="en-US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lastRenderedPageBreak/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 w:rsidRPr="00946FEA">
        <w:rPr>
          <w:rFonts w:cstheme="minorHAnsi"/>
          <w:i/>
          <w:iCs/>
          <w:sz w:val="40"/>
          <w:szCs w:val="40"/>
          <w:u w:val="single"/>
          <w:lang w:val="en-US"/>
        </w:rPr>
        <w:t>0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(</w:t>
      </w:r>
      <w:r>
        <w:rPr>
          <w:rFonts w:cstheme="minorHAnsi"/>
          <w:i/>
          <w:iCs/>
          <w:sz w:val="40"/>
          <w:szCs w:val="40"/>
          <w:u w:val="single"/>
          <w:lang w:val="ru-RU"/>
        </w:rPr>
        <w:t>для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 xml:space="preserve"> 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R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>3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)</w:t>
      </w:r>
      <w:r>
        <w:rPr>
          <w:noProof/>
        </w:rPr>
        <w:drawing>
          <wp:inline distT="0" distB="0" distL="0" distR="0" wp14:anchorId="430ACD19" wp14:editId="7CD56AAE">
            <wp:extent cx="5940425" cy="16300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FE1" w14:textId="7679D9B9" w:rsidR="00A213F1" w:rsidRDefault="00A213F1" w:rsidP="00A213F1">
      <w:pPr>
        <w:ind w:left="708"/>
        <w:rPr>
          <w:rFonts w:cstheme="minorHAnsi"/>
          <w:i/>
          <w:iCs/>
          <w:sz w:val="40"/>
          <w:szCs w:val="40"/>
          <w:u w:val="single"/>
          <w:lang w:val="en-US"/>
        </w:rPr>
      </w:pP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Вивід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C73ACC">
        <w:rPr>
          <w:rFonts w:cstheme="minorHAnsi"/>
          <w:b/>
          <w:bCs/>
          <w:sz w:val="40"/>
          <w:szCs w:val="40"/>
          <w:u w:val="single"/>
          <w:lang w:val="ru-RU"/>
        </w:rPr>
        <w:t>команди</w:t>
      </w:r>
      <w:proofErr w:type="spellEnd"/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display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interface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</w:t>
      </w:r>
      <w:proofErr w:type="spellStart"/>
      <w:r w:rsidRPr="00946FEA">
        <w:rPr>
          <w:rFonts w:cstheme="minorHAnsi"/>
          <w:i/>
          <w:iCs/>
          <w:sz w:val="40"/>
          <w:szCs w:val="40"/>
          <w:u w:val="single"/>
        </w:rPr>
        <w:t>serial</w:t>
      </w:r>
      <w:proofErr w:type="spellEnd"/>
      <w:r w:rsidRPr="00946FEA">
        <w:rPr>
          <w:rFonts w:cstheme="minorHAnsi"/>
          <w:i/>
          <w:iCs/>
          <w:sz w:val="40"/>
          <w:szCs w:val="40"/>
          <w:u w:val="single"/>
        </w:rPr>
        <w:t xml:space="preserve"> 1/0/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>1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(</w:t>
      </w:r>
      <w:r>
        <w:rPr>
          <w:rFonts w:cstheme="minorHAnsi"/>
          <w:i/>
          <w:iCs/>
          <w:sz w:val="40"/>
          <w:szCs w:val="40"/>
          <w:u w:val="single"/>
          <w:lang w:val="ru-RU"/>
        </w:rPr>
        <w:t>для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 xml:space="preserve"> 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R</w:t>
      </w:r>
      <w:r w:rsidRPr="00A213F1">
        <w:rPr>
          <w:rFonts w:cstheme="minorHAnsi"/>
          <w:i/>
          <w:iCs/>
          <w:sz w:val="40"/>
          <w:szCs w:val="40"/>
          <w:u w:val="single"/>
          <w:lang w:val="en-US"/>
        </w:rPr>
        <w:t>4</w:t>
      </w:r>
      <w:r>
        <w:rPr>
          <w:rFonts w:cstheme="minorHAnsi"/>
          <w:i/>
          <w:iCs/>
          <w:sz w:val="40"/>
          <w:szCs w:val="40"/>
          <w:u w:val="single"/>
          <w:lang w:val="en-US"/>
        </w:rPr>
        <w:t>)</w:t>
      </w:r>
      <w:r>
        <w:rPr>
          <w:noProof/>
        </w:rPr>
        <w:drawing>
          <wp:inline distT="0" distB="0" distL="0" distR="0" wp14:anchorId="68706657" wp14:editId="15C6895B">
            <wp:extent cx="5940425" cy="15462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8126" w14:textId="48814419" w:rsidR="00A213F1" w:rsidRDefault="00EC1001" w:rsidP="00A213F1">
      <w:pPr>
        <w:ind w:left="708"/>
        <w:rPr>
          <w:sz w:val="40"/>
          <w:szCs w:val="40"/>
          <w:lang w:val="ru-RU"/>
        </w:rPr>
      </w:pPr>
      <w:r>
        <w:rPr>
          <w:sz w:val="40"/>
          <w:szCs w:val="40"/>
        </w:rPr>
        <w:t xml:space="preserve">4. </w:t>
      </w:r>
      <w:r w:rsidR="00A213F1" w:rsidRPr="00A213F1">
        <w:rPr>
          <w:sz w:val="40"/>
          <w:szCs w:val="40"/>
        </w:rPr>
        <w:t xml:space="preserve">Задайте </w:t>
      </w:r>
      <w:r w:rsidR="00A213F1" w:rsidRPr="00A213F1">
        <w:rPr>
          <w:b/>
          <w:bCs/>
          <w:sz w:val="40"/>
          <w:szCs w:val="40"/>
        </w:rPr>
        <w:t>адресацію</w:t>
      </w:r>
      <w:r w:rsidR="00A213F1" w:rsidRPr="00A213F1">
        <w:rPr>
          <w:sz w:val="40"/>
          <w:szCs w:val="40"/>
        </w:rPr>
        <w:t xml:space="preserve"> на всіх пристроях відповідно до логічної топології мережі та свого номеру варіанту</w:t>
      </w:r>
      <w:r w:rsidR="00A213F1" w:rsidRPr="00A213F1">
        <w:rPr>
          <w:sz w:val="40"/>
          <w:szCs w:val="40"/>
          <w:lang w:val="ru-RU"/>
        </w:rPr>
        <w:t>.</w:t>
      </w:r>
    </w:p>
    <w:p w14:paraId="4B8D279A" w14:textId="1C14DC80" w:rsidR="00A213F1" w:rsidRDefault="00A213F1" w:rsidP="00A213F1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1:</w:t>
      </w:r>
    </w:p>
    <w:p w14:paraId="675BD5B1" w14:textId="6356CBFE" w:rsidR="00A213F1" w:rsidRDefault="00A213F1" w:rsidP="00A213F1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3DCB3D5" wp14:editId="14EB9CB7">
            <wp:extent cx="47910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0741" w14:textId="2DE7E402" w:rsidR="00A213F1" w:rsidRDefault="00A213F1" w:rsidP="00A213F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A213F1">
        <w:rPr>
          <w:rFonts w:cstheme="minorHAnsi"/>
          <w:b/>
          <w:bCs/>
          <w:sz w:val="40"/>
          <w:szCs w:val="40"/>
          <w:u w:val="single"/>
          <w:lang w:val="ru-RU"/>
        </w:rPr>
        <w:t>2:</w:t>
      </w:r>
    </w:p>
    <w:p w14:paraId="3422FE2A" w14:textId="7848C7E9" w:rsidR="00A213F1" w:rsidRPr="00A213F1" w:rsidRDefault="00A213F1" w:rsidP="00A213F1">
      <w:pPr>
        <w:ind w:left="708"/>
        <w:rPr>
          <w:rFonts w:cstheme="minorHAnsi"/>
          <w:i/>
          <w:i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1B2A1C4D" wp14:editId="398C6F25">
            <wp:extent cx="4695825" cy="2762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155B" w14:textId="5B90A89E" w:rsidR="00A213F1" w:rsidRDefault="00A213F1" w:rsidP="00A213F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A213F1">
        <w:rPr>
          <w:rFonts w:cstheme="minorHAnsi"/>
          <w:b/>
          <w:bCs/>
          <w:sz w:val="40"/>
          <w:szCs w:val="40"/>
          <w:u w:val="single"/>
          <w:lang w:val="ru-RU"/>
        </w:rPr>
        <w:t>3:</w:t>
      </w:r>
    </w:p>
    <w:p w14:paraId="57A1AEDB" w14:textId="7C3F6373" w:rsidR="00A213F1" w:rsidRPr="00A213F1" w:rsidRDefault="00A213F1" w:rsidP="00A213F1">
      <w:pPr>
        <w:ind w:left="708"/>
        <w:rPr>
          <w:rFonts w:cstheme="minorHAnsi"/>
          <w:i/>
          <w:i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26D72E1C" wp14:editId="2810C16A">
            <wp:extent cx="4676775" cy="209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0D6B" w14:textId="25D8BFCC" w:rsidR="00A213F1" w:rsidRDefault="00A213F1" w:rsidP="00A213F1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4:</w:t>
      </w:r>
    </w:p>
    <w:p w14:paraId="0742C91C" w14:textId="0F6DA6D5" w:rsidR="00A213F1" w:rsidRDefault="00A213F1" w:rsidP="00A213F1">
      <w:pPr>
        <w:ind w:left="708"/>
        <w:rPr>
          <w:rFonts w:cstheme="minorHAnsi"/>
          <w:i/>
          <w:i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1B9CC624" wp14:editId="686A073A">
            <wp:extent cx="4676775" cy="200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937" w14:textId="61F87F84" w:rsidR="00162BEE" w:rsidRP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lastRenderedPageBreak/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PC1:</w:t>
      </w:r>
    </w:p>
    <w:p w14:paraId="25EE71B6" w14:textId="751A3FC1" w:rsidR="00A213F1" w:rsidRDefault="00162BEE" w:rsidP="00A213F1">
      <w:pPr>
        <w:ind w:left="708"/>
        <w:rPr>
          <w:rFonts w:cstheme="minorHAnsi"/>
          <w:i/>
          <w:i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49D093D1" wp14:editId="61C39DA1">
            <wp:extent cx="3495675" cy="19145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F982" w14:textId="2D1290D6" w:rsid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PC</w:t>
      </w:r>
      <w:r w:rsidRPr="00162BEE">
        <w:rPr>
          <w:rFonts w:cstheme="minorHAnsi"/>
          <w:b/>
          <w:bCs/>
          <w:sz w:val="40"/>
          <w:szCs w:val="40"/>
          <w:u w:val="single"/>
          <w:lang w:val="ru-RU"/>
        </w:rPr>
        <w:t>2:</w:t>
      </w:r>
    </w:p>
    <w:p w14:paraId="3C4B2F12" w14:textId="15749002" w:rsidR="00162BEE" w:rsidRP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33C548F9" wp14:editId="328D490B">
            <wp:extent cx="3714750" cy="2000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7173" w14:textId="7137FF40" w:rsid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PC</w:t>
      </w:r>
      <w:r w:rsidRPr="00162BEE">
        <w:rPr>
          <w:rFonts w:cstheme="minorHAnsi"/>
          <w:b/>
          <w:bCs/>
          <w:sz w:val="40"/>
          <w:szCs w:val="40"/>
          <w:u w:val="single"/>
          <w:lang w:val="ru-RU"/>
        </w:rPr>
        <w:t>3:</w:t>
      </w:r>
    </w:p>
    <w:p w14:paraId="0C48310D" w14:textId="2541DF4D" w:rsid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6B2055F3" wp14:editId="528E4855">
            <wp:extent cx="3829050" cy="2076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39E" w14:textId="3779C4DD" w:rsid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PC4</w:t>
      </w:r>
      <w:r w:rsidRPr="00162BEE">
        <w:rPr>
          <w:rFonts w:cstheme="minorHAnsi"/>
          <w:b/>
          <w:bCs/>
          <w:sz w:val="40"/>
          <w:szCs w:val="40"/>
          <w:u w:val="single"/>
          <w:lang w:val="ru-RU"/>
        </w:rPr>
        <w:t>:</w:t>
      </w:r>
    </w:p>
    <w:p w14:paraId="55821FE9" w14:textId="3E9AA89C" w:rsidR="00162BEE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lastRenderedPageBreak/>
        <w:drawing>
          <wp:inline distT="0" distB="0" distL="0" distR="0" wp14:anchorId="0670AA13" wp14:editId="2B3940E5">
            <wp:extent cx="3819525" cy="2076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44D5" w14:textId="0A6CEDC3" w:rsidR="00A0474B" w:rsidRDefault="00A0474B" w:rsidP="00162BEE">
      <w:pPr>
        <w:ind w:left="708"/>
        <w:rPr>
          <w:b/>
          <w:bCs/>
          <w:sz w:val="40"/>
          <w:szCs w:val="40"/>
        </w:rPr>
      </w:pPr>
      <w:r w:rsidRPr="00A0474B">
        <w:rPr>
          <w:sz w:val="40"/>
          <w:szCs w:val="40"/>
        </w:rPr>
        <w:t xml:space="preserve">5. Перевірте правильність адресації на всіх маршрутизаторах командою </w:t>
      </w:r>
      <w:proofErr w:type="spellStart"/>
      <w:r w:rsidRPr="00A0474B">
        <w:rPr>
          <w:b/>
          <w:bCs/>
          <w:sz w:val="40"/>
          <w:szCs w:val="40"/>
        </w:rPr>
        <w:t>display</w:t>
      </w:r>
      <w:proofErr w:type="spellEnd"/>
      <w:r w:rsidRPr="00A0474B">
        <w:rPr>
          <w:b/>
          <w:bCs/>
          <w:sz w:val="40"/>
          <w:szCs w:val="40"/>
        </w:rPr>
        <w:t xml:space="preserve"> </w:t>
      </w:r>
      <w:proofErr w:type="spellStart"/>
      <w:r w:rsidRPr="00A0474B">
        <w:rPr>
          <w:b/>
          <w:bCs/>
          <w:sz w:val="40"/>
          <w:szCs w:val="40"/>
        </w:rPr>
        <w:t>ip</w:t>
      </w:r>
      <w:proofErr w:type="spellEnd"/>
      <w:r w:rsidRPr="00A0474B">
        <w:rPr>
          <w:b/>
          <w:bCs/>
          <w:sz w:val="40"/>
          <w:szCs w:val="40"/>
        </w:rPr>
        <w:t xml:space="preserve"> </w:t>
      </w:r>
      <w:proofErr w:type="spellStart"/>
      <w:r w:rsidRPr="00A0474B">
        <w:rPr>
          <w:b/>
          <w:bCs/>
          <w:sz w:val="40"/>
          <w:szCs w:val="40"/>
        </w:rPr>
        <w:t>interface</w:t>
      </w:r>
      <w:proofErr w:type="spellEnd"/>
      <w:r w:rsidRPr="00A0474B">
        <w:rPr>
          <w:b/>
          <w:bCs/>
          <w:sz w:val="40"/>
          <w:szCs w:val="40"/>
        </w:rPr>
        <w:t xml:space="preserve"> </w:t>
      </w:r>
      <w:proofErr w:type="spellStart"/>
      <w:r w:rsidRPr="00A0474B">
        <w:rPr>
          <w:b/>
          <w:bCs/>
          <w:sz w:val="40"/>
          <w:szCs w:val="40"/>
        </w:rPr>
        <w:t>brief</w:t>
      </w:r>
      <w:proofErr w:type="spellEnd"/>
    </w:p>
    <w:p w14:paraId="0FE9F848" w14:textId="4F12BD37" w:rsidR="00A0474B" w:rsidRDefault="00A0474B" w:rsidP="00162BEE">
      <w:pPr>
        <w:ind w:left="708"/>
        <w:rPr>
          <w:b/>
          <w:bCs/>
          <w:sz w:val="40"/>
          <w:szCs w:val="40"/>
          <w:u w:val="single"/>
          <w:lang w:val="en-US"/>
        </w:rPr>
      </w:pPr>
      <w:r w:rsidRPr="00A0474B">
        <w:rPr>
          <w:b/>
          <w:bCs/>
          <w:sz w:val="40"/>
          <w:szCs w:val="40"/>
          <w:u w:val="single"/>
          <w:lang w:val="ru-RU"/>
        </w:rPr>
        <w:t xml:space="preserve">Для </w:t>
      </w:r>
      <w:r w:rsidRPr="00A0474B">
        <w:rPr>
          <w:b/>
          <w:bCs/>
          <w:sz w:val="40"/>
          <w:szCs w:val="40"/>
          <w:u w:val="single"/>
          <w:lang w:val="en-US"/>
        </w:rPr>
        <w:t>R1:</w:t>
      </w:r>
    </w:p>
    <w:p w14:paraId="1CF1CBC3" w14:textId="6D5D5978" w:rsidR="00A0474B" w:rsidRDefault="00A0474B" w:rsidP="00162BEE">
      <w:pPr>
        <w:ind w:left="708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13E4E2D" wp14:editId="1E38E755">
            <wp:extent cx="5940425" cy="26777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480E" w14:textId="080F6C24" w:rsidR="00A0474B" w:rsidRDefault="00A0474B" w:rsidP="00A0474B">
      <w:pPr>
        <w:ind w:left="708"/>
        <w:rPr>
          <w:b/>
          <w:bCs/>
          <w:sz w:val="40"/>
          <w:szCs w:val="40"/>
          <w:u w:val="single"/>
          <w:lang w:val="ru-RU"/>
        </w:rPr>
      </w:pPr>
      <w:r w:rsidRPr="00A0474B">
        <w:rPr>
          <w:b/>
          <w:bCs/>
          <w:sz w:val="40"/>
          <w:szCs w:val="40"/>
          <w:u w:val="single"/>
          <w:lang w:val="ru-RU"/>
        </w:rPr>
        <w:t xml:space="preserve">Для </w:t>
      </w:r>
      <w:r w:rsidRPr="00A0474B">
        <w:rPr>
          <w:b/>
          <w:bCs/>
          <w:sz w:val="40"/>
          <w:szCs w:val="40"/>
          <w:u w:val="single"/>
          <w:lang w:val="en-US"/>
        </w:rPr>
        <w:t>R</w:t>
      </w:r>
      <w:r w:rsidRPr="00A0474B">
        <w:rPr>
          <w:b/>
          <w:bCs/>
          <w:sz w:val="40"/>
          <w:szCs w:val="40"/>
          <w:u w:val="single"/>
          <w:lang w:val="ru-RU"/>
        </w:rPr>
        <w:t>2:</w:t>
      </w:r>
    </w:p>
    <w:p w14:paraId="52B466C3" w14:textId="1F034872" w:rsidR="00A0474B" w:rsidRPr="00A0474B" w:rsidRDefault="00A0474B" w:rsidP="00A0474B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5BFEFFB9" wp14:editId="598DE2D2">
            <wp:extent cx="5940425" cy="21488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F2A" w14:textId="5F58278E" w:rsidR="00A0474B" w:rsidRDefault="00A0474B" w:rsidP="00A0474B">
      <w:pPr>
        <w:ind w:left="708"/>
        <w:rPr>
          <w:b/>
          <w:bCs/>
          <w:sz w:val="40"/>
          <w:szCs w:val="40"/>
          <w:u w:val="single"/>
          <w:lang w:val="ru-RU"/>
        </w:rPr>
      </w:pPr>
      <w:r w:rsidRPr="00A0474B">
        <w:rPr>
          <w:b/>
          <w:bCs/>
          <w:sz w:val="40"/>
          <w:szCs w:val="40"/>
          <w:u w:val="single"/>
          <w:lang w:val="ru-RU"/>
        </w:rPr>
        <w:lastRenderedPageBreak/>
        <w:t xml:space="preserve">Для </w:t>
      </w:r>
      <w:r w:rsidRPr="00A0474B">
        <w:rPr>
          <w:b/>
          <w:bCs/>
          <w:sz w:val="40"/>
          <w:szCs w:val="40"/>
          <w:u w:val="single"/>
          <w:lang w:val="en-US"/>
        </w:rPr>
        <w:t>R</w:t>
      </w:r>
      <w:r w:rsidRPr="00A0474B">
        <w:rPr>
          <w:b/>
          <w:bCs/>
          <w:sz w:val="40"/>
          <w:szCs w:val="40"/>
          <w:u w:val="single"/>
          <w:lang w:val="ru-RU"/>
        </w:rPr>
        <w:t>3:</w:t>
      </w:r>
    </w:p>
    <w:p w14:paraId="53F26D18" w14:textId="72CC0E95" w:rsidR="00A0474B" w:rsidRPr="00A0474B" w:rsidRDefault="00A0474B" w:rsidP="00A0474B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19586577" wp14:editId="29330242">
            <wp:extent cx="5940425" cy="264096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C13" w14:textId="5D1378EB" w:rsidR="00A0474B" w:rsidRPr="00A0474B" w:rsidRDefault="00A0474B" w:rsidP="00A0474B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 w:rsidRPr="00A0474B">
        <w:rPr>
          <w:b/>
          <w:bCs/>
          <w:sz w:val="40"/>
          <w:szCs w:val="40"/>
          <w:u w:val="single"/>
          <w:lang w:val="ru-RU"/>
        </w:rPr>
        <w:t xml:space="preserve">Для </w:t>
      </w:r>
      <w:r w:rsidRPr="00A0474B">
        <w:rPr>
          <w:b/>
          <w:bCs/>
          <w:sz w:val="40"/>
          <w:szCs w:val="40"/>
          <w:u w:val="single"/>
          <w:lang w:val="en-US"/>
        </w:rPr>
        <w:t>R</w:t>
      </w:r>
      <w:r w:rsidRPr="00A0474B">
        <w:rPr>
          <w:b/>
          <w:bCs/>
          <w:sz w:val="40"/>
          <w:szCs w:val="40"/>
          <w:u w:val="single"/>
          <w:lang w:val="ru-RU"/>
        </w:rPr>
        <w:t>4:</w:t>
      </w:r>
    </w:p>
    <w:p w14:paraId="38E1C8D4" w14:textId="44A79FAD" w:rsidR="00A0474B" w:rsidRDefault="00296C81" w:rsidP="00162BEE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2DAED64D" wp14:editId="0A44490E">
            <wp:extent cx="5940425" cy="26587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377" w14:textId="783E2FCC" w:rsidR="00EA4341" w:rsidRDefault="00EC1001" w:rsidP="00162BEE">
      <w:pPr>
        <w:ind w:left="708"/>
        <w:rPr>
          <w:sz w:val="40"/>
          <w:szCs w:val="40"/>
        </w:rPr>
      </w:pPr>
      <w:r>
        <w:rPr>
          <w:sz w:val="40"/>
          <w:szCs w:val="40"/>
        </w:rPr>
        <w:t>6.</w:t>
      </w:r>
      <w:r w:rsidR="00EA4341" w:rsidRPr="00EA4341">
        <w:rPr>
          <w:sz w:val="40"/>
          <w:szCs w:val="40"/>
        </w:rPr>
        <w:t>Налаштуйте протокол маршрутизації OSPF для забезпечення доступності усіх РС в мережі.</w:t>
      </w:r>
    </w:p>
    <w:p w14:paraId="4E52EF13" w14:textId="107254B2" w:rsid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EA4341">
        <w:rPr>
          <w:rFonts w:cstheme="minorHAnsi"/>
          <w:b/>
          <w:bCs/>
          <w:sz w:val="40"/>
          <w:szCs w:val="40"/>
          <w:u w:val="single"/>
          <w:lang w:val="ru-RU"/>
        </w:rPr>
        <w:t>1:</w:t>
      </w:r>
    </w:p>
    <w:p w14:paraId="0D27E2F2" w14:textId="62A7F154" w:rsid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5FE21614" wp14:editId="7F75F30D">
            <wp:extent cx="5010150" cy="2095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31B" w14:textId="4F5FCB88" w:rsidR="00EA4341" w:rsidRP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290FECFC" wp14:editId="63034B73">
            <wp:extent cx="5448300" cy="2190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88F6" w14:textId="7907AA52" w:rsid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EA4341">
        <w:rPr>
          <w:rFonts w:cstheme="minorHAnsi"/>
          <w:b/>
          <w:bCs/>
          <w:sz w:val="40"/>
          <w:szCs w:val="40"/>
          <w:u w:val="single"/>
          <w:lang w:val="ru-RU"/>
        </w:rPr>
        <w:t>2:</w:t>
      </w:r>
    </w:p>
    <w:p w14:paraId="361E11FD" w14:textId="22BB87B5" w:rsid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7D2ECABA" wp14:editId="07243424">
            <wp:extent cx="5029200" cy="2762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B61" w14:textId="0C37B16E" w:rsidR="007B0417" w:rsidRDefault="007B0417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lastRenderedPageBreak/>
        <w:drawing>
          <wp:inline distT="0" distB="0" distL="0" distR="0" wp14:anchorId="10B57EE3" wp14:editId="1DD1946C">
            <wp:extent cx="5124450" cy="190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34B" w14:textId="390ACC95" w:rsidR="007B0417" w:rsidRPr="00EA4341" w:rsidRDefault="007B0417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6E573CA1" wp14:editId="23BDD7CA">
            <wp:extent cx="5124450" cy="2000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3622" w14:textId="450C180E" w:rsid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 w:rsidRPr="00EA4341">
        <w:rPr>
          <w:rFonts w:cstheme="minorHAnsi"/>
          <w:b/>
          <w:bCs/>
          <w:sz w:val="40"/>
          <w:szCs w:val="40"/>
          <w:u w:val="single"/>
          <w:lang w:val="ru-RU"/>
        </w:rPr>
        <w:t>3:</w:t>
      </w:r>
    </w:p>
    <w:p w14:paraId="60CC746D" w14:textId="437C2F6B" w:rsidR="00EA4341" w:rsidRPr="00EA4341" w:rsidRDefault="007B0417" w:rsidP="007B0417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r>
        <w:rPr>
          <w:noProof/>
        </w:rPr>
        <w:drawing>
          <wp:inline distT="0" distB="0" distL="0" distR="0" wp14:anchorId="125C6957" wp14:editId="7E41F5B5">
            <wp:extent cx="5457825" cy="600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9E5B" w14:textId="70C9CA38" w:rsidR="00EA4341" w:rsidRPr="00EA4341" w:rsidRDefault="00EA4341" w:rsidP="00EA4341">
      <w:pPr>
        <w:ind w:left="708"/>
        <w:rPr>
          <w:rFonts w:cstheme="minorHAnsi"/>
          <w:b/>
          <w:bCs/>
          <w:sz w:val="40"/>
          <w:szCs w:val="40"/>
          <w:u w:val="single"/>
          <w:lang w:val="ru-RU"/>
        </w:rPr>
      </w:pPr>
      <w:proofErr w:type="spellStart"/>
      <w:r>
        <w:rPr>
          <w:rFonts w:cstheme="minorHAnsi"/>
          <w:b/>
          <w:bCs/>
          <w:sz w:val="40"/>
          <w:szCs w:val="40"/>
          <w:u w:val="single"/>
          <w:lang w:val="ru-RU"/>
        </w:rPr>
        <w:t>Налаштування</w:t>
      </w:r>
      <w:proofErr w:type="spellEnd"/>
      <w:r>
        <w:rPr>
          <w:rFonts w:cstheme="minorHAnsi"/>
          <w:b/>
          <w:bCs/>
          <w:sz w:val="40"/>
          <w:szCs w:val="40"/>
          <w:u w:val="single"/>
          <w:lang w:val="ru-RU"/>
        </w:rPr>
        <w:t xml:space="preserve"> на </w:t>
      </w:r>
      <w:r w:rsidRPr="00C73ACC">
        <w:rPr>
          <w:rFonts w:cstheme="minorHAnsi"/>
          <w:b/>
          <w:bCs/>
          <w:sz w:val="40"/>
          <w:szCs w:val="40"/>
          <w:u w:val="single"/>
          <w:lang w:val="en-US"/>
        </w:rPr>
        <w:t>R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4</w:t>
      </w:r>
      <w:r w:rsidRPr="00EA4341">
        <w:rPr>
          <w:rFonts w:cstheme="minorHAnsi"/>
          <w:b/>
          <w:bCs/>
          <w:sz w:val="40"/>
          <w:szCs w:val="40"/>
          <w:u w:val="single"/>
          <w:lang w:val="ru-RU"/>
        </w:rPr>
        <w:t>:</w:t>
      </w:r>
    </w:p>
    <w:p w14:paraId="110A2C52" w14:textId="1B184FAC" w:rsidR="00EA4341" w:rsidRDefault="007B0417" w:rsidP="00162BEE">
      <w:pPr>
        <w:ind w:left="708"/>
        <w:rPr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1FC14CDC" wp14:editId="55AE4EF7">
            <wp:extent cx="5238750" cy="247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2938" w14:textId="79162CF6" w:rsidR="007B0417" w:rsidRDefault="007B0417" w:rsidP="00162BEE">
      <w:pPr>
        <w:pBdr>
          <w:bottom w:val="double" w:sz="6" w:space="1" w:color="auto"/>
        </w:pBdr>
        <w:ind w:left="708"/>
        <w:rPr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6C37EED5" wp14:editId="38D25BBD">
            <wp:extent cx="4962525" cy="247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D9A8" w14:textId="41A31B01" w:rsidR="007B0417" w:rsidRPr="007B0417" w:rsidRDefault="007B0417" w:rsidP="007B041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ab/>
      </w:r>
      <w:r w:rsidRPr="007B0417">
        <w:rPr>
          <w:sz w:val="40"/>
          <w:szCs w:val="40"/>
          <w:u w:val="single"/>
          <w:lang w:val="en-US"/>
        </w:rPr>
        <w:t xml:space="preserve">Display </w:t>
      </w:r>
      <w:proofErr w:type="spellStart"/>
      <w:r w:rsidRPr="007B0417">
        <w:rPr>
          <w:sz w:val="40"/>
          <w:szCs w:val="40"/>
          <w:u w:val="single"/>
          <w:lang w:val="en-US"/>
        </w:rPr>
        <w:t>ospf</w:t>
      </w:r>
      <w:proofErr w:type="spellEnd"/>
      <w:r w:rsidRPr="007B0417">
        <w:rPr>
          <w:sz w:val="40"/>
          <w:szCs w:val="40"/>
          <w:u w:val="single"/>
          <w:lang w:val="en-US"/>
        </w:rPr>
        <w:t xml:space="preserve"> peer brief for R1:</w:t>
      </w:r>
    </w:p>
    <w:p w14:paraId="3F647351" w14:textId="559A166A" w:rsidR="007B0417" w:rsidRDefault="007B0417" w:rsidP="007B0417">
      <w:pPr>
        <w:ind w:firstLine="708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4459AF3" wp14:editId="23DEE45D">
            <wp:extent cx="5940425" cy="12077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BFBF" w14:textId="57FE7467" w:rsidR="007B0417" w:rsidRDefault="007B0417" w:rsidP="007B0417">
      <w:pPr>
        <w:ind w:firstLine="708"/>
        <w:rPr>
          <w:sz w:val="40"/>
          <w:szCs w:val="40"/>
          <w:u w:val="single"/>
          <w:lang w:val="en-US"/>
        </w:rPr>
      </w:pPr>
      <w:r w:rsidRPr="007B0417">
        <w:rPr>
          <w:sz w:val="40"/>
          <w:szCs w:val="40"/>
          <w:u w:val="single"/>
          <w:lang w:val="en-US"/>
        </w:rPr>
        <w:t xml:space="preserve">Display </w:t>
      </w:r>
      <w:proofErr w:type="spellStart"/>
      <w:r w:rsidRPr="007B0417">
        <w:rPr>
          <w:sz w:val="40"/>
          <w:szCs w:val="40"/>
          <w:u w:val="single"/>
          <w:lang w:val="en-US"/>
        </w:rPr>
        <w:t>ospf</w:t>
      </w:r>
      <w:proofErr w:type="spellEnd"/>
      <w:r w:rsidRPr="007B0417">
        <w:rPr>
          <w:sz w:val="40"/>
          <w:szCs w:val="40"/>
          <w:u w:val="single"/>
          <w:lang w:val="en-US"/>
        </w:rPr>
        <w:t xml:space="preserve"> peer brief for R</w:t>
      </w:r>
      <w:r>
        <w:rPr>
          <w:sz w:val="40"/>
          <w:szCs w:val="40"/>
          <w:u w:val="single"/>
          <w:lang w:val="en-US"/>
        </w:rPr>
        <w:t>2</w:t>
      </w:r>
      <w:r w:rsidRPr="007B0417">
        <w:rPr>
          <w:sz w:val="40"/>
          <w:szCs w:val="40"/>
          <w:u w:val="single"/>
          <w:lang w:val="en-US"/>
        </w:rPr>
        <w:t>:</w:t>
      </w:r>
    </w:p>
    <w:p w14:paraId="57C46E74" w14:textId="01FD10AF" w:rsidR="007B0417" w:rsidRPr="00836723" w:rsidRDefault="00836723" w:rsidP="007B0417">
      <w:pPr>
        <w:ind w:firstLine="708"/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475B4CE" wp14:editId="48F85328">
            <wp:extent cx="5940425" cy="1377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FD8" w14:textId="29147716" w:rsidR="007B0417" w:rsidRDefault="007B0417" w:rsidP="007B0417">
      <w:pPr>
        <w:ind w:firstLine="708"/>
        <w:rPr>
          <w:sz w:val="40"/>
          <w:szCs w:val="40"/>
          <w:u w:val="single"/>
          <w:lang w:val="en-US"/>
        </w:rPr>
      </w:pPr>
      <w:r w:rsidRPr="007B0417">
        <w:rPr>
          <w:sz w:val="40"/>
          <w:szCs w:val="40"/>
          <w:u w:val="single"/>
          <w:lang w:val="en-US"/>
        </w:rPr>
        <w:t xml:space="preserve">Display </w:t>
      </w:r>
      <w:proofErr w:type="spellStart"/>
      <w:r w:rsidRPr="007B0417">
        <w:rPr>
          <w:sz w:val="40"/>
          <w:szCs w:val="40"/>
          <w:u w:val="single"/>
          <w:lang w:val="en-US"/>
        </w:rPr>
        <w:t>ospf</w:t>
      </w:r>
      <w:proofErr w:type="spellEnd"/>
      <w:r w:rsidRPr="007B0417">
        <w:rPr>
          <w:sz w:val="40"/>
          <w:szCs w:val="40"/>
          <w:u w:val="single"/>
          <w:lang w:val="en-US"/>
        </w:rPr>
        <w:t xml:space="preserve"> peer brief for R</w:t>
      </w:r>
      <w:r>
        <w:rPr>
          <w:sz w:val="40"/>
          <w:szCs w:val="40"/>
          <w:u w:val="single"/>
          <w:lang w:val="en-US"/>
        </w:rPr>
        <w:t>3</w:t>
      </w:r>
      <w:r w:rsidRPr="007B0417">
        <w:rPr>
          <w:sz w:val="40"/>
          <w:szCs w:val="40"/>
          <w:u w:val="single"/>
          <w:lang w:val="en-US"/>
        </w:rPr>
        <w:t>:</w:t>
      </w:r>
    </w:p>
    <w:p w14:paraId="11294676" w14:textId="283EC374" w:rsidR="007B0417" w:rsidRDefault="00836723" w:rsidP="007B0417">
      <w:pPr>
        <w:ind w:firstLine="708"/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ADCF084" wp14:editId="6D50CCE0">
            <wp:extent cx="5940425" cy="13265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72A" w14:textId="60AA667E" w:rsidR="007B0417" w:rsidRDefault="007B0417" w:rsidP="007B0417">
      <w:pPr>
        <w:ind w:firstLine="708"/>
        <w:rPr>
          <w:sz w:val="40"/>
          <w:szCs w:val="40"/>
          <w:u w:val="single"/>
          <w:lang w:val="en-US"/>
        </w:rPr>
      </w:pPr>
      <w:r w:rsidRPr="007B0417">
        <w:rPr>
          <w:sz w:val="40"/>
          <w:szCs w:val="40"/>
          <w:u w:val="single"/>
          <w:lang w:val="en-US"/>
        </w:rPr>
        <w:t xml:space="preserve">Display </w:t>
      </w:r>
      <w:proofErr w:type="spellStart"/>
      <w:r w:rsidRPr="007B0417">
        <w:rPr>
          <w:sz w:val="40"/>
          <w:szCs w:val="40"/>
          <w:u w:val="single"/>
          <w:lang w:val="en-US"/>
        </w:rPr>
        <w:t>ospf</w:t>
      </w:r>
      <w:proofErr w:type="spellEnd"/>
      <w:r w:rsidRPr="007B0417">
        <w:rPr>
          <w:sz w:val="40"/>
          <w:szCs w:val="40"/>
          <w:u w:val="single"/>
          <w:lang w:val="en-US"/>
        </w:rPr>
        <w:t xml:space="preserve"> peer brief for R</w:t>
      </w:r>
      <w:r>
        <w:rPr>
          <w:sz w:val="40"/>
          <w:szCs w:val="40"/>
          <w:u w:val="single"/>
          <w:lang w:val="en-US"/>
        </w:rPr>
        <w:t>4</w:t>
      </w:r>
      <w:r w:rsidRPr="007B0417">
        <w:rPr>
          <w:sz w:val="40"/>
          <w:szCs w:val="40"/>
          <w:u w:val="single"/>
          <w:lang w:val="en-US"/>
        </w:rPr>
        <w:t>:</w:t>
      </w:r>
    </w:p>
    <w:p w14:paraId="042ADFF2" w14:textId="2C2AA409" w:rsidR="007B0417" w:rsidRPr="001835E5" w:rsidRDefault="007B0417" w:rsidP="007B0417">
      <w:pPr>
        <w:ind w:firstLine="708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E3B5DF" wp14:editId="3664A1B1">
            <wp:extent cx="5940425" cy="11893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2836" w14:textId="77777777" w:rsidR="00836723" w:rsidRDefault="007B0417" w:rsidP="007B0417">
      <w:r w:rsidRPr="00836723">
        <w:rPr>
          <w:sz w:val="40"/>
          <w:szCs w:val="40"/>
          <w:lang w:val="ru-RU"/>
        </w:rPr>
        <w:t xml:space="preserve"> </w:t>
      </w:r>
      <w:r w:rsidR="00836723">
        <w:t xml:space="preserve">Скільки DR маршрутизаторів в мережі по відношенню до протоколу OSPF? Поясніть чому? </w:t>
      </w:r>
    </w:p>
    <w:p w14:paraId="430C8509" w14:textId="0E5D5C7B" w:rsidR="007B0417" w:rsidRDefault="00836723" w:rsidP="007B0417">
      <w:r>
        <w:t xml:space="preserve">Кожен </w:t>
      </w:r>
      <w:r w:rsidRPr="00836723">
        <w:t xml:space="preserve">з  </w:t>
      </w:r>
      <w:r>
        <w:t>маршрутизатор</w:t>
      </w:r>
      <w:r>
        <w:t>ів думає що він і є</w:t>
      </w:r>
      <w:r>
        <w:t xml:space="preserve"> DR</w:t>
      </w:r>
      <w:r>
        <w:t xml:space="preserve"> для </w:t>
      </w:r>
      <w:r>
        <w:t>себе, а його сусід</w:t>
      </w:r>
      <w:r>
        <w:t>ні маршрутизатори</w:t>
      </w:r>
      <w:r>
        <w:t xml:space="preserve"> знаходяться в стані P2P </w:t>
      </w:r>
      <w:r>
        <w:t>, тобто</w:t>
      </w:r>
      <w:r w:rsidRPr="00836723">
        <w:t xml:space="preserve"> тополог</w:t>
      </w:r>
      <w:r>
        <w:t xml:space="preserve">ія налічує 4 </w:t>
      </w:r>
      <w:r>
        <w:rPr>
          <w:lang w:val="en-US"/>
        </w:rPr>
        <w:t>DR</w:t>
      </w:r>
      <w:r w:rsidRPr="00836723">
        <w:t>.</w:t>
      </w:r>
    </w:p>
    <w:p w14:paraId="2EB19BA6" w14:textId="3FFAC872" w:rsidR="00836723" w:rsidRDefault="00836723" w:rsidP="007B0417">
      <w:pPr>
        <w:rPr>
          <w:sz w:val="40"/>
          <w:szCs w:val="40"/>
        </w:rPr>
      </w:pPr>
      <w:r w:rsidRPr="00836723">
        <w:rPr>
          <w:sz w:val="40"/>
          <w:szCs w:val="40"/>
        </w:rPr>
        <w:t>7. Продемонструйте таблицю маршрутизації одного з маршрутизаторів</w:t>
      </w:r>
    </w:p>
    <w:p w14:paraId="12E8A425" w14:textId="031D0688" w:rsidR="00836723" w:rsidRDefault="00836723" w:rsidP="007B041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9643F9" wp14:editId="2C6A3FC4">
            <wp:extent cx="5940425" cy="4521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4CD0" w14:textId="5CF96A77" w:rsidR="00836723" w:rsidRPr="00836723" w:rsidRDefault="00836723" w:rsidP="007B0417">
      <w:pPr>
        <w:rPr>
          <w:sz w:val="40"/>
          <w:szCs w:val="40"/>
        </w:rPr>
      </w:pPr>
      <w:r w:rsidRPr="00836723">
        <w:rPr>
          <w:sz w:val="40"/>
          <w:szCs w:val="40"/>
        </w:rPr>
        <w:t>8. Перевірте доступність з PC1 до всіх інших PC</w:t>
      </w:r>
    </w:p>
    <w:p w14:paraId="780529F5" w14:textId="77777777" w:rsidR="007B0417" w:rsidRPr="00836723" w:rsidRDefault="007B0417" w:rsidP="007B0417">
      <w:pPr>
        <w:rPr>
          <w:sz w:val="40"/>
          <w:szCs w:val="40"/>
        </w:rPr>
      </w:pPr>
    </w:p>
    <w:p w14:paraId="547134A7" w14:textId="3441E3E3" w:rsidR="007B0417" w:rsidRDefault="007B0417">
      <w:pPr>
        <w:rPr>
          <w:sz w:val="40"/>
          <w:szCs w:val="40"/>
        </w:rPr>
      </w:pPr>
      <w:r w:rsidRPr="00836723">
        <w:rPr>
          <w:sz w:val="40"/>
          <w:szCs w:val="40"/>
        </w:rPr>
        <w:br w:type="page"/>
      </w:r>
      <w:r w:rsidR="00836723">
        <w:rPr>
          <w:noProof/>
        </w:rPr>
        <w:lastRenderedPageBreak/>
        <w:drawing>
          <wp:inline distT="0" distB="0" distL="0" distR="0" wp14:anchorId="1F59F75D" wp14:editId="40E5357D">
            <wp:extent cx="5940425" cy="29000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F62" w14:textId="09567613" w:rsidR="00836723" w:rsidRDefault="008367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935BD5" wp14:editId="5C281911">
            <wp:extent cx="5940425" cy="287083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62A9" w14:textId="3D1560D2" w:rsidR="00836723" w:rsidRPr="00836723" w:rsidRDefault="008367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30210B" wp14:editId="05C5864B">
            <wp:extent cx="5940425" cy="288163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BEA" w14:textId="77777777" w:rsidR="00836723" w:rsidRPr="00836723" w:rsidRDefault="00836723" w:rsidP="007B0417">
      <w:pPr>
        <w:rPr>
          <w:sz w:val="40"/>
          <w:szCs w:val="40"/>
        </w:rPr>
      </w:pPr>
      <w:r w:rsidRPr="00836723">
        <w:rPr>
          <w:sz w:val="40"/>
          <w:szCs w:val="40"/>
        </w:rPr>
        <w:lastRenderedPageBreak/>
        <w:t>Висновок</w:t>
      </w:r>
      <w:r w:rsidRPr="00836723">
        <w:rPr>
          <w:sz w:val="40"/>
          <w:szCs w:val="40"/>
        </w:rPr>
        <w:t>:</w:t>
      </w:r>
    </w:p>
    <w:p w14:paraId="35C1B8DE" w14:textId="0DD884FD" w:rsidR="007B0417" w:rsidRPr="00836723" w:rsidRDefault="00EC1001" w:rsidP="007B0417">
      <w:pPr>
        <w:rPr>
          <w:sz w:val="40"/>
          <w:szCs w:val="40"/>
        </w:rPr>
      </w:pPr>
      <w:r w:rsidRPr="00EC1001">
        <w:t>П</w:t>
      </w:r>
      <w:r>
        <w:t xml:space="preserve">ід час </w:t>
      </w:r>
      <w:r w:rsidR="00836723">
        <w:t xml:space="preserve">виконання лабораторної роботи був опрацьований </w:t>
      </w:r>
      <w:r>
        <w:t xml:space="preserve">матеріал пов’язаний з </w:t>
      </w:r>
      <w:r w:rsidR="00836723">
        <w:t>налаштування</w:t>
      </w:r>
      <w:r>
        <w:t>м</w:t>
      </w:r>
      <w:r w:rsidR="00836723">
        <w:t xml:space="preserve"> протоколу </w:t>
      </w:r>
      <w:r w:rsidR="00D11B1A">
        <w:rPr>
          <w:lang w:val="en-US"/>
        </w:rPr>
        <w:t>HDLC</w:t>
      </w:r>
      <w:r w:rsidR="00D11B1A" w:rsidRPr="00D11B1A">
        <w:t xml:space="preserve"> та </w:t>
      </w:r>
      <w:r w:rsidR="00836723">
        <w:t>PPP</w:t>
      </w:r>
      <w:r w:rsidR="00D11B1A" w:rsidRPr="00D11B1A">
        <w:t xml:space="preserve">, </w:t>
      </w:r>
      <w:r w:rsidR="00836723">
        <w:t>з методами автентифікації (PAP, CHAP)</w:t>
      </w:r>
      <w:r>
        <w:t>.</w:t>
      </w:r>
    </w:p>
    <w:p w14:paraId="71A5DA12" w14:textId="77777777" w:rsidR="00EA4341" w:rsidRPr="00836723" w:rsidRDefault="00EA4341" w:rsidP="00162BEE">
      <w:pPr>
        <w:ind w:left="708"/>
        <w:rPr>
          <w:rFonts w:cstheme="minorHAnsi"/>
          <w:b/>
          <w:bCs/>
          <w:sz w:val="40"/>
          <w:szCs w:val="40"/>
          <w:u w:val="single"/>
        </w:rPr>
      </w:pPr>
    </w:p>
    <w:p w14:paraId="6A8D3FB6" w14:textId="77777777" w:rsidR="00162BEE" w:rsidRPr="00836723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</w:rPr>
      </w:pPr>
    </w:p>
    <w:p w14:paraId="2DC9D98E" w14:textId="77777777" w:rsidR="00162BEE" w:rsidRPr="00836723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</w:rPr>
      </w:pPr>
    </w:p>
    <w:p w14:paraId="1B9F3C71" w14:textId="77777777" w:rsidR="00162BEE" w:rsidRPr="00836723" w:rsidRDefault="00162BEE" w:rsidP="00162BEE">
      <w:pPr>
        <w:ind w:left="708"/>
        <w:rPr>
          <w:rFonts w:cstheme="minorHAnsi"/>
          <w:b/>
          <w:bCs/>
          <w:sz w:val="40"/>
          <w:szCs w:val="40"/>
          <w:u w:val="single"/>
        </w:rPr>
      </w:pPr>
    </w:p>
    <w:p w14:paraId="0B0CC547" w14:textId="77777777" w:rsidR="00162BEE" w:rsidRPr="00836723" w:rsidRDefault="00162BEE" w:rsidP="00A213F1">
      <w:pPr>
        <w:ind w:left="708"/>
        <w:rPr>
          <w:rFonts w:cstheme="minorHAnsi"/>
          <w:i/>
          <w:iCs/>
          <w:sz w:val="40"/>
          <w:szCs w:val="40"/>
          <w:u w:val="single"/>
        </w:rPr>
      </w:pPr>
    </w:p>
    <w:p w14:paraId="017B6AE7" w14:textId="77777777" w:rsidR="00A213F1" w:rsidRPr="00836723" w:rsidRDefault="00A213F1" w:rsidP="00B071D1">
      <w:pPr>
        <w:ind w:left="360"/>
        <w:rPr>
          <w:rFonts w:cstheme="minorHAnsi"/>
          <w:b/>
          <w:bCs/>
          <w:sz w:val="40"/>
          <w:szCs w:val="40"/>
          <w:u w:val="single"/>
        </w:rPr>
      </w:pPr>
    </w:p>
    <w:p w14:paraId="77891609" w14:textId="226A9B56" w:rsidR="00A213F1" w:rsidRPr="00836723" w:rsidRDefault="00A213F1" w:rsidP="00B071D1">
      <w:pPr>
        <w:ind w:left="360"/>
        <w:rPr>
          <w:rFonts w:cstheme="minorHAnsi"/>
          <w:b/>
          <w:bCs/>
          <w:sz w:val="40"/>
          <w:szCs w:val="40"/>
          <w:u w:val="single"/>
        </w:rPr>
      </w:pPr>
    </w:p>
    <w:p w14:paraId="7A52BAD4" w14:textId="77777777" w:rsidR="00B071D1" w:rsidRDefault="00B071D1" w:rsidP="00B071D1">
      <w:pPr>
        <w:ind w:left="360"/>
        <w:rPr>
          <w:rFonts w:cstheme="minorHAnsi"/>
          <w:sz w:val="40"/>
          <w:szCs w:val="40"/>
        </w:rPr>
      </w:pPr>
    </w:p>
    <w:p w14:paraId="359115E9" w14:textId="77777777" w:rsidR="00B071D1" w:rsidRDefault="00B071D1" w:rsidP="00B071D1">
      <w:pPr>
        <w:ind w:left="360"/>
        <w:rPr>
          <w:rFonts w:cstheme="minorHAnsi"/>
          <w:sz w:val="40"/>
          <w:szCs w:val="40"/>
        </w:rPr>
      </w:pPr>
    </w:p>
    <w:p w14:paraId="1CBD9E58" w14:textId="77777777" w:rsidR="00B071D1" w:rsidRPr="00B071D1" w:rsidRDefault="00B071D1" w:rsidP="00B071D1">
      <w:pPr>
        <w:ind w:left="360"/>
        <w:rPr>
          <w:rFonts w:cstheme="minorHAnsi"/>
          <w:sz w:val="40"/>
          <w:szCs w:val="40"/>
        </w:rPr>
      </w:pPr>
    </w:p>
    <w:p w14:paraId="3B3AD28B" w14:textId="77777777" w:rsidR="00B071D1" w:rsidRPr="00A0474B" w:rsidRDefault="00B071D1" w:rsidP="00B071D1">
      <w:pPr>
        <w:pStyle w:val="a3"/>
        <w:ind w:left="756"/>
        <w:rPr>
          <w:rFonts w:cstheme="minorHAnsi"/>
          <w:b/>
          <w:bCs/>
          <w:i/>
          <w:iCs/>
          <w:sz w:val="40"/>
          <w:szCs w:val="40"/>
          <w:u w:val="single"/>
        </w:rPr>
      </w:pPr>
    </w:p>
    <w:sectPr w:rsidR="00B071D1" w:rsidRPr="00A04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4884"/>
    <w:multiLevelType w:val="hybridMultilevel"/>
    <w:tmpl w:val="25C8C674"/>
    <w:lvl w:ilvl="0" w:tplc="1BD2B876">
      <w:start w:val="1"/>
      <w:numFmt w:val="decimal"/>
      <w:lvlText w:val="%1."/>
      <w:lvlJc w:val="left"/>
      <w:pPr>
        <w:ind w:left="111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36" w:hanging="360"/>
      </w:pPr>
    </w:lvl>
    <w:lvl w:ilvl="2" w:tplc="0419001B" w:tentative="1">
      <w:start w:val="1"/>
      <w:numFmt w:val="lowerRoman"/>
      <w:lvlText w:val="%3."/>
      <w:lvlJc w:val="right"/>
      <w:pPr>
        <w:ind w:left="2556" w:hanging="180"/>
      </w:pPr>
    </w:lvl>
    <w:lvl w:ilvl="3" w:tplc="0419000F" w:tentative="1">
      <w:start w:val="1"/>
      <w:numFmt w:val="decimal"/>
      <w:lvlText w:val="%4."/>
      <w:lvlJc w:val="left"/>
      <w:pPr>
        <w:ind w:left="3276" w:hanging="360"/>
      </w:pPr>
    </w:lvl>
    <w:lvl w:ilvl="4" w:tplc="04190019" w:tentative="1">
      <w:start w:val="1"/>
      <w:numFmt w:val="lowerLetter"/>
      <w:lvlText w:val="%5."/>
      <w:lvlJc w:val="left"/>
      <w:pPr>
        <w:ind w:left="3996" w:hanging="360"/>
      </w:pPr>
    </w:lvl>
    <w:lvl w:ilvl="5" w:tplc="0419001B" w:tentative="1">
      <w:start w:val="1"/>
      <w:numFmt w:val="lowerRoman"/>
      <w:lvlText w:val="%6."/>
      <w:lvlJc w:val="right"/>
      <w:pPr>
        <w:ind w:left="4716" w:hanging="180"/>
      </w:pPr>
    </w:lvl>
    <w:lvl w:ilvl="6" w:tplc="0419000F" w:tentative="1">
      <w:start w:val="1"/>
      <w:numFmt w:val="decimal"/>
      <w:lvlText w:val="%7."/>
      <w:lvlJc w:val="left"/>
      <w:pPr>
        <w:ind w:left="5436" w:hanging="360"/>
      </w:pPr>
    </w:lvl>
    <w:lvl w:ilvl="7" w:tplc="04190019" w:tentative="1">
      <w:start w:val="1"/>
      <w:numFmt w:val="lowerLetter"/>
      <w:lvlText w:val="%8."/>
      <w:lvlJc w:val="left"/>
      <w:pPr>
        <w:ind w:left="6156" w:hanging="360"/>
      </w:pPr>
    </w:lvl>
    <w:lvl w:ilvl="8" w:tplc="041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01A13A1A"/>
    <w:multiLevelType w:val="hybridMultilevel"/>
    <w:tmpl w:val="4F1A1850"/>
    <w:lvl w:ilvl="0" w:tplc="2992349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752BB0"/>
    <w:multiLevelType w:val="hybridMultilevel"/>
    <w:tmpl w:val="5C3E20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C0364B"/>
    <w:multiLevelType w:val="hybridMultilevel"/>
    <w:tmpl w:val="40268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B63990"/>
    <w:multiLevelType w:val="hybridMultilevel"/>
    <w:tmpl w:val="D90E68FC"/>
    <w:lvl w:ilvl="0" w:tplc="C47690FE">
      <w:start w:val="1"/>
      <w:numFmt w:val="decimal"/>
      <w:lvlText w:val="%1."/>
      <w:lvlJc w:val="left"/>
      <w:pPr>
        <w:ind w:left="756" w:hanging="396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A0602"/>
    <w:multiLevelType w:val="hybridMultilevel"/>
    <w:tmpl w:val="329E3F9E"/>
    <w:lvl w:ilvl="0" w:tplc="2992349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F5"/>
    <w:rsid w:val="00162BEE"/>
    <w:rsid w:val="001835E5"/>
    <w:rsid w:val="00296C81"/>
    <w:rsid w:val="004649C3"/>
    <w:rsid w:val="004A6453"/>
    <w:rsid w:val="004B6144"/>
    <w:rsid w:val="005300F5"/>
    <w:rsid w:val="00551CCE"/>
    <w:rsid w:val="005862B6"/>
    <w:rsid w:val="00651322"/>
    <w:rsid w:val="007B0417"/>
    <w:rsid w:val="00836723"/>
    <w:rsid w:val="00946FEA"/>
    <w:rsid w:val="00A0474B"/>
    <w:rsid w:val="00A213F1"/>
    <w:rsid w:val="00B071D1"/>
    <w:rsid w:val="00BA1EDC"/>
    <w:rsid w:val="00C73ACC"/>
    <w:rsid w:val="00C92B8D"/>
    <w:rsid w:val="00D11B1A"/>
    <w:rsid w:val="00D960AF"/>
    <w:rsid w:val="00EA4341"/>
    <w:rsid w:val="00EC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ECD0"/>
  <w15:chartTrackingRefBased/>
  <w15:docId w15:val="{03CB50CE-2C57-4109-A1FF-A82E448BF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EDC"/>
    <w:rPr>
      <w:lang w:val="uk-UA"/>
    </w:rPr>
  </w:style>
  <w:style w:type="paragraph" w:styleId="2">
    <w:name w:val="heading 2"/>
    <w:basedOn w:val="a"/>
    <w:link w:val="20"/>
    <w:uiPriority w:val="9"/>
    <w:qFormat/>
    <w:rsid w:val="00BA1E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A1E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C73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8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13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Mandryka</dc:creator>
  <cp:keywords/>
  <dc:description/>
  <cp:lastModifiedBy>Danil Mandryka</cp:lastModifiedBy>
  <cp:revision>5</cp:revision>
  <dcterms:created xsi:type="dcterms:W3CDTF">2020-11-30T06:50:00Z</dcterms:created>
  <dcterms:modified xsi:type="dcterms:W3CDTF">2020-12-02T12:35:00Z</dcterms:modified>
</cp:coreProperties>
</file>