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7EC3" w14:textId="018BA5B0" w:rsidR="00F27200" w:rsidRDefault="00466617" w:rsidP="00466617">
      <w:pPr>
        <w:pStyle w:val="Heading1"/>
        <w:rPr>
          <w:lang w:val="en-GB"/>
        </w:rPr>
      </w:pPr>
      <w:bookmarkStart w:id="0" w:name="_Hlk108797060"/>
      <w:bookmarkEnd w:id="0"/>
      <w:r w:rsidRPr="00CE1E9A">
        <w:rPr>
          <w:lang w:val="en-GB"/>
        </w:rPr>
        <w:t>Exercises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437FB2" w14:paraId="1D7AA6FE" w14:textId="77777777" w:rsidTr="005C6419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31489F2" w14:textId="77777777" w:rsidR="00437FB2" w:rsidRDefault="00437FB2" w:rsidP="005C6419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5FCC768" w14:textId="77777777" w:rsidR="00437FB2" w:rsidRDefault="00437FB2" w:rsidP="005C6419">
            <w:pPr>
              <w:pStyle w:val="cpSmallTip"/>
            </w:pPr>
          </w:p>
        </w:tc>
      </w:tr>
      <w:tr w:rsidR="00437FB2" w:rsidRPr="00BE636A" w14:paraId="22015780" w14:textId="77777777" w:rsidTr="005C6419">
        <w:tc>
          <w:tcPr>
            <w:tcW w:w="1843" w:type="dxa"/>
            <w:tcBorders>
              <w:bottom w:val="nil"/>
            </w:tcBorders>
          </w:tcPr>
          <w:p w14:paraId="05651952" w14:textId="77777777" w:rsidR="00437FB2" w:rsidRDefault="00437FB2" w:rsidP="005C6419">
            <w:pPr>
              <w:pStyle w:val="cpTip"/>
            </w:pPr>
            <w:r>
              <w:object w:dxaOrig="1995" w:dyaOrig="1530" w14:anchorId="612CE9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59.2pt" o:ole="" fillcolor="window">
                  <v:imagedata r:id="rId10" o:title=""/>
                </v:shape>
                <o:OLEObject Type="Embed" ProgID="PBrush" ShapeID="_x0000_i1025" DrawAspect="Content" ObjectID="_1785729530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233DA07" w14:textId="77777777" w:rsidR="00437FB2" w:rsidRDefault="00437FB2" w:rsidP="005C641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a mix of exercises where you have to find a solution.</w:t>
            </w:r>
          </w:p>
          <w:p w14:paraId="77369508" w14:textId="6F33554E" w:rsidR="00437FB2" w:rsidRDefault="00437FB2" w:rsidP="005C641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How you technically solve the problem is completely your decision.</w:t>
            </w:r>
          </w:p>
          <w:p w14:paraId="1F5C8015" w14:textId="47CB4C4C" w:rsidR="00592591" w:rsidRDefault="00592591" w:rsidP="005C641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Arrays, Dictionaries, Loops, Methods, Inheritance, and so on. All known building blocks can be used.</w:t>
            </w:r>
          </w:p>
          <w:p w14:paraId="47E13C0C" w14:textId="5CD968F5" w:rsidR="00437FB2" w:rsidRDefault="00437FB2" w:rsidP="005C641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Do you use classes, fine. You don’t use classes, also fine. </w:t>
            </w:r>
            <w:r w:rsidRPr="00437FB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AE9B0DF" w14:textId="77777777" w:rsidR="00437FB2" w:rsidRDefault="00437FB2" w:rsidP="00437FB2">
            <w:pPr>
              <w:pStyle w:val="cpTip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First, think about your problem solving technique.</w:t>
            </w:r>
          </w:p>
          <w:p w14:paraId="5774B76F" w14:textId="77777777" w:rsidR="00437FB2" w:rsidRDefault="00437FB2" w:rsidP="00437FB2">
            <w:pPr>
              <w:pStyle w:val="cpTip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Second, execute your solution.</w:t>
            </w:r>
          </w:p>
          <w:p w14:paraId="38E41B8A" w14:textId="1909F84F" w:rsidR="00E20D95" w:rsidRPr="00E20D95" w:rsidRDefault="00437FB2" w:rsidP="00E20D95">
            <w:pPr>
              <w:pStyle w:val="cpTip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After that, optimize your solution.</w:t>
            </w:r>
          </w:p>
        </w:tc>
      </w:tr>
      <w:tr w:rsidR="00437FB2" w:rsidRPr="00BE636A" w14:paraId="7E77A7E1" w14:textId="77777777" w:rsidTr="005C6419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8867F3A" w14:textId="77777777" w:rsidR="00437FB2" w:rsidRPr="00414D0E" w:rsidRDefault="00437FB2" w:rsidP="005C641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ACB909D" w14:textId="77777777" w:rsidR="00437FB2" w:rsidRPr="00414D0E" w:rsidRDefault="00437FB2" w:rsidP="005C6419">
            <w:pPr>
              <w:pStyle w:val="cpSmallTip"/>
              <w:rPr>
                <w:lang w:val="en-GB"/>
              </w:rPr>
            </w:pPr>
          </w:p>
        </w:tc>
      </w:tr>
    </w:tbl>
    <w:p w14:paraId="3F9C66CD" w14:textId="6BD7916F" w:rsidR="00466617" w:rsidRDefault="00466617" w:rsidP="00466617">
      <w:pPr>
        <w:pStyle w:val="Heading2"/>
      </w:pPr>
      <w:r w:rsidRPr="00CE1E9A">
        <w:t xml:space="preserve">Exercise </w:t>
      </w:r>
      <w:r w:rsidR="008E272F">
        <w:t>1</w:t>
      </w:r>
      <w:r w:rsidR="00437FB2">
        <w:t>5.</w:t>
      </w:r>
      <w:r w:rsidRPr="00CE1E9A">
        <w:t>01</w:t>
      </w:r>
      <w:r w:rsidR="00FB7070">
        <w:t xml:space="preserve"> (Looping numbers)</w:t>
      </w:r>
    </w:p>
    <w:p w14:paraId="2ABA70C6" w14:textId="544F3517" w:rsidR="00D01337" w:rsidRPr="00D01337" w:rsidRDefault="00D01337" w:rsidP="00D01337">
      <w:pPr>
        <w:pStyle w:val="Heading3"/>
      </w:pPr>
      <w:r>
        <w:t>Part 1</w:t>
      </w:r>
    </w:p>
    <w:p w14:paraId="5338212F" w14:textId="60C53067" w:rsidR="00437FB2" w:rsidRDefault="00592591" w:rsidP="00592591">
      <w:pPr>
        <w:pStyle w:val="cpBullet"/>
      </w:pPr>
      <w:r w:rsidRPr="00592591">
        <w:t xml:space="preserve">You have a list of even positive numbers larger than </w:t>
      </w:r>
      <w:r w:rsidR="001F1F83">
        <w:t>2</w:t>
      </w:r>
      <w:r w:rsidRPr="00592591">
        <w:t xml:space="preserve">. You can decide how long the list is. The list starts at </w:t>
      </w:r>
      <w:r w:rsidR="001F1F83">
        <w:t>4</w:t>
      </w:r>
      <w:r w:rsidRPr="00592591">
        <w:t>, and you always add 2 to it.</w:t>
      </w:r>
    </w:p>
    <w:p w14:paraId="2A06A934" w14:textId="77777777" w:rsidR="008D3777" w:rsidRDefault="00592591" w:rsidP="00592591">
      <w:pPr>
        <w:pStyle w:val="cpBullet"/>
      </w:pPr>
      <w:r>
        <w:t>You also have a list of prime numbers.</w:t>
      </w:r>
    </w:p>
    <w:p w14:paraId="1EE72633" w14:textId="0D547E81" w:rsidR="00592591" w:rsidRDefault="008D3777" w:rsidP="008D3777">
      <w:pPr>
        <w:pStyle w:val="cpBullet"/>
        <w:numPr>
          <w:ilvl w:val="1"/>
          <w:numId w:val="3"/>
        </w:numPr>
      </w:pPr>
      <w:r>
        <w:t>When you decided to have a list till 100, you need all the primes till 100.</w:t>
      </w:r>
    </w:p>
    <w:p w14:paraId="4959DA16" w14:textId="7EF49BCE" w:rsidR="008D3777" w:rsidRDefault="008D3777" w:rsidP="008D3777">
      <w:pPr>
        <w:pStyle w:val="cpBullet"/>
        <w:numPr>
          <w:ilvl w:val="1"/>
          <w:numId w:val="3"/>
        </w:numPr>
      </w:pPr>
      <w:r>
        <w:t>When you decided to have a list till 10.000, you need all the primes till 10.000.</w:t>
      </w:r>
    </w:p>
    <w:p w14:paraId="090A3C5A" w14:textId="2F2A98A0" w:rsidR="008D3777" w:rsidRDefault="008D3777" w:rsidP="008D3777">
      <w:pPr>
        <w:pStyle w:val="cpBullet"/>
      </w:pPr>
      <w:r>
        <w:t xml:space="preserve">Your </w:t>
      </w:r>
      <w:r w:rsidR="005C099C">
        <w:t xml:space="preserve">first </w:t>
      </w:r>
      <w:r>
        <w:t>task</w:t>
      </w:r>
      <w:r w:rsidR="005C099C">
        <w:t>:</w:t>
      </w:r>
    </w:p>
    <w:p w14:paraId="1825A35C" w14:textId="041016A7" w:rsidR="008D3777" w:rsidRDefault="008D3777" w:rsidP="008D3777">
      <w:pPr>
        <w:pStyle w:val="cpBullet"/>
        <w:numPr>
          <w:ilvl w:val="1"/>
          <w:numId w:val="3"/>
        </w:numPr>
      </w:pPr>
      <w:r>
        <w:t>Create some code that generates those lists, collections, dictionaries, arrays</w:t>
      </w:r>
      <w:r w:rsidR="001E092E">
        <w:t>. (You can choose)</w:t>
      </w:r>
    </w:p>
    <w:p w14:paraId="07B8E759" w14:textId="5845A4FB" w:rsidR="008D3777" w:rsidRDefault="008D3777" w:rsidP="008D3777">
      <w:pPr>
        <w:pStyle w:val="cpBullet"/>
        <w:numPr>
          <w:ilvl w:val="1"/>
          <w:numId w:val="3"/>
        </w:numPr>
      </w:pPr>
      <w:r>
        <w:t>You have already created an exercise that generates prime numbers.</w:t>
      </w:r>
      <w:r w:rsidR="008851AF">
        <w:t xml:space="preserve"> This is done in Exercise 09.01.</w:t>
      </w:r>
    </w:p>
    <w:p w14:paraId="0212905D" w14:textId="77777777" w:rsidR="008851AF" w:rsidRDefault="008851AF" w:rsidP="005326EA">
      <w:pPr>
        <w:pStyle w:val="cpBullet"/>
        <w:numPr>
          <w:ilvl w:val="1"/>
          <w:numId w:val="3"/>
        </w:numPr>
      </w:pPr>
      <w:r>
        <w:lastRenderedPageBreak/>
        <w:t>Could you just copy and paste your solution to make it useable?</w:t>
      </w:r>
    </w:p>
    <w:p w14:paraId="461095DC" w14:textId="0856B962" w:rsidR="00592591" w:rsidRPr="008851AF" w:rsidRDefault="00592591" w:rsidP="00D01337">
      <w:pPr>
        <w:pStyle w:val="Heading4"/>
        <w:rPr>
          <w:lang w:val="en-GB"/>
        </w:rPr>
      </w:pPr>
      <w:r w:rsidRPr="008851AF">
        <w:rPr>
          <w:lang w:val="en-GB"/>
        </w:rPr>
        <w:t>Examples of a list of even numbers</w:t>
      </w:r>
    </w:p>
    <w:p w14:paraId="2A261F5F" w14:textId="553174B6" w:rsidR="00592591" w:rsidRDefault="00592591" w:rsidP="00592591">
      <w:pPr>
        <w:pStyle w:val="cpBullet"/>
      </w:pPr>
      <w:r>
        <w:t>4, 6, …, 98, 100</w:t>
      </w:r>
      <w:r w:rsidR="008D3777">
        <w:t>.</w:t>
      </w:r>
    </w:p>
    <w:p w14:paraId="6CA35F54" w14:textId="6F0E4943" w:rsidR="00592591" w:rsidRDefault="00592591" w:rsidP="00592591">
      <w:pPr>
        <w:pStyle w:val="cpBullet"/>
      </w:pPr>
      <w:r>
        <w:t>4, 6, 8, …, 9.998, 10.000</w:t>
      </w:r>
      <w:r w:rsidR="008D3777">
        <w:t>.</w:t>
      </w:r>
    </w:p>
    <w:p w14:paraId="40BE7730" w14:textId="1C1223D0" w:rsidR="008D3777" w:rsidRPr="00592591" w:rsidRDefault="008D3777" w:rsidP="00D01337">
      <w:pPr>
        <w:pStyle w:val="Heading4"/>
        <w:rPr>
          <w:lang w:val="en-GB"/>
        </w:rPr>
      </w:pPr>
      <w:r w:rsidRPr="00592591">
        <w:rPr>
          <w:lang w:val="en-GB"/>
        </w:rPr>
        <w:t>Examples of a list o</w:t>
      </w:r>
      <w:r>
        <w:rPr>
          <w:lang w:val="en-GB"/>
        </w:rPr>
        <w:t>f prime numbers</w:t>
      </w:r>
    </w:p>
    <w:p w14:paraId="65EF5556" w14:textId="0F52A08A" w:rsidR="008D3777" w:rsidRDefault="008D3777" w:rsidP="008D3777">
      <w:pPr>
        <w:pStyle w:val="cpBullet"/>
      </w:pPr>
      <w:r>
        <w:t>2, 3, 5, …, 83, 89, 97.</w:t>
      </w:r>
    </w:p>
    <w:p w14:paraId="29A9A979" w14:textId="035995A2" w:rsidR="008D3777" w:rsidRDefault="008D3777" w:rsidP="008D3777">
      <w:pPr>
        <w:pStyle w:val="cpBullet"/>
      </w:pPr>
      <w:r>
        <w:t>2, 3, 5, 7, …, 9.967, 9.973.</w:t>
      </w:r>
    </w:p>
    <w:p w14:paraId="3F897AC3" w14:textId="7B91FDBD" w:rsidR="00592591" w:rsidRDefault="00D01337" w:rsidP="00D01337">
      <w:pPr>
        <w:pStyle w:val="Heading3"/>
      </w:pPr>
      <w:r>
        <w:t>Part 2</w:t>
      </w:r>
    </w:p>
    <w:p w14:paraId="7EC9AB23" w14:textId="460BDE70" w:rsidR="00D01337" w:rsidRDefault="00D01337" w:rsidP="00D01337">
      <w:pPr>
        <w:pStyle w:val="cpBullet"/>
      </w:pPr>
      <w:r>
        <w:t>You have 1 object that contains even numbers till a certain value (your maximum).</w:t>
      </w:r>
    </w:p>
    <w:p w14:paraId="786DD1C8" w14:textId="01CC9DFA" w:rsidR="00D01337" w:rsidRDefault="00D01337" w:rsidP="00D01337">
      <w:pPr>
        <w:pStyle w:val="cpBullet"/>
      </w:pPr>
      <w:r>
        <w:t>You have 1 object that contains prime numbers till a certain value (your maximum).</w:t>
      </w:r>
    </w:p>
    <w:p w14:paraId="47BFBD7E" w14:textId="77777777" w:rsidR="00D01337" w:rsidRDefault="00D01337" w:rsidP="00D01337">
      <w:pPr>
        <w:pStyle w:val="cpBullet"/>
      </w:pPr>
      <w:r>
        <w:t>Your task:</w:t>
      </w:r>
    </w:p>
    <w:p w14:paraId="4510BB49" w14:textId="77777777" w:rsidR="00484BDD" w:rsidRDefault="00D01337" w:rsidP="000E6C17">
      <w:pPr>
        <w:pStyle w:val="cpBullet"/>
        <w:numPr>
          <w:ilvl w:val="1"/>
          <w:numId w:val="3"/>
        </w:numPr>
      </w:pPr>
      <w:r>
        <w:t>Check this statement:</w:t>
      </w:r>
    </w:p>
    <w:p w14:paraId="21D524FD" w14:textId="754073C6" w:rsidR="00D01337" w:rsidRDefault="00D01337" w:rsidP="00484BDD">
      <w:pPr>
        <w:pStyle w:val="cpBullet"/>
        <w:numPr>
          <w:ilvl w:val="2"/>
          <w:numId w:val="3"/>
        </w:numPr>
      </w:pPr>
      <w:r>
        <w:t xml:space="preserve">Every even number can be written into a sum of 2 prime numbers, at least in </w:t>
      </w:r>
      <w:r w:rsidR="00FB7070">
        <w:t>one</w:t>
      </w:r>
      <w:r>
        <w:t xml:space="preserve"> way, but there are sometimes several ways.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01337" w:rsidRPr="00BE636A" w14:paraId="0339BFDD" w14:textId="77777777" w:rsidTr="008E4163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098639D" w14:textId="77777777" w:rsidR="00D01337" w:rsidRPr="00484BDD" w:rsidRDefault="00D01337" w:rsidP="008E416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13256D4" w14:textId="77777777" w:rsidR="00D01337" w:rsidRPr="00484BDD" w:rsidRDefault="00D01337" w:rsidP="008E4163">
            <w:pPr>
              <w:pStyle w:val="cpSmallTip"/>
              <w:rPr>
                <w:lang w:val="en-GB"/>
              </w:rPr>
            </w:pPr>
          </w:p>
        </w:tc>
      </w:tr>
      <w:tr w:rsidR="00D01337" w:rsidRPr="00BE636A" w14:paraId="48DF952A" w14:textId="77777777" w:rsidTr="008E4163">
        <w:tc>
          <w:tcPr>
            <w:tcW w:w="1843" w:type="dxa"/>
            <w:tcBorders>
              <w:bottom w:val="nil"/>
            </w:tcBorders>
          </w:tcPr>
          <w:p w14:paraId="59822148" w14:textId="77777777" w:rsidR="00D01337" w:rsidRDefault="00D01337" w:rsidP="008E4163">
            <w:pPr>
              <w:pStyle w:val="cpTip"/>
            </w:pPr>
            <w:r>
              <w:object w:dxaOrig="1995" w:dyaOrig="1530" w14:anchorId="0A11312E">
                <v:shape id="_x0000_i1026" type="#_x0000_t75" style="width:77.35pt;height:59.35pt" o:ole="" fillcolor="window">
                  <v:imagedata r:id="rId10" o:title=""/>
                </v:shape>
                <o:OLEObject Type="Embed" ProgID="PBrush" ShapeID="_x0000_i1026" DrawAspect="Content" ObjectID="_1785729531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767ADD2" w14:textId="77777777" w:rsidR="00D01337" w:rsidRDefault="00D01337" w:rsidP="00D0133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Is the statement true?</w:t>
            </w:r>
          </w:p>
          <w:p w14:paraId="6F8B2A38" w14:textId="24424CB3" w:rsidR="00D01337" w:rsidRPr="00414D0E" w:rsidRDefault="00D01337" w:rsidP="00D0133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Can you find one even number that is not writeable as a sum of 2 primes?</w:t>
            </w:r>
          </w:p>
        </w:tc>
      </w:tr>
      <w:tr w:rsidR="00D01337" w:rsidRPr="00BE636A" w14:paraId="432A972F" w14:textId="77777777" w:rsidTr="008E4163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46A389C" w14:textId="77777777" w:rsidR="00D01337" w:rsidRPr="00414D0E" w:rsidRDefault="00D01337" w:rsidP="008E416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A0A9609" w14:textId="77777777" w:rsidR="00D01337" w:rsidRPr="00414D0E" w:rsidRDefault="00D01337" w:rsidP="008E4163">
            <w:pPr>
              <w:pStyle w:val="cpSmallTip"/>
              <w:rPr>
                <w:lang w:val="en-GB"/>
              </w:rPr>
            </w:pPr>
          </w:p>
        </w:tc>
      </w:tr>
    </w:tbl>
    <w:p w14:paraId="0D1156FD" w14:textId="052596D3" w:rsidR="0093651D" w:rsidRPr="008851AF" w:rsidRDefault="0093651D" w:rsidP="0093651D">
      <w:pPr>
        <w:pStyle w:val="Heading4"/>
        <w:rPr>
          <w:lang w:val="en-GB"/>
        </w:rPr>
      </w:pPr>
      <w:r>
        <w:rPr>
          <w:lang w:val="en-GB"/>
        </w:rPr>
        <w:t>Examples of the check</w:t>
      </w:r>
    </w:p>
    <w:p w14:paraId="50732818" w14:textId="30554985" w:rsidR="00D01337" w:rsidRDefault="0093651D" w:rsidP="00D01337">
      <w:pPr>
        <w:pStyle w:val="cpBullet"/>
      </w:pPr>
      <w:r>
        <w:t>4 = 2+2 (only one way)</w:t>
      </w:r>
      <w:r w:rsidR="00B56485">
        <w:t>.</w:t>
      </w:r>
    </w:p>
    <w:p w14:paraId="08047200" w14:textId="52F23A29" w:rsidR="0093651D" w:rsidRDefault="0093651D" w:rsidP="00D01337">
      <w:pPr>
        <w:pStyle w:val="cpBullet"/>
      </w:pPr>
      <w:r>
        <w:t>6 = 3+3 (only one way)</w:t>
      </w:r>
      <w:r w:rsidR="00B56485">
        <w:t>.</w:t>
      </w:r>
    </w:p>
    <w:p w14:paraId="2540F439" w14:textId="31AE19FD" w:rsidR="0093651D" w:rsidRDefault="0093651D" w:rsidP="00D01337">
      <w:pPr>
        <w:pStyle w:val="cpBullet"/>
      </w:pPr>
      <w:r>
        <w:t>8 = 3+5 (only one way)</w:t>
      </w:r>
      <w:r w:rsidR="00B56485">
        <w:t>.</w:t>
      </w:r>
    </w:p>
    <w:p w14:paraId="16F21049" w14:textId="7F27CE08" w:rsidR="0093651D" w:rsidRDefault="0093651D" w:rsidP="00D01337">
      <w:pPr>
        <w:pStyle w:val="cpBullet"/>
      </w:pPr>
      <w:r>
        <w:t>10 = 3+7 = 5+5 (two ways)</w:t>
      </w:r>
      <w:r w:rsidR="00B56485">
        <w:t>.</w:t>
      </w:r>
    </w:p>
    <w:p w14:paraId="396FD417" w14:textId="351801EB" w:rsidR="0093651D" w:rsidRDefault="0093651D" w:rsidP="00D01337">
      <w:pPr>
        <w:pStyle w:val="cpBullet"/>
      </w:pPr>
      <w:r>
        <w:t>100 = 3+97 = 11+89 = 17+83 = 29+71 = 41+59 = 47+53 (six ways)</w:t>
      </w:r>
      <w:r w:rsidR="00B56485">
        <w:t>.</w:t>
      </w:r>
    </w:p>
    <w:p w14:paraId="3ACA057B" w14:textId="4AA573F9" w:rsidR="00612FE6" w:rsidRDefault="00612FE6" w:rsidP="00612FE6">
      <w:pPr>
        <w:pStyle w:val="Heading2"/>
      </w:pPr>
      <w:r w:rsidRPr="00CE1E9A">
        <w:lastRenderedPageBreak/>
        <w:t xml:space="preserve">Exercise </w:t>
      </w:r>
      <w:r>
        <w:t>15.</w:t>
      </w:r>
      <w:r w:rsidRPr="00CE1E9A">
        <w:t>0</w:t>
      </w:r>
      <w:r>
        <w:t>2</w:t>
      </w:r>
      <w:r w:rsidR="00FB7070">
        <w:t xml:space="preserve"> (Looping employees)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E329D8" w:rsidRPr="00612FE6" w14:paraId="18DEC6A8" w14:textId="77777777" w:rsidTr="00731DAF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2F7CA01" w14:textId="77777777" w:rsidR="00E329D8" w:rsidRPr="00484BDD" w:rsidRDefault="00E329D8" w:rsidP="00731DA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70D6B6B" w14:textId="77777777" w:rsidR="00E329D8" w:rsidRPr="00484BDD" w:rsidRDefault="00E329D8" w:rsidP="00731DAF">
            <w:pPr>
              <w:pStyle w:val="cpSmallTip"/>
              <w:rPr>
                <w:lang w:val="en-GB"/>
              </w:rPr>
            </w:pPr>
          </w:p>
        </w:tc>
      </w:tr>
      <w:tr w:rsidR="00E329D8" w:rsidRPr="00BE636A" w14:paraId="655834A3" w14:textId="77777777" w:rsidTr="00731DAF">
        <w:tc>
          <w:tcPr>
            <w:tcW w:w="1843" w:type="dxa"/>
            <w:tcBorders>
              <w:bottom w:val="nil"/>
            </w:tcBorders>
          </w:tcPr>
          <w:p w14:paraId="3577EC41" w14:textId="77777777" w:rsidR="00E329D8" w:rsidRDefault="00E329D8" w:rsidP="00731DAF">
            <w:pPr>
              <w:pStyle w:val="cpTip"/>
            </w:pPr>
            <w:r>
              <w:object w:dxaOrig="1995" w:dyaOrig="1530" w14:anchorId="161872C6">
                <v:shape id="_x0000_i1027" type="#_x0000_t75" style="width:77.35pt;height:59.35pt" o:ole="" fillcolor="window">
                  <v:imagedata r:id="rId10" o:title=""/>
                </v:shape>
                <o:OLEObject Type="Embed" ProgID="PBrush" ShapeID="_x0000_i1027" DrawAspect="Content" ObjectID="_1785729532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F0E8384" w14:textId="77777777" w:rsidR="00E329D8" w:rsidRDefault="00E329D8" w:rsidP="00731DA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exercise below is a difficult one.</w:t>
            </w:r>
          </w:p>
          <w:p w14:paraId="6C300390" w14:textId="77777777" w:rsidR="00E329D8" w:rsidRDefault="00E329D8" w:rsidP="00731DA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But it is a concept or pattern that happens a lot.</w:t>
            </w:r>
          </w:p>
          <w:p w14:paraId="648BE189" w14:textId="040DBB00" w:rsidR="00FB7070" w:rsidRPr="00414D0E" w:rsidRDefault="00FB7070" w:rsidP="00731DA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First create a battleplan, and then execute.</w:t>
            </w:r>
          </w:p>
        </w:tc>
      </w:tr>
      <w:tr w:rsidR="00E329D8" w:rsidRPr="00BE636A" w14:paraId="7D07D042" w14:textId="77777777" w:rsidTr="00731DAF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3E83253" w14:textId="77777777" w:rsidR="00E329D8" w:rsidRPr="00414D0E" w:rsidRDefault="00E329D8" w:rsidP="00731DA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DDF5D36" w14:textId="77777777" w:rsidR="00E329D8" w:rsidRPr="00414D0E" w:rsidRDefault="00E329D8" w:rsidP="00731DAF">
            <w:pPr>
              <w:pStyle w:val="cpSmallTip"/>
              <w:rPr>
                <w:lang w:val="en-GB"/>
              </w:rPr>
            </w:pPr>
          </w:p>
        </w:tc>
      </w:tr>
    </w:tbl>
    <w:p w14:paraId="37C45DDD" w14:textId="77777777" w:rsidR="00612FE6" w:rsidRPr="00D01337" w:rsidRDefault="00612FE6" w:rsidP="00612FE6">
      <w:pPr>
        <w:pStyle w:val="Heading3"/>
      </w:pPr>
      <w:r>
        <w:t>Part 1</w:t>
      </w:r>
    </w:p>
    <w:p w14:paraId="55766DAD" w14:textId="52984095" w:rsidR="00612FE6" w:rsidRPr="00612FE6" w:rsidRDefault="00612FE6" w:rsidP="00661AA6">
      <w:pPr>
        <w:pStyle w:val="cpBullet"/>
      </w:pPr>
      <w:r w:rsidRPr="00612FE6">
        <w:t>In a company, you have a list of employees.</w:t>
      </w:r>
    </w:p>
    <w:p w14:paraId="684AF5FB" w14:textId="0029F008" w:rsidR="00612FE6" w:rsidRPr="00612FE6" w:rsidRDefault="00612FE6" w:rsidP="00661AA6">
      <w:pPr>
        <w:pStyle w:val="cpBullet"/>
      </w:pPr>
      <w:r w:rsidRPr="00612FE6">
        <w:t>From this list of employees, there is one main responsible. This person / employee does not have a boss</w:t>
      </w:r>
      <w:r w:rsidR="00E329D8">
        <w:t>, because he / she is the chief of the company.</w:t>
      </w:r>
    </w:p>
    <w:p w14:paraId="1793D7E7" w14:textId="663B6D0A" w:rsidR="00612FE6" w:rsidRDefault="00612FE6" w:rsidP="00661AA6">
      <w:pPr>
        <w:pStyle w:val="cpBullet"/>
      </w:pPr>
      <w:r w:rsidRPr="00612FE6">
        <w:t>All other employee</w:t>
      </w:r>
      <w:r w:rsidR="00661AA6">
        <w:t>s</w:t>
      </w:r>
      <w:r w:rsidRPr="00612FE6">
        <w:t xml:space="preserve"> </w:t>
      </w:r>
      <w:r w:rsidR="00E329D8">
        <w:t xml:space="preserve">must </w:t>
      </w:r>
      <w:r w:rsidRPr="00612FE6">
        <w:t>h</w:t>
      </w:r>
      <w:r>
        <w:t>ave a responsible.</w:t>
      </w:r>
    </w:p>
    <w:p w14:paraId="096F2173" w14:textId="6E640007" w:rsidR="00661AA6" w:rsidRDefault="00661AA6" w:rsidP="00661AA6">
      <w:pPr>
        <w:pStyle w:val="cpBullet"/>
      </w:pPr>
      <w:r>
        <w:t xml:space="preserve">Employees that are responsible, have a list in them with the </w:t>
      </w:r>
      <w:r w:rsidR="006E51EF">
        <w:t>e</w:t>
      </w:r>
      <w:r>
        <w:t>mployee</w:t>
      </w:r>
      <w:r w:rsidR="006E51EF">
        <w:t xml:space="preserve"> n</w:t>
      </w:r>
      <w:r>
        <w:t>umbers of persons that they are</w:t>
      </w:r>
      <w:r w:rsidR="006E51EF">
        <w:t xml:space="preserve"> directly</w:t>
      </w:r>
      <w:r>
        <w:t xml:space="preserve"> responsible of</w:t>
      </w:r>
      <w:r w:rsidR="00A7159E">
        <w:t xml:space="preserve">, this can go </w:t>
      </w:r>
      <w:r w:rsidR="006E51EF">
        <w:t xml:space="preserve">only 1 </w:t>
      </w:r>
      <w:r w:rsidR="00A7159E">
        <w:t xml:space="preserve">level </w:t>
      </w:r>
      <w:r w:rsidR="006E51EF">
        <w:t>deep</w:t>
      </w:r>
      <w:r w:rsidR="00A7159E">
        <w:t>.</w:t>
      </w:r>
    </w:p>
    <w:p w14:paraId="5919A989" w14:textId="3059AF7C" w:rsidR="00661AA6" w:rsidRDefault="00661AA6" w:rsidP="00661AA6">
      <w:pPr>
        <w:pStyle w:val="cpBullet"/>
      </w:pPr>
      <w:r>
        <w:t>Your task:</w:t>
      </w:r>
    </w:p>
    <w:p w14:paraId="7BADF67E" w14:textId="67A66E42" w:rsidR="00661AA6" w:rsidRDefault="00661AA6" w:rsidP="00661AA6">
      <w:pPr>
        <w:pStyle w:val="cpBullet"/>
        <w:numPr>
          <w:ilvl w:val="1"/>
          <w:numId w:val="3"/>
        </w:numPr>
      </w:pPr>
      <w:r>
        <w:t xml:space="preserve">Make </w:t>
      </w:r>
      <w:r w:rsidR="00FB7070">
        <w:t>classes and</w:t>
      </w:r>
      <w:r>
        <w:t xml:space="preserve"> class diagram that makes this possible.</w:t>
      </w:r>
    </w:p>
    <w:p w14:paraId="12E161C1" w14:textId="5484A6D5" w:rsidR="00A7159E" w:rsidRDefault="00A7159E" w:rsidP="00661AA6">
      <w:pPr>
        <w:pStyle w:val="cpBullet"/>
        <w:numPr>
          <w:ilvl w:val="1"/>
          <w:numId w:val="3"/>
        </w:numPr>
      </w:pPr>
      <w:r>
        <w:t>Make a test program where you are able to create the test</w:t>
      </w:r>
      <w:r w:rsidR="00E329D8">
        <w:t xml:space="preserve"> </w:t>
      </w:r>
      <w:r>
        <w:t xml:space="preserve">data </w:t>
      </w:r>
      <w:r w:rsidR="00E329D8">
        <w:t xml:space="preserve">given </w:t>
      </w:r>
      <w:r>
        <w:t>below</w:t>
      </w:r>
      <w:r w:rsidR="00E329D8">
        <w:t xml:space="preserve"> in the example</w:t>
      </w:r>
      <w:r w:rsidR="00FB7070">
        <w:t xml:space="preserve"> and where you can show who is responsible of who</w:t>
      </w:r>
      <w:r w:rsidR="00472A4A">
        <w:t>m</w:t>
      </w:r>
      <w:r w:rsidR="00FB7070">
        <w:t>.</w:t>
      </w:r>
    </w:p>
    <w:p w14:paraId="3D85BCF2" w14:textId="750E5555" w:rsidR="00593CE3" w:rsidRDefault="00E329D8" w:rsidP="00661AA6">
      <w:pPr>
        <w:pStyle w:val="cpBullet"/>
        <w:numPr>
          <w:ilvl w:val="1"/>
          <w:numId w:val="3"/>
        </w:numPr>
      </w:pPr>
      <w:r>
        <w:t>You start with creating the boss (top level in the company)</w:t>
      </w:r>
      <w:r w:rsidR="00B56485">
        <w:t>.</w:t>
      </w:r>
    </w:p>
    <w:p w14:paraId="62177633" w14:textId="72D6BF45" w:rsidR="00E329D8" w:rsidRDefault="00E329D8" w:rsidP="00E329D8">
      <w:pPr>
        <w:pStyle w:val="cpBullet"/>
        <w:numPr>
          <w:ilvl w:val="1"/>
          <w:numId w:val="3"/>
        </w:numPr>
      </w:pPr>
      <w:r>
        <w:t>When you add other employees:</w:t>
      </w:r>
    </w:p>
    <w:p w14:paraId="74F203B2" w14:textId="7B35E89A" w:rsidR="00593CE3" w:rsidRDefault="00593CE3" w:rsidP="00593CE3">
      <w:pPr>
        <w:pStyle w:val="cpBullet"/>
        <w:numPr>
          <w:ilvl w:val="2"/>
          <w:numId w:val="3"/>
        </w:numPr>
      </w:pPr>
      <w:r>
        <w:t>Make sure that you know the boss of the person</w:t>
      </w:r>
      <w:r w:rsidR="00FB7070">
        <w:t>.</w:t>
      </w:r>
    </w:p>
    <w:p w14:paraId="7D94CA5F" w14:textId="76E0CE30" w:rsidR="00593CE3" w:rsidRDefault="00E329D8" w:rsidP="00593CE3">
      <w:pPr>
        <w:pStyle w:val="cpBullet"/>
        <w:numPr>
          <w:ilvl w:val="2"/>
          <w:numId w:val="3"/>
        </w:numPr>
      </w:pPr>
      <w:r>
        <w:t>Have the correct list of employees that the boss is responsible of.</w:t>
      </w:r>
    </w:p>
    <w:p w14:paraId="2952FD14" w14:textId="41EC8A3A" w:rsidR="00FB7070" w:rsidRDefault="00FB7070" w:rsidP="00FB7070">
      <w:pPr>
        <w:pStyle w:val="cpBullet"/>
        <w:numPr>
          <w:ilvl w:val="1"/>
          <w:numId w:val="3"/>
        </w:numPr>
      </w:pPr>
      <w:r>
        <w:t>How to test the result</w:t>
      </w:r>
      <w:r w:rsidR="00B56485">
        <w:t>.</w:t>
      </w:r>
    </w:p>
    <w:p w14:paraId="2197EEFA" w14:textId="69982A12" w:rsidR="00FB7070" w:rsidRDefault="00FB7070" w:rsidP="00FB7070">
      <w:pPr>
        <w:pStyle w:val="cpBullet"/>
        <w:numPr>
          <w:ilvl w:val="2"/>
          <w:numId w:val="3"/>
        </w:numPr>
      </w:pPr>
      <w:r>
        <w:t>You should be able to show who is the boss of somebody.</w:t>
      </w:r>
    </w:p>
    <w:p w14:paraId="0D92DA5F" w14:textId="1110CEFF" w:rsidR="00FB7070" w:rsidRDefault="00FB7070" w:rsidP="00FB7070">
      <w:pPr>
        <w:pStyle w:val="cpBullet"/>
        <w:numPr>
          <w:ilvl w:val="2"/>
          <w:numId w:val="3"/>
        </w:numPr>
      </w:pPr>
      <w:r>
        <w:t>You should be able to show the employees somebody is responsible of.</w:t>
      </w:r>
    </w:p>
    <w:p w14:paraId="3F8FE876" w14:textId="550F8F33" w:rsidR="00661AA6" w:rsidRDefault="00661AA6" w:rsidP="00661AA6">
      <w:pPr>
        <w:pStyle w:val="Heading4"/>
        <w:rPr>
          <w:lang w:val="en-GB"/>
        </w:rPr>
      </w:pPr>
      <w:r w:rsidRPr="008851AF">
        <w:rPr>
          <w:lang w:val="en-GB"/>
        </w:rPr>
        <w:lastRenderedPageBreak/>
        <w:t xml:space="preserve">Example of a list of </w:t>
      </w:r>
      <w:r>
        <w:rPr>
          <w:lang w:val="en-GB"/>
        </w:rPr>
        <w:t>employees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1668"/>
        <w:gridCol w:w="1731"/>
        <w:gridCol w:w="1767"/>
      </w:tblGrid>
      <w:tr w:rsidR="00661AA6" w14:paraId="5A363781" w14:textId="77777777" w:rsidTr="00661AA6">
        <w:tc>
          <w:tcPr>
            <w:tcW w:w="1977" w:type="dxa"/>
          </w:tcPr>
          <w:p w14:paraId="4E395BC8" w14:textId="3F77B8D4" w:rsidR="00661AA6" w:rsidRDefault="00661AA6" w:rsidP="00661AA6">
            <w:pPr>
              <w:pStyle w:val="cpParagraph"/>
              <w:ind w:left="0"/>
            </w:pPr>
            <w:r>
              <w:t>EmployeeNumber</w:t>
            </w:r>
          </w:p>
        </w:tc>
        <w:tc>
          <w:tcPr>
            <w:tcW w:w="1668" w:type="dxa"/>
          </w:tcPr>
          <w:p w14:paraId="0982E026" w14:textId="7F409EE8" w:rsidR="00661AA6" w:rsidRDefault="00661AA6" w:rsidP="00661AA6">
            <w:pPr>
              <w:pStyle w:val="cpParagraph"/>
              <w:ind w:left="0"/>
            </w:pPr>
            <w:r>
              <w:t>Name</w:t>
            </w:r>
          </w:p>
        </w:tc>
        <w:tc>
          <w:tcPr>
            <w:tcW w:w="1731" w:type="dxa"/>
          </w:tcPr>
          <w:p w14:paraId="7CDDD922" w14:textId="27D2BFAF" w:rsidR="00661AA6" w:rsidRDefault="00661AA6" w:rsidP="00661AA6">
            <w:pPr>
              <w:pStyle w:val="cpParagraph"/>
              <w:ind w:left="0"/>
            </w:pPr>
            <w:r>
              <w:t>FirstName</w:t>
            </w:r>
          </w:p>
        </w:tc>
        <w:tc>
          <w:tcPr>
            <w:tcW w:w="1767" w:type="dxa"/>
          </w:tcPr>
          <w:p w14:paraId="65DFEA8E" w14:textId="4F1F6B70" w:rsidR="00661AA6" w:rsidRDefault="00661AA6" w:rsidP="00661AA6">
            <w:pPr>
              <w:pStyle w:val="cpParagraph"/>
              <w:ind w:left="0"/>
            </w:pPr>
            <w:r>
              <w:t>Responsible</w:t>
            </w:r>
          </w:p>
        </w:tc>
      </w:tr>
      <w:tr w:rsidR="00661AA6" w14:paraId="1DE941BC" w14:textId="77777777" w:rsidTr="00661AA6">
        <w:tc>
          <w:tcPr>
            <w:tcW w:w="1977" w:type="dxa"/>
          </w:tcPr>
          <w:p w14:paraId="6CFC3B9C" w14:textId="3ACB9A93" w:rsidR="00661AA6" w:rsidRDefault="00661AA6" w:rsidP="00661AA6">
            <w:pPr>
              <w:pStyle w:val="cpParagraph"/>
              <w:ind w:left="0"/>
            </w:pPr>
            <w:r>
              <w:t>1</w:t>
            </w:r>
          </w:p>
        </w:tc>
        <w:tc>
          <w:tcPr>
            <w:tcW w:w="1668" w:type="dxa"/>
          </w:tcPr>
          <w:p w14:paraId="2387B128" w14:textId="4A2E0AE2" w:rsidR="00661AA6" w:rsidRDefault="00661AA6" w:rsidP="00661AA6">
            <w:pPr>
              <w:pStyle w:val="cpParagraph"/>
              <w:ind w:left="0"/>
            </w:pPr>
            <w:r>
              <w:t>Pfeiffer</w:t>
            </w:r>
          </w:p>
        </w:tc>
        <w:tc>
          <w:tcPr>
            <w:tcW w:w="1731" w:type="dxa"/>
          </w:tcPr>
          <w:p w14:paraId="27A40B26" w14:textId="4471C04A" w:rsidR="00661AA6" w:rsidRDefault="00661AA6" w:rsidP="00661AA6">
            <w:pPr>
              <w:pStyle w:val="cpParagraph"/>
              <w:ind w:left="0"/>
            </w:pPr>
            <w:r>
              <w:t>Michele</w:t>
            </w:r>
          </w:p>
        </w:tc>
        <w:tc>
          <w:tcPr>
            <w:tcW w:w="1767" w:type="dxa"/>
          </w:tcPr>
          <w:p w14:paraId="5B4C6C72" w14:textId="77777777" w:rsidR="00661AA6" w:rsidRDefault="00661AA6" w:rsidP="00661AA6">
            <w:pPr>
              <w:pStyle w:val="cpParagraph"/>
              <w:ind w:left="0"/>
            </w:pPr>
          </w:p>
        </w:tc>
      </w:tr>
      <w:tr w:rsidR="00661AA6" w14:paraId="0901241E" w14:textId="77777777" w:rsidTr="00661AA6">
        <w:tc>
          <w:tcPr>
            <w:tcW w:w="1977" w:type="dxa"/>
          </w:tcPr>
          <w:p w14:paraId="188B877D" w14:textId="2FF5CF80" w:rsidR="00661AA6" w:rsidRDefault="00661AA6" w:rsidP="00661AA6">
            <w:pPr>
              <w:pStyle w:val="cpParagraph"/>
              <w:ind w:left="0"/>
            </w:pPr>
            <w:r>
              <w:t>2</w:t>
            </w:r>
          </w:p>
        </w:tc>
        <w:tc>
          <w:tcPr>
            <w:tcW w:w="1668" w:type="dxa"/>
          </w:tcPr>
          <w:p w14:paraId="3BD9971C" w14:textId="1A3132A6" w:rsidR="00661AA6" w:rsidRDefault="00661AA6" w:rsidP="00661AA6">
            <w:pPr>
              <w:pStyle w:val="cpParagraph"/>
              <w:ind w:left="0"/>
            </w:pPr>
            <w:r>
              <w:t>Jolie</w:t>
            </w:r>
          </w:p>
        </w:tc>
        <w:tc>
          <w:tcPr>
            <w:tcW w:w="1731" w:type="dxa"/>
          </w:tcPr>
          <w:p w14:paraId="2586D8B4" w14:textId="1CBDE580" w:rsidR="00661AA6" w:rsidRDefault="00661AA6" w:rsidP="00661AA6">
            <w:pPr>
              <w:pStyle w:val="cpParagraph"/>
              <w:ind w:left="0"/>
            </w:pPr>
            <w:r>
              <w:t>Angel</w:t>
            </w:r>
            <w:r w:rsidR="00BE636A">
              <w:t>in</w:t>
            </w:r>
            <w:r>
              <w:t>a</w:t>
            </w:r>
          </w:p>
        </w:tc>
        <w:tc>
          <w:tcPr>
            <w:tcW w:w="1767" w:type="dxa"/>
          </w:tcPr>
          <w:p w14:paraId="41342877" w14:textId="1C17BECF" w:rsidR="00661AA6" w:rsidRDefault="00661AA6" w:rsidP="00661AA6">
            <w:pPr>
              <w:pStyle w:val="cpParagraph"/>
              <w:ind w:left="0"/>
            </w:pPr>
            <w:r>
              <w:t>1</w:t>
            </w:r>
          </w:p>
        </w:tc>
      </w:tr>
      <w:tr w:rsidR="00661AA6" w14:paraId="0B19097E" w14:textId="77777777" w:rsidTr="00661AA6">
        <w:tc>
          <w:tcPr>
            <w:tcW w:w="1977" w:type="dxa"/>
          </w:tcPr>
          <w:p w14:paraId="0BD33FEF" w14:textId="042620AB" w:rsidR="00661AA6" w:rsidRDefault="00661AA6" w:rsidP="00661AA6">
            <w:pPr>
              <w:pStyle w:val="cpParagraph"/>
              <w:ind w:left="0"/>
            </w:pPr>
            <w:r>
              <w:t>3</w:t>
            </w:r>
          </w:p>
        </w:tc>
        <w:tc>
          <w:tcPr>
            <w:tcW w:w="1668" w:type="dxa"/>
          </w:tcPr>
          <w:p w14:paraId="42486DAB" w14:textId="09A12091" w:rsidR="00661AA6" w:rsidRDefault="00661AA6" w:rsidP="00661AA6">
            <w:pPr>
              <w:pStyle w:val="cpParagraph"/>
              <w:ind w:left="0"/>
            </w:pPr>
            <w:r>
              <w:t>Pacino</w:t>
            </w:r>
          </w:p>
        </w:tc>
        <w:tc>
          <w:tcPr>
            <w:tcW w:w="1731" w:type="dxa"/>
          </w:tcPr>
          <w:p w14:paraId="6FA41BA6" w14:textId="4BF4F670" w:rsidR="00661AA6" w:rsidRDefault="00661AA6" w:rsidP="00661AA6">
            <w:pPr>
              <w:pStyle w:val="cpParagraph"/>
              <w:ind w:left="0"/>
            </w:pPr>
            <w:r>
              <w:t>Al</w:t>
            </w:r>
          </w:p>
        </w:tc>
        <w:tc>
          <w:tcPr>
            <w:tcW w:w="1767" w:type="dxa"/>
          </w:tcPr>
          <w:p w14:paraId="05C5AA0B" w14:textId="0F9F03C0" w:rsidR="00661AA6" w:rsidRDefault="00661AA6" w:rsidP="00661AA6">
            <w:pPr>
              <w:pStyle w:val="cpParagraph"/>
              <w:ind w:left="0"/>
            </w:pPr>
            <w:r>
              <w:t>1</w:t>
            </w:r>
          </w:p>
        </w:tc>
      </w:tr>
      <w:tr w:rsidR="00661AA6" w14:paraId="1926867B" w14:textId="77777777" w:rsidTr="00661AA6">
        <w:tc>
          <w:tcPr>
            <w:tcW w:w="1977" w:type="dxa"/>
          </w:tcPr>
          <w:p w14:paraId="5A8DE1AA" w14:textId="45BFF851" w:rsidR="00661AA6" w:rsidRDefault="00661AA6" w:rsidP="00661AA6">
            <w:pPr>
              <w:pStyle w:val="cpParagraph"/>
              <w:ind w:left="0"/>
            </w:pPr>
            <w:r>
              <w:t>4</w:t>
            </w:r>
          </w:p>
        </w:tc>
        <w:tc>
          <w:tcPr>
            <w:tcW w:w="1668" w:type="dxa"/>
          </w:tcPr>
          <w:p w14:paraId="10172E1F" w14:textId="71B7D92D" w:rsidR="00661AA6" w:rsidRDefault="00661AA6" w:rsidP="00661AA6">
            <w:pPr>
              <w:pStyle w:val="cpParagraph"/>
              <w:ind w:left="0"/>
            </w:pPr>
            <w:r>
              <w:t>De Niro</w:t>
            </w:r>
          </w:p>
        </w:tc>
        <w:tc>
          <w:tcPr>
            <w:tcW w:w="1731" w:type="dxa"/>
          </w:tcPr>
          <w:p w14:paraId="64511C4C" w14:textId="319BC3E0" w:rsidR="00661AA6" w:rsidRDefault="00661AA6" w:rsidP="00661AA6">
            <w:pPr>
              <w:pStyle w:val="cpParagraph"/>
              <w:ind w:left="0"/>
            </w:pPr>
            <w:r>
              <w:t>Robert</w:t>
            </w:r>
          </w:p>
        </w:tc>
        <w:tc>
          <w:tcPr>
            <w:tcW w:w="1767" w:type="dxa"/>
          </w:tcPr>
          <w:p w14:paraId="16B782ED" w14:textId="3FB62644" w:rsidR="00661AA6" w:rsidRDefault="00661AA6" w:rsidP="00661AA6">
            <w:pPr>
              <w:pStyle w:val="cpParagraph"/>
              <w:ind w:left="0"/>
            </w:pPr>
            <w:r>
              <w:t>3</w:t>
            </w:r>
          </w:p>
        </w:tc>
      </w:tr>
    </w:tbl>
    <w:p w14:paraId="3841DBD7" w14:textId="509BA3E1" w:rsidR="00661AA6" w:rsidRDefault="00A7159E" w:rsidP="00661AA6">
      <w:pPr>
        <w:pStyle w:val="cpBullet"/>
      </w:pPr>
      <w:r>
        <w:t xml:space="preserve">Michele </w:t>
      </w:r>
      <w:r w:rsidR="00661AA6">
        <w:t xml:space="preserve">is responsible of </w:t>
      </w:r>
      <w:r>
        <w:t>Angel</w:t>
      </w:r>
      <w:r w:rsidR="00BE636A">
        <w:t>in</w:t>
      </w:r>
      <w:r>
        <w:t>a (first level)</w:t>
      </w:r>
      <w:r w:rsidR="00FB7070">
        <w:t xml:space="preserve"> and</w:t>
      </w:r>
      <w:r w:rsidR="00661AA6">
        <w:t xml:space="preserve"> </w:t>
      </w:r>
      <w:r>
        <w:t>Al (first level)</w:t>
      </w:r>
      <w:r w:rsidR="006E51EF">
        <w:t>.</w:t>
      </w:r>
    </w:p>
    <w:p w14:paraId="3B1A65A4" w14:textId="7C8186BF" w:rsidR="00661AA6" w:rsidRDefault="00A7159E" w:rsidP="00661AA6">
      <w:pPr>
        <w:pStyle w:val="cpBullet"/>
      </w:pPr>
      <w:r>
        <w:t>Angel</w:t>
      </w:r>
      <w:r w:rsidR="00BE636A">
        <w:t>in</w:t>
      </w:r>
      <w:r>
        <w:t>a</w:t>
      </w:r>
      <w:r w:rsidR="00661AA6">
        <w:t xml:space="preserve"> is responsible of nobody.</w:t>
      </w:r>
    </w:p>
    <w:p w14:paraId="456D83CE" w14:textId="222D3BF5" w:rsidR="00661AA6" w:rsidRDefault="00A7159E" w:rsidP="00661AA6">
      <w:pPr>
        <w:pStyle w:val="cpBullet"/>
      </w:pPr>
      <w:r>
        <w:t>Al</w:t>
      </w:r>
      <w:r w:rsidR="00661AA6">
        <w:t xml:space="preserve"> is responsible</w:t>
      </w:r>
      <w:r>
        <w:t xml:space="preserve"> of Robert (first level).</w:t>
      </w:r>
    </w:p>
    <w:p w14:paraId="1F084A9B" w14:textId="444E71DD" w:rsidR="00A7159E" w:rsidRDefault="00A7159E" w:rsidP="00661AA6">
      <w:pPr>
        <w:pStyle w:val="cpBullet"/>
      </w:pPr>
      <w:r>
        <w:t>Robert is responsible of nobody.</w:t>
      </w:r>
    </w:p>
    <w:p w14:paraId="4B163D8D" w14:textId="29BAD05B" w:rsidR="004A4185" w:rsidRDefault="004A4185" w:rsidP="004A4185">
      <w:pPr>
        <w:pStyle w:val="cpBullet"/>
      </w:pPr>
      <w:r>
        <w:t>The boss of Angel</w:t>
      </w:r>
      <w:r w:rsidR="00BE636A">
        <w:t>ina</w:t>
      </w:r>
      <w:r>
        <w:t xml:space="preserve"> is Michele.</w:t>
      </w:r>
    </w:p>
    <w:p w14:paraId="528B43AF" w14:textId="18B473E9" w:rsidR="004A4185" w:rsidRDefault="004A4185" w:rsidP="004A4185">
      <w:pPr>
        <w:pStyle w:val="cpBullet"/>
      </w:pPr>
      <w:r>
        <w:t xml:space="preserve">The boss </w:t>
      </w:r>
      <w:r w:rsidR="005511FA">
        <w:t xml:space="preserve">of </w:t>
      </w:r>
      <w:r>
        <w:t>Michele is nobody.</w:t>
      </w:r>
    </w:p>
    <w:p w14:paraId="1B6A41ED" w14:textId="0D620076" w:rsidR="00E329D8" w:rsidRPr="00D01337" w:rsidRDefault="00E329D8" w:rsidP="00E329D8">
      <w:pPr>
        <w:pStyle w:val="Heading3"/>
      </w:pPr>
      <w:r>
        <w:t>Part 2</w:t>
      </w:r>
    </w:p>
    <w:p w14:paraId="33428EBA" w14:textId="2CEB61B6" w:rsidR="00E329D8" w:rsidRDefault="00E329D8" w:rsidP="00661AA6">
      <w:pPr>
        <w:pStyle w:val="cpBullet"/>
      </w:pPr>
      <w:r>
        <w:t>We are going to add some data quality checks.</w:t>
      </w:r>
    </w:p>
    <w:p w14:paraId="2F70041E" w14:textId="77777777" w:rsidR="00E329D8" w:rsidRDefault="00E329D8" w:rsidP="00661AA6">
      <w:pPr>
        <w:pStyle w:val="cpBullet"/>
      </w:pPr>
      <w:r>
        <w:t>For data consistency:</w:t>
      </w:r>
    </w:p>
    <w:p w14:paraId="5D103BFC" w14:textId="21FE645D" w:rsidR="00E329D8" w:rsidRDefault="00E329D8" w:rsidP="00E329D8">
      <w:pPr>
        <w:pStyle w:val="cpBullet"/>
        <w:numPr>
          <w:ilvl w:val="1"/>
          <w:numId w:val="3"/>
        </w:numPr>
      </w:pPr>
      <w:r>
        <w:t xml:space="preserve">It </w:t>
      </w:r>
      <w:r w:rsidR="00926E60">
        <w:t xml:space="preserve">is </w:t>
      </w:r>
      <w:r>
        <w:t xml:space="preserve">not be possible to </w:t>
      </w:r>
      <w:r w:rsidR="00BE64B2">
        <w:t xml:space="preserve">enter a second </w:t>
      </w:r>
      <w:r>
        <w:t xml:space="preserve">person </w:t>
      </w:r>
      <w:r w:rsidR="00BE64B2">
        <w:t>that has no boss.</w:t>
      </w:r>
    </w:p>
    <w:p w14:paraId="246ED2E8" w14:textId="6B2E409F" w:rsidR="00E329D8" w:rsidRDefault="00BE64B2" w:rsidP="00E329D8">
      <w:pPr>
        <w:pStyle w:val="cpBullet"/>
        <w:numPr>
          <w:ilvl w:val="2"/>
          <w:numId w:val="3"/>
        </w:numPr>
      </w:pPr>
      <w:r>
        <w:t>There is only one person that can be the chief.</w:t>
      </w:r>
    </w:p>
    <w:p w14:paraId="55D4CC82" w14:textId="79F03AB4" w:rsidR="00E329D8" w:rsidRDefault="00E329D8" w:rsidP="00E329D8">
      <w:pPr>
        <w:pStyle w:val="cpBullet"/>
        <w:numPr>
          <w:ilvl w:val="2"/>
          <w:numId w:val="3"/>
        </w:numPr>
      </w:pPr>
      <w:r>
        <w:t xml:space="preserve">Check this in code, when you change the value of </w:t>
      </w:r>
      <w:r w:rsidR="00BE64B2">
        <w:t xml:space="preserve">a </w:t>
      </w:r>
      <w:r>
        <w:t>responsible</w:t>
      </w:r>
      <w:r w:rsidR="00BE64B2">
        <w:t xml:space="preserve"> into nothing.</w:t>
      </w:r>
    </w:p>
    <w:p w14:paraId="1008F2B8" w14:textId="3FA373B0" w:rsidR="00BE64B2" w:rsidRDefault="00BE64B2" w:rsidP="00E329D8">
      <w:pPr>
        <w:pStyle w:val="cpBullet"/>
        <w:numPr>
          <w:ilvl w:val="2"/>
          <w:numId w:val="3"/>
        </w:numPr>
      </w:pPr>
      <w:r>
        <w:t xml:space="preserve">Check this in code, when you add </w:t>
      </w:r>
      <w:r w:rsidR="005511FA">
        <w:t xml:space="preserve">or change </w:t>
      </w:r>
      <w:r>
        <w:t>a new top chief.</w:t>
      </w:r>
    </w:p>
    <w:p w14:paraId="6EDFF64E" w14:textId="7AD4B7B2" w:rsidR="00BE64B2" w:rsidRDefault="00BE64B2" w:rsidP="00BE64B2">
      <w:pPr>
        <w:pStyle w:val="Heading4"/>
        <w:rPr>
          <w:lang w:val="en-GB"/>
        </w:rPr>
      </w:pPr>
      <w:r w:rsidRPr="008851AF">
        <w:rPr>
          <w:lang w:val="en-GB"/>
        </w:rPr>
        <w:t xml:space="preserve">Example of a list of </w:t>
      </w:r>
      <w:r>
        <w:rPr>
          <w:lang w:val="en-GB"/>
        </w:rPr>
        <w:t>employees that should go wrong</w:t>
      </w:r>
    </w:p>
    <w:p w14:paraId="48CA1BF9" w14:textId="4BFCB884" w:rsidR="006E51EF" w:rsidRPr="006E51EF" w:rsidRDefault="006E51EF" w:rsidP="006E51EF">
      <w:pPr>
        <w:pStyle w:val="cpBullet"/>
      </w:pPr>
      <w:r>
        <w:t xml:space="preserve">Adding </w:t>
      </w:r>
      <w:r w:rsidR="00B00AB7">
        <w:t>Angel</w:t>
      </w:r>
      <w:r w:rsidR="00BE636A">
        <w:t>ina</w:t>
      </w:r>
      <w:r w:rsidR="00B00AB7">
        <w:t xml:space="preserve"> </w:t>
      </w:r>
      <w:r>
        <w:t>should go wrong, because there must be a responsible.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1668"/>
        <w:gridCol w:w="1731"/>
        <w:gridCol w:w="1767"/>
      </w:tblGrid>
      <w:tr w:rsidR="00BE64B2" w14:paraId="4BFB1289" w14:textId="77777777" w:rsidTr="00731DAF">
        <w:tc>
          <w:tcPr>
            <w:tcW w:w="1977" w:type="dxa"/>
          </w:tcPr>
          <w:p w14:paraId="20F8F5F7" w14:textId="77777777" w:rsidR="00BE64B2" w:rsidRDefault="00BE64B2" w:rsidP="00731DAF">
            <w:pPr>
              <w:pStyle w:val="cpParagraph"/>
              <w:ind w:left="0"/>
            </w:pPr>
            <w:r>
              <w:t>EmployeeNumber</w:t>
            </w:r>
          </w:p>
        </w:tc>
        <w:tc>
          <w:tcPr>
            <w:tcW w:w="1668" w:type="dxa"/>
          </w:tcPr>
          <w:p w14:paraId="0A00C04D" w14:textId="77777777" w:rsidR="00BE64B2" w:rsidRDefault="00BE64B2" w:rsidP="00731DAF">
            <w:pPr>
              <w:pStyle w:val="cpParagraph"/>
              <w:ind w:left="0"/>
            </w:pPr>
            <w:r>
              <w:t>Name</w:t>
            </w:r>
          </w:p>
        </w:tc>
        <w:tc>
          <w:tcPr>
            <w:tcW w:w="1731" w:type="dxa"/>
          </w:tcPr>
          <w:p w14:paraId="59DE0CF5" w14:textId="77777777" w:rsidR="00BE64B2" w:rsidRDefault="00BE64B2" w:rsidP="00731DAF">
            <w:pPr>
              <w:pStyle w:val="cpParagraph"/>
              <w:ind w:left="0"/>
            </w:pPr>
            <w:r>
              <w:t>FirstName</w:t>
            </w:r>
          </w:p>
        </w:tc>
        <w:tc>
          <w:tcPr>
            <w:tcW w:w="1767" w:type="dxa"/>
          </w:tcPr>
          <w:p w14:paraId="36A3FBAE" w14:textId="77777777" w:rsidR="00BE64B2" w:rsidRDefault="00BE64B2" w:rsidP="00731DAF">
            <w:pPr>
              <w:pStyle w:val="cpParagraph"/>
              <w:ind w:left="0"/>
            </w:pPr>
            <w:r>
              <w:t>Responsible</w:t>
            </w:r>
          </w:p>
        </w:tc>
      </w:tr>
      <w:tr w:rsidR="00BE64B2" w14:paraId="6D161BB3" w14:textId="77777777" w:rsidTr="00731DAF">
        <w:tc>
          <w:tcPr>
            <w:tcW w:w="1977" w:type="dxa"/>
          </w:tcPr>
          <w:p w14:paraId="7A02E0D1" w14:textId="77777777" w:rsidR="00BE64B2" w:rsidRDefault="00BE64B2" w:rsidP="00731DAF">
            <w:pPr>
              <w:pStyle w:val="cpParagraph"/>
              <w:ind w:left="0"/>
            </w:pPr>
            <w:r>
              <w:t>1</w:t>
            </w:r>
          </w:p>
        </w:tc>
        <w:tc>
          <w:tcPr>
            <w:tcW w:w="1668" w:type="dxa"/>
          </w:tcPr>
          <w:p w14:paraId="5B77A3F7" w14:textId="77777777" w:rsidR="00BE64B2" w:rsidRDefault="00BE64B2" w:rsidP="00731DAF">
            <w:pPr>
              <w:pStyle w:val="cpParagraph"/>
              <w:ind w:left="0"/>
            </w:pPr>
            <w:r>
              <w:t>Pfeiffer</w:t>
            </w:r>
          </w:p>
        </w:tc>
        <w:tc>
          <w:tcPr>
            <w:tcW w:w="1731" w:type="dxa"/>
          </w:tcPr>
          <w:p w14:paraId="17DA2641" w14:textId="77777777" w:rsidR="00BE64B2" w:rsidRDefault="00BE64B2" w:rsidP="00731DAF">
            <w:pPr>
              <w:pStyle w:val="cpParagraph"/>
              <w:ind w:left="0"/>
            </w:pPr>
            <w:r>
              <w:t>Michele</w:t>
            </w:r>
          </w:p>
        </w:tc>
        <w:tc>
          <w:tcPr>
            <w:tcW w:w="1767" w:type="dxa"/>
          </w:tcPr>
          <w:p w14:paraId="26FA5831" w14:textId="77777777" w:rsidR="00BE64B2" w:rsidRDefault="00BE64B2" w:rsidP="00731DAF">
            <w:pPr>
              <w:pStyle w:val="cpParagraph"/>
              <w:ind w:left="0"/>
            </w:pPr>
          </w:p>
        </w:tc>
      </w:tr>
      <w:tr w:rsidR="00BE64B2" w14:paraId="78A614F9" w14:textId="77777777" w:rsidTr="00731DAF">
        <w:tc>
          <w:tcPr>
            <w:tcW w:w="1977" w:type="dxa"/>
          </w:tcPr>
          <w:p w14:paraId="0431A24F" w14:textId="77777777" w:rsidR="00BE64B2" w:rsidRDefault="00BE64B2" w:rsidP="00731DAF">
            <w:pPr>
              <w:pStyle w:val="cpParagraph"/>
              <w:ind w:left="0"/>
            </w:pPr>
            <w:r>
              <w:t>2</w:t>
            </w:r>
          </w:p>
        </w:tc>
        <w:tc>
          <w:tcPr>
            <w:tcW w:w="1668" w:type="dxa"/>
          </w:tcPr>
          <w:p w14:paraId="7F2C62F9" w14:textId="77777777" w:rsidR="00BE64B2" w:rsidRDefault="00BE64B2" w:rsidP="00731DAF">
            <w:pPr>
              <w:pStyle w:val="cpParagraph"/>
              <w:ind w:left="0"/>
            </w:pPr>
            <w:r>
              <w:t>Jolie</w:t>
            </w:r>
          </w:p>
        </w:tc>
        <w:tc>
          <w:tcPr>
            <w:tcW w:w="1731" w:type="dxa"/>
          </w:tcPr>
          <w:p w14:paraId="64DDE616" w14:textId="755F00F8" w:rsidR="00BE64B2" w:rsidRDefault="00BE64B2" w:rsidP="00731DAF">
            <w:pPr>
              <w:pStyle w:val="cpParagraph"/>
              <w:ind w:left="0"/>
            </w:pPr>
            <w:r>
              <w:t>Angel</w:t>
            </w:r>
            <w:r w:rsidR="00BE636A">
              <w:t>ina</w:t>
            </w:r>
          </w:p>
        </w:tc>
        <w:tc>
          <w:tcPr>
            <w:tcW w:w="1767" w:type="dxa"/>
          </w:tcPr>
          <w:p w14:paraId="2FD0CF1B" w14:textId="38007080" w:rsidR="00BE64B2" w:rsidRDefault="00BE64B2" w:rsidP="00731DAF">
            <w:pPr>
              <w:pStyle w:val="cpParagraph"/>
              <w:ind w:left="0"/>
            </w:pPr>
          </w:p>
        </w:tc>
      </w:tr>
    </w:tbl>
    <w:p w14:paraId="3F38D4F0" w14:textId="36A027F0" w:rsidR="00BE64B2" w:rsidRPr="00D01337" w:rsidRDefault="00BE64B2" w:rsidP="00BE64B2">
      <w:pPr>
        <w:pStyle w:val="Heading3"/>
      </w:pPr>
      <w:r>
        <w:lastRenderedPageBreak/>
        <w:t>Part 3</w:t>
      </w:r>
    </w:p>
    <w:p w14:paraId="024DC97E" w14:textId="77777777" w:rsidR="00BE64B2" w:rsidRDefault="00BE64B2" w:rsidP="00BE64B2">
      <w:pPr>
        <w:pStyle w:val="cpBullet"/>
      </w:pPr>
      <w:r>
        <w:t>We are going to add some data quality checks.</w:t>
      </w:r>
    </w:p>
    <w:p w14:paraId="7D379321" w14:textId="77777777" w:rsidR="00BE64B2" w:rsidRDefault="00BE64B2" w:rsidP="00BE64B2">
      <w:pPr>
        <w:pStyle w:val="cpBullet"/>
      </w:pPr>
      <w:r>
        <w:t>For data consistency:</w:t>
      </w:r>
    </w:p>
    <w:p w14:paraId="58144736" w14:textId="1A1B31DB" w:rsidR="00BE64B2" w:rsidRDefault="00BE64B2" w:rsidP="00BE64B2">
      <w:pPr>
        <w:pStyle w:val="cpBullet"/>
        <w:numPr>
          <w:ilvl w:val="1"/>
          <w:numId w:val="3"/>
        </w:numPr>
      </w:pPr>
      <w:r>
        <w:t xml:space="preserve">It </w:t>
      </w:r>
      <w:r w:rsidR="00926E60">
        <w:t>is</w:t>
      </w:r>
      <w:r>
        <w:t xml:space="preserve"> not be possible to give a person a boss that does not exist.</w:t>
      </w:r>
    </w:p>
    <w:p w14:paraId="1CFCB484" w14:textId="77777777" w:rsidR="00BE64B2" w:rsidRDefault="00BE64B2" w:rsidP="00BE64B2">
      <w:pPr>
        <w:pStyle w:val="cpBullet"/>
        <w:numPr>
          <w:ilvl w:val="2"/>
          <w:numId w:val="3"/>
        </w:numPr>
      </w:pPr>
      <w:r>
        <w:t>So the number of the Responsible should exists in the list of employees.</w:t>
      </w:r>
    </w:p>
    <w:p w14:paraId="25A5F3E3" w14:textId="1AC55E87" w:rsidR="00BE64B2" w:rsidRDefault="00BE64B2" w:rsidP="00BE64B2">
      <w:pPr>
        <w:pStyle w:val="cpBullet"/>
        <w:numPr>
          <w:ilvl w:val="2"/>
          <w:numId w:val="3"/>
        </w:numPr>
      </w:pPr>
      <w:r>
        <w:t xml:space="preserve">Check this in code, when you </w:t>
      </w:r>
      <w:r w:rsidR="005511FA">
        <w:t xml:space="preserve">add or </w:t>
      </w:r>
      <w:r>
        <w:t>change the value of the responsible.</w:t>
      </w:r>
    </w:p>
    <w:p w14:paraId="6A8A0D53" w14:textId="6AF602C2" w:rsidR="00BE64B2" w:rsidRDefault="00BE64B2" w:rsidP="00BE64B2">
      <w:pPr>
        <w:pStyle w:val="Heading4"/>
        <w:rPr>
          <w:lang w:val="en-GB"/>
        </w:rPr>
      </w:pPr>
      <w:r w:rsidRPr="008851AF">
        <w:rPr>
          <w:lang w:val="en-GB"/>
        </w:rPr>
        <w:t xml:space="preserve">Example of a list of </w:t>
      </w:r>
      <w:r>
        <w:rPr>
          <w:lang w:val="en-GB"/>
        </w:rPr>
        <w:t>employees that should go wrong</w:t>
      </w:r>
    </w:p>
    <w:p w14:paraId="1C332CEA" w14:textId="4C70014F" w:rsidR="00B00AB7" w:rsidRPr="006E51EF" w:rsidRDefault="00B00AB7" w:rsidP="00B00AB7">
      <w:pPr>
        <w:pStyle w:val="cpBullet"/>
      </w:pPr>
      <w:r>
        <w:t>Adding the Al should go wrong, because there must be a responsible that exists, and employee number 4 does not exist.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1668"/>
        <w:gridCol w:w="1731"/>
        <w:gridCol w:w="1767"/>
      </w:tblGrid>
      <w:tr w:rsidR="00BE64B2" w14:paraId="1BD62428" w14:textId="77777777" w:rsidTr="00731DAF">
        <w:tc>
          <w:tcPr>
            <w:tcW w:w="1977" w:type="dxa"/>
          </w:tcPr>
          <w:p w14:paraId="4D2E1C64" w14:textId="77777777" w:rsidR="00BE64B2" w:rsidRDefault="00BE64B2" w:rsidP="00731DAF">
            <w:pPr>
              <w:pStyle w:val="cpParagraph"/>
              <w:ind w:left="0"/>
            </w:pPr>
            <w:r>
              <w:t>EmployeeNumber</w:t>
            </w:r>
          </w:p>
        </w:tc>
        <w:tc>
          <w:tcPr>
            <w:tcW w:w="1668" w:type="dxa"/>
          </w:tcPr>
          <w:p w14:paraId="7D04101A" w14:textId="77777777" w:rsidR="00BE64B2" w:rsidRDefault="00BE64B2" w:rsidP="00731DAF">
            <w:pPr>
              <w:pStyle w:val="cpParagraph"/>
              <w:ind w:left="0"/>
            </w:pPr>
            <w:r>
              <w:t>Name</w:t>
            </w:r>
          </w:p>
        </w:tc>
        <w:tc>
          <w:tcPr>
            <w:tcW w:w="1731" w:type="dxa"/>
          </w:tcPr>
          <w:p w14:paraId="1FEAA53E" w14:textId="77777777" w:rsidR="00BE64B2" w:rsidRDefault="00BE64B2" w:rsidP="00731DAF">
            <w:pPr>
              <w:pStyle w:val="cpParagraph"/>
              <w:ind w:left="0"/>
            </w:pPr>
            <w:r>
              <w:t>FirstName</w:t>
            </w:r>
          </w:p>
        </w:tc>
        <w:tc>
          <w:tcPr>
            <w:tcW w:w="1767" w:type="dxa"/>
          </w:tcPr>
          <w:p w14:paraId="07D1EF4D" w14:textId="77777777" w:rsidR="00BE64B2" w:rsidRDefault="00BE64B2" w:rsidP="00731DAF">
            <w:pPr>
              <w:pStyle w:val="cpParagraph"/>
              <w:ind w:left="0"/>
            </w:pPr>
            <w:r>
              <w:t>Responsible</w:t>
            </w:r>
          </w:p>
        </w:tc>
      </w:tr>
      <w:tr w:rsidR="00BE64B2" w14:paraId="1A8F9C0D" w14:textId="77777777" w:rsidTr="00731DAF">
        <w:tc>
          <w:tcPr>
            <w:tcW w:w="1977" w:type="dxa"/>
          </w:tcPr>
          <w:p w14:paraId="0135DB71" w14:textId="77777777" w:rsidR="00BE64B2" w:rsidRDefault="00BE64B2" w:rsidP="00731DAF">
            <w:pPr>
              <w:pStyle w:val="cpParagraph"/>
              <w:ind w:left="0"/>
            </w:pPr>
            <w:r>
              <w:t>1</w:t>
            </w:r>
          </w:p>
        </w:tc>
        <w:tc>
          <w:tcPr>
            <w:tcW w:w="1668" w:type="dxa"/>
          </w:tcPr>
          <w:p w14:paraId="0A30276A" w14:textId="77777777" w:rsidR="00BE64B2" w:rsidRDefault="00BE64B2" w:rsidP="00731DAF">
            <w:pPr>
              <w:pStyle w:val="cpParagraph"/>
              <w:ind w:left="0"/>
            </w:pPr>
            <w:r>
              <w:t>Pfeiffer</w:t>
            </w:r>
          </w:p>
        </w:tc>
        <w:tc>
          <w:tcPr>
            <w:tcW w:w="1731" w:type="dxa"/>
          </w:tcPr>
          <w:p w14:paraId="7464CB2C" w14:textId="77777777" w:rsidR="00BE64B2" w:rsidRDefault="00BE64B2" w:rsidP="00731DAF">
            <w:pPr>
              <w:pStyle w:val="cpParagraph"/>
              <w:ind w:left="0"/>
            </w:pPr>
            <w:r>
              <w:t>Michele</w:t>
            </w:r>
          </w:p>
        </w:tc>
        <w:tc>
          <w:tcPr>
            <w:tcW w:w="1767" w:type="dxa"/>
          </w:tcPr>
          <w:p w14:paraId="59D34F21" w14:textId="77777777" w:rsidR="00BE64B2" w:rsidRDefault="00BE64B2" w:rsidP="00731DAF">
            <w:pPr>
              <w:pStyle w:val="cpParagraph"/>
              <w:ind w:left="0"/>
            </w:pPr>
          </w:p>
        </w:tc>
      </w:tr>
      <w:tr w:rsidR="00BE64B2" w14:paraId="2939FCDC" w14:textId="77777777" w:rsidTr="00731DAF">
        <w:tc>
          <w:tcPr>
            <w:tcW w:w="1977" w:type="dxa"/>
          </w:tcPr>
          <w:p w14:paraId="12626A41" w14:textId="77777777" w:rsidR="00BE64B2" w:rsidRDefault="00BE64B2" w:rsidP="00731DAF">
            <w:pPr>
              <w:pStyle w:val="cpParagraph"/>
              <w:ind w:left="0"/>
            </w:pPr>
            <w:r>
              <w:t>2</w:t>
            </w:r>
          </w:p>
        </w:tc>
        <w:tc>
          <w:tcPr>
            <w:tcW w:w="1668" w:type="dxa"/>
          </w:tcPr>
          <w:p w14:paraId="6492F6AF" w14:textId="77777777" w:rsidR="00BE64B2" w:rsidRDefault="00BE64B2" w:rsidP="00731DAF">
            <w:pPr>
              <w:pStyle w:val="cpParagraph"/>
              <w:ind w:left="0"/>
            </w:pPr>
            <w:r>
              <w:t>Jolie</w:t>
            </w:r>
          </w:p>
        </w:tc>
        <w:tc>
          <w:tcPr>
            <w:tcW w:w="1731" w:type="dxa"/>
          </w:tcPr>
          <w:p w14:paraId="750E84D1" w14:textId="24ECDE0E" w:rsidR="00BE64B2" w:rsidRDefault="00BE64B2" w:rsidP="00731DAF">
            <w:pPr>
              <w:pStyle w:val="cpParagraph"/>
              <w:ind w:left="0"/>
            </w:pPr>
            <w:r>
              <w:t>Angel</w:t>
            </w:r>
            <w:r w:rsidR="00BE636A">
              <w:t>ina</w:t>
            </w:r>
          </w:p>
        </w:tc>
        <w:tc>
          <w:tcPr>
            <w:tcW w:w="1767" w:type="dxa"/>
          </w:tcPr>
          <w:p w14:paraId="490A3FAF" w14:textId="05576A82" w:rsidR="00BE64B2" w:rsidRDefault="009343CB" w:rsidP="00731DAF">
            <w:pPr>
              <w:pStyle w:val="cpParagraph"/>
              <w:ind w:left="0"/>
            </w:pPr>
            <w:r>
              <w:t>1</w:t>
            </w:r>
          </w:p>
        </w:tc>
      </w:tr>
      <w:tr w:rsidR="00BE64B2" w14:paraId="516726D5" w14:textId="77777777" w:rsidTr="00731DAF">
        <w:tc>
          <w:tcPr>
            <w:tcW w:w="1977" w:type="dxa"/>
          </w:tcPr>
          <w:p w14:paraId="30A6470F" w14:textId="77777777" w:rsidR="00BE64B2" w:rsidRDefault="00BE64B2" w:rsidP="00731DAF">
            <w:pPr>
              <w:pStyle w:val="cpParagraph"/>
              <w:ind w:left="0"/>
            </w:pPr>
            <w:r>
              <w:t>3</w:t>
            </w:r>
          </w:p>
        </w:tc>
        <w:tc>
          <w:tcPr>
            <w:tcW w:w="1668" w:type="dxa"/>
          </w:tcPr>
          <w:p w14:paraId="7600DAB2" w14:textId="77777777" w:rsidR="00BE64B2" w:rsidRDefault="00BE64B2" w:rsidP="00731DAF">
            <w:pPr>
              <w:pStyle w:val="cpParagraph"/>
              <w:ind w:left="0"/>
            </w:pPr>
            <w:r>
              <w:t>Pacino</w:t>
            </w:r>
          </w:p>
        </w:tc>
        <w:tc>
          <w:tcPr>
            <w:tcW w:w="1731" w:type="dxa"/>
          </w:tcPr>
          <w:p w14:paraId="19D2CD1C" w14:textId="77777777" w:rsidR="00BE64B2" w:rsidRDefault="00BE64B2" w:rsidP="00731DAF">
            <w:pPr>
              <w:pStyle w:val="cpParagraph"/>
              <w:ind w:left="0"/>
            </w:pPr>
            <w:r>
              <w:t>Al</w:t>
            </w:r>
          </w:p>
        </w:tc>
        <w:tc>
          <w:tcPr>
            <w:tcW w:w="1767" w:type="dxa"/>
          </w:tcPr>
          <w:p w14:paraId="47137B1F" w14:textId="77777777" w:rsidR="00BE64B2" w:rsidRDefault="00BE64B2" w:rsidP="00731DAF">
            <w:pPr>
              <w:pStyle w:val="cpParagraph"/>
              <w:ind w:left="0"/>
            </w:pPr>
            <w:r>
              <w:t>4 (this is wrong)</w:t>
            </w:r>
          </w:p>
        </w:tc>
      </w:tr>
    </w:tbl>
    <w:p w14:paraId="370C0471" w14:textId="1C4F28AE" w:rsidR="00922490" w:rsidRPr="00D01337" w:rsidRDefault="00922490" w:rsidP="00922490">
      <w:pPr>
        <w:pStyle w:val="Heading3"/>
      </w:pPr>
      <w:r>
        <w:t>Part 4</w:t>
      </w:r>
    </w:p>
    <w:p w14:paraId="631338B1" w14:textId="77777777" w:rsidR="00922490" w:rsidRDefault="00922490" w:rsidP="00922490">
      <w:pPr>
        <w:pStyle w:val="cpBullet"/>
      </w:pPr>
      <w:r>
        <w:t>We are going to add some data quality checks.</w:t>
      </w:r>
    </w:p>
    <w:p w14:paraId="7372CFBD" w14:textId="77777777" w:rsidR="00922490" w:rsidRDefault="00922490" w:rsidP="00922490">
      <w:pPr>
        <w:pStyle w:val="cpBullet"/>
      </w:pPr>
      <w:r>
        <w:t>For data consistency:</w:t>
      </w:r>
    </w:p>
    <w:p w14:paraId="024B9EB8" w14:textId="4DEE59B4" w:rsidR="00922490" w:rsidRDefault="00922490" w:rsidP="00922490">
      <w:pPr>
        <w:pStyle w:val="cpBullet"/>
        <w:numPr>
          <w:ilvl w:val="1"/>
          <w:numId w:val="3"/>
        </w:numPr>
      </w:pPr>
      <w:r>
        <w:t xml:space="preserve">It </w:t>
      </w:r>
      <w:r w:rsidR="00926E60">
        <w:t>is</w:t>
      </w:r>
      <w:r>
        <w:t xml:space="preserve"> </w:t>
      </w:r>
      <w:r w:rsidR="006E51EF">
        <w:t>not be possible to create a circular reference of bosses.</w:t>
      </w:r>
    </w:p>
    <w:p w14:paraId="3F17A8E5" w14:textId="018D738F" w:rsidR="006E51EF" w:rsidRDefault="006E51EF" w:rsidP="00B00AB7">
      <w:pPr>
        <w:pStyle w:val="cpBullet"/>
        <w:numPr>
          <w:ilvl w:val="2"/>
          <w:numId w:val="3"/>
        </w:numPr>
      </w:pPr>
      <w:r>
        <w:t>An employee can’t be a boss of somebody that is responsible for you.</w:t>
      </w:r>
    </w:p>
    <w:p w14:paraId="2A96F158" w14:textId="3EDE4A80" w:rsidR="006E51EF" w:rsidRDefault="006E51EF" w:rsidP="00B00AB7">
      <w:pPr>
        <w:pStyle w:val="cpBullet"/>
        <w:numPr>
          <w:ilvl w:val="2"/>
          <w:numId w:val="3"/>
        </w:numPr>
      </w:pPr>
      <w:r>
        <w:t>This can go multiple levels deep.</w:t>
      </w:r>
    </w:p>
    <w:p w14:paraId="70DCF128" w14:textId="0A00C02B" w:rsidR="008A25E0" w:rsidRDefault="008A25E0">
      <w:pPr>
        <w:rPr>
          <w:lang w:val="en-GB"/>
        </w:rPr>
      </w:pPr>
      <w:r w:rsidRPr="00E523B5">
        <w:rPr>
          <w:lang w:val="en-GB"/>
        </w:rPr>
        <w:br w:type="page"/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B00AB7" w:rsidRPr="00BE636A" w14:paraId="181F454B" w14:textId="77777777" w:rsidTr="00731DAF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A794276" w14:textId="77777777" w:rsidR="00B00AB7" w:rsidRPr="00484BDD" w:rsidRDefault="00B00AB7" w:rsidP="00731DA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8F773B9" w14:textId="77777777" w:rsidR="00B00AB7" w:rsidRPr="00484BDD" w:rsidRDefault="00B00AB7" w:rsidP="00731DAF">
            <w:pPr>
              <w:pStyle w:val="cpSmallTip"/>
              <w:rPr>
                <w:lang w:val="en-GB"/>
              </w:rPr>
            </w:pPr>
          </w:p>
        </w:tc>
      </w:tr>
      <w:tr w:rsidR="00B00AB7" w:rsidRPr="00612FE6" w14:paraId="037495AD" w14:textId="77777777" w:rsidTr="00731DAF">
        <w:tc>
          <w:tcPr>
            <w:tcW w:w="1843" w:type="dxa"/>
            <w:tcBorders>
              <w:bottom w:val="nil"/>
            </w:tcBorders>
          </w:tcPr>
          <w:p w14:paraId="02B213DC" w14:textId="77777777" w:rsidR="00B00AB7" w:rsidRDefault="00B00AB7" w:rsidP="00731DAF">
            <w:pPr>
              <w:pStyle w:val="cpTip"/>
            </w:pPr>
            <w:r>
              <w:object w:dxaOrig="1995" w:dyaOrig="1530" w14:anchorId="59E7BE38">
                <v:shape id="_x0000_i1028" type="#_x0000_t75" style="width:77.35pt;height:59.35pt" o:ole="" fillcolor="window">
                  <v:imagedata r:id="rId10" o:title=""/>
                </v:shape>
                <o:OLEObject Type="Embed" ProgID="PBrush" ShapeID="_x0000_i1028" DrawAspect="Content" ObjectID="_1785729533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7F5660E" w14:textId="77777777" w:rsidR="00B00AB7" w:rsidRDefault="00B00AB7" w:rsidP="00731DA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There are several solutions possible.</w:t>
            </w:r>
          </w:p>
          <w:p w14:paraId="05F82A03" w14:textId="77777777" w:rsidR="00B00AB7" w:rsidRDefault="00B00AB7" w:rsidP="00731DA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Tip: You can work with a list of employees where the boss is responsible of, but more than one level deep.</w:t>
            </w:r>
          </w:p>
          <w:p w14:paraId="04B08896" w14:textId="3643D3E5" w:rsidR="00B00AB7" w:rsidRPr="00414D0E" w:rsidRDefault="005511FA" w:rsidP="00731DA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Second Tip: You </w:t>
            </w:r>
            <w:r w:rsidR="00B00AB7">
              <w:rPr>
                <w:lang w:val="en-GB"/>
              </w:rPr>
              <w:t>drill down into the hierarchy of bosses. (Recursive solution)</w:t>
            </w:r>
            <w:r>
              <w:rPr>
                <w:lang w:val="en-GB"/>
              </w:rPr>
              <w:t>.</w:t>
            </w:r>
          </w:p>
        </w:tc>
      </w:tr>
      <w:tr w:rsidR="00B00AB7" w:rsidRPr="00612FE6" w14:paraId="5B7CD7D7" w14:textId="77777777" w:rsidTr="00731DAF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A9EB447" w14:textId="77777777" w:rsidR="00B00AB7" w:rsidRPr="00414D0E" w:rsidRDefault="00B00AB7" w:rsidP="00731DA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576D958" w14:textId="77777777" w:rsidR="00B00AB7" w:rsidRPr="00414D0E" w:rsidRDefault="00B00AB7" w:rsidP="00731DAF">
            <w:pPr>
              <w:pStyle w:val="cpSmallTip"/>
              <w:rPr>
                <w:lang w:val="en-GB"/>
              </w:rPr>
            </w:pPr>
          </w:p>
        </w:tc>
      </w:tr>
    </w:tbl>
    <w:p w14:paraId="15C28B37" w14:textId="726A16B5" w:rsidR="00922490" w:rsidRDefault="008A25E0" w:rsidP="00922490">
      <w:pPr>
        <w:pStyle w:val="Heading4"/>
        <w:rPr>
          <w:lang w:val="en-GB"/>
        </w:rPr>
      </w:pPr>
      <w:r>
        <w:rPr>
          <w:lang w:val="en-GB"/>
        </w:rPr>
        <w:t>First e</w:t>
      </w:r>
      <w:r w:rsidR="00922490" w:rsidRPr="008851AF">
        <w:rPr>
          <w:lang w:val="en-GB"/>
        </w:rPr>
        <w:t xml:space="preserve">xample of a list of </w:t>
      </w:r>
      <w:r w:rsidR="00922490">
        <w:rPr>
          <w:lang w:val="en-GB"/>
        </w:rPr>
        <w:t>employees that should go wrong</w:t>
      </w:r>
    </w:p>
    <w:p w14:paraId="526FF9B2" w14:textId="669313C0" w:rsidR="00B00AB7" w:rsidRDefault="00B00AB7" w:rsidP="00B00AB7">
      <w:pPr>
        <w:pStyle w:val="cpBullet"/>
      </w:pPr>
      <w:r>
        <w:t>Adding the employees below should work.</w:t>
      </w:r>
    </w:p>
    <w:p w14:paraId="33699CB2" w14:textId="76AE8438" w:rsidR="00B00AB7" w:rsidRDefault="00BE636A" w:rsidP="00B00AB7">
      <w:pPr>
        <w:pStyle w:val="cpBullet"/>
      </w:pPr>
      <w:r>
        <w:t>C</w:t>
      </w:r>
      <w:r w:rsidR="00B00AB7">
        <w:t>hang</w:t>
      </w:r>
      <w:r>
        <w:t>ing</w:t>
      </w:r>
      <w:r w:rsidR="00B00AB7">
        <w:t xml:space="preserve"> the boss for Angel</w:t>
      </w:r>
      <w:r>
        <w:t>ina</w:t>
      </w:r>
      <w:r w:rsidR="00B00AB7">
        <w:t xml:space="preserve"> into 3 (Al) should fai</w:t>
      </w:r>
      <w:r w:rsidR="00FB570C">
        <w:t>l.</w:t>
      </w:r>
    </w:p>
    <w:p w14:paraId="55194D57" w14:textId="77777777" w:rsidR="00FB570C" w:rsidRDefault="00FB570C" w:rsidP="00B00AB7">
      <w:pPr>
        <w:pStyle w:val="cpBullet"/>
        <w:numPr>
          <w:ilvl w:val="1"/>
          <w:numId w:val="3"/>
        </w:numPr>
      </w:pPr>
      <w:r>
        <w:t>This is not allowed.</w:t>
      </w:r>
    </w:p>
    <w:p w14:paraId="1B33FF30" w14:textId="5F65C512" w:rsidR="00B00AB7" w:rsidRPr="006E51EF" w:rsidRDefault="00B00AB7" w:rsidP="00FB570C">
      <w:pPr>
        <w:pStyle w:val="cpBullet"/>
        <w:numPr>
          <w:ilvl w:val="2"/>
          <w:numId w:val="3"/>
        </w:numPr>
      </w:pPr>
      <w:r>
        <w:t>Angel</w:t>
      </w:r>
      <w:r w:rsidR="00BE636A">
        <w:t>ina</w:t>
      </w:r>
      <w:r>
        <w:t xml:space="preserve"> is boss of Al, and Al is boss of Angela.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1668"/>
        <w:gridCol w:w="1731"/>
        <w:gridCol w:w="1767"/>
      </w:tblGrid>
      <w:tr w:rsidR="00922490" w14:paraId="1D87E4EF" w14:textId="77777777" w:rsidTr="00731DAF">
        <w:tc>
          <w:tcPr>
            <w:tcW w:w="1977" w:type="dxa"/>
          </w:tcPr>
          <w:p w14:paraId="63638210" w14:textId="77777777" w:rsidR="00922490" w:rsidRDefault="00922490" w:rsidP="00731DAF">
            <w:pPr>
              <w:pStyle w:val="cpParagraph"/>
              <w:ind w:left="0"/>
            </w:pPr>
            <w:r>
              <w:t>EmployeeNumber</w:t>
            </w:r>
          </w:p>
        </w:tc>
        <w:tc>
          <w:tcPr>
            <w:tcW w:w="1668" w:type="dxa"/>
          </w:tcPr>
          <w:p w14:paraId="7B818BC8" w14:textId="77777777" w:rsidR="00922490" w:rsidRDefault="00922490" w:rsidP="00731DAF">
            <w:pPr>
              <w:pStyle w:val="cpParagraph"/>
              <w:ind w:left="0"/>
            </w:pPr>
            <w:r>
              <w:t>Name</w:t>
            </w:r>
          </w:p>
        </w:tc>
        <w:tc>
          <w:tcPr>
            <w:tcW w:w="1731" w:type="dxa"/>
          </w:tcPr>
          <w:p w14:paraId="33DC6E0B" w14:textId="77777777" w:rsidR="00922490" w:rsidRDefault="00922490" w:rsidP="00731DAF">
            <w:pPr>
              <w:pStyle w:val="cpParagraph"/>
              <w:ind w:left="0"/>
            </w:pPr>
            <w:r>
              <w:t>FirstName</w:t>
            </w:r>
          </w:p>
        </w:tc>
        <w:tc>
          <w:tcPr>
            <w:tcW w:w="1767" w:type="dxa"/>
          </w:tcPr>
          <w:p w14:paraId="2A767589" w14:textId="77777777" w:rsidR="00922490" w:rsidRDefault="00922490" w:rsidP="00731DAF">
            <w:pPr>
              <w:pStyle w:val="cpParagraph"/>
              <w:ind w:left="0"/>
            </w:pPr>
            <w:r>
              <w:t>Responsible</w:t>
            </w:r>
          </w:p>
        </w:tc>
      </w:tr>
      <w:tr w:rsidR="00922490" w14:paraId="66B535BD" w14:textId="77777777" w:rsidTr="00731DAF">
        <w:tc>
          <w:tcPr>
            <w:tcW w:w="1977" w:type="dxa"/>
          </w:tcPr>
          <w:p w14:paraId="01666857" w14:textId="77777777" w:rsidR="00922490" w:rsidRDefault="00922490" w:rsidP="00731DAF">
            <w:pPr>
              <w:pStyle w:val="cpParagraph"/>
              <w:ind w:left="0"/>
            </w:pPr>
            <w:r>
              <w:t>1</w:t>
            </w:r>
          </w:p>
        </w:tc>
        <w:tc>
          <w:tcPr>
            <w:tcW w:w="1668" w:type="dxa"/>
          </w:tcPr>
          <w:p w14:paraId="50BD77F8" w14:textId="77777777" w:rsidR="00922490" w:rsidRDefault="00922490" w:rsidP="00731DAF">
            <w:pPr>
              <w:pStyle w:val="cpParagraph"/>
              <w:ind w:left="0"/>
            </w:pPr>
            <w:r>
              <w:t>Pfeiffer</w:t>
            </w:r>
          </w:p>
        </w:tc>
        <w:tc>
          <w:tcPr>
            <w:tcW w:w="1731" w:type="dxa"/>
          </w:tcPr>
          <w:p w14:paraId="0FB03EF0" w14:textId="77777777" w:rsidR="00922490" w:rsidRDefault="00922490" w:rsidP="00731DAF">
            <w:pPr>
              <w:pStyle w:val="cpParagraph"/>
              <w:ind w:left="0"/>
            </w:pPr>
            <w:r>
              <w:t>Michele</w:t>
            </w:r>
          </w:p>
        </w:tc>
        <w:tc>
          <w:tcPr>
            <w:tcW w:w="1767" w:type="dxa"/>
          </w:tcPr>
          <w:p w14:paraId="776B33F5" w14:textId="77777777" w:rsidR="00922490" w:rsidRDefault="00922490" w:rsidP="00731DAF">
            <w:pPr>
              <w:pStyle w:val="cpParagraph"/>
              <w:ind w:left="0"/>
            </w:pPr>
          </w:p>
        </w:tc>
      </w:tr>
      <w:tr w:rsidR="00922490" w14:paraId="61F99E61" w14:textId="77777777" w:rsidTr="00731DAF">
        <w:tc>
          <w:tcPr>
            <w:tcW w:w="1977" w:type="dxa"/>
          </w:tcPr>
          <w:p w14:paraId="50DB77B0" w14:textId="77777777" w:rsidR="00922490" w:rsidRDefault="00922490" w:rsidP="00731DAF">
            <w:pPr>
              <w:pStyle w:val="cpParagraph"/>
              <w:ind w:left="0"/>
            </w:pPr>
            <w:r>
              <w:t>2</w:t>
            </w:r>
          </w:p>
        </w:tc>
        <w:tc>
          <w:tcPr>
            <w:tcW w:w="1668" w:type="dxa"/>
          </w:tcPr>
          <w:p w14:paraId="0E8B8796" w14:textId="77777777" w:rsidR="00922490" w:rsidRDefault="00922490" w:rsidP="00731DAF">
            <w:pPr>
              <w:pStyle w:val="cpParagraph"/>
              <w:ind w:left="0"/>
            </w:pPr>
            <w:r>
              <w:t>Jolie</w:t>
            </w:r>
          </w:p>
        </w:tc>
        <w:tc>
          <w:tcPr>
            <w:tcW w:w="1731" w:type="dxa"/>
          </w:tcPr>
          <w:p w14:paraId="19DD4782" w14:textId="20312C6A" w:rsidR="00922490" w:rsidRDefault="00922490" w:rsidP="00731DAF">
            <w:pPr>
              <w:pStyle w:val="cpParagraph"/>
              <w:ind w:left="0"/>
            </w:pPr>
            <w:r>
              <w:t>Angel</w:t>
            </w:r>
            <w:r w:rsidR="00BE636A">
              <w:t>ina</w:t>
            </w:r>
          </w:p>
        </w:tc>
        <w:tc>
          <w:tcPr>
            <w:tcW w:w="1767" w:type="dxa"/>
          </w:tcPr>
          <w:p w14:paraId="590CFAAD" w14:textId="12D98F38" w:rsidR="00922490" w:rsidRDefault="00B00AB7" w:rsidP="00731DAF">
            <w:pPr>
              <w:pStyle w:val="cpParagraph"/>
              <w:ind w:left="0"/>
            </w:pPr>
            <w:r>
              <w:t>1</w:t>
            </w:r>
          </w:p>
        </w:tc>
      </w:tr>
      <w:tr w:rsidR="00922490" w14:paraId="538B6CD5" w14:textId="77777777" w:rsidTr="00731DAF">
        <w:tc>
          <w:tcPr>
            <w:tcW w:w="1977" w:type="dxa"/>
          </w:tcPr>
          <w:p w14:paraId="403DDFC8" w14:textId="77777777" w:rsidR="00922490" w:rsidRDefault="00922490" w:rsidP="00731DAF">
            <w:pPr>
              <w:pStyle w:val="cpParagraph"/>
              <w:ind w:left="0"/>
            </w:pPr>
            <w:r>
              <w:t>3</w:t>
            </w:r>
          </w:p>
        </w:tc>
        <w:tc>
          <w:tcPr>
            <w:tcW w:w="1668" w:type="dxa"/>
          </w:tcPr>
          <w:p w14:paraId="20BECEC1" w14:textId="77777777" w:rsidR="00922490" w:rsidRDefault="00922490" w:rsidP="00731DAF">
            <w:pPr>
              <w:pStyle w:val="cpParagraph"/>
              <w:ind w:left="0"/>
            </w:pPr>
            <w:r>
              <w:t>Pacino</w:t>
            </w:r>
          </w:p>
        </w:tc>
        <w:tc>
          <w:tcPr>
            <w:tcW w:w="1731" w:type="dxa"/>
          </w:tcPr>
          <w:p w14:paraId="530E8672" w14:textId="77777777" w:rsidR="00922490" w:rsidRDefault="00922490" w:rsidP="00731DAF">
            <w:pPr>
              <w:pStyle w:val="cpParagraph"/>
              <w:ind w:left="0"/>
            </w:pPr>
            <w:r>
              <w:t>Al</w:t>
            </w:r>
          </w:p>
        </w:tc>
        <w:tc>
          <w:tcPr>
            <w:tcW w:w="1767" w:type="dxa"/>
          </w:tcPr>
          <w:p w14:paraId="6F48B66D" w14:textId="3F2F1F2B" w:rsidR="00922490" w:rsidRDefault="00B00AB7" w:rsidP="00731DAF">
            <w:pPr>
              <w:pStyle w:val="cpParagraph"/>
              <w:ind w:left="0"/>
            </w:pPr>
            <w:r>
              <w:t>2</w:t>
            </w:r>
          </w:p>
        </w:tc>
      </w:tr>
    </w:tbl>
    <w:p w14:paraId="22A8B57A" w14:textId="77777777" w:rsidR="008A25E0" w:rsidRDefault="008A25E0" w:rsidP="008A25E0">
      <w:pPr>
        <w:pStyle w:val="Heading4"/>
        <w:rPr>
          <w:lang w:val="en-GB"/>
        </w:rPr>
      </w:pPr>
      <w:r w:rsidRPr="008851AF">
        <w:rPr>
          <w:lang w:val="en-GB"/>
        </w:rPr>
        <w:t xml:space="preserve">Examples of a list of </w:t>
      </w:r>
      <w:r>
        <w:rPr>
          <w:lang w:val="en-GB"/>
        </w:rPr>
        <w:t>employees that should go wrong</w:t>
      </w:r>
    </w:p>
    <w:p w14:paraId="3D46D3E0" w14:textId="77777777" w:rsidR="008A25E0" w:rsidRDefault="008A25E0" w:rsidP="008A25E0">
      <w:pPr>
        <w:pStyle w:val="cpBullet"/>
      </w:pPr>
      <w:r>
        <w:t>Adding the employees below should work.</w:t>
      </w:r>
    </w:p>
    <w:p w14:paraId="484B0A7D" w14:textId="7DD71949" w:rsidR="008A25E0" w:rsidRDefault="00BE636A" w:rsidP="008A25E0">
      <w:pPr>
        <w:pStyle w:val="cpBullet"/>
      </w:pPr>
      <w:r>
        <w:t>C</w:t>
      </w:r>
      <w:r w:rsidR="008A25E0">
        <w:t>hang</w:t>
      </w:r>
      <w:r>
        <w:t>ing</w:t>
      </w:r>
      <w:r w:rsidR="008A25E0">
        <w:t xml:space="preserve"> the boss for Angel</w:t>
      </w:r>
      <w:r>
        <w:t>ina</w:t>
      </w:r>
      <w:r w:rsidR="008A25E0">
        <w:t xml:space="preserve"> into 4 (Robert) should fail</w:t>
      </w:r>
      <w:r w:rsidR="00FB570C">
        <w:t>.</w:t>
      </w:r>
    </w:p>
    <w:p w14:paraId="17F8EBBA" w14:textId="77777777" w:rsidR="00FB570C" w:rsidRDefault="00FB570C" w:rsidP="008A25E0">
      <w:pPr>
        <w:pStyle w:val="cpBullet"/>
        <w:numPr>
          <w:ilvl w:val="1"/>
          <w:numId w:val="3"/>
        </w:numPr>
      </w:pPr>
      <w:r>
        <w:t>This is not allowed.</w:t>
      </w:r>
    </w:p>
    <w:p w14:paraId="26DAFD53" w14:textId="2CDB1CEB" w:rsidR="00922490" w:rsidRDefault="008A25E0" w:rsidP="00FB570C">
      <w:pPr>
        <w:pStyle w:val="cpBullet"/>
        <w:numPr>
          <w:ilvl w:val="2"/>
          <w:numId w:val="3"/>
        </w:numPr>
      </w:pPr>
      <w:r>
        <w:t>Angel</w:t>
      </w:r>
      <w:r w:rsidR="00BE636A">
        <w:t>ina</w:t>
      </w:r>
      <w:r>
        <w:t xml:space="preserve"> is boss of Al, and Al is boss of Robert, and Robert is boss of Angel</w:t>
      </w:r>
      <w:r w:rsidR="00BE636A">
        <w:t>ina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1668"/>
        <w:gridCol w:w="1731"/>
        <w:gridCol w:w="1767"/>
      </w:tblGrid>
      <w:tr w:rsidR="008A25E0" w14:paraId="59C9B944" w14:textId="77777777" w:rsidTr="00731DAF">
        <w:tc>
          <w:tcPr>
            <w:tcW w:w="1977" w:type="dxa"/>
          </w:tcPr>
          <w:p w14:paraId="740CFCE5" w14:textId="77777777" w:rsidR="008A25E0" w:rsidRDefault="008A25E0" w:rsidP="00731DAF">
            <w:pPr>
              <w:pStyle w:val="cpParagraph"/>
              <w:ind w:left="0"/>
            </w:pPr>
            <w:r>
              <w:t>EmployeeNumber</w:t>
            </w:r>
          </w:p>
        </w:tc>
        <w:tc>
          <w:tcPr>
            <w:tcW w:w="1668" w:type="dxa"/>
          </w:tcPr>
          <w:p w14:paraId="314EC558" w14:textId="77777777" w:rsidR="008A25E0" w:rsidRDefault="008A25E0" w:rsidP="00731DAF">
            <w:pPr>
              <w:pStyle w:val="cpParagraph"/>
              <w:ind w:left="0"/>
            </w:pPr>
            <w:r>
              <w:t>Name</w:t>
            </w:r>
          </w:p>
        </w:tc>
        <w:tc>
          <w:tcPr>
            <w:tcW w:w="1731" w:type="dxa"/>
          </w:tcPr>
          <w:p w14:paraId="35F58707" w14:textId="77777777" w:rsidR="008A25E0" w:rsidRDefault="008A25E0" w:rsidP="00731DAF">
            <w:pPr>
              <w:pStyle w:val="cpParagraph"/>
              <w:ind w:left="0"/>
            </w:pPr>
            <w:r>
              <w:t>FirstName</w:t>
            </w:r>
          </w:p>
        </w:tc>
        <w:tc>
          <w:tcPr>
            <w:tcW w:w="1767" w:type="dxa"/>
          </w:tcPr>
          <w:p w14:paraId="2749EB04" w14:textId="77777777" w:rsidR="008A25E0" w:rsidRDefault="008A25E0" w:rsidP="00731DAF">
            <w:pPr>
              <w:pStyle w:val="cpParagraph"/>
              <w:ind w:left="0"/>
            </w:pPr>
            <w:r>
              <w:t>Responsible</w:t>
            </w:r>
          </w:p>
        </w:tc>
      </w:tr>
      <w:tr w:rsidR="008A25E0" w14:paraId="38316DB0" w14:textId="77777777" w:rsidTr="00731DAF">
        <w:tc>
          <w:tcPr>
            <w:tcW w:w="1977" w:type="dxa"/>
          </w:tcPr>
          <w:p w14:paraId="2AD5441D" w14:textId="77777777" w:rsidR="008A25E0" w:rsidRDefault="008A25E0" w:rsidP="00731DAF">
            <w:pPr>
              <w:pStyle w:val="cpParagraph"/>
              <w:ind w:left="0"/>
            </w:pPr>
            <w:r>
              <w:t>1</w:t>
            </w:r>
          </w:p>
        </w:tc>
        <w:tc>
          <w:tcPr>
            <w:tcW w:w="1668" w:type="dxa"/>
          </w:tcPr>
          <w:p w14:paraId="52A2E147" w14:textId="77777777" w:rsidR="008A25E0" w:rsidRDefault="008A25E0" w:rsidP="00731DAF">
            <w:pPr>
              <w:pStyle w:val="cpParagraph"/>
              <w:ind w:left="0"/>
            </w:pPr>
            <w:r>
              <w:t>Pfeiffer</w:t>
            </w:r>
          </w:p>
        </w:tc>
        <w:tc>
          <w:tcPr>
            <w:tcW w:w="1731" w:type="dxa"/>
          </w:tcPr>
          <w:p w14:paraId="4DA94B57" w14:textId="77777777" w:rsidR="008A25E0" w:rsidRDefault="008A25E0" w:rsidP="00731DAF">
            <w:pPr>
              <w:pStyle w:val="cpParagraph"/>
              <w:ind w:left="0"/>
            </w:pPr>
            <w:r>
              <w:t>Michele</w:t>
            </w:r>
          </w:p>
        </w:tc>
        <w:tc>
          <w:tcPr>
            <w:tcW w:w="1767" w:type="dxa"/>
          </w:tcPr>
          <w:p w14:paraId="72BC2DAE" w14:textId="77777777" w:rsidR="008A25E0" w:rsidRDefault="008A25E0" w:rsidP="00731DAF">
            <w:pPr>
              <w:pStyle w:val="cpParagraph"/>
              <w:ind w:left="0"/>
            </w:pPr>
          </w:p>
        </w:tc>
      </w:tr>
      <w:tr w:rsidR="008A25E0" w14:paraId="17919C8D" w14:textId="77777777" w:rsidTr="00731DAF">
        <w:tc>
          <w:tcPr>
            <w:tcW w:w="1977" w:type="dxa"/>
          </w:tcPr>
          <w:p w14:paraId="5B49CDFB" w14:textId="77777777" w:rsidR="008A25E0" w:rsidRDefault="008A25E0" w:rsidP="00731DAF">
            <w:pPr>
              <w:pStyle w:val="cpParagraph"/>
              <w:ind w:left="0"/>
            </w:pPr>
            <w:r>
              <w:t>2</w:t>
            </w:r>
          </w:p>
        </w:tc>
        <w:tc>
          <w:tcPr>
            <w:tcW w:w="1668" w:type="dxa"/>
          </w:tcPr>
          <w:p w14:paraId="396FF63E" w14:textId="77777777" w:rsidR="008A25E0" w:rsidRDefault="008A25E0" w:rsidP="00731DAF">
            <w:pPr>
              <w:pStyle w:val="cpParagraph"/>
              <w:ind w:left="0"/>
            </w:pPr>
            <w:r>
              <w:t>Jolie</w:t>
            </w:r>
          </w:p>
        </w:tc>
        <w:tc>
          <w:tcPr>
            <w:tcW w:w="1731" w:type="dxa"/>
          </w:tcPr>
          <w:p w14:paraId="17467D1F" w14:textId="7C4AA35B" w:rsidR="008A25E0" w:rsidRDefault="008A25E0" w:rsidP="00731DAF">
            <w:pPr>
              <w:pStyle w:val="cpParagraph"/>
              <w:ind w:left="0"/>
            </w:pPr>
            <w:r>
              <w:t>Angel</w:t>
            </w:r>
            <w:r w:rsidR="00BE636A">
              <w:t>in</w:t>
            </w:r>
            <w:r>
              <w:t>a</w:t>
            </w:r>
          </w:p>
        </w:tc>
        <w:tc>
          <w:tcPr>
            <w:tcW w:w="1767" w:type="dxa"/>
          </w:tcPr>
          <w:p w14:paraId="063AC483" w14:textId="77777777" w:rsidR="008A25E0" w:rsidRDefault="008A25E0" w:rsidP="00731DAF">
            <w:pPr>
              <w:pStyle w:val="cpParagraph"/>
              <w:ind w:left="0"/>
            </w:pPr>
            <w:r>
              <w:t>1</w:t>
            </w:r>
          </w:p>
        </w:tc>
      </w:tr>
      <w:tr w:rsidR="008A25E0" w14:paraId="122A496C" w14:textId="77777777" w:rsidTr="00731DAF">
        <w:tc>
          <w:tcPr>
            <w:tcW w:w="1977" w:type="dxa"/>
          </w:tcPr>
          <w:p w14:paraId="482F8139" w14:textId="77777777" w:rsidR="008A25E0" w:rsidRDefault="008A25E0" w:rsidP="00731DAF">
            <w:pPr>
              <w:pStyle w:val="cpParagraph"/>
              <w:ind w:left="0"/>
            </w:pPr>
            <w:r>
              <w:t>3</w:t>
            </w:r>
          </w:p>
        </w:tc>
        <w:tc>
          <w:tcPr>
            <w:tcW w:w="1668" w:type="dxa"/>
          </w:tcPr>
          <w:p w14:paraId="617D43CB" w14:textId="77777777" w:rsidR="008A25E0" w:rsidRDefault="008A25E0" w:rsidP="00731DAF">
            <w:pPr>
              <w:pStyle w:val="cpParagraph"/>
              <w:ind w:left="0"/>
            </w:pPr>
            <w:r>
              <w:t>Pacino</w:t>
            </w:r>
          </w:p>
        </w:tc>
        <w:tc>
          <w:tcPr>
            <w:tcW w:w="1731" w:type="dxa"/>
          </w:tcPr>
          <w:p w14:paraId="1D9EA5A7" w14:textId="77777777" w:rsidR="008A25E0" w:rsidRDefault="008A25E0" w:rsidP="00731DAF">
            <w:pPr>
              <w:pStyle w:val="cpParagraph"/>
              <w:ind w:left="0"/>
            </w:pPr>
            <w:r>
              <w:t>Al</w:t>
            </w:r>
          </w:p>
        </w:tc>
        <w:tc>
          <w:tcPr>
            <w:tcW w:w="1767" w:type="dxa"/>
          </w:tcPr>
          <w:p w14:paraId="6A45C883" w14:textId="2A78BBFD" w:rsidR="008A25E0" w:rsidRDefault="008A25E0" w:rsidP="00731DAF">
            <w:pPr>
              <w:pStyle w:val="cpParagraph"/>
              <w:ind w:left="0"/>
            </w:pPr>
            <w:r>
              <w:t>2</w:t>
            </w:r>
          </w:p>
        </w:tc>
      </w:tr>
      <w:tr w:rsidR="008A25E0" w14:paraId="05AE0B69" w14:textId="77777777" w:rsidTr="00731DAF">
        <w:tc>
          <w:tcPr>
            <w:tcW w:w="1977" w:type="dxa"/>
          </w:tcPr>
          <w:p w14:paraId="7B4F6310" w14:textId="77777777" w:rsidR="008A25E0" w:rsidRDefault="008A25E0" w:rsidP="00731DAF">
            <w:pPr>
              <w:pStyle w:val="cpParagraph"/>
              <w:ind w:left="0"/>
            </w:pPr>
            <w:r>
              <w:t>4</w:t>
            </w:r>
          </w:p>
        </w:tc>
        <w:tc>
          <w:tcPr>
            <w:tcW w:w="1668" w:type="dxa"/>
          </w:tcPr>
          <w:p w14:paraId="2F984ACF" w14:textId="77777777" w:rsidR="008A25E0" w:rsidRDefault="008A25E0" w:rsidP="00731DAF">
            <w:pPr>
              <w:pStyle w:val="cpParagraph"/>
              <w:ind w:left="0"/>
            </w:pPr>
            <w:r>
              <w:t>De Niro</w:t>
            </w:r>
          </w:p>
        </w:tc>
        <w:tc>
          <w:tcPr>
            <w:tcW w:w="1731" w:type="dxa"/>
          </w:tcPr>
          <w:p w14:paraId="007AB38E" w14:textId="77777777" w:rsidR="008A25E0" w:rsidRDefault="008A25E0" w:rsidP="00731DAF">
            <w:pPr>
              <w:pStyle w:val="cpParagraph"/>
              <w:ind w:left="0"/>
            </w:pPr>
            <w:r>
              <w:t>Robert</w:t>
            </w:r>
          </w:p>
        </w:tc>
        <w:tc>
          <w:tcPr>
            <w:tcW w:w="1767" w:type="dxa"/>
          </w:tcPr>
          <w:p w14:paraId="7E470594" w14:textId="77777777" w:rsidR="008A25E0" w:rsidRDefault="008A25E0" w:rsidP="00731DAF">
            <w:pPr>
              <w:pStyle w:val="cpParagraph"/>
              <w:ind w:left="0"/>
            </w:pPr>
            <w:r>
              <w:t>3</w:t>
            </w:r>
          </w:p>
        </w:tc>
      </w:tr>
    </w:tbl>
    <w:p w14:paraId="2B8AC7C0" w14:textId="77777777" w:rsidR="00E523B5" w:rsidRDefault="00E523B5">
      <w:pPr>
        <w:rPr>
          <w:lang w:val="en-GB"/>
        </w:rPr>
      </w:pPr>
      <w:r>
        <w:br w:type="page"/>
      </w:r>
    </w:p>
    <w:p w14:paraId="07BC9C77" w14:textId="2D7CBFDC" w:rsidR="00E523B5" w:rsidRDefault="00E523B5" w:rsidP="00E523B5">
      <w:pPr>
        <w:pStyle w:val="Heading2"/>
      </w:pPr>
      <w:r w:rsidRPr="00CE1E9A">
        <w:lastRenderedPageBreak/>
        <w:t xml:space="preserve">Exercise </w:t>
      </w:r>
      <w:r>
        <w:t>15.</w:t>
      </w:r>
      <w:r w:rsidRPr="00CE1E9A">
        <w:t>0</w:t>
      </w:r>
      <w:r>
        <w:t>3 (</w:t>
      </w:r>
      <w:r w:rsidR="00E430A2">
        <w:t>Huffman data compression</w:t>
      </w:r>
      <w:r>
        <w:t>)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E430A2" w:rsidRPr="00E523B5" w14:paraId="04C84EB4" w14:textId="77777777" w:rsidTr="0093145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D61EBCF" w14:textId="77777777" w:rsidR="00E430A2" w:rsidRPr="00484BDD" w:rsidRDefault="00E430A2" w:rsidP="0093145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0A06825" w14:textId="77777777" w:rsidR="00E430A2" w:rsidRPr="00484BDD" w:rsidRDefault="00E430A2" w:rsidP="00931458">
            <w:pPr>
              <w:pStyle w:val="cpSmallTip"/>
              <w:rPr>
                <w:lang w:val="en-GB"/>
              </w:rPr>
            </w:pPr>
          </w:p>
        </w:tc>
      </w:tr>
      <w:tr w:rsidR="00E430A2" w:rsidRPr="00BE636A" w14:paraId="7D0750EE" w14:textId="77777777" w:rsidTr="00931458">
        <w:tc>
          <w:tcPr>
            <w:tcW w:w="1843" w:type="dxa"/>
            <w:tcBorders>
              <w:bottom w:val="nil"/>
            </w:tcBorders>
          </w:tcPr>
          <w:p w14:paraId="137FFB27" w14:textId="77777777" w:rsidR="00E430A2" w:rsidRDefault="00E430A2" w:rsidP="00931458">
            <w:pPr>
              <w:pStyle w:val="cpTip"/>
            </w:pPr>
            <w:r>
              <w:object w:dxaOrig="1995" w:dyaOrig="1530" w14:anchorId="76A9DBCB">
                <v:shape id="_x0000_i1029" type="#_x0000_t75" style="width:77.35pt;height:59.35pt" o:ole="" fillcolor="window">
                  <v:imagedata r:id="rId10" o:title=""/>
                </v:shape>
                <o:OLEObject Type="Embed" ProgID="PBrush" ShapeID="_x0000_i1029" DrawAspect="Content" ObjectID="_1785729534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8B1E7B2" w14:textId="77777777" w:rsidR="001E7814" w:rsidRDefault="00E430A2" w:rsidP="0093145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On internet you find a lot of websites with explanation and coding in C# to implement this </w:t>
            </w:r>
            <w:r w:rsidR="001E7814">
              <w:rPr>
                <w:lang w:val="en-GB"/>
              </w:rPr>
              <w:t>algorithm.</w:t>
            </w:r>
          </w:p>
          <w:p w14:paraId="6781C405" w14:textId="64934414" w:rsidR="001E7814" w:rsidRDefault="001E7814" w:rsidP="0093145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goal is that you make it by yourself, but a good habit is to learn from others.</w:t>
            </w:r>
            <w:r w:rsidR="00C94EAD">
              <w:rPr>
                <w:lang w:val="en-GB"/>
              </w:rPr>
              <w:t xml:space="preserve"> Look for inspiration. Look for solution techniques. Some techniques are not explained yet in the class</w:t>
            </w:r>
            <w:r w:rsidR="00DC6E1E">
              <w:rPr>
                <w:lang w:val="en-GB"/>
              </w:rPr>
              <w:t>room</w:t>
            </w:r>
            <w:r w:rsidR="00C94EAD">
              <w:rPr>
                <w:lang w:val="en-GB"/>
              </w:rPr>
              <w:t>, so if you don’t recognize the pattern, look for something else.</w:t>
            </w:r>
          </w:p>
          <w:p w14:paraId="2B30750D" w14:textId="605288E2" w:rsidR="006953D8" w:rsidRPr="00414D0E" w:rsidRDefault="006953D8" w:rsidP="006953D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exercise is complex, due to the many things that must be done. And they have to work together. There is also a recursive element in it.</w:t>
            </w:r>
          </w:p>
        </w:tc>
      </w:tr>
      <w:tr w:rsidR="00E430A2" w:rsidRPr="00BE636A" w14:paraId="3E073869" w14:textId="77777777" w:rsidTr="0093145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CB8B92B" w14:textId="77777777" w:rsidR="00E430A2" w:rsidRPr="00414D0E" w:rsidRDefault="00E430A2" w:rsidP="0093145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5A46017" w14:textId="77777777" w:rsidR="00E430A2" w:rsidRPr="00414D0E" w:rsidRDefault="00E430A2" w:rsidP="00931458">
            <w:pPr>
              <w:pStyle w:val="cpSmallTip"/>
              <w:rPr>
                <w:lang w:val="en-GB"/>
              </w:rPr>
            </w:pPr>
          </w:p>
        </w:tc>
      </w:tr>
    </w:tbl>
    <w:p w14:paraId="69CB3980" w14:textId="00A790B5" w:rsidR="00E523B5" w:rsidRDefault="00E523B5" w:rsidP="00E523B5">
      <w:pPr>
        <w:pStyle w:val="Heading3"/>
        <w:rPr>
          <w:lang w:val="en-GB"/>
        </w:rPr>
      </w:pPr>
      <w:r w:rsidRPr="001E7814">
        <w:rPr>
          <w:lang w:val="en-GB"/>
        </w:rPr>
        <w:t>Part 1</w:t>
      </w:r>
      <w:r w:rsidR="001E7814" w:rsidRPr="001E7814">
        <w:rPr>
          <w:lang w:val="en-GB"/>
        </w:rPr>
        <w:t xml:space="preserve"> – </w:t>
      </w:r>
      <w:r w:rsidR="00540139">
        <w:rPr>
          <w:lang w:val="en-GB"/>
        </w:rPr>
        <w:t>What do we want to do</w:t>
      </w:r>
      <w:r w:rsidR="00DC6E1E">
        <w:rPr>
          <w:lang w:val="en-GB"/>
        </w:rPr>
        <w:t>?</w:t>
      </w:r>
    </w:p>
    <w:p w14:paraId="288107E7" w14:textId="307C0005" w:rsidR="009E1EEB" w:rsidRDefault="00893662" w:rsidP="009E1EEB">
      <w:pPr>
        <w:pStyle w:val="cpParagraph"/>
      </w:pPr>
      <w:r>
        <w:t xml:space="preserve">Assume you have a file </w:t>
      </w:r>
      <w:r w:rsidR="00DC6E1E">
        <w:t xml:space="preserve">or string variable </w:t>
      </w:r>
      <w:r>
        <w:t>with the content “taartstraat”.</w:t>
      </w:r>
      <w:r w:rsidR="009E1EEB">
        <w:t xml:space="preserve"> When this document </w:t>
      </w:r>
      <w:r w:rsidR="00DC6E1E">
        <w:t xml:space="preserve">or variable </w:t>
      </w:r>
      <w:r w:rsidR="009E1EEB">
        <w:t xml:space="preserve">is saved in ASCII-code, </w:t>
      </w:r>
      <w:r w:rsidR="009E1EEB" w:rsidRPr="009E1EEB">
        <w:t>you</w:t>
      </w:r>
      <w:r w:rsidR="009E1EEB">
        <w:t xml:space="preserve"> have this numbers.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  <w:gridCol w:w="1503"/>
        <w:gridCol w:w="1503"/>
      </w:tblGrid>
      <w:tr w:rsidR="00DA1AC8" w14:paraId="2D604755" w14:textId="36691AAD" w:rsidTr="005E43B2">
        <w:trPr>
          <w:jc w:val="center"/>
        </w:trPr>
        <w:tc>
          <w:tcPr>
            <w:tcW w:w="1269" w:type="dxa"/>
          </w:tcPr>
          <w:p w14:paraId="6B3D1102" w14:textId="1EF47082" w:rsidR="00DA1AC8" w:rsidRDefault="00DA1AC8" w:rsidP="009E1EEB">
            <w:pPr>
              <w:pStyle w:val="cpParagraph"/>
              <w:ind w:left="0"/>
            </w:pPr>
            <w:r>
              <w:t>Character</w:t>
            </w:r>
          </w:p>
        </w:tc>
        <w:tc>
          <w:tcPr>
            <w:tcW w:w="1376" w:type="dxa"/>
          </w:tcPr>
          <w:p w14:paraId="20C27C2E" w14:textId="79750FBD" w:rsidR="00DA1AC8" w:rsidRDefault="00DA1AC8" w:rsidP="009E1EEB">
            <w:pPr>
              <w:pStyle w:val="cpParagraph"/>
              <w:ind w:left="0"/>
            </w:pPr>
            <w:r>
              <w:t>Ascii-code</w:t>
            </w:r>
          </w:p>
        </w:tc>
        <w:tc>
          <w:tcPr>
            <w:tcW w:w="1503" w:type="dxa"/>
          </w:tcPr>
          <w:p w14:paraId="6022AD54" w14:textId="12D5100F" w:rsidR="00DA1AC8" w:rsidRDefault="00DA1AC8" w:rsidP="009E1EEB">
            <w:pPr>
              <w:pStyle w:val="cpParagraph"/>
              <w:ind w:left="0"/>
            </w:pPr>
            <w:r>
              <w:t>Binary code</w:t>
            </w:r>
          </w:p>
        </w:tc>
        <w:tc>
          <w:tcPr>
            <w:tcW w:w="1503" w:type="dxa"/>
          </w:tcPr>
          <w:p w14:paraId="79312BA5" w14:textId="40261CF9" w:rsidR="00DA1AC8" w:rsidRDefault="00DA1AC8" w:rsidP="009E1EEB">
            <w:pPr>
              <w:pStyle w:val="cpParagraph"/>
              <w:ind w:left="0"/>
            </w:pPr>
            <w:r>
              <w:t>Hex code</w:t>
            </w:r>
          </w:p>
        </w:tc>
      </w:tr>
      <w:tr w:rsidR="00DA1AC8" w14:paraId="175D181B" w14:textId="6E64601C" w:rsidTr="005E43B2">
        <w:trPr>
          <w:jc w:val="center"/>
        </w:trPr>
        <w:tc>
          <w:tcPr>
            <w:tcW w:w="1269" w:type="dxa"/>
          </w:tcPr>
          <w:p w14:paraId="619D5D38" w14:textId="28E92AAA" w:rsidR="00DA1AC8" w:rsidRDefault="00DA1AC8" w:rsidP="009E1EEB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6D0E2946" w14:textId="294EF627" w:rsidR="00DA1AC8" w:rsidRDefault="00DA1AC8" w:rsidP="009E1EEB">
            <w:pPr>
              <w:pStyle w:val="cpParagraph"/>
              <w:ind w:left="0"/>
            </w:pPr>
            <w:r>
              <w:t>116</w:t>
            </w:r>
          </w:p>
        </w:tc>
        <w:tc>
          <w:tcPr>
            <w:tcW w:w="1503" w:type="dxa"/>
          </w:tcPr>
          <w:p w14:paraId="53524CE7" w14:textId="254F6479" w:rsidR="00DA1AC8" w:rsidRDefault="00DA1AC8" w:rsidP="009E1EEB">
            <w:pPr>
              <w:pStyle w:val="cpParagraph"/>
              <w:ind w:left="0"/>
            </w:pPr>
            <w:r w:rsidRPr="00DA1AC8">
              <w:t>01110100</w:t>
            </w:r>
          </w:p>
        </w:tc>
        <w:tc>
          <w:tcPr>
            <w:tcW w:w="1503" w:type="dxa"/>
          </w:tcPr>
          <w:p w14:paraId="1BC80617" w14:textId="7D6CE6F2" w:rsidR="00DA1AC8" w:rsidRPr="00DA1AC8" w:rsidRDefault="00DA1AC8" w:rsidP="009E1EEB">
            <w:pPr>
              <w:pStyle w:val="cpParagraph"/>
              <w:ind w:left="0"/>
            </w:pPr>
            <w:r>
              <w:t>74</w:t>
            </w:r>
          </w:p>
        </w:tc>
      </w:tr>
      <w:tr w:rsidR="00DA1AC8" w14:paraId="2FF5497C" w14:textId="639E53D4" w:rsidTr="005E43B2">
        <w:trPr>
          <w:jc w:val="center"/>
        </w:trPr>
        <w:tc>
          <w:tcPr>
            <w:tcW w:w="1269" w:type="dxa"/>
          </w:tcPr>
          <w:p w14:paraId="697283A5" w14:textId="46A5DBE9" w:rsidR="00DA1AC8" w:rsidRDefault="00DA1AC8" w:rsidP="009E1EEB">
            <w:pPr>
              <w:pStyle w:val="cpParagraph"/>
              <w:ind w:left="0"/>
            </w:pPr>
            <w:r>
              <w:t>a</w:t>
            </w:r>
          </w:p>
        </w:tc>
        <w:tc>
          <w:tcPr>
            <w:tcW w:w="1376" w:type="dxa"/>
          </w:tcPr>
          <w:p w14:paraId="693147DA" w14:textId="79F56483" w:rsidR="00DA1AC8" w:rsidRDefault="00DA1AC8" w:rsidP="009E1EEB">
            <w:pPr>
              <w:pStyle w:val="cpParagraph"/>
              <w:ind w:left="0"/>
            </w:pPr>
            <w:r>
              <w:t>97</w:t>
            </w:r>
          </w:p>
        </w:tc>
        <w:tc>
          <w:tcPr>
            <w:tcW w:w="1503" w:type="dxa"/>
          </w:tcPr>
          <w:p w14:paraId="229E5A27" w14:textId="132C362D" w:rsidR="00DA1AC8" w:rsidRDefault="00DA1AC8" w:rsidP="009E1EEB">
            <w:pPr>
              <w:pStyle w:val="cpParagraph"/>
              <w:ind w:left="0"/>
            </w:pPr>
            <w:r w:rsidRPr="00DA1AC8">
              <w:t>01100001</w:t>
            </w:r>
          </w:p>
        </w:tc>
        <w:tc>
          <w:tcPr>
            <w:tcW w:w="1503" w:type="dxa"/>
          </w:tcPr>
          <w:p w14:paraId="4C02E40D" w14:textId="6BC46F6B" w:rsidR="00DA1AC8" w:rsidRPr="00DA1AC8" w:rsidRDefault="00DA1AC8" w:rsidP="009E1EEB">
            <w:pPr>
              <w:pStyle w:val="cpParagraph"/>
              <w:ind w:left="0"/>
            </w:pPr>
            <w:r w:rsidRPr="00DA1AC8">
              <w:t>61</w:t>
            </w:r>
          </w:p>
        </w:tc>
      </w:tr>
      <w:tr w:rsidR="00DA1AC8" w14:paraId="09C0D195" w14:textId="25F3A01D" w:rsidTr="005E43B2">
        <w:trPr>
          <w:jc w:val="center"/>
        </w:trPr>
        <w:tc>
          <w:tcPr>
            <w:tcW w:w="1269" w:type="dxa"/>
          </w:tcPr>
          <w:p w14:paraId="7010E02D" w14:textId="62F80807" w:rsidR="00DA1AC8" w:rsidRDefault="00DA1AC8" w:rsidP="009E1EEB">
            <w:pPr>
              <w:pStyle w:val="cpParagraph"/>
              <w:ind w:left="0"/>
            </w:pPr>
            <w:r>
              <w:t>r</w:t>
            </w:r>
          </w:p>
        </w:tc>
        <w:tc>
          <w:tcPr>
            <w:tcW w:w="1376" w:type="dxa"/>
          </w:tcPr>
          <w:p w14:paraId="52751F26" w14:textId="32CE11FA" w:rsidR="00DA1AC8" w:rsidRDefault="00DA1AC8" w:rsidP="009E1EEB">
            <w:pPr>
              <w:pStyle w:val="cpParagraph"/>
              <w:ind w:left="0"/>
            </w:pPr>
            <w:r>
              <w:t>114</w:t>
            </w:r>
          </w:p>
        </w:tc>
        <w:tc>
          <w:tcPr>
            <w:tcW w:w="1503" w:type="dxa"/>
          </w:tcPr>
          <w:p w14:paraId="7238D7EF" w14:textId="0F57BD24" w:rsidR="00DA1AC8" w:rsidRDefault="00DA1AC8" w:rsidP="009E1EEB">
            <w:pPr>
              <w:pStyle w:val="cpParagraph"/>
              <w:ind w:left="0"/>
            </w:pPr>
            <w:r w:rsidRPr="00DA1AC8">
              <w:t>0111001</w:t>
            </w:r>
            <w:r>
              <w:t>0</w:t>
            </w:r>
          </w:p>
        </w:tc>
        <w:tc>
          <w:tcPr>
            <w:tcW w:w="1503" w:type="dxa"/>
          </w:tcPr>
          <w:p w14:paraId="0E5246C3" w14:textId="45FEBEFD" w:rsidR="00DA1AC8" w:rsidRPr="00DA1AC8" w:rsidRDefault="00DA1AC8" w:rsidP="009E1EEB">
            <w:pPr>
              <w:pStyle w:val="cpParagraph"/>
              <w:ind w:left="0"/>
            </w:pPr>
            <w:r>
              <w:t>72</w:t>
            </w:r>
          </w:p>
        </w:tc>
      </w:tr>
      <w:tr w:rsidR="00DA1AC8" w14:paraId="44FB7890" w14:textId="05717299" w:rsidTr="005E43B2">
        <w:trPr>
          <w:jc w:val="center"/>
        </w:trPr>
        <w:tc>
          <w:tcPr>
            <w:tcW w:w="1269" w:type="dxa"/>
          </w:tcPr>
          <w:p w14:paraId="4534E804" w14:textId="4B7385F2" w:rsidR="00DA1AC8" w:rsidRDefault="00DA1AC8" w:rsidP="009E1EEB">
            <w:pPr>
              <w:pStyle w:val="cpParagraph"/>
              <w:ind w:left="0"/>
            </w:pPr>
            <w:r>
              <w:t>s</w:t>
            </w:r>
          </w:p>
        </w:tc>
        <w:tc>
          <w:tcPr>
            <w:tcW w:w="1376" w:type="dxa"/>
          </w:tcPr>
          <w:p w14:paraId="19B5C5B6" w14:textId="34694875" w:rsidR="00DA1AC8" w:rsidRDefault="00DA1AC8" w:rsidP="009E1EEB">
            <w:pPr>
              <w:pStyle w:val="cpParagraph"/>
              <w:ind w:left="0"/>
            </w:pPr>
            <w:r>
              <w:t>115</w:t>
            </w:r>
          </w:p>
        </w:tc>
        <w:tc>
          <w:tcPr>
            <w:tcW w:w="1503" w:type="dxa"/>
          </w:tcPr>
          <w:p w14:paraId="6D6E8BF0" w14:textId="20DF87F2" w:rsidR="00DA1AC8" w:rsidRDefault="00DA1AC8" w:rsidP="009E1EEB">
            <w:pPr>
              <w:pStyle w:val="cpParagraph"/>
              <w:ind w:left="0"/>
            </w:pPr>
            <w:r w:rsidRPr="00DA1AC8">
              <w:t>01110011</w:t>
            </w:r>
          </w:p>
        </w:tc>
        <w:tc>
          <w:tcPr>
            <w:tcW w:w="1503" w:type="dxa"/>
          </w:tcPr>
          <w:p w14:paraId="6C45FD32" w14:textId="4E3D4347" w:rsidR="00DA1AC8" w:rsidRPr="00DA1AC8" w:rsidRDefault="00DA1AC8" w:rsidP="009E1EEB">
            <w:pPr>
              <w:pStyle w:val="cpParagraph"/>
              <w:ind w:left="0"/>
            </w:pPr>
            <w:r>
              <w:t>73</w:t>
            </w:r>
          </w:p>
        </w:tc>
      </w:tr>
    </w:tbl>
    <w:p w14:paraId="776594D3" w14:textId="52880EDF" w:rsidR="00747108" w:rsidRDefault="00747108" w:rsidP="005F73B7">
      <w:pPr>
        <w:pStyle w:val="cpBullet"/>
      </w:pPr>
      <w:r>
        <w:t xml:space="preserve">Character set = </w:t>
      </w:r>
      <w:r w:rsidR="006953D8">
        <w:t>“</w:t>
      </w:r>
      <w:r w:rsidR="00DA1AC8">
        <w:t>taartstraat</w:t>
      </w:r>
      <w:r w:rsidR="006953D8">
        <w:t>”</w:t>
      </w:r>
      <w:r>
        <w:t xml:space="preserve"> (length = 11 characters)</w:t>
      </w:r>
      <w:r w:rsidR="007E696C">
        <w:t>.</w:t>
      </w:r>
    </w:p>
    <w:p w14:paraId="105BBE78" w14:textId="7042FED1" w:rsidR="00165DF1" w:rsidRDefault="00747108" w:rsidP="005F73B7">
      <w:pPr>
        <w:pStyle w:val="cpBullet"/>
      </w:pPr>
      <w:r>
        <w:t>B</w:t>
      </w:r>
      <w:r w:rsidR="00DA1AC8">
        <w:t xml:space="preserve">inary code </w:t>
      </w:r>
      <w:r w:rsidR="00C26221">
        <w:t>(spaces are for readability</w:t>
      </w:r>
      <w:r>
        <w:t>)</w:t>
      </w:r>
      <w:r w:rsidR="00C26221">
        <w:t xml:space="preserve"> </w:t>
      </w:r>
      <w:r>
        <w:t xml:space="preserve">= </w:t>
      </w:r>
      <w:r w:rsidRPr="00DA1AC8">
        <w:t>01110100</w:t>
      </w:r>
      <w:r>
        <w:t xml:space="preserve"> </w:t>
      </w:r>
      <w:r w:rsidRPr="00DA1AC8">
        <w:t>01100001</w:t>
      </w:r>
      <w:r>
        <w:t xml:space="preserve"> </w:t>
      </w:r>
      <w:r w:rsidRPr="00DA1AC8">
        <w:t>01100001</w:t>
      </w:r>
      <w:r>
        <w:t xml:space="preserve"> </w:t>
      </w:r>
      <w:r w:rsidRPr="00DA1AC8">
        <w:t>0111001</w:t>
      </w:r>
      <w:r>
        <w:t xml:space="preserve">0 </w:t>
      </w:r>
      <w:r w:rsidRPr="00DA1AC8">
        <w:t>01110100</w:t>
      </w:r>
      <w:r>
        <w:t xml:space="preserve"> </w:t>
      </w:r>
      <w:r w:rsidRPr="00DA1AC8">
        <w:t>01110011</w:t>
      </w:r>
      <w:r>
        <w:t xml:space="preserve"> </w:t>
      </w:r>
      <w:r w:rsidRPr="00DA1AC8">
        <w:t>01110100</w:t>
      </w:r>
      <w:r>
        <w:t xml:space="preserve"> </w:t>
      </w:r>
      <w:r w:rsidRPr="00DA1AC8">
        <w:t>0111001</w:t>
      </w:r>
      <w:r>
        <w:t xml:space="preserve">0 </w:t>
      </w:r>
      <w:r w:rsidRPr="00DA1AC8">
        <w:t>01100001</w:t>
      </w:r>
      <w:r>
        <w:t xml:space="preserve"> </w:t>
      </w:r>
      <w:r w:rsidRPr="00DA1AC8">
        <w:t>01100001</w:t>
      </w:r>
      <w:r>
        <w:t xml:space="preserve"> </w:t>
      </w:r>
      <w:r w:rsidRPr="00DA1AC8">
        <w:t>01110100</w:t>
      </w:r>
      <w:r>
        <w:t xml:space="preserve"> (length </w:t>
      </w:r>
      <w:r w:rsidR="0021449A">
        <w:t>= 88 bits)</w:t>
      </w:r>
      <w:r w:rsidR="007E696C">
        <w:t>.</w:t>
      </w:r>
    </w:p>
    <w:p w14:paraId="272A32A1" w14:textId="26694A80" w:rsidR="00747108" w:rsidRDefault="00747108" w:rsidP="005F73B7">
      <w:pPr>
        <w:pStyle w:val="cpBullet"/>
      </w:pPr>
      <w:r>
        <w:t>Hexadecimal code (spaces are for readability) = 74 61 61 72 74 73 74 72 61 61 74</w:t>
      </w:r>
      <w:r w:rsidR="0021449A">
        <w:t xml:space="preserve"> (length = 88 bits)</w:t>
      </w:r>
      <w:r w:rsidR="007E696C">
        <w:t>.</w:t>
      </w:r>
    </w:p>
    <w:p w14:paraId="305BC8FF" w14:textId="77777777" w:rsidR="007E696C" w:rsidRDefault="007E696C" w:rsidP="007E696C">
      <w:pPr>
        <w:pStyle w:val="cpBullet"/>
        <w:numPr>
          <w:ilvl w:val="0"/>
          <w:numId w:val="0"/>
        </w:numPr>
        <w:ind w:left="851" w:hanging="426"/>
      </w:pPr>
    </w:p>
    <w:p w14:paraId="4C3AB6D4" w14:textId="2718A18F" w:rsidR="007E696C" w:rsidRDefault="007E696C" w:rsidP="007E696C">
      <w:pPr>
        <w:pStyle w:val="cpParagraph"/>
      </w:pPr>
      <w:r>
        <w:lastRenderedPageBreak/>
        <w:t>We need a system to convert this binary set to a shorter one, and also a system to convert it back into a readable format.</w:t>
      </w:r>
    </w:p>
    <w:p w14:paraId="76FAB952" w14:textId="61CB519E" w:rsidR="007E696C" w:rsidRDefault="007E696C" w:rsidP="007E696C">
      <w:pPr>
        <w:pStyle w:val="cpParagraph"/>
      </w:pPr>
      <w:r>
        <w:t xml:space="preserve">This system (and others) </w:t>
      </w:r>
      <w:r w:rsidR="00540139">
        <w:t xml:space="preserve">is </w:t>
      </w:r>
      <w:r>
        <w:t xml:space="preserve">used in </w:t>
      </w:r>
      <w:r w:rsidR="00540139">
        <w:t xml:space="preserve">commercial compress tools like </w:t>
      </w:r>
      <w:r>
        <w:t xml:space="preserve">WinZip, 7Zip, </w:t>
      </w:r>
      <w:r w:rsidR="002B6E87">
        <w:t>…</w:t>
      </w:r>
    </w:p>
    <w:p w14:paraId="726EF430" w14:textId="5C57FC77" w:rsidR="00540139" w:rsidRDefault="00540139" w:rsidP="00540139">
      <w:pPr>
        <w:pStyle w:val="Heading3"/>
        <w:rPr>
          <w:lang w:val="en-GB"/>
        </w:rPr>
      </w:pPr>
      <w:r w:rsidRPr="001E7814">
        <w:rPr>
          <w:lang w:val="en-GB"/>
        </w:rPr>
        <w:t xml:space="preserve">Part </w:t>
      </w:r>
      <w:r>
        <w:rPr>
          <w:lang w:val="en-GB"/>
        </w:rPr>
        <w:t>2</w:t>
      </w:r>
      <w:r w:rsidRPr="001E7814">
        <w:rPr>
          <w:lang w:val="en-GB"/>
        </w:rPr>
        <w:t xml:space="preserve"> – </w:t>
      </w:r>
      <w:r>
        <w:rPr>
          <w:lang w:val="en-GB"/>
        </w:rPr>
        <w:t>A proposal that is not useable</w:t>
      </w:r>
      <w:r w:rsidR="009A051D">
        <w:rPr>
          <w:lang w:val="en-GB"/>
        </w:rPr>
        <w:t xml:space="preserve"> (just for explanation)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  <w:gridCol w:w="1503"/>
        <w:gridCol w:w="1503"/>
        <w:gridCol w:w="1503"/>
      </w:tblGrid>
      <w:tr w:rsidR="00540139" w14:paraId="4B7C2E43" w14:textId="3278F3D8" w:rsidTr="00C217B5">
        <w:trPr>
          <w:jc w:val="center"/>
        </w:trPr>
        <w:tc>
          <w:tcPr>
            <w:tcW w:w="1269" w:type="dxa"/>
          </w:tcPr>
          <w:p w14:paraId="500EAEE4" w14:textId="4518F388" w:rsidR="00540139" w:rsidRDefault="00540139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5E5843CF" w14:textId="77777777" w:rsidR="00540139" w:rsidRDefault="00540139" w:rsidP="00931458">
            <w:pPr>
              <w:pStyle w:val="cpParagraph"/>
              <w:ind w:left="0"/>
            </w:pPr>
            <w:r>
              <w:t>Ascii-code</w:t>
            </w:r>
          </w:p>
        </w:tc>
        <w:tc>
          <w:tcPr>
            <w:tcW w:w="1503" w:type="dxa"/>
          </w:tcPr>
          <w:p w14:paraId="7B2E4B04" w14:textId="77777777" w:rsidR="00540139" w:rsidRDefault="00540139" w:rsidP="00931458">
            <w:pPr>
              <w:pStyle w:val="cpParagraph"/>
              <w:ind w:left="0"/>
            </w:pPr>
            <w:r>
              <w:t>Binary code</w:t>
            </w:r>
          </w:p>
        </w:tc>
        <w:tc>
          <w:tcPr>
            <w:tcW w:w="1503" w:type="dxa"/>
          </w:tcPr>
          <w:p w14:paraId="3A00CB18" w14:textId="77777777" w:rsidR="00540139" w:rsidRDefault="00540139" w:rsidP="00931458">
            <w:pPr>
              <w:pStyle w:val="cpParagraph"/>
              <w:ind w:left="0"/>
            </w:pPr>
            <w:r>
              <w:t>Hex code</w:t>
            </w:r>
          </w:p>
        </w:tc>
        <w:tc>
          <w:tcPr>
            <w:tcW w:w="1503" w:type="dxa"/>
          </w:tcPr>
          <w:p w14:paraId="652F7D82" w14:textId="7D37752A" w:rsidR="00540139" w:rsidRDefault="00540139" w:rsidP="00931458">
            <w:pPr>
              <w:pStyle w:val="cpParagraph"/>
              <w:ind w:left="0"/>
            </w:pPr>
            <w:r>
              <w:t>Proposal</w:t>
            </w:r>
          </w:p>
        </w:tc>
      </w:tr>
      <w:tr w:rsidR="00540139" w14:paraId="6E9FC465" w14:textId="69EECE79" w:rsidTr="00C217B5">
        <w:trPr>
          <w:jc w:val="center"/>
        </w:trPr>
        <w:tc>
          <w:tcPr>
            <w:tcW w:w="1269" w:type="dxa"/>
          </w:tcPr>
          <w:p w14:paraId="7607924F" w14:textId="77777777" w:rsidR="00540139" w:rsidRDefault="00540139" w:rsidP="00931458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1B84D5F7" w14:textId="77777777" w:rsidR="00540139" w:rsidRDefault="00540139" w:rsidP="00931458">
            <w:pPr>
              <w:pStyle w:val="cpParagraph"/>
              <w:ind w:left="0"/>
            </w:pPr>
            <w:r>
              <w:t>116</w:t>
            </w:r>
          </w:p>
        </w:tc>
        <w:tc>
          <w:tcPr>
            <w:tcW w:w="1503" w:type="dxa"/>
          </w:tcPr>
          <w:p w14:paraId="5211228C" w14:textId="77777777" w:rsidR="00540139" w:rsidRDefault="00540139" w:rsidP="00931458">
            <w:pPr>
              <w:pStyle w:val="cpParagraph"/>
              <w:ind w:left="0"/>
            </w:pPr>
            <w:r w:rsidRPr="00DA1AC8">
              <w:t>01110100</w:t>
            </w:r>
          </w:p>
        </w:tc>
        <w:tc>
          <w:tcPr>
            <w:tcW w:w="1503" w:type="dxa"/>
          </w:tcPr>
          <w:p w14:paraId="76672913" w14:textId="77777777" w:rsidR="00540139" w:rsidRPr="00DA1AC8" w:rsidRDefault="00540139" w:rsidP="00931458">
            <w:pPr>
              <w:pStyle w:val="cpParagraph"/>
              <w:ind w:left="0"/>
            </w:pPr>
            <w:r>
              <w:t>74</w:t>
            </w:r>
          </w:p>
        </w:tc>
        <w:tc>
          <w:tcPr>
            <w:tcW w:w="1503" w:type="dxa"/>
          </w:tcPr>
          <w:p w14:paraId="0973E787" w14:textId="5396B5AE" w:rsidR="00540139" w:rsidRDefault="00540139" w:rsidP="00931458">
            <w:pPr>
              <w:pStyle w:val="cpParagraph"/>
              <w:ind w:left="0"/>
            </w:pPr>
            <w:r>
              <w:t>0</w:t>
            </w:r>
          </w:p>
        </w:tc>
      </w:tr>
      <w:tr w:rsidR="00540139" w14:paraId="77225C02" w14:textId="3E85EB47" w:rsidTr="00C217B5">
        <w:trPr>
          <w:jc w:val="center"/>
        </w:trPr>
        <w:tc>
          <w:tcPr>
            <w:tcW w:w="1269" w:type="dxa"/>
          </w:tcPr>
          <w:p w14:paraId="023E58B2" w14:textId="77777777" w:rsidR="00540139" w:rsidRDefault="00540139" w:rsidP="00931458">
            <w:pPr>
              <w:pStyle w:val="cpParagraph"/>
              <w:ind w:left="0"/>
            </w:pPr>
            <w:r>
              <w:t>a</w:t>
            </w:r>
          </w:p>
        </w:tc>
        <w:tc>
          <w:tcPr>
            <w:tcW w:w="1376" w:type="dxa"/>
          </w:tcPr>
          <w:p w14:paraId="2CDD5DD6" w14:textId="77777777" w:rsidR="00540139" w:rsidRDefault="00540139" w:rsidP="00931458">
            <w:pPr>
              <w:pStyle w:val="cpParagraph"/>
              <w:ind w:left="0"/>
            </w:pPr>
            <w:r>
              <w:t>97</w:t>
            </w:r>
          </w:p>
        </w:tc>
        <w:tc>
          <w:tcPr>
            <w:tcW w:w="1503" w:type="dxa"/>
          </w:tcPr>
          <w:p w14:paraId="4365A4EC" w14:textId="77777777" w:rsidR="00540139" w:rsidRDefault="00540139" w:rsidP="00931458">
            <w:pPr>
              <w:pStyle w:val="cpParagraph"/>
              <w:ind w:left="0"/>
            </w:pPr>
            <w:r w:rsidRPr="00DA1AC8">
              <w:t>01100001</w:t>
            </w:r>
          </w:p>
        </w:tc>
        <w:tc>
          <w:tcPr>
            <w:tcW w:w="1503" w:type="dxa"/>
          </w:tcPr>
          <w:p w14:paraId="2D74DBD6" w14:textId="77777777" w:rsidR="00540139" w:rsidRPr="00DA1AC8" w:rsidRDefault="00540139" w:rsidP="00931458">
            <w:pPr>
              <w:pStyle w:val="cpParagraph"/>
              <w:ind w:left="0"/>
            </w:pPr>
            <w:r w:rsidRPr="00DA1AC8">
              <w:t>61</w:t>
            </w:r>
          </w:p>
        </w:tc>
        <w:tc>
          <w:tcPr>
            <w:tcW w:w="1503" w:type="dxa"/>
          </w:tcPr>
          <w:p w14:paraId="329FD657" w14:textId="57C4C3EE" w:rsidR="00540139" w:rsidRPr="00DA1AC8" w:rsidRDefault="00540139" w:rsidP="00931458">
            <w:pPr>
              <w:pStyle w:val="cpParagraph"/>
              <w:ind w:left="0"/>
            </w:pPr>
            <w:r>
              <w:t>1</w:t>
            </w:r>
          </w:p>
        </w:tc>
      </w:tr>
      <w:tr w:rsidR="00540139" w14:paraId="327A2549" w14:textId="38EE8F63" w:rsidTr="00C217B5">
        <w:trPr>
          <w:jc w:val="center"/>
        </w:trPr>
        <w:tc>
          <w:tcPr>
            <w:tcW w:w="1269" w:type="dxa"/>
          </w:tcPr>
          <w:p w14:paraId="7C30AC90" w14:textId="77777777" w:rsidR="00540139" w:rsidRDefault="00540139" w:rsidP="00931458">
            <w:pPr>
              <w:pStyle w:val="cpParagraph"/>
              <w:ind w:left="0"/>
            </w:pPr>
            <w:r>
              <w:t>r</w:t>
            </w:r>
          </w:p>
        </w:tc>
        <w:tc>
          <w:tcPr>
            <w:tcW w:w="1376" w:type="dxa"/>
          </w:tcPr>
          <w:p w14:paraId="7259099E" w14:textId="77777777" w:rsidR="00540139" w:rsidRDefault="00540139" w:rsidP="00931458">
            <w:pPr>
              <w:pStyle w:val="cpParagraph"/>
              <w:ind w:left="0"/>
            </w:pPr>
            <w:r>
              <w:t>114</w:t>
            </w:r>
          </w:p>
        </w:tc>
        <w:tc>
          <w:tcPr>
            <w:tcW w:w="1503" w:type="dxa"/>
          </w:tcPr>
          <w:p w14:paraId="5CD2F599" w14:textId="77777777" w:rsidR="00540139" w:rsidRDefault="00540139" w:rsidP="00931458">
            <w:pPr>
              <w:pStyle w:val="cpParagraph"/>
              <w:ind w:left="0"/>
            </w:pPr>
            <w:r w:rsidRPr="00DA1AC8">
              <w:t>0111001</w:t>
            </w:r>
            <w:r>
              <w:t>0</w:t>
            </w:r>
          </w:p>
        </w:tc>
        <w:tc>
          <w:tcPr>
            <w:tcW w:w="1503" w:type="dxa"/>
          </w:tcPr>
          <w:p w14:paraId="2424CA85" w14:textId="77777777" w:rsidR="00540139" w:rsidRPr="00DA1AC8" w:rsidRDefault="00540139" w:rsidP="00931458">
            <w:pPr>
              <w:pStyle w:val="cpParagraph"/>
              <w:ind w:left="0"/>
            </w:pPr>
            <w:r>
              <w:t>72</w:t>
            </w:r>
          </w:p>
        </w:tc>
        <w:tc>
          <w:tcPr>
            <w:tcW w:w="1503" w:type="dxa"/>
          </w:tcPr>
          <w:p w14:paraId="32FFA341" w14:textId="58C49627" w:rsidR="00540139" w:rsidRDefault="00540139" w:rsidP="00931458">
            <w:pPr>
              <w:pStyle w:val="cpParagraph"/>
              <w:ind w:left="0"/>
            </w:pPr>
            <w:r>
              <w:t>01</w:t>
            </w:r>
          </w:p>
        </w:tc>
      </w:tr>
      <w:tr w:rsidR="00540139" w14:paraId="3CA35F1E" w14:textId="1426C9BC" w:rsidTr="00C217B5">
        <w:trPr>
          <w:jc w:val="center"/>
        </w:trPr>
        <w:tc>
          <w:tcPr>
            <w:tcW w:w="1269" w:type="dxa"/>
          </w:tcPr>
          <w:p w14:paraId="12F53A9D" w14:textId="77777777" w:rsidR="00540139" w:rsidRDefault="00540139" w:rsidP="00931458">
            <w:pPr>
              <w:pStyle w:val="cpParagraph"/>
              <w:ind w:left="0"/>
            </w:pPr>
            <w:r>
              <w:t>s</w:t>
            </w:r>
          </w:p>
        </w:tc>
        <w:tc>
          <w:tcPr>
            <w:tcW w:w="1376" w:type="dxa"/>
          </w:tcPr>
          <w:p w14:paraId="64D64B63" w14:textId="77777777" w:rsidR="00540139" w:rsidRDefault="00540139" w:rsidP="00931458">
            <w:pPr>
              <w:pStyle w:val="cpParagraph"/>
              <w:ind w:left="0"/>
            </w:pPr>
            <w:r>
              <w:t>115</w:t>
            </w:r>
          </w:p>
        </w:tc>
        <w:tc>
          <w:tcPr>
            <w:tcW w:w="1503" w:type="dxa"/>
          </w:tcPr>
          <w:p w14:paraId="0C16F134" w14:textId="77777777" w:rsidR="00540139" w:rsidRDefault="00540139" w:rsidP="00931458">
            <w:pPr>
              <w:pStyle w:val="cpParagraph"/>
              <w:ind w:left="0"/>
            </w:pPr>
            <w:r w:rsidRPr="00DA1AC8">
              <w:t>01110011</w:t>
            </w:r>
          </w:p>
        </w:tc>
        <w:tc>
          <w:tcPr>
            <w:tcW w:w="1503" w:type="dxa"/>
          </w:tcPr>
          <w:p w14:paraId="6730225E" w14:textId="77777777" w:rsidR="00540139" w:rsidRPr="00DA1AC8" w:rsidRDefault="00540139" w:rsidP="00931458">
            <w:pPr>
              <w:pStyle w:val="cpParagraph"/>
              <w:ind w:left="0"/>
            </w:pPr>
            <w:r>
              <w:t>73</w:t>
            </w:r>
          </w:p>
        </w:tc>
        <w:tc>
          <w:tcPr>
            <w:tcW w:w="1503" w:type="dxa"/>
          </w:tcPr>
          <w:p w14:paraId="2F15F1F6" w14:textId="79834A0E" w:rsidR="00540139" w:rsidRDefault="00540139" w:rsidP="00931458">
            <w:pPr>
              <w:pStyle w:val="cpParagraph"/>
              <w:ind w:left="0"/>
            </w:pPr>
            <w:r>
              <w:t>10</w:t>
            </w:r>
          </w:p>
        </w:tc>
      </w:tr>
    </w:tbl>
    <w:p w14:paraId="4F9F2359" w14:textId="11743CE2" w:rsidR="00540139" w:rsidRDefault="00540139" w:rsidP="00540139">
      <w:pPr>
        <w:pStyle w:val="cpBullet"/>
      </w:pPr>
      <w:r>
        <w:t>Character set = taartstraat (length = 11 characters).</w:t>
      </w:r>
    </w:p>
    <w:p w14:paraId="2CFD6A1F" w14:textId="0007875F" w:rsidR="00540139" w:rsidRDefault="00540139" w:rsidP="00540139">
      <w:pPr>
        <w:pStyle w:val="cpBullet"/>
      </w:pPr>
      <w:r>
        <w:t xml:space="preserve">Compress code = </w:t>
      </w:r>
      <w:r w:rsidR="001E0BC3">
        <w:t>01101010001110</w:t>
      </w:r>
      <w:r>
        <w:t xml:space="preserve"> (length = </w:t>
      </w:r>
      <w:r w:rsidR="001E0BC3">
        <w:t>14</w:t>
      </w:r>
      <w:r>
        <w:t xml:space="preserve"> bits).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C0178" w:rsidRPr="00E523B5" w14:paraId="76D9A381" w14:textId="77777777" w:rsidTr="0093145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60E9FC7" w14:textId="77777777" w:rsidR="007C0178" w:rsidRPr="00484BDD" w:rsidRDefault="007C0178" w:rsidP="0093145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A14464B" w14:textId="77777777" w:rsidR="007C0178" w:rsidRPr="00484BDD" w:rsidRDefault="007C0178" w:rsidP="00931458">
            <w:pPr>
              <w:pStyle w:val="cpSmallTip"/>
              <w:rPr>
                <w:lang w:val="en-GB"/>
              </w:rPr>
            </w:pPr>
          </w:p>
        </w:tc>
      </w:tr>
      <w:tr w:rsidR="007C0178" w:rsidRPr="00BE636A" w14:paraId="5EDE1990" w14:textId="77777777" w:rsidTr="00931458">
        <w:tc>
          <w:tcPr>
            <w:tcW w:w="1843" w:type="dxa"/>
            <w:tcBorders>
              <w:bottom w:val="nil"/>
            </w:tcBorders>
          </w:tcPr>
          <w:p w14:paraId="16627A3C" w14:textId="77777777" w:rsidR="007C0178" w:rsidRDefault="007C0178" w:rsidP="00931458">
            <w:pPr>
              <w:pStyle w:val="cpTip"/>
            </w:pPr>
            <w:r>
              <w:object w:dxaOrig="1995" w:dyaOrig="1530" w14:anchorId="551447AD">
                <v:shape id="_x0000_i1030" type="#_x0000_t75" style="width:77.35pt;height:59.35pt" o:ole="" fillcolor="window">
                  <v:imagedata r:id="rId10" o:title=""/>
                </v:shape>
                <o:OLEObject Type="Embed" ProgID="PBrush" ShapeID="_x0000_i1030" DrawAspect="Content" ObjectID="_1785729535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AF818B3" w14:textId="52BDF5C3" w:rsidR="007C0178" w:rsidRPr="007C0178" w:rsidRDefault="00B36595" w:rsidP="0093145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7C0178" w:rsidRPr="007C0178">
              <w:rPr>
                <w:lang w:val="en-GB"/>
              </w:rPr>
              <w:t>problem</w:t>
            </w:r>
            <w:r>
              <w:rPr>
                <w:lang w:val="en-GB"/>
              </w:rPr>
              <w:t xml:space="preserve"> here is that </w:t>
            </w:r>
            <w:r w:rsidR="007C0178" w:rsidRPr="007C0178">
              <w:rPr>
                <w:lang w:val="en-GB"/>
              </w:rPr>
              <w:t>we can’t go back. Because the code “01” can be translated into “r” or “ta”.</w:t>
            </w:r>
          </w:p>
          <w:p w14:paraId="2D259DD4" w14:textId="77777777" w:rsidR="007C0178" w:rsidRDefault="007C0178" w:rsidP="0093145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So we need to find another system.</w:t>
            </w:r>
          </w:p>
          <w:p w14:paraId="7AD8811C" w14:textId="2B2950D7" w:rsidR="007C0178" w:rsidRPr="00414D0E" w:rsidRDefault="007C0178" w:rsidP="0093145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Huffman code algorithm will help us.</w:t>
            </w:r>
          </w:p>
        </w:tc>
      </w:tr>
      <w:tr w:rsidR="007C0178" w:rsidRPr="00BE636A" w14:paraId="07778DF2" w14:textId="77777777" w:rsidTr="0093145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9879609" w14:textId="77777777" w:rsidR="007C0178" w:rsidRPr="00414D0E" w:rsidRDefault="007C0178" w:rsidP="0093145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193A040" w14:textId="77777777" w:rsidR="007C0178" w:rsidRPr="00414D0E" w:rsidRDefault="007C0178" w:rsidP="00931458">
            <w:pPr>
              <w:pStyle w:val="cpSmallTip"/>
              <w:rPr>
                <w:lang w:val="en-GB"/>
              </w:rPr>
            </w:pPr>
          </w:p>
        </w:tc>
      </w:tr>
    </w:tbl>
    <w:p w14:paraId="51535BEE" w14:textId="77777777" w:rsidR="00C94EAD" w:rsidRDefault="00C94EAD" w:rsidP="00C94EAD">
      <w:pPr>
        <w:pStyle w:val="cpParagraph"/>
        <w:rPr>
          <w:rFonts w:ascii="DawnCastle" w:hAnsi="DawnCastle"/>
          <w:sz w:val="32"/>
        </w:rPr>
      </w:pPr>
      <w:r>
        <w:br w:type="page"/>
      </w:r>
    </w:p>
    <w:p w14:paraId="013F9F66" w14:textId="3C883B2F" w:rsidR="00E53038" w:rsidRDefault="00E53038" w:rsidP="00E53038">
      <w:pPr>
        <w:pStyle w:val="Heading3"/>
        <w:rPr>
          <w:lang w:val="en-GB"/>
        </w:rPr>
      </w:pPr>
      <w:r w:rsidRPr="001E7814">
        <w:rPr>
          <w:lang w:val="en-GB"/>
        </w:rPr>
        <w:lastRenderedPageBreak/>
        <w:t xml:space="preserve">Part </w:t>
      </w:r>
      <w:r>
        <w:rPr>
          <w:lang w:val="en-GB"/>
        </w:rPr>
        <w:t>3</w:t>
      </w:r>
      <w:r w:rsidRPr="001E7814">
        <w:rPr>
          <w:lang w:val="en-GB"/>
        </w:rPr>
        <w:t xml:space="preserve"> – </w:t>
      </w:r>
      <w:r>
        <w:rPr>
          <w:lang w:val="en-GB"/>
        </w:rPr>
        <w:t>The Huffman code algorithm</w:t>
      </w:r>
    </w:p>
    <w:p w14:paraId="720B35AD" w14:textId="77777777" w:rsidR="002A46C5" w:rsidRPr="00793064" w:rsidRDefault="0010399F" w:rsidP="00CC2041">
      <w:pPr>
        <w:pStyle w:val="Heading4"/>
        <w:rPr>
          <w:lang w:val="en-GB"/>
        </w:rPr>
      </w:pPr>
      <w:r w:rsidRPr="00793064">
        <w:rPr>
          <w:lang w:val="en-GB"/>
        </w:rPr>
        <w:t>Step 1.</w:t>
      </w:r>
    </w:p>
    <w:p w14:paraId="28CA4E31" w14:textId="1DFC45B7" w:rsidR="007C0178" w:rsidRDefault="00E53038" w:rsidP="007E696C">
      <w:pPr>
        <w:pStyle w:val="cpParagraph"/>
      </w:pPr>
      <w:r>
        <w:t xml:space="preserve">Count how many times </w:t>
      </w:r>
      <w:r w:rsidR="009768D4">
        <w:t xml:space="preserve">every </w:t>
      </w:r>
      <w:r>
        <w:t xml:space="preserve">character is </w:t>
      </w:r>
      <w:r w:rsidR="009768D4">
        <w:t xml:space="preserve">used in the </w:t>
      </w:r>
      <w:r w:rsidR="006061DF">
        <w:t>text “taartstraat”</w:t>
      </w:r>
      <w:r w:rsidR="009768D4">
        <w:t xml:space="preserve"> to convert.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</w:tblGrid>
      <w:tr w:rsidR="006061DF" w14:paraId="4036778D" w14:textId="77777777" w:rsidTr="00931458">
        <w:trPr>
          <w:jc w:val="center"/>
        </w:trPr>
        <w:tc>
          <w:tcPr>
            <w:tcW w:w="1269" w:type="dxa"/>
          </w:tcPr>
          <w:p w14:paraId="3DD1830D" w14:textId="63E436D8" w:rsidR="006061DF" w:rsidRDefault="006061DF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299D6DFA" w14:textId="45510D08" w:rsidR="006061DF" w:rsidRDefault="006061DF" w:rsidP="00931458">
            <w:pPr>
              <w:pStyle w:val="cpParagraph"/>
              <w:ind w:left="0"/>
            </w:pPr>
            <w:r>
              <w:t>Count</w:t>
            </w:r>
          </w:p>
        </w:tc>
      </w:tr>
      <w:tr w:rsidR="006061DF" w14:paraId="185D6E84" w14:textId="77777777" w:rsidTr="00931458">
        <w:trPr>
          <w:jc w:val="center"/>
        </w:trPr>
        <w:tc>
          <w:tcPr>
            <w:tcW w:w="1269" w:type="dxa"/>
          </w:tcPr>
          <w:p w14:paraId="04953551" w14:textId="05FEEEB3" w:rsidR="006061DF" w:rsidRDefault="00BC71FB" w:rsidP="00931458">
            <w:pPr>
              <w:pStyle w:val="cpParagraph"/>
              <w:ind w:left="0"/>
            </w:pPr>
            <w:r>
              <w:t>a</w:t>
            </w:r>
          </w:p>
        </w:tc>
        <w:tc>
          <w:tcPr>
            <w:tcW w:w="1376" w:type="dxa"/>
          </w:tcPr>
          <w:p w14:paraId="6B2B16C6" w14:textId="0ED5E55C" w:rsidR="006061DF" w:rsidRDefault="006061DF" w:rsidP="00931458">
            <w:pPr>
              <w:pStyle w:val="cpParagraph"/>
              <w:ind w:left="0"/>
            </w:pPr>
            <w:r>
              <w:t>4</w:t>
            </w:r>
          </w:p>
        </w:tc>
      </w:tr>
      <w:tr w:rsidR="006061DF" w14:paraId="21A5A8EB" w14:textId="77777777" w:rsidTr="00931458">
        <w:trPr>
          <w:jc w:val="center"/>
        </w:trPr>
        <w:tc>
          <w:tcPr>
            <w:tcW w:w="1269" w:type="dxa"/>
          </w:tcPr>
          <w:p w14:paraId="53658882" w14:textId="51E00250" w:rsidR="006061DF" w:rsidRDefault="00BC71FB" w:rsidP="00931458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7932B2CC" w14:textId="6C71B88C" w:rsidR="006061DF" w:rsidRDefault="006061DF" w:rsidP="00931458">
            <w:pPr>
              <w:pStyle w:val="cpParagraph"/>
              <w:ind w:left="0"/>
            </w:pPr>
            <w:r>
              <w:t>4</w:t>
            </w:r>
          </w:p>
        </w:tc>
      </w:tr>
      <w:tr w:rsidR="006061DF" w14:paraId="46308DF8" w14:textId="77777777" w:rsidTr="00931458">
        <w:trPr>
          <w:jc w:val="center"/>
        </w:trPr>
        <w:tc>
          <w:tcPr>
            <w:tcW w:w="1269" w:type="dxa"/>
          </w:tcPr>
          <w:p w14:paraId="6B4DFBC3" w14:textId="06DB4A60" w:rsidR="006061DF" w:rsidRDefault="00BC71FB" w:rsidP="00931458">
            <w:pPr>
              <w:pStyle w:val="cpParagraph"/>
              <w:ind w:left="0"/>
            </w:pPr>
            <w:r>
              <w:t>r</w:t>
            </w:r>
          </w:p>
        </w:tc>
        <w:tc>
          <w:tcPr>
            <w:tcW w:w="1376" w:type="dxa"/>
          </w:tcPr>
          <w:p w14:paraId="29C0511E" w14:textId="62694E64" w:rsidR="006061DF" w:rsidRDefault="006061DF" w:rsidP="00931458">
            <w:pPr>
              <w:pStyle w:val="cpParagraph"/>
              <w:ind w:left="0"/>
            </w:pPr>
            <w:r>
              <w:t>2</w:t>
            </w:r>
          </w:p>
        </w:tc>
      </w:tr>
      <w:tr w:rsidR="006061DF" w14:paraId="0B53D0F3" w14:textId="77777777" w:rsidTr="00931458">
        <w:trPr>
          <w:jc w:val="center"/>
        </w:trPr>
        <w:tc>
          <w:tcPr>
            <w:tcW w:w="1269" w:type="dxa"/>
          </w:tcPr>
          <w:p w14:paraId="4FC33930" w14:textId="744CC5A9" w:rsidR="006061DF" w:rsidRDefault="00BC71FB" w:rsidP="00931458">
            <w:pPr>
              <w:pStyle w:val="cpParagraph"/>
              <w:ind w:left="0"/>
            </w:pPr>
            <w:r>
              <w:t>s</w:t>
            </w:r>
          </w:p>
        </w:tc>
        <w:tc>
          <w:tcPr>
            <w:tcW w:w="1376" w:type="dxa"/>
          </w:tcPr>
          <w:p w14:paraId="0F75B4F7" w14:textId="6F4578EF" w:rsidR="006061DF" w:rsidRDefault="006061DF" w:rsidP="00931458">
            <w:pPr>
              <w:pStyle w:val="cpParagraph"/>
              <w:ind w:left="0"/>
            </w:pPr>
            <w:r>
              <w:t>1</w:t>
            </w:r>
          </w:p>
        </w:tc>
      </w:tr>
    </w:tbl>
    <w:p w14:paraId="745E3507" w14:textId="77777777" w:rsidR="002A46C5" w:rsidRDefault="0010399F" w:rsidP="00CC2041">
      <w:pPr>
        <w:pStyle w:val="Heading4"/>
      </w:pPr>
      <w:r>
        <w:t>Step 2.</w:t>
      </w:r>
    </w:p>
    <w:p w14:paraId="55D86D7F" w14:textId="287A3223" w:rsidR="009768D4" w:rsidRDefault="009768D4" w:rsidP="009768D4">
      <w:pPr>
        <w:pStyle w:val="cpParagraph"/>
      </w:pPr>
      <w:r>
        <w:t>Sort this list from low to high.</w:t>
      </w:r>
      <w:r w:rsidR="00CC2041">
        <w:t xml:space="preserve"> “a” en “t” can be switched, if so, you have another correct solution.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</w:tblGrid>
      <w:tr w:rsidR="009768D4" w14:paraId="55A5970C" w14:textId="77777777" w:rsidTr="00931458">
        <w:trPr>
          <w:jc w:val="center"/>
        </w:trPr>
        <w:tc>
          <w:tcPr>
            <w:tcW w:w="1269" w:type="dxa"/>
          </w:tcPr>
          <w:p w14:paraId="6AED93C6" w14:textId="3D0780C7" w:rsidR="009768D4" w:rsidRDefault="009768D4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374B0FB0" w14:textId="77777777" w:rsidR="009768D4" w:rsidRDefault="009768D4" w:rsidP="00931458">
            <w:pPr>
              <w:pStyle w:val="cpParagraph"/>
              <w:ind w:left="0"/>
            </w:pPr>
            <w:r>
              <w:t>Count</w:t>
            </w:r>
          </w:p>
        </w:tc>
      </w:tr>
      <w:tr w:rsidR="009768D4" w14:paraId="70F738AF" w14:textId="77777777" w:rsidTr="00931458">
        <w:trPr>
          <w:jc w:val="center"/>
        </w:trPr>
        <w:tc>
          <w:tcPr>
            <w:tcW w:w="1269" w:type="dxa"/>
          </w:tcPr>
          <w:p w14:paraId="4CA08578" w14:textId="6A62B2D0" w:rsidR="009768D4" w:rsidRDefault="00CC2041" w:rsidP="00931458">
            <w:pPr>
              <w:pStyle w:val="cpParagraph"/>
              <w:ind w:left="0"/>
            </w:pPr>
            <w:r>
              <w:t>S</w:t>
            </w:r>
          </w:p>
        </w:tc>
        <w:tc>
          <w:tcPr>
            <w:tcW w:w="1376" w:type="dxa"/>
          </w:tcPr>
          <w:p w14:paraId="452D2BD4" w14:textId="26F4CF7F" w:rsidR="009768D4" w:rsidRDefault="009768D4" w:rsidP="00931458">
            <w:pPr>
              <w:pStyle w:val="cpParagraph"/>
              <w:ind w:left="0"/>
            </w:pPr>
            <w:r>
              <w:t>1</w:t>
            </w:r>
          </w:p>
        </w:tc>
      </w:tr>
      <w:tr w:rsidR="009768D4" w14:paraId="0F46CAC3" w14:textId="77777777" w:rsidTr="00931458">
        <w:trPr>
          <w:jc w:val="center"/>
        </w:trPr>
        <w:tc>
          <w:tcPr>
            <w:tcW w:w="1269" w:type="dxa"/>
          </w:tcPr>
          <w:p w14:paraId="57467527" w14:textId="36EAC6A4" w:rsidR="009768D4" w:rsidRDefault="00CC2041" w:rsidP="00931458">
            <w:pPr>
              <w:pStyle w:val="cpParagraph"/>
              <w:ind w:left="0"/>
            </w:pPr>
            <w:r>
              <w:t>R</w:t>
            </w:r>
          </w:p>
        </w:tc>
        <w:tc>
          <w:tcPr>
            <w:tcW w:w="1376" w:type="dxa"/>
          </w:tcPr>
          <w:p w14:paraId="45094271" w14:textId="0301EE13" w:rsidR="009768D4" w:rsidRDefault="009768D4" w:rsidP="00931458">
            <w:pPr>
              <w:pStyle w:val="cpParagraph"/>
              <w:ind w:left="0"/>
            </w:pPr>
            <w:r>
              <w:t>2</w:t>
            </w:r>
          </w:p>
        </w:tc>
      </w:tr>
      <w:tr w:rsidR="009768D4" w14:paraId="170A0F59" w14:textId="77777777" w:rsidTr="00931458">
        <w:trPr>
          <w:jc w:val="center"/>
        </w:trPr>
        <w:tc>
          <w:tcPr>
            <w:tcW w:w="1269" w:type="dxa"/>
          </w:tcPr>
          <w:p w14:paraId="29DD48EC" w14:textId="1858E536" w:rsidR="009768D4" w:rsidRDefault="009768D4" w:rsidP="00931458">
            <w:pPr>
              <w:pStyle w:val="cpParagraph"/>
              <w:ind w:left="0"/>
            </w:pPr>
            <w:r>
              <w:t>a</w:t>
            </w:r>
          </w:p>
        </w:tc>
        <w:tc>
          <w:tcPr>
            <w:tcW w:w="1376" w:type="dxa"/>
          </w:tcPr>
          <w:p w14:paraId="29435469" w14:textId="2254EE1E" w:rsidR="009768D4" w:rsidRDefault="009768D4" w:rsidP="00931458">
            <w:pPr>
              <w:pStyle w:val="cpParagraph"/>
              <w:ind w:left="0"/>
            </w:pPr>
            <w:r>
              <w:t>4</w:t>
            </w:r>
          </w:p>
        </w:tc>
      </w:tr>
      <w:tr w:rsidR="009768D4" w14:paraId="140C20CF" w14:textId="77777777" w:rsidTr="00931458">
        <w:trPr>
          <w:jc w:val="center"/>
        </w:trPr>
        <w:tc>
          <w:tcPr>
            <w:tcW w:w="1269" w:type="dxa"/>
          </w:tcPr>
          <w:p w14:paraId="77FB7C94" w14:textId="38D1F50C" w:rsidR="009768D4" w:rsidRDefault="009768D4" w:rsidP="00931458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05E74343" w14:textId="0460B13D" w:rsidR="009768D4" w:rsidRDefault="009768D4" w:rsidP="00931458">
            <w:pPr>
              <w:pStyle w:val="cpParagraph"/>
              <w:ind w:left="0"/>
            </w:pPr>
            <w:r>
              <w:t>4</w:t>
            </w:r>
          </w:p>
        </w:tc>
      </w:tr>
    </w:tbl>
    <w:p w14:paraId="62B9E124" w14:textId="77777777" w:rsidR="002A46C5" w:rsidRDefault="0010399F" w:rsidP="00CC2041">
      <w:pPr>
        <w:pStyle w:val="Heading4"/>
      </w:pPr>
      <w:r>
        <w:t>Step 3.</w:t>
      </w:r>
    </w:p>
    <w:p w14:paraId="672A766F" w14:textId="67D3545F" w:rsidR="00E53038" w:rsidRDefault="00547D06" w:rsidP="007E696C">
      <w:pPr>
        <w:pStyle w:val="cpParagraph"/>
      </w:pPr>
      <w:r>
        <w:t xml:space="preserve">We take the first 2 items (if there are two) and combine those characters and also </w:t>
      </w:r>
      <w:r w:rsidR="00A82E60">
        <w:t xml:space="preserve">sum </w:t>
      </w:r>
      <w:r>
        <w:t>the count</w:t>
      </w:r>
      <w:r w:rsidR="00A82E60">
        <w:t>. And this combination is place</w:t>
      </w:r>
      <w:r w:rsidR="00834EB3">
        <w:t>d</w:t>
      </w:r>
      <w:r w:rsidR="00A82E60">
        <w:t xml:space="preserve"> back in the list in the correct order (using the </w:t>
      </w:r>
      <w:r w:rsidR="00FC5CDC">
        <w:t xml:space="preserve">sum of the </w:t>
      </w:r>
      <w:r w:rsidR="00A82E60">
        <w:t>count)</w:t>
      </w:r>
      <w:r w:rsidR="00FC5CDC">
        <w:t>.</w:t>
      </w:r>
    </w:p>
    <w:p w14:paraId="3158B5B3" w14:textId="31019F84" w:rsidR="00CC2041" w:rsidRDefault="00CC2041" w:rsidP="007E696C">
      <w:pPr>
        <w:pStyle w:val="cpParagraph"/>
      </w:pPr>
      <w:r>
        <w:t>The list must always be sorted from low to high on the value of Count.</w:t>
      </w:r>
    </w:p>
    <w:p w14:paraId="7380450A" w14:textId="77777777" w:rsidR="00C94EAD" w:rsidRDefault="00C94EAD">
      <w:pPr>
        <w:rPr>
          <w:szCs w:val="20"/>
          <w:lang w:val="en-GB" w:eastAsia="en-US"/>
        </w:rPr>
      </w:pPr>
      <w:r w:rsidRPr="00390A5E">
        <w:rPr>
          <w:lang w:val="en-GB"/>
        </w:rPr>
        <w:br w:type="page"/>
      </w:r>
    </w:p>
    <w:p w14:paraId="63425E54" w14:textId="4521A445" w:rsidR="002A46C5" w:rsidRPr="00793064" w:rsidRDefault="0010399F" w:rsidP="00CC2041">
      <w:pPr>
        <w:pStyle w:val="Heading4"/>
        <w:rPr>
          <w:lang w:val="en-GB"/>
        </w:rPr>
      </w:pPr>
      <w:r w:rsidRPr="00793064">
        <w:rPr>
          <w:lang w:val="en-GB"/>
        </w:rPr>
        <w:lastRenderedPageBreak/>
        <w:t>Step 4.</w:t>
      </w:r>
    </w:p>
    <w:p w14:paraId="26EF71DC" w14:textId="5F861690" w:rsidR="00834EB3" w:rsidRDefault="00834EB3" w:rsidP="007E696C">
      <w:pPr>
        <w:pStyle w:val="cpParagraph"/>
      </w:pPr>
      <w:r>
        <w:t xml:space="preserve">We also make a tree (or a node of a tree) with that information. (See the </w:t>
      </w:r>
      <w:r w:rsidR="00622701">
        <w:t>picture beside). The top node is the combination, 2 child nodes are the items that were used to create this top node.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</w:tblGrid>
      <w:tr w:rsidR="00A82E60" w14:paraId="35F3CBF2" w14:textId="77777777" w:rsidTr="00931458">
        <w:trPr>
          <w:jc w:val="center"/>
        </w:trPr>
        <w:tc>
          <w:tcPr>
            <w:tcW w:w="1269" w:type="dxa"/>
          </w:tcPr>
          <w:p w14:paraId="64052D83" w14:textId="0D381EEF" w:rsidR="00A82E60" w:rsidRDefault="00A82E60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35AFD7BA" w14:textId="77777777" w:rsidR="00A82E60" w:rsidRDefault="00A82E60" w:rsidP="00931458">
            <w:pPr>
              <w:pStyle w:val="cpParagraph"/>
              <w:ind w:left="0"/>
            </w:pPr>
            <w:r>
              <w:t>Count</w:t>
            </w:r>
          </w:p>
        </w:tc>
      </w:tr>
      <w:tr w:rsidR="00A82E60" w14:paraId="6BBE02BC" w14:textId="77777777" w:rsidTr="00931458">
        <w:trPr>
          <w:jc w:val="center"/>
        </w:trPr>
        <w:tc>
          <w:tcPr>
            <w:tcW w:w="1269" w:type="dxa"/>
          </w:tcPr>
          <w:p w14:paraId="64E3C06E" w14:textId="6E2642F9" w:rsidR="00A82E60" w:rsidRDefault="00A82E60" w:rsidP="00931458">
            <w:pPr>
              <w:pStyle w:val="cpParagraph"/>
              <w:ind w:left="0"/>
            </w:pPr>
            <w:r>
              <w:t>s</w:t>
            </w:r>
          </w:p>
        </w:tc>
        <w:tc>
          <w:tcPr>
            <w:tcW w:w="1376" w:type="dxa"/>
          </w:tcPr>
          <w:p w14:paraId="105A1AAC" w14:textId="77777777" w:rsidR="00A82E60" w:rsidRDefault="00A82E60" w:rsidP="00931458">
            <w:pPr>
              <w:pStyle w:val="cpParagraph"/>
              <w:ind w:left="0"/>
            </w:pPr>
            <w:r>
              <w:t>1</w:t>
            </w:r>
          </w:p>
        </w:tc>
      </w:tr>
      <w:tr w:rsidR="00A82E60" w14:paraId="3FA204DD" w14:textId="77777777" w:rsidTr="00931458">
        <w:trPr>
          <w:jc w:val="center"/>
        </w:trPr>
        <w:tc>
          <w:tcPr>
            <w:tcW w:w="1269" w:type="dxa"/>
          </w:tcPr>
          <w:p w14:paraId="737BE6B9" w14:textId="6D92613F" w:rsidR="00A82E60" w:rsidRDefault="00A82E60" w:rsidP="00931458">
            <w:pPr>
              <w:pStyle w:val="cpParagraph"/>
              <w:ind w:left="0"/>
            </w:pPr>
            <w:r>
              <w:t>r</w:t>
            </w:r>
          </w:p>
        </w:tc>
        <w:tc>
          <w:tcPr>
            <w:tcW w:w="1376" w:type="dxa"/>
          </w:tcPr>
          <w:p w14:paraId="734F2DEE" w14:textId="77777777" w:rsidR="00A82E60" w:rsidRDefault="00A82E60" w:rsidP="00931458">
            <w:pPr>
              <w:pStyle w:val="cpParagraph"/>
              <w:ind w:left="0"/>
            </w:pPr>
            <w:r>
              <w:t>2</w:t>
            </w:r>
          </w:p>
        </w:tc>
      </w:tr>
    </w:tbl>
    <w:p w14:paraId="0564BC45" w14:textId="26515F79" w:rsidR="00547D06" w:rsidRDefault="00D24AAA" w:rsidP="007E696C">
      <w:pPr>
        <w:pStyle w:val="cp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DDF1A2" wp14:editId="36F33AF1">
            <wp:simplePos x="0" y="0"/>
            <wp:positionH relativeFrom="column">
              <wp:posOffset>-3174365</wp:posOffset>
            </wp:positionH>
            <wp:positionV relativeFrom="paragraph">
              <wp:posOffset>648335</wp:posOffset>
            </wp:positionV>
            <wp:extent cx="2690495" cy="1434465"/>
            <wp:effectExtent l="0" t="0" r="0" b="5143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E60">
        <w:t>Becomes</w:t>
      </w:r>
      <w:r w:rsidR="00CC2041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</w:tblGrid>
      <w:tr w:rsidR="00A82E60" w14:paraId="654F793A" w14:textId="77777777" w:rsidTr="00931458">
        <w:trPr>
          <w:jc w:val="center"/>
        </w:trPr>
        <w:tc>
          <w:tcPr>
            <w:tcW w:w="1269" w:type="dxa"/>
          </w:tcPr>
          <w:p w14:paraId="09F538DC" w14:textId="09115DC4" w:rsidR="00A82E60" w:rsidRDefault="00A82E60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1F92FF0E" w14:textId="77777777" w:rsidR="00A82E60" w:rsidRDefault="00A82E60" w:rsidP="00931458">
            <w:pPr>
              <w:pStyle w:val="cpParagraph"/>
              <w:ind w:left="0"/>
            </w:pPr>
            <w:r>
              <w:t>Count</w:t>
            </w:r>
          </w:p>
        </w:tc>
      </w:tr>
      <w:tr w:rsidR="00A82E60" w14:paraId="3D075392" w14:textId="77777777" w:rsidTr="00931458">
        <w:trPr>
          <w:jc w:val="center"/>
        </w:trPr>
        <w:tc>
          <w:tcPr>
            <w:tcW w:w="1269" w:type="dxa"/>
          </w:tcPr>
          <w:p w14:paraId="34EA884D" w14:textId="3AABD22D" w:rsidR="00A82E60" w:rsidRDefault="00A82E60" w:rsidP="00931458">
            <w:pPr>
              <w:pStyle w:val="cpParagraph"/>
              <w:ind w:left="0"/>
            </w:pPr>
            <w:r>
              <w:t>sr</w:t>
            </w:r>
          </w:p>
        </w:tc>
        <w:tc>
          <w:tcPr>
            <w:tcW w:w="1376" w:type="dxa"/>
          </w:tcPr>
          <w:p w14:paraId="247BD0D5" w14:textId="500ADD17" w:rsidR="00A82E60" w:rsidRDefault="00A82E60" w:rsidP="00931458">
            <w:pPr>
              <w:pStyle w:val="cpParagraph"/>
              <w:ind w:left="0"/>
            </w:pPr>
            <w:r>
              <w:t>3</w:t>
            </w:r>
          </w:p>
        </w:tc>
      </w:tr>
    </w:tbl>
    <w:p w14:paraId="7E653D36" w14:textId="0CEA2FE4" w:rsidR="00C94EAD" w:rsidRDefault="00C94EAD">
      <w:pPr>
        <w:rPr>
          <w:szCs w:val="20"/>
          <w:lang w:val="en-GB" w:eastAsia="en-US"/>
        </w:rPr>
      </w:pPr>
    </w:p>
    <w:p w14:paraId="707686F7" w14:textId="4695DDA7" w:rsidR="002A46C5" w:rsidRDefault="0010399F" w:rsidP="00CC2041">
      <w:pPr>
        <w:pStyle w:val="Heading4"/>
      </w:pPr>
      <w:r>
        <w:t>Step 5.</w:t>
      </w:r>
    </w:p>
    <w:p w14:paraId="462920D3" w14:textId="4BD9EB26" w:rsidR="00A82E60" w:rsidRDefault="00A82E60" w:rsidP="00A82E60">
      <w:pPr>
        <w:pStyle w:val="cpParagraph"/>
      </w:pPr>
      <w:r>
        <w:t>And placed back in the list</w:t>
      </w:r>
      <w:r w:rsidR="00FC5CDC">
        <w:t xml:space="preserve"> at the correct place, sorted by Count.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</w:tblGrid>
      <w:tr w:rsidR="00A82E60" w14:paraId="1C527799" w14:textId="77777777" w:rsidTr="00A82E60">
        <w:trPr>
          <w:jc w:val="center"/>
        </w:trPr>
        <w:tc>
          <w:tcPr>
            <w:tcW w:w="1269" w:type="dxa"/>
          </w:tcPr>
          <w:p w14:paraId="7787C74B" w14:textId="7A46E7D0" w:rsidR="00A82E60" w:rsidRDefault="00A82E60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2EF58740" w14:textId="77777777" w:rsidR="00A82E60" w:rsidRDefault="00A82E60" w:rsidP="00931458">
            <w:pPr>
              <w:pStyle w:val="cpParagraph"/>
              <w:ind w:left="0"/>
            </w:pPr>
            <w:r>
              <w:t>Count</w:t>
            </w:r>
          </w:p>
        </w:tc>
      </w:tr>
      <w:tr w:rsidR="00A82E60" w14:paraId="69CDD3E2" w14:textId="77777777" w:rsidTr="00A82E60">
        <w:trPr>
          <w:jc w:val="center"/>
        </w:trPr>
        <w:tc>
          <w:tcPr>
            <w:tcW w:w="1269" w:type="dxa"/>
          </w:tcPr>
          <w:p w14:paraId="22C2D7CA" w14:textId="71EDC608" w:rsidR="00A82E60" w:rsidRDefault="00A82E60" w:rsidP="00931458">
            <w:pPr>
              <w:pStyle w:val="cpParagraph"/>
              <w:ind w:left="0"/>
            </w:pPr>
            <w:r>
              <w:t>sr</w:t>
            </w:r>
          </w:p>
        </w:tc>
        <w:tc>
          <w:tcPr>
            <w:tcW w:w="1376" w:type="dxa"/>
          </w:tcPr>
          <w:p w14:paraId="27DD247F" w14:textId="403A687E" w:rsidR="00A82E60" w:rsidRDefault="00A82E60" w:rsidP="00931458">
            <w:pPr>
              <w:pStyle w:val="cpParagraph"/>
              <w:ind w:left="0"/>
            </w:pPr>
            <w:r>
              <w:t>3</w:t>
            </w:r>
          </w:p>
        </w:tc>
      </w:tr>
      <w:tr w:rsidR="00A82E60" w14:paraId="19CBA762" w14:textId="77777777" w:rsidTr="00A82E60">
        <w:trPr>
          <w:jc w:val="center"/>
        </w:trPr>
        <w:tc>
          <w:tcPr>
            <w:tcW w:w="1269" w:type="dxa"/>
          </w:tcPr>
          <w:p w14:paraId="43D2ECE8" w14:textId="4672EDE0" w:rsidR="00A82E60" w:rsidRDefault="00834EB3" w:rsidP="00931458">
            <w:pPr>
              <w:pStyle w:val="cpParagraph"/>
              <w:ind w:left="0"/>
            </w:pPr>
            <w:r>
              <w:t>a</w:t>
            </w:r>
          </w:p>
        </w:tc>
        <w:tc>
          <w:tcPr>
            <w:tcW w:w="1376" w:type="dxa"/>
          </w:tcPr>
          <w:p w14:paraId="0DD75B06" w14:textId="77777777" w:rsidR="00A82E60" w:rsidRDefault="00A82E60" w:rsidP="00931458">
            <w:pPr>
              <w:pStyle w:val="cpParagraph"/>
              <w:ind w:left="0"/>
            </w:pPr>
            <w:r>
              <w:t>4</w:t>
            </w:r>
          </w:p>
        </w:tc>
      </w:tr>
      <w:tr w:rsidR="00A82E60" w14:paraId="1D517370" w14:textId="77777777" w:rsidTr="00A82E60">
        <w:trPr>
          <w:jc w:val="center"/>
        </w:trPr>
        <w:tc>
          <w:tcPr>
            <w:tcW w:w="1269" w:type="dxa"/>
          </w:tcPr>
          <w:p w14:paraId="34E128E7" w14:textId="5900BB0F" w:rsidR="00A82E60" w:rsidRDefault="00834EB3" w:rsidP="00931458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3CEAF8A4" w14:textId="77777777" w:rsidR="00A82E60" w:rsidRDefault="00A82E60" w:rsidP="00931458">
            <w:pPr>
              <w:pStyle w:val="cpParagraph"/>
              <w:ind w:left="0"/>
            </w:pPr>
            <w:r>
              <w:t>4</w:t>
            </w:r>
          </w:p>
        </w:tc>
      </w:tr>
    </w:tbl>
    <w:p w14:paraId="0823E057" w14:textId="77777777" w:rsidR="00C94EAD" w:rsidRDefault="00C94EAD" w:rsidP="007E696C">
      <w:pPr>
        <w:pStyle w:val="cpParagraph"/>
      </w:pPr>
    </w:p>
    <w:p w14:paraId="4835E6F4" w14:textId="77777777" w:rsidR="00C94EAD" w:rsidRDefault="00C94EAD">
      <w:pPr>
        <w:rPr>
          <w:szCs w:val="20"/>
          <w:lang w:val="en-GB" w:eastAsia="en-US"/>
        </w:rPr>
      </w:pPr>
      <w:r>
        <w:br w:type="page"/>
      </w:r>
    </w:p>
    <w:p w14:paraId="0447638E" w14:textId="63622BC4" w:rsidR="002A46C5" w:rsidRDefault="002A46C5" w:rsidP="00CC2041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32EEDB" wp14:editId="420F19BC">
            <wp:simplePos x="0" y="0"/>
            <wp:positionH relativeFrom="column">
              <wp:posOffset>-3303270</wp:posOffset>
            </wp:positionH>
            <wp:positionV relativeFrom="paragraph">
              <wp:posOffset>87630</wp:posOffset>
            </wp:positionV>
            <wp:extent cx="2690495" cy="1434465"/>
            <wp:effectExtent l="0" t="0" r="0" b="13335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FDA">
        <w:t>Step 6.</w:t>
      </w:r>
    </w:p>
    <w:p w14:paraId="31794405" w14:textId="44ACA5C1" w:rsidR="00A82E60" w:rsidRDefault="00E84675" w:rsidP="007E696C">
      <w:pPr>
        <w:pStyle w:val="cpParagraph"/>
      </w:pPr>
      <w:r>
        <w:t xml:space="preserve">Repeat step </w:t>
      </w:r>
      <w:r w:rsidR="003A5FDA">
        <w:t>3</w:t>
      </w:r>
      <w:r>
        <w:t xml:space="preserve"> till 5 </w:t>
      </w:r>
      <w:r w:rsidR="003C4767">
        <w:t>until</w:t>
      </w:r>
      <w:r>
        <w:t xml:space="preserve"> there is only one row left.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</w:tblGrid>
      <w:tr w:rsidR="00C37E9E" w14:paraId="3AD086A2" w14:textId="77777777" w:rsidTr="00931458">
        <w:trPr>
          <w:jc w:val="center"/>
        </w:trPr>
        <w:tc>
          <w:tcPr>
            <w:tcW w:w="1269" w:type="dxa"/>
          </w:tcPr>
          <w:p w14:paraId="1AA797A0" w14:textId="694373EF" w:rsidR="00C37E9E" w:rsidRDefault="00C37E9E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2A708CA6" w14:textId="77777777" w:rsidR="00C37E9E" w:rsidRDefault="00C37E9E" w:rsidP="00931458">
            <w:pPr>
              <w:pStyle w:val="cpParagraph"/>
              <w:ind w:left="0"/>
            </w:pPr>
            <w:r>
              <w:t>Count</w:t>
            </w:r>
          </w:p>
        </w:tc>
      </w:tr>
      <w:tr w:rsidR="00C37E9E" w14:paraId="43573880" w14:textId="77777777" w:rsidTr="00931458">
        <w:trPr>
          <w:jc w:val="center"/>
        </w:trPr>
        <w:tc>
          <w:tcPr>
            <w:tcW w:w="1269" w:type="dxa"/>
          </w:tcPr>
          <w:p w14:paraId="6CC9D5E2" w14:textId="77777777" w:rsidR="00C37E9E" w:rsidRDefault="00C37E9E" w:rsidP="00931458">
            <w:pPr>
              <w:pStyle w:val="cpParagraph"/>
              <w:ind w:left="0"/>
            </w:pPr>
            <w:r>
              <w:t>sr</w:t>
            </w:r>
          </w:p>
        </w:tc>
        <w:tc>
          <w:tcPr>
            <w:tcW w:w="1376" w:type="dxa"/>
          </w:tcPr>
          <w:p w14:paraId="161F218F" w14:textId="77777777" w:rsidR="00C37E9E" w:rsidRDefault="00C37E9E" w:rsidP="00931458">
            <w:pPr>
              <w:pStyle w:val="cpParagraph"/>
              <w:ind w:left="0"/>
            </w:pPr>
            <w:r>
              <w:t>3</w:t>
            </w:r>
          </w:p>
        </w:tc>
      </w:tr>
      <w:tr w:rsidR="00C37E9E" w14:paraId="623A024A" w14:textId="77777777" w:rsidTr="00931458">
        <w:trPr>
          <w:jc w:val="center"/>
        </w:trPr>
        <w:tc>
          <w:tcPr>
            <w:tcW w:w="1269" w:type="dxa"/>
          </w:tcPr>
          <w:p w14:paraId="041F6045" w14:textId="2EA2E04A" w:rsidR="00C37E9E" w:rsidRDefault="003C4767" w:rsidP="00931458">
            <w:pPr>
              <w:pStyle w:val="cpParagraph"/>
              <w:ind w:left="0"/>
            </w:pPr>
            <w:r>
              <w:t>a</w:t>
            </w:r>
          </w:p>
        </w:tc>
        <w:tc>
          <w:tcPr>
            <w:tcW w:w="1376" w:type="dxa"/>
          </w:tcPr>
          <w:p w14:paraId="42BCDB68" w14:textId="77777777" w:rsidR="00C37E9E" w:rsidRDefault="00C37E9E" w:rsidP="00931458">
            <w:pPr>
              <w:pStyle w:val="cpParagraph"/>
              <w:ind w:left="0"/>
            </w:pPr>
            <w:r>
              <w:t>4</w:t>
            </w:r>
          </w:p>
        </w:tc>
      </w:tr>
      <w:tr w:rsidR="00C37E9E" w14:paraId="02E3C6A5" w14:textId="77777777" w:rsidTr="00931458">
        <w:trPr>
          <w:jc w:val="center"/>
        </w:trPr>
        <w:tc>
          <w:tcPr>
            <w:tcW w:w="1269" w:type="dxa"/>
          </w:tcPr>
          <w:p w14:paraId="6676C518" w14:textId="7DB9BB01" w:rsidR="00C37E9E" w:rsidRDefault="003C4767" w:rsidP="00931458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75741F5A" w14:textId="77777777" w:rsidR="00C37E9E" w:rsidRDefault="00C37E9E" w:rsidP="00931458">
            <w:pPr>
              <w:pStyle w:val="cpParagraph"/>
              <w:ind w:left="0"/>
            </w:pPr>
            <w:r>
              <w:t>4</w:t>
            </w:r>
          </w:p>
        </w:tc>
      </w:tr>
    </w:tbl>
    <w:p w14:paraId="3D69B092" w14:textId="32226DB8" w:rsidR="00C37E9E" w:rsidRDefault="002A46C5" w:rsidP="007E696C">
      <w:pPr>
        <w:pStyle w:val="cp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1B0FD7" wp14:editId="284AF8F2">
            <wp:simplePos x="0" y="0"/>
            <wp:positionH relativeFrom="column">
              <wp:posOffset>-3692525</wp:posOffset>
            </wp:positionH>
            <wp:positionV relativeFrom="paragraph">
              <wp:posOffset>100965</wp:posOffset>
            </wp:positionV>
            <wp:extent cx="3319145" cy="1985010"/>
            <wp:effectExtent l="0" t="0" r="0" b="1524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E9E">
        <w:t>Becomes</w:t>
      </w:r>
      <w:r w:rsidR="003C476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</w:tblGrid>
      <w:tr w:rsidR="00C37E9E" w14:paraId="0C8F0616" w14:textId="77777777" w:rsidTr="00931458">
        <w:trPr>
          <w:jc w:val="center"/>
        </w:trPr>
        <w:tc>
          <w:tcPr>
            <w:tcW w:w="1269" w:type="dxa"/>
          </w:tcPr>
          <w:p w14:paraId="7A5E1690" w14:textId="5BC37542" w:rsidR="00C37E9E" w:rsidRDefault="00C37E9E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06949118" w14:textId="77777777" w:rsidR="00C37E9E" w:rsidRDefault="00C37E9E" w:rsidP="00931458">
            <w:pPr>
              <w:pStyle w:val="cpParagraph"/>
              <w:ind w:left="0"/>
            </w:pPr>
            <w:r>
              <w:t>Count</w:t>
            </w:r>
          </w:p>
        </w:tc>
      </w:tr>
      <w:tr w:rsidR="00C37E9E" w14:paraId="3B230C74" w14:textId="77777777" w:rsidTr="00931458">
        <w:trPr>
          <w:jc w:val="center"/>
        </w:trPr>
        <w:tc>
          <w:tcPr>
            <w:tcW w:w="1269" w:type="dxa"/>
          </w:tcPr>
          <w:p w14:paraId="65E92E97" w14:textId="3AFC8AB1" w:rsidR="00C37E9E" w:rsidRDefault="00C37E9E" w:rsidP="00931458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3DAD4453" w14:textId="056937AE" w:rsidR="00C37E9E" w:rsidRDefault="00C37E9E" w:rsidP="00931458">
            <w:pPr>
              <w:pStyle w:val="cpParagraph"/>
              <w:ind w:left="0"/>
            </w:pPr>
            <w:r>
              <w:t>4</w:t>
            </w:r>
          </w:p>
        </w:tc>
      </w:tr>
      <w:tr w:rsidR="00C37E9E" w14:paraId="083713DD" w14:textId="77777777" w:rsidTr="00931458">
        <w:trPr>
          <w:jc w:val="center"/>
        </w:trPr>
        <w:tc>
          <w:tcPr>
            <w:tcW w:w="1269" w:type="dxa"/>
          </w:tcPr>
          <w:p w14:paraId="0A193B49" w14:textId="01640F46" w:rsidR="00C37E9E" w:rsidRDefault="00C37E9E" w:rsidP="00931458">
            <w:pPr>
              <w:pStyle w:val="cpParagraph"/>
              <w:ind w:left="0"/>
            </w:pPr>
            <w:r>
              <w:t>sra</w:t>
            </w:r>
          </w:p>
        </w:tc>
        <w:tc>
          <w:tcPr>
            <w:tcW w:w="1376" w:type="dxa"/>
          </w:tcPr>
          <w:p w14:paraId="0504121A" w14:textId="411CE0B2" w:rsidR="00C37E9E" w:rsidRDefault="00C37E9E" w:rsidP="00931458">
            <w:pPr>
              <w:pStyle w:val="cpParagraph"/>
              <w:ind w:left="0"/>
            </w:pPr>
            <w:r>
              <w:t>7</w:t>
            </w:r>
          </w:p>
        </w:tc>
      </w:tr>
    </w:tbl>
    <w:p w14:paraId="69B84E6E" w14:textId="72BE5C5C" w:rsidR="00C37E9E" w:rsidRDefault="003A5FDA" w:rsidP="007E696C">
      <w:pPr>
        <w:pStyle w:val="cpParagraph"/>
      </w:pPr>
      <w:r>
        <w:t>Becomes</w:t>
      </w:r>
      <w:r w:rsidR="003C476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</w:tblGrid>
      <w:tr w:rsidR="003A5FDA" w14:paraId="51D4DA7C" w14:textId="77777777" w:rsidTr="00931458">
        <w:trPr>
          <w:jc w:val="center"/>
        </w:trPr>
        <w:tc>
          <w:tcPr>
            <w:tcW w:w="1269" w:type="dxa"/>
          </w:tcPr>
          <w:p w14:paraId="0778C2D3" w14:textId="1192F0F1" w:rsidR="003A5FDA" w:rsidRDefault="003A5FDA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3ED6CF20" w14:textId="77777777" w:rsidR="003A5FDA" w:rsidRDefault="003A5FDA" w:rsidP="00931458">
            <w:pPr>
              <w:pStyle w:val="cpParagraph"/>
              <w:ind w:left="0"/>
            </w:pPr>
            <w:r>
              <w:t>Count</w:t>
            </w:r>
          </w:p>
        </w:tc>
      </w:tr>
      <w:tr w:rsidR="003A5FDA" w14:paraId="5E802009" w14:textId="77777777" w:rsidTr="00931458">
        <w:trPr>
          <w:jc w:val="center"/>
        </w:trPr>
        <w:tc>
          <w:tcPr>
            <w:tcW w:w="1269" w:type="dxa"/>
          </w:tcPr>
          <w:p w14:paraId="37879FD0" w14:textId="75731128" w:rsidR="003A5FDA" w:rsidRDefault="00390A5E" w:rsidP="00931458">
            <w:pPr>
              <w:pStyle w:val="cpParagraph"/>
              <w:ind w:left="0"/>
            </w:pPr>
            <w:r>
              <w:t>t</w:t>
            </w:r>
            <w:r w:rsidR="00D24AAA">
              <w:t>s</w:t>
            </w:r>
            <w:r w:rsidR="003A5FDA">
              <w:t>ra</w:t>
            </w:r>
          </w:p>
        </w:tc>
        <w:tc>
          <w:tcPr>
            <w:tcW w:w="1376" w:type="dxa"/>
          </w:tcPr>
          <w:p w14:paraId="690ACDA5" w14:textId="4EEE0D92" w:rsidR="003A5FDA" w:rsidRDefault="003A5FDA" w:rsidP="00931458">
            <w:pPr>
              <w:pStyle w:val="cpParagraph"/>
              <w:ind w:left="0"/>
            </w:pPr>
            <w:r>
              <w:t>11</w:t>
            </w:r>
          </w:p>
        </w:tc>
      </w:tr>
    </w:tbl>
    <w:p w14:paraId="273440E2" w14:textId="77777777" w:rsidR="002A46C5" w:rsidRDefault="002A46C5" w:rsidP="002A46C5">
      <w:pPr>
        <w:pStyle w:val="cpParagraph"/>
      </w:pPr>
    </w:p>
    <w:p w14:paraId="0149E764" w14:textId="77777777" w:rsidR="002A46C5" w:rsidRDefault="002A46C5">
      <w:pPr>
        <w:rPr>
          <w:szCs w:val="20"/>
          <w:lang w:val="en-GB" w:eastAsia="en-US"/>
        </w:rPr>
      </w:pPr>
      <w:r>
        <w:br w:type="page"/>
      </w:r>
    </w:p>
    <w:p w14:paraId="1DAE1BD6" w14:textId="67AF0A62" w:rsidR="002A46C5" w:rsidRDefault="002A46C5" w:rsidP="00CC2041">
      <w:pPr>
        <w:pStyle w:val="Heading4"/>
      </w:pPr>
      <w:r>
        <w:lastRenderedPageBreak/>
        <w:t>Step 7.</w:t>
      </w:r>
    </w:p>
    <w:p w14:paraId="412E51CE" w14:textId="73A68C5D" w:rsidR="0002348E" w:rsidRDefault="0002348E" w:rsidP="002A46C5">
      <w:pPr>
        <w:pStyle w:val="cpParagraph"/>
      </w:pPr>
      <w:r>
        <w:t>The tree that is result of this routine, will now be used to create some codes.</w:t>
      </w:r>
    </w:p>
    <w:p w14:paraId="5763C910" w14:textId="2CD22426" w:rsidR="0002348E" w:rsidRDefault="0002348E" w:rsidP="002A46C5">
      <w:pPr>
        <w:pStyle w:val="cpParagraph"/>
      </w:pPr>
      <w:r>
        <w:t xml:space="preserve">You start at the top node, and every child to the </w:t>
      </w:r>
      <w:r w:rsidR="00B04B01">
        <w:t>left</w:t>
      </w:r>
      <w:r>
        <w:t xml:space="preserve"> is a zero (0) and every child to the </w:t>
      </w:r>
      <w:r w:rsidR="00B04B01">
        <w:t xml:space="preserve">right </w:t>
      </w:r>
      <w:r>
        <w:t>is a one (1).</w:t>
      </w:r>
    </w:p>
    <w:p w14:paraId="661D0C54" w14:textId="6A09272D" w:rsidR="00161E6C" w:rsidRDefault="00161E6C" w:rsidP="007E696C">
      <w:pPr>
        <w:pStyle w:val="cp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D9AE2C" wp14:editId="10E41E23">
            <wp:simplePos x="0" y="0"/>
            <wp:positionH relativeFrom="column">
              <wp:posOffset>471805</wp:posOffset>
            </wp:positionH>
            <wp:positionV relativeFrom="paragraph">
              <wp:posOffset>-635</wp:posOffset>
            </wp:positionV>
            <wp:extent cx="4240530" cy="3086100"/>
            <wp:effectExtent l="0" t="0" r="0" b="1905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structure is used to create unique codes for every letter in the list. Just go from the top to the letter you want </w:t>
      </w:r>
      <w:r w:rsidR="007E3AB9">
        <w:t>to code.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  <w:gridCol w:w="1503"/>
        <w:gridCol w:w="1376"/>
        <w:gridCol w:w="1630"/>
      </w:tblGrid>
      <w:tr w:rsidR="00161E6C" w14:paraId="584F9061" w14:textId="77777777" w:rsidTr="00D24AAA">
        <w:trPr>
          <w:jc w:val="center"/>
        </w:trPr>
        <w:tc>
          <w:tcPr>
            <w:tcW w:w="1269" w:type="dxa"/>
          </w:tcPr>
          <w:p w14:paraId="7A3C6492" w14:textId="660AC224" w:rsidR="00161E6C" w:rsidRDefault="00161E6C" w:rsidP="00931458">
            <w:pPr>
              <w:pStyle w:val="cpParagraph"/>
              <w:ind w:left="0"/>
            </w:pPr>
            <w:r>
              <w:t>Character</w:t>
            </w:r>
            <w:r w:rsidR="00D24AAA">
              <w:t>s</w:t>
            </w:r>
          </w:p>
        </w:tc>
        <w:tc>
          <w:tcPr>
            <w:tcW w:w="1376" w:type="dxa"/>
          </w:tcPr>
          <w:p w14:paraId="79EB3E01" w14:textId="77777777" w:rsidR="00161E6C" w:rsidRDefault="00161E6C" w:rsidP="00931458">
            <w:pPr>
              <w:pStyle w:val="cpParagraph"/>
              <w:ind w:left="0"/>
            </w:pPr>
            <w:r>
              <w:t>Ascii-code</w:t>
            </w:r>
          </w:p>
        </w:tc>
        <w:tc>
          <w:tcPr>
            <w:tcW w:w="1503" w:type="dxa"/>
          </w:tcPr>
          <w:p w14:paraId="50B6AE10" w14:textId="77777777" w:rsidR="00161E6C" w:rsidRDefault="00161E6C" w:rsidP="00931458">
            <w:pPr>
              <w:pStyle w:val="cpParagraph"/>
              <w:ind w:left="0"/>
            </w:pPr>
            <w:r>
              <w:t>Binary code</w:t>
            </w:r>
          </w:p>
        </w:tc>
        <w:tc>
          <w:tcPr>
            <w:tcW w:w="1376" w:type="dxa"/>
          </w:tcPr>
          <w:p w14:paraId="0B4085D7" w14:textId="77777777" w:rsidR="00161E6C" w:rsidRDefault="00161E6C" w:rsidP="00931458">
            <w:pPr>
              <w:pStyle w:val="cpParagraph"/>
              <w:ind w:left="0"/>
            </w:pPr>
            <w:r>
              <w:t>Hex code</w:t>
            </w:r>
          </w:p>
        </w:tc>
        <w:tc>
          <w:tcPr>
            <w:tcW w:w="1630" w:type="dxa"/>
          </w:tcPr>
          <w:p w14:paraId="455B3D68" w14:textId="33226ECE" w:rsidR="00161E6C" w:rsidRDefault="00D24AAA" w:rsidP="00931458">
            <w:pPr>
              <w:pStyle w:val="cpParagraph"/>
              <w:ind w:left="0"/>
            </w:pPr>
            <w:r>
              <w:t>Huffman code</w:t>
            </w:r>
          </w:p>
        </w:tc>
      </w:tr>
      <w:tr w:rsidR="00161E6C" w14:paraId="1696DEFD" w14:textId="77777777" w:rsidTr="00D24AAA">
        <w:trPr>
          <w:jc w:val="center"/>
        </w:trPr>
        <w:tc>
          <w:tcPr>
            <w:tcW w:w="1269" w:type="dxa"/>
          </w:tcPr>
          <w:p w14:paraId="7F62ABA8" w14:textId="77777777" w:rsidR="00161E6C" w:rsidRDefault="00161E6C" w:rsidP="00931458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076044BF" w14:textId="77777777" w:rsidR="00161E6C" w:rsidRDefault="00161E6C" w:rsidP="00931458">
            <w:pPr>
              <w:pStyle w:val="cpParagraph"/>
              <w:ind w:left="0"/>
            </w:pPr>
            <w:r>
              <w:t>116</w:t>
            </w:r>
          </w:p>
        </w:tc>
        <w:tc>
          <w:tcPr>
            <w:tcW w:w="1503" w:type="dxa"/>
          </w:tcPr>
          <w:p w14:paraId="1339F87B" w14:textId="77777777" w:rsidR="00161E6C" w:rsidRDefault="00161E6C" w:rsidP="00931458">
            <w:pPr>
              <w:pStyle w:val="cpParagraph"/>
              <w:ind w:left="0"/>
            </w:pPr>
            <w:r w:rsidRPr="00DA1AC8">
              <w:t>01110100</w:t>
            </w:r>
          </w:p>
        </w:tc>
        <w:tc>
          <w:tcPr>
            <w:tcW w:w="1376" w:type="dxa"/>
          </w:tcPr>
          <w:p w14:paraId="31FE36CA" w14:textId="77777777" w:rsidR="00161E6C" w:rsidRPr="00DA1AC8" w:rsidRDefault="00161E6C" w:rsidP="00931458">
            <w:pPr>
              <w:pStyle w:val="cpParagraph"/>
              <w:ind w:left="0"/>
            </w:pPr>
            <w:r>
              <w:t>74</w:t>
            </w:r>
          </w:p>
        </w:tc>
        <w:tc>
          <w:tcPr>
            <w:tcW w:w="1630" w:type="dxa"/>
          </w:tcPr>
          <w:p w14:paraId="0088AE64" w14:textId="64024F65" w:rsidR="00161E6C" w:rsidRDefault="00161E6C" w:rsidP="00931458">
            <w:pPr>
              <w:pStyle w:val="cpParagraph"/>
              <w:ind w:left="0"/>
            </w:pPr>
            <w:r>
              <w:t>0</w:t>
            </w:r>
          </w:p>
        </w:tc>
      </w:tr>
      <w:tr w:rsidR="00161E6C" w14:paraId="7780E377" w14:textId="77777777" w:rsidTr="00D24AAA">
        <w:trPr>
          <w:jc w:val="center"/>
        </w:trPr>
        <w:tc>
          <w:tcPr>
            <w:tcW w:w="1269" w:type="dxa"/>
          </w:tcPr>
          <w:p w14:paraId="34F54D47" w14:textId="77777777" w:rsidR="00161E6C" w:rsidRDefault="00161E6C" w:rsidP="00931458">
            <w:pPr>
              <w:pStyle w:val="cpParagraph"/>
              <w:ind w:left="0"/>
            </w:pPr>
            <w:r>
              <w:t>a</w:t>
            </w:r>
          </w:p>
        </w:tc>
        <w:tc>
          <w:tcPr>
            <w:tcW w:w="1376" w:type="dxa"/>
          </w:tcPr>
          <w:p w14:paraId="41A27911" w14:textId="77777777" w:rsidR="00161E6C" w:rsidRDefault="00161E6C" w:rsidP="00931458">
            <w:pPr>
              <w:pStyle w:val="cpParagraph"/>
              <w:ind w:left="0"/>
            </w:pPr>
            <w:r>
              <w:t>97</w:t>
            </w:r>
          </w:p>
        </w:tc>
        <w:tc>
          <w:tcPr>
            <w:tcW w:w="1503" w:type="dxa"/>
          </w:tcPr>
          <w:p w14:paraId="110B6253" w14:textId="77777777" w:rsidR="00161E6C" w:rsidRDefault="00161E6C" w:rsidP="00931458">
            <w:pPr>
              <w:pStyle w:val="cpParagraph"/>
              <w:ind w:left="0"/>
            </w:pPr>
            <w:r w:rsidRPr="00DA1AC8">
              <w:t>01100001</w:t>
            </w:r>
          </w:p>
        </w:tc>
        <w:tc>
          <w:tcPr>
            <w:tcW w:w="1376" w:type="dxa"/>
          </w:tcPr>
          <w:p w14:paraId="7CC7BD8D" w14:textId="77777777" w:rsidR="00161E6C" w:rsidRPr="00DA1AC8" w:rsidRDefault="00161E6C" w:rsidP="00931458">
            <w:pPr>
              <w:pStyle w:val="cpParagraph"/>
              <w:ind w:left="0"/>
            </w:pPr>
            <w:r w:rsidRPr="00DA1AC8">
              <w:t>61</w:t>
            </w:r>
          </w:p>
        </w:tc>
        <w:tc>
          <w:tcPr>
            <w:tcW w:w="1630" w:type="dxa"/>
          </w:tcPr>
          <w:p w14:paraId="15BFBB4B" w14:textId="08661EFD" w:rsidR="00161E6C" w:rsidRPr="00DA1AC8" w:rsidRDefault="00161E6C" w:rsidP="00931458">
            <w:pPr>
              <w:pStyle w:val="cpParagraph"/>
              <w:ind w:left="0"/>
            </w:pPr>
            <w:r>
              <w:t>11</w:t>
            </w:r>
          </w:p>
        </w:tc>
      </w:tr>
      <w:tr w:rsidR="00161E6C" w14:paraId="3E59B909" w14:textId="77777777" w:rsidTr="00D24AAA">
        <w:trPr>
          <w:jc w:val="center"/>
        </w:trPr>
        <w:tc>
          <w:tcPr>
            <w:tcW w:w="1269" w:type="dxa"/>
          </w:tcPr>
          <w:p w14:paraId="26A3476A" w14:textId="77777777" w:rsidR="00161E6C" w:rsidRDefault="00161E6C" w:rsidP="00931458">
            <w:pPr>
              <w:pStyle w:val="cpParagraph"/>
              <w:ind w:left="0"/>
            </w:pPr>
            <w:r>
              <w:t>r</w:t>
            </w:r>
          </w:p>
        </w:tc>
        <w:tc>
          <w:tcPr>
            <w:tcW w:w="1376" w:type="dxa"/>
          </w:tcPr>
          <w:p w14:paraId="60F778A9" w14:textId="77777777" w:rsidR="00161E6C" w:rsidRDefault="00161E6C" w:rsidP="00931458">
            <w:pPr>
              <w:pStyle w:val="cpParagraph"/>
              <w:ind w:left="0"/>
            </w:pPr>
            <w:r>
              <w:t>114</w:t>
            </w:r>
          </w:p>
        </w:tc>
        <w:tc>
          <w:tcPr>
            <w:tcW w:w="1503" w:type="dxa"/>
          </w:tcPr>
          <w:p w14:paraId="10DCCC5B" w14:textId="77777777" w:rsidR="00161E6C" w:rsidRDefault="00161E6C" w:rsidP="00931458">
            <w:pPr>
              <w:pStyle w:val="cpParagraph"/>
              <w:ind w:left="0"/>
            </w:pPr>
            <w:r w:rsidRPr="00DA1AC8">
              <w:t>0111001</w:t>
            </w:r>
            <w:r>
              <w:t>0</w:t>
            </w:r>
          </w:p>
        </w:tc>
        <w:tc>
          <w:tcPr>
            <w:tcW w:w="1376" w:type="dxa"/>
          </w:tcPr>
          <w:p w14:paraId="01987430" w14:textId="77777777" w:rsidR="00161E6C" w:rsidRPr="00DA1AC8" w:rsidRDefault="00161E6C" w:rsidP="00931458">
            <w:pPr>
              <w:pStyle w:val="cpParagraph"/>
              <w:ind w:left="0"/>
            </w:pPr>
            <w:r>
              <w:t>72</w:t>
            </w:r>
          </w:p>
        </w:tc>
        <w:tc>
          <w:tcPr>
            <w:tcW w:w="1630" w:type="dxa"/>
          </w:tcPr>
          <w:p w14:paraId="50AE0098" w14:textId="67F80E08" w:rsidR="00161E6C" w:rsidRDefault="00161E6C" w:rsidP="00931458">
            <w:pPr>
              <w:pStyle w:val="cpParagraph"/>
              <w:ind w:left="0"/>
            </w:pPr>
            <w:r>
              <w:t>101</w:t>
            </w:r>
          </w:p>
        </w:tc>
      </w:tr>
      <w:tr w:rsidR="00161E6C" w14:paraId="554920D2" w14:textId="77777777" w:rsidTr="00D24AAA">
        <w:trPr>
          <w:jc w:val="center"/>
        </w:trPr>
        <w:tc>
          <w:tcPr>
            <w:tcW w:w="1269" w:type="dxa"/>
          </w:tcPr>
          <w:p w14:paraId="131C7034" w14:textId="77777777" w:rsidR="00161E6C" w:rsidRDefault="00161E6C" w:rsidP="00931458">
            <w:pPr>
              <w:pStyle w:val="cpParagraph"/>
              <w:ind w:left="0"/>
            </w:pPr>
            <w:r>
              <w:t>s</w:t>
            </w:r>
          </w:p>
        </w:tc>
        <w:tc>
          <w:tcPr>
            <w:tcW w:w="1376" w:type="dxa"/>
          </w:tcPr>
          <w:p w14:paraId="45093DE0" w14:textId="77777777" w:rsidR="00161E6C" w:rsidRDefault="00161E6C" w:rsidP="00931458">
            <w:pPr>
              <w:pStyle w:val="cpParagraph"/>
              <w:ind w:left="0"/>
            </w:pPr>
            <w:r>
              <w:t>115</w:t>
            </w:r>
          </w:p>
        </w:tc>
        <w:tc>
          <w:tcPr>
            <w:tcW w:w="1503" w:type="dxa"/>
          </w:tcPr>
          <w:p w14:paraId="0E97A30E" w14:textId="77777777" w:rsidR="00161E6C" w:rsidRDefault="00161E6C" w:rsidP="00931458">
            <w:pPr>
              <w:pStyle w:val="cpParagraph"/>
              <w:ind w:left="0"/>
            </w:pPr>
            <w:r w:rsidRPr="00DA1AC8">
              <w:t>01110011</w:t>
            </w:r>
          </w:p>
        </w:tc>
        <w:tc>
          <w:tcPr>
            <w:tcW w:w="1376" w:type="dxa"/>
          </w:tcPr>
          <w:p w14:paraId="6A56FA0B" w14:textId="77777777" w:rsidR="00161E6C" w:rsidRPr="00DA1AC8" w:rsidRDefault="00161E6C" w:rsidP="00931458">
            <w:pPr>
              <w:pStyle w:val="cpParagraph"/>
              <w:ind w:left="0"/>
            </w:pPr>
            <w:r>
              <w:t>73</w:t>
            </w:r>
          </w:p>
        </w:tc>
        <w:tc>
          <w:tcPr>
            <w:tcW w:w="1630" w:type="dxa"/>
          </w:tcPr>
          <w:p w14:paraId="25C36D69" w14:textId="6DAA367F" w:rsidR="00161E6C" w:rsidRDefault="00161E6C" w:rsidP="00931458">
            <w:pPr>
              <w:pStyle w:val="cpParagraph"/>
              <w:ind w:left="0"/>
            </w:pPr>
            <w:r>
              <w:t>100</w:t>
            </w:r>
          </w:p>
        </w:tc>
      </w:tr>
    </w:tbl>
    <w:p w14:paraId="5FF52943" w14:textId="77777777" w:rsidR="00161E6C" w:rsidRDefault="00161E6C" w:rsidP="007E696C">
      <w:pPr>
        <w:pStyle w:val="cpParagraph"/>
      </w:pPr>
    </w:p>
    <w:p w14:paraId="68E9F9BD" w14:textId="56E8AF8D" w:rsidR="003A5FDA" w:rsidRDefault="007E3AB9" w:rsidP="007E696C">
      <w:pPr>
        <w:pStyle w:val="cpParagraph"/>
      </w:pPr>
      <w:r>
        <w:lastRenderedPageBreak/>
        <w:t>This table is used in 2 directions. To compress the original text and decompress the result of the Huffman Code toward the original text.</w:t>
      </w:r>
    </w:p>
    <w:p w14:paraId="170C0666" w14:textId="77777777" w:rsidR="008C03A5" w:rsidRDefault="008C03A5" w:rsidP="008C03A5">
      <w:pPr>
        <w:pStyle w:val="cpBullet"/>
      </w:pPr>
      <w:r>
        <w:t>Character set = taartstraat (length = 11 characters).</w:t>
      </w:r>
    </w:p>
    <w:p w14:paraId="435E43EE" w14:textId="216E5003" w:rsidR="008C03A5" w:rsidRDefault="008C03A5" w:rsidP="008C03A5">
      <w:pPr>
        <w:pStyle w:val="cpBullet"/>
      </w:pPr>
      <w:r>
        <w:t xml:space="preserve">Compress code = </w:t>
      </w:r>
      <w:r w:rsidR="005873D9">
        <w:t>011111010100010111110</w:t>
      </w:r>
      <w:r>
        <w:t xml:space="preserve"> (length = </w:t>
      </w:r>
      <w:r w:rsidR="008F1EF9">
        <w:t>2</w:t>
      </w:r>
      <w:r w:rsidR="005873D9">
        <w:t>1</w:t>
      </w:r>
      <w:r>
        <w:t xml:space="preserve"> </w:t>
      </w:r>
      <w:r w:rsidR="008F1EF9">
        <w:t>bits</w:t>
      </w:r>
      <w:r>
        <w:t>).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8F1EF9" w:rsidRPr="008F1EF9" w14:paraId="515591DD" w14:textId="77777777" w:rsidTr="0050177E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2537E1C" w14:textId="77777777" w:rsidR="008F1EF9" w:rsidRPr="00484BDD" w:rsidRDefault="008F1EF9" w:rsidP="0050177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819D037" w14:textId="77777777" w:rsidR="008F1EF9" w:rsidRPr="00484BDD" w:rsidRDefault="008F1EF9" w:rsidP="0050177E">
            <w:pPr>
              <w:pStyle w:val="cpSmallTip"/>
              <w:rPr>
                <w:lang w:val="en-GB"/>
              </w:rPr>
            </w:pPr>
          </w:p>
        </w:tc>
      </w:tr>
      <w:tr w:rsidR="008F1EF9" w:rsidRPr="00BE636A" w14:paraId="1697F6D6" w14:textId="77777777" w:rsidTr="0050177E">
        <w:tc>
          <w:tcPr>
            <w:tcW w:w="1843" w:type="dxa"/>
            <w:tcBorders>
              <w:bottom w:val="nil"/>
            </w:tcBorders>
          </w:tcPr>
          <w:p w14:paraId="5AC9BADA" w14:textId="77777777" w:rsidR="008F1EF9" w:rsidRDefault="008F1EF9" w:rsidP="0050177E">
            <w:pPr>
              <w:pStyle w:val="cpTip"/>
            </w:pPr>
            <w:r>
              <w:object w:dxaOrig="1995" w:dyaOrig="1530" w14:anchorId="0D6CB8DE">
                <v:shape id="_x0000_i1031" type="#_x0000_t75" style="width:77.35pt;height:59.35pt" o:ole="" fillcolor="window">
                  <v:imagedata r:id="rId10" o:title=""/>
                </v:shape>
                <o:OLEObject Type="Embed" ProgID="PBrush" ShapeID="_x0000_i1031" DrawAspect="Content" ObjectID="_1785729536" r:id="rId3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AF15006" w14:textId="79100379" w:rsidR="008F1EF9" w:rsidRPr="00414D0E" w:rsidRDefault="008F1EF9" w:rsidP="00BE08D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As exercise you can do the decryption and you will see that there is no mistake possible.</w:t>
            </w:r>
          </w:p>
        </w:tc>
      </w:tr>
      <w:tr w:rsidR="008F1EF9" w:rsidRPr="00BE636A" w14:paraId="2C77E69F" w14:textId="77777777" w:rsidTr="0050177E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EE51E92" w14:textId="77777777" w:rsidR="008F1EF9" w:rsidRPr="00414D0E" w:rsidRDefault="008F1EF9" w:rsidP="0050177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6D2B509" w14:textId="77777777" w:rsidR="008F1EF9" w:rsidRPr="00414D0E" w:rsidRDefault="008F1EF9" w:rsidP="0050177E">
            <w:pPr>
              <w:pStyle w:val="cpSmallTip"/>
              <w:rPr>
                <w:lang w:val="en-GB"/>
              </w:rPr>
            </w:pPr>
          </w:p>
        </w:tc>
      </w:tr>
    </w:tbl>
    <w:p w14:paraId="32F8F758" w14:textId="1CD19B46" w:rsidR="008A5169" w:rsidRDefault="008A5169" w:rsidP="008A5169">
      <w:pPr>
        <w:pStyle w:val="Heading3"/>
        <w:rPr>
          <w:lang w:val="en-GB"/>
        </w:rPr>
      </w:pPr>
      <w:r w:rsidRPr="001E7814">
        <w:rPr>
          <w:lang w:val="en-GB"/>
        </w:rPr>
        <w:t xml:space="preserve">Part </w:t>
      </w:r>
      <w:r>
        <w:rPr>
          <w:lang w:val="en-GB"/>
        </w:rPr>
        <w:t>4</w:t>
      </w:r>
      <w:r w:rsidRPr="001E7814">
        <w:rPr>
          <w:lang w:val="en-GB"/>
        </w:rPr>
        <w:t xml:space="preserve"> – </w:t>
      </w:r>
      <w:r>
        <w:rPr>
          <w:lang w:val="en-GB"/>
        </w:rPr>
        <w:t>Program this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B6D67" w:rsidRPr="008F1EF9" w14:paraId="3C63E30F" w14:textId="77777777" w:rsidTr="00B5486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340FF48" w14:textId="77777777" w:rsidR="007B6D67" w:rsidRPr="00484BDD" w:rsidRDefault="007B6D67" w:rsidP="00B5486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F8E2D11" w14:textId="77777777" w:rsidR="007B6D67" w:rsidRPr="00484BDD" w:rsidRDefault="007B6D67" w:rsidP="00B54867">
            <w:pPr>
              <w:pStyle w:val="cpSmallTip"/>
              <w:rPr>
                <w:lang w:val="en-GB"/>
              </w:rPr>
            </w:pPr>
          </w:p>
        </w:tc>
      </w:tr>
      <w:tr w:rsidR="007B6D67" w:rsidRPr="00BE636A" w14:paraId="70C12E88" w14:textId="77777777" w:rsidTr="00B54867">
        <w:tc>
          <w:tcPr>
            <w:tcW w:w="1843" w:type="dxa"/>
            <w:tcBorders>
              <w:bottom w:val="nil"/>
            </w:tcBorders>
          </w:tcPr>
          <w:p w14:paraId="5F0A86FF" w14:textId="77777777" w:rsidR="007B6D67" w:rsidRDefault="007B6D67" w:rsidP="00B54867">
            <w:pPr>
              <w:pStyle w:val="cpTip"/>
            </w:pPr>
            <w:r>
              <w:object w:dxaOrig="1995" w:dyaOrig="1530" w14:anchorId="3BB754E7">
                <v:shape id="_x0000_i1032" type="#_x0000_t75" style="width:77.35pt;height:59.35pt" o:ole="" fillcolor="window">
                  <v:imagedata r:id="rId10" o:title=""/>
                </v:shape>
                <o:OLEObject Type="Embed" ProgID="PBrush" ShapeID="_x0000_i1032" DrawAspect="Content" ObjectID="_1785729537" r:id="rId3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A88F348" w14:textId="77777777" w:rsidR="007B6D67" w:rsidRDefault="007B6D67" w:rsidP="00B548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There are a lot of possible implementations. The general idea is to have several classes to work together.</w:t>
            </w:r>
          </w:p>
          <w:p w14:paraId="26F838D1" w14:textId="77777777" w:rsidR="007B6D67" w:rsidRDefault="007B6D67" w:rsidP="00B548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Below some guidelines with your solution.</w:t>
            </w:r>
          </w:p>
          <w:p w14:paraId="38150EE2" w14:textId="77777777" w:rsidR="007B6D67" w:rsidRDefault="007B6D67" w:rsidP="00B548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Start small and make sure that something you have created is tested</w:t>
            </w:r>
            <w:r w:rsidR="007E14E5">
              <w:rPr>
                <w:lang w:val="en-GB"/>
              </w:rPr>
              <w:t xml:space="preserve"> and working fine.</w:t>
            </w:r>
          </w:p>
          <w:p w14:paraId="79A96107" w14:textId="77777777" w:rsidR="007E14E5" w:rsidRDefault="007E14E5" w:rsidP="00B548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Small steps is a very good advice.</w:t>
            </w:r>
          </w:p>
          <w:p w14:paraId="31E9C898" w14:textId="175E600F" w:rsidR="00BE6C6B" w:rsidRPr="00414D0E" w:rsidRDefault="00BE6C6B" w:rsidP="00B548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When you copy things from the internet, make sure you understand what </w:t>
            </w:r>
            <w:r w:rsidR="00457AAA">
              <w:rPr>
                <w:lang w:val="en-GB"/>
              </w:rPr>
              <w:t>the code</w:t>
            </w:r>
            <w:r>
              <w:rPr>
                <w:lang w:val="en-GB"/>
              </w:rPr>
              <w:t xml:space="preserve"> does. Make also sure that it works, because I have found several examples that are incorrect.</w:t>
            </w:r>
          </w:p>
        </w:tc>
      </w:tr>
      <w:tr w:rsidR="007B6D67" w:rsidRPr="00BE636A" w14:paraId="66DD791D" w14:textId="77777777" w:rsidTr="00B5486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E2303E7" w14:textId="77777777" w:rsidR="007B6D67" w:rsidRPr="00414D0E" w:rsidRDefault="007B6D67" w:rsidP="00B5486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0598F5B" w14:textId="77777777" w:rsidR="007B6D67" w:rsidRPr="00414D0E" w:rsidRDefault="007B6D67" w:rsidP="00B54867">
            <w:pPr>
              <w:pStyle w:val="cpSmallTip"/>
              <w:rPr>
                <w:lang w:val="en-GB"/>
              </w:rPr>
            </w:pPr>
          </w:p>
        </w:tc>
      </w:tr>
    </w:tbl>
    <w:p w14:paraId="37A39960" w14:textId="2D0AEB2D" w:rsidR="007E3AB9" w:rsidRDefault="007B6D67" w:rsidP="007B6D67">
      <w:pPr>
        <w:pStyle w:val="Heading4"/>
      </w:pPr>
      <w:r>
        <w:t>Guideline 1</w:t>
      </w:r>
    </w:p>
    <w:p w14:paraId="16ECED13" w14:textId="1E0DF325" w:rsidR="007B6D67" w:rsidRDefault="007B6D67" w:rsidP="007B6D67">
      <w:pPr>
        <w:pStyle w:val="cpBullet"/>
      </w:pPr>
      <w:r>
        <w:t xml:space="preserve">Having a </w:t>
      </w:r>
      <w:r w:rsidR="006953D8">
        <w:t>list</w:t>
      </w:r>
      <w:r>
        <w:t xml:space="preserve"> of things is a good starting point. That collection needs to be sortable. In exercise 14.02 you have done something similar with an array of texts.</w:t>
      </w:r>
    </w:p>
    <w:p w14:paraId="18358C5D" w14:textId="456449AB" w:rsidR="006953D8" w:rsidRDefault="006953D8" w:rsidP="007B6D67">
      <w:pPr>
        <w:pStyle w:val="cpBullet"/>
      </w:pPr>
      <w:r>
        <w:t>You will need to add some things to that list, you will need to sort it, and then take the 2 top items (if there are 2 items) to do something with it.</w:t>
      </w:r>
      <w:r w:rsidR="00B81F2C">
        <w:t xml:space="preserve"> I personally think that a queue is a good type </w:t>
      </w:r>
      <w:r w:rsidR="007E14E5">
        <w:t>for the</w:t>
      </w:r>
      <w:r w:rsidR="00B81F2C">
        <w:t xml:space="preserve"> list, but it can be done with other types like array or </w:t>
      </w:r>
      <w:r w:rsidR="007E14E5">
        <w:t xml:space="preserve">just a normal </w:t>
      </w:r>
      <w:r w:rsidR="00B81F2C">
        <w:t>list.</w:t>
      </w:r>
    </w:p>
    <w:p w14:paraId="336B10CB" w14:textId="7A1129B9" w:rsidR="00CD7A48" w:rsidRDefault="00CD7A48" w:rsidP="007B6D67">
      <w:pPr>
        <w:pStyle w:val="cpBullet"/>
      </w:pPr>
      <w:r>
        <w:t>It is also possible to work with several lists at the same time.</w:t>
      </w:r>
    </w:p>
    <w:p w14:paraId="77AA26DC" w14:textId="464A358C" w:rsidR="007B6D67" w:rsidRDefault="007B6D67" w:rsidP="007B6D67">
      <w:pPr>
        <w:pStyle w:val="Heading4"/>
      </w:pPr>
      <w:r>
        <w:lastRenderedPageBreak/>
        <w:t>Guideline 2</w:t>
      </w:r>
    </w:p>
    <w:p w14:paraId="403D0AC1" w14:textId="77777777" w:rsidR="00464EAF" w:rsidRDefault="007E14E5" w:rsidP="007B6D67">
      <w:pPr>
        <w:pStyle w:val="cpBullet"/>
      </w:pPr>
      <w:r>
        <w:t>You will need an object that is your tree. This tree consists of nodes, so an object node is also necessary.</w:t>
      </w:r>
    </w:p>
    <w:p w14:paraId="559770E9" w14:textId="7BE3DBF3" w:rsidR="007B6D67" w:rsidRDefault="00464EAF" w:rsidP="007B6D67">
      <w:pPr>
        <w:pStyle w:val="cpBullet"/>
      </w:pPr>
      <w:r>
        <w:t>Both (tree and node) are best defined as classes with m</w:t>
      </w:r>
      <w:r w:rsidR="00457AAA">
        <w:t>ethods.</w:t>
      </w:r>
    </w:p>
    <w:p w14:paraId="0A4970AA" w14:textId="1248A47C" w:rsidR="007E14E5" w:rsidRDefault="00BE6C6B" w:rsidP="00BE6C6B">
      <w:pPr>
        <w:pStyle w:val="cpBullet"/>
        <w:ind w:left="0" w:firstLine="425"/>
      </w:pPr>
      <w:r>
        <w:t>There is a root node, the top of the tree.</w:t>
      </w:r>
    </w:p>
    <w:p w14:paraId="07DAE106" w14:textId="6B4A563F" w:rsidR="00BE6C6B" w:rsidRDefault="00BE6C6B" w:rsidP="00BE6C6B">
      <w:pPr>
        <w:pStyle w:val="cpBullet"/>
        <w:ind w:left="0" w:firstLine="425"/>
      </w:pPr>
      <w:r>
        <w:t>A node can be parent of a right child.</w:t>
      </w:r>
    </w:p>
    <w:p w14:paraId="528D0329" w14:textId="4D5C6175" w:rsidR="00BE6C6B" w:rsidRDefault="00BE6C6B" w:rsidP="00BE6C6B">
      <w:pPr>
        <w:pStyle w:val="cpBullet"/>
        <w:ind w:left="0" w:firstLine="425"/>
      </w:pPr>
      <w:r>
        <w:t>A node can be parent of a left child.</w:t>
      </w:r>
    </w:p>
    <w:p w14:paraId="6C13A376" w14:textId="7C25895F" w:rsidR="00BE6C6B" w:rsidRDefault="00BE6C6B" w:rsidP="00BE6C6B">
      <w:pPr>
        <w:pStyle w:val="cpBullet"/>
        <w:ind w:left="0" w:firstLine="425"/>
      </w:pPr>
      <w:r>
        <w:t>A node that has no child is generally called a leaf.</w:t>
      </w:r>
    </w:p>
    <w:p w14:paraId="4713F188" w14:textId="0D8E2350" w:rsidR="008C75B5" w:rsidRDefault="008C75B5" w:rsidP="00BE6C6B">
      <w:pPr>
        <w:pStyle w:val="cpBullet"/>
        <w:ind w:left="0" w:firstLine="425"/>
      </w:pPr>
      <w:r>
        <w:t xml:space="preserve">A branch is from </w:t>
      </w:r>
      <w:r w:rsidR="00CD7A48">
        <w:t xml:space="preserve">the top node </w:t>
      </w:r>
      <w:r>
        <w:t>till a leaf.</w:t>
      </w:r>
    </w:p>
    <w:p w14:paraId="1535DD6B" w14:textId="359B6AA6" w:rsidR="00EE15F0" w:rsidRDefault="00EE15F0" w:rsidP="00BE6C6B">
      <w:pPr>
        <w:pStyle w:val="cpBullet"/>
        <w:numPr>
          <w:ilvl w:val="0"/>
          <w:numId w:val="0"/>
        </w:numPr>
        <w:ind w:left="851" w:hanging="426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61233A" wp14:editId="7DC0E7DF">
            <wp:simplePos x="0" y="0"/>
            <wp:positionH relativeFrom="column">
              <wp:posOffset>-635</wp:posOffset>
            </wp:positionH>
            <wp:positionV relativeFrom="paragraph">
              <wp:posOffset>215265</wp:posOffset>
            </wp:positionV>
            <wp:extent cx="4968240" cy="3086100"/>
            <wp:effectExtent l="0" t="0" r="60960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0E247" w14:textId="0F1BF353" w:rsidR="00464EAF" w:rsidRDefault="00464EAF">
      <w:pPr>
        <w:rPr>
          <w:lang w:val="en-GB"/>
        </w:rPr>
      </w:pPr>
      <w:r w:rsidRPr="00390A5E">
        <w:rPr>
          <w:lang w:val="en-GB"/>
        </w:rPr>
        <w:br w:type="page"/>
      </w:r>
    </w:p>
    <w:p w14:paraId="09B61E23" w14:textId="6AD63FA9" w:rsidR="00464EAF" w:rsidRDefault="00464EAF" w:rsidP="00464EAF">
      <w:pPr>
        <w:pStyle w:val="Heading4"/>
      </w:pPr>
      <w:r>
        <w:lastRenderedPageBreak/>
        <w:t>Guideline 3</w:t>
      </w:r>
    </w:p>
    <w:p w14:paraId="2AAECDDA" w14:textId="640B1C1B" w:rsidR="00464EAF" w:rsidRDefault="00464EAF" w:rsidP="00464EAF">
      <w:pPr>
        <w:pStyle w:val="cpBullet"/>
      </w:pPr>
      <w:r>
        <w:t>Your actual test program must be able to do several things.</w:t>
      </w:r>
    </w:p>
    <w:p w14:paraId="19422907" w14:textId="3BE61EF9" w:rsidR="00464EAF" w:rsidRDefault="00464EAF" w:rsidP="00464EAF">
      <w:pPr>
        <w:pStyle w:val="cpBullet"/>
      </w:pPr>
      <w:r>
        <w:t>Ask a text.</w:t>
      </w:r>
    </w:p>
    <w:p w14:paraId="22FA5455" w14:textId="45449154" w:rsidR="00464EAF" w:rsidRDefault="00F551E8" w:rsidP="00464EAF">
      <w:pPr>
        <w:pStyle w:val="cpBullet"/>
      </w:pPr>
      <w:r>
        <w:t xml:space="preserve">Use the </w:t>
      </w:r>
      <w:r w:rsidR="00464EAF">
        <w:t xml:space="preserve">Compress </w:t>
      </w:r>
      <w:r>
        <w:t>functionality to zip it</w:t>
      </w:r>
      <w:r w:rsidR="00464EAF">
        <w:t>. Text to smaller sized text. This is the zipped result.</w:t>
      </w:r>
    </w:p>
    <w:p w14:paraId="6B7E186B" w14:textId="469D874B" w:rsidR="00464EAF" w:rsidRDefault="00F551E8" w:rsidP="00464EAF">
      <w:pPr>
        <w:pStyle w:val="cpBullet"/>
      </w:pPr>
      <w:r>
        <w:t xml:space="preserve">Use the </w:t>
      </w:r>
      <w:r w:rsidR="00464EAF">
        <w:t xml:space="preserve">Unzip </w:t>
      </w:r>
      <w:r w:rsidR="00A95791">
        <w:t xml:space="preserve">/ Decompress </w:t>
      </w:r>
      <w:r>
        <w:t>functionality</w:t>
      </w:r>
      <w:r w:rsidR="00464EAF">
        <w:t xml:space="preserve">. The zipped, compressed text, must be </w:t>
      </w:r>
      <w:r>
        <w:t>unzippable, so you can go back to the original text.</w:t>
      </w:r>
    </w:p>
    <w:p w14:paraId="6A786C97" w14:textId="7ADA3BDC" w:rsidR="008C75B5" w:rsidRDefault="008C75B5" w:rsidP="00464EAF">
      <w:pPr>
        <w:pStyle w:val="cpBullet"/>
      </w:pPr>
      <w:r>
        <w:t>When the original text is returned back after compress (zip) and decompress (unzip), it usually means you have a good implementation.</w:t>
      </w:r>
    </w:p>
    <w:p w14:paraId="67305E97" w14:textId="21376674" w:rsidR="00F551E8" w:rsidRDefault="00F551E8" w:rsidP="00464EAF">
      <w:pPr>
        <w:pStyle w:val="cpBullet"/>
      </w:pPr>
      <w:r>
        <w:t>A good practice is that you also have a kind of visualisation to what code every character is zipped (the Huffman codes that are generated)</w:t>
      </w:r>
      <w:r w:rsidR="008C75B5"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551E8" w:rsidRPr="00BE636A" w14:paraId="68677ADF" w14:textId="77777777" w:rsidTr="00B5486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293D76A" w14:textId="77777777" w:rsidR="00F551E8" w:rsidRPr="00484BDD" w:rsidRDefault="00F551E8" w:rsidP="00B5486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CBBB6FB" w14:textId="77777777" w:rsidR="00F551E8" w:rsidRPr="00484BDD" w:rsidRDefault="00F551E8" w:rsidP="00B54867">
            <w:pPr>
              <w:pStyle w:val="cpSmallTip"/>
              <w:rPr>
                <w:lang w:val="en-GB"/>
              </w:rPr>
            </w:pPr>
          </w:p>
        </w:tc>
      </w:tr>
      <w:tr w:rsidR="00F551E8" w:rsidRPr="00BE636A" w14:paraId="69887DF3" w14:textId="77777777" w:rsidTr="00B54867">
        <w:tc>
          <w:tcPr>
            <w:tcW w:w="1843" w:type="dxa"/>
            <w:tcBorders>
              <w:bottom w:val="nil"/>
            </w:tcBorders>
          </w:tcPr>
          <w:p w14:paraId="64E1A5FC" w14:textId="77777777" w:rsidR="00F551E8" w:rsidRDefault="00F551E8" w:rsidP="00B54867">
            <w:pPr>
              <w:pStyle w:val="cpTip"/>
            </w:pPr>
            <w:r>
              <w:object w:dxaOrig="1995" w:dyaOrig="1530" w14:anchorId="66609728">
                <v:shape id="_x0000_i1033" type="#_x0000_t75" style="width:77.35pt;height:59.35pt" o:ole="" fillcolor="window">
                  <v:imagedata r:id="rId10" o:title=""/>
                </v:shape>
                <o:OLEObject Type="Embed" ProgID="PBrush" ShapeID="_x0000_i1033" DrawAspect="Content" ObjectID="_1785729538" r:id="rId4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102945E" w14:textId="77777777" w:rsidR="00F551E8" w:rsidRDefault="00F551E8" w:rsidP="00B548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 hope you have fun with this exercise.</w:t>
            </w:r>
          </w:p>
          <w:p w14:paraId="21680E51" w14:textId="4B7EFB93" w:rsidR="00BC71FB" w:rsidRDefault="00BC71FB" w:rsidP="00B548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It is perfectly possible that you</w:t>
            </w:r>
            <w:r w:rsidR="008C75B5">
              <w:rPr>
                <w:lang w:val="en-GB"/>
              </w:rPr>
              <w:t>r</w:t>
            </w:r>
            <w:r>
              <w:rPr>
                <w:lang w:val="en-GB"/>
              </w:rPr>
              <w:t xml:space="preserve"> program </w:t>
            </w:r>
            <w:r w:rsidR="008C75B5">
              <w:rPr>
                <w:lang w:val="en-GB"/>
              </w:rPr>
              <w:t xml:space="preserve">gives a result, but </w:t>
            </w:r>
            <w:r>
              <w:rPr>
                <w:lang w:val="en-GB"/>
              </w:rPr>
              <w:t xml:space="preserve">that your result is different </w:t>
            </w:r>
            <w:r w:rsidR="008C75B5">
              <w:rPr>
                <w:lang w:val="en-GB"/>
              </w:rPr>
              <w:t xml:space="preserve">from </w:t>
            </w:r>
            <w:r>
              <w:rPr>
                <w:lang w:val="en-GB"/>
              </w:rPr>
              <w:t>the manual exercise</w:t>
            </w:r>
            <w:r w:rsidR="008C75B5">
              <w:rPr>
                <w:lang w:val="en-GB"/>
              </w:rPr>
              <w:t xml:space="preserve"> given</w:t>
            </w:r>
            <w:r>
              <w:rPr>
                <w:lang w:val="en-GB"/>
              </w:rPr>
              <w:t>. This is not a problem. The reason is, how is it sorted and what do you put as left node or right node.</w:t>
            </w:r>
          </w:p>
          <w:p w14:paraId="3FA9A0BE" w14:textId="6FDF040C" w:rsidR="00BC71FB" w:rsidRPr="00414D0E" w:rsidRDefault="00BC71FB" w:rsidP="00B5486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There is no unique solution to the problem.</w:t>
            </w:r>
          </w:p>
        </w:tc>
      </w:tr>
      <w:tr w:rsidR="00F551E8" w:rsidRPr="00BE636A" w14:paraId="6FD97FEC" w14:textId="77777777" w:rsidTr="00B5486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454C6D1" w14:textId="77777777" w:rsidR="00F551E8" w:rsidRPr="00414D0E" w:rsidRDefault="00F551E8" w:rsidP="00B5486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35C1D36" w14:textId="77777777" w:rsidR="00F551E8" w:rsidRPr="00414D0E" w:rsidRDefault="00F551E8" w:rsidP="00B54867">
            <w:pPr>
              <w:pStyle w:val="cpSmallTip"/>
              <w:rPr>
                <w:lang w:val="en-GB"/>
              </w:rPr>
            </w:pPr>
          </w:p>
        </w:tc>
      </w:tr>
    </w:tbl>
    <w:p w14:paraId="4BEEFEB6" w14:textId="72DA33CD" w:rsidR="00BC71FB" w:rsidRPr="00BC71FB" w:rsidRDefault="00BC71FB" w:rsidP="00BC71FB">
      <w:pPr>
        <w:pStyle w:val="Heading4"/>
        <w:rPr>
          <w:lang w:val="en-GB"/>
        </w:rPr>
      </w:pPr>
      <w:r w:rsidRPr="00BC71FB">
        <w:rPr>
          <w:lang w:val="en-GB"/>
        </w:rPr>
        <w:t>Other possible solution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  <w:gridCol w:w="1503"/>
        <w:gridCol w:w="1376"/>
        <w:gridCol w:w="1630"/>
      </w:tblGrid>
      <w:tr w:rsidR="00BC71FB" w14:paraId="2739B737" w14:textId="77777777" w:rsidTr="00B41CFC">
        <w:trPr>
          <w:jc w:val="center"/>
        </w:trPr>
        <w:tc>
          <w:tcPr>
            <w:tcW w:w="1269" w:type="dxa"/>
          </w:tcPr>
          <w:p w14:paraId="1CB9538A" w14:textId="77777777" w:rsidR="00BC71FB" w:rsidRDefault="00BC71FB" w:rsidP="00B41CFC">
            <w:pPr>
              <w:pStyle w:val="cpParagraph"/>
              <w:ind w:left="0"/>
            </w:pPr>
            <w:r>
              <w:t>Characters</w:t>
            </w:r>
          </w:p>
        </w:tc>
        <w:tc>
          <w:tcPr>
            <w:tcW w:w="1376" w:type="dxa"/>
          </w:tcPr>
          <w:p w14:paraId="0CC69640" w14:textId="77777777" w:rsidR="00BC71FB" w:rsidRDefault="00BC71FB" w:rsidP="00B41CFC">
            <w:pPr>
              <w:pStyle w:val="cpParagraph"/>
              <w:ind w:left="0"/>
            </w:pPr>
            <w:r>
              <w:t>Ascii-code</w:t>
            </w:r>
          </w:p>
        </w:tc>
        <w:tc>
          <w:tcPr>
            <w:tcW w:w="1503" w:type="dxa"/>
          </w:tcPr>
          <w:p w14:paraId="397EC2CF" w14:textId="77777777" w:rsidR="00BC71FB" w:rsidRDefault="00BC71FB" w:rsidP="00B41CFC">
            <w:pPr>
              <w:pStyle w:val="cpParagraph"/>
              <w:ind w:left="0"/>
            </w:pPr>
            <w:r>
              <w:t>Binary code</w:t>
            </w:r>
          </w:p>
        </w:tc>
        <w:tc>
          <w:tcPr>
            <w:tcW w:w="1376" w:type="dxa"/>
          </w:tcPr>
          <w:p w14:paraId="4F044375" w14:textId="77777777" w:rsidR="00BC71FB" w:rsidRDefault="00BC71FB" w:rsidP="00B41CFC">
            <w:pPr>
              <w:pStyle w:val="cpParagraph"/>
              <w:ind w:left="0"/>
            </w:pPr>
            <w:r>
              <w:t>Hex code</w:t>
            </w:r>
          </w:p>
        </w:tc>
        <w:tc>
          <w:tcPr>
            <w:tcW w:w="1630" w:type="dxa"/>
          </w:tcPr>
          <w:p w14:paraId="719CCB8C" w14:textId="77777777" w:rsidR="00BC71FB" w:rsidRDefault="00BC71FB" w:rsidP="00B41CFC">
            <w:pPr>
              <w:pStyle w:val="cpParagraph"/>
              <w:ind w:left="0"/>
            </w:pPr>
            <w:r>
              <w:t>Huffman code</w:t>
            </w:r>
          </w:p>
        </w:tc>
      </w:tr>
      <w:tr w:rsidR="00BC71FB" w14:paraId="5544F0D8" w14:textId="77777777" w:rsidTr="00B41CFC">
        <w:trPr>
          <w:jc w:val="center"/>
        </w:trPr>
        <w:tc>
          <w:tcPr>
            <w:tcW w:w="1269" w:type="dxa"/>
          </w:tcPr>
          <w:p w14:paraId="6C368E79" w14:textId="71A7E8BF" w:rsidR="00BC71FB" w:rsidRDefault="005873D9" w:rsidP="00B41CFC">
            <w:pPr>
              <w:pStyle w:val="cpParagraph"/>
              <w:ind w:left="0"/>
            </w:pPr>
            <w:r>
              <w:t>t</w:t>
            </w:r>
          </w:p>
        </w:tc>
        <w:tc>
          <w:tcPr>
            <w:tcW w:w="1376" w:type="dxa"/>
          </w:tcPr>
          <w:p w14:paraId="04049B77" w14:textId="77777777" w:rsidR="00BC71FB" w:rsidRDefault="00BC71FB" w:rsidP="00B41CFC">
            <w:pPr>
              <w:pStyle w:val="cpParagraph"/>
              <w:ind w:left="0"/>
            </w:pPr>
            <w:r>
              <w:t>116</w:t>
            </w:r>
          </w:p>
        </w:tc>
        <w:tc>
          <w:tcPr>
            <w:tcW w:w="1503" w:type="dxa"/>
          </w:tcPr>
          <w:p w14:paraId="3FCCE019" w14:textId="77777777" w:rsidR="00BC71FB" w:rsidRDefault="00BC71FB" w:rsidP="00B41CFC">
            <w:pPr>
              <w:pStyle w:val="cpParagraph"/>
              <w:ind w:left="0"/>
            </w:pPr>
            <w:r w:rsidRPr="00DA1AC8">
              <w:t>01110100</w:t>
            </w:r>
          </w:p>
        </w:tc>
        <w:tc>
          <w:tcPr>
            <w:tcW w:w="1376" w:type="dxa"/>
          </w:tcPr>
          <w:p w14:paraId="31BDFDF1" w14:textId="77777777" w:rsidR="00BC71FB" w:rsidRPr="00DA1AC8" w:rsidRDefault="00BC71FB" w:rsidP="00B41CFC">
            <w:pPr>
              <w:pStyle w:val="cpParagraph"/>
              <w:ind w:left="0"/>
            </w:pPr>
            <w:r>
              <w:t>74</w:t>
            </w:r>
          </w:p>
        </w:tc>
        <w:tc>
          <w:tcPr>
            <w:tcW w:w="1630" w:type="dxa"/>
          </w:tcPr>
          <w:p w14:paraId="60C3DEBD" w14:textId="5198C9FE" w:rsidR="00BC71FB" w:rsidRDefault="005873D9" w:rsidP="00B41CFC">
            <w:pPr>
              <w:pStyle w:val="cpParagraph"/>
              <w:ind w:left="0"/>
            </w:pPr>
            <w:r>
              <w:t>1</w:t>
            </w:r>
            <w:r w:rsidR="00BC71FB">
              <w:t>0</w:t>
            </w:r>
          </w:p>
        </w:tc>
      </w:tr>
      <w:tr w:rsidR="00BC71FB" w14:paraId="7EE7955F" w14:textId="77777777" w:rsidTr="00B41CFC">
        <w:trPr>
          <w:jc w:val="center"/>
        </w:trPr>
        <w:tc>
          <w:tcPr>
            <w:tcW w:w="1269" w:type="dxa"/>
          </w:tcPr>
          <w:p w14:paraId="50D875CB" w14:textId="77777777" w:rsidR="00BC71FB" w:rsidRDefault="00BC71FB" w:rsidP="00B41CFC">
            <w:pPr>
              <w:pStyle w:val="cpParagraph"/>
              <w:ind w:left="0"/>
            </w:pPr>
            <w:r>
              <w:t>a</w:t>
            </w:r>
          </w:p>
        </w:tc>
        <w:tc>
          <w:tcPr>
            <w:tcW w:w="1376" w:type="dxa"/>
          </w:tcPr>
          <w:p w14:paraId="1B2BD918" w14:textId="77777777" w:rsidR="00BC71FB" w:rsidRDefault="00BC71FB" w:rsidP="00B41CFC">
            <w:pPr>
              <w:pStyle w:val="cpParagraph"/>
              <w:ind w:left="0"/>
            </w:pPr>
            <w:r>
              <w:t>97</w:t>
            </w:r>
          </w:p>
        </w:tc>
        <w:tc>
          <w:tcPr>
            <w:tcW w:w="1503" w:type="dxa"/>
          </w:tcPr>
          <w:p w14:paraId="7C343A38" w14:textId="77777777" w:rsidR="00BC71FB" w:rsidRDefault="00BC71FB" w:rsidP="00B41CFC">
            <w:pPr>
              <w:pStyle w:val="cpParagraph"/>
              <w:ind w:left="0"/>
            </w:pPr>
            <w:r w:rsidRPr="00DA1AC8">
              <w:t>01100001</w:t>
            </w:r>
          </w:p>
        </w:tc>
        <w:tc>
          <w:tcPr>
            <w:tcW w:w="1376" w:type="dxa"/>
          </w:tcPr>
          <w:p w14:paraId="7AAA61A3" w14:textId="77777777" w:rsidR="00BC71FB" w:rsidRPr="00DA1AC8" w:rsidRDefault="00BC71FB" w:rsidP="00B41CFC">
            <w:pPr>
              <w:pStyle w:val="cpParagraph"/>
              <w:ind w:left="0"/>
            </w:pPr>
            <w:r w:rsidRPr="00DA1AC8">
              <w:t>61</w:t>
            </w:r>
          </w:p>
        </w:tc>
        <w:tc>
          <w:tcPr>
            <w:tcW w:w="1630" w:type="dxa"/>
          </w:tcPr>
          <w:p w14:paraId="7570AE9C" w14:textId="41CCF99B" w:rsidR="00BC71FB" w:rsidRPr="00DA1AC8" w:rsidRDefault="005873D9" w:rsidP="00B41CFC">
            <w:pPr>
              <w:pStyle w:val="cpParagraph"/>
              <w:ind w:left="0"/>
            </w:pPr>
            <w:r>
              <w:t>0</w:t>
            </w:r>
          </w:p>
        </w:tc>
      </w:tr>
      <w:tr w:rsidR="00BC71FB" w14:paraId="4ECEDB4E" w14:textId="77777777" w:rsidTr="00B41CFC">
        <w:trPr>
          <w:jc w:val="center"/>
        </w:trPr>
        <w:tc>
          <w:tcPr>
            <w:tcW w:w="1269" w:type="dxa"/>
          </w:tcPr>
          <w:p w14:paraId="155A63B6" w14:textId="77777777" w:rsidR="00BC71FB" w:rsidRDefault="00BC71FB" w:rsidP="00B41CFC">
            <w:pPr>
              <w:pStyle w:val="cpParagraph"/>
              <w:ind w:left="0"/>
            </w:pPr>
            <w:r>
              <w:t>r</w:t>
            </w:r>
          </w:p>
        </w:tc>
        <w:tc>
          <w:tcPr>
            <w:tcW w:w="1376" w:type="dxa"/>
          </w:tcPr>
          <w:p w14:paraId="47AFFCE2" w14:textId="77777777" w:rsidR="00BC71FB" w:rsidRDefault="00BC71FB" w:rsidP="00B41CFC">
            <w:pPr>
              <w:pStyle w:val="cpParagraph"/>
              <w:ind w:left="0"/>
            </w:pPr>
            <w:r>
              <w:t>114</w:t>
            </w:r>
          </w:p>
        </w:tc>
        <w:tc>
          <w:tcPr>
            <w:tcW w:w="1503" w:type="dxa"/>
          </w:tcPr>
          <w:p w14:paraId="458533AE" w14:textId="77777777" w:rsidR="00BC71FB" w:rsidRDefault="00BC71FB" w:rsidP="00B41CFC">
            <w:pPr>
              <w:pStyle w:val="cpParagraph"/>
              <w:ind w:left="0"/>
            </w:pPr>
            <w:r w:rsidRPr="00DA1AC8">
              <w:t>0111001</w:t>
            </w:r>
            <w:r>
              <w:t>0</w:t>
            </w:r>
          </w:p>
        </w:tc>
        <w:tc>
          <w:tcPr>
            <w:tcW w:w="1376" w:type="dxa"/>
          </w:tcPr>
          <w:p w14:paraId="221C824A" w14:textId="77777777" w:rsidR="00BC71FB" w:rsidRPr="00DA1AC8" w:rsidRDefault="00BC71FB" w:rsidP="00B41CFC">
            <w:pPr>
              <w:pStyle w:val="cpParagraph"/>
              <w:ind w:left="0"/>
            </w:pPr>
            <w:r>
              <w:t>72</w:t>
            </w:r>
          </w:p>
        </w:tc>
        <w:tc>
          <w:tcPr>
            <w:tcW w:w="1630" w:type="dxa"/>
          </w:tcPr>
          <w:p w14:paraId="3ABF0FD3" w14:textId="1862D78A" w:rsidR="00BC71FB" w:rsidRDefault="00BC71FB" w:rsidP="00B41CFC">
            <w:pPr>
              <w:pStyle w:val="cpParagraph"/>
              <w:ind w:left="0"/>
            </w:pPr>
            <w:r>
              <w:t>1</w:t>
            </w:r>
            <w:r w:rsidR="005873D9">
              <w:t>1</w:t>
            </w:r>
            <w:r>
              <w:t>1</w:t>
            </w:r>
          </w:p>
        </w:tc>
      </w:tr>
      <w:tr w:rsidR="00BC71FB" w14:paraId="679E9663" w14:textId="77777777" w:rsidTr="00B41CFC">
        <w:trPr>
          <w:jc w:val="center"/>
        </w:trPr>
        <w:tc>
          <w:tcPr>
            <w:tcW w:w="1269" w:type="dxa"/>
          </w:tcPr>
          <w:p w14:paraId="70C02E61" w14:textId="77777777" w:rsidR="00BC71FB" w:rsidRDefault="00BC71FB" w:rsidP="00B41CFC">
            <w:pPr>
              <w:pStyle w:val="cpParagraph"/>
              <w:ind w:left="0"/>
            </w:pPr>
            <w:r>
              <w:t>s</w:t>
            </w:r>
          </w:p>
        </w:tc>
        <w:tc>
          <w:tcPr>
            <w:tcW w:w="1376" w:type="dxa"/>
          </w:tcPr>
          <w:p w14:paraId="17C0206C" w14:textId="77777777" w:rsidR="00BC71FB" w:rsidRDefault="00BC71FB" w:rsidP="00B41CFC">
            <w:pPr>
              <w:pStyle w:val="cpParagraph"/>
              <w:ind w:left="0"/>
            </w:pPr>
            <w:r>
              <w:t>115</w:t>
            </w:r>
          </w:p>
        </w:tc>
        <w:tc>
          <w:tcPr>
            <w:tcW w:w="1503" w:type="dxa"/>
          </w:tcPr>
          <w:p w14:paraId="40A89957" w14:textId="77777777" w:rsidR="00BC71FB" w:rsidRDefault="00BC71FB" w:rsidP="00B41CFC">
            <w:pPr>
              <w:pStyle w:val="cpParagraph"/>
              <w:ind w:left="0"/>
            </w:pPr>
            <w:r w:rsidRPr="00DA1AC8">
              <w:t>01110011</w:t>
            </w:r>
          </w:p>
        </w:tc>
        <w:tc>
          <w:tcPr>
            <w:tcW w:w="1376" w:type="dxa"/>
          </w:tcPr>
          <w:p w14:paraId="1F0F6ABC" w14:textId="77777777" w:rsidR="00BC71FB" w:rsidRPr="00DA1AC8" w:rsidRDefault="00BC71FB" w:rsidP="00B41CFC">
            <w:pPr>
              <w:pStyle w:val="cpParagraph"/>
              <w:ind w:left="0"/>
            </w:pPr>
            <w:r>
              <w:t>73</w:t>
            </w:r>
          </w:p>
        </w:tc>
        <w:tc>
          <w:tcPr>
            <w:tcW w:w="1630" w:type="dxa"/>
          </w:tcPr>
          <w:p w14:paraId="2D7E76C1" w14:textId="718783C6" w:rsidR="00BC71FB" w:rsidRDefault="00BC71FB" w:rsidP="00B41CFC">
            <w:pPr>
              <w:pStyle w:val="cpParagraph"/>
              <w:ind w:left="0"/>
            </w:pPr>
            <w:r>
              <w:t>1</w:t>
            </w:r>
            <w:r w:rsidR="005873D9">
              <w:t>1</w:t>
            </w:r>
            <w:r>
              <w:t>0</w:t>
            </w:r>
          </w:p>
        </w:tc>
      </w:tr>
    </w:tbl>
    <w:p w14:paraId="09845AAB" w14:textId="77777777" w:rsidR="00BC71FB" w:rsidRDefault="00BC71FB" w:rsidP="00BC71FB">
      <w:pPr>
        <w:pStyle w:val="cpBullet"/>
      </w:pPr>
      <w:r>
        <w:t>Character set = taartstraat (length = 11 characters).</w:t>
      </w:r>
    </w:p>
    <w:p w14:paraId="35970F30" w14:textId="0E7A0D31" w:rsidR="00BC71FB" w:rsidRDefault="00BC71FB" w:rsidP="00BC71FB">
      <w:pPr>
        <w:pStyle w:val="cpBullet"/>
      </w:pPr>
      <w:r>
        <w:t xml:space="preserve">Compress code = </w:t>
      </w:r>
      <w:r w:rsidR="005873D9">
        <w:t>100011110110101110010</w:t>
      </w:r>
      <w:r>
        <w:t xml:space="preserve"> (length = 2</w:t>
      </w:r>
      <w:r w:rsidR="005873D9">
        <w:t>1</w:t>
      </w:r>
      <w:r>
        <w:t xml:space="preserve"> bits).</w:t>
      </w:r>
    </w:p>
    <w:p w14:paraId="233E0101" w14:textId="77777777" w:rsidR="00BC71FB" w:rsidRDefault="00BC71FB" w:rsidP="00F551E8">
      <w:pPr>
        <w:pStyle w:val="cpBullet"/>
        <w:numPr>
          <w:ilvl w:val="0"/>
          <w:numId w:val="0"/>
        </w:numPr>
        <w:ind w:left="851" w:hanging="426"/>
      </w:pPr>
    </w:p>
    <w:sectPr w:rsidR="00BC71FB">
      <w:headerReference w:type="even" r:id="rId45"/>
      <w:headerReference w:type="default" r:id="rId46"/>
      <w:footerReference w:type="even" r:id="rId47"/>
      <w:footerReference w:type="default" r:id="rId48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E0E65" w14:textId="77777777" w:rsidR="003F1852" w:rsidRDefault="003F1852">
      <w:r>
        <w:separator/>
      </w:r>
    </w:p>
    <w:p w14:paraId="060AFFCD" w14:textId="77777777" w:rsidR="003F1852" w:rsidRDefault="003F1852"/>
  </w:endnote>
  <w:endnote w:type="continuationSeparator" w:id="0">
    <w:p w14:paraId="0BE918FE" w14:textId="77777777" w:rsidR="003F1852" w:rsidRDefault="003F1852">
      <w:r>
        <w:continuationSeparator/>
      </w:r>
    </w:p>
    <w:p w14:paraId="087085A5" w14:textId="77777777" w:rsidR="003F1852" w:rsidRDefault="003F18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85729539" r:id="rId2"/>
      </w:object>
    </w:r>
  </w:p>
  <w:p w14:paraId="48CB0CA5" w14:textId="77777777" w:rsidR="005A79A8" w:rsidRDefault="005A79A8"/>
  <w:p w14:paraId="30B1000B" w14:textId="4990E24C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793064">
      <w:rPr>
        <w:lang w:val="en-GB"/>
      </w:rPr>
      <w:t>5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793064">
      <w:rPr>
        <w:lang w:val="en-GB"/>
      </w:rPr>
      <w:t>5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F1D16" w14:textId="77777777" w:rsidR="003F1852" w:rsidRDefault="003F1852">
      <w:r>
        <w:separator/>
      </w:r>
    </w:p>
    <w:p w14:paraId="139B99DB" w14:textId="77777777" w:rsidR="003F1852" w:rsidRDefault="003F1852"/>
  </w:footnote>
  <w:footnote w:type="continuationSeparator" w:id="0">
    <w:p w14:paraId="280B41BA" w14:textId="77777777" w:rsidR="003F1852" w:rsidRDefault="003F1852">
      <w:r>
        <w:continuationSeparator/>
      </w:r>
    </w:p>
    <w:p w14:paraId="52E554FC" w14:textId="77777777" w:rsidR="003F1852" w:rsidRDefault="003F18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5792D9A"/>
    <w:multiLevelType w:val="hybridMultilevel"/>
    <w:tmpl w:val="766450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45D11"/>
    <w:multiLevelType w:val="hybridMultilevel"/>
    <w:tmpl w:val="DFE84E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9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3689">
    <w:abstractNumId w:val="0"/>
  </w:num>
  <w:num w:numId="2" w16cid:durableId="1068767549">
    <w:abstractNumId w:val="8"/>
  </w:num>
  <w:num w:numId="3" w16cid:durableId="1104156086">
    <w:abstractNumId w:val="2"/>
  </w:num>
  <w:num w:numId="4" w16cid:durableId="1666783760">
    <w:abstractNumId w:val="7"/>
  </w:num>
  <w:num w:numId="5" w16cid:durableId="541288088">
    <w:abstractNumId w:val="4"/>
  </w:num>
  <w:num w:numId="6" w16cid:durableId="1222521022">
    <w:abstractNumId w:val="6"/>
  </w:num>
  <w:num w:numId="7" w16cid:durableId="818423364">
    <w:abstractNumId w:val="3"/>
  </w:num>
  <w:num w:numId="8" w16cid:durableId="1585993594">
    <w:abstractNumId w:val="9"/>
  </w:num>
  <w:num w:numId="9" w16cid:durableId="1243222056">
    <w:abstractNumId w:val="1"/>
  </w:num>
  <w:num w:numId="10" w16cid:durableId="177867568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07B7C"/>
    <w:rsid w:val="000142E0"/>
    <w:rsid w:val="00014679"/>
    <w:rsid w:val="0001473D"/>
    <w:rsid w:val="0002348E"/>
    <w:rsid w:val="00024BF4"/>
    <w:rsid w:val="00064AB1"/>
    <w:rsid w:val="00065F77"/>
    <w:rsid w:val="00080B45"/>
    <w:rsid w:val="00093A6D"/>
    <w:rsid w:val="000A2840"/>
    <w:rsid w:val="000A4F17"/>
    <w:rsid w:val="000E3222"/>
    <w:rsid w:val="000E463D"/>
    <w:rsid w:val="001006AA"/>
    <w:rsid w:val="00100E9E"/>
    <w:rsid w:val="0010399F"/>
    <w:rsid w:val="001100E4"/>
    <w:rsid w:val="00132523"/>
    <w:rsid w:val="00161E6C"/>
    <w:rsid w:val="00165DF1"/>
    <w:rsid w:val="001707E7"/>
    <w:rsid w:val="0018134D"/>
    <w:rsid w:val="001820C9"/>
    <w:rsid w:val="001857B4"/>
    <w:rsid w:val="001A5632"/>
    <w:rsid w:val="001B07E7"/>
    <w:rsid w:val="001C6226"/>
    <w:rsid w:val="001E092E"/>
    <w:rsid w:val="001E0BC3"/>
    <w:rsid w:val="001E4324"/>
    <w:rsid w:val="001E6029"/>
    <w:rsid w:val="001E7814"/>
    <w:rsid w:val="001F1F83"/>
    <w:rsid w:val="001F2CC1"/>
    <w:rsid w:val="00205DD8"/>
    <w:rsid w:val="002078A2"/>
    <w:rsid w:val="00211963"/>
    <w:rsid w:val="00212269"/>
    <w:rsid w:val="0021449A"/>
    <w:rsid w:val="00227A3D"/>
    <w:rsid w:val="00231A3E"/>
    <w:rsid w:val="00241C0D"/>
    <w:rsid w:val="002434D5"/>
    <w:rsid w:val="0025525D"/>
    <w:rsid w:val="002619B6"/>
    <w:rsid w:val="00267625"/>
    <w:rsid w:val="00297D72"/>
    <w:rsid w:val="002A46C5"/>
    <w:rsid w:val="002A7364"/>
    <w:rsid w:val="002B6E87"/>
    <w:rsid w:val="002B7B47"/>
    <w:rsid w:val="002B7C3C"/>
    <w:rsid w:val="002D310C"/>
    <w:rsid w:val="002D5EE4"/>
    <w:rsid w:val="002E1AEE"/>
    <w:rsid w:val="002E31C4"/>
    <w:rsid w:val="002E4B00"/>
    <w:rsid w:val="002F40C6"/>
    <w:rsid w:val="002F6E2B"/>
    <w:rsid w:val="003114AD"/>
    <w:rsid w:val="00331B1B"/>
    <w:rsid w:val="00340600"/>
    <w:rsid w:val="00346EEB"/>
    <w:rsid w:val="003537B2"/>
    <w:rsid w:val="00361B39"/>
    <w:rsid w:val="00365ED9"/>
    <w:rsid w:val="00374744"/>
    <w:rsid w:val="00375DDF"/>
    <w:rsid w:val="00377DEE"/>
    <w:rsid w:val="003814B3"/>
    <w:rsid w:val="00385682"/>
    <w:rsid w:val="00386129"/>
    <w:rsid w:val="00390A5E"/>
    <w:rsid w:val="0039245B"/>
    <w:rsid w:val="00394112"/>
    <w:rsid w:val="003A0160"/>
    <w:rsid w:val="003A36C2"/>
    <w:rsid w:val="003A5FDA"/>
    <w:rsid w:val="003B4E48"/>
    <w:rsid w:val="003C1016"/>
    <w:rsid w:val="003C4767"/>
    <w:rsid w:val="003C78CE"/>
    <w:rsid w:val="003D1F4C"/>
    <w:rsid w:val="003F1852"/>
    <w:rsid w:val="003F5E0D"/>
    <w:rsid w:val="00410B61"/>
    <w:rsid w:val="00414579"/>
    <w:rsid w:val="00414D0E"/>
    <w:rsid w:val="00434485"/>
    <w:rsid w:val="00437FB2"/>
    <w:rsid w:val="00444DB2"/>
    <w:rsid w:val="00457AAA"/>
    <w:rsid w:val="00464EAF"/>
    <w:rsid w:val="00466617"/>
    <w:rsid w:val="00472A4A"/>
    <w:rsid w:val="00484BDD"/>
    <w:rsid w:val="00492E9D"/>
    <w:rsid w:val="004A4185"/>
    <w:rsid w:val="004B0ABE"/>
    <w:rsid w:val="004C4618"/>
    <w:rsid w:val="004C79A8"/>
    <w:rsid w:val="004D2601"/>
    <w:rsid w:val="004E108A"/>
    <w:rsid w:val="004E45D4"/>
    <w:rsid w:val="00504CC8"/>
    <w:rsid w:val="00512700"/>
    <w:rsid w:val="0051352B"/>
    <w:rsid w:val="00521E0E"/>
    <w:rsid w:val="00522EA5"/>
    <w:rsid w:val="00536C2C"/>
    <w:rsid w:val="00540139"/>
    <w:rsid w:val="0054554F"/>
    <w:rsid w:val="00547D06"/>
    <w:rsid w:val="005511FA"/>
    <w:rsid w:val="005527AF"/>
    <w:rsid w:val="00554349"/>
    <w:rsid w:val="005543E5"/>
    <w:rsid w:val="00554647"/>
    <w:rsid w:val="0056033A"/>
    <w:rsid w:val="005703AB"/>
    <w:rsid w:val="005873D9"/>
    <w:rsid w:val="00592591"/>
    <w:rsid w:val="00593CE3"/>
    <w:rsid w:val="005A79A8"/>
    <w:rsid w:val="005C099C"/>
    <w:rsid w:val="005C78EA"/>
    <w:rsid w:val="005D0FB1"/>
    <w:rsid w:val="005E3C6D"/>
    <w:rsid w:val="005F4F42"/>
    <w:rsid w:val="006061DF"/>
    <w:rsid w:val="00612FE6"/>
    <w:rsid w:val="00613A2E"/>
    <w:rsid w:val="00622701"/>
    <w:rsid w:val="006235AC"/>
    <w:rsid w:val="00624730"/>
    <w:rsid w:val="006355BF"/>
    <w:rsid w:val="00661AA6"/>
    <w:rsid w:val="00663F8C"/>
    <w:rsid w:val="00670FDB"/>
    <w:rsid w:val="0068267C"/>
    <w:rsid w:val="00682C5B"/>
    <w:rsid w:val="00691D69"/>
    <w:rsid w:val="006953D8"/>
    <w:rsid w:val="00696595"/>
    <w:rsid w:val="006969F0"/>
    <w:rsid w:val="006A041E"/>
    <w:rsid w:val="006A0DCD"/>
    <w:rsid w:val="006B091D"/>
    <w:rsid w:val="006B352C"/>
    <w:rsid w:val="006C1D47"/>
    <w:rsid w:val="006D30A1"/>
    <w:rsid w:val="006E1446"/>
    <w:rsid w:val="006E51EF"/>
    <w:rsid w:val="006E724E"/>
    <w:rsid w:val="006F0E94"/>
    <w:rsid w:val="006F53A7"/>
    <w:rsid w:val="0070597A"/>
    <w:rsid w:val="007117BA"/>
    <w:rsid w:val="00726721"/>
    <w:rsid w:val="00727EF3"/>
    <w:rsid w:val="00730D9D"/>
    <w:rsid w:val="00736084"/>
    <w:rsid w:val="00747108"/>
    <w:rsid w:val="00753583"/>
    <w:rsid w:val="007657D5"/>
    <w:rsid w:val="00765B4A"/>
    <w:rsid w:val="00767861"/>
    <w:rsid w:val="00767A7F"/>
    <w:rsid w:val="00774DF4"/>
    <w:rsid w:val="007776E8"/>
    <w:rsid w:val="00793064"/>
    <w:rsid w:val="007A1126"/>
    <w:rsid w:val="007A70EF"/>
    <w:rsid w:val="007B347D"/>
    <w:rsid w:val="007B6D67"/>
    <w:rsid w:val="007C0178"/>
    <w:rsid w:val="007C26CE"/>
    <w:rsid w:val="007D583E"/>
    <w:rsid w:val="007E14E5"/>
    <w:rsid w:val="007E3AB9"/>
    <w:rsid w:val="007E4CF0"/>
    <w:rsid w:val="007E696C"/>
    <w:rsid w:val="007E7E56"/>
    <w:rsid w:val="007F1879"/>
    <w:rsid w:val="007F6BA9"/>
    <w:rsid w:val="00834EB3"/>
    <w:rsid w:val="0084089C"/>
    <w:rsid w:val="00847B88"/>
    <w:rsid w:val="00861DB6"/>
    <w:rsid w:val="008642EA"/>
    <w:rsid w:val="00875E9B"/>
    <w:rsid w:val="008851AF"/>
    <w:rsid w:val="00893662"/>
    <w:rsid w:val="00894BF7"/>
    <w:rsid w:val="00897302"/>
    <w:rsid w:val="008A25E0"/>
    <w:rsid w:val="008A5169"/>
    <w:rsid w:val="008C03A5"/>
    <w:rsid w:val="008C75B5"/>
    <w:rsid w:val="008D08B8"/>
    <w:rsid w:val="008D3777"/>
    <w:rsid w:val="008E272F"/>
    <w:rsid w:val="008F1EF9"/>
    <w:rsid w:val="008F3821"/>
    <w:rsid w:val="008F6BD1"/>
    <w:rsid w:val="008F76CD"/>
    <w:rsid w:val="00904265"/>
    <w:rsid w:val="00922490"/>
    <w:rsid w:val="00926E60"/>
    <w:rsid w:val="009343CB"/>
    <w:rsid w:val="0093651D"/>
    <w:rsid w:val="00944297"/>
    <w:rsid w:val="00952D33"/>
    <w:rsid w:val="00962383"/>
    <w:rsid w:val="009768D4"/>
    <w:rsid w:val="00986F80"/>
    <w:rsid w:val="00994073"/>
    <w:rsid w:val="009960C1"/>
    <w:rsid w:val="009A051D"/>
    <w:rsid w:val="009D7889"/>
    <w:rsid w:val="009E1EEB"/>
    <w:rsid w:val="009E74C0"/>
    <w:rsid w:val="009F25C2"/>
    <w:rsid w:val="009F2BEB"/>
    <w:rsid w:val="009F6F26"/>
    <w:rsid w:val="00A02064"/>
    <w:rsid w:val="00A07D27"/>
    <w:rsid w:val="00A10190"/>
    <w:rsid w:val="00A15E61"/>
    <w:rsid w:val="00A239FE"/>
    <w:rsid w:val="00A25C71"/>
    <w:rsid w:val="00A26840"/>
    <w:rsid w:val="00A31350"/>
    <w:rsid w:val="00A7159E"/>
    <w:rsid w:val="00A75819"/>
    <w:rsid w:val="00A82E60"/>
    <w:rsid w:val="00A83338"/>
    <w:rsid w:val="00A86995"/>
    <w:rsid w:val="00A95791"/>
    <w:rsid w:val="00AA39FD"/>
    <w:rsid w:val="00AB0AA2"/>
    <w:rsid w:val="00AB25BE"/>
    <w:rsid w:val="00AB3964"/>
    <w:rsid w:val="00AC3B0E"/>
    <w:rsid w:val="00AD22E5"/>
    <w:rsid w:val="00B00AB7"/>
    <w:rsid w:val="00B00EC0"/>
    <w:rsid w:val="00B01865"/>
    <w:rsid w:val="00B04B01"/>
    <w:rsid w:val="00B2322C"/>
    <w:rsid w:val="00B25036"/>
    <w:rsid w:val="00B34A75"/>
    <w:rsid w:val="00B36595"/>
    <w:rsid w:val="00B55181"/>
    <w:rsid w:val="00B56485"/>
    <w:rsid w:val="00B76CFB"/>
    <w:rsid w:val="00B81F2C"/>
    <w:rsid w:val="00B8215F"/>
    <w:rsid w:val="00B86433"/>
    <w:rsid w:val="00BA6E46"/>
    <w:rsid w:val="00BB27AC"/>
    <w:rsid w:val="00BB2D5B"/>
    <w:rsid w:val="00BC5878"/>
    <w:rsid w:val="00BC71FB"/>
    <w:rsid w:val="00BD25D6"/>
    <w:rsid w:val="00BD748A"/>
    <w:rsid w:val="00BE08D8"/>
    <w:rsid w:val="00BE12C7"/>
    <w:rsid w:val="00BE636A"/>
    <w:rsid w:val="00BE64B2"/>
    <w:rsid w:val="00BE6C6B"/>
    <w:rsid w:val="00BF1379"/>
    <w:rsid w:val="00BF48AB"/>
    <w:rsid w:val="00C12EFF"/>
    <w:rsid w:val="00C13D88"/>
    <w:rsid w:val="00C14145"/>
    <w:rsid w:val="00C1657B"/>
    <w:rsid w:val="00C25B79"/>
    <w:rsid w:val="00C26221"/>
    <w:rsid w:val="00C376B8"/>
    <w:rsid w:val="00C37E9E"/>
    <w:rsid w:val="00C43BD6"/>
    <w:rsid w:val="00C51752"/>
    <w:rsid w:val="00C51FEB"/>
    <w:rsid w:val="00C665AD"/>
    <w:rsid w:val="00C76E6B"/>
    <w:rsid w:val="00C8392D"/>
    <w:rsid w:val="00C90024"/>
    <w:rsid w:val="00C94EAD"/>
    <w:rsid w:val="00CB6154"/>
    <w:rsid w:val="00CC2041"/>
    <w:rsid w:val="00CC6B75"/>
    <w:rsid w:val="00CD0D06"/>
    <w:rsid w:val="00CD2874"/>
    <w:rsid w:val="00CD5C91"/>
    <w:rsid w:val="00CD66DD"/>
    <w:rsid w:val="00CD7886"/>
    <w:rsid w:val="00CD7A48"/>
    <w:rsid w:val="00CE1E9A"/>
    <w:rsid w:val="00CE6E1F"/>
    <w:rsid w:val="00D01337"/>
    <w:rsid w:val="00D04C67"/>
    <w:rsid w:val="00D13C41"/>
    <w:rsid w:val="00D16718"/>
    <w:rsid w:val="00D24AAA"/>
    <w:rsid w:val="00D26104"/>
    <w:rsid w:val="00D2780A"/>
    <w:rsid w:val="00D30E16"/>
    <w:rsid w:val="00D310DC"/>
    <w:rsid w:val="00D31F83"/>
    <w:rsid w:val="00D32530"/>
    <w:rsid w:val="00D33356"/>
    <w:rsid w:val="00D457CC"/>
    <w:rsid w:val="00D575AC"/>
    <w:rsid w:val="00D81B15"/>
    <w:rsid w:val="00DA01D8"/>
    <w:rsid w:val="00DA1AC8"/>
    <w:rsid w:val="00DA3F48"/>
    <w:rsid w:val="00DA4AF3"/>
    <w:rsid w:val="00DA5BF9"/>
    <w:rsid w:val="00DA6BA9"/>
    <w:rsid w:val="00DA72C1"/>
    <w:rsid w:val="00DB5146"/>
    <w:rsid w:val="00DB5E05"/>
    <w:rsid w:val="00DB6503"/>
    <w:rsid w:val="00DC2A60"/>
    <w:rsid w:val="00DC6E1E"/>
    <w:rsid w:val="00DD668F"/>
    <w:rsid w:val="00DF6217"/>
    <w:rsid w:val="00E07E5E"/>
    <w:rsid w:val="00E154A4"/>
    <w:rsid w:val="00E20D95"/>
    <w:rsid w:val="00E329D8"/>
    <w:rsid w:val="00E41773"/>
    <w:rsid w:val="00E4210E"/>
    <w:rsid w:val="00E430A2"/>
    <w:rsid w:val="00E5125F"/>
    <w:rsid w:val="00E523B5"/>
    <w:rsid w:val="00E53038"/>
    <w:rsid w:val="00E60730"/>
    <w:rsid w:val="00E65447"/>
    <w:rsid w:val="00E74F1C"/>
    <w:rsid w:val="00E76554"/>
    <w:rsid w:val="00E84675"/>
    <w:rsid w:val="00E93301"/>
    <w:rsid w:val="00EA6826"/>
    <w:rsid w:val="00EB1D0B"/>
    <w:rsid w:val="00EB26BB"/>
    <w:rsid w:val="00EB2EC8"/>
    <w:rsid w:val="00ED3A66"/>
    <w:rsid w:val="00ED3F8D"/>
    <w:rsid w:val="00EE15F0"/>
    <w:rsid w:val="00EF4410"/>
    <w:rsid w:val="00EF62B6"/>
    <w:rsid w:val="00F02BEF"/>
    <w:rsid w:val="00F10917"/>
    <w:rsid w:val="00F1734C"/>
    <w:rsid w:val="00F24AFF"/>
    <w:rsid w:val="00F27200"/>
    <w:rsid w:val="00F347BF"/>
    <w:rsid w:val="00F37BE5"/>
    <w:rsid w:val="00F551E8"/>
    <w:rsid w:val="00F57C2E"/>
    <w:rsid w:val="00F6314F"/>
    <w:rsid w:val="00F74CC7"/>
    <w:rsid w:val="00F77D2B"/>
    <w:rsid w:val="00F85EF0"/>
    <w:rsid w:val="00F92DDD"/>
    <w:rsid w:val="00F92F54"/>
    <w:rsid w:val="00FA030B"/>
    <w:rsid w:val="00FB1D8B"/>
    <w:rsid w:val="00FB570C"/>
    <w:rsid w:val="00FB7070"/>
    <w:rsid w:val="00FC042C"/>
    <w:rsid w:val="00FC0B8A"/>
    <w:rsid w:val="00FC4199"/>
    <w:rsid w:val="00FC5CDC"/>
    <w:rsid w:val="00FD4402"/>
    <w:rsid w:val="00F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437FB2"/>
    <w:pPr>
      <w:spacing w:after="120"/>
      <w:ind w:left="36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592591"/>
    <w:pPr>
      <w:numPr>
        <w:numId w:val="3"/>
      </w:numPr>
    </w:pPr>
    <w:rPr>
      <w:lang w:val="en-GB"/>
    </w:r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</w:style>
  <w:style w:type="paragraph" w:customStyle="1" w:styleId="cpCode">
    <w:name w:val="cpCode"/>
    <w:basedOn w:val="Normal"/>
    <w:rsid w:val="00D31F83"/>
    <w:pPr>
      <w:tabs>
        <w:tab w:val="left" w:pos="1701"/>
        <w:tab w:val="left" w:pos="2268"/>
      </w:tabs>
      <w:ind w:left="340"/>
    </w:pPr>
    <w:rPr>
      <w:rFonts w:ascii="Courier New" w:hAnsi="Courier New"/>
      <w:sz w:val="14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9" Type="http://schemas.openxmlformats.org/officeDocument/2006/relationships/diagramData" Target="diagrams/data5.xml"/><Relationship Id="rId21" Type="http://schemas.microsoft.com/office/2007/relationships/diagramDrawing" Target="diagrams/drawing1.xml"/><Relationship Id="rId34" Type="http://schemas.openxmlformats.org/officeDocument/2006/relationships/diagramQuickStyle" Target="diagrams/quickStyle4.xml"/><Relationship Id="rId42" Type="http://schemas.openxmlformats.org/officeDocument/2006/relationships/diagramColors" Target="diagrams/colors5.xm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9" Type="http://schemas.openxmlformats.org/officeDocument/2006/relationships/diagramQuickStyle" Target="diagrams/quickStyle3.xml"/><Relationship Id="rId11" Type="http://schemas.openxmlformats.org/officeDocument/2006/relationships/oleObject" Target="embeddings/oleObject1.bin"/><Relationship Id="rId24" Type="http://schemas.openxmlformats.org/officeDocument/2006/relationships/diagramQuickStyle" Target="diagrams/quickStyle2.xml"/><Relationship Id="rId32" Type="http://schemas.openxmlformats.org/officeDocument/2006/relationships/diagramData" Target="diagrams/data4.xml"/><Relationship Id="rId37" Type="http://schemas.openxmlformats.org/officeDocument/2006/relationships/oleObject" Target="embeddings/oleObject7.bin"/><Relationship Id="rId40" Type="http://schemas.openxmlformats.org/officeDocument/2006/relationships/diagramLayout" Target="diagrams/layout5.xml"/><Relationship Id="rId45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oleObject" Target="embeddings/oleObject5.bin"/><Relationship Id="rId23" Type="http://schemas.openxmlformats.org/officeDocument/2006/relationships/diagramLayout" Target="diagrams/layout2.xml"/><Relationship Id="rId28" Type="http://schemas.openxmlformats.org/officeDocument/2006/relationships/diagramLayout" Target="diagrams/layout3.xml"/><Relationship Id="rId36" Type="http://schemas.microsoft.com/office/2007/relationships/diagramDrawing" Target="diagrams/drawing4.xml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1.xml"/><Relationship Id="rId31" Type="http://schemas.microsoft.com/office/2007/relationships/diagramDrawing" Target="diagrams/drawing3.xml"/><Relationship Id="rId44" Type="http://schemas.openxmlformats.org/officeDocument/2006/relationships/oleObject" Target="embeddings/oleObject9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4.bin"/><Relationship Id="rId22" Type="http://schemas.openxmlformats.org/officeDocument/2006/relationships/diagramData" Target="diagrams/data2.xml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Relationship Id="rId35" Type="http://schemas.openxmlformats.org/officeDocument/2006/relationships/diagramColors" Target="diagrams/colors4.xml"/><Relationship Id="rId43" Type="http://schemas.microsoft.com/office/2007/relationships/diagramDrawing" Target="diagrams/drawing5.xml"/><Relationship Id="rId48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2.bin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diagramLayout" Target="diagrams/layout4.xml"/><Relationship Id="rId38" Type="http://schemas.openxmlformats.org/officeDocument/2006/relationships/oleObject" Target="embeddings/oleObject8.bin"/><Relationship Id="rId46" Type="http://schemas.openxmlformats.org/officeDocument/2006/relationships/header" Target="header2.xml"/><Relationship Id="rId20" Type="http://schemas.openxmlformats.org/officeDocument/2006/relationships/diagramColors" Target="diagrams/colors1.xml"/><Relationship Id="rId41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0.bin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F42120-8D01-43A8-9B1B-6AE7318261D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E6C13AB1-C961-48FE-8BFD-840303C84A07}">
      <dgm:prSet phldrT="[Text]"/>
      <dgm:spPr/>
      <dgm:t>
        <a:bodyPr/>
        <a:lstStyle/>
        <a:p>
          <a:r>
            <a:rPr lang="nl-BE"/>
            <a:t>sr (3)</a:t>
          </a:r>
        </a:p>
      </dgm:t>
    </dgm:pt>
    <dgm:pt modelId="{A4D31D16-53D0-4A65-9852-5EAE36076E9D}" type="parTrans" cxnId="{7EA8E645-12D2-4C91-A296-CD6239DCC566}">
      <dgm:prSet/>
      <dgm:spPr/>
      <dgm:t>
        <a:bodyPr/>
        <a:lstStyle/>
        <a:p>
          <a:endParaRPr lang="nl-BE"/>
        </a:p>
      </dgm:t>
    </dgm:pt>
    <dgm:pt modelId="{986307CD-D8CF-476C-AF6A-0B6DD21E7EA9}" type="sibTrans" cxnId="{7EA8E645-12D2-4C91-A296-CD6239DCC566}">
      <dgm:prSet/>
      <dgm:spPr/>
      <dgm:t>
        <a:bodyPr/>
        <a:lstStyle/>
        <a:p>
          <a:endParaRPr lang="nl-BE"/>
        </a:p>
      </dgm:t>
    </dgm:pt>
    <dgm:pt modelId="{F5E20A96-7BEF-4767-8A33-5CE86D145160}">
      <dgm:prSet phldrT="[Text]"/>
      <dgm:spPr/>
      <dgm:t>
        <a:bodyPr/>
        <a:lstStyle/>
        <a:p>
          <a:r>
            <a:rPr lang="nl-BE"/>
            <a:t>s (1)</a:t>
          </a:r>
        </a:p>
      </dgm:t>
    </dgm:pt>
    <dgm:pt modelId="{F1C4AFA2-B597-4400-B3B5-5EFB1884A8D7}" type="parTrans" cxnId="{CCBEF1D1-3F85-4571-B49A-75B296E22A73}">
      <dgm:prSet/>
      <dgm:spPr/>
      <dgm:t>
        <a:bodyPr/>
        <a:lstStyle/>
        <a:p>
          <a:endParaRPr lang="nl-BE"/>
        </a:p>
      </dgm:t>
    </dgm:pt>
    <dgm:pt modelId="{34981D69-737A-46EC-94BA-A6866DE8B13D}" type="sibTrans" cxnId="{CCBEF1D1-3F85-4571-B49A-75B296E22A73}">
      <dgm:prSet/>
      <dgm:spPr/>
      <dgm:t>
        <a:bodyPr/>
        <a:lstStyle/>
        <a:p>
          <a:endParaRPr lang="nl-BE"/>
        </a:p>
      </dgm:t>
    </dgm:pt>
    <dgm:pt modelId="{54179B35-D5B2-4F88-97B3-1BA110EDBE15}">
      <dgm:prSet phldrT="[Text]"/>
      <dgm:spPr/>
      <dgm:t>
        <a:bodyPr/>
        <a:lstStyle/>
        <a:p>
          <a:r>
            <a:rPr lang="nl-BE"/>
            <a:t>r (2)</a:t>
          </a:r>
        </a:p>
      </dgm:t>
    </dgm:pt>
    <dgm:pt modelId="{EBF6623E-BF9C-4085-A576-E65FD9964225}" type="parTrans" cxnId="{D06CBD18-281F-401B-8551-9D8C4F7E6760}">
      <dgm:prSet/>
      <dgm:spPr/>
      <dgm:t>
        <a:bodyPr/>
        <a:lstStyle/>
        <a:p>
          <a:endParaRPr lang="nl-BE"/>
        </a:p>
      </dgm:t>
    </dgm:pt>
    <dgm:pt modelId="{0786025A-F085-410F-AF90-68EF2FBD7548}" type="sibTrans" cxnId="{D06CBD18-281F-401B-8551-9D8C4F7E6760}">
      <dgm:prSet/>
      <dgm:spPr/>
      <dgm:t>
        <a:bodyPr/>
        <a:lstStyle/>
        <a:p>
          <a:endParaRPr lang="nl-BE"/>
        </a:p>
      </dgm:t>
    </dgm:pt>
    <dgm:pt modelId="{201D8251-5837-4479-9B9E-C522FA8DE0F2}" type="pres">
      <dgm:prSet presAssocID="{B9F42120-8D01-43A8-9B1B-6AE7318261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F57CCCC-579C-4174-A196-E9DE8240EF81}" type="pres">
      <dgm:prSet presAssocID="{E6C13AB1-C961-48FE-8BFD-840303C84A07}" presName="hierRoot1" presStyleCnt="0"/>
      <dgm:spPr/>
    </dgm:pt>
    <dgm:pt modelId="{A742E97A-5244-4979-B8BC-92432B17C2AC}" type="pres">
      <dgm:prSet presAssocID="{E6C13AB1-C961-48FE-8BFD-840303C84A07}" presName="composite" presStyleCnt="0"/>
      <dgm:spPr/>
    </dgm:pt>
    <dgm:pt modelId="{51F3E076-2E89-4F0B-B7DF-50EEA85436A4}" type="pres">
      <dgm:prSet presAssocID="{E6C13AB1-C961-48FE-8BFD-840303C84A07}" presName="background" presStyleLbl="node0" presStyleIdx="0" presStyleCnt="1"/>
      <dgm:spPr/>
    </dgm:pt>
    <dgm:pt modelId="{52E84C9E-DA9B-460B-9780-B51A1E2AA19A}" type="pres">
      <dgm:prSet presAssocID="{E6C13AB1-C961-48FE-8BFD-840303C84A07}" presName="text" presStyleLbl="fgAcc0" presStyleIdx="0" presStyleCnt="1">
        <dgm:presLayoutVars>
          <dgm:chPref val="3"/>
        </dgm:presLayoutVars>
      </dgm:prSet>
      <dgm:spPr/>
    </dgm:pt>
    <dgm:pt modelId="{6F29B025-803D-4E0A-A63D-515111BB1D63}" type="pres">
      <dgm:prSet presAssocID="{E6C13AB1-C961-48FE-8BFD-840303C84A07}" presName="hierChild2" presStyleCnt="0"/>
      <dgm:spPr/>
    </dgm:pt>
    <dgm:pt modelId="{EACB6F13-0008-4ED6-8434-2CD9A990E618}" type="pres">
      <dgm:prSet presAssocID="{F1C4AFA2-B597-4400-B3B5-5EFB1884A8D7}" presName="Name10" presStyleLbl="parChTrans1D2" presStyleIdx="0" presStyleCnt="2"/>
      <dgm:spPr/>
    </dgm:pt>
    <dgm:pt modelId="{E0BB7A96-DECF-4349-9F0C-C6CAE7EA4C8C}" type="pres">
      <dgm:prSet presAssocID="{F5E20A96-7BEF-4767-8A33-5CE86D145160}" presName="hierRoot2" presStyleCnt="0"/>
      <dgm:spPr/>
    </dgm:pt>
    <dgm:pt modelId="{8C72F29F-5C12-437D-8C8F-A0B1E6017D89}" type="pres">
      <dgm:prSet presAssocID="{F5E20A96-7BEF-4767-8A33-5CE86D145160}" presName="composite2" presStyleCnt="0"/>
      <dgm:spPr/>
    </dgm:pt>
    <dgm:pt modelId="{04BCF18D-EB11-4AF3-A6A4-17EC9FF38CC2}" type="pres">
      <dgm:prSet presAssocID="{F5E20A96-7BEF-4767-8A33-5CE86D145160}" presName="background2" presStyleLbl="node2" presStyleIdx="0" presStyleCnt="2"/>
      <dgm:spPr/>
    </dgm:pt>
    <dgm:pt modelId="{928B59A8-CBA4-429F-ADE5-4B353E130D46}" type="pres">
      <dgm:prSet presAssocID="{F5E20A96-7BEF-4767-8A33-5CE86D145160}" presName="text2" presStyleLbl="fgAcc2" presStyleIdx="0" presStyleCnt="2">
        <dgm:presLayoutVars>
          <dgm:chPref val="3"/>
        </dgm:presLayoutVars>
      </dgm:prSet>
      <dgm:spPr/>
    </dgm:pt>
    <dgm:pt modelId="{C8219CB4-30D0-4732-ADC3-DE55FEA5563E}" type="pres">
      <dgm:prSet presAssocID="{F5E20A96-7BEF-4767-8A33-5CE86D145160}" presName="hierChild3" presStyleCnt="0"/>
      <dgm:spPr/>
    </dgm:pt>
    <dgm:pt modelId="{3F253C79-88A0-47E9-8C0C-6B622DE28C9E}" type="pres">
      <dgm:prSet presAssocID="{EBF6623E-BF9C-4085-A576-E65FD9964225}" presName="Name10" presStyleLbl="parChTrans1D2" presStyleIdx="1" presStyleCnt="2"/>
      <dgm:spPr/>
    </dgm:pt>
    <dgm:pt modelId="{0599DB9D-3A06-4DE4-B66A-035E857A4113}" type="pres">
      <dgm:prSet presAssocID="{54179B35-D5B2-4F88-97B3-1BA110EDBE15}" presName="hierRoot2" presStyleCnt="0"/>
      <dgm:spPr/>
    </dgm:pt>
    <dgm:pt modelId="{44CD9505-889F-4A05-9B2C-90979E9DC4F0}" type="pres">
      <dgm:prSet presAssocID="{54179B35-D5B2-4F88-97B3-1BA110EDBE15}" presName="composite2" presStyleCnt="0"/>
      <dgm:spPr/>
    </dgm:pt>
    <dgm:pt modelId="{439C7E59-8DB5-4C70-9BCC-220B295DC169}" type="pres">
      <dgm:prSet presAssocID="{54179B35-D5B2-4F88-97B3-1BA110EDBE15}" presName="background2" presStyleLbl="node2" presStyleIdx="1" presStyleCnt="2"/>
      <dgm:spPr/>
    </dgm:pt>
    <dgm:pt modelId="{110AE7BD-960B-4334-BA2F-EC87F7B8B83C}" type="pres">
      <dgm:prSet presAssocID="{54179B35-D5B2-4F88-97B3-1BA110EDBE15}" presName="text2" presStyleLbl="fgAcc2" presStyleIdx="1" presStyleCnt="2">
        <dgm:presLayoutVars>
          <dgm:chPref val="3"/>
        </dgm:presLayoutVars>
      </dgm:prSet>
      <dgm:spPr/>
    </dgm:pt>
    <dgm:pt modelId="{E5B479DB-553D-48D2-B027-B1548F207F1B}" type="pres">
      <dgm:prSet presAssocID="{54179B35-D5B2-4F88-97B3-1BA110EDBE15}" presName="hierChild3" presStyleCnt="0"/>
      <dgm:spPr/>
    </dgm:pt>
  </dgm:ptLst>
  <dgm:cxnLst>
    <dgm:cxn modelId="{D06CBD18-281F-401B-8551-9D8C4F7E6760}" srcId="{E6C13AB1-C961-48FE-8BFD-840303C84A07}" destId="{54179B35-D5B2-4F88-97B3-1BA110EDBE15}" srcOrd="1" destOrd="0" parTransId="{EBF6623E-BF9C-4085-A576-E65FD9964225}" sibTransId="{0786025A-F085-410F-AF90-68EF2FBD7548}"/>
    <dgm:cxn modelId="{83EEE326-93BE-4C4F-8454-C093D0EAD5A9}" type="presOf" srcId="{E6C13AB1-C961-48FE-8BFD-840303C84A07}" destId="{52E84C9E-DA9B-460B-9780-B51A1E2AA19A}" srcOrd="0" destOrd="0" presId="urn:microsoft.com/office/officeart/2005/8/layout/hierarchy1"/>
    <dgm:cxn modelId="{7EA8E645-12D2-4C91-A296-CD6239DCC566}" srcId="{B9F42120-8D01-43A8-9B1B-6AE7318261DA}" destId="{E6C13AB1-C961-48FE-8BFD-840303C84A07}" srcOrd="0" destOrd="0" parTransId="{A4D31D16-53D0-4A65-9852-5EAE36076E9D}" sibTransId="{986307CD-D8CF-476C-AF6A-0B6DD21E7EA9}"/>
    <dgm:cxn modelId="{24355A4A-ACEC-4DFB-B874-5B1B7B48344E}" type="presOf" srcId="{F1C4AFA2-B597-4400-B3B5-5EFB1884A8D7}" destId="{EACB6F13-0008-4ED6-8434-2CD9A990E618}" srcOrd="0" destOrd="0" presId="urn:microsoft.com/office/officeart/2005/8/layout/hierarchy1"/>
    <dgm:cxn modelId="{33FCF59D-3AF7-4D48-A4F4-7378DE015DC4}" type="presOf" srcId="{F5E20A96-7BEF-4767-8A33-5CE86D145160}" destId="{928B59A8-CBA4-429F-ADE5-4B353E130D46}" srcOrd="0" destOrd="0" presId="urn:microsoft.com/office/officeart/2005/8/layout/hierarchy1"/>
    <dgm:cxn modelId="{8F4FCDB8-9B7A-445E-8880-C0CC7E29AE72}" type="presOf" srcId="{B9F42120-8D01-43A8-9B1B-6AE7318261DA}" destId="{201D8251-5837-4479-9B9E-C522FA8DE0F2}" srcOrd="0" destOrd="0" presId="urn:microsoft.com/office/officeart/2005/8/layout/hierarchy1"/>
    <dgm:cxn modelId="{48AD7ED0-14E5-41E0-8D41-DFD68B19A9A9}" type="presOf" srcId="{EBF6623E-BF9C-4085-A576-E65FD9964225}" destId="{3F253C79-88A0-47E9-8C0C-6B622DE28C9E}" srcOrd="0" destOrd="0" presId="urn:microsoft.com/office/officeart/2005/8/layout/hierarchy1"/>
    <dgm:cxn modelId="{CCBEF1D1-3F85-4571-B49A-75B296E22A73}" srcId="{E6C13AB1-C961-48FE-8BFD-840303C84A07}" destId="{F5E20A96-7BEF-4767-8A33-5CE86D145160}" srcOrd="0" destOrd="0" parTransId="{F1C4AFA2-B597-4400-B3B5-5EFB1884A8D7}" sibTransId="{34981D69-737A-46EC-94BA-A6866DE8B13D}"/>
    <dgm:cxn modelId="{5C7AF9E2-6705-4569-B8F6-090FD1C4D80F}" type="presOf" srcId="{54179B35-D5B2-4F88-97B3-1BA110EDBE15}" destId="{110AE7BD-960B-4334-BA2F-EC87F7B8B83C}" srcOrd="0" destOrd="0" presId="urn:microsoft.com/office/officeart/2005/8/layout/hierarchy1"/>
    <dgm:cxn modelId="{061FD358-1EAA-4A76-9262-C287C6BF51D5}" type="presParOf" srcId="{201D8251-5837-4479-9B9E-C522FA8DE0F2}" destId="{5F57CCCC-579C-4174-A196-E9DE8240EF81}" srcOrd="0" destOrd="0" presId="urn:microsoft.com/office/officeart/2005/8/layout/hierarchy1"/>
    <dgm:cxn modelId="{80B133B6-29DE-4E80-8F59-D995715F0A01}" type="presParOf" srcId="{5F57CCCC-579C-4174-A196-E9DE8240EF81}" destId="{A742E97A-5244-4979-B8BC-92432B17C2AC}" srcOrd="0" destOrd="0" presId="urn:microsoft.com/office/officeart/2005/8/layout/hierarchy1"/>
    <dgm:cxn modelId="{4C81A411-7CEF-4F38-AE79-4C4C5AF377CA}" type="presParOf" srcId="{A742E97A-5244-4979-B8BC-92432B17C2AC}" destId="{51F3E076-2E89-4F0B-B7DF-50EEA85436A4}" srcOrd="0" destOrd="0" presId="urn:microsoft.com/office/officeart/2005/8/layout/hierarchy1"/>
    <dgm:cxn modelId="{F2703A26-AF77-44C9-9878-A6FA03F38EB5}" type="presParOf" srcId="{A742E97A-5244-4979-B8BC-92432B17C2AC}" destId="{52E84C9E-DA9B-460B-9780-B51A1E2AA19A}" srcOrd="1" destOrd="0" presId="urn:microsoft.com/office/officeart/2005/8/layout/hierarchy1"/>
    <dgm:cxn modelId="{A0349E89-65E1-44DA-BDBF-39EB4F146016}" type="presParOf" srcId="{5F57CCCC-579C-4174-A196-E9DE8240EF81}" destId="{6F29B025-803D-4E0A-A63D-515111BB1D63}" srcOrd="1" destOrd="0" presId="urn:microsoft.com/office/officeart/2005/8/layout/hierarchy1"/>
    <dgm:cxn modelId="{5C4337B0-F898-4222-A523-02A6BF505300}" type="presParOf" srcId="{6F29B025-803D-4E0A-A63D-515111BB1D63}" destId="{EACB6F13-0008-4ED6-8434-2CD9A990E618}" srcOrd="0" destOrd="0" presId="urn:microsoft.com/office/officeart/2005/8/layout/hierarchy1"/>
    <dgm:cxn modelId="{D3FF399F-EDD5-43F7-901A-8775B070CD48}" type="presParOf" srcId="{6F29B025-803D-4E0A-A63D-515111BB1D63}" destId="{E0BB7A96-DECF-4349-9F0C-C6CAE7EA4C8C}" srcOrd="1" destOrd="0" presId="urn:microsoft.com/office/officeart/2005/8/layout/hierarchy1"/>
    <dgm:cxn modelId="{B3A519A8-4AC2-440C-A01A-3554C276FE18}" type="presParOf" srcId="{E0BB7A96-DECF-4349-9F0C-C6CAE7EA4C8C}" destId="{8C72F29F-5C12-437D-8C8F-A0B1E6017D89}" srcOrd="0" destOrd="0" presId="urn:microsoft.com/office/officeart/2005/8/layout/hierarchy1"/>
    <dgm:cxn modelId="{8651BCED-BB1F-4153-9DB5-5BD02AC3C18C}" type="presParOf" srcId="{8C72F29F-5C12-437D-8C8F-A0B1E6017D89}" destId="{04BCF18D-EB11-4AF3-A6A4-17EC9FF38CC2}" srcOrd="0" destOrd="0" presId="urn:microsoft.com/office/officeart/2005/8/layout/hierarchy1"/>
    <dgm:cxn modelId="{0B314DED-8C14-46BF-B007-DCE32F55C727}" type="presParOf" srcId="{8C72F29F-5C12-437D-8C8F-A0B1E6017D89}" destId="{928B59A8-CBA4-429F-ADE5-4B353E130D46}" srcOrd="1" destOrd="0" presId="urn:microsoft.com/office/officeart/2005/8/layout/hierarchy1"/>
    <dgm:cxn modelId="{F509A404-9DE1-40A0-B31D-387D83F16D09}" type="presParOf" srcId="{E0BB7A96-DECF-4349-9F0C-C6CAE7EA4C8C}" destId="{C8219CB4-30D0-4732-ADC3-DE55FEA5563E}" srcOrd="1" destOrd="0" presId="urn:microsoft.com/office/officeart/2005/8/layout/hierarchy1"/>
    <dgm:cxn modelId="{0545F1AA-81B3-498E-95AB-AF5E8F7E8B2A}" type="presParOf" srcId="{6F29B025-803D-4E0A-A63D-515111BB1D63}" destId="{3F253C79-88A0-47E9-8C0C-6B622DE28C9E}" srcOrd="2" destOrd="0" presId="urn:microsoft.com/office/officeart/2005/8/layout/hierarchy1"/>
    <dgm:cxn modelId="{349BCECE-BB16-418A-8EF9-8B7D8E6DAF68}" type="presParOf" srcId="{6F29B025-803D-4E0A-A63D-515111BB1D63}" destId="{0599DB9D-3A06-4DE4-B66A-035E857A4113}" srcOrd="3" destOrd="0" presId="urn:microsoft.com/office/officeart/2005/8/layout/hierarchy1"/>
    <dgm:cxn modelId="{59800673-D27F-44E1-B57E-0D5285E36FF3}" type="presParOf" srcId="{0599DB9D-3A06-4DE4-B66A-035E857A4113}" destId="{44CD9505-889F-4A05-9B2C-90979E9DC4F0}" srcOrd="0" destOrd="0" presId="urn:microsoft.com/office/officeart/2005/8/layout/hierarchy1"/>
    <dgm:cxn modelId="{BD6C01C3-452C-492E-864E-5C95D0AB36FC}" type="presParOf" srcId="{44CD9505-889F-4A05-9B2C-90979E9DC4F0}" destId="{439C7E59-8DB5-4C70-9BCC-220B295DC169}" srcOrd="0" destOrd="0" presId="urn:microsoft.com/office/officeart/2005/8/layout/hierarchy1"/>
    <dgm:cxn modelId="{52685E5F-7982-4566-810C-44F5331D502A}" type="presParOf" srcId="{44CD9505-889F-4A05-9B2C-90979E9DC4F0}" destId="{110AE7BD-960B-4334-BA2F-EC87F7B8B83C}" srcOrd="1" destOrd="0" presId="urn:microsoft.com/office/officeart/2005/8/layout/hierarchy1"/>
    <dgm:cxn modelId="{43604E57-FCF0-494D-B114-093B5F4AF86F}" type="presParOf" srcId="{0599DB9D-3A06-4DE4-B66A-035E857A4113}" destId="{E5B479DB-553D-48D2-B027-B1548F207F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F42120-8D01-43A8-9B1B-6AE7318261D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E6C13AB1-C961-48FE-8BFD-840303C84A07}">
      <dgm:prSet phldrT="[Text]"/>
      <dgm:spPr/>
      <dgm:t>
        <a:bodyPr/>
        <a:lstStyle/>
        <a:p>
          <a:r>
            <a:rPr lang="nl-BE"/>
            <a:t>sr (3)</a:t>
          </a:r>
        </a:p>
      </dgm:t>
    </dgm:pt>
    <dgm:pt modelId="{A4D31D16-53D0-4A65-9852-5EAE36076E9D}" type="parTrans" cxnId="{7EA8E645-12D2-4C91-A296-CD6239DCC566}">
      <dgm:prSet/>
      <dgm:spPr/>
      <dgm:t>
        <a:bodyPr/>
        <a:lstStyle/>
        <a:p>
          <a:endParaRPr lang="nl-BE"/>
        </a:p>
      </dgm:t>
    </dgm:pt>
    <dgm:pt modelId="{986307CD-D8CF-476C-AF6A-0B6DD21E7EA9}" type="sibTrans" cxnId="{7EA8E645-12D2-4C91-A296-CD6239DCC566}">
      <dgm:prSet/>
      <dgm:spPr/>
      <dgm:t>
        <a:bodyPr/>
        <a:lstStyle/>
        <a:p>
          <a:endParaRPr lang="nl-BE"/>
        </a:p>
      </dgm:t>
    </dgm:pt>
    <dgm:pt modelId="{F5E20A96-7BEF-4767-8A33-5CE86D145160}">
      <dgm:prSet phldrT="[Text]"/>
      <dgm:spPr/>
      <dgm:t>
        <a:bodyPr/>
        <a:lstStyle/>
        <a:p>
          <a:r>
            <a:rPr lang="nl-BE"/>
            <a:t>s (1)</a:t>
          </a:r>
        </a:p>
      </dgm:t>
    </dgm:pt>
    <dgm:pt modelId="{F1C4AFA2-B597-4400-B3B5-5EFB1884A8D7}" type="parTrans" cxnId="{CCBEF1D1-3F85-4571-B49A-75B296E22A73}">
      <dgm:prSet/>
      <dgm:spPr/>
      <dgm:t>
        <a:bodyPr/>
        <a:lstStyle/>
        <a:p>
          <a:endParaRPr lang="nl-BE"/>
        </a:p>
      </dgm:t>
    </dgm:pt>
    <dgm:pt modelId="{34981D69-737A-46EC-94BA-A6866DE8B13D}" type="sibTrans" cxnId="{CCBEF1D1-3F85-4571-B49A-75B296E22A73}">
      <dgm:prSet/>
      <dgm:spPr/>
      <dgm:t>
        <a:bodyPr/>
        <a:lstStyle/>
        <a:p>
          <a:endParaRPr lang="nl-BE"/>
        </a:p>
      </dgm:t>
    </dgm:pt>
    <dgm:pt modelId="{54179B35-D5B2-4F88-97B3-1BA110EDBE15}">
      <dgm:prSet phldrT="[Text]"/>
      <dgm:spPr/>
      <dgm:t>
        <a:bodyPr/>
        <a:lstStyle/>
        <a:p>
          <a:r>
            <a:rPr lang="nl-BE"/>
            <a:t>r (2)</a:t>
          </a:r>
        </a:p>
      </dgm:t>
    </dgm:pt>
    <dgm:pt modelId="{EBF6623E-BF9C-4085-A576-E65FD9964225}" type="parTrans" cxnId="{D06CBD18-281F-401B-8551-9D8C4F7E6760}">
      <dgm:prSet/>
      <dgm:spPr/>
      <dgm:t>
        <a:bodyPr/>
        <a:lstStyle/>
        <a:p>
          <a:endParaRPr lang="nl-BE"/>
        </a:p>
      </dgm:t>
    </dgm:pt>
    <dgm:pt modelId="{0786025A-F085-410F-AF90-68EF2FBD7548}" type="sibTrans" cxnId="{D06CBD18-281F-401B-8551-9D8C4F7E6760}">
      <dgm:prSet/>
      <dgm:spPr/>
      <dgm:t>
        <a:bodyPr/>
        <a:lstStyle/>
        <a:p>
          <a:endParaRPr lang="nl-BE"/>
        </a:p>
      </dgm:t>
    </dgm:pt>
    <dgm:pt modelId="{7AE5680D-CC4C-4A08-B093-B51026ED2FDB}">
      <dgm:prSet phldrT="[Text]"/>
      <dgm:spPr/>
      <dgm:t>
        <a:bodyPr/>
        <a:lstStyle/>
        <a:p>
          <a:r>
            <a:rPr lang="nl-BE"/>
            <a:t>sra (7)</a:t>
          </a:r>
        </a:p>
      </dgm:t>
    </dgm:pt>
    <dgm:pt modelId="{DFCEC0AE-5FBB-4F7D-92E4-9D6E3126AE6C}" type="parTrans" cxnId="{089FFBC0-3510-43C6-AE74-6184665919C6}">
      <dgm:prSet/>
      <dgm:spPr/>
      <dgm:t>
        <a:bodyPr/>
        <a:lstStyle/>
        <a:p>
          <a:endParaRPr lang="nl-BE"/>
        </a:p>
      </dgm:t>
    </dgm:pt>
    <dgm:pt modelId="{B8DC95CB-0FA0-4068-9282-DEF479B70F63}" type="sibTrans" cxnId="{089FFBC0-3510-43C6-AE74-6184665919C6}">
      <dgm:prSet/>
      <dgm:spPr/>
      <dgm:t>
        <a:bodyPr/>
        <a:lstStyle/>
        <a:p>
          <a:endParaRPr lang="nl-BE"/>
        </a:p>
      </dgm:t>
    </dgm:pt>
    <dgm:pt modelId="{1EF44790-86DE-402C-8BEA-0182200C0582}">
      <dgm:prSet phldrT="[Text]"/>
      <dgm:spPr/>
      <dgm:t>
        <a:bodyPr/>
        <a:lstStyle/>
        <a:p>
          <a:r>
            <a:rPr lang="nl-BE"/>
            <a:t>a (4)</a:t>
          </a:r>
        </a:p>
      </dgm:t>
    </dgm:pt>
    <dgm:pt modelId="{8E514C6A-5CAA-4F9F-A7AE-95736A8422FB}" type="parTrans" cxnId="{69C6E37B-424B-4E80-ABDB-799D502BB8EE}">
      <dgm:prSet/>
      <dgm:spPr/>
      <dgm:t>
        <a:bodyPr/>
        <a:lstStyle/>
        <a:p>
          <a:endParaRPr lang="nl-BE"/>
        </a:p>
      </dgm:t>
    </dgm:pt>
    <dgm:pt modelId="{574BB0AF-2031-4A55-8BBF-884AFAFD7E41}" type="sibTrans" cxnId="{69C6E37B-424B-4E80-ABDB-799D502BB8EE}">
      <dgm:prSet/>
      <dgm:spPr/>
      <dgm:t>
        <a:bodyPr/>
        <a:lstStyle/>
        <a:p>
          <a:endParaRPr lang="nl-BE"/>
        </a:p>
      </dgm:t>
    </dgm:pt>
    <dgm:pt modelId="{201D8251-5837-4479-9B9E-C522FA8DE0F2}" type="pres">
      <dgm:prSet presAssocID="{B9F42120-8D01-43A8-9B1B-6AE7318261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B45FA9-793E-4C10-A879-CE5C8D4F82B6}" type="pres">
      <dgm:prSet presAssocID="{7AE5680D-CC4C-4A08-B093-B51026ED2FDB}" presName="hierRoot1" presStyleCnt="0"/>
      <dgm:spPr/>
    </dgm:pt>
    <dgm:pt modelId="{AC6549AB-5A14-44AA-9AF3-91B36EB1FFB1}" type="pres">
      <dgm:prSet presAssocID="{7AE5680D-CC4C-4A08-B093-B51026ED2FDB}" presName="composite" presStyleCnt="0"/>
      <dgm:spPr/>
    </dgm:pt>
    <dgm:pt modelId="{0A70EB83-8FE3-4259-B28A-7429AA9482C9}" type="pres">
      <dgm:prSet presAssocID="{7AE5680D-CC4C-4A08-B093-B51026ED2FDB}" presName="background" presStyleLbl="node0" presStyleIdx="0" presStyleCnt="1"/>
      <dgm:spPr/>
    </dgm:pt>
    <dgm:pt modelId="{E9E9B0D4-B145-4EF9-82BC-E3D4BD2E3317}" type="pres">
      <dgm:prSet presAssocID="{7AE5680D-CC4C-4A08-B093-B51026ED2FDB}" presName="text" presStyleLbl="fgAcc0" presStyleIdx="0" presStyleCnt="1">
        <dgm:presLayoutVars>
          <dgm:chPref val="3"/>
        </dgm:presLayoutVars>
      </dgm:prSet>
      <dgm:spPr/>
    </dgm:pt>
    <dgm:pt modelId="{88839BC2-AD54-418E-8F2F-353EA32DEC0D}" type="pres">
      <dgm:prSet presAssocID="{7AE5680D-CC4C-4A08-B093-B51026ED2FDB}" presName="hierChild2" presStyleCnt="0"/>
      <dgm:spPr/>
    </dgm:pt>
    <dgm:pt modelId="{187B9124-D8E8-4239-8052-A8B885881B5D}" type="pres">
      <dgm:prSet presAssocID="{A4D31D16-53D0-4A65-9852-5EAE36076E9D}" presName="Name10" presStyleLbl="parChTrans1D2" presStyleIdx="0" presStyleCnt="2"/>
      <dgm:spPr/>
    </dgm:pt>
    <dgm:pt modelId="{E3E8F57A-35DF-431D-95A7-AD069712A5A9}" type="pres">
      <dgm:prSet presAssocID="{E6C13AB1-C961-48FE-8BFD-840303C84A07}" presName="hierRoot2" presStyleCnt="0"/>
      <dgm:spPr/>
    </dgm:pt>
    <dgm:pt modelId="{B3991B86-A761-42EE-BEEB-06CD87084B69}" type="pres">
      <dgm:prSet presAssocID="{E6C13AB1-C961-48FE-8BFD-840303C84A07}" presName="composite2" presStyleCnt="0"/>
      <dgm:spPr/>
    </dgm:pt>
    <dgm:pt modelId="{C0B89708-FB8D-44C8-BC9E-3640DD323F83}" type="pres">
      <dgm:prSet presAssocID="{E6C13AB1-C961-48FE-8BFD-840303C84A07}" presName="background2" presStyleLbl="node2" presStyleIdx="0" presStyleCnt="2"/>
      <dgm:spPr/>
    </dgm:pt>
    <dgm:pt modelId="{7C7BEEA8-2690-43EF-A2A0-70FC57621D80}" type="pres">
      <dgm:prSet presAssocID="{E6C13AB1-C961-48FE-8BFD-840303C84A07}" presName="text2" presStyleLbl="fgAcc2" presStyleIdx="0" presStyleCnt="2">
        <dgm:presLayoutVars>
          <dgm:chPref val="3"/>
        </dgm:presLayoutVars>
      </dgm:prSet>
      <dgm:spPr/>
    </dgm:pt>
    <dgm:pt modelId="{22F994D3-851B-4684-98E6-7AC07C1B50DE}" type="pres">
      <dgm:prSet presAssocID="{E6C13AB1-C961-48FE-8BFD-840303C84A07}" presName="hierChild3" presStyleCnt="0"/>
      <dgm:spPr/>
    </dgm:pt>
    <dgm:pt modelId="{FD45ED16-C0BF-444D-BD5A-7AF8142BBEE7}" type="pres">
      <dgm:prSet presAssocID="{F1C4AFA2-B597-4400-B3B5-5EFB1884A8D7}" presName="Name17" presStyleLbl="parChTrans1D3" presStyleIdx="0" presStyleCnt="2"/>
      <dgm:spPr/>
    </dgm:pt>
    <dgm:pt modelId="{B1A84488-F25E-4215-89A4-F0C54E26CEC8}" type="pres">
      <dgm:prSet presAssocID="{F5E20A96-7BEF-4767-8A33-5CE86D145160}" presName="hierRoot3" presStyleCnt="0"/>
      <dgm:spPr/>
    </dgm:pt>
    <dgm:pt modelId="{C787470F-4E7D-405B-B4C6-A2F763FA13E4}" type="pres">
      <dgm:prSet presAssocID="{F5E20A96-7BEF-4767-8A33-5CE86D145160}" presName="composite3" presStyleCnt="0"/>
      <dgm:spPr/>
    </dgm:pt>
    <dgm:pt modelId="{7A841FA4-9D4F-4320-95DB-2951CEC087D3}" type="pres">
      <dgm:prSet presAssocID="{F5E20A96-7BEF-4767-8A33-5CE86D145160}" presName="background3" presStyleLbl="node3" presStyleIdx="0" presStyleCnt="2"/>
      <dgm:spPr/>
    </dgm:pt>
    <dgm:pt modelId="{A8A0071F-82C8-46DE-916D-729FA31C3739}" type="pres">
      <dgm:prSet presAssocID="{F5E20A96-7BEF-4767-8A33-5CE86D145160}" presName="text3" presStyleLbl="fgAcc3" presStyleIdx="0" presStyleCnt="2">
        <dgm:presLayoutVars>
          <dgm:chPref val="3"/>
        </dgm:presLayoutVars>
      </dgm:prSet>
      <dgm:spPr/>
    </dgm:pt>
    <dgm:pt modelId="{17BAC01A-53F0-4BC3-BAC6-EF742D614505}" type="pres">
      <dgm:prSet presAssocID="{F5E20A96-7BEF-4767-8A33-5CE86D145160}" presName="hierChild4" presStyleCnt="0"/>
      <dgm:spPr/>
    </dgm:pt>
    <dgm:pt modelId="{A6CDAFF9-AEED-448D-A8D2-3966B077CE78}" type="pres">
      <dgm:prSet presAssocID="{EBF6623E-BF9C-4085-A576-E65FD9964225}" presName="Name17" presStyleLbl="parChTrans1D3" presStyleIdx="1" presStyleCnt="2"/>
      <dgm:spPr/>
    </dgm:pt>
    <dgm:pt modelId="{BB639686-B885-44DD-8724-9FCF540D94BE}" type="pres">
      <dgm:prSet presAssocID="{54179B35-D5B2-4F88-97B3-1BA110EDBE15}" presName="hierRoot3" presStyleCnt="0"/>
      <dgm:spPr/>
    </dgm:pt>
    <dgm:pt modelId="{7E225367-9E16-4DC5-B306-0BDC4712754A}" type="pres">
      <dgm:prSet presAssocID="{54179B35-D5B2-4F88-97B3-1BA110EDBE15}" presName="composite3" presStyleCnt="0"/>
      <dgm:spPr/>
    </dgm:pt>
    <dgm:pt modelId="{6648B36D-51F7-4C82-BB42-03DF24879616}" type="pres">
      <dgm:prSet presAssocID="{54179B35-D5B2-4F88-97B3-1BA110EDBE15}" presName="background3" presStyleLbl="node3" presStyleIdx="1" presStyleCnt="2"/>
      <dgm:spPr/>
    </dgm:pt>
    <dgm:pt modelId="{E30C65BB-A2F5-4AF1-8E65-3A5A2BB26EFD}" type="pres">
      <dgm:prSet presAssocID="{54179B35-D5B2-4F88-97B3-1BA110EDBE15}" presName="text3" presStyleLbl="fgAcc3" presStyleIdx="1" presStyleCnt="2">
        <dgm:presLayoutVars>
          <dgm:chPref val="3"/>
        </dgm:presLayoutVars>
      </dgm:prSet>
      <dgm:spPr/>
    </dgm:pt>
    <dgm:pt modelId="{8613F705-8D6B-4F18-BB69-092A9EBD6106}" type="pres">
      <dgm:prSet presAssocID="{54179B35-D5B2-4F88-97B3-1BA110EDBE15}" presName="hierChild4" presStyleCnt="0"/>
      <dgm:spPr/>
    </dgm:pt>
    <dgm:pt modelId="{E90C5006-8ABA-4E2F-974F-FF1F3C831938}" type="pres">
      <dgm:prSet presAssocID="{8E514C6A-5CAA-4F9F-A7AE-95736A8422FB}" presName="Name10" presStyleLbl="parChTrans1D2" presStyleIdx="1" presStyleCnt="2"/>
      <dgm:spPr/>
    </dgm:pt>
    <dgm:pt modelId="{924F21D1-DA27-4E45-BB7E-5D4B35C6D1CB}" type="pres">
      <dgm:prSet presAssocID="{1EF44790-86DE-402C-8BEA-0182200C0582}" presName="hierRoot2" presStyleCnt="0"/>
      <dgm:spPr/>
    </dgm:pt>
    <dgm:pt modelId="{9A4C22D1-15B9-458A-B122-6561444FE17B}" type="pres">
      <dgm:prSet presAssocID="{1EF44790-86DE-402C-8BEA-0182200C0582}" presName="composite2" presStyleCnt="0"/>
      <dgm:spPr/>
    </dgm:pt>
    <dgm:pt modelId="{2F58761E-5156-45B7-84A3-417C4F1E186D}" type="pres">
      <dgm:prSet presAssocID="{1EF44790-86DE-402C-8BEA-0182200C0582}" presName="background2" presStyleLbl="node2" presStyleIdx="1" presStyleCnt="2"/>
      <dgm:spPr/>
    </dgm:pt>
    <dgm:pt modelId="{0811DC8A-6171-4860-8704-AA600220F870}" type="pres">
      <dgm:prSet presAssocID="{1EF44790-86DE-402C-8BEA-0182200C0582}" presName="text2" presStyleLbl="fgAcc2" presStyleIdx="1" presStyleCnt="2">
        <dgm:presLayoutVars>
          <dgm:chPref val="3"/>
        </dgm:presLayoutVars>
      </dgm:prSet>
      <dgm:spPr/>
    </dgm:pt>
    <dgm:pt modelId="{2E7CA4E0-8DA7-497B-BD6D-6147EA422FB7}" type="pres">
      <dgm:prSet presAssocID="{1EF44790-86DE-402C-8BEA-0182200C0582}" presName="hierChild3" presStyleCnt="0"/>
      <dgm:spPr/>
    </dgm:pt>
  </dgm:ptLst>
  <dgm:cxnLst>
    <dgm:cxn modelId="{D06CBD18-281F-401B-8551-9D8C4F7E6760}" srcId="{E6C13AB1-C961-48FE-8BFD-840303C84A07}" destId="{54179B35-D5B2-4F88-97B3-1BA110EDBE15}" srcOrd="1" destOrd="0" parTransId="{EBF6623E-BF9C-4085-A576-E65FD9964225}" sibTransId="{0786025A-F085-410F-AF90-68EF2FBD7548}"/>
    <dgm:cxn modelId="{28FE9335-5939-4A17-8496-6102FBE9E722}" type="presOf" srcId="{1EF44790-86DE-402C-8BEA-0182200C0582}" destId="{0811DC8A-6171-4860-8704-AA600220F870}" srcOrd="0" destOrd="0" presId="urn:microsoft.com/office/officeart/2005/8/layout/hierarchy1"/>
    <dgm:cxn modelId="{7EA8E645-12D2-4C91-A296-CD6239DCC566}" srcId="{7AE5680D-CC4C-4A08-B093-B51026ED2FDB}" destId="{E6C13AB1-C961-48FE-8BFD-840303C84A07}" srcOrd="0" destOrd="0" parTransId="{A4D31D16-53D0-4A65-9852-5EAE36076E9D}" sibTransId="{986307CD-D8CF-476C-AF6A-0B6DD21E7EA9}"/>
    <dgm:cxn modelId="{1F39A248-B4F3-44CA-A919-CE89154B0AA0}" type="presOf" srcId="{8E514C6A-5CAA-4F9F-A7AE-95736A8422FB}" destId="{E90C5006-8ABA-4E2F-974F-FF1F3C831938}" srcOrd="0" destOrd="0" presId="urn:microsoft.com/office/officeart/2005/8/layout/hierarchy1"/>
    <dgm:cxn modelId="{72EDB64D-0A39-4902-8437-4DB2C3D976B1}" type="presOf" srcId="{E6C13AB1-C961-48FE-8BFD-840303C84A07}" destId="{7C7BEEA8-2690-43EF-A2A0-70FC57621D80}" srcOrd="0" destOrd="0" presId="urn:microsoft.com/office/officeart/2005/8/layout/hierarchy1"/>
    <dgm:cxn modelId="{69C6E37B-424B-4E80-ABDB-799D502BB8EE}" srcId="{7AE5680D-CC4C-4A08-B093-B51026ED2FDB}" destId="{1EF44790-86DE-402C-8BEA-0182200C0582}" srcOrd="1" destOrd="0" parTransId="{8E514C6A-5CAA-4F9F-A7AE-95736A8422FB}" sibTransId="{574BB0AF-2031-4A55-8BBF-884AFAFD7E41}"/>
    <dgm:cxn modelId="{A3C2A08C-A512-4766-8282-291EB1D7001A}" type="presOf" srcId="{F1C4AFA2-B597-4400-B3B5-5EFB1884A8D7}" destId="{FD45ED16-C0BF-444D-BD5A-7AF8142BBEE7}" srcOrd="0" destOrd="0" presId="urn:microsoft.com/office/officeart/2005/8/layout/hierarchy1"/>
    <dgm:cxn modelId="{FB10E58F-2C4C-4DA3-9E2E-E47504CADBDF}" type="presOf" srcId="{7AE5680D-CC4C-4A08-B093-B51026ED2FDB}" destId="{E9E9B0D4-B145-4EF9-82BC-E3D4BD2E3317}" srcOrd="0" destOrd="0" presId="urn:microsoft.com/office/officeart/2005/8/layout/hierarchy1"/>
    <dgm:cxn modelId="{6FA4BB9F-DE64-461B-B677-147AE242BB33}" type="presOf" srcId="{A4D31D16-53D0-4A65-9852-5EAE36076E9D}" destId="{187B9124-D8E8-4239-8052-A8B885881B5D}" srcOrd="0" destOrd="0" presId="urn:microsoft.com/office/officeart/2005/8/layout/hierarchy1"/>
    <dgm:cxn modelId="{8F4FCDB8-9B7A-445E-8880-C0CC7E29AE72}" type="presOf" srcId="{B9F42120-8D01-43A8-9B1B-6AE7318261DA}" destId="{201D8251-5837-4479-9B9E-C522FA8DE0F2}" srcOrd="0" destOrd="0" presId="urn:microsoft.com/office/officeart/2005/8/layout/hierarchy1"/>
    <dgm:cxn modelId="{089FFBC0-3510-43C6-AE74-6184665919C6}" srcId="{B9F42120-8D01-43A8-9B1B-6AE7318261DA}" destId="{7AE5680D-CC4C-4A08-B093-B51026ED2FDB}" srcOrd="0" destOrd="0" parTransId="{DFCEC0AE-5FBB-4F7D-92E4-9D6E3126AE6C}" sibTransId="{B8DC95CB-0FA0-4068-9282-DEF479B70F63}"/>
    <dgm:cxn modelId="{67C4E1C2-305E-4360-BB42-1BC8F2C84E81}" type="presOf" srcId="{EBF6623E-BF9C-4085-A576-E65FD9964225}" destId="{A6CDAFF9-AEED-448D-A8D2-3966B077CE78}" srcOrd="0" destOrd="0" presId="urn:microsoft.com/office/officeart/2005/8/layout/hierarchy1"/>
    <dgm:cxn modelId="{EE1C93CF-1D64-417A-BAA2-3EFE52562F92}" type="presOf" srcId="{F5E20A96-7BEF-4767-8A33-5CE86D145160}" destId="{A8A0071F-82C8-46DE-916D-729FA31C3739}" srcOrd="0" destOrd="0" presId="urn:microsoft.com/office/officeart/2005/8/layout/hierarchy1"/>
    <dgm:cxn modelId="{CCBEF1D1-3F85-4571-B49A-75B296E22A73}" srcId="{E6C13AB1-C961-48FE-8BFD-840303C84A07}" destId="{F5E20A96-7BEF-4767-8A33-5CE86D145160}" srcOrd="0" destOrd="0" parTransId="{F1C4AFA2-B597-4400-B3B5-5EFB1884A8D7}" sibTransId="{34981D69-737A-46EC-94BA-A6866DE8B13D}"/>
    <dgm:cxn modelId="{850DE0E8-A744-4222-AE9C-B442EC08F9B2}" type="presOf" srcId="{54179B35-D5B2-4F88-97B3-1BA110EDBE15}" destId="{E30C65BB-A2F5-4AF1-8E65-3A5A2BB26EFD}" srcOrd="0" destOrd="0" presId="urn:microsoft.com/office/officeart/2005/8/layout/hierarchy1"/>
    <dgm:cxn modelId="{A9B08C70-C3A6-4059-93CE-0A934C50442D}" type="presParOf" srcId="{201D8251-5837-4479-9B9E-C522FA8DE0F2}" destId="{B3B45FA9-793E-4C10-A879-CE5C8D4F82B6}" srcOrd="0" destOrd="0" presId="urn:microsoft.com/office/officeart/2005/8/layout/hierarchy1"/>
    <dgm:cxn modelId="{E84C439E-57E8-4412-A7E8-4A1C030A5677}" type="presParOf" srcId="{B3B45FA9-793E-4C10-A879-CE5C8D4F82B6}" destId="{AC6549AB-5A14-44AA-9AF3-91B36EB1FFB1}" srcOrd="0" destOrd="0" presId="urn:microsoft.com/office/officeart/2005/8/layout/hierarchy1"/>
    <dgm:cxn modelId="{3F8BCD3B-F076-45E2-A562-6E6EE9AAFF17}" type="presParOf" srcId="{AC6549AB-5A14-44AA-9AF3-91B36EB1FFB1}" destId="{0A70EB83-8FE3-4259-B28A-7429AA9482C9}" srcOrd="0" destOrd="0" presId="urn:microsoft.com/office/officeart/2005/8/layout/hierarchy1"/>
    <dgm:cxn modelId="{AE56E1C8-0701-487A-B7F4-8BBB9180F1DF}" type="presParOf" srcId="{AC6549AB-5A14-44AA-9AF3-91B36EB1FFB1}" destId="{E9E9B0D4-B145-4EF9-82BC-E3D4BD2E3317}" srcOrd="1" destOrd="0" presId="urn:microsoft.com/office/officeart/2005/8/layout/hierarchy1"/>
    <dgm:cxn modelId="{8F2F22A7-F6AD-4F68-A775-C64ABB2F4C23}" type="presParOf" srcId="{B3B45FA9-793E-4C10-A879-CE5C8D4F82B6}" destId="{88839BC2-AD54-418E-8F2F-353EA32DEC0D}" srcOrd="1" destOrd="0" presId="urn:microsoft.com/office/officeart/2005/8/layout/hierarchy1"/>
    <dgm:cxn modelId="{C3BDEDCC-B025-436E-B512-11FDF6E40714}" type="presParOf" srcId="{88839BC2-AD54-418E-8F2F-353EA32DEC0D}" destId="{187B9124-D8E8-4239-8052-A8B885881B5D}" srcOrd="0" destOrd="0" presId="urn:microsoft.com/office/officeart/2005/8/layout/hierarchy1"/>
    <dgm:cxn modelId="{2728B56E-D84A-45B9-9B31-DC09A8A4211C}" type="presParOf" srcId="{88839BC2-AD54-418E-8F2F-353EA32DEC0D}" destId="{E3E8F57A-35DF-431D-95A7-AD069712A5A9}" srcOrd="1" destOrd="0" presId="urn:microsoft.com/office/officeart/2005/8/layout/hierarchy1"/>
    <dgm:cxn modelId="{A886843E-36DF-491B-A9E4-5A37265BD5CB}" type="presParOf" srcId="{E3E8F57A-35DF-431D-95A7-AD069712A5A9}" destId="{B3991B86-A761-42EE-BEEB-06CD87084B69}" srcOrd="0" destOrd="0" presId="urn:microsoft.com/office/officeart/2005/8/layout/hierarchy1"/>
    <dgm:cxn modelId="{CD9FFA90-F164-4D32-ABB1-D15CCF324EB6}" type="presParOf" srcId="{B3991B86-A761-42EE-BEEB-06CD87084B69}" destId="{C0B89708-FB8D-44C8-BC9E-3640DD323F83}" srcOrd="0" destOrd="0" presId="urn:microsoft.com/office/officeart/2005/8/layout/hierarchy1"/>
    <dgm:cxn modelId="{4D625793-E2AD-4FFA-9ECC-16B39E800FFF}" type="presParOf" srcId="{B3991B86-A761-42EE-BEEB-06CD87084B69}" destId="{7C7BEEA8-2690-43EF-A2A0-70FC57621D80}" srcOrd="1" destOrd="0" presId="urn:microsoft.com/office/officeart/2005/8/layout/hierarchy1"/>
    <dgm:cxn modelId="{703EE071-00E3-4649-9750-8F2E5CDE1AE8}" type="presParOf" srcId="{E3E8F57A-35DF-431D-95A7-AD069712A5A9}" destId="{22F994D3-851B-4684-98E6-7AC07C1B50DE}" srcOrd="1" destOrd="0" presId="urn:microsoft.com/office/officeart/2005/8/layout/hierarchy1"/>
    <dgm:cxn modelId="{E322A4F7-938D-4A78-BC69-ABA085BABFA5}" type="presParOf" srcId="{22F994D3-851B-4684-98E6-7AC07C1B50DE}" destId="{FD45ED16-C0BF-444D-BD5A-7AF8142BBEE7}" srcOrd="0" destOrd="0" presId="urn:microsoft.com/office/officeart/2005/8/layout/hierarchy1"/>
    <dgm:cxn modelId="{2A40366C-27DA-4DED-B3B7-1099214F2692}" type="presParOf" srcId="{22F994D3-851B-4684-98E6-7AC07C1B50DE}" destId="{B1A84488-F25E-4215-89A4-F0C54E26CEC8}" srcOrd="1" destOrd="0" presId="urn:microsoft.com/office/officeart/2005/8/layout/hierarchy1"/>
    <dgm:cxn modelId="{EF08C513-5074-4FD3-8CAD-9952B52EBB60}" type="presParOf" srcId="{B1A84488-F25E-4215-89A4-F0C54E26CEC8}" destId="{C787470F-4E7D-405B-B4C6-A2F763FA13E4}" srcOrd="0" destOrd="0" presId="urn:microsoft.com/office/officeart/2005/8/layout/hierarchy1"/>
    <dgm:cxn modelId="{6B578547-7E26-4F42-98CA-71217D26EF5D}" type="presParOf" srcId="{C787470F-4E7D-405B-B4C6-A2F763FA13E4}" destId="{7A841FA4-9D4F-4320-95DB-2951CEC087D3}" srcOrd="0" destOrd="0" presId="urn:microsoft.com/office/officeart/2005/8/layout/hierarchy1"/>
    <dgm:cxn modelId="{0EB25257-0333-4A1E-809A-DD182365FCEF}" type="presParOf" srcId="{C787470F-4E7D-405B-B4C6-A2F763FA13E4}" destId="{A8A0071F-82C8-46DE-916D-729FA31C3739}" srcOrd="1" destOrd="0" presId="urn:microsoft.com/office/officeart/2005/8/layout/hierarchy1"/>
    <dgm:cxn modelId="{FE2AA51E-8857-48FE-A4A6-418AC58AFAD9}" type="presParOf" srcId="{B1A84488-F25E-4215-89A4-F0C54E26CEC8}" destId="{17BAC01A-53F0-4BC3-BAC6-EF742D614505}" srcOrd="1" destOrd="0" presId="urn:microsoft.com/office/officeart/2005/8/layout/hierarchy1"/>
    <dgm:cxn modelId="{4EA9F375-0C12-41CD-A127-C588075DBAB5}" type="presParOf" srcId="{22F994D3-851B-4684-98E6-7AC07C1B50DE}" destId="{A6CDAFF9-AEED-448D-A8D2-3966B077CE78}" srcOrd="2" destOrd="0" presId="urn:microsoft.com/office/officeart/2005/8/layout/hierarchy1"/>
    <dgm:cxn modelId="{1A0CF836-8D4E-48BB-A42F-678E4ABF2F66}" type="presParOf" srcId="{22F994D3-851B-4684-98E6-7AC07C1B50DE}" destId="{BB639686-B885-44DD-8724-9FCF540D94BE}" srcOrd="3" destOrd="0" presId="urn:microsoft.com/office/officeart/2005/8/layout/hierarchy1"/>
    <dgm:cxn modelId="{CE56A34D-65FF-4D35-A54E-36C45C2C3115}" type="presParOf" srcId="{BB639686-B885-44DD-8724-9FCF540D94BE}" destId="{7E225367-9E16-4DC5-B306-0BDC4712754A}" srcOrd="0" destOrd="0" presId="urn:microsoft.com/office/officeart/2005/8/layout/hierarchy1"/>
    <dgm:cxn modelId="{FA0F5B3F-3512-43B8-9167-A4E49815949F}" type="presParOf" srcId="{7E225367-9E16-4DC5-B306-0BDC4712754A}" destId="{6648B36D-51F7-4C82-BB42-03DF24879616}" srcOrd="0" destOrd="0" presId="urn:microsoft.com/office/officeart/2005/8/layout/hierarchy1"/>
    <dgm:cxn modelId="{F7178D4C-63CD-4864-BA9E-498F62C90089}" type="presParOf" srcId="{7E225367-9E16-4DC5-B306-0BDC4712754A}" destId="{E30C65BB-A2F5-4AF1-8E65-3A5A2BB26EFD}" srcOrd="1" destOrd="0" presId="urn:microsoft.com/office/officeart/2005/8/layout/hierarchy1"/>
    <dgm:cxn modelId="{5387C2B7-0997-406D-9B07-E4F768675887}" type="presParOf" srcId="{BB639686-B885-44DD-8724-9FCF540D94BE}" destId="{8613F705-8D6B-4F18-BB69-092A9EBD6106}" srcOrd="1" destOrd="0" presId="urn:microsoft.com/office/officeart/2005/8/layout/hierarchy1"/>
    <dgm:cxn modelId="{A2EC494A-14CC-4E2A-9F10-6009C39AD43E}" type="presParOf" srcId="{88839BC2-AD54-418E-8F2F-353EA32DEC0D}" destId="{E90C5006-8ABA-4E2F-974F-FF1F3C831938}" srcOrd="2" destOrd="0" presId="urn:microsoft.com/office/officeart/2005/8/layout/hierarchy1"/>
    <dgm:cxn modelId="{83B0CB27-5409-4B13-9C2B-CEDBA3E89994}" type="presParOf" srcId="{88839BC2-AD54-418E-8F2F-353EA32DEC0D}" destId="{924F21D1-DA27-4E45-BB7E-5D4B35C6D1CB}" srcOrd="3" destOrd="0" presId="urn:microsoft.com/office/officeart/2005/8/layout/hierarchy1"/>
    <dgm:cxn modelId="{E02D476E-CFE4-44E1-8C43-C7033AD6A38B}" type="presParOf" srcId="{924F21D1-DA27-4E45-BB7E-5D4B35C6D1CB}" destId="{9A4C22D1-15B9-458A-B122-6561444FE17B}" srcOrd="0" destOrd="0" presId="urn:microsoft.com/office/officeart/2005/8/layout/hierarchy1"/>
    <dgm:cxn modelId="{821A1362-E5D0-4FFF-BA14-4EE4CFA3BC53}" type="presParOf" srcId="{9A4C22D1-15B9-458A-B122-6561444FE17B}" destId="{2F58761E-5156-45B7-84A3-417C4F1E186D}" srcOrd="0" destOrd="0" presId="urn:microsoft.com/office/officeart/2005/8/layout/hierarchy1"/>
    <dgm:cxn modelId="{56F723D1-337C-42CC-A944-A1E49F19B976}" type="presParOf" srcId="{9A4C22D1-15B9-458A-B122-6561444FE17B}" destId="{0811DC8A-6171-4860-8704-AA600220F870}" srcOrd="1" destOrd="0" presId="urn:microsoft.com/office/officeart/2005/8/layout/hierarchy1"/>
    <dgm:cxn modelId="{C9C9A832-8421-4A2F-826C-57A550F796D3}" type="presParOf" srcId="{924F21D1-DA27-4E45-BB7E-5D4B35C6D1CB}" destId="{2E7CA4E0-8DA7-497B-BD6D-6147EA422F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F42120-8D01-43A8-9B1B-6AE7318261D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E6C13AB1-C961-48FE-8BFD-840303C84A07}">
      <dgm:prSet phldrT="[Text]"/>
      <dgm:spPr/>
      <dgm:t>
        <a:bodyPr/>
        <a:lstStyle/>
        <a:p>
          <a:r>
            <a:rPr lang="nl-BE"/>
            <a:t>sr (3)</a:t>
          </a:r>
        </a:p>
      </dgm:t>
    </dgm:pt>
    <dgm:pt modelId="{A4D31D16-53D0-4A65-9852-5EAE36076E9D}" type="parTrans" cxnId="{7EA8E645-12D2-4C91-A296-CD6239DCC566}">
      <dgm:prSet/>
      <dgm:spPr/>
      <dgm:t>
        <a:bodyPr/>
        <a:lstStyle/>
        <a:p>
          <a:endParaRPr lang="nl-BE"/>
        </a:p>
      </dgm:t>
    </dgm:pt>
    <dgm:pt modelId="{986307CD-D8CF-476C-AF6A-0B6DD21E7EA9}" type="sibTrans" cxnId="{7EA8E645-12D2-4C91-A296-CD6239DCC566}">
      <dgm:prSet/>
      <dgm:spPr/>
      <dgm:t>
        <a:bodyPr/>
        <a:lstStyle/>
        <a:p>
          <a:endParaRPr lang="nl-BE"/>
        </a:p>
      </dgm:t>
    </dgm:pt>
    <dgm:pt modelId="{F5E20A96-7BEF-4767-8A33-5CE86D145160}">
      <dgm:prSet phldrT="[Text]"/>
      <dgm:spPr/>
      <dgm:t>
        <a:bodyPr/>
        <a:lstStyle/>
        <a:p>
          <a:r>
            <a:rPr lang="nl-BE"/>
            <a:t>s (1)</a:t>
          </a:r>
        </a:p>
      </dgm:t>
    </dgm:pt>
    <dgm:pt modelId="{F1C4AFA2-B597-4400-B3B5-5EFB1884A8D7}" type="parTrans" cxnId="{CCBEF1D1-3F85-4571-B49A-75B296E22A73}">
      <dgm:prSet/>
      <dgm:spPr/>
      <dgm:t>
        <a:bodyPr/>
        <a:lstStyle/>
        <a:p>
          <a:endParaRPr lang="nl-BE"/>
        </a:p>
      </dgm:t>
    </dgm:pt>
    <dgm:pt modelId="{34981D69-737A-46EC-94BA-A6866DE8B13D}" type="sibTrans" cxnId="{CCBEF1D1-3F85-4571-B49A-75B296E22A73}">
      <dgm:prSet/>
      <dgm:spPr/>
      <dgm:t>
        <a:bodyPr/>
        <a:lstStyle/>
        <a:p>
          <a:endParaRPr lang="nl-BE"/>
        </a:p>
      </dgm:t>
    </dgm:pt>
    <dgm:pt modelId="{54179B35-D5B2-4F88-97B3-1BA110EDBE15}">
      <dgm:prSet phldrT="[Text]"/>
      <dgm:spPr/>
      <dgm:t>
        <a:bodyPr/>
        <a:lstStyle/>
        <a:p>
          <a:r>
            <a:rPr lang="nl-BE"/>
            <a:t>r (2)</a:t>
          </a:r>
        </a:p>
      </dgm:t>
    </dgm:pt>
    <dgm:pt modelId="{EBF6623E-BF9C-4085-A576-E65FD9964225}" type="parTrans" cxnId="{D06CBD18-281F-401B-8551-9D8C4F7E6760}">
      <dgm:prSet/>
      <dgm:spPr/>
      <dgm:t>
        <a:bodyPr/>
        <a:lstStyle/>
        <a:p>
          <a:endParaRPr lang="nl-BE"/>
        </a:p>
      </dgm:t>
    </dgm:pt>
    <dgm:pt modelId="{0786025A-F085-410F-AF90-68EF2FBD7548}" type="sibTrans" cxnId="{D06CBD18-281F-401B-8551-9D8C4F7E6760}">
      <dgm:prSet/>
      <dgm:spPr/>
      <dgm:t>
        <a:bodyPr/>
        <a:lstStyle/>
        <a:p>
          <a:endParaRPr lang="nl-BE"/>
        </a:p>
      </dgm:t>
    </dgm:pt>
    <dgm:pt modelId="{7AE5680D-CC4C-4A08-B093-B51026ED2FDB}">
      <dgm:prSet phldrT="[Text]"/>
      <dgm:spPr/>
      <dgm:t>
        <a:bodyPr/>
        <a:lstStyle/>
        <a:p>
          <a:r>
            <a:rPr lang="nl-BE"/>
            <a:t>tsra (11)</a:t>
          </a:r>
        </a:p>
      </dgm:t>
    </dgm:pt>
    <dgm:pt modelId="{DFCEC0AE-5FBB-4F7D-92E4-9D6E3126AE6C}" type="parTrans" cxnId="{089FFBC0-3510-43C6-AE74-6184665919C6}">
      <dgm:prSet/>
      <dgm:spPr/>
      <dgm:t>
        <a:bodyPr/>
        <a:lstStyle/>
        <a:p>
          <a:endParaRPr lang="nl-BE"/>
        </a:p>
      </dgm:t>
    </dgm:pt>
    <dgm:pt modelId="{B8DC95CB-0FA0-4068-9282-DEF479B70F63}" type="sibTrans" cxnId="{089FFBC0-3510-43C6-AE74-6184665919C6}">
      <dgm:prSet/>
      <dgm:spPr/>
      <dgm:t>
        <a:bodyPr/>
        <a:lstStyle/>
        <a:p>
          <a:endParaRPr lang="nl-BE"/>
        </a:p>
      </dgm:t>
    </dgm:pt>
    <dgm:pt modelId="{1EF44790-86DE-402C-8BEA-0182200C0582}">
      <dgm:prSet phldrT="[Text]"/>
      <dgm:spPr/>
      <dgm:t>
        <a:bodyPr/>
        <a:lstStyle/>
        <a:p>
          <a:r>
            <a:rPr lang="nl-BE"/>
            <a:t>a (4)</a:t>
          </a:r>
        </a:p>
      </dgm:t>
    </dgm:pt>
    <dgm:pt modelId="{8E514C6A-5CAA-4F9F-A7AE-95736A8422FB}" type="parTrans" cxnId="{69C6E37B-424B-4E80-ABDB-799D502BB8EE}">
      <dgm:prSet/>
      <dgm:spPr/>
      <dgm:t>
        <a:bodyPr/>
        <a:lstStyle/>
        <a:p>
          <a:endParaRPr lang="nl-BE"/>
        </a:p>
      </dgm:t>
    </dgm:pt>
    <dgm:pt modelId="{574BB0AF-2031-4A55-8BBF-884AFAFD7E41}" type="sibTrans" cxnId="{69C6E37B-424B-4E80-ABDB-799D502BB8EE}">
      <dgm:prSet/>
      <dgm:spPr/>
      <dgm:t>
        <a:bodyPr/>
        <a:lstStyle/>
        <a:p>
          <a:endParaRPr lang="nl-BE"/>
        </a:p>
      </dgm:t>
    </dgm:pt>
    <dgm:pt modelId="{5DAB3C17-4828-4A01-B530-C3BA15388503}">
      <dgm:prSet phldrT="[Text]"/>
      <dgm:spPr/>
      <dgm:t>
        <a:bodyPr/>
        <a:lstStyle/>
        <a:p>
          <a:r>
            <a:rPr lang="nl-BE"/>
            <a:t>sra (7)</a:t>
          </a:r>
        </a:p>
      </dgm:t>
    </dgm:pt>
    <dgm:pt modelId="{56458416-C4DB-404D-A169-29A58BF9DEAE}" type="parTrans" cxnId="{A6CDC229-66D6-40E1-BAF3-08B6B873829C}">
      <dgm:prSet/>
      <dgm:spPr/>
      <dgm:t>
        <a:bodyPr/>
        <a:lstStyle/>
        <a:p>
          <a:endParaRPr lang="nl-BE"/>
        </a:p>
      </dgm:t>
    </dgm:pt>
    <dgm:pt modelId="{D7CCAF21-DE84-4909-89FD-30293F138819}" type="sibTrans" cxnId="{A6CDC229-66D6-40E1-BAF3-08B6B873829C}">
      <dgm:prSet/>
      <dgm:spPr/>
      <dgm:t>
        <a:bodyPr/>
        <a:lstStyle/>
        <a:p>
          <a:endParaRPr lang="nl-BE"/>
        </a:p>
      </dgm:t>
    </dgm:pt>
    <dgm:pt modelId="{97373A01-89C7-4A9C-972E-76B2E22BFD48}">
      <dgm:prSet phldrT="[Text]"/>
      <dgm:spPr/>
      <dgm:t>
        <a:bodyPr/>
        <a:lstStyle/>
        <a:p>
          <a:r>
            <a:rPr lang="nl-BE"/>
            <a:t>t (4)</a:t>
          </a:r>
        </a:p>
      </dgm:t>
    </dgm:pt>
    <dgm:pt modelId="{FDDCB81A-D332-480C-BBB8-451D94CCF403}" type="parTrans" cxnId="{6E49808E-6E3F-48D2-808A-608F89F79513}">
      <dgm:prSet/>
      <dgm:spPr/>
      <dgm:t>
        <a:bodyPr/>
        <a:lstStyle/>
        <a:p>
          <a:endParaRPr lang="nl-BE"/>
        </a:p>
      </dgm:t>
    </dgm:pt>
    <dgm:pt modelId="{380D9E08-CD82-49C6-A464-0F4FC80BD0CC}" type="sibTrans" cxnId="{6E49808E-6E3F-48D2-808A-608F89F79513}">
      <dgm:prSet/>
      <dgm:spPr/>
      <dgm:t>
        <a:bodyPr/>
        <a:lstStyle/>
        <a:p>
          <a:endParaRPr lang="nl-BE"/>
        </a:p>
      </dgm:t>
    </dgm:pt>
    <dgm:pt modelId="{201D8251-5837-4479-9B9E-C522FA8DE0F2}" type="pres">
      <dgm:prSet presAssocID="{B9F42120-8D01-43A8-9B1B-6AE7318261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B45FA9-793E-4C10-A879-CE5C8D4F82B6}" type="pres">
      <dgm:prSet presAssocID="{7AE5680D-CC4C-4A08-B093-B51026ED2FDB}" presName="hierRoot1" presStyleCnt="0"/>
      <dgm:spPr/>
    </dgm:pt>
    <dgm:pt modelId="{AC6549AB-5A14-44AA-9AF3-91B36EB1FFB1}" type="pres">
      <dgm:prSet presAssocID="{7AE5680D-CC4C-4A08-B093-B51026ED2FDB}" presName="composite" presStyleCnt="0"/>
      <dgm:spPr/>
    </dgm:pt>
    <dgm:pt modelId="{0A70EB83-8FE3-4259-B28A-7429AA9482C9}" type="pres">
      <dgm:prSet presAssocID="{7AE5680D-CC4C-4A08-B093-B51026ED2FDB}" presName="background" presStyleLbl="node0" presStyleIdx="0" presStyleCnt="1"/>
      <dgm:spPr/>
    </dgm:pt>
    <dgm:pt modelId="{E9E9B0D4-B145-4EF9-82BC-E3D4BD2E3317}" type="pres">
      <dgm:prSet presAssocID="{7AE5680D-CC4C-4A08-B093-B51026ED2FDB}" presName="text" presStyleLbl="fgAcc0" presStyleIdx="0" presStyleCnt="1">
        <dgm:presLayoutVars>
          <dgm:chPref val="3"/>
        </dgm:presLayoutVars>
      </dgm:prSet>
      <dgm:spPr/>
    </dgm:pt>
    <dgm:pt modelId="{88839BC2-AD54-418E-8F2F-353EA32DEC0D}" type="pres">
      <dgm:prSet presAssocID="{7AE5680D-CC4C-4A08-B093-B51026ED2FDB}" presName="hierChild2" presStyleCnt="0"/>
      <dgm:spPr/>
    </dgm:pt>
    <dgm:pt modelId="{AC88B5E4-8E7A-46A8-86F2-CADFCE2FE27C}" type="pres">
      <dgm:prSet presAssocID="{FDDCB81A-D332-480C-BBB8-451D94CCF403}" presName="Name10" presStyleLbl="parChTrans1D2" presStyleIdx="0" presStyleCnt="2"/>
      <dgm:spPr/>
    </dgm:pt>
    <dgm:pt modelId="{F31B7788-25D1-4BEE-BCA9-F6E2BBFF01F5}" type="pres">
      <dgm:prSet presAssocID="{97373A01-89C7-4A9C-972E-76B2E22BFD48}" presName="hierRoot2" presStyleCnt="0"/>
      <dgm:spPr/>
    </dgm:pt>
    <dgm:pt modelId="{5EE7686F-4A3C-4F86-A510-25FD601B5D05}" type="pres">
      <dgm:prSet presAssocID="{97373A01-89C7-4A9C-972E-76B2E22BFD48}" presName="composite2" presStyleCnt="0"/>
      <dgm:spPr/>
    </dgm:pt>
    <dgm:pt modelId="{0245BEB3-2437-490A-87E1-2C50C31BDAF1}" type="pres">
      <dgm:prSet presAssocID="{97373A01-89C7-4A9C-972E-76B2E22BFD48}" presName="background2" presStyleLbl="node2" presStyleIdx="0" presStyleCnt="2"/>
      <dgm:spPr/>
    </dgm:pt>
    <dgm:pt modelId="{FA9985CA-0C62-40C3-9EE7-E15E4B7A41B7}" type="pres">
      <dgm:prSet presAssocID="{97373A01-89C7-4A9C-972E-76B2E22BFD48}" presName="text2" presStyleLbl="fgAcc2" presStyleIdx="0" presStyleCnt="2">
        <dgm:presLayoutVars>
          <dgm:chPref val="3"/>
        </dgm:presLayoutVars>
      </dgm:prSet>
      <dgm:spPr/>
    </dgm:pt>
    <dgm:pt modelId="{E418C3C4-8CDB-429F-A01C-CE9529C0B388}" type="pres">
      <dgm:prSet presAssocID="{97373A01-89C7-4A9C-972E-76B2E22BFD48}" presName="hierChild3" presStyleCnt="0"/>
      <dgm:spPr/>
    </dgm:pt>
    <dgm:pt modelId="{4F0F1FED-1D07-4B40-A247-4A10C41777F5}" type="pres">
      <dgm:prSet presAssocID="{56458416-C4DB-404D-A169-29A58BF9DEAE}" presName="Name10" presStyleLbl="parChTrans1D2" presStyleIdx="1" presStyleCnt="2"/>
      <dgm:spPr/>
    </dgm:pt>
    <dgm:pt modelId="{94E857D1-0512-4C96-973B-2701670F384C}" type="pres">
      <dgm:prSet presAssocID="{5DAB3C17-4828-4A01-B530-C3BA15388503}" presName="hierRoot2" presStyleCnt="0"/>
      <dgm:spPr/>
    </dgm:pt>
    <dgm:pt modelId="{1A32BDE9-5D48-4691-B9BF-071B7DA6F0C0}" type="pres">
      <dgm:prSet presAssocID="{5DAB3C17-4828-4A01-B530-C3BA15388503}" presName="composite2" presStyleCnt="0"/>
      <dgm:spPr/>
    </dgm:pt>
    <dgm:pt modelId="{E8EA987B-EDF2-47FA-9F65-9DC42C9BFD28}" type="pres">
      <dgm:prSet presAssocID="{5DAB3C17-4828-4A01-B530-C3BA15388503}" presName="background2" presStyleLbl="node2" presStyleIdx="1" presStyleCnt="2"/>
      <dgm:spPr/>
    </dgm:pt>
    <dgm:pt modelId="{A843115F-3D05-49E2-AE31-F2F55FA788E9}" type="pres">
      <dgm:prSet presAssocID="{5DAB3C17-4828-4A01-B530-C3BA15388503}" presName="text2" presStyleLbl="fgAcc2" presStyleIdx="1" presStyleCnt="2">
        <dgm:presLayoutVars>
          <dgm:chPref val="3"/>
        </dgm:presLayoutVars>
      </dgm:prSet>
      <dgm:spPr/>
    </dgm:pt>
    <dgm:pt modelId="{675CD98B-0BE7-46ED-ABB4-0C8B63279060}" type="pres">
      <dgm:prSet presAssocID="{5DAB3C17-4828-4A01-B530-C3BA15388503}" presName="hierChild3" presStyleCnt="0"/>
      <dgm:spPr/>
    </dgm:pt>
    <dgm:pt modelId="{F9D80D4A-5547-4C30-95D9-C252586E6B3C}" type="pres">
      <dgm:prSet presAssocID="{A4D31D16-53D0-4A65-9852-5EAE36076E9D}" presName="Name17" presStyleLbl="parChTrans1D3" presStyleIdx="0" presStyleCnt="2"/>
      <dgm:spPr/>
    </dgm:pt>
    <dgm:pt modelId="{028618B1-C2C2-4C73-AAC0-819F222B2D5F}" type="pres">
      <dgm:prSet presAssocID="{E6C13AB1-C961-48FE-8BFD-840303C84A07}" presName="hierRoot3" presStyleCnt="0"/>
      <dgm:spPr/>
    </dgm:pt>
    <dgm:pt modelId="{BC47CFE7-DC3C-4BFA-B425-F0DFE9512185}" type="pres">
      <dgm:prSet presAssocID="{E6C13AB1-C961-48FE-8BFD-840303C84A07}" presName="composite3" presStyleCnt="0"/>
      <dgm:spPr/>
    </dgm:pt>
    <dgm:pt modelId="{C871B864-06A0-4A0D-BDA5-0D326701D9EA}" type="pres">
      <dgm:prSet presAssocID="{E6C13AB1-C961-48FE-8BFD-840303C84A07}" presName="background3" presStyleLbl="node3" presStyleIdx="0" presStyleCnt="2"/>
      <dgm:spPr/>
    </dgm:pt>
    <dgm:pt modelId="{A088727C-1425-4E32-8041-FED370733CD0}" type="pres">
      <dgm:prSet presAssocID="{E6C13AB1-C961-48FE-8BFD-840303C84A07}" presName="text3" presStyleLbl="fgAcc3" presStyleIdx="0" presStyleCnt="2">
        <dgm:presLayoutVars>
          <dgm:chPref val="3"/>
        </dgm:presLayoutVars>
      </dgm:prSet>
      <dgm:spPr/>
    </dgm:pt>
    <dgm:pt modelId="{CDC4896D-B04E-455D-A31F-5F092DEB4568}" type="pres">
      <dgm:prSet presAssocID="{E6C13AB1-C961-48FE-8BFD-840303C84A07}" presName="hierChild4" presStyleCnt="0"/>
      <dgm:spPr/>
    </dgm:pt>
    <dgm:pt modelId="{363E86FC-E440-401C-95AA-305BB21162EA}" type="pres">
      <dgm:prSet presAssocID="{F1C4AFA2-B597-4400-B3B5-5EFB1884A8D7}" presName="Name23" presStyleLbl="parChTrans1D4" presStyleIdx="0" presStyleCnt="2"/>
      <dgm:spPr/>
    </dgm:pt>
    <dgm:pt modelId="{2CF3FB88-EA59-4B5F-B4E1-736E7D541644}" type="pres">
      <dgm:prSet presAssocID="{F5E20A96-7BEF-4767-8A33-5CE86D145160}" presName="hierRoot4" presStyleCnt="0"/>
      <dgm:spPr/>
    </dgm:pt>
    <dgm:pt modelId="{903F5F08-4A1B-4ECB-9D51-24EB753FA8CA}" type="pres">
      <dgm:prSet presAssocID="{F5E20A96-7BEF-4767-8A33-5CE86D145160}" presName="composite4" presStyleCnt="0"/>
      <dgm:spPr/>
    </dgm:pt>
    <dgm:pt modelId="{E423FA45-F004-47E4-8FFB-FD781A3D561F}" type="pres">
      <dgm:prSet presAssocID="{F5E20A96-7BEF-4767-8A33-5CE86D145160}" presName="background4" presStyleLbl="node4" presStyleIdx="0" presStyleCnt="2"/>
      <dgm:spPr/>
    </dgm:pt>
    <dgm:pt modelId="{87479924-26B3-41EA-B6AB-967AC67D9A1A}" type="pres">
      <dgm:prSet presAssocID="{F5E20A96-7BEF-4767-8A33-5CE86D145160}" presName="text4" presStyleLbl="fgAcc4" presStyleIdx="0" presStyleCnt="2">
        <dgm:presLayoutVars>
          <dgm:chPref val="3"/>
        </dgm:presLayoutVars>
      </dgm:prSet>
      <dgm:spPr/>
    </dgm:pt>
    <dgm:pt modelId="{B563080A-A232-4243-920B-12B3806F780E}" type="pres">
      <dgm:prSet presAssocID="{F5E20A96-7BEF-4767-8A33-5CE86D145160}" presName="hierChild5" presStyleCnt="0"/>
      <dgm:spPr/>
    </dgm:pt>
    <dgm:pt modelId="{CD890533-0656-4D99-AAF8-A0D3D410550A}" type="pres">
      <dgm:prSet presAssocID="{EBF6623E-BF9C-4085-A576-E65FD9964225}" presName="Name23" presStyleLbl="parChTrans1D4" presStyleIdx="1" presStyleCnt="2"/>
      <dgm:spPr/>
    </dgm:pt>
    <dgm:pt modelId="{5E129050-FB13-4F2D-8DCD-99A12A7D1ECE}" type="pres">
      <dgm:prSet presAssocID="{54179B35-D5B2-4F88-97B3-1BA110EDBE15}" presName="hierRoot4" presStyleCnt="0"/>
      <dgm:spPr/>
    </dgm:pt>
    <dgm:pt modelId="{D33E68C5-C2A2-47DE-9A0C-22A26902B755}" type="pres">
      <dgm:prSet presAssocID="{54179B35-D5B2-4F88-97B3-1BA110EDBE15}" presName="composite4" presStyleCnt="0"/>
      <dgm:spPr/>
    </dgm:pt>
    <dgm:pt modelId="{87B2B870-63A6-4F0E-857C-1CB1A3B99840}" type="pres">
      <dgm:prSet presAssocID="{54179B35-D5B2-4F88-97B3-1BA110EDBE15}" presName="background4" presStyleLbl="node4" presStyleIdx="1" presStyleCnt="2"/>
      <dgm:spPr/>
    </dgm:pt>
    <dgm:pt modelId="{349990D9-F56F-46E6-8F34-C59A24B3538E}" type="pres">
      <dgm:prSet presAssocID="{54179B35-D5B2-4F88-97B3-1BA110EDBE15}" presName="text4" presStyleLbl="fgAcc4" presStyleIdx="1" presStyleCnt="2">
        <dgm:presLayoutVars>
          <dgm:chPref val="3"/>
        </dgm:presLayoutVars>
      </dgm:prSet>
      <dgm:spPr/>
    </dgm:pt>
    <dgm:pt modelId="{C47CE965-D0DB-4102-9ABB-74EF9E676986}" type="pres">
      <dgm:prSet presAssocID="{54179B35-D5B2-4F88-97B3-1BA110EDBE15}" presName="hierChild5" presStyleCnt="0"/>
      <dgm:spPr/>
    </dgm:pt>
    <dgm:pt modelId="{C6DBE8EB-16EC-4031-938C-CC90527BCCC0}" type="pres">
      <dgm:prSet presAssocID="{8E514C6A-5CAA-4F9F-A7AE-95736A8422FB}" presName="Name17" presStyleLbl="parChTrans1D3" presStyleIdx="1" presStyleCnt="2"/>
      <dgm:spPr/>
    </dgm:pt>
    <dgm:pt modelId="{B04855F3-BCEC-4F8F-9756-B74FB28216B8}" type="pres">
      <dgm:prSet presAssocID="{1EF44790-86DE-402C-8BEA-0182200C0582}" presName="hierRoot3" presStyleCnt="0"/>
      <dgm:spPr/>
    </dgm:pt>
    <dgm:pt modelId="{2820B7DF-F0E6-48DF-8866-3AAEC5A94FE8}" type="pres">
      <dgm:prSet presAssocID="{1EF44790-86DE-402C-8BEA-0182200C0582}" presName="composite3" presStyleCnt="0"/>
      <dgm:spPr/>
    </dgm:pt>
    <dgm:pt modelId="{FF9E0960-560C-4EC7-A442-7397B73AC47B}" type="pres">
      <dgm:prSet presAssocID="{1EF44790-86DE-402C-8BEA-0182200C0582}" presName="background3" presStyleLbl="node3" presStyleIdx="1" presStyleCnt="2"/>
      <dgm:spPr/>
    </dgm:pt>
    <dgm:pt modelId="{1E86E025-6124-411D-B371-6FC89686CF29}" type="pres">
      <dgm:prSet presAssocID="{1EF44790-86DE-402C-8BEA-0182200C0582}" presName="text3" presStyleLbl="fgAcc3" presStyleIdx="1" presStyleCnt="2">
        <dgm:presLayoutVars>
          <dgm:chPref val="3"/>
        </dgm:presLayoutVars>
      </dgm:prSet>
      <dgm:spPr/>
    </dgm:pt>
    <dgm:pt modelId="{479B9C74-3502-4285-B29F-292FD038D58C}" type="pres">
      <dgm:prSet presAssocID="{1EF44790-86DE-402C-8BEA-0182200C0582}" presName="hierChild4" presStyleCnt="0"/>
      <dgm:spPr/>
    </dgm:pt>
  </dgm:ptLst>
  <dgm:cxnLst>
    <dgm:cxn modelId="{4CA7A20F-ADD3-4CEE-93C7-571667573511}" type="presOf" srcId="{E6C13AB1-C961-48FE-8BFD-840303C84A07}" destId="{A088727C-1425-4E32-8041-FED370733CD0}" srcOrd="0" destOrd="0" presId="urn:microsoft.com/office/officeart/2005/8/layout/hierarchy1"/>
    <dgm:cxn modelId="{D06CBD18-281F-401B-8551-9D8C4F7E6760}" srcId="{E6C13AB1-C961-48FE-8BFD-840303C84A07}" destId="{54179B35-D5B2-4F88-97B3-1BA110EDBE15}" srcOrd="1" destOrd="0" parTransId="{EBF6623E-BF9C-4085-A576-E65FD9964225}" sibTransId="{0786025A-F085-410F-AF90-68EF2FBD7548}"/>
    <dgm:cxn modelId="{C8256F20-7991-4063-885F-EECCF62D3E3B}" type="presOf" srcId="{8E514C6A-5CAA-4F9F-A7AE-95736A8422FB}" destId="{C6DBE8EB-16EC-4031-938C-CC90527BCCC0}" srcOrd="0" destOrd="0" presId="urn:microsoft.com/office/officeart/2005/8/layout/hierarchy1"/>
    <dgm:cxn modelId="{079F7426-8C79-4DAD-B598-312848825429}" type="presOf" srcId="{1EF44790-86DE-402C-8BEA-0182200C0582}" destId="{1E86E025-6124-411D-B371-6FC89686CF29}" srcOrd="0" destOrd="0" presId="urn:microsoft.com/office/officeart/2005/8/layout/hierarchy1"/>
    <dgm:cxn modelId="{A6CDC229-66D6-40E1-BAF3-08B6B873829C}" srcId="{7AE5680D-CC4C-4A08-B093-B51026ED2FDB}" destId="{5DAB3C17-4828-4A01-B530-C3BA15388503}" srcOrd="1" destOrd="0" parTransId="{56458416-C4DB-404D-A169-29A58BF9DEAE}" sibTransId="{D7CCAF21-DE84-4909-89FD-30293F138819}"/>
    <dgm:cxn modelId="{02D9C93D-E08E-4BEC-9CCD-E96EF3B56789}" type="presOf" srcId="{EBF6623E-BF9C-4085-A576-E65FD9964225}" destId="{CD890533-0656-4D99-AAF8-A0D3D410550A}" srcOrd="0" destOrd="0" presId="urn:microsoft.com/office/officeart/2005/8/layout/hierarchy1"/>
    <dgm:cxn modelId="{7EA8E645-12D2-4C91-A296-CD6239DCC566}" srcId="{5DAB3C17-4828-4A01-B530-C3BA15388503}" destId="{E6C13AB1-C961-48FE-8BFD-840303C84A07}" srcOrd="0" destOrd="0" parTransId="{A4D31D16-53D0-4A65-9852-5EAE36076E9D}" sibTransId="{986307CD-D8CF-476C-AF6A-0B6DD21E7EA9}"/>
    <dgm:cxn modelId="{02177555-F681-4528-B311-7027EBA2902F}" type="presOf" srcId="{F1C4AFA2-B597-4400-B3B5-5EFB1884A8D7}" destId="{363E86FC-E440-401C-95AA-305BB21162EA}" srcOrd="0" destOrd="0" presId="urn:microsoft.com/office/officeart/2005/8/layout/hierarchy1"/>
    <dgm:cxn modelId="{69C6E37B-424B-4E80-ABDB-799D502BB8EE}" srcId="{5DAB3C17-4828-4A01-B530-C3BA15388503}" destId="{1EF44790-86DE-402C-8BEA-0182200C0582}" srcOrd="1" destOrd="0" parTransId="{8E514C6A-5CAA-4F9F-A7AE-95736A8422FB}" sibTransId="{574BB0AF-2031-4A55-8BBF-884AFAFD7E41}"/>
    <dgm:cxn modelId="{6E49808E-6E3F-48D2-808A-608F89F79513}" srcId="{7AE5680D-CC4C-4A08-B093-B51026ED2FDB}" destId="{97373A01-89C7-4A9C-972E-76B2E22BFD48}" srcOrd="0" destOrd="0" parTransId="{FDDCB81A-D332-480C-BBB8-451D94CCF403}" sibTransId="{380D9E08-CD82-49C6-A464-0F4FC80BD0CC}"/>
    <dgm:cxn modelId="{FB10E58F-2C4C-4DA3-9E2E-E47504CADBDF}" type="presOf" srcId="{7AE5680D-CC4C-4A08-B093-B51026ED2FDB}" destId="{E9E9B0D4-B145-4EF9-82BC-E3D4BD2E3317}" srcOrd="0" destOrd="0" presId="urn:microsoft.com/office/officeart/2005/8/layout/hierarchy1"/>
    <dgm:cxn modelId="{8F4FCDB8-9B7A-445E-8880-C0CC7E29AE72}" type="presOf" srcId="{B9F42120-8D01-43A8-9B1B-6AE7318261DA}" destId="{201D8251-5837-4479-9B9E-C522FA8DE0F2}" srcOrd="0" destOrd="0" presId="urn:microsoft.com/office/officeart/2005/8/layout/hierarchy1"/>
    <dgm:cxn modelId="{089FFBC0-3510-43C6-AE74-6184665919C6}" srcId="{B9F42120-8D01-43A8-9B1B-6AE7318261DA}" destId="{7AE5680D-CC4C-4A08-B093-B51026ED2FDB}" srcOrd="0" destOrd="0" parTransId="{DFCEC0AE-5FBB-4F7D-92E4-9D6E3126AE6C}" sibTransId="{B8DC95CB-0FA0-4068-9282-DEF479B70F63}"/>
    <dgm:cxn modelId="{57A289C1-585A-4EA2-B0DD-71F5A544493A}" type="presOf" srcId="{56458416-C4DB-404D-A169-29A58BF9DEAE}" destId="{4F0F1FED-1D07-4B40-A247-4A10C41777F5}" srcOrd="0" destOrd="0" presId="urn:microsoft.com/office/officeart/2005/8/layout/hierarchy1"/>
    <dgm:cxn modelId="{E2480CC6-FA56-492A-9380-76462A9749CD}" type="presOf" srcId="{54179B35-D5B2-4F88-97B3-1BA110EDBE15}" destId="{349990D9-F56F-46E6-8F34-C59A24B3538E}" srcOrd="0" destOrd="0" presId="urn:microsoft.com/office/officeart/2005/8/layout/hierarchy1"/>
    <dgm:cxn modelId="{97C6BAC6-A873-4494-AAA7-DE061E5153B8}" type="presOf" srcId="{F5E20A96-7BEF-4767-8A33-5CE86D145160}" destId="{87479924-26B3-41EA-B6AB-967AC67D9A1A}" srcOrd="0" destOrd="0" presId="urn:microsoft.com/office/officeart/2005/8/layout/hierarchy1"/>
    <dgm:cxn modelId="{74CFC6CC-9D82-4C04-8DB5-40BA9DBA1869}" type="presOf" srcId="{FDDCB81A-D332-480C-BBB8-451D94CCF403}" destId="{AC88B5E4-8E7A-46A8-86F2-CADFCE2FE27C}" srcOrd="0" destOrd="0" presId="urn:microsoft.com/office/officeart/2005/8/layout/hierarchy1"/>
    <dgm:cxn modelId="{CCBEF1D1-3F85-4571-B49A-75B296E22A73}" srcId="{E6C13AB1-C961-48FE-8BFD-840303C84A07}" destId="{F5E20A96-7BEF-4767-8A33-5CE86D145160}" srcOrd="0" destOrd="0" parTransId="{F1C4AFA2-B597-4400-B3B5-5EFB1884A8D7}" sibTransId="{34981D69-737A-46EC-94BA-A6866DE8B13D}"/>
    <dgm:cxn modelId="{D5483DD8-39B1-4E73-9399-3E9E35E9D63D}" type="presOf" srcId="{97373A01-89C7-4A9C-972E-76B2E22BFD48}" destId="{FA9985CA-0C62-40C3-9EE7-E15E4B7A41B7}" srcOrd="0" destOrd="0" presId="urn:microsoft.com/office/officeart/2005/8/layout/hierarchy1"/>
    <dgm:cxn modelId="{E3EB83D8-9D6A-4E5B-852F-68D2C2F176CA}" type="presOf" srcId="{A4D31D16-53D0-4A65-9852-5EAE36076E9D}" destId="{F9D80D4A-5547-4C30-95D9-C252586E6B3C}" srcOrd="0" destOrd="0" presId="urn:microsoft.com/office/officeart/2005/8/layout/hierarchy1"/>
    <dgm:cxn modelId="{10DC3FE4-1AC1-4527-9E51-448CE19D8F81}" type="presOf" srcId="{5DAB3C17-4828-4A01-B530-C3BA15388503}" destId="{A843115F-3D05-49E2-AE31-F2F55FA788E9}" srcOrd="0" destOrd="0" presId="urn:microsoft.com/office/officeart/2005/8/layout/hierarchy1"/>
    <dgm:cxn modelId="{A9B08C70-C3A6-4059-93CE-0A934C50442D}" type="presParOf" srcId="{201D8251-5837-4479-9B9E-C522FA8DE0F2}" destId="{B3B45FA9-793E-4C10-A879-CE5C8D4F82B6}" srcOrd="0" destOrd="0" presId="urn:microsoft.com/office/officeart/2005/8/layout/hierarchy1"/>
    <dgm:cxn modelId="{E84C439E-57E8-4412-A7E8-4A1C030A5677}" type="presParOf" srcId="{B3B45FA9-793E-4C10-A879-CE5C8D4F82B6}" destId="{AC6549AB-5A14-44AA-9AF3-91B36EB1FFB1}" srcOrd="0" destOrd="0" presId="urn:microsoft.com/office/officeart/2005/8/layout/hierarchy1"/>
    <dgm:cxn modelId="{3F8BCD3B-F076-45E2-A562-6E6EE9AAFF17}" type="presParOf" srcId="{AC6549AB-5A14-44AA-9AF3-91B36EB1FFB1}" destId="{0A70EB83-8FE3-4259-B28A-7429AA9482C9}" srcOrd="0" destOrd="0" presId="urn:microsoft.com/office/officeart/2005/8/layout/hierarchy1"/>
    <dgm:cxn modelId="{AE56E1C8-0701-487A-B7F4-8BBB9180F1DF}" type="presParOf" srcId="{AC6549AB-5A14-44AA-9AF3-91B36EB1FFB1}" destId="{E9E9B0D4-B145-4EF9-82BC-E3D4BD2E3317}" srcOrd="1" destOrd="0" presId="urn:microsoft.com/office/officeart/2005/8/layout/hierarchy1"/>
    <dgm:cxn modelId="{8F2F22A7-F6AD-4F68-A775-C64ABB2F4C23}" type="presParOf" srcId="{B3B45FA9-793E-4C10-A879-CE5C8D4F82B6}" destId="{88839BC2-AD54-418E-8F2F-353EA32DEC0D}" srcOrd="1" destOrd="0" presId="urn:microsoft.com/office/officeart/2005/8/layout/hierarchy1"/>
    <dgm:cxn modelId="{C2D117A8-6CA2-4651-AB02-FEDF3F8FB151}" type="presParOf" srcId="{88839BC2-AD54-418E-8F2F-353EA32DEC0D}" destId="{AC88B5E4-8E7A-46A8-86F2-CADFCE2FE27C}" srcOrd="0" destOrd="0" presId="urn:microsoft.com/office/officeart/2005/8/layout/hierarchy1"/>
    <dgm:cxn modelId="{FF62E86E-2D6C-4462-B265-63200D8AD208}" type="presParOf" srcId="{88839BC2-AD54-418E-8F2F-353EA32DEC0D}" destId="{F31B7788-25D1-4BEE-BCA9-F6E2BBFF01F5}" srcOrd="1" destOrd="0" presId="urn:microsoft.com/office/officeart/2005/8/layout/hierarchy1"/>
    <dgm:cxn modelId="{6B3CBBB0-2D03-4707-ABD9-F557F44F952A}" type="presParOf" srcId="{F31B7788-25D1-4BEE-BCA9-F6E2BBFF01F5}" destId="{5EE7686F-4A3C-4F86-A510-25FD601B5D05}" srcOrd="0" destOrd="0" presId="urn:microsoft.com/office/officeart/2005/8/layout/hierarchy1"/>
    <dgm:cxn modelId="{FE239DE4-B402-49F7-9673-BA83CC1A3BD9}" type="presParOf" srcId="{5EE7686F-4A3C-4F86-A510-25FD601B5D05}" destId="{0245BEB3-2437-490A-87E1-2C50C31BDAF1}" srcOrd="0" destOrd="0" presId="urn:microsoft.com/office/officeart/2005/8/layout/hierarchy1"/>
    <dgm:cxn modelId="{2100E4B9-C712-4450-8E8E-A78154B7C2D3}" type="presParOf" srcId="{5EE7686F-4A3C-4F86-A510-25FD601B5D05}" destId="{FA9985CA-0C62-40C3-9EE7-E15E4B7A41B7}" srcOrd="1" destOrd="0" presId="urn:microsoft.com/office/officeart/2005/8/layout/hierarchy1"/>
    <dgm:cxn modelId="{F963ECCD-D435-4EBA-BBBC-739FDF8DBE4F}" type="presParOf" srcId="{F31B7788-25D1-4BEE-BCA9-F6E2BBFF01F5}" destId="{E418C3C4-8CDB-429F-A01C-CE9529C0B388}" srcOrd="1" destOrd="0" presId="urn:microsoft.com/office/officeart/2005/8/layout/hierarchy1"/>
    <dgm:cxn modelId="{6EF06661-5694-4F64-AE2C-ED6FBD451CB4}" type="presParOf" srcId="{88839BC2-AD54-418E-8F2F-353EA32DEC0D}" destId="{4F0F1FED-1D07-4B40-A247-4A10C41777F5}" srcOrd="2" destOrd="0" presId="urn:microsoft.com/office/officeart/2005/8/layout/hierarchy1"/>
    <dgm:cxn modelId="{5D01E398-F8E9-4219-BA2E-4D13FDDE7833}" type="presParOf" srcId="{88839BC2-AD54-418E-8F2F-353EA32DEC0D}" destId="{94E857D1-0512-4C96-973B-2701670F384C}" srcOrd="3" destOrd="0" presId="urn:microsoft.com/office/officeart/2005/8/layout/hierarchy1"/>
    <dgm:cxn modelId="{16B9342D-8917-44AE-AEB4-5A5A40A8B0E6}" type="presParOf" srcId="{94E857D1-0512-4C96-973B-2701670F384C}" destId="{1A32BDE9-5D48-4691-B9BF-071B7DA6F0C0}" srcOrd="0" destOrd="0" presId="urn:microsoft.com/office/officeart/2005/8/layout/hierarchy1"/>
    <dgm:cxn modelId="{F1F7C4FF-825A-46C8-9A19-C6F577B523A1}" type="presParOf" srcId="{1A32BDE9-5D48-4691-B9BF-071B7DA6F0C0}" destId="{E8EA987B-EDF2-47FA-9F65-9DC42C9BFD28}" srcOrd="0" destOrd="0" presId="urn:microsoft.com/office/officeart/2005/8/layout/hierarchy1"/>
    <dgm:cxn modelId="{7152C399-5C01-499C-B9CF-201C59254508}" type="presParOf" srcId="{1A32BDE9-5D48-4691-B9BF-071B7DA6F0C0}" destId="{A843115F-3D05-49E2-AE31-F2F55FA788E9}" srcOrd="1" destOrd="0" presId="urn:microsoft.com/office/officeart/2005/8/layout/hierarchy1"/>
    <dgm:cxn modelId="{C256DD95-62C0-4821-8DD5-7871B660B32A}" type="presParOf" srcId="{94E857D1-0512-4C96-973B-2701670F384C}" destId="{675CD98B-0BE7-46ED-ABB4-0C8B63279060}" srcOrd="1" destOrd="0" presId="urn:microsoft.com/office/officeart/2005/8/layout/hierarchy1"/>
    <dgm:cxn modelId="{27111732-2661-42E2-8188-2A4587025BAE}" type="presParOf" srcId="{675CD98B-0BE7-46ED-ABB4-0C8B63279060}" destId="{F9D80D4A-5547-4C30-95D9-C252586E6B3C}" srcOrd="0" destOrd="0" presId="urn:microsoft.com/office/officeart/2005/8/layout/hierarchy1"/>
    <dgm:cxn modelId="{6351B001-7956-4BAD-95FA-52FFDAFCA2DA}" type="presParOf" srcId="{675CD98B-0BE7-46ED-ABB4-0C8B63279060}" destId="{028618B1-C2C2-4C73-AAC0-819F222B2D5F}" srcOrd="1" destOrd="0" presId="urn:microsoft.com/office/officeart/2005/8/layout/hierarchy1"/>
    <dgm:cxn modelId="{BD5F4AFD-26EE-4189-AFF2-663A04640FE9}" type="presParOf" srcId="{028618B1-C2C2-4C73-AAC0-819F222B2D5F}" destId="{BC47CFE7-DC3C-4BFA-B425-F0DFE9512185}" srcOrd="0" destOrd="0" presId="urn:microsoft.com/office/officeart/2005/8/layout/hierarchy1"/>
    <dgm:cxn modelId="{2A16B248-043A-473B-89B3-FC62D51AA83A}" type="presParOf" srcId="{BC47CFE7-DC3C-4BFA-B425-F0DFE9512185}" destId="{C871B864-06A0-4A0D-BDA5-0D326701D9EA}" srcOrd="0" destOrd="0" presId="urn:microsoft.com/office/officeart/2005/8/layout/hierarchy1"/>
    <dgm:cxn modelId="{F5CE22F4-877C-43D4-AB72-77FD9430EB3A}" type="presParOf" srcId="{BC47CFE7-DC3C-4BFA-B425-F0DFE9512185}" destId="{A088727C-1425-4E32-8041-FED370733CD0}" srcOrd="1" destOrd="0" presId="urn:microsoft.com/office/officeart/2005/8/layout/hierarchy1"/>
    <dgm:cxn modelId="{4FF08FAD-69C8-4D76-AEC5-B701E03399A5}" type="presParOf" srcId="{028618B1-C2C2-4C73-AAC0-819F222B2D5F}" destId="{CDC4896D-B04E-455D-A31F-5F092DEB4568}" srcOrd="1" destOrd="0" presId="urn:microsoft.com/office/officeart/2005/8/layout/hierarchy1"/>
    <dgm:cxn modelId="{DCBE6462-776E-497A-801B-0B514456C754}" type="presParOf" srcId="{CDC4896D-B04E-455D-A31F-5F092DEB4568}" destId="{363E86FC-E440-401C-95AA-305BB21162EA}" srcOrd="0" destOrd="0" presId="urn:microsoft.com/office/officeart/2005/8/layout/hierarchy1"/>
    <dgm:cxn modelId="{1027FE67-4B78-4444-8462-8B34911BB306}" type="presParOf" srcId="{CDC4896D-B04E-455D-A31F-5F092DEB4568}" destId="{2CF3FB88-EA59-4B5F-B4E1-736E7D541644}" srcOrd="1" destOrd="0" presId="urn:microsoft.com/office/officeart/2005/8/layout/hierarchy1"/>
    <dgm:cxn modelId="{D28C5222-152C-45DC-8558-1F509596A63A}" type="presParOf" srcId="{2CF3FB88-EA59-4B5F-B4E1-736E7D541644}" destId="{903F5F08-4A1B-4ECB-9D51-24EB753FA8CA}" srcOrd="0" destOrd="0" presId="urn:microsoft.com/office/officeart/2005/8/layout/hierarchy1"/>
    <dgm:cxn modelId="{2E850463-AD9A-432F-991C-D9E36B46E4D2}" type="presParOf" srcId="{903F5F08-4A1B-4ECB-9D51-24EB753FA8CA}" destId="{E423FA45-F004-47E4-8FFB-FD781A3D561F}" srcOrd="0" destOrd="0" presId="urn:microsoft.com/office/officeart/2005/8/layout/hierarchy1"/>
    <dgm:cxn modelId="{65CCF67B-56CA-431C-9433-DAA684CFA5CA}" type="presParOf" srcId="{903F5F08-4A1B-4ECB-9D51-24EB753FA8CA}" destId="{87479924-26B3-41EA-B6AB-967AC67D9A1A}" srcOrd="1" destOrd="0" presId="urn:microsoft.com/office/officeart/2005/8/layout/hierarchy1"/>
    <dgm:cxn modelId="{9F44CEAC-D362-4140-B1A2-A91A260FA21C}" type="presParOf" srcId="{2CF3FB88-EA59-4B5F-B4E1-736E7D541644}" destId="{B563080A-A232-4243-920B-12B3806F780E}" srcOrd="1" destOrd="0" presId="urn:microsoft.com/office/officeart/2005/8/layout/hierarchy1"/>
    <dgm:cxn modelId="{E0A7076F-B649-4B66-B9E0-F46ADAA73A92}" type="presParOf" srcId="{CDC4896D-B04E-455D-A31F-5F092DEB4568}" destId="{CD890533-0656-4D99-AAF8-A0D3D410550A}" srcOrd="2" destOrd="0" presId="urn:microsoft.com/office/officeart/2005/8/layout/hierarchy1"/>
    <dgm:cxn modelId="{E2E626CD-65F6-44BF-9394-877FD09797A4}" type="presParOf" srcId="{CDC4896D-B04E-455D-A31F-5F092DEB4568}" destId="{5E129050-FB13-4F2D-8DCD-99A12A7D1ECE}" srcOrd="3" destOrd="0" presId="urn:microsoft.com/office/officeart/2005/8/layout/hierarchy1"/>
    <dgm:cxn modelId="{000C6B85-B56F-47C1-9A63-8BEF1DC81D9D}" type="presParOf" srcId="{5E129050-FB13-4F2D-8DCD-99A12A7D1ECE}" destId="{D33E68C5-C2A2-47DE-9A0C-22A26902B755}" srcOrd="0" destOrd="0" presId="urn:microsoft.com/office/officeart/2005/8/layout/hierarchy1"/>
    <dgm:cxn modelId="{07CE4195-267C-4D41-93F2-5062A3443B91}" type="presParOf" srcId="{D33E68C5-C2A2-47DE-9A0C-22A26902B755}" destId="{87B2B870-63A6-4F0E-857C-1CB1A3B99840}" srcOrd="0" destOrd="0" presId="urn:microsoft.com/office/officeart/2005/8/layout/hierarchy1"/>
    <dgm:cxn modelId="{F9BD27DF-FF5C-4C5E-8B90-508F07D86899}" type="presParOf" srcId="{D33E68C5-C2A2-47DE-9A0C-22A26902B755}" destId="{349990D9-F56F-46E6-8F34-C59A24B3538E}" srcOrd="1" destOrd="0" presId="urn:microsoft.com/office/officeart/2005/8/layout/hierarchy1"/>
    <dgm:cxn modelId="{570C8621-6465-49F4-B6E6-E3DBF51A554B}" type="presParOf" srcId="{5E129050-FB13-4F2D-8DCD-99A12A7D1ECE}" destId="{C47CE965-D0DB-4102-9ABB-74EF9E676986}" srcOrd="1" destOrd="0" presId="urn:microsoft.com/office/officeart/2005/8/layout/hierarchy1"/>
    <dgm:cxn modelId="{1943B5C6-8D92-4480-8790-4E28A81B303D}" type="presParOf" srcId="{675CD98B-0BE7-46ED-ABB4-0C8B63279060}" destId="{C6DBE8EB-16EC-4031-938C-CC90527BCCC0}" srcOrd="2" destOrd="0" presId="urn:microsoft.com/office/officeart/2005/8/layout/hierarchy1"/>
    <dgm:cxn modelId="{53DC887C-9170-43E5-8A88-E8324751F827}" type="presParOf" srcId="{675CD98B-0BE7-46ED-ABB4-0C8B63279060}" destId="{B04855F3-BCEC-4F8F-9756-B74FB28216B8}" srcOrd="3" destOrd="0" presId="urn:microsoft.com/office/officeart/2005/8/layout/hierarchy1"/>
    <dgm:cxn modelId="{F3DF5D04-4783-4649-8813-C36F032671E5}" type="presParOf" srcId="{B04855F3-BCEC-4F8F-9756-B74FB28216B8}" destId="{2820B7DF-F0E6-48DF-8866-3AAEC5A94FE8}" srcOrd="0" destOrd="0" presId="urn:microsoft.com/office/officeart/2005/8/layout/hierarchy1"/>
    <dgm:cxn modelId="{2013BD5B-E52C-4EFB-83A9-5DCE1EE4928B}" type="presParOf" srcId="{2820B7DF-F0E6-48DF-8866-3AAEC5A94FE8}" destId="{FF9E0960-560C-4EC7-A442-7397B73AC47B}" srcOrd="0" destOrd="0" presId="urn:microsoft.com/office/officeart/2005/8/layout/hierarchy1"/>
    <dgm:cxn modelId="{E2B6C738-008A-41BA-98F7-C0CD8285924F}" type="presParOf" srcId="{2820B7DF-F0E6-48DF-8866-3AAEC5A94FE8}" destId="{1E86E025-6124-411D-B371-6FC89686CF29}" srcOrd="1" destOrd="0" presId="urn:microsoft.com/office/officeart/2005/8/layout/hierarchy1"/>
    <dgm:cxn modelId="{6BFF619D-5345-4192-B5D3-88A9BC4769CF}" type="presParOf" srcId="{B04855F3-BCEC-4F8F-9756-B74FB28216B8}" destId="{479B9C74-3502-4285-B29F-292FD038D58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9F42120-8D01-43A8-9B1B-6AE7318261D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E6C13AB1-C961-48FE-8BFD-840303C84A07}">
      <dgm:prSet phldrT="[Text]"/>
      <dgm:spPr/>
      <dgm:t>
        <a:bodyPr/>
        <a:lstStyle/>
        <a:p>
          <a:r>
            <a:rPr lang="nl-BE"/>
            <a:t>Code "0"</a:t>
          </a:r>
        </a:p>
        <a:p>
          <a:r>
            <a:rPr lang="nl-BE"/>
            <a:t>sr (3)</a:t>
          </a:r>
        </a:p>
      </dgm:t>
    </dgm:pt>
    <dgm:pt modelId="{A4D31D16-53D0-4A65-9852-5EAE36076E9D}" type="parTrans" cxnId="{7EA8E645-12D2-4C91-A296-CD6239DCC566}">
      <dgm:prSet/>
      <dgm:spPr/>
      <dgm:t>
        <a:bodyPr/>
        <a:lstStyle/>
        <a:p>
          <a:endParaRPr lang="nl-BE"/>
        </a:p>
      </dgm:t>
    </dgm:pt>
    <dgm:pt modelId="{986307CD-D8CF-476C-AF6A-0B6DD21E7EA9}" type="sibTrans" cxnId="{7EA8E645-12D2-4C91-A296-CD6239DCC566}">
      <dgm:prSet/>
      <dgm:spPr/>
      <dgm:t>
        <a:bodyPr/>
        <a:lstStyle/>
        <a:p>
          <a:endParaRPr lang="nl-BE"/>
        </a:p>
      </dgm:t>
    </dgm:pt>
    <dgm:pt modelId="{F5E20A96-7BEF-4767-8A33-5CE86D145160}">
      <dgm:prSet phldrT="[Text]"/>
      <dgm:spPr/>
      <dgm:t>
        <a:bodyPr/>
        <a:lstStyle/>
        <a:p>
          <a:r>
            <a:rPr lang="nl-BE"/>
            <a:t>Code "0"</a:t>
          </a:r>
        </a:p>
        <a:p>
          <a:r>
            <a:rPr lang="nl-BE"/>
            <a:t>s (1)</a:t>
          </a:r>
        </a:p>
      </dgm:t>
    </dgm:pt>
    <dgm:pt modelId="{F1C4AFA2-B597-4400-B3B5-5EFB1884A8D7}" type="parTrans" cxnId="{CCBEF1D1-3F85-4571-B49A-75B296E22A73}">
      <dgm:prSet/>
      <dgm:spPr/>
      <dgm:t>
        <a:bodyPr/>
        <a:lstStyle/>
        <a:p>
          <a:endParaRPr lang="nl-BE"/>
        </a:p>
      </dgm:t>
    </dgm:pt>
    <dgm:pt modelId="{34981D69-737A-46EC-94BA-A6866DE8B13D}" type="sibTrans" cxnId="{CCBEF1D1-3F85-4571-B49A-75B296E22A73}">
      <dgm:prSet/>
      <dgm:spPr/>
      <dgm:t>
        <a:bodyPr/>
        <a:lstStyle/>
        <a:p>
          <a:endParaRPr lang="nl-BE"/>
        </a:p>
      </dgm:t>
    </dgm:pt>
    <dgm:pt modelId="{54179B35-D5B2-4F88-97B3-1BA110EDBE15}">
      <dgm:prSet phldrT="[Text]"/>
      <dgm:spPr/>
      <dgm:t>
        <a:bodyPr/>
        <a:lstStyle/>
        <a:p>
          <a:r>
            <a:rPr lang="nl-BE"/>
            <a:t>Code "1"</a:t>
          </a:r>
        </a:p>
        <a:p>
          <a:r>
            <a:rPr lang="nl-BE"/>
            <a:t>r (2)</a:t>
          </a:r>
        </a:p>
      </dgm:t>
    </dgm:pt>
    <dgm:pt modelId="{EBF6623E-BF9C-4085-A576-E65FD9964225}" type="parTrans" cxnId="{D06CBD18-281F-401B-8551-9D8C4F7E6760}">
      <dgm:prSet/>
      <dgm:spPr/>
      <dgm:t>
        <a:bodyPr/>
        <a:lstStyle/>
        <a:p>
          <a:endParaRPr lang="nl-BE"/>
        </a:p>
      </dgm:t>
    </dgm:pt>
    <dgm:pt modelId="{0786025A-F085-410F-AF90-68EF2FBD7548}" type="sibTrans" cxnId="{D06CBD18-281F-401B-8551-9D8C4F7E6760}">
      <dgm:prSet/>
      <dgm:spPr/>
      <dgm:t>
        <a:bodyPr/>
        <a:lstStyle/>
        <a:p>
          <a:endParaRPr lang="nl-BE"/>
        </a:p>
      </dgm:t>
    </dgm:pt>
    <dgm:pt modelId="{7AE5680D-CC4C-4A08-B093-B51026ED2FDB}">
      <dgm:prSet phldrT="[Text]"/>
      <dgm:spPr/>
      <dgm:t>
        <a:bodyPr/>
        <a:lstStyle/>
        <a:p>
          <a:r>
            <a:rPr lang="nl-BE"/>
            <a:t>tsra (11)</a:t>
          </a:r>
        </a:p>
      </dgm:t>
    </dgm:pt>
    <dgm:pt modelId="{DFCEC0AE-5FBB-4F7D-92E4-9D6E3126AE6C}" type="parTrans" cxnId="{089FFBC0-3510-43C6-AE74-6184665919C6}">
      <dgm:prSet/>
      <dgm:spPr/>
      <dgm:t>
        <a:bodyPr/>
        <a:lstStyle/>
        <a:p>
          <a:endParaRPr lang="nl-BE"/>
        </a:p>
      </dgm:t>
    </dgm:pt>
    <dgm:pt modelId="{B8DC95CB-0FA0-4068-9282-DEF479B70F63}" type="sibTrans" cxnId="{089FFBC0-3510-43C6-AE74-6184665919C6}">
      <dgm:prSet/>
      <dgm:spPr/>
      <dgm:t>
        <a:bodyPr/>
        <a:lstStyle/>
        <a:p>
          <a:endParaRPr lang="nl-BE"/>
        </a:p>
      </dgm:t>
    </dgm:pt>
    <dgm:pt modelId="{1EF44790-86DE-402C-8BEA-0182200C0582}">
      <dgm:prSet phldrT="[Text]"/>
      <dgm:spPr/>
      <dgm:t>
        <a:bodyPr/>
        <a:lstStyle/>
        <a:p>
          <a:r>
            <a:rPr lang="nl-BE"/>
            <a:t>Code "1"</a:t>
          </a:r>
        </a:p>
        <a:p>
          <a:r>
            <a:rPr lang="nl-BE"/>
            <a:t>a (4)</a:t>
          </a:r>
        </a:p>
      </dgm:t>
    </dgm:pt>
    <dgm:pt modelId="{8E514C6A-5CAA-4F9F-A7AE-95736A8422FB}" type="parTrans" cxnId="{69C6E37B-424B-4E80-ABDB-799D502BB8EE}">
      <dgm:prSet/>
      <dgm:spPr/>
      <dgm:t>
        <a:bodyPr/>
        <a:lstStyle/>
        <a:p>
          <a:endParaRPr lang="nl-BE"/>
        </a:p>
      </dgm:t>
    </dgm:pt>
    <dgm:pt modelId="{574BB0AF-2031-4A55-8BBF-884AFAFD7E41}" type="sibTrans" cxnId="{69C6E37B-424B-4E80-ABDB-799D502BB8EE}">
      <dgm:prSet/>
      <dgm:spPr/>
      <dgm:t>
        <a:bodyPr/>
        <a:lstStyle/>
        <a:p>
          <a:endParaRPr lang="nl-BE"/>
        </a:p>
      </dgm:t>
    </dgm:pt>
    <dgm:pt modelId="{5DAB3C17-4828-4A01-B530-C3BA15388503}">
      <dgm:prSet phldrT="[Text]"/>
      <dgm:spPr/>
      <dgm:t>
        <a:bodyPr/>
        <a:lstStyle/>
        <a:p>
          <a:r>
            <a:rPr lang="nl-BE"/>
            <a:t>Code "1"</a:t>
          </a:r>
        </a:p>
        <a:p>
          <a:r>
            <a:rPr lang="nl-BE"/>
            <a:t>sra (7)</a:t>
          </a:r>
        </a:p>
      </dgm:t>
    </dgm:pt>
    <dgm:pt modelId="{56458416-C4DB-404D-A169-29A58BF9DEAE}" type="parTrans" cxnId="{A6CDC229-66D6-40E1-BAF3-08B6B873829C}">
      <dgm:prSet/>
      <dgm:spPr/>
      <dgm:t>
        <a:bodyPr/>
        <a:lstStyle/>
        <a:p>
          <a:endParaRPr lang="nl-BE"/>
        </a:p>
      </dgm:t>
    </dgm:pt>
    <dgm:pt modelId="{D7CCAF21-DE84-4909-89FD-30293F138819}" type="sibTrans" cxnId="{A6CDC229-66D6-40E1-BAF3-08B6B873829C}">
      <dgm:prSet/>
      <dgm:spPr/>
      <dgm:t>
        <a:bodyPr/>
        <a:lstStyle/>
        <a:p>
          <a:endParaRPr lang="nl-BE"/>
        </a:p>
      </dgm:t>
    </dgm:pt>
    <dgm:pt modelId="{97373A01-89C7-4A9C-972E-76B2E22BFD48}">
      <dgm:prSet phldrT="[Text]"/>
      <dgm:spPr/>
      <dgm:t>
        <a:bodyPr/>
        <a:lstStyle/>
        <a:p>
          <a:r>
            <a:rPr lang="nl-BE"/>
            <a:t>Code "0"</a:t>
          </a:r>
        </a:p>
        <a:p>
          <a:r>
            <a:rPr lang="nl-BE"/>
            <a:t>t (4)</a:t>
          </a:r>
        </a:p>
      </dgm:t>
    </dgm:pt>
    <dgm:pt modelId="{FDDCB81A-D332-480C-BBB8-451D94CCF403}" type="parTrans" cxnId="{6E49808E-6E3F-48D2-808A-608F89F79513}">
      <dgm:prSet/>
      <dgm:spPr/>
      <dgm:t>
        <a:bodyPr/>
        <a:lstStyle/>
        <a:p>
          <a:endParaRPr lang="nl-BE"/>
        </a:p>
      </dgm:t>
    </dgm:pt>
    <dgm:pt modelId="{380D9E08-CD82-49C6-A464-0F4FC80BD0CC}" type="sibTrans" cxnId="{6E49808E-6E3F-48D2-808A-608F89F79513}">
      <dgm:prSet/>
      <dgm:spPr/>
      <dgm:t>
        <a:bodyPr/>
        <a:lstStyle/>
        <a:p>
          <a:endParaRPr lang="nl-BE"/>
        </a:p>
      </dgm:t>
    </dgm:pt>
    <dgm:pt modelId="{201D8251-5837-4479-9B9E-C522FA8DE0F2}" type="pres">
      <dgm:prSet presAssocID="{B9F42120-8D01-43A8-9B1B-6AE7318261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B45FA9-793E-4C10-A879-CE5C8D4F82B6}" type="pres">
      <dgm:prSet presAssocID="{7AE5680D-CC4C-4A08-B093-B51026ED2FDB}" presName="hierRoot1" presStyleCnt="0"/>
      <dgm:spPr/>
    </dgm:pt>
    <dgm:pt modelId="{AC6549AB-5A14-44AA-9AF3-91B36EB1FFB1}" type="pres">
      <dgm:prSet presAssocID="{7AE5680D-CC4C-4A08-B093-B51026ED2FDB}" presName="composite" presStyleCnt="0"/>
      <dgm:spPr/>
    </dgm:pt>
    <dgm:pt modelId="{0A70EB83-8FE3-4259-B28A-7429AA9482C9}" type="pres">
      <dgm:prSet presAssocID="{7AE5680D-CC4C-4A08-B093-B51026ED2FDB}" presName="background" presStyleLbl="node0" presStyleIdx="0" presStyleCnt="1"/>
      <dgm:spPr/>
    </dgm:pt>
    <dgm:pt modelId="{E9E9B0D4-B145-4EF9-82BC-E3D4BD2E3317}" type="pres">
      <dgm:prSet presAssocID="{7AE5680D-CC4C-4A08-B093-B51026ED2FDB}" presName="text" presStyleLbl="fgAcc0" presStyleIdx="0" presStyleCnt="1">
        <dgm:presLayoutVars>
          <dgm:chPref val="3"/>
        </dgm:presLayoutVars>
      </dgm:prSet>
      <dgm:spPr/>
    </dgm:pt>
    <dgm:pt modelId="{88839BC2-AD54-418E-8F2F-353EA32DEC0D}" type="pres">
      <dgm:prSet presAssocID="{7AE5680D-CC4C-4A08-B093-B51026ED2FDB}" presName="hierChild2" presStyleCnt="0"/>
      <dgm:spPr/>
    </dgm:pt>
    <dgm:pt modelId="{AC88B5E4-8E7A-46A8-86F2-CADFCE2FE27C}" type="pres">
      <dgm:prSet presAssocID="{FDDCB81A-D332-480C-BBB8-451D94CCF403}" presName="Name10" presStyleLbl="parChTrans1D2" presStyleIdx="0" presStyleCnt="2"/>
      <dgm:spPr/>
    </dgm:pt>
    <dgm:pt modelId="{F31B7788-25D1-4BEE-BCA9-F6E2BBFF01F5}" type="pres">
      <dgm:prSet presAssocID="{97373A01-89C7-4A9C-972E-76B2E22BFD48}" presName="hierRoot2" presStyleCnt="0"/>
      <dgm:spPr/>
    </dgm:pt>
    <dgm:pt modelId="{5EE7686F-4A3C-4F86-A510-25FD601B5D05}" type="pres">
      <dgm:prSet presAssocID="{97373A01-89C7-4A9C-972E-76B2E22BFD48}" presName="composite2" presStyleCnt="0"/>
      <dgm:spPr/>
    </dgm:pt>
    <dgm:pt modelId="{0245BEB3-2437-490A-87E1-2C50C31BDAF1}" type="pres">
      <dgm:prSet presAssocID="{97373A01-89C7-4A9C-972E-76B2E22BFD48}" presName="background2" presStyleLbl="node2" presStyleIdx="0" presStyleCnt="2"/>
      <dgm:spPr/>
    </dgm:pt>
    <dgm:pt modelId="{FA9985CA-0C62-40C3-9EE7-E15E4B7A41B7}" type="pres">
      <dgm:prSet presAssocID="{97373A01-89C7-4A9C-972E-76B2E22BFD48}" presName="text2" presStyleLbl="fgAcc2" presStyleIdx="0" presStyleCnt="2">
        <dgm:presLayoutVars>
          <dgm:chPref val="3"/>
        </dgm:presLayoutVars>
      </dgm:prSet>
      <dgm:spPr/>
    </dgm:pt>
    <dgm:pt modelId="{E418C3C4-8CDB-429F-A01C-CE9529C0B388}" type="pres">
      <dgm:prSet presAssocID="{97373A01-89C7-4A9C-972E-76B2E22BFD48}" presName="hierChild3" presStyleCnt="0"/>
      <dgm:spPr/>
    </dgm:pt>
    <dgm:pt modelId="{4F0F1FED-1D07-4B40-A247-4A10C41777F5}" type="pres">
      <dgm:prSet presAssocID="{56458416-C4DB-404D-A169-29A58BF9DEAE}" presName="Name10" presStyleLbl="parChTrans1D2" presStyleIdx="1" presStyleCnt="2"/>
      <dgm:spPr/>
    </dgm:pt>
    <dgm:pt modelId="{94E857D1-0512-4C96-973B-2701670F384C}" type="pres">
      <dgm:prSet presAssocID="{5DAB3C17-4828-4A01-B530-C3BA15388503}" presName="hierRoot2" presStyleCnt="0"/>
      <dgm:spPr/>
    </dgm:pt>
    <dgm:pt modelId="{1A32BDE9-5D48-4691-B9BF-071B7DA6F0C0}" type="pres">
      <dgm:prSet presAssocID="{5DAB3C17-4828-4A01-B530-C3BA15388503}" presName="composite2" presStyleCnt="0"/>
      <dgm:spPr/>
    </dgm:pt>
    <dgm:pt modelId="{E8EA987B-EDF2-47FA-9F65-9DC42C9BFD28}" type="pres">
      <dgm:prSet presAssocID="{5DAB3C17-4828-4A01-B530-C3BA15388503}" presName="background2" presStyleLbl="node2" presStyleIdx="1" presStyleCnt="2"/>
      <dgm:spPr/>
    </dgm:pt>
    <dgm:pt modelId="{A843115F-3D05-49E2-AE31-F2F55FA788E9}" type="pres">
      <dgm:prSet presAssocID="{5DAB3C17-4828-4A01-B530-C3BA15388503}" presName="text2" presStyleLbl="fgAcc2" presStyleIdx="1" presStyleCnt="2">
        <dgm:presLayoutVars>
          <dgm:chPref val="3"/>
        </dgm:presLayoutVars>
      </dgm:prSet>
      <dgm:spPr/>
    </dgm:pt>
    <dgm:pt modelId="{675CD98B-0BE7-46ED-ABB4-0C8B63279060}" type="pres">
      <dgm:prSet presAssocID="{5DAB3C17-4828-4A01-B530-C3BA15388503}" presName="hierChild3" presStyleCnt="0"/>
      <dgm:spPr/>
    </dgm:pt>
    <dgm:pt modelId="{F9D80D4A-5547-4C30-95D9-C252586E6B3C}" type="pres">
      <dgm:prSet presAssocID="{A4D31D16-53D0-4A65-9852-5EAE36076E9D}" presName="Name17" presStyleLbl="parChTrans1D3" presStyleIdx="0" presStyleCnt="2"/>
      <dgm:spPr/>
    </dgm:pt>
    <dgm:pt modelId="{028618B1-C2C2-4C73-AAC0-819F222B2D5F}" type="pres">
      <dgm:prSet presAssocID="{E6C13AB1-C961-48FE-8BFD-840303C84A07}" presName="hierRoot3" presStyleCnt="0"/>
      <dgm:spPr/>
    </dgm:pt>
    <dgm:pt modelId="{BC47CFE7-DC3C-4BFA-B425-F0DFE9512185}" type="pres">
      <dgm:prSet presAssocID="{E6C13AB1-C961-48FE-8BFD-840303C84A07}" presName="composite3" presStyleCnt="0"/>
      <dgm:spPr/>
    </dgm:pt>
    <dgm:pt modelId="{C871B864-06A0-4A0D-BDA5-0D326701D9EA}" type="pres">
      <dgm:prSet presAssocID="{E6C13AB1-C961-48FE-8BFD-840303C84A07}" presName="background3" presStyleLbl="node3" presStyleIdx="0" presStyleCnt="2"/>
      <dgm:spPr/>
    </dgm:pt>
    <dgm:pt modelId="{A088727C-1425-4E32-8041-FED370733CD0}" type="pres">
      <dgm:prSet presAssocID="{E6C13AB1-C961-48FE-8BFD-840303C84A07}" presName="text3" presStyleLbl="fgAcc3" presStyleIdx="0" presStyleCnt="2">
        <dgm:presLayoutVars>
          <dgm:chPref val="3"/>
        </dgm:presLayoutVars>
      </dgm:prSet>
      <dgm:spPr/>
    </dgm:pt>
    <dgm:pt modelId="{CDC4896D-B04E-455D-A31F-5F092DEB4568}" type="pres">
      <dgm:prSet presAssocID="{E6C13AB1-C961-48FE-8BFD-840303C84A07}" presName="hierChild4" presStyleCnt="0"/>
      <dgm:spPr/>
    </dgm:pt>
    <dgm:pt modelId="{363E86FC-E440-401C-95AA-305BB21162EA}" type="pres">
      <dgm:prSet presAssocID="{F1C4AFA2-B597-4400-B3B5-5EFB1884A8D7}" presName="Name23" presStyleLbl="parChTrans1D4" presStyleIdx="0" presStyleCnt="2"/>
      <dgm:spPr/>
    </dgm:pt>
    <dgm:pt modelId="{2CF3FB88-EA59-4B5F-B4E1-736E7D541644}" type="pres">
      <dgm:prSet presAssocID="{F5E20A96-7BEF-4767-8A33-5CE86D145160}" presName="hierRoot4" presStyleCnt="0"/>
      <dgm:spPr/>
    </dgm:pt>
    <dgm:pt modelId="{903F5F08-4A1B-4ECB-9D51-24EB753FA8CA}" type="pres">
      <dgm:prSet presAssocID="{F5E20A96-7BEF-4767-8A33-5CE86D145160}" presName="composite4" presStyleCnt="0"/>
      <dgm:spPr/>
    </dgm:pt>
    <dgm:pt modelId="{E423FA45-F004-47E4-8FFB-FD781A3D561F}" type="pres">
      <dgm:prSet presAssocID="{F5E20A96-7BEF-4767-8A33-5CE86D145160}" presName="background4" presStyleLbl="node4" presStyleIdx="0" presStyleCnt="2"/>
      <dgm:spPr/>
    </dgm:pt>
    <dgm:pt modelId="{87479924-26B3-41EA-B6AB-967AC67D9A1A}" type="pres">
      <dgm:prSet presAssocID="{F5E20A96-7BEF-4767-8A33-5CE86D145160}" presName="text4" presStyleLbl="fgAcc4" presStyleIdx="0" presStyleCnt="2">
        <dgm:presLayoutVars>
          <dgm:chPref val="3"/>
        </dgm:presLayoutVars>
      </dgm:prSet>
      <dgm:spPr/>
    </dgm:pt>
    <dgm:pt modelId="{B563080A-A232-4243-920B-12B3806F780E}" type="pres">
      <dgm:prSet presAssocID="{F5E20A96-7BEF-4767-8A33-5CE86D145160}" presName="hierChild5" presStyleCnt="0"/>
      <dgm:spPr/>
    </dgm:pt>
    <dgm:pt modelId="{CD890533-0656-4D99-AAF8-A0D3D410550A}" type="pres">
      <dgm:prSet presAssocID="{EBF6623E-BF9C-4085-A576-E65FD9964225}" presName="Name23" presStyleLbl="parChTrans1D4" presStyleIdx="1" presStyleCnt="2"/>
      <dgm:spPr/>
    </dgm:pt>
    <dgm:pt modelId="{5E129050-FB13-4F2D-8DCD-99A12A7D1ECE}" type="pres">
      <dgm:prSet presAssocID="{54179B35-D5B2-4F88-97B3-1BA110EDBE15}" presName="hierRoot4" presStyleCnt="0"/>
      <dgm:spPr/>
    </dgm:pt>
    <dgm:pt modelId="{D33E68C5-C2A2-47DE-9A0C-22A26902B755}" type="pres">
      <dgm:prSet presAssocID="{54179B35-D5B2-4F88-97B3-1BA110EDBE15}" presName="composite4" presStyleCnt="0"/>
      <dgm:spPr/>
    </dgm:pt>
    <dgm:pt modelId="{87B2B870-63A6-4F0E-857C-1CB1A3B99840}" type="pres">
      <dgm:prSet presAssocID="{54179B35-D5B2-4F88-97B3-1BA110EDBE15}" presName="background4" presStyleLbl="node4" presStyleIdx="1" presStyleCnt="2"/>
      <dgm:spPr/>
    </dgm:pt>
    <dgm:pt modelId="{349990D9-F56F-46E6-8F34-C59A24B3538E}" type="pres">
      <dgm:prSet presAssocID="{54179B35-D5B2-4F88-97B3-1BA110EDBE15}" presName="text4" presStyleLbl="fgAcc4" presStyleIdx="1" presStyleCnt="2">
        <dgm:presLayoutVars>
          <dgm:chPref val="3"/>
        </dgm:presLayoutVars>
      </dgm:prSet>
      <dgm:spPr/>
    </dgm:pt>
    <dgm:pt modelId="{C47CE965-D0DB-4102-9ABB-74EF9E676986}" type="pres">
      <dgm:prSet presAssocID="{54179B35-D5B2-4F88-97B3-1BA110EDBE15}" presName="hierChild5" presStyleCnt="0"/>
      <dgm:spPr/>
    </dgm:pt>
    <dgm:pt modelId="{C6DBE8EB-16EC-4031-938C-CC90527BCCC0}" type="pres">
      <dgm:prSet presAssocID="{8E514C6A-5CAA-4F9F-A7AE-95736A8422FB}" presName="Name17" presStyleLbl="parChTrans1D3" presStyleIdx="1" presStyleCnt="2"/>
      <dgm:spPr/>
    </dgm:pt>
    <dgm:pt modelId="{B04855F3-BCEC-4F8F-9756-B74FB28216B8}" type="pres">
      <dgm:prSet presAssocID="{1EF44790-86DE-402C-8BEA-0182200C0582}" presName="hierRoot3" presStyleCnt="0"/>
      <dgm:spPr/>
    </dgm:pt>
    <dgm:pt modelId="{2820B7DF-F0E6-48DF-8866-3AAEC5A94FE8}" type="pres">
      <dgm:prSet presAssocID="{1EF44790-86DE-402C-8BEA-0182200C0582}" presName="composite3" presStyleCnt="0"/>
      <dgm:spPr/>
    </dgm:pt>
    <dgm:pt modelId="{FF9E0960-560C-4EC7-A442-7397B73AC47B}" type="pres">
      <dgm:prSet presAssocID="{1EF44790-86DE-402C-8BEA-0182200C0582}" presName="background3" presStyleLbl="node3" presStyleIdx="1" presStyleCnt="2"/>
      <dgm:spPr/>
    </dgm:pt>
    <dgm:pt modelId="{1E86E025-6124-411D-B371-6FC89686CF29}" type="pres">
      <dgm:prSet presAssocID="{1EF44790-86DE-402C-8BEA-0182200C0582}" presName="text3" presStyleLbl="fgAcc3" presStyleIdx="1" presStyleCnt="2">
        <dgm:presLayoutVars>
          <dgm:chPref val="3"/>
        </dgm:presLayoutVars>
      </dgm:prSet>
      <dgm:spPr/>
    </dgm:pt>
    <dgm:pt modelId="{479B9C74-3502-4285-B29F-292FD038D58C}" type="pres">
      <dgm:prSet presAssocID="{1EF44790-86DE-402C-8BEA-0182200C0582}" presName="hierChild4" presStyleCnt="0"/>
      <dgm:spPr/>
    </dgm:pt>
  </dgm:ptLst>
  <dgm:cxnLst>
    <dgm:cxn modelId="{4CA7A20F-ADD3-4CEE-93C7-571667573511}" type="presOf" srcId="{E6C13AB1-C961-48FE-8BFD-840303C84A07}" destId="{A088727C-1425-4E32-8041-FED370733CD0}" srcOrd="0" destOrd="0" presId="urn:microsoft.com/office/officeart/2005/8/layout/hierarchy1"/>
    <dgm:cxn modelId="{D06CBD18-281F-401B-8551-9D8C4F7E6760}" srcId="{E6C13AB1-C961-48FE-8BFD-840303C84A07}" destId="{54179B35-D5B2-4F88-97B3-1BA110EDBE15}" srcOrd="1" destOrd="0" parTransId="{EBF6623E-BF9C-4085-A576-E65FD9964225}" sibTransId="{0786025A-F085-410F-AF90-68EF2FBD7548}"/>
    <dgm:cxn modelId="{C8256F20-7991-4063-885F-EECCF62D3E3B}" type="presOf" srcId="{8E514C6A-5CAA-4F9F-A7AE-95736A8422FB}" destId="{C6DBE8EB-16EC-4031-938C-CC90527BCCC0}" srcOrd="0" destOrd="0" presId="urn:microsoft.com/office/officeart/2005/8/layout/hierarchy1"/>
    <dgm:cxn modelId="{079F7426-8C79-4DAD-B598-312848825429}" type="presOf" srcId="{1EF44790-86DE-402C-8BEA-0182200C0582}" destId="{1E86E025-6124-411D-B371-6FC89686CF29}" srcOrd="0" destOrd="0" presId="urn:microsoft.com/office/officeart/2005/8/layout/hierarchy1"/>
    <dgm:cxn modelId="{A6CDC229-66D6-40E1-BAF3-08B6B873829C}" srcId="{7AE5680D-CC4C-4A08-B093-B51026ED2FDB}" destId="{5DAB3C17-4828-4A01-B530-C3BA15388503}" srcOrd="1" destOrd="0" parTransId="{56458416-C4DB-404D-A169-29A58BF9DEAE}" sibTransId="{D7CCAF21-DE84-4909-89FD-30293F138819}"/>
    <dgm:cxn modelId="{02D9C93D-E08E-4BEC-9CCD-E96EF3B56789}" type="presOf" srcId="{EBF6623E-BF9C-4085-A576-E65FD9964225}" destId="{CD890533-0656-4D99-AAF8-A0D3D410550A}" srcOrd="0" destOrd="0" presId="urn:microsoft.com/office/officeart/2005/8/layout/hierarchy1"/>
    <dgm:cxn modelId="{7EA8E645-12D2-4C91-A296-CD6239DCC566}" srcId="{5DAB3C17-4828-4A01-B530-C3BA15388503}" destId="{E6C13AB1-C961-48FE-8BFD-840303C84A07}" srcOrd="0" destOrd="0" parTransId="{A4D31D16-53D0-4A65-9852-5EAE36076E9D}" sibTransId="{986307CD-D8CF-476C-AF6A-0B6DD21E7EA9}"/>
    <dgm:cxn modelId="{02177555-F681-4528-B311-7027EBA2902F}" type="presOf" srcId="{F1C4AFA2-B597-4400-B3B5-5EFB1884A8D7}" destId="{363E86FC-E440-401C-95AA-305BB21162EA}" srcOrd="0" destOrd="0" presId="urn:microsoft.com/office/officeart/2005/8/layout/hierarchy1"/>
    <dgm:cxn modelId="{69C6E37B-424B-4E80-ABDB-799D502BB8EE}" srcId="{5DAB3C17-4828-4A01-B530-C3BA15388503}" destId="{1EF44790-86DE-402C-8BEA-0182200C0582}" srcOrd="1" destOrd="0" parTransId="{8E514C6A-5CAA-4F9F-A7AE-95736A8422FB}" sibTransId="{574BB0AF-2031-4A55-8BBF-884AFAFD7E41}"/>
    <dgm:cxn modelId="{6E49808E-6E3F-48D2-808A-608F89F79513}" srcId="{7AE5680D-CC4C-4A08-B093-B51026ED2FDB}" destId="{97373A01-89C7-4A9C-972E-76B2E22BFD48}" srcOrd="0" destOrd="0" parTransId="{FDDCB81A-D332-480C-BBB8-451D94CCF403}" sibTransId="{380D9E08-CD82-49C6-A464-0F4FC80BD0CC}"/>
    <dgm:cxn modelId="{FB10E58F-2C4C-4DA3-9E2E-E47504CADBDF}" type="presOf" srcId="{7AE5680D-CC4C-4A08-B093-B51026ED2FDB}" destId="{E9E9B0D4-B145-4EF9-82BC-E3D4BD2E3317}" srcOrd="0" destOrd="0" presId="urn:microsoft.com/office/officeart/2005/8/layout/hierarchy1"/>
    <dgm:cxn modelId="{8F4FCDB8-9B7A-445E-8880-C0CC7E29AE72}" type="presOf" srcId="{B9F42120-8D01-43A8-9B1B-6AE7318261DA}" destId="{201D8251-5837-4479-9B9E-C522FA8DE0F2}" srcOrd="0" destOrd="0" presId="urn:microsoft.com/office/officeart/2005/8/layout/hierarchy1"/>
    <dgm:cxn modelId="{089FFBC0-3510-43C6-AE74-6184665919C6}" srcId="{B9F42120-8D01-43A8-9B1B-6AE7318261DA}" destId="{7AE5680D-CC4C-4A08-B093-B51026ED2FDB}" srcOrd="0" destOrd="0" parTransId="{DFCEC0AE-5FBB-4F7D-92E4-9D6E3126AE6C}" sibTransId="{B8DC95CB-0FA0-4068-9282-DEF479B70F63}"/>
    <dgm:cxn modelId="{57A289C1-585A-4EA2-B0DD-71F5A544493A}" type="presOf" srcId="{56458416-C4DB-404D-A169-29A58BF9DEAE}" destId="{4F0F1FED-1D07-4B40-A247-4A10C41777F5}" srcOrd="0" destOrd="0" presId="urn:microsoft.com/office/officeart/2005/8/layout/hierarchy1"/>
    <dgm:cxn modelId="{E2480CC6-FA56-492A-9380-76462A9749CD}" type="presOf" srcId="{54179B35-D5B2-4F88-97B3-1BA110EDBE15}" destId="{349990D9-F56F-46E6-8F34-C59A24B3538E}" srcOrd="0" destOrd="0" presId="urn:microsoft.com/office/officeart/2005/8/layout/hierarchy1"/>
    <dgm:cxn modelId="{97C6BAC6-A873-4494-AAA7-DE061E5153B8}" type="presOf" srcId="{F5E20A96-7BEF-4767-8A33-5CE86D145160}" destId="{87479924-26B3-41EA-B6AB-967AC67D9A1A}" srcOrd="0" destOrd="0" presId="urn:microsoft.com/office/officeart/2005/8/layout/hierarchy1"/>
    <dgm:cxn modelId="{74CFC6CC-9D82-4C04-8DB5-40BA9DBA1869}" type="presOf" srcId="{FDDCB81A-D332-480C-BBB8-451D94CCF403}" destId="{AC88B5E4-8E7A-46A8-86F2-CADFCE2FE27C}" srcOrd="0" destOrd="0" presId="urn:microsoft.com/office/officeart/2005/8/layout/hierarchy1"/>
    <dgm:cxn modelId="{CCBEF1D1-3F85-4571-B49A-75B296E22A73}" srcId="{E6C13AB1-C961-48FE-8BFD-840303C84A07}" destId="{F5E20A96-7BEF-4767-8A33-5CE86D145160}" srcOrd="0" destOrd="0" parTransId="{F1C4AFA2-B597-4400-B3B5-5EFB1884A8D7}" sibTransId="{34981D69-737A-46EC-94BA-A6866DE8B13D}"/>
    <dgm:cxn modelId="{D5483DD8-39B1-4E73-9399-3E9E35E9D63D}" type="presOf" srcId="{97373A01-89C7-4A9C-972E-76B2E22BFD48}" destId="{FA9985CA-0C62-40C3-9EE7-E15E4B7A41B7}" srcOrd="0" destOrd="0" presId="urn:microsoft.com/office/officeart/2005/8/layout/hierarchy1"/>
    <dgm:cxn modelId="{E3EB83D8-9D6A-4E5B-852F-68D2C2F176CA}" type="presOf" srcId="{A4D31D16-53D0-4A65-9852-5EAE36076E9D}" destId="{F9D80D4A-5547-4C30-95D9-C252586E6B3C}" srcOrd="0" destOrd="0" presId="urn:microsoft.com/office/officeart/2005/8/layout/hierarchy1"/>
    <dgm:cxn modelId="{10DC3FE4-1AC1-4527-9E51-448CE19D8F81}" type="presOf" srcId="{5DAB3C17-4828-4A01-B530-C3BA15388503}" destId="{A843115F-3D05-49E2-AE31-F2F55FA788E9}" srcOrd="0" destOrd="0" presId="urn:microsoft.com/office/officeart/2005/8/layout/hierarchy1"/>
    <dgm:cxn modelId="{A9B08C70-C3A6-4059-93CE-0A934C50442D}" type="presParOf" srcId="{201D8251-5837-4479-9B9E-C522FA8DE0F2}" destId="{B3B45FA9-793E-4C10-A879-CE5C8D4F82B6}" srcOrd="0" destOrd="0" presId="urn:microsoft.com/office/officeart/2005/8/layout/hierarchy1"/>
    <dgm:cxn modelId="{E84C439E-57E8-4412-A7E8-4A1C030A5677}" type="presParOf" srcId="{B3B45FA9-793E-4C10-A879-CE5C8D4F82B6}" destId="{AC6549AB-5A14-44AA-9AF3-91B36EB1FFB1}" srcOrd="0" destOrd="0" presId="urn:microsoft.com/office/officeart/2005/8/layout/hierarchy1"/>
    <dgm:cxn modelId="{3F8BCD3B-F076-45E2-A562-6E6EE9AAFF17}" type="presParOf" srcId="{AC6549AB-5A14-44AA-9AF3-91B36EB1FFB1}" destId="{0A70EB83-8FE3-4259-B28A-7429AA9482C9}" srcOrd="0" destOrd="0" presId="urn:microsoft.com/office/officeart/2005/8/layout/hierarchy1"/>
    <dgm:cxn modelId="{AE56E1C8-0701-487A-B7F4-8BBB9180F1DF}" type="presParOf" srcId="{AC6549AB-5A14-44AA-9AF3-91B36EB1FFB1}" destId="{E9E9B0D4-B145-4EF9-82BC-E3D4BD2E3317}" srcOrd="1" destOrd="0" presId="urn:microsoft.com/office/officeart/2005/8/layout/hierarchy1"/>
    <dgm:cxn modelId="{8F2F22A7-F6AD-4F68-A775-C64ABB2F4C23}" type="presParOf" srcId="{B3B45FA9-793E-4C10-A879-CE5C8D4F82B6}" destId="{88839BC2-AD54-418E-8F2F-353EA32DEC0D}" srcOrd="1" destOrd="0" presId="urn:microsoft.com/office/officeart/2005/8/layout/hierarchy1"/>
    <dgm:cxn modelId="{C2D117A8-6CA2-4651-AB02-FEDF3F8FB151}" type="presParOf" srcId="{88839BC2-AD54-418E-8F2F-353EA32DEC0D}" destId="{AC88B5E4-8E7A-46A8-86F2-CADFCE2FE27C}" srcOrd="0" destOrd="0" presId="urn:microsoft.com/office/officeart/2005/8/layout/hierarchy1"/>
    <dgm:cxn modelId="{FF62E86E-2D6C-4462-B265-63200D8AD208}" type="presParOf" srcId="{88839BC2-AD54-418E-8F2F-353EA32DEC0D}" destId="{F31B7788-25D1-4BEE-BCA9-F6E2BBFF01F5}" srcOrd="1" destOrd="0" presId="urn:microsoft.com/office/officeart/2005/8/layout/hierarchy1"/>
    <dgm:cxn modelId="{6B3CBBB0-2D03-4707-ABD9-F557F44F952A}" type="presParOf" srcId="{F31B7788-25D1-4BEE-BCA9-F6E2BBFF01F5}" destId="{5EE7686F-4A3C-4F86-A510-25FD601B5D05}" srcOrd="0" destOrd="0" presId="urn:microsoft.com/office/officeart/2005/8/layout/hierarchy1"/>
    <dgm:cxn modelId="{FE239DE4-B402-49F7-9673-BA83CC1A3BD9}" type="presParOf" srcId="{5EE7686F-4A3C-4F86-A510-25FD601B5D05}" destId="{0245BEB3-2437-490A-87E1-2C50C31BDAF1}" srcOrd="0" destOrd="0" presId="urn:microsoft.com/office/officeart/2005/8/layout/hierarchy1"/>
    <dgm:cxn modelId="{2100E4B9-C712-4450-8E8E-A78154B7C2D3}" type="presParOf" srcId="{5EE7686F-4A3C-4F86-A510-25FD601B5D05}" destId="{FA9985CA-0C62-40C3-9EE7-E15E4B7A41B7}" srcOrd="1" destOrd="0" presId="urn:microsoft.com/office/officeart/2005/8/layout/hierarchy1"/>
    <dgm:cxn modelId="{F963ECCD-D435-4EBA-BBBC-739FDF8DBE4F}" type="presParOf" srcId="{F31B7788-25D1-4BEE-BCA9-F6E2BBFF01F5}" destId="{E418C3C4-8CDB-429F-A01C-CE9529C0B388}" srcOrd="1" destOrd="0" presId="urn:microsoft.com/office/officeart/2005/8/layout/hierarchy1"/>
    <dgm:cxn modelId="{6EF06661-5694-4F64-AE2C-ED6FBD451CB4}" type="presParOf" srcId="{88839BC2-AD54-418E-8F2F-353EA32DEC0D}" destId="{4F0F1FED-1D07-4B40-A247-4A10C41777F5}" srcOrd="2" destOrd="0" presId="urn:microsoft.com/office/officeart/2005/8/layout/hierarchy1"/>
    <dgm:cxn modelId="{5D01E398-F8E9-4219-BA2E-4D13FDDE7833}" type="presParOf" srcId="{88839BC2-AD54-418E-8F2F-353EA32DEC0D}" destId="{94E857D1-0512-4C96-973B-2701670F384C}" srcOrd="3" destOrd="0" presId="urn:microsoft.com/office/officeart/2005/8/layout/hierarchy1"/>
    <dgm:cxn modelId="{16B9342D-8917-44AE-AEB4-5A5A40A8B0E6}" type="presParOf" srcId="{94E857D1-0512-4C96-973B-2701670F384C}" destId="{1A32BDE9-5D48-4691-B9BF-071B7DA6F0C0}" srcOrd="0" destOrd="0" presId="urn:microsoft.com/office/officeart/2005/8/layout/hierarchy1"/>
    <dgm:cxn modelId="{F1F7C4FF-825A-46C8-9A19-C6F577B523A1}" type="presParOf" srcId="{1A32BDE9-5D48-4691-B9BF-071B7DA6F0C0}" destId="{E8EA987B-EDF2-47FA-9F65-9DC42C9BFD28}" srcOrd="0" destOrd="0" presId="urn:microsoft.com/office/officeart/2005/8/layout/hierarchy1"/>
    <dgm:cxn modelId="{7152C399-5C01-499C-B9CF-201C59254508}" type="presParOf" srcId="{1A32BDE9-5D48-4691-B9BF-071B7DA6F0C0}" destId="{A843115F-3D05-49E2-AE31-F2F55FA788E9}" srcOrd="1" destOrd="0" presId="urn:microsoft.com/office/officeart/2005/8/layout/hierarchy1"/>
    <dgm:cxn modelId="{C256DD95-62C0-4821-8DD5-7871B660B32A}" type="presParOf" srcId="{94E857D1-0512-4C96-973B-2701670F384C}" destId="{675CD98B-0BE7-46ED-ABB4-0C8B63279060}" srcOrd="1" destOrd="0" presId="urn:microsoft.com/office/officeart/2005/8/layout/hierarchy1"/>
    <dgm:cxn modelId="{27111732-2661-42E2-8188-2A4587025BAE}" type="presParOf" srcId="{675CD98B-0BE7-46ED-ABB4-0C8B63279060}" destId="{F9D80D4A-5547-4C30-95D9-C252586E6B3C}" srcOrd="0" destOrd="0" presId="urn:microsoft.com/office/officeart/2005/8/layout/hierarchy1"/>
    <dgm:cxn modelId="{6351B001-7956-4BAD-95FA-52FFDAFCA2DA}" type="presParOf" srcId="{675CD98B-0BE7-46ED-ABB4-0C8B63279060}" destId="{028618B1-C2C2-4C73-AAC0-819F222B2D5F}" srcOrd="1" destOrd="0" presId="urn:microsoft.com/office/officeart/2005/8/layout/hierarchy1"/>
    <dgm:cxn modelId="{BD5F4AFD-26EE-4189-AFF2-663A04640FE9}" type="presParOf" srcId="{028618B1-C2C2-4C73-AAC0-819F222B2D5F}" destId="{BC47CFE7-DC3C-4BFA-B425-F0DFE9512185}" srcOrd="0" destOrd="0" presId="urn:microsoft.com/office/officeart/2005/8/layout/hierarchy1"/>
    <dgm:cxn modelId="{2A16B248-043A-473B-89B3-FC62D51AA83A}" type="presParOf" srcId="{BC47CFE7-DC3C-4BFA-B425-F0DFE9512185}" destId="{C871B864-06A0-4A0D-BDA5-0D326701D9EA}" srcOrd="0" destOrd="0" presId="urn:microsoft.com/office/officeart/2005/8/layout/hierarchy1"/>
    <dgm:cxn modelId="{F5CE22F4-877C-43D4-AB72-77FD9430EB3A}" type="presParOf" srcId="{BC47CFE7-DC3C-4BFA-B425-F0DFE9512185}" destId="{A088727C-1425-4E32-8041-FED370733CD0}" srcOrd="1" destOrd="0" presId="urn:microsoft.com/office/officeart/2005/8/layout/hierarchy1"/>
    <dgm:cxn modelId="{4FF08FAD-69C8-4D76-AEC5-B701E03399A5}" type="presParOf" srcId="{028618B1-C2C2-4C73-AAC0-819F222B2D5F}" destId="{CDC4896D-B04E-455D-A31F-5F092DEB4568}" srcOrd="1" destOrd="0" presId="urn:microsoft.com/office/officeart/2005/8/layout/hierarchy1"/>
    <dgm:cxn modelId="{DCBE6462-776E-497A-801B-0B514456C754}" type="presParOf" srcId="{CDC4896D-B04E-455D-A31F-5F092DEB4568}" destId="{363E86FC-E440-401C-95AA-305BB21162EA}" srcOrd="0" destOrd="0" presId="urn:microsoft.com/office/officeart/2005/8/layout/hierarchy1"/>
    <dgm:cxn modelId="{1027FE67-4B78-4444-8462-8B34911BB306}" type="presParOf" srcId="{CDC4896D-B04E-455D-A31F-5F092DEB4568}" destId="{2CF3FB88-EA59-4B5F-B4E1-736E7D541644}" srcOrd="1" destOrd="0" presId="urn:microsoft.com/office/officeart/2005/8/layout/hierarchy1"/>
    <dgm:cxn modelId="{D28C5222-152C-45DC-8558-1F509596A63A}" type="presParOf" srcId="{2CF3FB88-EA59-4B5F-B4E1-736E7D541644}" destId="{903F5F08-4A1B-4ECB-9D51-24EB753FA8CA}" srcOrd="0" destOrd="0" presId="urn:microsoft.com/office/officeart/2005/8/layout/hierarchy1"/>
    <dgm:cxn modelId="{2E850463-AD9A-432F-991C-D9E36B46E4D2}" type="presParOf" srcId="{903F5F08-4A1B-4ECB-9D51-24EB753FA8CA}" destId="{E423FA45-F004-47E4-8FFB-FD781A3D561F}" srcOrd="0" destOrd="0" presId="urn:microsoft.com/office/officeart/2005/8/layout/hierarchy1"/>
    <dgm:cxn modelId="{65CCF67B-56CA-431C-9433-DAA684CFA5CA}" type="presParOf" srcId="{903F5F08-4A1B-4ECB-9D51-24EB753FA8CA}" destId="{87479924-26B3-41EA-B6AB-967AC67D9A1A}" srcOrd="1" destOrd="0" presId="urn:microsoft.com/office/officeart/2005/8/layout/hierarchy1"/>
    <dgm:cxn modelId="{9F44CEAC-D362-4140-B1A2-A91A260FA21C}" type="presParOf" srcId="{2CF3FB88-EA59-4B5F-B4E1-736E7D541644}" destId="{B563080A-A232-4243-920B-12B3806F780E}" srcOrd="1" destOrd="0" presId="urn:microsoft.com/office/officeart/2005/8/layout/hierarchy1"/>
    <dgm:cxn modelId="{E0A7076F-B649-4B66-B9E0-F46ADAA73A92}" type="presParOf" srcId="{CDC4896D-B04E-455D-A31F-5F092DEB4568}" destId="{CD890533-0656-4D99-AAF8-A0D3D410550A}" srcOrd="2" destOrd="0" presId="urn:microsoft.com/office/officeart/2005/8/layout/hierarchy1"/>
    <dgm:cxn modelId="{E2E626CD-65F6-44BF-9394-877FD09797A4}" type="presParOf" srcId="{CDC4896D-B04E-455D-A31F-5F092DEB4568}" destId="{5E129050-FB13-4F2D-8DCD-99A12A7D1ECE}" srcOrd="3" destOrd="0" presId="urn:microsoft.com/office/officeart/2005/8/layout/hierarchy1"/>
    <dgm:cxn modelId="{000C6B85-B56F-47C1-9A63-8BEF1DC81D9D}" type="presParOf" srcId="{5E129050-FB13-4F2D-8DCD-99A12A7D1ECE}" destId="{D33E68C5-C2A2-47DE-9A0C-22A26902B755}" srcOrd="0" destOrd="0" presId="urn:microsoft.com/office/officeart/2005/8/layout/hierarchy1"/>
    <dgm:cxn modelId="{07CE4195-267C-4D41-93F2-5062A3443B91}" type="presParOf" srcId="{D33E68C5-C2A2-47DE-9A0C-22A26902B755}" destId="{87B2B870-63A6-4F0E-857C-1CB1A3B99840}" srcOrd="0" destOrd="0" presId="urn:microsoft.com/office/officeart/2005/8/layout/hierarchy1"/>
    <dgm:cxn modelId="{F9BD27DF-FF5C-4C5E-8B90-508F07D86899}" type="presParOf" srcId="{D33E68C5-C2A2-47DE-9A0C-22A26902B755}" destId="{349990D9-F56F-46E6-8F34-C59A24B3538E}" srcOrd="1" destOrd="0" presId="urn:microsoft.com/office/officeart/2005/8/layout/hierarchy1"/>
    <dgm:cxn modelId="{570C8621-6465-49F4-B6E6-E3DBF51A554B}" type="presParOf" srcId="{5E129050-FB13-4F2D-8DCD-99A12A7D1ECE}" destId="{C47CE965-D0DB-4102-9ABB-74EF9E676986}" srcOrd="1" destOrd="0" presId="urn:microsoft.com/office/officeart/2005/8/layout/hierarchy1"/>
    <dgm:cxn modelId="{1943B5C6-8D92-4480-8790-4E28A81B303D}" type="presParOf" srcId="{675CD98B-0BE7-46ED-ABB4-0C8B63279060}" destId="{C6DBE8EB-16EC-4031-938C-CC90527BCCC0}" srcOrd="2" destOrd="0" presId="urn:microsoft.com/office/officeart/2005/8/layout/hierarchy1"/>
    <dgm:cxn modelId="{53DC887C-9170-43E5-8A88-E8324751F827}" type="presParOf" srcId="{675CD98B-0BE7-46ED-ABB4-0C8B63279060}" destId="{B04855F3-BCEC-4F8F-9756-B74FB28216B8}" srcOrd="3" destOrd="0" presId="urn:microsoft.com/office/officeart/2005/8/layout/hierarchy1"/>
    <dgm:cxn modelId="{F3DF5D04-4783-4649-8813-C36F032671E5}" type="presParOf" srcId="{B04855F3-BCEC-4F8F-9756-B74FB28216B8}" destId="{2820B7DF-F0E6-48DF-8866-3AAEC5A94FE8}" srcOrd="0" destOrd="0" presId="urn:microsoft.com/office/officeart/2005/8/layout/hierarchy1"/>
    <dgm:cxn modelId="{2013BD5B-E52C-4EFB-83A9-5DCE1EE4928B}" type="presParOf" srcId="{2820B7DF-F0E6-48DF-8866-3AAEC5A94FE8}" destId="{FF9E0960-560C-4EC7-A442-7397B73AC47B}" srcOrd="0" destOrd="0" presId="urn:microsoft.com/office/officeart/2005/8/layout/hierarchy1"/>
    <dgm:cxn modelId="{E2B6C738-008A-41BA-98F7-C0CD8285924F}" type="presParOf" srcId="{2820B7DF-F0E6-48DF-8866-3AAEC5A94FE8}" destId="{1E86E025-6124-411D-B371-6FC89686CF29}" srcOrd="1" destOrd="0" presId="urn:microsoft.com/office/officeart/2005/8/layout/hierarchy1"/>
    <dgm:cxn modelId="{6BFF619D-5345-4192-B5D3-88A9BC4769CF}" type="presParOf" srcId="{B04855F3-BCEC-4F8F-9756-B74FB28216B8}" destId="{479B9C74-3502-4285-B29F-292FD038D58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9F42120-8D01-43A8-9B1B-6AE7318261D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7AE5680D-CC4C-4A08-B093-B51026ED2FDB}">
      <dgm:prSet phldrT="[Text]"/>
      <dgm:spPr/>
      <dgm:t>
        <a:bodyPr/>
        <a:lstStyle/>
        <a:p>
          <a:r>
            <a:rPr lang="nl-BE"/>
            <a:t>Root Node</a:t>
          </a:r>
        </a:p>
      </dgm:t>
    </dgm:pt>
    <dgm:pt modelId="{DFCEC0AE-5FBB-4F7D-92E4-9D6E3126AE6C}" type="parTrans" cxnId="{089FFBC0-3510-43C6-AE74-6184665919C6}">
      <dgm:prSet/>
      <dgm:spPr/>
      <dgm:t>
        <a:bodyPr/>
        <a:lstStyle/>
        <a:p>
          <a:endParaRPr lang="nl-BE"/>
        </a:p>
      </dgm:t>
    </dgm:pt>
    <dgm:pt modelId="{B8DC95CB-0FA0-4068-9282-DEF479B70F63}" type="sibTrans" cxnId="{089FFBC0-3510-43C6-AE74-6184665919C6}">
      <dgm:prSet/>
      <dgm:spPr/>
      <dgm:t>
        <a:bodyPr/>
        <a:lstStyle/>
        <a:p>
          <a:endParaRPr lang="nl-BE"/>
        </a:p>
      </dgm:t>
    </dgm:pt>
    <dgm:pt modelId="{5DAB3C17-4828-4A01-B530-C3BA15388503}">
      <dgm:prSet phldrT="[Text]"/>
      <dgm:spPr/>
      <dgm:t>
        <a:bodyPr/>
        <a:lstStyle/>
        <a:p>
          <a:r>
            <a:rPr lang="nl-BE"/>
            <a:t>Right Child</a:t>
          </a:r>
        </a:p>
      </dgm:t>
    </dgm:pt>
    <dgm:pt modelId="{56458416-C4DB-404D-A169-29A58BF9DEAE}" type="parTrans" cxnId="{A6CDC229-66D6-40E1-BAF3-08B6B873829C}">
      <dgm:prSet/>
      <dgm:spPr/>
      <dgm:t>
        <a:bodyPr/>
        <a:lstStyle/>
        <a:p>
          <a:endParaRPr lang="nl-BE"/>
        </a:p>
      </dgm:t>
    </dgm:pt>
    <dgm:pt modelId="{D7CCAF21-DE84-4909-89FD-30293F138819}" type="sibTrans" cxnId="{A6CDC229-66D6-40E1-BAF3-08B6B873829C}">
      <dgm:prSet/>
      <dgm:spPr/>
      <dgm:t>
        <a:bodyPr/>
        <a:lstStyle/>
        <a:p>
          <a:endParaRPr lang="nl-BE"/>
        </a:p>
      </dgm:t>
    </dgm:pt>
    <dgm:pt modelId="{97373A01-89C7-4A9C-972E-76B2E22BFD48}">
      <dgm:prSet phldrT="[Text]"/>
      <dgm:spPr/>
      <dgm:t>
        <a:bodyPr/>
        <a:lstStyle/>
        <a:p>
          <a:r>
            <a:rPr lang="nl-BE"/>
            <a:t>Left Child</a:t>
          </a:r>
        </a:p>
      </dgm:t>
    </dgm:pt>
    <dgm:pt modelId="{FDDCB81A-D332-480C-BBB8-451D94CCF403}" type="parTrans" cxnId="{6E49808E-6E3F-48D2-808A-608F89F79513}">
      <dgm:prSet/>
      <dgm:spPr/>
      <dgm:t>
        <a:bodyPr/>
        <a:lstStyle/>
        <a:p>
          <a:endParaRPr lang="nl-BE"/>
        </a:p>
      </dgm:t>
    </dgm:pt>
    <dgm:pt modelId="{380D9E08-CD82-49C6-A464-0F4FC80BD0CC}" type="sibTrans" cxnId="{6E49808E-6E3F-48D2-808A-608F89F79513}">
      <dgm:prSet/>
      <dgm:spPr/>
      <dgm:t>
        <a:bodyPr/>
        <a:lstStyle/>
        <a:p>
          <a:endParaRPr lang="nl-BE"/>
        </a:p>
      </dgm:t>
    </dgm:pt>
    <dgm:pt modelId="{7C604BF6-2409-4B1E-8E08-6BFE4D14B6F1}">
      <dgm:prSet phldrT="[Text]"/>
      <dgm:spPr/>
      <dgm:t>
        <a:bodyPr/>
        <a:lstStyle/>
        <a:p>
          <a:r>
            <a:rPr lang="nl-BE"/>
            <a:t>Left Leaf</a:t>
          </a:r>
        </a:p>
      </dgm:t>
    </dgm:pt>
    <dgm:pt modelId="{1B8F461A-E4A6-41AF-A329-AA3C44BA174F}" type="parTrans" cxnId="{8B21ED3E-C497-4EAD-954D-A54B1B954F4C}">
      <dgm:prSet/>
      <dgm:spPr/>
      <dgm:t>
        <a:bodyPr/>
        <a:lstStyle/>
        <a:p>
          <a:endParaRPr lang="nl-BE"/>
        </a:p>
      </dgm:t>
    </dgm:pt>
    <dgm:pt modelId="{14331C64-DA7F-47B6-9F20-4561157A409E}" type="sibTrans" cxnId="{8B21ED3E-C497-4EAD-954D-A54B1B954F4C}">
      <dgm:prSet/>
      <dgm:spPr/>
      <dgm:t>
        <a:bodyPr/>
        <a:lstStyle/>
        <a:p>
          <a:endParaRPr lang="nl-BE"/>
        </a:p>
      </dgm:t>
    </dgm:pt>
    <dgm:pt modelId="{0F7AF38A-C5F1-4A73-9263-3E5124E3BF1C}">
      <dgm:prSet phldrT="[Text]"/>
      <dgm:spPr/>
      <dgm:t>
        <a:bodyPr/>
        <a:lstStyle/>
        <a:p>
          <a:r>
            <a:rPr lang="nl-BE"/>
            <a:t>Right Leaf</a:t>
          </a:r>
        </a:p>
      </dgm:t>
    </dgm:pt>
    <dgm:pt modelId="{A0637497-EFD3-42FE-A22B-E84318295225}" type="parTrans" cxnId="{00FB3386-D2FE-48BD-8421-57BC38247A6F}">
      <dgm:prSet/>
      <dgm:spPr/>
      <dgm:t>
        <a:bodyPr/>
        <a:lstStyle/>
        <a:p>
          <a:endParaRPr lang="nl-BE"/>
        </a:p>
      </dgm:t>
    </dgm:pt>
    <dgm:pt modelId="{B859FA4D-CD26-4A4E-AF15-BDC371A064FC}" type="sibTrans" cxnId="{00FB3386-D2FE-48BD-8421-57BC38247A6F}">
      <dgm:prSet/>
      <dgm:spPr/>
      <dgm:t>
        <a:bodyPr/>
        <a:lstStyle/>
        <a:p>
          <a:endParaRPr lang="nl-BE"/>
        </a:p>
      </dgm:t>
    </dgm:pt>
    <dgm:pt modelId="{21D7A810-11A4-4BB4-9A9B-562200422C5D}">
      <dgm:prSet phldrT="[Text]"/>
      <dgm:spPr/>
      <dgm:t>
        <a:bodyPr/>
        <a:lstStyle/>
        <a:p>
          <a:r>
            <a:rPr lang="nl-BE"/>
            <a:t>Left Leaf</a:t>
          </a:r>
        </a:p>
      </dgm:t>
    </dgm:pt>
    <dgm:pt modelId="{DA890DD0-B139-4462-A224-05185B749B6B}" type="parTrans" cxnId="{D199AECF-8068-4554-9895-BD2E99AE7BDF}">
      <dgm:prSet/>
      <dgm:spPr/>
      <dgm:t>
        <a:bodyPr/>
        <a:lstStyle/>
        <a:p>
          <a:endParaRPr lang="nl-BE"/>
        </a:p>
      </dgm:t>
    </dgm:pt>
    <dgm:pt modelId="{60E48C26-0893-45F3-B67C-62EAC4397DAC}" type="sibTrans" cxnId="{D199AECF-8068-4554-9895-BD2E99AE7BDF}">
      <dgm:prSet/>
      <dgm:spPr/>
      <dgm:t>
        <a:bodyPr/>
        <a:lstStyle/>
        <a:p>
          <a:endParaRPr lang="nl-BE"/>
        </a:p>
      </dgm:t>
    </dgm:pt>
    <dgm:pt modelId="{EA41FDF8-5915-4A08-8208-F6F802C407D2}">
      <dgm:prSet phldrT="[Text]"/>
      <dgm:spPr/>
      <dgm:t>
        <a:bodyPr/>
        <a:lstStyle/>
        <a:p>
          <a:r>
            <a:rPr lang="nl-BE"/>
            <a:t>Right Leaf </a:t>
          </a:r>
        </a:p>
      </dgm:t>
    </dgm:pt>
    <dgm:pt modelId="{686F13EA-A941-4998-AA42-84ADAEF894CE}" type="parTrans" cxnId="{922D2B44-7069-421A-AA6F-A8DB47048966}">
      <dgm:prSet/>
      <dgm:spPr/>
      <dgm:t>
        <a:bodyPr/>
        <a:lstStyle/>
        <a:p>
          <a:endParaRPr lang="nl-BE"/>
        </a:p>
      </dgm:t>
    </dgm:pt>
    <dgm:pt modelId="{BFD618A3-8CF6-4FA7-A3AE-0802AB24C88E}" type="sibTrans" cxnId="{922D2B44-7069-421A-AA6F-A8DB47048966}">
      <dgm:prSet/>
      <dgm:spPr/>
      <dgm:t>
        <a:bodyPr/>
        <a:lstStyle/>
        <a:p>
          <a:endParaRPr lang="nl-BE"/>
        </a:p>
      </dgm:t>
    </dgm:pt>
    <dgm:pt modelId="{201D8251-5837-4479-9B9E-C522FA8DE0F2}" type="pres">
      <dgm:prSet presAssocID="{B9F42120-8D01-43A8-9B1B-6AE7318261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B45FA9-793E-4C10-A879-CE5C8D4F82B6}" type="pres">
      <dgm:prSet presAssocID="{7AE5680D-CC4C-4A08-B093-B51026ED2FDB}" presName="hierRoot1" presStyleCnt="0"/>
      <dgm:spPr/>
    </dgm:pt>
    <dgm:pt modelId="{AC6549AB-5A14-44AA-9AF3-91B36EB1FFB1}" type="pres">
      <dgm:prSet presAssocID="{7AE5680D-CC4C-4A08-B093-B51026ED2FDB}" presName="composite" presStyleCnt="0"/>
      <dgm:spPr/>
    </dgm:pt>
    <dgm:pt modelId="{0A70EB83-8FE3-4259-B28A-7429AA9482C9}" type="pres">
      <dgm:prSet presAssocID="{7AE5680D-CC4C-4A08-B093-B51026ED2FDB}" presName="background" presStyleLbl="node0" presStyleIdx="0" presStyleCnt="1"/>
      <dgm:spPr/>
    </dgm:pt>
    <dgm:pt modelId="{E9E9B0D4-B145-4EF9-82BC-E3D4BD2E3317}" type="pres">
      <dgm:prSet presAssocID="{7AE5680D-CC4C-4A08-B093-B51026ED2FDB}" presName="text" presStyleLbl="fgAcc0" presStyleIdx="0" presStyleCnt="1">
        <dgm:presLayoutVars>
          <dgm:chPref val="3"/>
        </dgm:presLayoutVars>
      </dgm:prSet>
      <dgm:spPr/>
    </dgm:pt>
    <dgm:pt modelId="{88839BC2-AD54-418E-8F2F-353EA32DEC0D}" type="pres">
      <dgm:prSet presAssocID="{7AE5680D-CC4C-4A08-B093-B51026ED2FDB}" presName="hierChild2" presStyleCnt="0"/>
      <dgm:spPr/>
    </dgm:pt>
    <dgm:pt modelId="{AC88B5E4-8E7A-46A8-86F2-CADFCE2FE27C}" type="pres">
      <dgm:prSet presAssocID="{FDDCB81A-D332-480C-BBB8-451D94CCF403}" presName="Name10" presStyleLbl="parChTrans1D2" presStyleIdx="0" presStyleCnt="2"/>
      <dgm:spPr/>
    </dgm:pt>
    <dgm:pt modelId="{F31B7788-25D1-4BEE-BCA9-F6E2BBFF01F5}" type="pres">
      <dgm:prSet presAssocID="{97373A01-89C7-4A9C-972E-76B2E22BFD48}" presName="hierRoot2" presStyleCnt="0"/>
      <dgm:spPr/>
    </dgm:pt>
    <dgm:pt modelId="{5EE7686F-4A3C-4F86-A510-25FD601B5D05}" type="pres">
      <dgm:prSet presAssocID="{97373A01-89C7-4A9C-972E-76B2E22BFD48}" presName="composite2" presStyleCnt="0"/>
      <dgm:spPr/>
    </dgm:pt>
    <dgm:pt modelId="{0245BEB3-2437-490A-87E1-2C50C31BDAF1}" type="pres">
      <dgm:prSet presAssocID="{97373A01-89C7-4A9C-972E-76B2E22BFD48}" presName="background2" presStyleLbl="node2" presStyleIdx="0" presStyleCnt="2"/>
      <dgm:spPr/>
    </dgm:pt>
    <dgm:pt modelId="{FA9985CA-0C62-40C3-9EE7-E15E4B7A41B7}" type="pres">
      <dgm:prSet presAssocID="{97373A01-89C7-4A9C-972E-76B2E22BFD48}" presName="text2" presStyleLbl="fgAcc2" presStyleIdx="0" presStyleCnt="2">
        <dgm:presLayoutVars>
          <dgm:chPref val="3"/>
        </dgm:presLayoutVars>
      </dgm:prSet>
      <dgm:spPr/>
    </dgm:pt>
    <dgm:pt modelId="{E418C3C4-8CDB-429F-A01C-CE9529C0B388}" type="pres">
      <dgm:prSet presAssocID="{97373A01-89C7-4A9C-972E-76B2E22BFD48}" presName="hierChild3" presStyleCnt="0"/>
      <dgm:spPr/>
    </dgm:pt>
    <dgm:pt modelId="{94B0EE4E-113C-4753-830B-201E10CF8BE5}" type="pres">
      <dgm:prSet presAssocID="{DA890DD0-B139-4462-A224-05185B749B6B}" presName="Name17" presStyleLbl="parChTrans1D3" presStyleIdx="0" presStyleCnt="4"/>
      <dgm:spPr/>
    </dgm:pt>
    <dgm:pt modelId="{EEFCB0E4-9107-4052-96EE-C4521E8569C6}" type="pres">
      <dgm:prSet presAssocID="{21D7A810-11A4-4BB4-9A9B-562200422C5D}" presName="hierRoot3" presStyleCnt="0"/>
      <dgm:spPr/>
    </dgm:pt>
    <dgm:pt modelId="{99BB3633-F33B-424E-91BA-F1FE8EC4A05F}" type="pres">
      <dgm:prSet presAssocID="{21D7A810-11A4-4BB4-9A9B-562200422C5D}" presName="composite3" presStyleCnt="0"/>
      <dgm:spPr/>
    </dgm:pt>
    <dgm:pt modelId="{481D3210-2E80-4650-B372-C2ED78E3A8A3}" type="pres">
      <dgm:prSet presAssocID="{21D7A810-11A4-4BB4-9A9B-562200422C5D}" presName="background3" presStyleLbl="node3" presStyleIdx="0" presStyleCnt="4"/>
      <dgm:spPr/>
    </dgm:pt>
    <dgm:pt modelId="{48E81F8E-3089-466B-8807-C1992E831F7A}" type="pres">
      <dgm:prSet presAssocID="{21D7A810-11A4-4BB4-9A9B-562200422C5D}" presName="text3" presStyleLbl="fgAcc3" presStyleIdx="0" presStyleCnt="4">
        <dgm:presLayoutVars>
          <dgm:chPref val="3"/>
        </dgm:presLayoutVars>
      </dgm:prSet>
      <dgm:spPr/>
    </dgm:pt>
    <dgm:pt modelId="{5A149865-E3B5-4BD3-8AFB-1036C631E7C6}" type="pres">
      <dgm:prSet presAssocID="{21D7A810-11A4-4BB4-9A9B-562200422C5D}" presName="hierChild4" presStyleCnt="0"/>
      <dgm:spPr/>
    </dgm:pt>
    <dgm:pt modelId="{9BED00F9-D7BF-4B0C-95C8-0BBE9FD5BE63}" type="pres">
      <dgm:prSet presAssocID="{686F13EA-A941-4998-AA42-84ADAEF894CE}" presName="Name17" presStyleLbl="parChTrans1D3" presStyleIdx="1" presStyleCnt="4"/>
      <dgm:spPr/>
    </dgm:pt>
    <dgm:pt modelId="{B97A428B-8F54-4A98-BA73-B69960ABB725}" type="pres">
      <dgm:prSet presAssocID="{EA41FDF8-5915-4A08-8208-F6F802C407D2}" presName="hierRoot3" presStyleCnt="0"/>
      <dgm:spPr/>
    </dgm:pt>
    <dgm:pt modelId="{88A1533F-BE81-40EB-B9EC-9235E8A5593E}" type="pres">
      <dgm:prSet presAssocID="{EA41FDF8-5915-4A08-8208-F6F802C407D2}" presName="composite3" presStyleCnt="0"/>
      <dgm:spPr/>
    </dgm:pt>
    <dgm:pt modelId="{C84E57F6-88BC-41A4-91CC-31708B6B62BC}" type="pres">
      <dgm:prSet presAssocID="{EA41FDF8-5915-4A08-8208-F6F802C407D2}" presName="background3" presStyleLbl="node3" presStyleIdx="1" presStyleCnt="4"/>
      <dgm:spPr/>
    </dgm:pt>
    <dgm:pt modelId="{2EAF9355-041E-4B22-82A9-C42C3D740841}" type="pres">
      <dgm:prSet presAssocID="{EA41FDF8-5915-4A08-8208-F6F802C407D2}" presName="text3" presStyleLbl="fgAcc3" presStyleIdx="1" presStyleCnt="4">
        <dgm:presLayoutVars>
          <dgm:chPref val="3"/>
        </dgm:presLayoutVars>
      </dgm:prSet>
      <dgm:spPr/>
    </dgm:pt>
    <dgm:pt modelId="{7DB043F2-B2B5-4614-9A0A-882151613B32}" type="pres">
      <dgm:prSet presAssocID="{EA41FDF8-5915-4A08-8208-F6F802C407D2}" presName="hierChild4" presStyleCnt="0"/>
      <dgm:spPr/>
    </dgm:pt>
    <dgm:pt modelId="{4F0F1FED-1D07-4B40-A247-4A10C41777F5}" type="pres">
      <dgm:prSet presAssocID="{56458416-C4DB-404D-A169-29A58BF9DEAE}" presName="Name10" presStyleLbl="parChTrans1D2" presStyleIdx="1" presStyleCnt="2"/>
      <dgm:spPr/>
    </dgm:pt>
    <dgm:pt modelId="{94E857D1-0512-4C96-973B-2701670F384C}" type="pres">
      <dgm:prSet presAssocID="{5DAB3C17-4828-4A01-B530-C3BA15388503}" presName="hierRoot2" presStyleCnt="0"/>
      <dgm:spPr/>
    </dgm:pt>
    <dgm:pt modelId="{1A32BDE9-5D48-4691-B9BF-071B7DA6F0C0}" type="pres">
      <dgm:prSet presAssocID="{5DAB3C17-4828-4A01-B530-C3BA15388503}" presName="composite2" presStyleCnt="0"/>
      <dgm:spPr/>
    </dgm:pt>
    <dgm:pt modelId="{E8EA987B-EDF2-47FA-9F65-9DC42C9BFD28}" type="pres">
      <dgm:prSet presAssocID="{5DAB3C17-4828-4A01-B530-C3BA15388503}" presName="background2" presStyleLbl="node2" presStyleIdx="1" presStyleCnt="2"/>
      <dgm:spPr/>
    </dgm:pt>
    <dgm:pt modelId="{A843115F-3D05-49E2-AE31-F2F55FA788E9}" type="pres">
      <dgm:prSet presAssocID="{5DAB3C17-4828-4A01-B530-C3BA15388503}" presName="text2" presStyleLbl="fgAcc2" presStyleIdx="1" presStyleCnt="2">
        <dgm:presLayoutVars>
          <dgm:chPref val="3"/>
        </dgm:presLayoutVars>
      </dgm:prSet>
      <dgm:spPr/>
    </dgm:pt>
    <dgm:pt modelId="{675CD98B-0BE7-46ED-ABB4-0C8B63279060}" type="pres">
      <dgm:prSet presAssocID="{5DAB3C17-4828-4A01-B530-C3BA15388503}" presName="hierChild3" presStyleCnt="0"/>
      <dgm:spPr/>
    </dgm:pt>
    <dgm:pt modelId="{5A348EE8-96C6-4440-A3BD-D77DB8F8E486}" type="pres">
      <dgm:prSet presAssocID="{1B8F461A-E4A6-41AF-A329-AA3C44BA174F}" presName="Name17" presStyleLbl="parChTrans1D3" presStyleIdx="2" presStyleCnt="4"/>
      <dgm:spPr/>
    </dgm:pt>
    <dgm:pt modelId="{2198722B-FF33-4934-8087-17A65B16F0DA}" type="pres">
      <dgm:prSet presAssocID="{7C604BF6-2409-4B1E-8E08-6BFE4D14B6F1}" presName="hierRoot3" presStyleCnt="0"/>
      <dgm:spPr/>
    </dgm:pt>
    <dgm:pt modelId="{7D9DCF6C-1AED-42CB-9C4B-94C6078E6E09}" type="pres">
      <dgm:prSet presAssocID="{7C604BF6-2409-4B1E-8E08-6BFE4D14B6F1}" presName="composite3" presStyleCnt="0"/>
      <dgm:spPr/>
    </dgm:pt>
    <dgm:pt modelId="{A59E51C4-7091-45FE-B58E-63D667AACA87}" type="pres">
      <dgm:prSet presAssocID="{7C604BF6-2409-4B1E-8E08-6BFE4D14B6F1}" presName="background3" presStyleLbl="node3" presStyleIdx="2" presStyleCnt="4"/>
      <dgm:spPr/>
    </dgm:pt>
    <dgm:pt modelId="{79D595F0-2231-4870-8267-ED850D447FCD}" type="pres">
      <dgm:prSet presAssocID="{7C604BF6-2409-4B1E-8E08-6BFE4D14B6F1}" presName="text3" presStyleLbl="fgAcc3" presStyleIdx="2" presStyleCnt="4">
        <dgm:presLayoutVars>
          <dgm:chPref val="3"/>
        </dgm:presLayoutVars>
      </dgm:prSet>
      <dgm:spPr/>
    </dgm:pt>
    <dgm:pt modelId="{A8B5296D-19EA-4829-8D3A-04289F5F3C10}" type="pres">
      <dgm:prSet presAssocID="{7C604BF6-2409-4B1E-8E08-6BFE4D14B6F1}" presName="hierChild4" presStyleCnt="0"/>
      <dgm:spPr/>
    </dgm:pt>
    <dgm:pt modelId="{60AA49DE-50DA-482F-AE01-4BC04ED52E3E}" type="pres">
      <dgm:prSet presAssocID="{A0637497-EFD3-42FE-A22B-E84318295225}" presName="Name17" presStyleLbl="parChTrans1D3" presStyleIdx="3" presStyleCnt="4"/>
      <dgm:spPr/>
    </dgm:pt>
    <dgm:pt modelId="{11FEFE54-2E14-4213-A7EF-EBF0FDF6CD4C}" type="pres">
      <dgm:prSet presAssocID="{0F7AF38A-C5F1-4A73-9263-3E5124E3BF1C}" presName="hierRoot3" presStyleCnt="0"/>
      <dgm:spPr/>
    </dgm:pt>
    <dgm:pt modelId="{88C129AD-FC06-4C26-9CAB-89DBE8575103}" type="pres">
      <dgm:prSet presAssocID="{0F7AF38A-C5F1-4A73-9263-3E5124E3BF1C}" presName="composite3" presStyleCnt="0"/>
      <dgm:spPr/>
    </dgm:pt>
    <dgm:pt modelId="{68FECF25-93EF-4584-BDC4-D5E5DFBB6F50}" type="pres">
      <dgm:prSet presAssocID="{0F7AF38A-C5F1-4A73-9263-3E5124E3BF1C}" presName="background3" presStyleLbl="node3" presStyleIdx="3" presStyleCnt="4"/>
      <dgm:spPr/>
    </dgm:pt>
    <dgm:pt modelId="{580964A6-FCBC-4387-B9BA-E15C44C10981}" type="pres">
      <dgm:prSet presAssocID="{0F7AF38A-C5F1-4A73-9263-3E5124E3BF1C}" presName="text3" presStyleLbl="fgAcc3" presStyleIdx="3" presStyleCnt="4">
        <dgm:presLayoutVars>
          <dgm:chPref val="3"/>
        </dgm:presLayoutVars>
      </dgm:prSet>
      <dgm:spPr/>
    </dgm:pt>
    <dgm:pt modelId="{9F455732-D5F2-4CE2-8FC9-885DF7E0F827}" type="pres">
      <dgm:prSet presAssocID="{0F7AF38A-C5F1-4A73-9263-3E5124E3BF1C}" presName="hierChild4" presStyleCnt="0"/>
      <dgm:spPr/>
    </dgm:pt>
  </dgm:ptLst>
  <dgm:cxnLst>
    <dgm:cxn modelId="{55FF9E0E-5D8F-43F8-800A-08CB83456519}" type="presOf" srcId="{686F13EA-A941-4998-AA42-84ADAEF894CE}" destId="{9BED00F9-D7BF-4B0C-95C8-0BBE9FD5BE63}" srcOrd="0" destOrd="0" presId="urn:microsoft.com/office/officeart/2005/8/layout/hierarchy1"/>
    <dgm:cxn modelId="{945D6020-C08A-4C43-9C4E-6F99FDA5B5EE}" type="presOf" srcId="{A0637497-EFD3-42FE-A22B-E84318295225}" destId="{60AA49DE-50DA-482F-AE01-4BC04ED52E3E}" srcOrd="0" destOrd="0" presId="urn:microsoft.com/office/officeart/2005/8/layout/hierarchy1"/>
    <dgm:cxn modelId="{A6CDC229-66D6-40E1-BAF3-08B6B873829C}" srcId="{7AE5680D-CC4C-4A08-B093-B51026ED2FDB}" destId="{5DAB3C17-4828-4A01-B530-C3BA15388503}" srcOrd="1" destOrd="0" parTransId="{56458416-C4DB-404D-A169-29A58BF9DEAE}" sibTransId="{D7CCAF21-DE84-4909-89FD-30293F138819}"/>
    <dgm:cxn modelId="{8B21ED3E-C497-4EAD-954D-A54B1B954F4C}" srcId="{5DAB3C17-4828-4A01-B530-C3BA15388503}" destId="{7C604BF6-2409-4B1E-8E08-6BFE4D14B6F1}" srcOrd="0" destOrd="0" parTransId="{1B8F461A-E4A6-41AF-A329-AA3C44BA174F}" sibTransId="{14331C64-DA7F-47B6-9F20-4561157A409E}"/>
    <dgm:cxn modelId="{897A4B3F-EBCF-4387-A7C2-CB6E5675783A}" type="presOf" srcId="{EA41FDF8-5915-4A08-8208-F6F802C407D2}" destId="{2EAF9355-041E-4B22-82A9-C42C3D740841}" srcOrd="0" destOrd="0" presId="urn:microsoft.com/office/officeart/2005/8/layout/hierarchy1"/>
    <dgm:cxn modelId="{922D2B44-7069-421A-AA6F-A8DB47048966}" srcId="{97373A01-89C7-4A9C-972E-76B2E22BFD48}" destId="{EA41FDF8-5915-4A08-8208-F6F802C407D2}" srcOrd="1" destOrd="0" parTransId="{686F13EA-A941-4998-AA42-84ADAEF894CE}" sibTransId="{BFD618A3-8CF6-4FA7-A3AE-0802AB24C88E}"/>
    <dgm:cxn modelId="{533BAC66-22EA-43F6-AB60-FE820F4ADD4B}" type="presOf" srcId="{21D7A810-11A4-4BB4-9A9B-562200422C5D}" destId="{48E81F8E-3089-466B-8807-C1992E831F7A}" srcOrd="0" destOrd="0" presId="urn:microsoft.com/office/officeart/2005/8/layout/hierarchy1"/>
    <dgm:cxn modelId="{767A2948-0311-4563-9262-B373422CC049}" type="presOf" srcId="{1B8F461A-E4A6-41AF-A329-AA3C44BA174F}" destId="{5A348EE8-96C6-4440-A3BD-D77DB8F8E486}" srcOrd="0" destOrd="0" presId="urn:microsoft.com/office/officeart/2005/8/layout/hierarchy1"/>
    <dgm:cxn modelId="{0C0E2686-73A8-44C4-A3C7-2BEB04AE4D5A}" type="presOf" srcId="{7C604BF6-2409-4B1E-8E08-6BFE4D14B6F1}" destId="{79D595F0-2231-4870-8267-ED850D447FCD}" srcOrd="0" destOrd="0" presId="urn:microsoft.com/office/officeart/2005/8/layout/hierarchy1"/>
    <dgm:cxn modelId="{00FB3386-D2FE-48BD-8421-57BC38247A6F}" srcId="{5DAB3C17-4828-4A01-B530-C3BA15388503}" destId="{0F7AF38A-C5F1-4A73-9263-3E5124E3BF1C}" srcOrd="1" destOrd="0" parTransId="{A0637497-EFD3-42FE-A22B-E84318295225}" sibTransId="{B859FA4D-CD26-4A4E-AF15-BDC371A064FC}"/>
    <dgm:cxn modelId="{6E49808E-6E3F-48D2-808A-608F89F79513}" srcId="{7AE5680D-CC4C-4A08-B093-B51026ED2FDB}" destId="{97373A01-89C7-4A9C-972E-76B2E22BFD48}" srcOrd="0" destOrd="0" parTransId="{FDDCB81A-D332-480C-BBB8-451D94CCF403}" sibTransId="{380D9E08-CD82-49C6-A464-0F4FC80BD0CC}"/>
    <dgm:cxn modelId="{FB10E58F-2C4C-4DA3-9E2E-E47504CADBDF}" type="presOf" srcId="{7AE5680D-CC4C-4A08-B093-B51026ED2FDB}" destId="{E9E9B0D4-B145-4EF9-82BC-E3D4BD2E3317}" srcOrd="0" destOrd="0" presId="urn:microsoft.com/office/officeart/2005/8/layout/hierarchy1"/>
    <dgm:cxn modelId="{8F4FCDB8-9B7A-445E-8880-C0CC7E29AE72}" type="presOf" srcId="{B9F42120-8D01-43A8-9B1B-6AE7318261DA}" destId="{201D8251-5837-4479-9B9E-C522FA8DE0F2}" srcOrd="0" destOrd="0" presId="urn:microsoft.com/office/officeart/2005/8/layout/hierarchy1"/>
    <dgm:cxn modelId="{089FFBC0-3510-43C6-AE74-6184665919C6}" srcId="{B9F42120-8D01-43A8-9B1B-6AE7318261DA}" destId="{7AE5680D-CC4C-4A08-B093-B51026ED2FDB}" srcOrd="0" destOrd="0" parTransId="{DFCEC0AE-5FBB-4F7D-92E4-9D6E3126AE6C}" sibTransId="{B8DC95CB-0FA0-4068-9282-DEF479B70F63}"/>
    <dgm:cxn modelId="{57A289C1-585A-4EA2-B0DD-71F5A544493A}" type="presOf" srcId="{56458416-C4DB-404D-A169-29A58BF9DEAE}" destId="{4F0F1FED-1D07-4B40-A247-4A10C41777F5}" srcOrd="0" destOrd="0" presId="urn:microsoft.com/office/officeart/2005/8/layout/hierarchy1"/>
    <dgm:cxn modelId="{569C19C6-F43D-4CD8-AFE2-A6BEDCA845EE}" type="presOf" srcId="{DA890DD0-B139-4462-A224-05185B749B6B}" destId="{94B0EE4E-113C-4753-830B-201E10CF8BE5}" srcOrd="0" destOrd="0" presId="urn:microsoft.com/office/officeart/2005/8/layout/hierarchy1"/>
    <dgm:cxn modelId="{74CFC6CC-9D82-4C04-8DB5-40BA9DBA1869}" type="presOf" srcId="{FDDCB81A-D332-480C-BBB8-451D94CCF403}" destId="{AC88B5E4-8E7A-46A8-86F2-CADFCE2FE27C}" srcOrd="0" destOrd="0" presId="urn:microsoft.com/office/officeart/2005/8/layout/hierarchy1"/>
    <dgm:cxn modelId="{62F34CCE-AE76-4DAD-96E2-DB727B8E4738}" type="presOf" srcId="{0F7AF38A-C5F1-4A73-9263-3E5124E3BF1C}" destId="{580964A6-FCBC-4387-B9BA-E15C44C10981}" srcOrd="0" destOrd="0" presId="urn:microsoft.com/office/officeart/2005/8/layout/hierarchy1"/>
    <dgm:cxn modelId="{D199AECF-8068-4554-9895-BD2E99AE7BDF}" srcId="{97373A01-89C7-4A9C-972E-76B2E22BFD48}" destId="{21D7A810-11A4-4BB4-9A9B-562200422C5D}" srcOrd="0" destOrd="0" parTransId="{DA890DD0-B139-4462-A224-05185B749B6B}" sibTransId="{60E48C26-0893-45F3-B67C-62EAC4397DAC}"/>
    <dgm:cxn modelId="{D5483DD8-39B1-4E73-9399-3E9E35E9D63D}" type="presOf" srcId="{97373A01-89C7-4A9C-972E-76B2E22BFD48}" destId="{FA9985CA-0C62-40C3-9EE7-E15E4B7A41B7}" srcOrd="0" destOrd="0" presId="urn:microsoft.com/office/officeart/2005/8/layout/hierarchy1"/>
    <dgm:cxn modelId="{10DC3FE4-1AC1-4527-9E51-448CE19D8F81}" type="presOf" srcId="{5DAB3C17-4828-4A01-B530-C3BA15388503}" destId="{A843115F-3D05-49E2-AE31-F2F55FA788E9}" srcOrd="0" destOrd="0" presId="urn:microsoft.com/office/officeart/2005/8/layout/hierarchy1"/>
    <dgm:cxn modelId="{A9B08C70-C3A6-4059-93CE-0A934C50442D}" type="presParOf" srcId="{201D8251-5837-4479-9B9E-C522FA8DE0F2}" destId="{B3B45FA9-793E-4C10-A879-CE5C8D4F82B6}" srcOrd="0" destOrd="0" presId="urn:microsoft.com/office/officeart/2005/8/layout/hierarchy1"/>
    <dgm:cxn modelId="{E84C439E-57E8-4412-A7E8-4A1C030A5677}" type="presParOf" srcId="{B3B45FA9-793E-4C10-A879-CE5C8D4F82B6}" destId="{AC6549AB-5A14-44AA-9AF3-91B36EB1FFB1}" srcOrd="0" destOrd="0" presId="urn:microsoft.com/office/officeart/2005/8/layout/hierarchy1"/>
    <dgm:cxn modelId="{3F8BCD3B-F076-45E2-A562-6E6EE9AAFF17}" type="presParOf" srcId="{AC6549AB-5A14-44AA-9AF3-91B36EB1FFB1}" destId="{0A70EB83-8FE3-4259-B28A-7429AA9482C9}" srcOrd="0" destOrd="0" presId="urn:microsoft.com/office/officeart/2005/8/layout/hierarchy1"/>
    <dgm:cxn modelId="{AE56E1C8-0701-487A-B7F4-8BBB9180F1DF}" type="presParOf" srcId="{AC6549AB-5A14-44AA-9AF3-91B36EB1FFB1}" destId="{E9E9B0D4-B145-4EF9-82BC-E3D4BD2E3317}" srcOrd="1" destOrd="0" presId="urn:microsoft.com/office/officeart/2005/8/layout/hierarchy1"/>
    <dgm:cxn modelId="{8F2F22A7-F6AD-4F68-A775-C64ABB2F4C23}" type="presParOf" srcId="{B3B45FA9-793E-4C10-A879-CE5C8D4F82B6}" destId="{88839BC2-AD54-418E-8F2F-353EA32DEC0D}" srcOrd="1" destOrd="0" presId="urn:microsoft.com/office/officeart/2005/8/layout/hierarchy1"/>
    <dgm:cxn modelId="{C2D117A8-6CA2-4651-AB02-FEDF3F8FB151}" type="presParOf" srcId="{88839BC2-AD54-418E-8F2F-353EA32DEC0D}" destId="{AC88B5E4-8E7A-46A8-86F2-CADFCE2FE27C}" srcOrd="0" destOrd="0" presId="urn:microsoft.com/office/officeart/2005/8/layout/hierarchy1"/>
    <dgm:cxn modelId="{FF62E86E-2D6C-4462-B265-63200D8AD208}" type="presParOf" srcId="{88839BC2-AD54-418E-8F2F-353EA32DEC0D}" destId="{F31B7788-25D1-4BEE-BCA9-F6E2BBFF01F5}" srcOrd="1" destOrd="0" presId="urn:microsoft.com/office/officeart/2005/8/layout/hierarchy1"/>
    <dgm:cxn modelId="{6B3CBBB0-2D03-4707-ABD9-F557F44F952A}" type="presParOf" srcId="{F31B7788-25D1-4BEE-BCA9-F6E2BBFF01F5}" destId="{5EE7686F-4A3C-4F86-A510-25FD601B5D05}" srcOrd="0" destOrd="0" presId="urn:microsoft.com/office/officeart/2005/8/layout/hierarchy1"/>
    <dgm:cxn modelId="{FE239DE4-B402-49F7-9673-BA83CC1A3BD9}" type="presParOf" srcId="{5EE7686F-4A3C-4F86-A510-25FD601B5D05}" destId="{0245BEB3-2437-490A-87E1-2C50C31BDAF1}" srcOrd="0" destOrd="0" presId="urn:microsoft.com/office/officeart/2005/8/layout/hierarchy1"/>
    <dgm:cxn modelId="{2100E4B9-C712-4450-8E8E-A78154B7C2D3}" type="presParOf" srcId="{5EE7686F-4A3C-4F86-A510-25FD601B5D05}" destId="{FA9985CA-0C62-40C3-9EE7-E15E4B7A41B7}" srcOrd="1" destOrd="0" presId="urn:microsoft.com/office/officeart/2005/8/layout/hierarchy1"/>
    <dgm:cxn modelId="{F963ECCD-D435-4EBA-BBBC-739FDF8DBE4F}" type="presParOf" srcId="{F31B7788-25D1-4BEE-BCA9-F6E2BBFF01F5}" destId="{E418C3C4-8CDB-429F-A01C-CE9529C0B388}" srcOrd="1" destOrd="0" presId="urn:microsoft.com/office/officeart/2005/8/layout/hierarchy1"/>
    <dgm:cxn modelId="{611F3CDF-729E-45E8-A719-E8AEDB02908D}" type="presParOf" srcId="{E418C3C4-8CDB-429F-A01C-CE9529C0B388}" destId="{94B0EE4E-113C-4753-830B-201E10CF8BE5}" srcOrd="0" destOrd="0" presId="urn:microsoft.com/office/officeart/2005/8/layout/hierarchy1"/>
    <dgm:cxn modelId="{8B2F51D4-CC6C-4E56-8A8F-F9B86A36A555}" type="presParOf" srcId="{E418C3C4-8CDB-429F-A01C-CE9529C0B388}" destId="{EEFCB0E4-9107-4052-96EE-C4521E8569C6}" srcOrd="1" destOrd="0" presId="urn:microsoft.com/office/officeart/2005/8/layout/hierarchy1"/>
    <dgm:cxn modelId="{9E3ACA6A-79AF-4395-9184-FCC4E029C838}" type="presParOf" srcId="{EEFCB0E4-9107-4052-96EE-C4521E8569C6}" destId="{99BB3633-F33B-424E-91BA-F1FE8EC4A05F}" srcOrd="0" destOrd="0" presId="urn:microsoft.com/office/officeart/2005/8/layout/hierarchy1"/>
    <dgm:cxn modelId="{B1750A76-20EF-40E5-92EA-32CD0A6F8641}" type="presParOf" srcId="{99BB3633-F33B-424E-91BA-F1FE8EC4A05F}" destId="{481D3210-2E80-4650-B372-C2ED78E3A8A3}" srcOrd="0" destOrd="0" presId="urn:microsoft.com/office/officeart/2005/8/layout/hierarchy1"/>
    <dgm:cxn modelId="{53D7662D-93AB-4320-81C5-B377DBCF22F1}" type="presParOf" srcId="{99BB3633-F33B-424E-91BA-F1FE8EC4A05F}" destId="{48E81F8E-3089-466B-8807-C1992E831F7A}" srcOrd="1" destOrd="0" presId="urn:microsoft.com/office/officeart/2005/8/layout/hierarchy1"/>
    <dgm:cxn modelId="{560612CF-67C3-40CB-A4C2-F6E39B4363B1}" type="presParOf" srcId="{EEFCB0E4-9107-4052-96EE-C4521E8569C6}" destId="{5A149865-E3B5-4BD3-8AFB-1036C631E7C6}" srcOrd="1" destOrd="0" presId="urn:microsoft.com/office/officeart/2005/8/layout/hierarchy1"/>
    <dgm:cxn modelId="{D91F99D2-B456-44B4-B09A-165326349601}" type="presParOf" srcId="{E418C3C4-8CDB-429F-A01C-CE9529C0B388}" destId="{9BED00F9-D7BF-4B0C-95C8-0BBE9FD5BE63}" srcOrd="2" destOrd="0" presId="urn:microsoft.com/office/officeart/2005/8/layout/hierarchy1"/>
    <dgm:cxn modelId="{96EE8EBE-D839-428B-BC0F-C322DA9929B6}" type="presParOf" srcId="{E418C3C4-8CDB-429F-A01C-CE9529C0B388}" destId="{B97A428B-8F54-4A98-BA73-B69960ABB725}" srcOrd="3" destOrd="0" presId="urn:microsoft.com/office/officeart/2005/8/layout/hierarchy1"/>
    <dgm:cxn modelId="{040622D4-2F06-4F97-AB5F-ECA1B529608B}" type="presParOf" srcId="{B97A428B-8F54-4A98-BA73-B69960ABB725}" destId="{88A1533F-BE81-40EB-B9EC-9235E8A5593E}" srcOrd="0" destOrd="0" presId="urn:microsoft.com/office/officeart/2005/8/layout/hierarchy1"/>
    <dgm:cxn modelId="{5E9685C0-3B7B-4A7C-A149-21B1AE9EDCE5}" type="presParOf" srcId="{88A1533F-BE81-40EB-B9EC-9235E8A5593E}" destId="{C84E57F6-88BC-41A4-91CC-31708B6B62BC}" srcOrd="0" destOrd="0" presId="urn:microsoft.com/office/officeart/2005/8/layout/hierarchy1"/>
    <dgm:cxn modelId="{EA790451-081D-400D-8D74-EC7E9AF7E290}" type="presParOf" srcId="{88A1533F-BE81-40EB-B9EC-9235E8A5593E}" destId="{2EAF9355-041E-4B22-82A9-C42C3D740841}" srcOrd="1" destOrd="0" presId="urn:microsoft.com/office/officeart/2005/8/layout/hierarchy1"/>
    <dgm:cxn modelId="{01D38A59-E542-4E25-B37C-D9CE35E45D11}" type="presParOf" srcId="{B97A428B-8F54-4A98-BA73-B69960ABB725}" destId="{7DB043F2-B2B5-4614-9A0A-882151613B32}" srcOrd="1" destOrd="0" presId="urn:microsoft.com/office/officeart/2005/8/layout/hierarchy1"/>
    <dgm:cxn modelId="{6EF06661-5694-4F64-AE2C-ED6FBD451CB4}" type="presParOf" srcId="{88839BC2-AD54-418E-8F2F-353EA32DEC0D}" destId="{4F0F1FED-1D07-4B40-A247-4A10C41777F5}" srcOrd="2" destOrd="0" presId="urn:microsoft.com/office/officeart/2005/8/layout/hierarchy1"/>
    <dgm:cxn modelId="{5D01E398-F8E9-4219-BA2E-4D13FDDE7833}" type="presParOf" srcId="{88839BC2-AD54-418E-8F2F-353EA32DEC0D}" destId="{94E857D1-0512-4C96-973B-2701670F384C}" srcOrd="3" destOrd="0" presId="urn:microsoft.com/office/officeart/2005/8/layout/hierarchy1"/>
    <dgm:cxn modelId="{16B9342D-8917-44AE-AEB4-5A5A40A8B0E6}" type="presParOf" srcId="{94E857D1-0512-4C96-973B-2701670F384C}" destId="{1A32BDE9-5D48-4691-B9BF-071B7DA6F0C0}" srcOrd="0" destOrd="0" presId="urn:microsoft.com/office/officeart/2005/8/layout/hierarchy1"/>
    <dgm:cxn modelId="{F1F7C4FF-825A-46C8-9A19-C6F577B523A1}" type="presParOf" srcId="{1A32BDE9-5D48-4691-B9BF-071B7DA6F0C0}" destId="{E8EA987B-EDF2-47FA-9F65-9DC42C9BFD28}" srcOrd="0" destOrd="0" presId="urn:microsoft.com/office/officeart/2005/8/layout/hierarchy1"/>
    <dgm:cxn modelId="{7152C399-5C01-499C-B9CF-201C59254508}" type="presParOf" srcId="{1A32BDE9-5D48-4691-B9BF-071B7DA6F0C0}" destId="{A843115F-3D05-49E2-AE31-F2F55FA788E9}" srcOrd="1" destOrd="0" presId="urn:microsoft.com/office/officeart/2005/8/layout/hierarchy1"/>
    <dgm:cxn modelId="{C256DD95-62C0-4821-8DD5-7871B660B32A}" type="presParOf" srcId="{94E857D1-0512-4C96-973B-2701670F384C}" destId="{675CD98B-0BE7-46ED-ABB4-0C8B63279060}" srcOrd="1" destOrd="0" presId="urn:microsoft.com/office/officeart/2005/8/layout/hierarchy1"/>
    <dgm:cxn modelId="{CDFB2A7F-7F58-447B-9D0B-C80DF4AFD860}" type="presParOf" srcId="{675CD98B-0BE7-46ED-ABB4-0C8B63279060}" destId="{5A348EE8-96C6-4440-A3BD-D77DB8F8E486}" srcOrd="0" destOrd="0" presId="urn:microsoft.com/office/officeart/2005/8/layout/hierarchy1"/>
    <dgm:cxn modelId="{BBDBB8EC-055C-475A-AD5C-F800070C5B0E}" type="presParOf" srcId="{675CD98B-0BE7-46ED-ABB4-0C8B63279060}" destId="{2198722B-FF33-4934-8087-17A65B16F0DA}" srcOrd="1" destOrd="0" presId="urn:microsoft.com/office/officeart/2005/8/layout/hierarchy1"/>
    <dgm:cxn modelId="{5A14D8F0-CDF6-4138-ACB8-967371C74ED9}" type="presParOf" srcId="{2198722B-FF33-4934-8087-17A65B16F0DA}" destId="{7D9DCF6C-1AED-42CB-9C4B-94C6078E6E09}" srcOrd="0" destOrd="0" presId="urn:microsoft.com/office/officeart/2005/8/layout/hierarchy1"/>
    <dgm:cxn modelId="{A3543C75-CA8F-40E4-AE54-84C38280A790}" type="presParOf" srcId="{7D9DCF6C-1AED-42CB-9C4B-94C6078E6E09}" destId="{A59E51C4-7091-45FE-B58E-63D667AACA87}" srcOrd="0" destOrd="0" presId="urn:microsoft.com/office/officeart/2005/8/layout/hierarchy1"/>
    <dgm:cxn modelId="{2A5AE0AE-F528-4282-84B1-8EC0CA731714}" type="presParOf" srcId="{7D9DCF6C-1AED-42CB-9C4B-94C6078E6E09}" destId="{79D595F0-2231-4870-8267-ED850D447FCD}" srcOrd="1" destOrd="0" presId="urn:microsoft.com/office/officeart/2005/8/layout/hierarchy1"/>
    <dgm:cxn modelId="{2AFF97DB-6AD7-4928-A422-84424CE3145D}" type="presParOf" srcId="{2198722B-FF33-4934-8087-17A65B16F0DA}" destId="{A8B5296D-19EA-4829-8D3A-04289F5F3C10}" srcOrd="1" destOrd="0" presId="urn:microsoft.com/office/officeart/2005/8/layout/hierarchy1"/>
    <dgm:cxn modelId="{9AEFCEAF-E20E-4453-8734-AEE8B8CD231A}" type="presParOf" srcId="{675CD98B-0BE7-46ED-ABB4-0C8B63279060}" destId="{60AA49DE-50DA-482F-AE01-4BC04ED52E3E}" srcOrd="2" destOrd="0" presId="urn:microsoft.com/office/officeart/2005/8/layout/hierarchy1"/>
    <dgm:cxn modelId="{C85B5499-8E1C-42FB-82BE-10ACDD4E20CC}" type="presParOf" srcId="{675CD98B-0BE7-46ED-ABB4-0C8B63279060}" destId="{11FEFE54-2E14-4213-A7EF-EBF0FDF6CD4C}" srcOrd="3" destOrd="0" presId="urn:microsoft.com/office/officeart/2005/8/layout/hierarchy1"/>
    <dgm:cxn modelId="{084B0B14-83BA-4188-A3EC-6A3E7E855881}" type="presParOf" srcId="{11FEFE54-2E14-4213-A7EF-EBF0FDF6CD4C}" destId="{88C129AD-FC06-4C26-9CAB-89DBE8575103}" srcOrd="0" destOrd="0" presId="urn:microsoft.com/office/officeart/2005/8/layout/hierarchy1"/>
    <dgm:cxn modelId="{7DDC1C83-4D52-466F-A26C-CB030BBDF1CD}" type="presParOf" srcId="{88C129AD-FC06-4C26-9CAB-89DBE8575103}" destId="{68FECF25-93EF-4584-BDC4-D5E5DFBB6F50}" srcOrd="0" destOrd="0" presId="urn:microsoft.com/office/officeart/2005/8/layout/hierarchy1"/>
    <dgm:cxn modelId="{49427013-13E1-4186-9C08-5495D6A30ED4}" type="presParOf" srcId="{88C129AD-FC06-4C26-9CAB-89DBE8575103}" destId="{580964A6-FCBC-4387-B9BA-E15C44C10981}" srcOrd="1" destOrd="0" presId="urn:microsoft.com/office/officeart/2005/8/layout/hierarchy1"/>
    <dgm:cxn modelId="{BE488FAF-2C9A-42A9-AABD-BF58CF5392D4}" type="presParOf" srcId="{11FEFE54-2E14-4213-A7EF-EBF0FDF6CD4C}" destId="{9F455732-D5F2-4CE2-8FC9-885DF7E0F82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253C79-88A0-47E9-8C0C-6B622DE28C9E}">
      <dsp:nvSpPr>
        <dsp:cNvPr id="0" name=""/>
        <dsp:cNvSpPr/>
      </dsp:nvSpPr>
      <dsp:spPr>
        <a:xfrm>
          <a:off x="1297428" y="546636"/>
          <a:ext cx="526012" cy="250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595"/>
              </a:lnTo>
              <a:lnTo>
                <a:pt x="526012" y="170595"/>
              </a:lnTo>
              <a:lnTo>
                <a:pt x="526012" y="2503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B6F13-0008-4ED6-8434-2CD9A990E618}">
      <dsp:nvSpPr>
        <dsp:cNvPr id="0" name=""/>
        <dsp:cNvSpPr/>
      </dsp:nvSpPr>
      <dsp:spPr>
        <a:xfrm>
          <a:off x="771415" y="546636"/>
          <a:ext cx="526012" cy="250334"/>
        </a:xfrm>
        <a:custGeom>
          <a:avLst/>
          <a:gdLst/>
          <a:ahLst/>
          <a:cxnLst/>
          <a:rect l="0" t="0" r="0" b="0"/>
          <a:pathLst>
            <a:path>
              <a:moveTo>
                <a:pt x="526012" y="0"/>
              </a:moveTo>
              <a:lnTo>
                <a:pt x="526012" y="170595"/>
              </a:lnTo>
              <a:lnTo>
                <a:pt x="0" y="170595"/>
              </a:lnTo>
              <a:lnTo>
                <a:pt x="0" y="2503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3E076-2E89-4F0B-B7DF-50EEA85436A4}">
      <dsp:nvSpPr>
        <dsp:cNvPr id="0" name=""/>
        <dsp:cNvSpPr/>
      </dsp:nvSpPr>
      <dsp:spPr>
        <a:xfrm>
          <a:off x="867054" y="61"/>
          <a:ext cx="860748" cy="546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E84C9E-DA9B-460B-9780-B51A1E2AA19A}">
      <dsp:nvSpPr>
        <dsp:cNvPr id="0" name=""/>
        <dsp:cNvSpPr/>
      </dsp:nvSpPr>
      <dsp:spPr>
        <a:xfrm>
          <a:off x="962692" y="90918"/>
          <a:ext cx="860748" cy="5465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2300" kern="1200"/>
            <a:t>sr (3)</a:t>
          </a:r>
        </a:p>
      </dsp:txBody>
      <dsp:txXfrm>
        <a:off x="978701" y="106927"/>
        <a:ext cx="828730" cy="514557"/>
      </dsp:txXfrm>
    </dsp:sp>
    <dsp:sp modelId="{04BCF18D-EB11-4AF3-A6A4-17EC9FF38CC2}">
      <dsp:nvSpPr>
        <dsp:cNvPr id="0" name=""/>
        <dsp:cNvSpPr/>
      </dsp:nvSpPr>
      <dsp:spPr>
        <a:xfrm>
          <a:off x="341041" y="796971"/>
          <a:ext cx="860748" cy="546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8B59A8-CBA4-429F-ADE5-4B353E130D46}">
      <dsp:nvSpPr>
        <dsp:cNvPr id="0" name=""/>
        <dsp:cNvSpPr/>
      </dsp:nvSpPr>
      <dsp:spPr>
        <a:xfrm>
          <a:off x="436679" y="887828"/>
          <a:ext cx="860748" cy="5465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2300" kern="1200"/>
            <a:t>s (1)</a:t>
          </a:r>
        </a:p>
      </dsp:txBody>
      <dsp:txXfrm>
        <a:off x="452688" y="903837"/>
        <a:ext cx="828730" cy="514557"/>
      </dsp:txXfrm>
    </dsp:sp>
    <dsp:sp modelId="{439C7E59-8DB5-4C70-9BCC-220B295DC169}">
      <dsp:nvSpPr>
        <dsp:cNvPr id="0" name=""/>
        <dsp:cNvSpPr/>
      </dsp:nvSpPr>
      <dsp:spPr>
        <a:xfrm>
          <a:off x="1393066" y="796971"/>
          <a:ext cx="860748" cy="546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0AE7BD-960B-4334-BA2F-EC87F7B8B83C}">
      <dsp:nvSpPr>
        <dsp:cNvPr id="0" name=""/>
        <dsp:cNvSpPr/>
      </dsp:nvSpPr>
      <dsp:spPr>
        <a:xfrm>
          <a:off x="1488705" y="887828"/>
          <a:ext cx="860748" cy="5465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2300" kern="1200"/>
            <a:t>r (2)</a:t>
          </a:r>
        </a:p>
      </dsp:txBody>
      <dsp:txXfrm>
        <a:off x="1504714" y="903837"/>
        <a:ext cx="828730" cy="5145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0C5006-8ABA-4E2F-974F-FF1F3C831938}">
      <dsp:nvSpPr>
        <dsp:cNvPr id="0" name=""/>
        <dsp:cNvSpPr/>
      </dsp:nvSpPr>
      <dsp:spPr>
        <a:xfrm>
          <a:off x="1483582" y="351414"/>
          <a:ext cx="338151" cy="1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8"/>
              </a:lnTo>
              <a:lnTo>
                <a:pt x="338151" y="109668"/>
              </a:lnTo>
              <a:lnTo>
                <a:pt x="338151" y="160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DAFF9-AEED-448D-A8D2-3966B077CE78}">
      <dsp:nvSpPr>
        <dsp:cNvPr id="0" name=""/>
        <dsp:cNvSpPr/>
      </dsp:nvSpPr>
      <dsp:spPr>
        <a:xfrm>
          <a:off x="1145430" y="863713"/>
          <a:ext cx="338151" cy="1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8"/>
              </a:lnTo>
              <a:lnTo>
                <a:pt x="338151" y="109668"/>
              </a:lnTo>
              <a:lnTo>
                <a:pt x="338151" y="1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5ED16-C0BF-444D-BD5A-7AF8142BBEE7}">
      <dsp:nvSpPr>
        <dsp:cNvPr id="0" name=""/>
        <dsp:cNvSpPr/>
      </dsp:nvSpPr>
      <dsp:spPr>
        <a:xfrm>
          <a:off x="807279" y="863713"/>
          <a:ext cx="338151" cy="160929"/>
        </a:xfrm>
        <a:custGeom>
          <a:avLst/>
          <a:gdLst/>
          <a:ahLst/>
          <a:cxnLst/>
          <a:rect l="0" t="0" r="0" b="0"/>
          <a:pathLst>
            <a:path>
              <a:moveTo>
                <a:pt x="338151" y="0"/>
              </a:moveTo>
              <a:lnTo>
                <a:pt x="338151" y="109668"/>
              </a:lnTo>
              <a:lnTo>
                <a:pt x="0" y="109668"/>
              </a:lnTo>
              <a:lnTo>
                <a:pt x="0" y="1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B9124-D8E8-4239-8052-A8B885881B5D}">
      <dsp:nvSpPr>
        <dsp:cNvPr id="0" name=""/>
        <dsp:cNvSpPr/>
      </dsp:nvSpPr>
      <dsp:spPr>
        <a:xfrm>
          <a:off x="1145430" y="351414"/>
          <a:ext cx="338151" cy="160929"/>
        </a:xfrm>
        <a:custGeom>
          <a:avLst/>
          <a:gdLst/>
          <a:ahLst/>
          <a:cxnLst/>
          <a:rect l="0" t="0" r="0" b="0"/>
          <a:pathLst>
            <a:path>
              <a:moveTo>
                <a:pt x="338151" y="0"/>
              </a:moveTo>
              <a:lnTo>
                <a:pt x="338151" y="109668"/>
              </a:lnTo>
              <a:lnTo>
                <a:pt x="0" y="109668"/>
              </a:lnTo>
              <a:lnTo>
                <a:pt x="0" y="1609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0EB83-8FE3-4259-B28A-7429AA9482C9}">
      <dsp:nvSpPr>
        <dsp:cNvPr id="0" name=""/>
        <dsp:cNvSpPr/>
      </dsp:nvSpPr>
      <dsp:spPr>
        <a:xfrm>
          <a:off x="1206912" y="44"/>
          <a:ext cx="553338" cy="351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E9B0D4-B145-4EF9-82BC-E3D4BD2E3317}">
      <dsp:nvSpPr>
        <dsp:cNvPr id="0" name=""/>
        <dsp:cNvSpPr/>
      </dsp:nvSpPr>
      <dsp:spPr>
        <a:xfrm>
          <a:off x="1268394" y="58452"/>
          <a:ext cx="553338" cy="351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300" kern="1200"/>
            <a:t>sra (7)</a:t>
          </a:r>
        </a:p>
      </dsp:txBody>
      <dsp:txXfrm>
        <a:off x="1278685" y="68743"/>
        <a:ext cx="532756" cy="330787"/>
      </dsp:txXfrm>
    </dsp:sp>
    <dsp:sp modelId="{C0B89708-FB8D-44C8-BC9E-3640DD323F83}">
      <dsp:nvSpPr>
        <dsp:cNvPr id="0" name=""/>
        <dsp:cNvSpPr/>
      </dsp:nvSpPr>
      <dsp:spPr>
        <a:xfrm>
          <a:off x="868761" y="512343"/>
          <a:ext cx="553338" cy="351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7BEEA8-2690-43EF-A2A0-70FC57621D80}">
      <dsp:nvSpPr>
        <dsp:cNvPr id="0" name=""/>
        <dsp:cNvSpPr/>
      </dsp:nvSpPr>
      <dsp:spPr>
        <a:xfrm>
          <a:off x="930243" y="570751"/>
          <a:ext cx="553338" cy="351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300" kern="1200"/>
            <a:t>sr (3)</a:t>
          </a:r>
        </a:p>
      </dsp:txBody>
      <dsp:txXfrm>
        <a:off x="940534" y="581042"/>
        <a:ext cx="532756" cy="330787"/>
      </dsp:txXfrm>
    </dsp:sp>
    <dsp:sp modelId="{7A841FA4-9D4F-4320-95DB-2951CEC087D3}">
      <dsp:nvSpPr>
        <dsp:cNvPr id="0" name=""/>
        <dsp:cNvSpPr/>
      </dsp:nvSpPr>
      <dsp:spPr>
        <a:xfrm>
          <a:off x="530610" y="1024642"/>
          <a:ext cx="553338" cy="351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A0071F-82C8-46DE-916D-729FA31C3739}">
      <dsp:nvSpPr>
        <dsp:cNvPr id="0" name=""/>
        <dsp:cNvSpPr/>
      </dsp:nvSpPr>
      <dsp:spPr>
        <a:xfrm>
          <a:off x="592092" y="1083050"/>
          <a:ext cx="553338" cy="351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300" kern="1200"/>
            <a:t>s (1)</a:t>
          </a:r>
        </a:p>
      </dsp:txBody>
      <dsp:txXfrm>
        <a:off x="602383" y="1093341"/>
        <a:ext cx="532756" cy="330787"/>
      </dsp:txXfrm>
    </dsp:sp>
    <dsp:sp modelId="{6648B36D-51F7-4C82-BB42-03DF24879616}">
      <dsp:nvSpPr>
        <dsp:cNvPr id="0" name=""/>
        <dsp:cNvSpPr/>
      </dsp:nvSpPr>
      <dsp:spPr>
        <a:xfrm>
          <a:off x="1206912" y="1024642"/>
          <a:ext cx="553338" cy="351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C65BB-A2F5-4AF1-8E65-3A5A2BB26EFD}">
      <dsp:nvSpPr>
        <dsp:cNvPr id="0" name=""/>
        <dsp:cNvSpPr/>
      </dsp:nvSpPr>
      <dsp:spPr>
        <a:xfrm>
          <a:off x="1268394" y="1083050"/>
          <a:ext cx="553338" cy="351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300" kern="1200"/>
            <a:t>r (2)</a:t>
          </a:r>
        </a:p>
      </dsp:txBody>
      <dsp:txXfrm>
        <a:off x="1278685" y="1093341"/>
        <a:ext cx="532756" cy="330787"/>
      </dsp:txXfrm>
    </dsp:sp>
    <dsp:sp modelId="{2F58761E-5156-45B7-84A3-417C4F1E186D}">
      <dsp:nvSpPr>
        <dsp:cNvPr id="0" name=""/>
        <dsp:cNvSpPr/>
      </dsp:nvSpPr>
      <dsp:spPr>
        <a:xfrm>
          <a:off x="1545064" y="512343"/>
          <a:ext cx="553338" cy="351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11DC8A-6171-4860-8704-AA600220F870}">
      <dsp:nvSpPr>
        <dsp:cNvPr id="0" name=""/>
        <dsp:cNvSpPr/>
      </dsp:nvSpPr>
      <dsp:spPr>
        <a:xfrm>
          <a:off x="1606546" y="570751"/>
          <a:ext cx="553338" cy="351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300" kern="1200"/>
            <a:t>a (4)</a:t>
          </a:r>
        </a:p>
      </dsp:txBody>
      <dsp:txXfrm>
        <a:off x="1616837" y="581042"/>
        <a:ext cx="532756" cy="3307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DBE8EB-16EC-4031-938C-CC90527BCCC0}">
      <dsp:nvSpPr>
        <dsp:cNvPr id="0" name=""/>
        <dsp:cNvSpPr/>
      </dsp:nvSpPr>
      <dsp:spPr>
        <a:xfrm>
          <a:off x="1800510" y="880772"/>
          <a:ext cx="344515" cy="163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32"/>
              </a:lnTo>
              <a:lnTo>
                <a:pt x="344515" y="111732"/>
              </a:lnTo>
              <a:lnTo>
                <a:pt x="344515" y="163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90533-0656-4D99-AAF8-A0D3D410550A}">
      <dsp:nvSpPr>
        <dsp:cNvPr id="0" name=""/>
        <dsp:cNvSpPr/>
      </dsp:nvSpPr>
      <dsp:spPr>
        <a:xfrm>
          <a:off x="1455995" y="1402713"/>
          <a:ext cx="344515" cy="163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32"/>
              </a:lnTo>
              <a:lnTo>
                <a:pt x="344515" y="111732"/>
              </a:lnTo>
              <a:lnTo>
                <a:pt x="344515" y="163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E86FC-E440-401C-95AA-305BB21162EA}">
      <dsp:nvSpPr>
        <dsp:cNvPr id="0" name=""/>
        <dsp:cNvSpPr/>
      </dsp:nvSpPr>
      <dsp:spPr>
        <a:xfrm>
          <a:off x="1111480" y="1402713"/>
          <a:ext cx="344515" cy="163957"/>
        </a:xfrm>
        <a:custGeom>
          <a:avLst/>
          <a:gdLst/>
          <a:ahLst/>
          <a:cxnLst/>
          <a:rect l="0" t="0" r="0" b="0"/>
          <a:pathLst>
            <a:path>
              <a:moveTo>
                <a:pt x="344515" y="0"/>
              </a:moveTo>
              <a:lnTo>
                <a:pt x="344515" y="111732"/>
              </a:lnTo>
              <a:lnTo>
                <a:pt x="0" y="111732"/>
              </a:lnTo>
              <a:lnTo>
                <a:pt x="0" y="163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80D4A-5547-4C30-95D9-C252586E6B3C}">
      <dsp:nvSpPr>
        <dsp:cNvPr id="0" name=""/>
        <dsp:cNvSpPr/>
      </dsp:nvSpPr>
      <dsp:spPr>
        <a:xfrm>
          <a:off x="1455995" y="880772"/>
          <a:ext cx="344515" cy="163957"/>
        </a:xfrm>
        <a:custGeom>
          <a:avLst/>
          <a:gdLst/>
          <a:ahLst/>
          <a:cxnLst/>
          <a:rect l="0" t="0" r="0" b="0"/>
          <a:pathLst>
            <a:path>
              <a:moveTo>
                <a:pt x="344515" y="0"/>
              </a:moveTo>
              <a:lnTo>
                <a:pt x="344515" y="111732"/>
              </a:lnTo>
              <a:lnTo>
                <a:pt x="0" y="111732"/>
              </a:lnTo>
              <a:lnTo>
                <a:pt x="0" y="163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F1FED-1D07-4B40-A247-4A10C41777F5}">
      <dsp:nvSpPr>
        <dsp:cNvPr id="0" name=""/>
        <dsp:cNvSpPr/>
      </dsp:nvSpPr>
      <dsp:spPr>
        <a:xfrm>
          <a:off x="1455995" y="358831"/>
          <a:ext cx="344515" cy="163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32"/>
              </a:lnTo>
              <a:lnTo>
                <a:pt x="344515" y="111732"/>
              </a:lnTo>
              <a:lnTo>
                <a:pt x="344515" y="1639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8B5E4-8E7A-46A8-86F2-CADFCE2FE27C}">
      <dsp:nvSpPr>
        <dsp:cNvPr id="0" name=""/>
        <dsp:cNvSpPr/>
      </dsp:nvSpPr>
      <dsp:spPr>
        <a:xfrm>
          <a:off x="1111480" y="358831"/>
          <a:ext cx="344515" cy="163957"/>
        </a:xfrm>
        <a:custGeom>
          <a:avLst/>
          <a:gdLst/>
          <a:ahLst/>
          <a:cxnLst/>
          <a:rect l="0" t="0" r="0" b="0"/>
          <a:pathLst>
            <a:path>
              <a:moveTo>
                <a:pt x="344515" y="0"/>
              </a:moveTo>
              <a:lnTo>
                <a:pt x="344515" y="111732"/>
              </a:lnTo>
              <a:lnTo>
                <a:pt x="0" y="111732"/>
              </a:lnTo>
              <a:lnTo>
                <a:pt x="0" y="1639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0EB83-8FE3-4259-B28A-7429AA9482C9}">
      <dsp:nvSpPr>
        <dsp:cNvPr id="0" name=""/>
        <dsp:cNvSpPr/>
      </dsp:nvSpPr>
      <dsp:spPr>
        <a:xfrm>
          <a:off x="1174119" y="849"/>
          <a:ext cx="563752" cy="357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E9B0D4-B145-4EF9-82BC-E3D4BD2E3317}">
      <dsp:nvSpPr>
        <dsp:cNvPr id="0" name=""/>
        <dsp:cNvSpPr/>
      </dsp:nvSpPr>
      <dsp:spPr>
        <a:xfrm>
          <a:off x="1236758" y="60356"/>
          <a:ext cx="563752" cy="3579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000" kern="1200"/>
            <a:t>tsra (11)</a:t>
          </a:r>
        </a:p>
      </dsp:txBody>
      <dsp:txXfrm>
        <a:off x="1247243" y="70841"/>
        <a:ext cx="542782" cy="337012"/>
      </dsp:txXfrm>
    </dsp:sp>
    <dsp:sp modelId="{0245BEB3-2437-490A-87E1-2C50C31BDAF1}">
      <dsp:nvSpPr>
        <dsp:cNvPr id="0" name=""/>
        <dsp:cNvSpPr/>
      </dsp:nvSpPr>
      <dsp:spPr>
        <a:xfrm>
          <a:off x="829603" y="522789"/>
          <a:ext cx="563752" cy="357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9985CA-0C62-40C3-9EE7-E15E4B7A41B7}">
      <dsp:nvSpPr>
        <dsp:cNvPr id="0" name=""/>
        <dsp:cNvSpPr/>
      </dsp:nvSpPr>
      <dsp:spPr>
        <a:xfrm>
          <a:off x="892243" y="582296"/>
          <a:ext cx="563752" cy="3579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000" kern="1200"/>
            <a:t>t (4)</a:t>
          </a:r>
        </a:p>
      </dsp:txBody>
      <dsp:txXfrm>
        <a:off x="902728" y="592781"/>
        <a:ext cx="542782" cy="337012"/>
      </dsp:txXfrm>
    </dsp:sp>
    <dsp:sp modelId="{E8EA987B-EDF2-47FA-9F65-9DC42C9BFD28}">
      <dsp:nvSpPr>
        <dsp:cNvPr id="0" name=""/>
        <dsp:cNvSpPr/>
      </dsp:nvSpPr>
      <dsp:spPr>
        <a:xfrm>
          <a:off x="1518634" y="522789"/>
          <a:ext cx="563752" cy="357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43115F-3D05-49E2-AE31-F2F55FA788E9}">
      <dsp:nvSpPr>
        <dsp:cNvPr id="0" name=""/>
        <dsp:cNvSpPr/>
      </dsp:nvSpPr>
      <dsp:spPr>
        <a:xfrm>
          <a:off x="1581273" y="582296"/>
          <a:ext cx="563752" cy="3579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000" kern="1200"/>
            <a:t>sra (7)</a:t>
          </a:r>
        </a:p>
      </dsp:txBody>
      <dsp:txXfrm>
        <a:off x="1591758" y="592781"/>
        <a:ext cx="542782" cy="337012"/>
      </dsp:txXfrm>
    </dsp:sp>
    <dsp:sp modelId="{C871B864-06A0-4A0D-BDA5-0D326701D9EA}">
      <dsp:nvSpPr>
        <dsp:cNvPr id="0" name=""/>
        <dsp:cNvSpPr/>
      </dsp:nvSpPr>
      <dsp:spPr>
        <a:xfrm>
          <a:off x="1174119" y="1044730"/>
          <a:ext cx="563752" cy="357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88727C-1425-4E32-8041-FED370733CD0}">
      <dsp:nvSpPr>
        <dsp:cNvPr id="0" name=""/>
        <dsp:cNvSpPr/>
      </dsp:nvSpPr>
      <dsp:spPr>
        <a:xfrm>
          <a:off x="1236758" y="1104237"/>
          <a:ext cx="563752" cy="3579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000" kern="1200"/>
            <a:t>sr (3)</a:t>
          </a:r>
        </a:p>
      </dsp:txBody>
      <dsp:txXfrm>
        <a:off x="1247243" y="1114722"/>
        <a:ext cx="542782" cy="337012"/>
      </dsp:txXfrm>
    </dsp:sp>
    <dsp:sp modelId="{E423FA45-F004-47E4-8FFB-FD781A3D561F}">
      <dsp:nvSpPr>
        <dsp:cNvPr id="0" name=""/>
        <dsp:cNvSpPr/>
      </dsp:nvSpPr>
      <dsp:spPr>
        <a:xfrm>
          <a:off x="829603" y="1566670"/>
          <a:ext cx="563752" cy="357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479924-26B3-41EA-B6AB-967AC67D9A1A}">
      <dsp:nvSpPr>
        <dsp:cNvPr id="0" name=""/>
        <dsp:cNvSpPr/>
      </dsp:nvSpPr>
      <dsp:spPr>
        <a:xfrm>
          <a:off x="892243" y="1626178"/>
          <a:ext cx="563752" cy="3579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000" kern="1200"/>
            <a:t>s (1)</a:t>
          </a:r>
        </a:p>
      </dsp:txBody>
      <dsp:txXfrm>
        <a:off x="902728" y="1636663"/>
        <a:ext cx="542782" cy="337012"/>
      </dsp:txXfrm>
    </dsp:sp>
    <dsp:sp modelId="{87B2B870-63A6-4F0E-857C-1CB1A3B99840}">
      <dsp:nvSpPr>
        <dsp:cNvPr id="0" name=""/>
        <dsp:cNvSpPr/>
      </dsp:nvSpPr>
      <dsp:spPr>
        <a:xfrm>
          <a:off x="1518634" y="1566670"/>
          <a:ext cx="563752" cy="357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9990D9-F56F-46E6-8F34-C59A24B3538E}">
      <dsp:nvSpPr>
        <dsp:cNvPr id="0" name=""/>
        <dsp:cNvSpPr/>
      </dsp:nvSpPr>
      <dsp:spPr>
        <a:xfrm>
          <a:off x="1581273" y="1626178"/>
          <a:ext cx="563752" cy="3579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000" kern="1200"/>
            <a:t>r (2)</a:t>
          </a:r>
        </a:p>
      </dsp:txBody>
      <dsp:txXfrm>
        <a:off x="1591758" y="1636663"/>
        <a:ext cx="542782" cy="337012"/>
      </dsp:txXfrm>
    </dsp:sp>
    <dsp:sp modelId="{FF9E0960-560C-4EC7-A442-7397B73AC47B}">
      <dsp:nvSpPr>
        <dsp:cNvPr id="0" name=""/>
        <dsp:cNvSpPr/>
      </dsp:nvSpPr>
      <dsp:spPr>
        <a:xfrm>
          <a:off x="1863149" y="1044730"/>
          <a:ext cx="563752" cy="3579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86E025-6124-411D-B371-6FC89686CF29}">
      <dsp:nvSpPr>
        <dsp:cNvPr id="0" name=""/>
        <dsp:cNvSpPr/>
      </dsp:nvSpPr>
      <dsp:spPr>
        <a:xfrm>
          <a:off x="1925788" y="1104237"/>
          <a:ext cx="563752" cy="3579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000" kern="1200"/>
            <a:t>a (4)</a:t>
          </a:r>
        </a:p>
      </dsp:txBody>
      <dsp:txXfrm>
        <a:off x="1936273" y="1114722"/>
        <a:ext cx="542782" cy="3370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DBE8EB-16EC-4031-938C-CC90527BCCC0}">
      <dsp:nvSpPr>
        <dsp:cNvPr id="0" name=""/>
        <dsp:cNvSpPr/>
      </dsp:nvSpPr>
      <dsp:spPr>
        <a:xfrm>
          <a:off x="2339460" y="1369276"/>
          <a:ext cx="535812" cy="25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773"/>
              </a:lnTo>
              <a:lnTo>
                <a:pt x="535812" y="173773"/>
              </a:lnTo>
              <a:lnTo>
                <a:pt x="535812" y="254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90533-0656-4D99-AAF8-A0D3D410550A}">
      <dsp:nvSpPr>
        <dsp:cNvPr id="0" name=""/>
        <dsp:cNvSpPr/>
      </dsp:nvSpPr>
      <dsp:spPr>
        <a:xfrm>
          <a:off x="1803648" y="2181031"/>
          <a:ext cx="535812" cy="25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773"/>
              </a:lnTo>
              <a:lnTo>
                <a:pt x="535812" y="173773"/>
              </a:lnTo>
              <a:lnTo>
                <a:pt x="535812" y="254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E86FC-E440-401C-95AA-305BB21162EA}">
      <dsp:nvSpPr>
        <dsp:cNvPr id="0" name=""/>
        <dsp:cNvSpPr/>
      </dsp:nvSpPr>
      <dsp:spPr>
        <a:xfrm>
          <a:off x="1267836" y="2181031"/>
          <a:ext cx="535812" cy="254997"/>
        </a:xfrm>
        <a:custGeom>
          <a:avLst/>
          <a:gdLst/>
          <a:ahLst/>
          <a:cxnLst/>
          <a:rect l="0" t="0" r="0" b="0"/>
          <a:pathLst>
            <a:path>
              <a:moveTo>
                <a:pt x="535812" y="0"/>
              </a:moveTo>
              <a:lnTo>
                <a:pt x="535812" y="173773"/>
              </a:lnTo>
              <a:lnTo>
                <a:pt x="0" y="173773"/>
              </a:lnTo>
              <a:lnTo>
                <a:pt x="0" y="254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80D4A-5547-4C30-95D9-C252586E6B3C}">
      <dsp:nvSpPr>
        <dsp:cNvPr id="0" name=""/>
        <dsp:cNvSpPr/>
      </dsp:nvSpPr>
      <dsp:spPr>
        <a:xfrm>
          <a:off x="1803648" y="1369276"/>
          <a:ext cx="535812" cy="254997"/>
        </a:xfrm>
        <a:custGeom>
          <a:avLst/>
          <a:gdLst/>
          <a:ahLst/>
          <a:cxnLst/>
          <a:rect l="0" t="0" r="0" b="0"/>
          <a:pathLst>
            <a:path>
              <a:moveTo>
                <a:pt x="535812" y="0"/>
              </a:moveTo>
              <a:lnTo>
                <a:pt x="535812" y="173773"/>
              </a:lnTo>
              <a:lnTo>
                <a:pt x="0" y="173773"/>
              </a:lnTo>
              <a:lnTo>
                <a:pt x="0" y="254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F1FED-1D07-4B40-A247-4A10C41777F5}">
      <dsp:nvSpPr>
        <dsp:cNvPr id="0" name=""/>
        <dsp:cNvSpPr/>
      </dsp:nvSpPr>
      <dsp:spPr>
        <a:xfrm>
          <a:off x="1803648" y="557521"/>
          <a:ext cx="535812" cy="25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773"/>
              </a:lnTo>
              <a:lnTo>
                <a:pt x="535812" y="173773"/>
              </a:lnTo>
              <a:lnTo>
                <a:pt x="535812" y="254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8B5E4-8E7A-46A8-86F2-CADFCE2FE27C}">
      <dsp:nvSpPr>
        <dsp:cNvPr id="0" name=""/>
        <dsp:cNvSpPr/>
      </dsp:nvSpPr>
      <dsp:spPr>
        <a:xfrm>
          <a:off x="1267836" y="557521"/>
          <a:ext cx="535812" cy="254997"/>
        </a:xfrm>
        <a:custGeom>
          <a:avLst/>
          <a:gdLst/>
          <a:ahLst/>
          <a:cxnLst/>
          <a:rect l="0" t="0" r="0" b="0"/>
          <a:pathLst>
            <a:path>
              <a:moveTo>
                <a:pt x="535812" y="0"/>
              </a:moveTo>
              <a:lnTo>
                <a:pt x="535812" y="173773"/>
              </a:lnTo>
              <a:lnTo>
                <a:pt x="0" y="173773"/>
              </a:lnTo>
              <a:lnTo>
                <a:pt x="0" y="254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0EB83-8FE3-4259-B28A-7429AA9482C9}">
      <dsp:nvSpPr>
        <dsp:cNvPr id="0" name=""/>
        <dsp:cNvSpPr/>
      </dsp:nvSpPr>
      <dsp:spPr>
        <a:xfrm>
          <a:off x="1365257" y="763"/>
          <a:ext cx="876783" cy="556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E9B0D4-B145-4EF9-82BC-E3D4BD2E3317}">
      <dsp:nvSpPr>
        <dsp:cNvPr id="0" name=""/>
        <dsp:cNvSpPr/>
      </dsp:nvSpPr>
      <dsp:spPr>
        <a:xfrm>
          <a:off x="1462677" y="93312"/>
          <a:ext cx="876783" cy="556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tsra (11)</a:t>
          </a:r>
        </a:p>
      </dsp:txBody>
      <dsp:txXfrm>
        <a:off x="1478984" y="109619"/>
        <a:ext cx="844169" cy="524143"/>
      </dsp:txXfrm>
    </dsp:sp>
    <dsp:sp modelId="{0245BEB3-2437-490A-87E1-2C50C31BDAF1}">
      <dsp:nvSpPr>
        <dsp:cNvPr id="0" name=""/>
        <dsp:cNvSpPr/>
      </dsp:nvSpPr>
      <dsp:spPr>
        <a:xfrm>
          <a:off x="829444" y="812518"/>
          <a:ext cx="876783" cy="556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9985CA-0C62-40C3-9EE7-E15E4B7A41B7}">
      <dsp:nvSpPr>
        <dsp:cNvPr id="0" name=""/>
        <dsp:cNvSpPr/>
      </dsp:nvSpPr>
      <dsp:spPr>
        <a:xfrm>
          <a:off x="926865" y="905068"/>
          <a:ext cx="876783" cy="556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Code "0"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t (4)</a:t>
          </a:r>
        </a:p>
      </dsp:txBody>
      <dsp:txXfrm>
        <a:off x="943172" y="921375"/>
        <a:ext cx="844169" cy="524143"/>
      </dsp:txXfrm>
    </dsp:sp>
    <dsp:sp modelId="{E8EA987B-EDF2-47FA-9F65-9DC42C9BFD28}">
      <dsp:nvSpPr>
        <dsp:cNvPr id="0" name=""/>
        <dsp:cNvSpPr/>
      </dsp:nvSpPr>
      <dsp:spPr>
        <a:xfrm>
          <a:off x="1901069" y="812518"/>
          <a:ext cx="876783" cy="556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43115F-3D05-49E2-AE31-F2F55FA788E9}">
      <dsp:nvSpPr>
        <dsp:cNvPr id="0" name=""/>
        <dsp:cNvSpPr/>
      </dsp:nvSpPr>
      <dsp:spPr>
        <a:xfrm>
          <a:off x="1998489" y="905068"/>
          <a:ext cx="876783" cy="556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Code "1"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sra (7)</a:t>
          </a:r>
        </a:p>
      </dsp:txBody>
      <dsp:txXfrm>
        <a:off x="2014796" y="921375"/>
        <a:ext cx="844169" cy="524143"/>
      </dsp:txXfrm>
    </dsp:sp>
    <dsp:sp modelId="{C871B864-06A0-4A0D-BDA5-0D326701D9EA}">
      <dsp:nvSpPr>
        <dsp:cNvPr id="0" name=""/>
        <dsp:cNvSpPr/>
      </dsp:nvSpPr>
      <dsp:spPr>
        <a:xfrm>
          <a:off x="1365257" y="1624274"/>
          <a:ext cx="876783" cy="556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88727C-1425-4E32-8041-FED370733CD0}">
      <dsp:nvSpPr>
        <dsp:cNvPr id="0" name=""/>
        <dsp:cNvSpPr/>
      </dsp:nvSpPr>
      <dsp:spPr>
        <a:xfrm>
          <a:off x="1462677" y="1716823"/>
          <a:ext cx="876783" cy="556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Code "0"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sr (3)</a:t>
          </a:r>
        </a:p>
      </dsp:txBody>
      <dsp:txXfrm>
        <a:off x="1478984" y="1733130"/>
        <a:ext cx="844169" cy="524143"/>
      </dsp:txXfrm>
    </dsp:sp>
    <dsp:sp modelId="{E423FA45-F004-47E4-8FFB-FD781A3D561F}">
      <dsp:nvSpPr>
        <dsp:cNvPr id="0" name=""/>
        <dsp:cNvSpPr/>
      </dsp:nvSpPr>
      <dsp:spPr>
        <a:xfrm>
          <a:off x="829444" y="2436029"/>
          <a:ext cx="876783" cy="556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479924-26B3-41EA-B6AB-967AC67D9A1A}">
      <dsp:nvSpPr>
        <dsp:cNvPr id="0" name=""/>
        <dsp:cNvSpPr/>
      </dsp:nvSpPr>
      <dsp:spPr>
        <a:xfrm>
          <a:off x="926865" y="2528578"/>
          <a:ext cx="876783" cy="556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Code "0"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s (1)</a:t>
          </a:r>
        </a:p>
      </dsp:txBody>
      <dsp:txXfrm>
        <a:off x="943172" y="2544885"/>
        <a:ext cx="844169" cy="524143"/>
      </dsp:txXfrm>
    </dsp:sp>
    <dsp:sp modelId="{87B2B870-63A6-4F0E-857C-1CB1A3B99840}">
      <dsp:nvSpPr>
        <dsp:cNvPr id="0" name=""/>
        <dsp:cNvSpPr/>
      </dsp:nvSpPr>
      <dsp:spPr>
        <a:xfrm>
          <a:off x="1901069" y="2436029"/>
          <a:ext cx="876783" cy="556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9990D9-F56F-46E6-8F34-C59A24B3538E}">
      <dsp:nvSpPr>
        <dsp:cNvPr id="0" name=""/>
        <dsp:cNvSpPr/>
      </dsp:nvSpPr>
      <dsp:spPr>
        <a:xfrm>
          <a:off x="1998489" y="2528578"/>
          <a:ext cx="876783" cy="556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Code "1"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r (2)</a:t>
          </a:r>
        </a:p>
      </dsp:txBody>
      <dsp:txXfrm>
        <a:off x="2014796" y="2544885"/>
        <a:ext cx="844169" cy="524143"/>
      </dsp:txXfrm>
    </dsp:sp>
    <dsp:sp modelId="{FF9E0960-560C-4EC7-A442-7397B73AC47B}">
      <dsp:nvSpPr>
        <dsp:cNvPr id="0" name=""/>
        <dsp:cNvSpPr/>
      </dsp:nvSpPr>
      <dsp:spPr>
        <a:xfrm>
          <a:off x="2436881" y="1624274"/>
          <a:ext cx="876783" cy="556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86E025-6124-411D-B371-6FC89686CF29}">
      <dsp:nvSpPr>
        <dsp:cNvPr id="0" name=""/>
        <dsp:cNvSpPr/>
      </dsp:nvSpPr>
      <dsp:spPr>
        <a:xfrm>
          <a:off x="2534301" y="1716823"/>
          <a:ext cx="876783" cy="556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Code "1"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200" kern="1200"/>
            <a:t>a (4)</a:t>
          </a:r>
        </a:p>
      </dsp:txBody>
      <dsp:txXfrm>
        <a:off x="2550608" y="1733130"/>
        <a:ext cx="844169" cy="52414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AA49DE-50DA-482F-AE01-4BC04ED52E3E}">
      <dsp:nvSpPr>
        <dsp:cNvPr id="0" name=""/>
        <dsp:cNvSpPr/>
      </dsp:nvSpPr>
      <dsp:spPr>
        <a:xfrm>
          <a:off x="3696584" y="1818163"/>
          <a:ext cx="635100" cy="302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74"/>
              </a:lnTo>
              <a:lnTo>
                <a:pt x="635100" y="205974"/>
              </a:lnTo>
              <a:lnTo>
                <a:pt x="635100" y="302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48EE8-96C6-4440-A3BD-D77DB8F8E486}">
      <dsp:nvSpPr>
        <dsp:cNvPr id="0" name=""/>
        <dsp:cNvSpPr/>
      </dsp:nvSpPr>
      <dsp:spPr>
        <a:xfrm>
          <a:off x="3061483" y="1818163"/>
          <a:ext cx="635100" cy="302249"/>
        </a:xfrm>
        <a:custGeom>
          <a:avLst/>
          <a:gdLst/>
          <a:ahLst/>
          <a:cxnLst/>
          <a:rect l="0" t="0" r="0" b="0"/>
          <a:pathLst>
            <a:path>
              <a:moveTo>
                <a:pt x="635100" y="0"/>
              </a:moveTo>
              <a:lnTo>
                <a:pt x="635100" y="205974"/>
              </a:lnTo>
              <a:lnTo>
                <a:pt x="0" y="205974"/>
              </a:lnTo>
              <a:lnTo>
                <a:pt x="0" y="302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F1FED-1D07-4B40-A247-4A10C41777F5}">
      <dsp:nvSpPr>
        <dsp:cNvPr id="0" name=""/>
        <dsp:cNvSpPr/>
      </dsp:nvSpPr>
      <dsp:spPr>
        <a:xfrm>
          <a:off x="2426383" y="855987"/>
          <a:ext cx="1270200" cy="302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74"/>
              </a:lnTo>
              <a:lnTo>
                <a:pt x="1270200" y="205974"/>
              </a:lnTo>
              <a:lnTo>
                <a:pt x="1270200" y="3022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D00F9-D7BF-4B0C-95C8-0BBE9FD5BE63}">
      <dsp:nvSpPr>
        <dsp:cNvPr id="0" name=""/>
        <dsp:cNvSpPr/>
      </dsp:nvSpPr>
      <dsp:spPr>
        <a:xfrm>
          <a:off x="1156183" y="1818163"/>
          <a:ext cx="635100" cy="302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74"/>
              </a:lnTo>
              <a:lnTo>
                <a:pt x="635100" y="205974"/>
              </a:lnTo>
              <a:lnTo>
                <a:pt x="635100" y="302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0EE4E-113C-4753-830B-201E10CF8BE5}">
      <dsp:nvSpPr>
        <dsp:cNvPr id="0" name=""/>
        <dsp:cNvSpPr/>
      </dsp:nvSpPr>
      <dsp:spPr>
        <a:xfrm>
          <a:off x="521082" y="1818163"/>
          <a:ext cx="635100" cy="302249"/>
        </a:xfrm>
        <a:custGeom>
          <a:avLst/>
          <a:gdLst/>
          <a:ahLst/>
          <a:cxnLst/>
          <a:rect l="0" t="0" r="0" b="0"/>
          <a:pathLst>
            <a:path>
              <a:moveTo>
                <a:pt x="635100" y="0"/>
              </a:moveTo>
              <a:lnTo>
                <a:pt x="635100" y="205974"/>
              </a:lnTo>
              <a:lnTo>
                <a:pt x="0" y="205974"/>
              </a:lnTo>
              <a:lnTo>
                <a:pt x="0" y="302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8B5E4-8E7A-46A8-86F2-CADFCE2FE27C}">
      <dsp:nvSpPr>
        <dsp:cNvPr id="0" name=""/>
        <dsp:cNvSpPr/>
      </dsp:nvSpPr>
      <dsp:spPr>
        <a:xfrm>
          <a:off x="1156183" y="855987"/>
          <a:ext cx="1270200" cy="302249"/>
        </a:xfrm>
        <a:custGeom>
          <a:avLst/>
          <a:gdLst/>
          <a:ahLst/>
          <a:cxnLst/>
          <a:rect l="0" t="0" r="0" b="0"/>
          <a:pathLst>
            <a:path>
              <a:moveTo>
                <a:pt x="1270200" y="0"/>
              </a:moveTo>
              <a:lnTo>
                <a:pt x="1270200" y="205974"/>
              </a:lnTo>
              <a:lnTo>
                <a:pt x="0" y="205974"/>
              </a:lnTo>
              <a:lnTo>
                <a:pt x="0" y="3022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0EB83-8FE3-4259-B28A-7429AA9482C9}">
      <dsp:nvSpPr>
        <dsp:cNvPr id="0" name=""/>
        <dsp:cNvSpPr/>
      </dsp:nvSpPr>
      <dsp:spPr>
        <a:xfrm>
          <a:off x="1906756" y="196060"/>
          <a:ext cx="1039254" cy="65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E9B0D4-B145-4EF9-82BC-E3D4BD2E3317}">
      <dsp:nvSpPr>
        <dsp:cNvPr id="0" name=""/>
        <dsp:cNvSpPr/>
      </dsp:nvSpPr>
      <dsp:spPr>
        <a:xfrm>
          <a:off x="2022228" y="305759"/>
          <a:ext cx="1039254" cy="6599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700" kern="1200"/>
            <a:t>Root Node</a:t>
          </a:r>
        </a:p>
      </dsp:txBody>
      <dsp:txXfrm>
        <a:off x="2041557" y="325088"/>
        <a:ext cx="1000596" cy="621268"/>
      </dsp:txXfrm>
    </dsp:sp>
    <dsp:sp modelId="{0245BEB3-2437-490A-87E1-2C50C31BDAF1}">
      <dsp:nvSpPr>
        <dsp:cNvPr id="0" name=""/>
        <dsp:cNvSpPr/>
      </dsp:nvSpPr>
      <dsp:spPr>
        <a:xfrm>
          <a:off x="636555" y="1158237"/>
          <a:ext cx="1039254" cy="65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9985CA-0C62-40C3-9EE7-E15E4B7A41B7}">
      <dsp:nvSpPr>
        <dsp:cNvPr id="0" name=""/>
        <dsp:cNvSpPr/>
      </dsp:nvSpPr>
      <dsp:spPr>
        <a:xfrm>
          <a:off x="752028" y="1267936"/>
          <a:ext cx="1039254" cy="6599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700" kern="1200"/>
            <a:t>Left Child</a:t>
          </a:r>
        </a:p>
      </dsp:txBody>
      <dsp:txXfrm>
        <a:off x="771357" y="1287265"/>
        <a:ext cx="1000596" cy="621268"/>
      </dsp:txXfrm>
    </dsp:sp>
    <dsp:sp modelId="{481D3210-2E80-4650-B372-C2ED78E3A8A3}">
      <dsp:nvSpPr>
        <dsp:cNvPr id="0" name=""/>
        <dsp:cNvSpPr/>
      </dsp:nvSpPr>
      <dsp:spPr>
        <a:xfrm>
          <a:off x="1455" y="2120413"/>
          <a:ext cx="1039254" cy="65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E81F8E-3089-466B-8807-C1992E831F7A}">
      <dsp:nvSpPr>
        <dsp:cNvPr id="0" name=""/>
        <dsp:cNvSpPr/>
      </dsp:nvSpPr>
      <dsp:spPr>
        <a:xfrm>
          <a:off x="116928" y="2230112"/>
          <a:ext cx="1039254" cy="6599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700" kern="1200"/>
            <a:t>Left Leaf</a:t>
          </a:r>
        </a:p>
      </dsp:txBody>
      <dsp:txXfrm>
        <a:off x="136257" y="2249441"/>
        <a:ext cx="1000596" cy="621268"/>
      </dsp:txXfrm>
    </dsp:sp>
    <dsp:sp modelId="{C84E57F6-88BC-41A4-91CC-31708B6B62BC}">
      <dsp:nvSpPr>
        <dsp:cNvPr id="0" name=""/>
        <dsp:cNvSpPr/>
      </dsp:nvSpPr>
      <dsp:spPr>
        <a:xfrm>
          <a:off x="1271655" y="2120413"/>
          <a:ext cx="1039254" cy="65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AF9355-041E-4B22-82A9-C42C3D740841}">
      <dsp:nvSpPr>
        <dsp:cNvPr id="0" name=""/>
        <dsp:cNvSpPr/>
      </dsp:nvSpPr>
      <dsp:spPr>
        <a:xfrm>
          <a:off x="1387128" y="2230112"/>
          <a:ext cx="1039254" cy="6599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700" kern="1200"/>
            <a:t>Right Leaf </a:t>
          </a:r>
        </a:p>
      </dsp:txBody>
      <dsp:txXfrm>
        <a:off x="1406457" y="2249441"/>
        <a:ext cx="1000596" cy="621268"/>
      </dsp:txXfrm>
    </dsp:sp>
    <dsp:sp modelId="{E8EA987B-EDF2-47FA-9F65-9DC42C9BFD28}">
      <dsp:nvSpPr>
        <dsp:cNvPr id="0" name=""/>
        <dsp:cNvSpPr/>
      </dsp:nvSpPr>
      <dsp:spPr>
        <a:xfrm>
          <a:off x="3176956" y="1158237"/>
          <a:ext cx="1039254" cy="65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43115F-3D05-49E2-AE31-F2F55FA788E9}">
      <dsp:nvSpPr>
        <dsp:cNvPr id="0" name=""/>
        <dsp:cNvSpPr/>
      </dsp:nvSpPr>
      <dsp:spPr>
        <a:xfrm>
          <a:off x="3292429" y="1267936"/>
          <a:ext cx="1039254" cy="6599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700" kern="1200"/>
            <a:t>Right Child</a:t>
          </a:r>
        </a:p>
      </dsp:txBody>
      <dsp:txXfrm>
        <a:off x="3311758" y="1287265"/>
        <a:ext cx="1000596" cy="621268"/>
      </dsp:txXfrm>
    </dsp:sp>
    <dsp:sp modelId="{A59E51C4-7091-45FE-B58E-63D667AACA87}">
      <dsp:nvSpPr>
        <dsp:cNvPr id="0" name=""/>
        <dsp:cNvSpPr/>
      </dsp:nvSpPr>
      <dsp:spPr>
        <a:xfrm>
          <a:off x="2541856" y="2120413"/>
          <a:ext cx="1039254" cy="65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D595F0-2231-4870-8267-ED850D447FCD}">
      <dsp:nvSpPr>
        <dsp:cNvPr id="0" name=""/>
        <dsp:cNvSpPr/>
      </dsp:nvSpPr>
      <dsp:spPr>
        <a:xfrm>
          <a:off x="2657329" y="2230112"/>
          <a:ext cx="1039254" cy="6599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700" kern="1200"/>
            <a:t>Left Leaf</a:t>
          </a:r>
        </a:p>
      </dsp:txBody>
      <dsp:txXfrm>
        <a:off x="2676658" y="2249441"/>
        <a:ext cx="1000596" cy="621268"/>
      </dsp:txXfrm>
    </dsp:sp>
    <dsp:sp modelId="{68FECF25-93EF-4584-BDC4-D5E5DFBB6F50}">
      <dsp:nvSpPr>
        <dsp:cNvPr id="0" name=""/>
        <dsp:cNvSpPr/>
      </dsp:nvSpPr>
      <dsp:spPr>
        <a:xfrm>
          <a:off x="3812056" y="2120413"/>
          <a:ext cx="1039254" cy="659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0964A6-FCBC-4387-B9BA-E15C44C10981}">
      <dsp:nvSpPr>
        <dsp:cNvPr id="0" name=""/>
        <dsp:cNvSpPr/>
      </dsp:nvSpPr>
      <dsp:spPr>
        <a:xfrm>
          <a:off x="3927529" y="2230112"/>
          <a:ext cx="1039254" cy="6599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BE" sz="1700" kern="1200"/>
            <a:t>Right Leaf</a:t>
          </a:r>
        </a:p>
      </dsp:txBody>
      <dsp:txXfrm>
        <a:off x="3946858" y="2249441"/>
        <a:ext cx="1000596" cy="6212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E1360D-1557-416F-887E-89056407F031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customXml/itemProps2.xml><?xml version="1.0" encoding="utf-8"?>
<ds:datastoreItem xmlns:ds="http://schemas.openxmlformats.org/officeDocument/2006/customXml" ds:itemID="{BC92C8CF-8E32-49A6-89AD-FDFFFA32D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DBE53-C508-4B09-9912-5BF87EC5E0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1889</Words>
  <Characters>10394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88</cp:revision>
  <cp:lastPrinted>2001-07-13T12:38:00Z</cp:lastPrinted>
  <dcterms:created xsi:type="dcterms:W3CDTF">2022-06-09T07:20:00Z</dcterms:created>
  <dcterms:modified xsi:type="dcterms:W3CDTF">2024-08-21T05:12:00Z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