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0117B388" w:rsidR="00F27200" w:rsidRPr="00CD1A7B" w:rsidRDefault="00466617" w:rsidP="00466617">
      <w:pPr>
        <w:pStyle w:val="Heading1"/>
        <w:rPr>
          <w:lang w:val="en-GB"/>
        </w:rPr>
      </w:pPr>
      <w:r w:rsidRPr="00CD1A7B">
        <w:rPr>
          <w:lang w:val="en-GB"/>
        </w:rPr>
        <w:t xml:space="preserve">Exercises about </w:t>
      </w:r>
      <w:r w:rsidR="0073196F">
        <w:rPr>
          <w:lang w:val="en-GB"/>
        </w:rPr>
        <w:t>Entity FrameWork Core</w:t>
      </w:r>
    </w:p>
    <w:p w14:paraId="1C97E5AB" w14:textId="473E8B57" w:rsidR="00466617" w:rsidRPr="00CD1A7B" w:rsidRDefault="00466617" w:rsidP="006E724E">
      <w:pPr>
        <w:pStyle w:val="cpParagraph"/>
      </w:pPr>
      <w:r w:rsidRPr="00CD1A7B">
        <w:t>Solve them in Visual Studio</w:t>
      </w:r>
      <w:r w:rsidR="00346EEB" w:rsidRPr="00CD1A7B">
        <w:t>.</w:t>
      </w:r>
    </w:p>
    <w:p w14:paraId="48696858" w14:textId="428DD4F0" w:rsidR="005A0F8E" w:rsidRDefault="005A0F8E" w:rsidP="005A0F8E">
      <w:pPr>
        <w:pStyle w:val="Heading2"/>
      </w:pPr>
      <w:r w:rsidRPr="00CD1A7B">
        <w:t xml:space="preserve">Exercise </w:t>
      </w:r>
      <w:r w:rsidR="005D7EA2">
        <w:t>2</w:t>
      </w:r>
      <w:r w:rsidR="0073196F">
        <w:t>3</w:t>
      </w:r>
      <w:r w:rsidRPr="00CD1A7B">
        <w:t>.0</w:t>
      </w:r>
      <w:r w:rsidR="0073196F">
        <w:t>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C5249" w:rsidRPr="007C5249" w14:paraId="03382B5D" w14:textId="77777777" w:rsidTr="00224A0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3390C67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E9DB510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</w:tr>
      <w:tr w:rsidR="007C5249" w:rsidRPr="0073196F" w14:paraId="228E5904" w14:textId="77777777" w:rsidTr="00224A0A">
        <w:tc>
          <w:tcPr>
            <w:tcW w:w="1843" w:type="dxa"/>
            <w:tcBorders>
              <w:bottom w:val="nil"/>
            </w:tcBorders>
          </w:tcPr>
          <w:p w14:paraId="1CE44EB4" w14:textId="77777777" w:rsidR="007C5249" w:rsidRPr="00CD1A7B" w:rsidRDefault="007C5249" w:rsidP="00224A0A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EEFDE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pt;height:59.8pt" o:ole="" fillcolor="window">
                  <v:imagedata r:id="rId7" o:title=""/>
                </v:shape>
                <o:OLEObject Type="Embed" ProgID="PBrush" ShapeID="_x0000_i1025" DrawAspect="Content" ObjectID="_1742120251" r:id="rId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A95D967" w14:textId="77777777" w:rsidR="006D1C02" w:rsidRDefault="0073196F" w:rsidP="00F7238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A good starting point is 12001-a </w:t>
            </w:r>
            <w:proofErr w:type="spellStart"/>
            <w:r>
              <w:rPr>
                <w:lang w:val="en-GB"/>
              </w:rPr>
              <w:t>DemoEntityFrameWorkCore</w:t>
            </w:r>
            <w:proofErr w:type="spellEnd"/>
            <w:r>
              <w:rPr>
                <w:lang w:val="en-GB"/>
              </w:rPr>
              <w:t>.</w:t>
            </w:r>
          </w:p>
          <w:p w14:paraId="631882C2" w14:textId="77777777" w:rsidR="0073196F" w:rsidRDefault="0073196F" w:rsidP="00F7238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code good.</w:t>
            </w:r>
          </w:p>
          <w:p w14:paraId="4A9DCB55" w14:textId="3B3A5293" w:rsidR="0073196F" w:rsidRPr="007C5249" w:rsidRDefault="0073196F" w:rsidP="0073196F">
            <w:pPr>
              <w:pStyle w:val="cpTip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This removes the database and recreates it, without using migrations.</w:t>
            </w:r>
          </w:p>
        </w:tc>
      </w:tr>
      <w:tr w:rsidR="007C5249" w:rsidRPr="0073196F" w14:paraId="0DB2711E" w14:textId="77777777" w:rsidTr="00224A0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9F9BFD3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40E589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</w:tr>
    </w:tbl>
    <w:p w14:paraId="53C8E1FD" w14:textId="503EADFD" w:rsidR="007C5249" w:rsidRDefault="0073196F" w:rsidP="007C5249">
      <w:pPr>
        <w:pStyle w:val="cpBullet"/>
        <w:rPr>
          <w:lang w:val="en-GB"/>
        </w:rPr>
      </w:pPr>
      <w:r>
        <w:rPr>
          <w:lang w:val="en-GB"/>
        </w:rPr>
        <w:t>You have Products.</w:t>
      </w:r>
    </w:p>
    <w:p w14:paraId="0FA5A79E" w14:textId="02D65FBB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You have Categories.</w:t>
      </w:r>
    </w:p>
    <w:p w14:paraId="75234BC4" w14:textId="03B571A1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A Product has a specific Category.</w:t>
      </w:r>
    </w:p>
    <w:p w14:paraId="62D4E815" w14:textId="69CC3F51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A Category can have more than one Product.</w:t>
      </w:r>
    </w:p>
    <w:p w14:paraId="5BA5EE20" w14:textId="0967D273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Create Code First Classes.</w:t>
      </w:r>
    </w:p>
    <w:p w14:paraId="6F014C5B" w14:textId="56A88447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Use those Classes to create a new SQL Server Database.</w:t>
      </w:r>
    </w:p>
    <w:p w14:paraId="19E77F59" w14:textId="0DCF446E" w:rsidR="0073196F" w:rsidRDefault="0073196F" w:rsidP="007C5249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6380E622" w14:textId="5828588C" w:rsidR="0073196F" w:rsidRPr="0073196F" w:rsidRDefault="0073196F" w:rsidP="007C5249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</w:t>
      </w:r>
      <w:r w:rsidR="003A66F1">
        <w:rPr>
          <w:lang w:val="en-GB"/>
        </w:rPr>
        <w:t>tabase.</w:t>
      </w:r>
    </w:p>
    <w:p w14:paraId="3A70087C" w14:textId="7702553C" w:rsidR="0073196F" w:rsidRDefault="0073196F">
      <w:pPr>
        <w:rPr>
          <w:lang w:val="en-GB"/>
        </w:rPr>
      </w:pPr>
      <w:r>
        <w:rPr>
          <w:lang w:val="en-GB"/>
        </w:rPr>
        <w:br w:type="page"/>
      </w:r>
    </w:p>
    <w:p w14:paraId="75A46192" w14:textId="47D8BEC0" w:rsidR="0073196F" w:rsidRDefault="0073196F" w:rsidP="0073196F">
      <w:pPr>
        <w:pStyle w:val="Heading2"/>
      </w:pPr>
      <w:r w:rsidRPr="00CD1A7B">
        <w:lastRenderedPageBreak/>
        <w:t xml:space="preserve">Exercise </w:t>
      </w:r>
      <w:r>
        <w:t>23</w:t>
      </w:r>
      <w:r w:rsidRPr="00CD1A7B">
        <w:t>.0</w:t>
      </w:r>
      <w:r>
        <w:t>2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3196F" w:rsidRPr="007C5249" w14:paraId="25CF50E3" w14:textId="77777777" w:rsidTr="003D0F03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E4010E8" w14:textId="77777777" w:rsidR="0073196F" w:rsidRPr="00CD1A7B" w:rsidRDefault="0073196F" w:rsidP="003D0F0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AD5594A" w14:textId="77777777" w:rsidR="0073196F" w:rsidRPr="00CD1A7B" w:rsidRDefault="0073196F" w:rsidP="003D0F03">
            <w:pPr>
              <w:pStyle w:val="cpSmallTip"/>
              <w:rPr>
                <w:lang w:val="en-GB"/>
              </w:rPr>
            </w:pPr>
          </w:p>
        </w:tc>
      </w:tr>
      <w:tr w:rsidR="0073196F" w:rsidRPr="0073196F" w14:paraId="15B64E56" w14:textId="77777777" w:rsidTr="003D0F03">
        <w:tc>
          <w:tcPr>
            <w:tcW w:w="1843" w:type="dxa"/>
            <w:tcBorders>
              <w:bottom w:val="nil"/>
            </w:tcBorders>
          </w:tcPr>
          <w:p w14:paraId="1D5EE89D" w14:textId="77777777" w:rsidR="0073196F" w:rsidRPr="00CD1A7B" w:rsidRDefault="0073196F" w:rsidP="003D0F03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49204282">
                <v:shape id="_x0000_i1049" type="#_x0000_t75" style="width:77.4pt;height:59.8pt" o:ole="" fillcolor="window">
                  <v:imagedata r:id="rId7" o:title=""/>
                </v:shape>
                <o:OLEObject Type="Embed" ProgID="PBrush" ShapeID="_x0000_i1049" DrawAspect="Content" ObjectID="_1742120252" r:id="rId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1791C5C" w14:textId="114B513C" w:rsidR="0073196F" w:rsidRDefault="0073196F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good starting point is</w:t>
            </w:r>
            <w:r>
              <w:rPr>
                <w:lang w:val="en-GB"/>
              </w:rPr>
              <w:t xml:space="preserve"> for this exercise the code in </w:t>
            </w:r>
          </w:p>
          <w:p w14:paraId="5D0E81D6" w14:textId="15156966" w:rsidR="0073196F" w:rsidRDefault="0073196F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1200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-a </w:t>
            </w:r>
            <w:proofErr w:type="spellStart"/>
            <w:r>
              <w:rPr>
                <w:lang w:val="en-GB"/>
              </w:rPr>
              <w:t>Migration</w:t>
            </w:r>
            <w:r>
              <w:rPr>
                <w:lang w:val="en-GB"/>
              </w:rPr>
              <w:t>EntityFrameWorkCore</w:t>
            </w:r>
            <w:proofErr w:type="spellEnd"/>
            <w:r>
              <w:rPr>
                <w:lang w:val="en-GB"/>
              </w:rPr>
              <w:t>.</w:t>
            </w:r>
          </w:p>
          <w:p w14:paraId="1097CE6E" w14:textId="77777777" w:rsidR="0073196F" w:rsidRDefault="0073196F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code good.</w:t>
            </w:r>
          </w:p>
          <w:p w14:paraId="2AD703B7" w14:textId="3BE1EFCE" w:rsidR="0073196F" w:rsidRPr="007C5249" w:rsidRDefault="0073196F" w:rsidP="003D0F03">
            <w:pPr>
              <w:pStyle w:val="cpTip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goal is to use migrations to set up the database.</w:t>
            </w:r>
          </w:p>
        </w:tc>
      </w:tr>
      <w:tr w:rsidR="0073196F" w:rsidRPr="0073196F" w14:paraId="6A9C75A5" w14:textId="77777777" w:rsidTr="003D0F03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DE7FE54" w14:textId="77777777" w:rsidR="0073196F" w:rsidRPr="007C5249" w:rsidRDefault="0073196F" w:rsidP="003D0F0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814A220" w14:textId="77777777" w:rsidR="0073196F" w:rsidRPr="007C5249" w:rsidRDefault="0073196F" w:rsidP="003D0F03">
            <w:pPr>
              <w:pStyle w:val="cpSmallTip"/>
              <w:rPr>
                <w:lang w:val="en-GB"/>
              </w:rPr>
            </w:pPr>
          </w:p>
        </w:tc>
      </w:tr>
    </w:tbl>
    <w:p w14:paraId="1B864E22" w14:textId="68A0D049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You have a Book.</w:t>
      </w:r>
    </w:p>
    <w:p w14:paraId="7C63801E" w14:textId="20A8BBC7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You have a Genre.</w:t>
      </w:r>
    </w:p>
    <w:p w14:paraId="04387DC4" w14:textId="79B7656C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You have a Publisher.</w:t>
      </w:r>
    </w:p>
    <w:p w14:paraId="4403A627" w14:textId="77777777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A Book has a specific Genre.</w:t>
      </w:r>
    </w:p>
    <w:p w14:paraId="5B0A0879" w14:textId="2A258952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 xml:space="preserve">A Book has a specific </w:t>
      </w:r>
      <w:r>
        <w:rPr>
          <w:lang w:val="en-GB"/>
        </w:rPr>
        <w:t>Publisher</w:t>
      </w:r>
      <w:r>
        <w:rPr>
          <w:lang w:val="en-GB"/>
        </w:rPr>
        <w:t>.</w:t>
      </w:r>
    </w:p>
    <w:p w14:paraId="58E78A8D" w14:textId="77777777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A Genre can have more than one Book.</w:t>
      </w:r>
    </w:p>
    <w:p w14:paraId="45BB38DC" w14:textId="03A636A5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 xml:space="preserve">A </w:t>
      </w:r>
      <w:r>
        <w:rPr>
          <w:lang w:val="en-GB"/>
        </w:rPr>
        <w:t xml:space="preserve">Publisher </w:t>
      </w:r>
      <w:r>
        <w:rPr>
          <w:lang w:val="en-GB"/>
        </w:rPr>
        <w:t>can have more than one Book.</w:t>
      </w:r>
    </w:p>
    <w:p w14:paraId="4B671D6E" w14:textId="5BE000F4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Create Code First</w:t>
      </w:r>
      <w:r>
        <w:rPr>
          <w:lang w:val="en-GB"/>
        </w:rPr>
        <w:t xml:space="preserve"> the class for Book</w:t>
      </w:r>
      <w:r>
        <w:rPr>
          <w:lang w:val="en-GB"/>
        </w:rPr>
        <w:t>.</w:t>
      </w:r>
    </w:p>
    <w:p w14:paraId="3B918348" w14:textId="6AD5C7EC" w:rsidR="0073196F" w:rsidRDefault="0073196F" w:rsidP="0073196F">
      <w:pPr>
        <w:pStyle w:val="cpBullet"/>
        <w:rPr>
          <w:lang w:val="en-GB"/>
        </w:rPr>
      </w:pPr>
      <w:r>
        <w:rPr>
          <w:lang w:val="en-GB"/>
        </w:rPr>
        <w:t>Use Package Manager Console for creating the first migration.</w:t>
      </w:r>
    </w:p>
    <w:p w14:paraId="284ED582" w14:textId="133D3E07" w:rsidR="003A66F1" w:rsidRDefault="003A66F1" w:rsidP="003A66F1">
      <w:pPr>
        <w:pStyle w:val="cpBullet"/>
        <w:rPr>
          <w:lang w:val="en-GB"/>
        </w:rPr>
      </w:pPr>
      <w:r>
        <w:rPr>
          <w:lang w:val="en-GB"/>
        </w:rPr>
        <w:t xml:space="preserve">Create Code First the class for </w:t>
      </w:r>
      <w:r>
        <w:rPr>
          <w:lang w:val="en-GB"/>
        </w:rPr>
        <w:t>Genre</w:t>
      </w:r>
      <w:r>
        <w:rPr>
          <w:lang w:val="en-GB"/>
        </w:rPr>
        <w:t>.</w:t>
      </w:r>
    </w:p>
    <w:p w14:paraId="0F1FCBB4" w14:textId="3324B1DB" w:rsidR="003A66F1" w:rsidRDefault="003A66F1" w:rsidP="003A66F1">
      <w:pPr>
        <w:pStyle w:val="cpBullet"/>
        <w:rPr>
          <w:lang w:val="en-GB"/>
        </w:rPr>
      </w:pPr>
      <w:r>
        <w:rPr>
          <w:lang w:val="en-GB"/>
        </w:rPr>
        <w:t xml:space="preserve">Use Package Manager Console for creating the </w:t>
      </w:r>
      <w:r>
        <w:rPr>
          <w:lang w:val="en-GB"/>
        </w:rPr>
        <w:t xml:space="preserve">second </w:t>
      </w:r>
      <w:r>
        <w:rPr>
          <w:lang w:val="en-GB"/>
        </w:rPr>
        <w:t>migration.</w:t>
      </w:r>
    </w:p>
    <w:p w14:paraId="0EE1DA9E" w14:textId="7A22CB10" w:rsidR="003A66F1" w:rsidRDefault="003A66F1" w:rsidP="003A66F1">
      <w:pPr>
        <w:pStyle w:val="cpBullet"/>
        <w:rPr>
          <w:lang w:val="en-GB"/>
        </w:rPr>
      </w:pPr>
      <w:r>
        <w:rPr>
          <w:lang w:val="en-GB"/>
        </w:rPr>
        <w:t xml:space="preserve">Create Code First the class for </w:t>
      </w:r>
      <w:r>
        <w:rPr>
          <w:lang w:val="en-GB"/>
        </w:rPr>
        <w:t>Publisher</w:t>
      </w:r>
      <w:r>
        <w:rPr>
          <w:lang w:val="en-GB"/>
        </w:rPr>
        <w:t>.</w:t>
      </w:r>
    </w:p>
    <w:p w14:paraId="01273C26" w14:textId="456538D7" w:rsidR="003A66F1" w:rsidRDefault="003A66F1" w:rsidP="003A66F1">
      <w:pPr>
        <w:pStyle w:val="cpBullet"/>
        <w:rPr>
          <w:lang w:val="en-GB"/>
        </w:rPr>
      </w:pPr>
      <w:r>
        <w:rPr>
          <w:lang w:val="en-GB"/>
        </w:rPr>
        <w:t xml:space="preserve">Use Package Manager Console for creating the </w:t>
      </w:r>
      <w:r>
        <w:rPr>
          <w:lang w:val="en-GB"/>
        </w:rPr>
        <w:t>third</w:t>
      </w:r>
      <w:r>
        <w:rPr>
          <w:lang w:val="en-GB"/>
        </w:rPr>
        <w:t xml:space="preserve"> migration.</w:t>
      </w:r>
    </w:p>
    <w:p w14:paraId="2A0C98E8" w14:textId="77777777" w:rsidR="0021062D" w:rsidRDefault="0021062D" w:rsidP="0021062D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4052C676" w14:textId="77777777" w:rsidR="0021062D" w:rsidRPr="0073196F" w:rsidRDefault="0021062D" w:rsidP="0021062D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database.</w:t>
      </w:r>
    </w:p>
    <w:p w14:paraId="16E9E94E" w14:textId="26A81181" w:rsidR="003A66F1" w:rsidRDefault="003A66F1" w:rsidP="003A66F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8B4563C" w14:textId="4F48A796" w:rsidR="003A66F1" w:rsidRDefault="003A66F1" w:rsidP="003A66F1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3151FF8F" w14:textId="3979B9FA" w:rsidR="003A66F1" w:rsidRDefault="003A66F1" w:rsidP="001B2406">
      <w:pPr>
        <w:pStyle w:val="cpBullet"/>
      </w:pPr>
      <w:r>
        <w:t>Do the same thing, but add data to the tables after every migration.</w:t>
      </w:r>
    </w:p>
    <w:p w14:paraId="0DE0728E" w14:textId="7697770B" w:rsidR="0048543D" w:rsidRDefault="0048543D">
      <w:pPr>
        <w:rPr>
          <w:szCs w:val="20"/>
          <w:lang w:val="en-GB" w:eastAsia="en-US"/>
        </w:rPr>
      </w:pPr>
      <w:r>
        <w:br w:type="page"/>
      </w:r>
    </w:p>
    <w:p w14:paraId="11D7A552" w14:textId="3D9BA870" w:rsidR="0048543D" w:rsidRDefault="0048543D" w:rsidP="0048543D">
      <w:pPr>
        <w:pStyle w:val="Heading2"/>
      </w:pPr>
      <w:r w:rsidRPr="00CD1A7B">
        <w:lastRenderedPageBreak/>
        <w:t xml:space="preserve">Exercise </w:t>
      </w:r>
      <w:r>
        <w:t>23</w:t>
      </w:r>
      <w:r w:rsidRPr="00CD1A7B">
        <w:t>.0</w:t>
      </w:r>
      <w:r>
        <w:t>3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48543D" w:rsidRPr="007C5249" w14:paraId="74BEBA9D" w14:textId="77777777" w:rsidTr="003D0F03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8EDFD1A" w14:textId="77777777" w:rsidR="0048543D" w:rsidRPr="00CD1A7B" w:rsidRDefault="0048543D" w:rsidP="003D0F0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D139EC4" w14:textId="77777777" w:rsidR="0048543D" w:rsidRPr="00CD1A7B" w:rsidRDefault="0048543D" w:rsidP="003D0F03">
            <w:pPr>
              <w:pStyle w:val="cpSmallTip"/>
              <w:rPr>
                <w:lang w:val="en-GB"/>
              </w:rPr>
            </w:pPr>
          </w:p>
        </w:tc>
      </w:tr>
      <w:tr w:rsidR="0048543D" w:rsidRPr="0073196F" w14:paraId="153BD370" w14:textId="77777777" w:rsidTr="003D0F03">
        <w:tc>
          <w:tcPr>
            <w:tcW w:w="1843" w:type="dxa"/>
            <w:tcBorders>
              <w:bottom w:val="nil"/>
            </w:tcBorders>
          </w:tcPr>
          <w:p w14:paraId="540A0B26" w14:textId="77777777" w:rsidR="0048543D" w:rsidRPr="00CD1A7B" w:rsidRDefault="0048543D" w:rsidP="003D0F03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5142FC58">
                <v:shape id="_x0000_i1050" type="#_x0000_t75" style="width:77.4pt;height:59.8pt" o:ole="" fillcolor="window">
                  <v:imagedata r:id="rId7" o:title=""/>
                </v:shape>
                <o:OLEObject Type="Embed" ProgID="PBrush" ShapeID="_x0000_i1050" DrawAspect="Content" ObjectID="_1742120253" r:id="rId1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05AA339" w14:textId="77777777" w:rsidR="0048543D" w:rsidRDefault="0048543D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A good starting point is for this exercise the code in </w:t>
            </w:r>
          </w:p>
          <w:p w14:paraId="50348332" w14:textId="77777777" w:rsidR="0048543D" w:rsidRDefault="0048543D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12002-a </w:t>
            </w:r>
            <w:proofErr w:type="spellStart"/>
            <w:r>
              <w:rPr>
                <w:lang w:val="en-GB"/>
              </w:rPr>
              <w:t>MigrationEntityFrameWorkCore</w:t>
            </w:r>
            <w:proofErr w:type="spellEnd"/>
            <w:r>
              <w:rPr>
                <w:lang w:val="en-GB"/>
              </w:rPr>
              <w:t>.</w:t>
            </w:r>
          </w:p>
          <w:p w14:paraId="0999E591" w14:textId="77777777" w:rsidR="0048543D" w:rsidRDefault="0048543D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code good.</w:t>
            </w:r>
          </w:p>
          <w:p w14:paraId="70089B54" w14:textId="77777777" w:rsidR="0048543D" w:rsidRPr="007C5249" w:rsidRDefault="0048543D" w:rsidP="003D0F03">
            <w:pPr>
              <w:pStyle w:val="cpTip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goal is to use migrations to set up the database.</w:t>
            </w:r>
          </w:p>
        </w:tc>
      </w:tr>
      <w:tr w:rsidR="0048543D" w:rsidRPr="0073196F" w14:paraId="4C02709C" w14:textId="77777777" w:rsidTr="003D0F03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32B3526" w14:textId="77777777" w:rsidR="0048543D" w:rsidRPr="007C5249" w:rsidRDefault="0048543D" w:rsidP="003D0F0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BA2B4E5" w14:textId="77777777" w:rsidR="0048543D" w:rsidRPr="007C5249" w:rsidRDefault="0048543D" w:rsidP="003D0F03">
            <w:pPr>
              <w:pStyle w:val="cpSmallTip"/>
              <w:rPr>
                <w:lang w:val="en-GB"/>
              </w:rPr>
            </w:pPr>
          </w:p>
        </w:tc>
      </w:tr>
    </w:tbl>
    <w:p w14:paraId="5A89146F" w14:textId="518F3356" w:rsidR="0048543D" w:rsidRDefault="0048543D" w:rsidP="0021062D">
      <w:pPr>
        <w:pStyle w:val="cpBullet"/>
        <w:rPr>
          <w:lang w:val="en-GB"/>
        </w:rPr>
      </w:pPr>
      <w:r>
        <w:rPr>
          <w:lang w:val="en-GB"/>
        </w:rPr>
        <w:t xml:space="preserve">You have a </w:t>
      </w:r>
      <w:r>
        <w:rPr>
          <w:lang w:val="en-GB"/>
        </w:rPr>
        <w:t>Client</w:t>
      </w:r>
      <w:r w:rsidR="0021062D">
        <w:rPr>
          <w:lang w:val="en-GB"/>
        </w:rPr>
        <w:t xml:space="preserve">, </w:t>
      </w:r>
      <w:r>
        <w:rPr>
          <w:lang w:val="en-GB"/>
        </w:rPr>
        <w:t>an Order</w:t>
      </w:r>
      <w:r w:rsidR="0021062D">
        <w:rPr>
          <w:lang w:val="en-GB"/>
        </w:rPr>
        <w:t xml:space="preserve"> and </w:t>
      </w:r>
      <w:r>
        <w:rPr>
          <w:lang w:val="en-GB"/>
        </w:rPr>
        <w:t>a</w:t>
      </w:r>
      <w:r>
        <w:rPr>
          <w:lang w:val="en-GB"/>
        </w:rPr>
        <w:t xml:space="preserve"> Payment</w:t>
      </w:r>
      <w:r>
        <w:rPr>
          <w:lang w:val="en-GB"/>
        </w:rPr>
        <w:t>.</w:t>
      </w:r>
    </w:p>
    <w:p w14:paraId="4B553B33" w14:textId="77777777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An Order is for one Client.</w:t>
      </w:r>
    </w:p>
    <w:p w14:paraId="1FCCE101" w14:textId="19C4B63B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 xml:space="preserve"> Payment </w:t>
      </w:r>
      <w:r>
        <w:rPr>
          <w:lang w:val="en-GB"/>
        </w:rPr>
        <w:t xml:space="preserve">is for one </w:t>
      </w:r>
      <w:r>
        <w:rPr>
          <w:lang w:val="en-GB"/>
        </w:rPr>
        <w:t>Order</w:t>
      </w:r>
      <w:r>
        <w:rPr>
          <w:lang w:val="en-GB"/>
        </w:rPr>
        <w:t>.</w:t>
      </w:r>
    </w:p>
    <w:p w14:paraId="57E1BC6A" w14:textId="38C2B598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 xml:space="preserve">A </w:t>
      </w:r>
      <w:r>
        <w:rPr>
          <w:lang w:val="en-GB"/>
        </w:rPr>
        <w:t>Client can have multiple Orders</w:t>
      </w:r>
      <w:r>
        <w:rPr>
          <w:lang w:val="en-GB"/>
        </w:rPr>
        <w:t>.</w:t>
      </w:r>
    </w:p>
    <w:p w14:paraId="0A062366" w14:textId="215774D6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An Order can have multiple Payments.</w:t>
      </w:r>
    </w:p>
    <w:p w14:paraId="779E83AF" w14:textId="77777777" w:rsidR="001B2406" w:rsidRDefault="001B2406" w:rsidP="001B2406">
      <w:pPr>
        <w:pStyle w:val="cpBullet"/>
        <w:rPr>
          <w:lang w:val="en-GB"/>
        </w:rPr>
      </w:pPr>
      <w:r>
        <w:rPr>
          <w:lang w:val="en-GB"/>
        </w:rPr>
        <w:t>Create Code First the class for Payment.</w:t>
      </w:r>
    </w:p>
    <w:p w14:paraId="250CA291" w14:textId="77777777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Use Package Manager Console for creating the first migration.</w:t>
      </w:r>
    </w:p>
    <w:p w14:paraId="70C5649F" w14:textId="27D21D30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Create Code First the class for</w:t>
      </w:r>
      <w:r>
        <w:rPr>
          <w:lang w:val="en-GB"/>
        </w:rPr>
        <w:t xml:space="preserve"> Order</w:t>
      </w:r>
      <w:r>
        <w:rPr>
          <w:lang w:val="en-GB"/>
        </w:rPr>
        <w:t>.</w:t>
      </w:r>
    </w:p>
    <w:p w14:paraId="5FB220B2" w14:textId="77777777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Use Package Manager Console for creating the second migration.</w:t>
      </w:r>
    </w:p>
    <w:p w14:paraId="77B36F24" w14:textId="77777777" w:rsidR="001B2406" w:rsidRDefault="001B2406" w:rsidP="001B2406">
      <w:pPr>
        <w:pStyle w:val="cpBullet"/>
        <w:rPr>
          <w:lang w:val="en-GB"/>
        </w:rPr>
      </w:pPr>
      <w:r>
        <w:rPr>
          <w:lang w:val="en-GB"/>
        </w:rPr>
        <w:t>Create Code First the class for Client.</w:t>
      </w:r>
    </w:p>
    <w:p w14:paraId="5BD7E927" w14:textId="42946FF6" w:rsidR="0048543D" w:rsidRDefault="0048543D" w:rsidP="0048543D">
      <w:pPr>
        <w:pStyle w:val="cpBullet"/>
        <w:rPr>
          <w:lang w:val="en-GB"/>
        </w:rPr>
      </w:pPr>
      <w:r>
        <w:rPr>
          <w:lang w:val="en-GB"/>
        </w:rPr>
        <w:t>Use Package Manager Console for creating the third migration.</w:t>
      </w:r>
    </w:p>
    <w:p w14:paraId="0D5327D5" w14:textId="77777777" w:rsidR="0021062D" w:rsidRDefault="0021062D" w:rsidP="0021062D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4A2BC2E3" w14:textId="77777777" w:rsidR="0021062D" w:rsidRPr="0073196F" w:rsidRDefault="0021062D" w:rsidP="0021062D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database.</w:t>
      </w:r>
    </w:p>
    <w:p w14:paraId="05186B8B" w14:textId="77777777" w:rsidR="0048543D" w:rsidRDefault="0048543D" w:rsidP="0048543D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4E255F7" w14:textId="77777777" w:rsidR="0048543D" w:rsidRDefault="0048543D" w:rsidP="0048543D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4A08AD7C" w14:textId="77777777" w:rsidR="0048543D" w:rsidRPr="003A66F1" w:rsidRDefault="0048543D" w:rsidP="001B2406">
      <w:pPr>
        <w:pStyle w:val="cpBullet"/>
      </w:pPr>
      <w:r>
        <w:t>Do the same thing, but add data to the tables after every migration.</w:t>
      </w:r>
    </w:p>
    <w:p w14:paraId="253B5E31" w14:textId="79540014" w:rsidR="001B2406" w:rsidRDefault="001B2406" w:rsidP="001B2406">
      <w:pPr>
        <w:pStyle w:val="Heading3"/>
        <w:rPr>
          <w:lang w:val="en-GB"/>
        </w:rPr>
      </w:pPr>
      <w:r>
        <w:rPr>
          <w:lang w:val="en-GB"/>
        </w:rPr>
        <w:t xml:space="preserve">Variant </w:t>
      </w:r>
      <w:r>
        <w:rPr>
          <w:lang w:val="en-GB"/>
        </w:rPr>
        <w:t>2</w:t>
      </w:r>
    </w:p>
    <w:p w14:paraId="71994475" w14:textId="6550A57A" w:rsidR="001B2406" w:rsidRDefault="001B2406" w:rsidP="001B2406">
      <w:pPr>
        <w:pStyle w:val="cpBullet"/>
        <w:rPr>
          <w:lang w:val="en-GB"/>
        </w:rPr>
      </w:pPr>
      <w:r>
        <w:rPr>
          <w:lang w:val="en-GB"/>
        </w:rPr>
        <w:t>Work the other way around.</w:t>
      </w:r>
    </w:p>
    <w:p w14:paraId="07B3F7F2" w14:textId="521B444A" w:rsidR="001B2406" w:rsidRDefault="001B2406" w:rsidP="001B2406">
      <w:pPr>
        <w:pStyle w:val="cpBullet"/>
        <w:rPr>
          <w:lang w:val="en-GB"/>
        </w:rPr>
      </w:pPr>
      <w:r>
        <w:rPr>
          <w:lang w:val="en-GB"/>
        </w:rPr>
        <w:t>First the class Client.</w:t>
      </w:r>
    </w:p>
    <w:p w14:paraId="730E716D" w14:textId="77777777" w:rsidR="001B2406" w:rsidRDefault="001B2406" w:rsidP="001B2406">
      <w:pPr>
        <w:pStyle w:val="cpBullet"/>
        <w:rPr>
          <w:lang w:val="en-GB"/>
        </w:rPr>
      </w:pPr>
      <w:r>
        <w:rPr>
          <w:lang w:val="en-GB"/>
        </w:rPr>
        <w:t>Then the class Order</w:t>
      </w:r>
    </w:p>
    <w:p w14:paraId="61E91508" w14:textId="5919700E" w:rsidR="00117819" w:rsidRDefault="001B2406" w:rsidP="001B2406">
      <w:pPr>
        <w:pStyle w:val="cpBullet"/>
        <w:rPr>
          <w:lang w:val="en-GB"/>
        </w:rPr>
      </w:pPr>
      <w:r>
        <w:rPr>
          <w:lang w:val="en-GB"/>
        </w:rPr>
        <w:t>Then the class Payment.</w:t>
      </w:r>
    </w:p>
    <w:p w14:paraId="43E5087F" w14:textId="4CE4E02A" w:rsidR="00117819" w:rsidRDefault="00117819" w:rsidP="00117819">
      <w:pPr>
        <w:pStyle w:val="Heading2"/>
      </w:pPr>
      <w:r w:rsidRPr="00CD1A7B">
        <w:lastRenderedPageBreak/>
        <w:t xml:space="preserve">Exercise </w:t>
      </w:r>
      <w:r>
        <w:t>23</w:t>
      </w:r>
      <w:r w:rsidRPr="00CD1A7B">
        <w:t>.0</w:t>
      </w:r>
      <w:r>
        <w:t>4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17819" w:rsidRPr="007C5249" w14:paraId="18DC6AE5" w14:textId="77777777" w:rsidTr="003D0F03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483BE83" w14:textId="77777777" w:rsidR="00117819" w:rsidRPr="00CD1A7B" w:rsidRDefault="00117819" w:rsidP="003D0F0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D308148" w14:textId="77777777" w:rsidR="00117819" w:rsidRPr="00CD1A7B" w:rsidRDefault="00117819" w:rsidP="003D0F03">
            <w:pPr>
              <w:pStyle w:val="cpSmallTip"/>
              <w:rPr>
                <w:lang w:val="en-GB"/>
              </w:rPr>
            </w:pPr>
          </w:p>
        </w:tc>
      </w:tr>
      <w:tr w:rsidR="00117819" w:rsidRPr="0073196F" w14:paraId="25BC6396" w14:textId="77777777" w:rsidTr="003D0F03">
        <w:tc>
          <w:tcPr>
            <w:tcW w:w="1843" w:type="dxa"/>
            <w:tcBorders>
              <w:bottom w:val="nil"/>
            </w:tcBorders>
          </w:tcPr>
          <w:p w14:paraId="5AFD8E75" w14:textId="77777777" w:rsidR="00117819" w:rsidRPr="00CD1A7B" w:rsidRDefault="00117819" w:rsidP="003D0F03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59E45B5">
                <v:shape id="_x0000_i1052" type="#_x0000_t75" style="width:77.4pt;height:59.8pt" o:ole="" fillcolor="window">
                  <v:imagedata r:id="rId7" o:title=""/>
                </v:shape>
                <o:OLEObject Type="Embed" ProgID="PBrush" ShapeID="_x0000_i1052" DrawAspect="Content" ObjectID="_1742120254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C4F1258" w14:textId="77777777" w:rsidR="00117819" w:rsidRDefault="00117819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A good starting point is for this exercise the code in </w:t>
            </w:r>
          </w:p>
          <w:p w14:paraId="107F8CC5" w14:textId="77777777" w:rsidR="00117819" w:rsidRDefault="00117819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12002-a </w:t>
            </w:r>
            <w:proofErr w:type="spellStart"/>
            <w:r>
              <w:rPr>
                <w:lang w:val="en-GB"/>
              </w:rPr>
              <w:t>MigrationEntityFrameWorkCore</w:t>
            </w:r>
            <w:proofErr w:type="spellEnd"/>
            <w:r>
              <w:rPr>
                <w:lang w:val="en-GB"/>
              </w:rPr>
              <w:t>.</w:t>
            </w:r>
          </w:p>
          <w:p w14:paraId="08480A08" w14:textId="77777777" w:rsidR="00117819" w:rsidRDefault="00117819" w:rsidP="003D0F0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Study the code good.</w:t>
            </w:r>
          </w:p>
          <w:p w14:paraId="4EB58BAE" w14:textId="77777777" w:rsidR="00117819" w:rsidRPr="007C5249" w:rsidRDefault="00117819" w:rsidP="003D0F03">
            <w:pPr>
              <w:pStyle w:val="cpTip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The goal is to use migrations to set up the database.</w:t>
            </w:r>
          </w:p>
        </w:tc>
      </w:tr>
      <w:tr w:rsidR="00117819" w:rsidRPr="0073196F" w14:paraId="7D4D18F0" w14:textId="77777777" w:rsidTr="003D0F03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7452F02" w14:textId="77777777" w:rsidR="00117819" w:rsidRPr="007C5249" w:rsidRDefault="00117819" w:rsidP="003D0F0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4293E70" w14:textId="77777777" w:rsidR="00117819" w:rsidRPr="007C5249" w:rsidRDefault="00117819" w:rsidP="003D0F03">
            <w:pPr>
              <w:pStyle w:val="cpSmallTip"/>
              <w:rPr>
                <w:lang w:val="en-GB"/>
              </w:rPr>
            </w:pPr>
          </w:p>
        </w:tc>
      </w:tr>
    </w:tbl>
    <w:p w14:paraId="05A21F77" w14:textId="389A79A7" w:rsidR="00117819" w:rsidRDefault="00117819" w:rsidP="00117819">
      <w:pPr>
        <w:pStyle w:val="cpBullet"/>
        <w:rPr>
          <w:lang w:val="en-GB"/>
        </w:rPr>
      </w:pPr>
      <w:r>
        <w:rPr>
          <w:lang w:val="en-GB"/>
        </w:rPr>
        <w:t>Invent an example for yourself.</w:t>
      </w:r>
    </w:p>
    <w:p w14:paraId="1939BCDC" w14:textId="4A5E807E" w:rsidR="00117819" w:rsidRDefault="00117819" w:rsidP="00117819">
      <w:pPr>
        <w:pStyle w:val="cpBullet"/>
        <w:rPr>
          <w:lang w:val="en-GB"/>
        </w:rPr>
      </w:pPr>
      <w:r>
        <w:rPr>
          <w:lang w:val="en-GB"/>
        </w:rPr>
        <w:t>Make sure that in the comments it is clear what will be made.</w:t>
      </w:r>
    </w:p>
    <w:p w14:paraId="26743339" w14:textId="12D6945C" w:rsidR="00117819" w:rsidRDefault="0021062D" w:rsidP="00117819">
      <w:pPr>
        <w:pStyle w:val="cpBullet"/>
        <w:rPr>
          <w:lang w:val="en-GB"/>
        </w:rPr>
      </w:pPr>
      <w:r>
        <w:rPr>
          <w:lang w:val="en-GB"/>
        </w:rPr>
        <w:t>You have list of migrations or only one.</w:t>
      </w:r>
    </w:p>
    <w:p w14:paraId="0328726A" w14:textId="77777777" w:rsidR="0021062D" w:rsidRDefault="0021062D" w:rsidP="0021062D">
      <w:pPr>
        <w:pStyle w:val="cpBullet"/>
        <w:rPr>
          <w:lang w:val="en-GB"/>
        </w:rPr>
      </w:pPr>
      <w:r>
        <w:rPr>
          <w:lang w:val="en-GB"/>
        </w:rPr>
        <w:t>Write some code to add data to the tables.</w:t>
      </w:r>
    </w:p>
    <w:p w14:paraId="41B9F139" w14:textId="1567F1B4" w:rsidR="0021062D" w:rsidRDefault="0021062D" w:rsidP="0021062D">
      <w:pPr>
        <w:pStyle w:val="cpBullet"/>
        <w:rPr>
          <w:lang w:val="en-GB"/>
        </w:rPr>
      </w:pPr>
      <w:r w:rsidRPr="0073196F">
        <w:rPr>
          <w:lang w:val="en-GB"/>
        </w:rPr>
        <w:t>W</w:t>
      </w:r>
      <w:r>
        <w:rPr>
          <w:lang w:val="en-GB"/>
        </w:rPr>
        <w:t>rite some code to query the data from the database.</w:t>
      </w:r>
    </w:p>
    <w:p w14:paraId="4FB03046" w14:textId="2855E9AE" w:rsidR="0021062D" w:rsidRDefault="0021062D" w:rsidP="0021062D">
      <w:pPr>
        <w:pStyle w:val="cpBullet"/>
        <w:rPr>
          <w:lang w:val="en-GB"/>
        </w:rPr>
      </w:pPr>
      <w:r>
        <w:rPr>
          <w:lang w:val="en-GB"/>
        </w:rPr>
        <w:t>For testing, the database will be created using the set of migrations.</w:t>
      </w:r>
    </w:p>
    <w:p w14:paraId="02F26DDD" w14:textId="0828A4B7" w:rsidR="0021062D" w:rsidRPr="0073196F" w:rsidRDefault="0021062D" w:rsidP="0021062D">
      <w:pPr>
        <w:pStyle w:val="cpBullet"/>
        <w:rPr>
          <w:lang w:val="en-GB"/>
        </w:rPr>
      </w:pPr>
      <w:r>
        <w:rPr>
          <w:lang w:val="en-GB"/>
        </w:rPr>
        <w:t>The application must show all the data that is in the database.</w:t>
      </w:r>
    </w:p>
    <w:sectPr w:rsidR="0021062D" w:rsidRPr="0073196F">
      <w:headerReference w:type="even" r:id="rId12"/>
      <w:headerReference w:type="default" r:id="rId13"/>
      <w:footerReference w:type="even" r:id="rId14"/>
      <w:footerReference w:type="default" r:id="rId1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1F03" w14:textId="77777777" w:rsidR="002D7996" w:rsidRDefault="002D7996">
      <w:r>
        <w:separator/>
      </w:r>
    </w:p>
    <w:p w14:paraId="67867C25" w14:textId="77777777" w:rsidR="002D7996" w:rsidRDefault="002D7996"/>
  </w:endnote>
  <w:endnote w:type="continuationSeparator" w:id="0">
    <w:p w14:paraId="46B3119B" w14:textId="77777777" w:rsidR="002D7996" w:rsidRDefault="002D7996">
      <w:r>
        <w:continuationSeparator/>
      </w:r>
    </w:p>
    <w:p w14:paraId="5EB745B7" w14:textId="77777777" w:rsidR="002D7996" w:rsidRDefault="002D79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42120255" r:id="rId2"/>
      </w:object>
    </w:r>
  </w:p>
  <w:p w14:paraId="48CB0CA5" w14:textId="77777777" w:rsidR="005A79A8" w:rsidRDefault="005A79A8"/>
  <w:p w14:paraId="30B1000B" w14:textId="71983F4E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9110BC">
      <w:rPr>
        <w:lang w:val="en-GB"/>
      </w:rPr>
      <w:t>2</w:t>
    </w:r>
    <w:r w:rsidR="0073196F">
      <w:rPr>
        <w:lang w:val="en-GB"/>
      </w:rPr>
      <w:t>3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9110BC">
      <w:rPr>
        <w:lang w:val="en-GB"/>
      </w:rPr>
      <w:t>2</w:t>
    </w:r>
    <w:r w:rsidR="0073196F">
      <w:rPr>
        <w:lang w:val="en-GB"/>
      </w:rPr>
      <w:t>3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53A2" w14:textId="77777777" w:rsidR="002D7996" w:rsidRDefault="002D7996">
      <w:r>
        <w:separator/>
      </w:r>
    </w:p>
    <w:p w14:paraId="70EC424B" w14:textId="77777777" w:rsidR="002D7996" w:rsidRDefault="002D7996"/>
  </w:footnote>
  <w:footnote w:type="continuationSeparator" w:id="0">
    <w:p w14:paraId="5E87BBDE" w14:textId="77777777" w:rsidR="002D7996" w:rsidRDefault="002D7996">
      <w:r>
        <w:continuationSeparator/>
      </w:r>
    </w:p>
    <w:p w14:paraId="183F1B34" w14:textId="77777777" w:rsidR="002D7996" w:rsidRDefault="002D79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7980627"/>
    <w:multiLevelType w:val="hybridMultilevel"/>
    <w:tmpl w:val="CDB07D34"/>
    <w:lvl w:ilvl="0" w:tplc="1396E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050B4"/>
    <w:multiLevelType w:val="hybridMultilevel"/>
    <w:tmpl w:val="C23ACEAE"/>
    <w:lvl w:ilvl="0" w:tplc="8C2869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1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10"/>
  </w:num>
  <w:num w:numId="3" w16cid:durableId="772166279">
    <w:abstractNumId w:val="2"/>
  </w:num>
  <w:num w:numId="4" w16cid:durableId="826362788">
    <w:abstractNumId w:val="8"/>
  </w:num>
  <w:num w:numId="5" w16cid:durableId="519708050">
    <w:abstractNumId w:val="6"/>
  </w:num>
  <w:num w:numId="6" w16cid:durableId="958216846">
    <w:abstractNumId w:val="7"/>
  </w:num>
  <w:num w:numId="7" w16cid:durableId="998576470">
    <w:abstractNumId w:val="3"/>
  </w:num>
  <w:num w:numId="8" w16cid:durableId="1930503135">
    <w:abstractNumId w:val="11"/>
  </w:num>
  <w:num w:numId="9" w16cid:durableId="2130774788">
    <w:abstractNumId w:val="5"/>
  </w:num>
  <w:num w:numId="10" w16cid:durableId="1697658452">
    <w:abstractNumId w:val="2"/>
  </w:num>
  <w:num w:numId="11" w16cid:durableId="679502992">
    <w:abstractNumId w:val="4"/>
  </w:num>
  <w:num w:numId="12" w16cid:durableId="1152140924">
    <w:abstractNumId w:val="2"/>
  </w:num>
  <w:num w:numId="13" w16cid:durableId="1708867267">
    <w:abstractNumId w:val="1"/>
  </w:num>
  <w:num w:numId="14" w16cid:durableId="203210212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1AFD"/>
    <w:rsid w:val="00024BF4"/>
    <w:rsid w:val="00047F03"/>
    <w:rsid w:val="00054821"/>
    <w:rsid w:val="00065F77"/>
    <w:rsid w:val="000829D6"/>
    <w:rsid w:val="00093A6D"/>
    <w:rsid w:val="000A2840"/>
    <w:rsid w:val="000A4F17"/>
    <w:rsid w:val="000B042A"/>
    <w:rsid w:val="000B0D97"/>
    <w:rsid w:val="000C09B8"/>
    <w:rsid w:val="000E0D43"/>
    <w:rsid w:val="000E3222"/>
    <w:rsid w:val="000E463D"/>
    <w:rsid w:val="000F6D4A"/>
    <w:rsid w:val="001004EE"/>
    <w:rsid w:val="001006AA"/>
    <w:rsid w:val="00100E9E"/>
    <w:rsid w:val="00101B01"/>
    <w:rsid w:val="00103A13"/>
    <w:rsid w:val="001100E4"/>
    <w:rsid w:val="001164AD"/>
    <w:rsid w:val="00117819"/>
    <w:rsid w:val="00117B72"/>
    <w:rsid w:val="0012037C"/>
    <w:rsid w:val="00126392"/>
    <w:rsid w:val="0013123F"/>
    <w:rsid w:val="00132523"/>
    <w:rsid w:val="0018134D"/>
    <w:rsid w:val="001849A9"/>
    <w:rsid w:val="001857B4"/>
    <w:rsid w:val="00187627"/>
    <w:rsid w:val="001A5632"/>
    <w:rsid w:val="001B07E7"/>
    <w:rsid w:val="001B2406"/>
    <w:rsid w:val="001B75E4"/>
    <w:rsid w:val="001C6226"/>
    <w:rsid w:val="001C7D9D"/>
    <w:rsid w:val="001E4324"/>
    <w:rsid w:val="001E6029"/>
    <w:rsid w:val="001E7383"/>
    <w:rsid w:val="001F1A25"/>
    <w:rsid w:val="001F2CC1"/>
    <w:rsid w:val="00205B55"/>
    <w:rsid w:val="00205EAC"/>
    <w:rsid w:val="0021062D"/>
    <w:rsid w:val="00211963"/>
    <w:rsid w:val="00212269"/>
    <w:rsid w:val="00220525"/>
    <w:rsid w:val="00227A3D"/>
    <w:rsid w:val="00233A4C"/>
    <w:rsid w:val="00241C0D"/>
    <w:rsid w:val="002434D5"/>
    <w:rsid w:val="0025525D"/>
    <w:rsid w:val="00267625"/>
    <w:rsid w:val="00274650"/>
    <w:rsid w:val="0029764F"/>
    <w:rsid w:val="00297D72"/>
    <w:rsid w:val="002A7364"/>
    <w:rsid w:val="002B12ED"/>
    <w:rsid w:val="002B7B47"/>
    <w:rsid w:val="002B7C3C"/>
    <w:rsid w:val="002C34B3"/>
    <w:rsid w:val="002D77C8"/>
    <w:rsid w:val="002D7996"/>
    <w:rsid w:val="002E141B"/>
    <w:rsid w:val="002E31C4"/>
    <w:rsid w:val="002E4B00"/>
    <w:rsid w:val="002F09C8"/>
    <w:rsid w:val="002F40C6"/>
    <w:rsid w:val="002F6E2B"/>
    <w:rsid w:val="003114AD"/>
    <w:rsid w:val="00326161"/>
    <w:rsid w:val="00326186"/>
    <w:rsid w:val="00332B23"/>
    <w:rsid w:val="003467AE"/>
    <w:rsid w:val="00346CFE"/>
    <w:rsid w:val="00346EEB"/>
    <w:rsid w:val="003537B2"/>
    <w:rsid w:val="00365ED9"/>
    <w:rsid w:val="00370530"/>
    <w:rsid w:val="00374744"/>
    <w:rsid w:val="00385682"/>
    <w:rsid w:val="00386190"/>
    <w:rsid w:val="00394112"/>
    <w:rsid w:val="00396A5E"/>
    <w:rsid w:val="003A0160"/>
    <w:rsid w:val="003A66F1"/>
    <w:rsid w:val="003B4E48"/>
    <w:rsid w:val="003C102F"/>
    <w:rsid w:val="003C3CBD"/>
    <w:rsid w:val="003D1F4C"/>
    <w:rsid w:val="003E05E6"/>
    <w:rsid w:val="003E25A6"/>
    <w:rsid w:val="003F5E0D"/>
    <w:rsid w:val="004036C1"/>
    <w:rsid w:val="00410B61"/>
    <w:rsid w:val="00411EEF"/>
    <w:rsid w:val="00414579"/>
    <w:rsid w:val="00444DB2"/>
    <w:rsid w:val="004575AA"/>
    <w:rsid w:val="00460E5B"/>
    <w:rsid w:val="0046503A"/>
    <w:rsid w:val="00466617"/>
    <w:rsid w:val="0048543D"/>
    <w:rsid w:val="00492E9D"/>
    <w:rsid w:val="004B1E3E"/>
    <w:rsid w:val="004B42F1"/>
    <w:rsid w:val="004C4618"/>
    <w:rsid w:val="004C79A8"/>
    <w:rsid w:val="004D2601"/>
    <w:rsid w:val="00504CC8"/>
    <w:rsid w:val="00512700"/>
    <w:rsid w:val="0051352B"/>
    <w:rsid w:val="00521E0E"/>
    <w:rsid w:val="00524FCA"/>
    <w:rsid w:val="0052627A"/>
    <w:rsid w:val="00536C2C"/>
    <w:rsid w:val="0054554F"/>
    <w:rsid w:val="005527AF"/>
    <w:rsid w:val="005543E5"/>
    <w:rsid w:val="00554647"/>
    <w:rsid w:val="0056033A"/>
    <w:rsid w:val="005703AB"/>
    <w:rsid w:val="0059545B"/>
    <w:rsid w:val="005A0F8E"/>
    <w:rsid w:val="005A79A8"/>
    <w:rsid w:val="005C78EA"/>
    <w:rsid w:val="005D0FB1"/>
    <w:rsid w:val="005D7EA2"/>
    <w:rsid w:val="005E1CB9"/>
    <w:rsid w:val="005E2CD2"/>
    <w:rsid w:val="005E3C6D"/>
    <w:rsid w:val="005F4F42"/>
    <w:rsid w:val="00613A2E"/>
    <w:rsid w:val="006235AC"/>
    <w:rsid w:val="00624730"/>
    <w:rsid w:val="00635B0B"/>
    <w:rsid w:val="006408D5"/>
    <w:rsid w:val="00663F8C"/>
    <w:rsid w:val="006734C0"/>
    <w:rsid w:val="0068267C"/>
    <w:rsid w:val="00682C5B"/>
    <w:rsid w:val="00691D69"/>
    <w:rsid w:val="00695F02"/>
    <w:rsid w:val="00696595"/>
    <w:rsid w:val="006A041E"/>
    <w:rsid w:val="006A0DCD"/>
    <w:rsid w:val="006B091D"/>
    <w:rsid w:val="006B1203"/>
    <w:rsid w:val="006C1C23"/>
    <w:rsid w:val="006C1D47"/>
    <w:rsid w:val="006C6747"/>
    <w:rsid w:val="006D1C02"/>
    <w:rsid w:val="006D30A1"/>
    <w:rsid w:val="006D4FB5"/>
    <w:rsid w:val="006E1446"/>
    <w:rsid w:val="006E724E"/>
    <w:rsid w:val="006F0E94"/>
    <w:rsid w:val="006F53A7"/>
    <w:rsid w:val="007117BA"/>
    <w:rsid w:val="007200A4"/>
    <w:rsid w:val="00726721"/>
    <w:rsid w:val="00730D9D"/>
    <w:rsid w:val="0073196F"/>
    <w:rsid w:val="00736084"/>
    <w:rsid w:val="007657D5"/>
    <w:rsid w:val="00765B4A"/>
    <w:rsid w:val="00767861"/>
    <w:rsid w:val="00774DF4"/>
    <w:rsid w:val="00776C0E"/>
    <w:rsid w:val="007776E8"/>
    <w:rsid w:val="007A1126"/>
    <w:rsid w:val="007A230F"/>
    <w:rsid w:val="007A297B"/>
    <w:rsid w:val="007A70EF"/>
    <w:rsid w:val="007B347D"/>
    <w:rsid w:val="007C5249"/>
    <w:rsid w:val="007D583E"/>
    <w:rsid w:val="007E4CF0"/>
    <w:rsid w:val="007E652D"/>
    <w:rsid w:val="007E7E56"/>
    <w:rsid w:val="0081124C"/>
    <w:rsid w:val="00821B45"/>
    <w:rsid w:val="00832282"/>
    <w:rsid w:val="0084089C"/>
    <w:rsid w:val="00847B88"/>
    <w:rsid w:val="008642EA"/>
    <w:rsid w:val="0087463C"/>
    <w:rsid w:val="008943BC"/>
    <w:rsid w:val="00894BF7"/>
    <w:rsid w:val="00897302"/>
    <w:rsid w:val="008B08F9"/>
    <w:rsid w:val="008D08B8"/>
    <w:rsid w:val="008E272F"/>
    <w:rsid w:val="008E7668"/>
    <w:rsid w:val="008F3821"/>
    <w:rsid w:val="008F6BD1"/>
    <w:rsid w:val="00907113"/>
    <w:rsid w:val="009110BC"/>
    <w:rsid w:val="00947441"/>
    <w:rsid w:val="00952D33"/>
    <w:rsid w:val="0095317A"/>
    <w:rsid w:val="00961001"/>
    <w:rsid w:val="00962383"/>
    <w:rsid w:val="009765EB"/>
    <w:rsid w:val="009770FD"/>
    <w:rsid w:val="00986F80"/>
    <w:rsid w:val="00994073"/>
    <w:rsid w:val="009960C1"/>
    <w:rsid w:val="009D11BD"/>
    <w:rsid w:val="009D7889"/>
    <w:rsid w:val="009D7B07"/>
    <w:rsid w:val="009F25C2"/>
    <w:rsid w:val="009F6F26"/>
    <w:rsid w:val="00A10190"/>
    <w:rsid w:val="00A239FE"/>
    <w:rsid w:val="00A25C71"/>
    <w:rsid w:val="00A31350"/>
    <w:rsid w:val="00A40C33"/>
    <w:rsid w:val="00A62469"/>
    <w:rsid w:val="00A75819"/>
    <w:rsid w:val="00A86995"/>
    <w:rsid w:val="00AB0AA2"/>
    <w:rsid w:val="00AB25BE"/>
    <w:rsid w:val="00AC37B6"/>
    <w:rsid w:val="00AC3B0E"/>
    <w:rsid w:val="00AD22E5"/>
    <w:rsid w:val="00AE1B66"/>
    <w:rsid w:val="00AF78B6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B7263"/>
    <w:rsid w:val="00BC5051"/>
    <w:rsid w:val="00BC5878"/>
    <w:rsid w:val="00BD748A"/>
    <w:rsid w:val="00BE12C7"/>
    <w:rsid w:val="00BF1379"/>
    <w:rsid w:val="00BF48AB"/>
    <w:rsid w:val="00C03B6C"/>
    <w:rsid w:val="00C12EBB"/>
    <w:rsid w:val="00C14145"/>
    <w:rsid w:val="00C2295E"/>
    <w:rsid w:val="00C25B79"/>
    <w:rsid w:val="00C30CD5"/>
    <w:rsid w:val="00C35FFF"/>
    <w:rsid w:val="00C376B8"/>
    <w:rsid w:val="00C43BD6"/>
    <w:rsid w:val="00C4565F"/>
    <w:rsid w:val="00C51752"/>
    <w:rsid w:val="00C51FEB"/>
    <w:rsid w:val="00C61548"/>
    <w:rsid w:val="00C723F2"/>
    <w:rsid w:val="00C8392D"/>
    <w:rsid w:val="00C90024"/>
    <w:rsid w:val="00CB6154"/>
    <w:rsid w:val="00CC6B75"/>
    <w:rsid w:val="00CD0D06"/>
    <w:rsid w:val="00CD1A7B"/>
    <w:rsid w:val="00CD5C91"/>
    <w:rsid w:val="00CD66DD"/>
    <w:rsid w:val="00CD7886"/>
    <w:rsid w:val="00CE1E9A"/>
    <w:rsid w:val="00D13C41"/>
    <w:rsid w:val="00D16718"/>
    <w:rsid w:val="00D24115"/>
    <w:rsid w:val="00D26104"/>
    <w:rsid w:val="00D2780A"/>
    <w:rsid w:val="00D33356"/>
    <w:rsid w:val="00D37A80"/>
    <w:rsid w:val="00D41047"/>
    <w:rsid w:val="00D429E3"/>
    <w:rsid w:val="00D457CC"/>
    <w:rsid w:val="00D54498"/>
    <w:rsid w:val="00D575AC"/>
    <w:rsid w:val="00D75F59"/>
    <w:rsid w:val="00D81B15"/>
    <w:rsid w:val="00D959C9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E01BA"/>
    <w:rsid w:val="00DF6217"/>
    <w:rsid w:val="00E10674"/>
    <w:rsid w:val="00E1262B"/>
    <w:rsid w:val="00E146BC"/>
    <w:rsid w:val="00E17692"/>
    <w:rsid w:val="00E24CBB"/>
    <w:rsid w:val="00E33CEB"/>
    <w:rsid w:val="00E4210E"/>
    <w:rsid w:val="00E4393A"/>
    <w:rsid w:val="00E5125F"/>
    <w:rsid w:val="00E65447"/>
    <w:rsid w:val="00E74F1C"/>
    <w:rsid w:val="00E76554"/>
    <w:rsid w:val="00E93301"/>
    <w:rsid w:val="00EA2B97"/>
    <w:rsid w:val="00EB1D0B"/>
    <w:rsid w:val="00EB2EC8"/>
    <w:rsid w:val="00ED3A66"/>
    <w:rsid w:val="00ED3F8D"/>
    <w:rsid w:val="00ED6D9A"/>
    <w:rsid w:val="00EF4410"/>
    <w:rsid w:val="00EF5BE3"/>
    <w:rsid w:val="00EF62B6"/>
    <w:rsid w:val="00F02A48"/>
    <w:rsid w:val="00F02BEF"/>
    <w:rsid w:val="00F10917"/>
    <w:rsid w:val="00F123FD"/>
    <w:rsid w:val="00F1734C"/>
    <w:rsid w:val="00F24AFF"/>
    <w:rsid w:val="00F27200"/>
    <w:rsid w:val="00F347BF"/>
    <w:rsid w:val="00F354BE"/>
    <w:rsid w:val="00F410F2"/>
    <w:rsid w:val="00F55B8B"/>
    <w:rsid w:val="00F57C2E"/>
    <w:rsid w:val="00F6314F"/>
    <w:rsid w:val="00F63C23"/>
    <w:rsid w:val="00F7238E"/>
    <w:rsid w:val="00F74CC7"/>
    <w:rsid w:val="00F77D2B"/>
    <w:rsid w:val="00F80E5D"/>
    <w:rsid w:val="00F83AB1"/>
    <w:rsid w:val="00F85EF0"/>
    <w:rsid w:val="00F90AF3"/>
    <w:rsid w:val="00F92DDD"/>
    <w:rsid w:val="00FA509D"/>
    <w:rsid w:val="00FB1D8B"/>
    <w:rsid w:val="00FC0B8A"/>
    <w:rsid w:val="00FD1503"/>
    <w:rsid w:val="00FD4402"/>
    <w:rsid w:val="00FD5E6B"/>
    <w:rsid w:val="00FE00DA"/>
    <w:rsid w:val="00FE2541"/>
    <w:rsid w:val="00FE55C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link w:val="Heading3Char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411EEF"/>
    <w:rPr>
      <w:rFonts w:ascii="DawnCastle" w:hAnsi="DawnCastle"/>
      <w:sz w:val="3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8FB02300-644A-4EC2-ADFD-C25B2A514855}"/>
</file>

<file path=customXml/itemProps2.xml><?xml version="1.0" encoding="utf-8"?>
<ds:datastoreItem xmlns:ds="http://schemas.openxmlformats.org/officeDocument/2006/customXml" ds:itemID="{A923EA9D-EFE7-47B2-BC68-6DD1472D43C6}"/>
</file>

<file path=customXml/itemProps3.xml><?xml version="1.0" encoding="utf-8"?>
<ds:datastoreItem xmlns:ds="http://schemas.openxmlformats.org/officeDocument/2006/customXml" ds:itemID="{B6E3A07C-06C0-49BF-98FE-7EFDA10BA4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111</cp:revision>
  <cp:lastPrinted>2023-02-22T17:16:00Z</cp:lastPrinted>
  <dcterms:created xsi:type="dcterms:W3CDTF">2022-08-17T03:22:00Z</dcterms:created>
  <dcterms:modified xsi:type="dcterms:W3CDTF">2023-04-04T11:31:00Z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