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4CD52892" w:rsidR="00F27200" w:rsidRDefault="00466617" w:rsidP="00466617">
      <w:pPr>
        <w:pStyle w:val="Heading1"/>
        <w:rPr>
          <w:lang w:val="en-GB"/>
        </w:rPr>
      </w:pPr>
      <w:r>
        <w:rPr>
          <w:lang w:val="en-GB"/>
        </w:rPr>
        <w:t xml:space="preserve">Exercises about </w:t>
      </w:r>
      <w:r w:rsidR="00C75C67">
        <w:rPr>
          <w:lang w:val="en-GB"/>
        </w:rPr>
        <w:t>data types</w:t>
      </w:r>
    </w:p>
    <w:p w14:paraId="1C97E5AB" w14:textId="2257D634" w:rsidR="00466617" w:rsidRPr="00C75C67" w:rsidRDefault="00466617" w:rsidP="00BB6BB5">
      <w:pPr>
        <w:pStyle w:val="cpParagraph"/>
      </w:pPr>
      <w:r w:rsidRPr="00C75C67">
        <w:t xml:space="preserve">Solve them in Visual Studio or use </w:t>
      </w:r>
      <w:hyperlink r:id="rId10" w:history="1">
        <w:r w:rsidRPr="00C75C67">
          <w:rPr>
            <w:rStyle w:val="Hyperlink"/>
          </w:rPr>
          <w:t>https://dotnetfiddle.net/</w:t>
        </w:r>
      </w:hyperlink>
      <w:r w:rsidR="009A2E89" w:rsidRPr="00C75C67">
        <w:t>.</w:t>
      </w:r>
    </w:p>
    <w:p w14:paraId="3482933C" w14:textId="01FC9344" w:rsidR="00573FEA" w:rsidRPr="002B7B47" w:rsidRDefault="00573FEA" w:rsidP="00573FEA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rPr>
          <w:lang w:val="nl-BE"/>
        </w:rPr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DF06E0">
        <w:rPr>
          <w:noProof/>
          <w:lang w:val="nl-BE"/>
        </w:rPr>
        <w:t>01</w:t>
      </w:r>
      <w:r w:rsidR="00DA5F04" w:rsidRPr="00DA5F04">
        <w:fldChar w:fldCharType="end"/>
      </w:r>
      <w:r w:rsidR="00FC6A13">
        <w:t>: Adding doubles</w:t>
      </w:r>
    </w:p>
    <w:p w14:paraId="10573280" w14:textId="4D09C16A" w:rsidR="00573FEA" w:rsidRDefault="00573FEA" w:rsidP="00573FEA">
      <w:pPr>
        <w:pStyle w:val="cpBullet"/>
        <w:rPr>
          <w:lang w:val="en-GB"/>
        </w:rPr>
      </w:pPr>
      <w:r>
        <w:rPr>
          <w:lang w:val="en-GB"/>
        </w:rPr>
        <w:t>Create a variable (amount) and give it the value 123</w:t>
      </w:r>
      <w:r w:rsidR="00CC298B">
        <w:rPr>
          <w:lang w:val="en-GB"/>
        </w:rPr>
        <w:t>,</w:t>
      </w:r>
      <w:r>
        <w:rPr>
          <w:lang w:val="en-GB"/>
        </w:rPr>
        <w:t>4567</w:t>
      </w:r>
      <w:r w:rsidR="00065713">
        <w:rPr>
          <w:lang w:val="en-GB"/>
        </w:rPr>
        <w:t>.</w:t>
      </w:r>
    </w:p>
    <w:p w14:paraId="4E159934" w14:textId="4082FC0E" w:rsidR="00573FEA" w:rsidRDefault="00573FEA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Do the exercise with data type</w:t>
      </w:r>
      <w:r w:rsidR="00065713">
        <w:rPr>
          <w:lang w:val="en-GB"/>
        </w:rPr>
        <w:t xml:space="preserve"> “double”.</w:t>
      </w:r>
    </w:p>
    <w:p w14:paraId="7C3919D6" w14:textId="69DCA2E1" w:rsidR="00573FEA" w:rsidRDefault="00573FEA" w:rsidP="00573FEA">
      <w:pPr>
        <w:pStyle w:val="cpBullet"/>
        <w:rPr>
          <w:lang w:val="en-GB"/>
        </w:rPr>
      </w:pPr>
      <w:r>
        <w:rPr>
          <w:lang w:val="en-GB"/>
        </w:rPr>
        <w:t>Add 234</w:t>
      </w:r>
      <w:r w:rsidR="00CC298B">
        <w:rPr>
          <w:lang w:val="en-GB"/>
        </w:rPr>
        <w:t>,</w:t>
      </w:r>
      <w:r>
        <w:rPr>
          <w:lang w:val="en-GB"/>
        </w:rPr>
        <w:t>5678 to variable amount</w:t>
      </w:r>
      <w:r w:rsidR="00065713">
        <w:rPr>
          <w:lang w:val="en-GB"/>
        </w:rPr>
        <w:t>.</w:t>
      </w:r>
    </w:p>
    <w:p w14:paraId="7B198A80" w14:textId="12ABA82D" w:rsidR="00573FEA" w:rsidRDefault="00573FEA" w:rsidP="00573FEA">
      <w:pPr>
        <w:pStyle w:val="cpBullet"/>
        <w:rPr>
          <w:lang w:val="en-GB"/>
        </w:rPr>
      </w:pPr>
      <w:r>
        <w:rPr>
          <w:lang w:val="en-GB"/>
        </w:rPr>
        <w:t>Show the result to the console</w:t>
      </w:r>
      <w:r w:rsidR="00065713">
        <w:rPr>
          <w:lang w:val="en-GB"/>
        </w:rPr>
        <w:t>.</w:t>
      </w:r>
    </w:p>
    <w:p w14:paraId="1376148C" w14:textId="33FEF855" w:rsidR="00573FEA" w:rsidRDefault="00573FEA" w:rsidP="00573FEA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573FEA" w:rsidRPr="007A3E71" w14:paraId="5A6CDA8C" w14:textId="77777777" w:rsidTr="007F0E31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600A9CD" w14:textId="77777777" w:rsidR="00573FEA" w:rsidRPr="00065713" w:rsidRDefault="00573FE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27EED93" w14:textId="77777777" w:rsidR="00573FEA" w:rsidRPr="00065713" w:rsidRDefault="00573FEA">
            <w:pPr>
              <w:pStyle w:val="cpSmallTip"/>
              <w:rPr>
                <w:lang w:val="en-GB"/>
              </w:rPr>
            </w:pPr>
          </w:p>
        </w:tc>
      </w:tr>
      <w:tr w:rsidR="00573FEA" w:rsidRPr="007A3E71" w14:paraId="77428156" w14:textId="77777777" w:rsidTr="007F0E31">
        <w:tc>
          <w:tcPr>
            <w:tcW w:w="1843" w:type="dxa"/>
            <w:tcBorders>
              <w:bottom w:val="nil"/>
            </w:tcBorders>
          </w:tcPr>
          <w:p w14:paraId="1D0904E8" w14:textId="77777777" w:rsidR="00573FEA" w:rsidRDefault="00573FEA">
            <w:pPr>
              <w:pStyle w:val="cpTip"/>
            </w:pPr>
            <w:r>
              <w:object w:dxaOrig="1995" w:dyaOrig="1530" w14:anchorId="7978AFE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8pt;height:60pt" o:ole="" fillcolor="window">
                  <v:imagedata r:id="rId11" o:title=""/>
                </v:shape>
                <o:OLEObject Type="Embed" ProgID="PBrush" ShapeID="_x0000_i1025" DrawAspect="Content" ObjectID="_1829965386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E0DECCD" w14:textId="02F41323" w:rsidR="00573FEA" w:rsidRPr="005D5E39" w:rsidRDefault="00573FEA">
            <w:pPr>
              <w:pStyle w:val="cpTip"/>
              <w:rPr>
                <w:lang w:val="en-GB"/>
              </w:rPr>
            </w:pPr>
            <w:r w:rsidRPr="005D5E39">
              <w:rPr>
                <w:lang w:val="en-GB"/>
              </w:rPr>
              <w:t>Do the exercise ag</w:t>
            </w:r>
            <w:r w:rsidR="005D5E39" w:rsidRPr="005D5E39">
              <w:rPr>
                <w:lang w:val="en-GB"/>
              </w:rPr>
              <w:t xml:space="preserve">ain with </w:t>
            </w:r>
            <w:r w:rsidR="00065713">
              <w:rPr>
                <w:lang w:val="en-GB"/>
              </w:rPr>
              <w:t xml:space="preserve">the </w:t>
            </w:r>
            <w:r w:rsidR="005D5E39" w:rsidRPr="005D5E39">
              <w:rPr>
                <w:lang w:val="en-GB"/>
              </w:rPr>
              <w:t>data type</w:t>
            </w:r>
            <w:r w:rsidR="00065713">
              <w:rPr>
                <w:lang w:val="en-GB"/>
              </w:rPr>
              <w:t xml:space="preserve"> “decimal”</w:t>
            </w:r>
            <w:r w:rsidR="005D5E39" w:rsidRPr="005D5E39">
              <w:rPr>
                <w:lang w:val="en-GB"/>
              </w:rPr>
              <w:t>.</w:t>
            </w:r>
          </w:p>
        </w:tc>
      </w:tr>
      <w:tr w:rsidR="00573FEA" w:rsidRPr="007A3E71" w14:paraId="099B7D1F" w14:textId="77777777" w:rsidTr="007F0E31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D68ACAA" w14:textId="77777777" w:rsidR="00573FEA" w:rsidRPr="005D5E39" w:rsidRDefault="00573FE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3B4C94E" w14:textId="77777777" w:rsidR="00573FEA" w:rsidRPr="005D5E39" w:rsidRDefault="00573FEA">
            <w:pPr>
              <w:pStyle w:val="cpSmallTip"/>
              <w:rPr>
                <w:lang w:val="en-GB"/>
              </w:rPr>
            </w:pPr>
          </w:p>
        </w:tc>
      </w:tr>
    </w:tbl>
    <w:p w14:paraId="31A80171" w14:textId="6F4AAA19" w:rsidR="007F0E31" w:rsidRPr="002B7B47" w:rsidRDefault="007F0E31" w:rsidP="007F0E31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DF06E0">
        <w:rPr>
          <w:noProof/>
        </w:rPr>
        <w:t>02</w:t>
      </w:r>
      <w:r w:rsidR="00DA5F04" w:rsidRPr="00DA5F04">
        <w:fldChar w:fldCharType="end"/>
      </w:r>
      <w:r w:rsidR="00FC6A13">
        <w:t>: Properties of a Date</w:t>
      </w:r>
    </w:p>
    <w:p w14:paraId="154C26DE" w14:textId="688ECC60" w:rsidR="007F0E31" w:rsidRDefault="007F0E31" w:rsidP="007F0E31">
      <w:pPr>
        <w:pStyle w:val="cpBullet"/>
        <w:rPr>
          <w:lang w:val="en-GB"/>
        </w:rPr>
      </w:pPr>
      <w:r>
        <w:rPr>
          <w:lang w:val="en-GB"/>
        </w:rPr>
        <w:t>Define a variable that contains the date and time of the current moment</w:t>
      </w:r>
      <w:r w:rsidR="00065713">
        <w:rPr>
          <w:lang w:val="en-GB"/>
        </w:rPr>
        <w:t>.</w:t>
      </w:r>
      <w:r>
        <w:rPr>
          <w:lang w:val="en-GB"/>
        </w:rPr>
        <w:t xml:space="preserve"> (DateTime.Now)</w:t>
      </w:r>
    </w:p>
    <w:p w14:paraId="7344CA31" w14:textId="37C568B4" w:rsidR="007F0E31" w:rsidRDefault="007F0E31" w:rsidP="007F0E31">
      <w:pPr>
        <w:pStyle w:val="cpBullet"/>
        <w:rPr>
          <w:lang w:val="en-GB"/>
        </w:rPr>
      </w:pPr>
      <w:r>
        <w:rPr>
          <w:lang w:val="en-GB"/>
        </w:rPr>
        <w:t>Show on the console in different lines:</w:t>
      </w:r>
    </w:p>
    <w:p w14:paraId="136BF47D" w14:textId="49437497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Year: the year of now</w:t>
      </w:r>
      <w:r w:rsidR="00065713">
        <w:rPr>
          <w:lang w:val="en-GB"/>
        </w:rPr>
        <w:t>.</w:t>
      </w:r>
    </w:p>
    <w:p w14:paraId="29EB2052" w14:textId="3BDC9D0C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Month: the month of now</w:t>
      </w:r>
      <w:r w:rsidR="00065713">
        <w:rPr>
          <w:lang w:val="en-GB"/>
        </w:rPr>
        <w:t>.</w:t>
      </w:r>
    </w:p>
    <w:p w14:paraId="47F98E21" w14:textId="1981A72F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Day: the day of now</w:t>
      </w:r>
      <w:r w:rsidR="00065713">
        <w:rPr>
          <w:lang w:val="en-GB"/>
        </w:rPr>
        <w:t>.</w:t>
      </w:r>
    </w:p>
    <w:p w14:paraId="645A44E6" w14:textId="1DF7770A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Hour: the hour of now</w:t>
      </w:r>
      <w:r w:rsidR="00065713">
        <w:rPr>
          <w:lang w:val="en-GB"/>
        </w:rPr>
        <w:t>.</w:t>
      </w:r>
    </w:p>
    <w:p w14:paraId="471B4E84" w14:textId="399E809E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Minutes: the minutes of now</w:t>
      </w:r>
      <w:r w:rsidR="00065713">
        <w:rPr>
          <w:lang w:val="en-GB"/>
        </w:rPr>
        <w:t>.</w:t>
      </w:r>
    </w:p>
    <w:p w14:paraId="004000AF" w14:textId="10B8F9E7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Seconds: the seconds of now</w:t>
      </w:r>
      <w:r w:rsidR="00065713">
        <w:rPr>
          <w:lang w:val="en-GB"/>
        </w:rPr>
        <w:t>.</w:t>
      </w:r>
    </w:p>
    <w:p w14:paraId="771ADA66" w14:textId="77CB0E42" w:rsidR="007F0E31" w:rsidRPr="002B7B47" w:rsidRDefault="007F0E31" w:rsidP="007F0E31">
      <w:pPr>
        <w:pStyle w:val="Heading2"/>
      </w:pPr>
      <w:r w:rsidRPr="002B7B47">
        <w:lastRenderedPageBreak/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DF06E0">
        <w:rPr>
          <w:noProof/>
        </w:rPr>
        <w:t>03</w:t>
      </w:r>
      <w:r w:rsidR="00DA5F04" w:rsidRPr="00DA5F04">
        <w:fldChar w:fldCharType="end"/>
      </w:r>
      <w:r w:rsidR="00FC6A13">
        <w:t>: A lot of decimals</w:t>
      </w:r>
    </w:p>
    <w:p w14:paraId="5C396BE5" w14:textId="05E911FC" w:rsidR="007F0E31" w:rsidRDefault="007F0E31" w:rsidP="007F0E31">
      <w:pPr>
        <w:pStyle w:val="cpBullet"/>
        <w:rPr>
          <w:lang w:val="en-GB"/>
        </w:rPr>
      </w:pPr>
      <w:r>
        <w:rPr>
          <w:lang w:val="en-GB"/>
        </w:rPr>
        <w:t>Define a variable of the data type double and add the value 0</w:t>
      </w:r>
      <w:r w:rsidR="00796F41">
        <w:rPr>
          <w:lang w:val="en-GB"/>
        </w:rPr>
        <w:t>,</w:t>
      </w:r>
      <w:r>
        <w:rPr>
          <w:lang w:val="en-GB"/>
        </w:rPr>
        <w:t>1234567890123456789 to it</w:t>
      </w:r>
      <w:r w:rsidR="00065713">
        <w:rPr>
          <w:lang w:val="en-GB"/>
        </w:rPr>
        <w:t>.</w:t>
      </w:r>
    </w:p>
    <w:p w14:paraId="21ED1F50" w14:textId="7C00A43A" w:rsidR="007F0E31" w:rsidRDefault="007F0E31" w:rsidP="007F0E31">
      <w:pPr>
        <w:pStyle w:val="cpBullet"/>
        <w:rPr>
          <w:lang w:val="en-GB"/>
        </w:rPr>
      </w:pPr>
      <w:r>
        <w:rPr>
          <w:lang w:val="en-GB"/>
        </w:rPr>
        <w:t>Show on the console that value</w:t>
      </w:r>
      <w:r w:rsidR="00065713">
        <w:rPr>
          <w:lang w:val="en-GB"/>
        </w:rPr>
        <w:t>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7F0E31" w:rsidRPr="007A3E71" w14:paraId="60FDBBAE" w14:textId="77777777" w:rsidTr="00284BDD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4167D9B" w14:textId="77777777" w:rsidR="007F0E31" w:rsidRPr="00065713" w:rsidRDefault="007F0E3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6DDD61CC" w14:textId="77777777" w:rsidR="007F0E31" w:rsidRPr="00065713" w:rsidRDefault="007F0E31">
            <w:pPr>
              <w:pStyle w:val="cpSmallTip"/>
              <w:rPr>
                <w:lang w:val="en-GB"/>
              </w:rPr>
            </w:pPr>
          </w:p>
        </w:tc>
      </w:tr>
      <w:tr w:rsidR="007F0E31" w:rsidRPr="007A3E71" w14:paraId="32351CEE" w14:textId="77777777" w:rsidTr="00284BDD">
        <w:tc>
          <w:tcPr>
            <w:tcW w:w="1843" w:type="dxa"/>
            <w:tcBorders>
              <w:bottom w:val="nil"/>
            </w:tcBorders>
          </w:tcPr>
          <w:p w14:paraId="0115E3B2" w14:textId="77777777" w:rsidR="007F0E31" w:rsidRDefault="007F0E31">
            <w:pPr>
              <w:pStyle w:val="cpTip"/>
            </w:pPr>
            <w:r>
              <w:object w:dxaOrig="1995" w:dyaOrig="1530" w14:anchorId="29ECFF9A">
                <v:shape id="_x0000_i1026" type="#_x0000_t75" style="width:78pt;height:60pt" o:ole="" fillcolor="window">
                  <v:imagedata r:id="rId11" o:title=""/>
                </v:shape>
                <o:OLEObject Type="Embed" ProgID="PBrush" ShapeID="_x0000_i1026" DrawAspect="Content" ObjectID="_1829965387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346B5B3" w14:textId="77777777" w:rsidR="007F0E31" w:rsidRPr="00065713" w:rsidRDefault="007F0E31">
            <w:pPr>
              <w:pStyle w:val="cpTip"/>
              <w:rPr>
                <w:lang w:val="en-GB"/>
              </w:rPr>
            </w:pPr>
            <w:r w:rsidRPr="00065713">
              <w:rPr>
                <w:lang w:val="en-GB"/>
              </w:rPr>
              <w:t>What do you see?</w:t>
            </w:r>
          </w:p>
          <w:p w14:paraId="62E7B130" w14:textId="77777777" w:rsidR="00853433" w:rsidRDefault="00853433">
            <w:pPr>
              <w:pStyle w:val="cpTip"/>
              <w:rPr>
                <w:lang w:val="en-GB"/>
              </w:rPr>
            </w:pPr>
            <w:r w:rsidRPr="00853433">
              <w:rPr>
                <w:lang w:val="en-GB"/>
              </w:rPr>
              <w:t>You have done already this kind of ex</w:t>
            </w:r>
            <w:r>
              <w:rPr>
                <w:lang w:val="en-GB"/>
              </w:rPr>
              <w:t xml:space="preserve">ercise, so this </w:t>
            </w:r>
            <w:r w:rsidR="00E60B88">
              <w:rPr>
                <w:lang w:val="en-GB"/>
              </w:rPr>
              <w:t xml:space="preserve">is </w:t>
            </w:r>
            <w:r>
              <w:rPr>
                <w:lang w:val="en-GB"/>
              </w:rPr>
              <w:t>a kind of repeating yourself.</w:t>
            </w:r>
          </w:p>
          <w:p w14:paraId="3FCCE334" w14:textId="17E17129" w:rsidR="00E60B88" w:rsidRPr="00853433" w:rsidRDefault="00E60B88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 you know how to correct this?</w:t>
            </w:r>
          </w:p>
        </w:tc>
      </w:tr>
      <w:tr w:rsidR="007F0E31" w:rsidRPr="007A3E71" w14:paraId="0ADC2AC6" w14:textId="77777777" w:rsidTr="00284BDD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AA3B000" w14:textId="77777777" w:rsidR="007F0E31" w:rsidRPr="00853433" w:rsidRDefault="007F0E3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4A3CC2A" w14:textId="77777777" w:rsidR="007F0E31" w:rsidRPr="00853433" w:rsidRDefault="007F0E31">
            <w:pPr>
              <w:pStyle w:val="cpSmallTip"/>
              <w:rPr>
                <w:lang w:val="en-GB"/>
              </w:rPr>
            </w:pPr>
          </w:p>
        </w:tc>
      </w:tr>
    </w:tbl>
    <w:p w14:paraId="3DC5B031" w14:textId="35C650B3" w:rsidR="00284BDD" w:rsidRPr="002B7B47" w:rsidRDefault="00284BDD" w:rsidP="00284BDD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601D72"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DF06E0">
        <w:rPr>
          <w:noProof/>
        </w:rPr>
        <w:t>04</w:t>
      </w:r>
      <w:r w:rsidR="00DA5F04" w:rsidRPr="00DA5F04">
        <w:fldChar w:fldCharType="end"/>
      </w:r>
      <w:r w:rsidR="00FC6A13">
        <w:t>: Password generator 01</w:t>
      </w:r>
    </w:p>
    <w:p w14:paraId="052CF8D1" w14:textId="0A0D104D" w:rsidR="007F0E31" w:rsidRDefault="00284BDD" w:rsidP="007F0E31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  <w:r>
        <w:rPr>
          <w:lang w:val="en-GB"/>
        </w:rPr>
        <w:t>The code below generates random a number between 1 and 2</w:t>
      </w:r>
      <w:r w:rsidR="004C4571">
        <w:rPr>
          <w:lang w:val="en-GB"/>
        </w:rPr>
        <w:t>0</w:t>
      </w:r>
      <w:r w:rsidR="00267700">
        <w:rPr>
          <w:lang w:val="en-GB"/>
        </w:rPr>
        <w:t>.</w:t>
      </w:r>
    </w:p>
    <w:p w14:paraId="58BA082F" w14:textId="100D6692" w:rsidR="00267700" w:rsidRDefault="00267700" w:rsidP="00267700">
      <w:pPr>
        <w:pStyle w:val="cpBullet"/>
        <w:rPr>
          <w:lang w:val="en-GB"/>
        </w:rPr>
      </w:pPr>
      <w:r>
        <w:rPr>
          <w:lang w:val="en-GB"/>
        </w:rPr>
        <w:t>Lower number is included.</w:t>
      </w:r>
    </w:p>
    <w:p w14:paraId="256635FF" w14:textId="0C8E184C" w:rsidR="00267700" w:rsidRDefault="00267700" w:rsidP="00267700">
      <w:pPr>
        <w:pStyle w:val="cpBullet"/>
        <w:rPr>
          <w:lang w:val="en-GB"/>
        </w:rPr>
      </w:pPr>
      <w:r>
        <w:rPr>
          <w:lang w:val="en-GB"/>
        </w:rPr>
        <w:t>Bigger number is excluded.</w:t>
      </w:r>
    </w:p>
    <w:p w14:paraId="3E14E365" w14:textId="3FA943B3" w:rsidR="00284BDD" w:rsidRDefault="00284BDD" w:rsidP="00065713">
      <w:pPr>
        <w:pStyle w:val="cpCode"/>
        <w:rPr>
          <w:lang w:val="en-GB"/>
        </w:rPr>
      </w:pPr>
    </w:p>
    <w:p w14:paraId="091ABD79" w14:textId="77777777" w:rsidR="00065713" w:rsidRPr="00484AEB" w:rsidRDefault="00065713" w:rsidP="00065713">
      <w:pPr>
        <w:pStyle w:val="cpCode"/>
        <w:rPr>
          <w:lang w:val="en-GB"/>
        </w:rPr>
      </w:pPr>
      <w:r w:rsidRPr="00484AEB">
        <w:rPr>
          <w:lang w:val="en-GB"/>
        </w:rPr>
        <w:t xml:space="preserve">    static void Main()</w:t>
      </w:r>
    </w:p>
    <w:p w14:paraId="61E37271" w14:textId="77777777" w:rsidR="00065713" w:rsidRPr="00484AEB" w:rsidRDefault="00065713" w:rsidP="00065713">
      <w:pPr>
        <w:pStyle w:val="cpCode"/>
        <w:rPr>
          <w:lang w:val="en-GB"/>
        </w:rPr>
      </w:pPr>
      <w:r w:rsidRPr="00484AEB">
        <w:rPr>
          <w:lang w:val="en-GB"/>
        </w:rPr>
        <w:t xml:space="preserve">    {</w:t>
      </w:r>
    </w:p>
    <w:p w14:paraId="6DAA4EB0" w14:textId="77777777" w:rsidR="00065713" w:rsidRPr="00484AEB" w:rsidRDefault="00065713" w:rsidP="00065713">
      <w:pPr>
        <w:pStyle w:val="cpCode"/>
        <w:rPr>
          <w:lang w:val="en-GB"/>
        </w:rPr>
      </w:pPr>
      <w:r w:rsidRPr="00484AEB">
        <w:rPr>
          <w:lang w:val="en-GB"/>
        </w:rPr>
        <w:t xml:space="preserve">      Random bytRandom = new Random();</w:t>
      </w:r>
    </w:p>
    <w:p w14:paraId="39999685" w14:textId="77777777" w:rsidR="00065713" w:rsidRPr="00484AEB" w:rsidRDefault="00065713" w:rsidP="00065713">
      <w:pPr>
        <w:pStyle w:val="cpCode"/>
        <w:rPr>
          <w:lang w:val="en-GB"/>
        </w:rPr>
      </w:pPr>
    </w:p>
    <w:p w14:paraId="54304B66" w14:textId="03179CF5" w:rsidR="00065713" w:rsidRPr="00065713" w:rsidRDefault="00065713" w:rsidP="00065713">
      <w:pPr>
        <w:pStyle w:val="cpCode"/>
      </w:pPr>
      <w:r w:rsidRPr="00484AEB">
        <w:rPr>
          <w:lang w:val="en-GB"/>
        </w:rPr>
        <w:t xml:space="preserve">      </w:t>
      </w:r>
      <w:r w:rsidRPr="00065713">
        <w:t>Console.WriteLine(bytRandom.Next(1, 2</w:t>
      </w:r>
      <w:r w:rsidR="004C4571">
        <w:t>0</w:t>
      </w:r>
      <w:r w:rsidRPr="00065713">
        <w:t>));</w:t>
      </w:r>
    </w:p>
    <w:p w14:paraId="5BC97526" w14:textId="77777777" w:rsidR="00065713" w:rsidRPr="00065713" w:rsidRDefault="00065713" w:rsidP="00065713">
      <w:pPr>
        <w:pStyle w:val="cpCode"/>
      </w:pPr>
      <w:r w:rsidRPr="00065713">
        <w:t xml:space="preserve">    }</w:t>
      </w:r>
    </w:p>
    <w:p w14:paraId="5B9702F7" w14:textId="30616BB2" w:rsidR="00065713" w:rsidRDefault="00065713" w:rsidP="00065713">
      <w:pPr>
        <w:pStyle w:val="cpCode"/>
        <w:rPr>
          <w:lang w:val="en-GB"/>
        </w:rPr>
      </w:pPr>
    </w:p>
    <w:p w14:paraId="246D498F" w14:textId="40668C8A" w:rsidR="00065713" w:rsidRPr="00484AEB" w:rsidRDefault="00065713" w:rsidP="00484AEB">
      <w:pPr>
        <w:pStyle w:val="cpBullet"/>
        <w:rPr>
          <w:lang w:val="en-GB"/>
        </w:rPr>
      </w:pPr>
      <w:r w:rsidRPr="00484AEB">
        <w:rPr>
          <w:lang w:val="en-GB"/>
        </w:rPr>
        <w:t xml:space="preserve">Create using this </w:t>
      </w:r>
      <w:r w:rsidR="00440EE0" w:rsidRPr="00484AEB">
        <w:rPr>
          <w:lang w:val="en-GB"/>
        </w:rPr>
        <w:t>method “Next” to generate a password with minimum 8 and maximum 14 random characters.</w:t>
      </w:r>
    </w:p>
    <w:p w14:paraId="392A708F" w14:textId="030B30B7" w:rsidR="00440EE0" w:rsidRDefault="00440EE0" w:rsidP="00440EE0">
      <w:pPr>
        <w:pStyle w:val="cpBullet"/>
        <w:rPr>
          <w:lang w:val="en-GB"/>
        </w:rPr>
      </w:pPr>
      <w:r>
        <w:rPr>
          <w:lang w:val="en-GB"/>
        </w:rPr>
        <w:t>Get a random number.</w:t>
      </w:r>
    </w:p>
    <w:p w14:paraId="5F589EDE" w14:textId="4246CB44" w:rsidR="00440EE0" w:rsidRDefault="00440EE0" w:rsidP="00440EE0">
      <w:pPr>
        <w:pStyle w:val="cpBullet"/>
        <w:rPr>
          <w:lang w:val="en-GB"/>
        </w:rPr>
      </w:pPr>
      <w:r>
        <w:rPr>
          <w:lang w:val="en-GB"/>
        </w:rPr>
        <w:t>Find in the alphabet “abcdefghijklmnopqrstuvwxyz” the corresponding character.</w:t>
      </w:r>
    </w:p>
    <w:p w14:paraId="30F0B743" w14:textId="2FC38FFC" w:rsidR="00267700" w:rsidRDefault="00267700" w:rsidP="0026770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Pay attention that there is sometimes a “z” in the password.</w:t>
      </w:r>
    </w:p>
    <w:p w14:paraId="1F1D0A38" w14:textId="2E282CEF" w:rsidR="00440EE0" w:rsidRDefault="00440EE0" w:rsidP="00440EE0">
      <w:pPr>
        <w:pStyle w:val="Heading3"/>
        <w:rPr>
          <w:lang w:val="en-GB"/>
        </w:rPr>
      </w:pPr>
      <w:r>
        <w:rPr>
          <w:lang w:val="en-GB"/>
        </w:rPr>
        <w:t>An example of a correct result</w:t>
      </w:r>
    </w:p>
    <w:p w14:paraId="79F8AB47" w14:textId="60AABBF0" w:rsidR="00267700" w:rsidRDefault="00440EE0" w:rsidP="00BB6BB5">
      <w:pPr>
        <w:pStyle w:val="cpParagraph"/>
      </w:pPr>
      <w:r>
        <w:t>adqrazzgup</w:t>
      </w:r>
    </w:p>
    <w:p w14:paraId="10F8E139" w14:textId="77777777" w:rsidR="00267700" w:rsidRDefault="00267700">
      <w:pPr>
        <w:rPr>
          <w:szCs w:val="20"/>
          <w:lang w:val="en-GB" w:eastAsia="en-US"/>
        </w:rPr>
      </w:pPr>
      <w:r>
        <w:br w:type="page"/>
      </w:r>
    </w:p>
    <w:p w14:paraId="66CF5106" w14:textId="75941CD2" w:rsidR="00440EE0" w:rsidRPr="002B7B47" w:rsidRDefault="00440EE0" w:rsidP="00440EE0">
      <w:pPr>
        <w:pStyle w:val="Heading2"/>
      </w:pPr>
      <w:r w:rsidRPr="002B7B47">
        <w:lastRenderedPageBreak/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rPr>
          <w:lang w:val="nl-BE"/>
        </w:rPr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DF06E0">
        <w:rPr>
          <w:noProof/>
          <w:lang w:val="nl-BE"/>
        </w:rPr>
        <w:t>05</w:t>
      </w:r>
      <w:r w:rsidR="00DA5F04" w:rsidRPr="00DA5F04">
        <w:fldChar w:fldCharType="end"/>
      </w:r>
      <w:r w:rsidR="00FC6A13">
        <w:t>: Password generator 02</w:t>
      </w:r>
    </w:p>
    <w:p w14:paraId="7398A596" w14:textId="058C3DCA" w:rsidR="00440EE0" w:rsidRDefault="00440EE0" w:rsidP="001F4EE2">
      <w:pPr>
        <w:pStyle w:val="cpBullet"/>
        <w:numPr>
          <w:ilvl w:val="0"/>
          <w:numId w:val="1"/>
        </w:numPr>
        <w:rPr>
          <w:lang w:val="en-GB"/>
        </w:rPr>
      </w:pPr>
      <w:r w:rsidRPr="00CE1E9A">
        <w:rPr>
          <w:lang w:val="en-GB"/>
        </w:rPr>
        <w:t>Build on the result of 0</w:t>
      </w:r>
      <w:r>
        <w:rPr>
          <w:lang w:val="en-GB"/>
        </w:rPr>
        <w:t>4</w:t>
      </w:r>
      <w:r w:rsidRPr="00CE1E9A">
        <w:rPr>
          <w:lang w:val="en-GB"/>
        </w:rPr>
        <w:t>.0</w:t>
      </w:r>
      <w:r>
        <w:rPr>
          <w:lang w:val="en-GB"/>
        </w:rPr>
        <w:t>4</w:t>
      </w:r>
      <w:r w:rsidRPr="00CE1E9A">
        <w:rPr>
          <w:lang w:val="en-GB"/>
        </w:rPr>
        <w:t xml:space="preserve"> or restart.</w:t>
      </w:r>
    </w:p>
    <w:p w14:paraId="702B28C0" w14:textId="767775B6" w:rsidR="00440EE0" w:rsidRDefault="00440EE0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Every letter can be used only once.</w:t>
      </w:r>
      <w:r w:rsidR="002424EA">
        <w:rPr>
          <w:lang w:val="en-GB"/>
        </w:rPr>
        <w:t xml:space="preserve"> This means that </w:t>
      </w:r>
      <w:r w:rsidR="005901A5">
        <w:rPr>
          <w:lang w:val="en-GB"/>
        </w:rPr>
        <w:t>a letter can’t occur twice in the password.</w:t>
      </w:r>
    </w:p>
    <w:p w14:paraId="004E8A44" w14:textId="77777777" w:rsidR="005901A5" w:rsidRDefault="005901A5" w:rsidP="005901A5">
      <w:pPr>
        <w:pStyle w:val="Heading3"/>
        <w:rPr>
          <w:lang w:val="en-GB"/>
        </w:rPr>
      </w:pPr>
      <w:r>
        <w:rPr>
          <w:lang w:val="en-GB"/>
        </w:rPr>
        <w:t>An example of a correct result</w:t>
      </w:r>
    </w:p>
    <w:p w14:paraId="601AF4CB" w14:textId="75FB0994" w:rsidR="005901A5" w:rsidRDefault="005901A5" w:rsidP="00BB6BB5">
      <w:pPr>
        <w:pStyle w:val="cpParagraph"/>
      </w:pPr>
      <w:r>
        <w:t>adqrzgup</w:t>
      </w:r>
      <w:r w:rsidR="00B353E3">
        <w:t>b</w:t>
      </w:r>
    </w:p>
    <w:p w14:paraId="20872500" w14:textId="0B504BA5" w:rsidR="00BF7C1B" w:rsidRPr="002B7B47" w:rsidRDefault="00BF7C1B" w:rsidP="00BF7C1B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rPr>
          <w:lang w:val="nl-BE"/>
        </w:rPr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DF06E0">
        <w:rPr>
          <w:noProof/>
          <w:lang w:val="nl-BE"/>
        </w:rPr>
        <w:t>06</w:t>
      </w:r>
      <w:r w:rsidR="00DA5F04" w:rsidRPr="00DA5F04">
        <w:fldChar w:fldCharType="end"/>
      </w:r>
      <w:r w:rsidR="00FC6A13">
        <w:t>: Password generator 03</w:t>
      </w:r>
    </w:p>
    <w:p w14:paraId="7BA33A34" w14:textId="6B820F27" w:rsidR="00BF7C1B" w:rsidRDefault="00BF7C1B" w:rsidP="001F4EE2">
      <w:pPr>
        <w:pStyle w:val="cpBullet"/>
        <w:numPr>
          <w:ilvl w:val="0"/>
          <w:numId w:val="1"/>
        </w:numPr>
        <w:rPr>
          <w:lang w:val="en-GB"/>
        </w:rPr>
      </w:pPr>
      <w:r w:rsidRPr="00CE1E9A">
        <w:rPr>
          <w:lang w:val="en-GB"/>
        </w:rPr>
        <w:t>Build on the result of 0</w:t>
      </w:r>
      <w:r>
        <w:rPr>
          <w:lang w:val="en-GB"/>
        </w:rPr>
        <w:t>4</w:t>
      </w:r>
      <w:r w:rsidRPr="00CE1E9A">
        <w:rPr>
          <w:lang w:val="en-GB"/>
        </w:rPr>
        <w:t>.0</w:t>
      </w:r>
      <w:r w:rsidR="0068553F">
        <w:rPr>
          <w:lang w:val="en-GB"/>
        </w:rPr>
        <w:t>5</w:t>
      </w:r>
      <w:r w:rsidRPr="00CE1E9A">
        <w:rPr>
          <w:lang w:val="en-GB"/>
        </w:rPr>
        <w:t xml:space="preserve"> or restart.</w:t>
      </w:r>
    </w:p>
    <w:p w14:paraId="3FFCC87D" w14:textId="682CD126" w:rsidR="00BF7C1B" w:rsidRDefault="00BF7C1B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Capitals, digits and &amp;§!+/.?$ can also be used.</w:t>
      </w:r>
    </w:p>
    <w:p w14:paraId="4312808A" w14:textId="534683FF" w:rsidR="00B353E3" w:rsidRDefault="00B353E3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When your solution method is correct, </w:t>
      </w:r>
      <w:r w:rsidR="007D170A">
        <w:rPr>
          <w:lang w:val="en-GB"/>
        </w:rPr>
        <w:t>t</w:t>
      </w:r>
      <w:r w:rsidR="00EB3944">
        <w:rPr>
          <w:lang w:val="en-GB"/>
        </w:rPr>
        <w:t>he routine / method that generated the password should not change at all.</w:t>
      </w:r>
    </w:p>
    <w:p w14:paraId="2723B5B5" w14:textId="44FD87AF" w:rsidR="009745BF" w:rsidRDefault="009745BF" w:rsidP="009745BF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rPr>
          <w:lang w:val="nl-BE"/>
        </w:rPr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DF06E0">
        <w:rPr>
          <w:noProof/>
          <w:lang w:val="nl-BE"/>
        </w:rPr>
        <w:t>07</w:t>
      </w:r>
      <w:r w:rsidR="00DA5F04" w:rsidRPr="00DA5F04">
        <w:fldChar w:fldCharType="end"/>
      </w:r>
      <w:r w:rsidR="00FC6A13">
        <w:t>: Keep track of things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3010FC" w:rsidRPr="00FC6A13" w14:paraId="52642120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9150677" w14:textId="77777777" w:rsidR="003010FC" w:rsidRPr="00FC6A13" w:rsidRDefault="003010F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6A5D187" w14:textId="77777777" w:rsidR="003010FC" w:rsidRPr="00FC6A13" w:rsidRDefault="003010FC">
            <w:pPr>
              <w:pStyle w:val="cpSmallTip"/>
              <w:rPr>
                <w:lang w:val="en-GB"/>
              </w:rPr>
            </w:pPr>
          </w:p>
        </w:tc>
      </w:tr>
      <w:tr w:rsidR="003010FC" w:rsidRPr="007A3E71" w14:paraId="182E7992" w14:textId="77777777">
        <w:tc>
          <w:tcPr>
            <w:tcW w:w="1843" w:type="dxa"/>
            <w:tcBorders>
              <w:bottom w:val="nil"/>
            </w:tcBorders>
          </w:tcPr>
          <w:p w14:paraId="6657B6D8" w14:textId="77777777" w:rsidR="003010FC" w:rsidRDefault="003010FC">
            <w:pPr>
              <w:pStyle w:val="cpTip"/>
            </w:pPr>
            <w:r>
              <w:object w:dxaOrig="1995" w:dyaOrig="1530" w14:anchorId="36997B1E">
                <v:shape id="_x0000_i1027" type="#_x0000_t75" style="width:78pt;height:60pt" o:ole="" fillcolor="window">
                  <v:imagedata r:id="rId11" o:title=""/>
                </v:shape>
                <o:OLEObject Type="Embed" ProgID="PBrush" ShapeID="_x0000_i1027" DrawAspect="Content" ObjectID="_1829965388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278A14C" w14:textId="77777777" w:rsidR="003010FC" w:rsidRDefault="003010FC">
            <w:pPr>
              <w:pStyle w:val="cpTip"/>
              <w:rPr>
                <w:lang w:val="en-GB"/>
              </w:rPr>
            </w:pPr>
            <w:r w:rsidRPr="003010FC">
              <w:rPr>
                <w:lang w:val="en-GB"/>
              </w:rPr>
              <w:t>You will have unexpected r</w:t>
            </w:r>
            <w:r>
              <w:rPr>
                <w:lang w:val="en-GB"/>
              </w:rPr>
              <w:t>esults in this routine. Mark them with a comment in your exercise.</w:t>
            </w:r>
          </w:p>
          <w:p w14:paraId="4E0E5DBA" w14:textId="1636B454" w:rsidR="001B152E" w:rsidRPr="003010FC" w:rsidRDefault="001B152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This exercise is easy, but hard because of the many steps. </w:t>
            </w:r>
            <w:r w:rsidR="00406633">
              <w:rPr>
                <w:lang w:val="en-GB"/>
              </w:rPr>
              <w:t>Add code, test, add something, test again, and so on …</w:t>
            </w:r>
          </w:p>
        </w:tc>
      </w:tr>
      <w:tr w:rsidR="003010FC" w:rsidRPr="007A3E71" w14:paraId="0855D7BA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9FA9714" w14:textId="0FFFDEE5" w:rsidR="003010FC" w:rsidRPr="003010FC" w:rsidRDefault="003010F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D82A738" w14:textId="77777777" w:rsidR="003010FC" w:rsidRPr="003010FC" w:rsidRDefault="003010FC">
            <w:pPr>
              <w:pStyle w:val="cpSmallTip"/>
              <w:rPr>
                <w:lang w:val="en-GB"/>
              </w:rPr>
            </w:pPr>
          </w:p>
        </w:tc>
      </w:tr>
    </w:tbl>
    <w:p w14:paraId="1FFE9774" w14:textId="29326AAA" w:rsidR="009745BF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“myByte” of data type “byte”.</w:t>
      </w:r>
    </w:p>
    <w:p w14:paraId="0E32B4A2" w14:textId="1DFF7C48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123.</w:t>
      </w:r>
    </w:p>
    <w:p w14:paraId="445799D6" w14:textId="5FDADA28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“myByte” to the console.</w:t>
      </w:r>
    </w:p>
    <w:p w14:paraId="11FECD34" w14:textId="39210F60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“myShort” of data type “short”.</w:t>
      </w:r>
    </w:p>
    <w:p w14:paraId="6D4F9A0A" w14:textId="4949D423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“myByte”.</w:t>
      </w:r>
    </w:p>
    <w:p w14:paraId="7394B065" w14:textId="305C148A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“myShort” to the console.</w:t>
      </w:r>
    </w:p>
    <w:p w14:paraId="26D378BA" w14:textId="5AFDF6EF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“myInt” of data type “int”.</w:t>
      </w:r>
    </w:p>
    <w:p w14:paraId="30226746" w14:textId="268BB823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Give that variable the value of “myShort”.</w:t>
      </w:r>
    </w:p>
    <w:p w14:paraId="2A400110" w14:textId="1E54F2ED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“myInt” to the console.</w:t>
      </w:r>
    </w:p>
    <w:p w14:paraId="05F0C707" w14:textId="3034E631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“myLong” of data type “long”.</w:t>
      </w:r>
    </w:p>
    <w:p w14:paraId="010FFD29" w14:textId="1260D139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“myInt”.</w:t>
      </w:r>
    </w:p>
    <w:p w14:paraId="74758BB7" w14:textId="4973A3F7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“myLong” to the console.</w:t>
      </w:r>
    </w:p>
    <w:p w14:paraId="4339E57A" w14:textId="09D69512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“myFloat” of data type “float”.</w:t>
      </w:r>
    </w:p>
    <w:p w14:paraId="1F2545F9" w14:textId="75E0EC34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“myLong”.</w:t>
      </w:r>
    </w:p>
    <w:p w14:paraId="5C7DE191" w14:textId="429D88F3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“myFloat” to the console.</w:t>
      </w:r>
    </w:p>
    <w:p w14:paraId="25504631" w14:textId="6663FE08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“myDouble” of data type “double”.</w:t>
      </w:r>
    </w:p>
    <w:p w14:paraId="13A190CF" w14:textId="667B083C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“myFloat”.</w:t>
      </w:r>
    </w:p>
    <w:p w14:paraId="64435BB4" w14:textId="115EFE95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“myDouble” to the console.</w:t>
      </w:r>
    </w:p>
    <w:p w14:paraId="18F7E4F4" w14:textId="373C88A3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“myDecimal” of data type “decimal”.</w:t>
      </w:r>
    </w:p>
    <w:p w14:paraId="7917217B" w14:textId="5D8C26C5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“myDouble”.</w:t>
      </w:r>
    </w:p>
    <w:p w14:paraId="0721F50A" w14:textId="2A4C1DCB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“myDecimal” to the console.</w:t>
      </w:r>
    </w:p>
    <w:p w14:paraId="63763EE4" w14:textId="6B8DE5C5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123456 to “myLong”.</w:t>
      </w:r>
    </w:p>
    <w:p w14:paraId="3DB4B9FE" w14:textId="37E27F4B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“myLong” towards “myInt”.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0CE81F5E" w14:textId="41B592EA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“myLong” to the console.</w:t>
      </w:r>
    </w:p>
    <w:p w14:paraId="171C836D" w14:textId="2E6E0872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123456789123456789 to “myLong”.</w:t>
      </w:r>
    </w:p>
    <w:p w14:paraId="3BEAA911" w14:textId="6176DCC8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“myLong” towards “myInt”.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454559F0" w14:textId="58C35F50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</w:t>
      </w:r>
      <w:r w:rsidR="00920626">
        <w:rPr>
          <w:lang w:val="en-GB"/>
        </w:rPr>
        <w:t>myInt</w:t>
      </w:r>
      <w:r>
        <w:rPr>
          <w:lang w:val="en-GB"/>
        </w:rPr>
        <w:t>” to the console.</w:t>
      </w:r>
    </w:p>
    <w:p w14:paraId="3EC1CEEC" w14:textId="4F8D5475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 to “myInt”.</w:t>
      </w:r>
    </w:p>
    <w:p w14:paraId="2C2BF752" w14:textId="41594BA2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“myInt” towards “myShort”.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64321105" w14:textId="4C866E7A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“myShort” to the console.</w:t>
      </w:r>
    </w:p>
    <w:p w14:paraId="16F1D4C6" w14:textId="2C42B4CD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1234567 to “myInt”.</w:t>
      </w:r>
    </w:p>
    <w:p w14:paraId="567C6F05" w14:textId="2C320BB7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“myInt” towards “myShort”.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7EBBEA67" w14:textId="77777777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“myShort” to the console.</w:t>
      </w:r>
    </w:p>
    <w:p w14:paraId="6BFD27ED" w14:textId="392567AF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 to “myInt”.</w:t>
      </w:r>
    </w:p>
    <w:p w14:paraId="69F19A65" w14:textId="499459FC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“myInt” towards “myByte”.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74BCF2B9" w14:textId="4DA689B0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“myByte” to the console.</w:t>
      </w:r>
    </w:p>
    <w:p w14:paraId="7DE41C8B" w14:textId="1327C976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 to “myInt”.</w:t>
      </w:r>
    </w:p>
    <w:p w14:paraId="332803EC" w14:textId="30D65ED4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“myInt” towards “myByte”.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212B3F4A" w14:textId="2F66C3F4" w:rsidR="00BB6BB5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“myByte” to the console.</w:t>
      </w:r>
    </w:p>
    <w:p w14:paraId="573FD820" w14:textId="363D2C30" w:rsidR="00BB6BB5" w:rsidRDefault="00BB6BB5" w:rsidP="00BB6BB5">
      <w:pPr>
        <w:pStyle w:val="Heading2"/>
      </w:pPr>
      <w:r w:rsidRPr="002B7B47">
        <w:lastRenderedPageBreak/>
        <w:t>Exercise 0</w:t>
      </w:r>
      <w:r>
        <w:t>4</w:t>
      </w:r>
      <w:r w:rsidRPr="002B7B47">
        <w:t>.</w:t>
      </w:r>
      <w:r w:rsidRPr="00DA5F04">
        <w:rPr>
          <w:lang w:val="nl-BE"/>
        </w:rPr>
        <w:fldChar w:fldCharType="begin"/>
      </w:r>
      <w:r w:rsidRPr="00BB6BB5">
        <w:instrText xml:space="preserve"> SEQ Excercise\# "00" \* MERGEFORMAT  \* MERGEFORMAT </w:instrText>
      </w:r>
      <w:r w:rsidRPr="00DA5F04">
        <w:rPr>
          <w:lang w:val="nl-BE"/>
        </w:rPr>
        <w:fldChar w:fldCharType="separate"/>
      </w:r>
      <w:r w:rsidR="00DF06E0">
        <w:rPr>
          <w:noProof/>
        </w:rPr>
        <w:t>08</w:t>
      </w:r>
      <w:r w:rsidRPr="00DA5F04">
        <w:fldChar w:fldCharType="end"/>
      </w:r>
      <w:r>
        <w:t>: The Transport Problem (Brute Force)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BB6BB5" w:rsidRPr="00BB6BB5" w14:paraId="5BE922B4" w14:textId="77777777" w:rsidTr="00BB6BB5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7532987" w14:textId="77777777" w:rsidR="00BB6BB5" w:rsidRPr="00FC6A13" w:rsidRDefault="00BB6BB5" w:rsidP="007F68E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C6CFB14" w14:textId="77777777" w:rsidR="00BB6BB5" w:rsidRPr="00FC6A13" w:rsidRDefault="00BB6BB5" w:rsidP="007F68EB">
            <w:pPr>
              <w:pStyle w:val="cpSmallTip"/>
              <w:rPr>
                <w:lang w:val="en-GB"/>
              </w:rPr>
            </w:pPr>
          </w:p>
        </w:tc>
      </w:tr>
      <w:tr w:rsidR="00BB6BB5" w:rsidRPr="007A3E71" w14:paraId="35C171BC" w14:textId="77777777" w:rsidTr="00BB6BB5">
        <w:tc>
          <w:tcPr>
            <w:tcW w:w="1843" w:type="dxa"/>
            <w:tcBorders>
              <w:bottom w:val="nil"/>
            </w:tcBorders>
          </w:tcPr>
          <w:p w14:paraId="19E53793" w14:textId="77777777" w:rsidR="00BB6BB5" w:rsidRDefault="00BB6BB5" w:rsidP="007F68EB">
            <w:pPr>
              <w:pStyle w:val="cpTip"/>
            </w:pPr>
            <w:r>
              <w:object w:dxaOrig="1995" w:dyaOrig="1530" w14:anchorId="61B77CE9">
                <v:shape id="_x0000_i1028" type="#_x0000_t75" style="width:78pt;height:60pt" o:ole="" fillcolor="window">
                  <v:imagedata r:id="rId11" o:title=""/>
                </v:shape>
                <o:OLEObject Type="Embed" ProgID="PBrush" ShapeID="_x0000_i1028" DrawAspect="Content" ObjectID="_1829965389" r:id="rId15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523B41C" w14:textId="69C5683A" w:rsidR="00BB6BB5" w:rsidRPr="003010FC" w:rsidRDefault="00BB6BB5" w:rsidP="007F68EB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This is not an optimal solution, but is it a great exercise to program loops (while, for, foreach, …) and decisions (if, switch, …)</w:t>
            </w:r>
          </w:p>
        </w:tc>
      </w:tr>
      <w:tr w:rsidR="00BB6BB5" w:rsidRPr="007A3E71" w14:paraId="44CAF853" w14:textId="77777777" w:rsidTr="00BB6BB5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93511C9" w14:textId="77777777" w:rsidR="00BB6BB5" w:rsidRPr="003010FC" w:rsidRDefault="00BB6BB5" w:rsidP="007F68E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63F839B6" w14:textId="77777777" w:rsidR="00BB6BB5" w:rsidRPr="003010FC" w:rsidRDefault="00BB6BB5" w:rsidP="007F68EB">
            <w:pPr>
              <w:pStyle w:val="cpSmallTip"/>
              <w:rPr>
                <w:lang w:val="en-GB"/>
              </w:rPr>
            </w:pPr>
          </w:p>
        </w:tc>
      </w:tr>
    </w:tbl>
    <w:p w14:paraId="59A0EE1A" w14:textId="52255D6C" w:rsidR="00BB6BB5" w:rsidRDefault="00BB6BB5" w:rsidP="00BB6BB5">
      <w:pPr>
        <w:pStyle w:val="cpParagraph"/>
      </w:pPr>
      <w:r w:rsidRPr="00BB6BB5">
        <w:t xml:space="preserve">You are a transport organiser in a company that makes refrigirators. There are </w:t>
      </w:r>
      <w:r>
        <w:t>2 locations</w:t>
      </w:r>
      <w:r w:rsidR="00271A6B">
        <w:t xml:space="preserve"> (factories)</w:t>
      </w:r>
      <w:r>
        <w:t xml:space="preserve"> where refrigirators are assembled.</w:t>
      </w:r>
    </w:p>
    <w:p w14:paraId="3F775621" w14:textId="62D101B9" w:rsidR="00BB6BB5" w:rsidRDefault="00BB6BB5" w:rsidP="00BB6BB5">
      <w:pPr>
        <w:pStyle w:val="cpParagraph"/>
      </w:pPr>
      <w:r>
        <w:t>You have 3 shops where the refrigirators will be delivered.</w:t>
      </w:r>
    </w:p>
    <w:p w14:paraId="26CD1079" w14:textId="27EB3FAB" w:rsidR="00BB6BB5" w:rsidRDefault="00BB6BB5" w:rsidP="00BB6BB5">
      <w:pPr>
        <w:pStyle w:val="cpParagraph"/>
      </w:pPr>
      <w:r>
        <w:t>Tomorrow, a total of 25 refrigirators must be delivered to the 3 shops.</w:t>
      </w:r>
    </w:p>
    <w:p w14:paraId="04EAD153" w14:textId="0EB26298" w:rsidR="00BB6BB5" w:rsidRDefault="00BB6BB5" w:rsidP="00BB6BB5">
      <w:pPr>
        <w:pStyle w:val="cpBullet"/>
      </w:pPr>
      <w:r>
        <w:t>The first shop needs 10.</w:t>
      </w:r>
    </w:p>
    <w:p w14:paraId="166A3883" w14:textId="520CE009" w:rsidR="00BB6BB5" w:rsidRDefault="00BB6BB5" w:rsidP="00BB6BB5">
      <w:pPr>
        <w:pStyle w:val="cpBullet"/>
      </w:pPr>
      <w:r>
        <w:t>The second shop needs 8.</w:t>
      </w:r>
    </w:p>
    <w:p w14:paraId="1B8065BB" w14:textId="71D1F88A" w:rsidR="00BB6BB5" w:rsidRDefault="00BB6BB5" w:rsidP="00BB6BB5">
      <w:pPr>
        <w:pStyle w:val="cpBullet"/>
      </w:pPr>
      <w:r>
        <w:t>The third shop needs 7.</w:t>
      </w:r>
    </w:p>
    <w:p w14:paraId="5F03EFA9" w14:textId="77777777" w:rsidR="00BB6BB5" w:rsidRDefault="00BB6BB5" w:rsidP="00BB6BB5">
      <w:pPr>
        <w:pStyle w:val="cpBullet"/>
        <w:numPr>
          <w:ilvl w:val="0"/>
          <w:numId w:val="0"/>
        </w:numPr>
        <w:ind w:left="851" w:hanging="426"/>
      </w:pPr>
    </w:p>
    <w:p w14:paraId="6A81F54F" w14:textId="4A8BE3C8" w:rsidR="00BB6BB5" w:rsidRDefault="00BB6BB5" w:rsidP="00BB6BB5">
      <w:pPr>
        <w:pStyle w:val="cpParagraph"/>
      </w:pPr>
      <w:r>
        <w:t xml:space="preserve">In the first </w:t>
      </w:r>
      <w:r w:rsidR="00271A6B">
        <w:t xml:space="preserve">factory </w:t>
      </w:r>
      <w:r>
        <w:t xml:space="preserve">there will be 11 refrigirators ready for transportation and in the second </w:t>
      </w:r>
      <w:r w:rsidR="00271A6B">
        <w:t xml:space="preserve">factory </w:t>
      </w:r>
      <w:r>
        <w:t>there will be 14 ready.</w:t>
      </w:r>
    </w:p>
    <w:p w14:paraId="47A19C45" w14:textId="5DF8529F" w:rsidR="00BB6BB5" w:rsidRDefault="00BB6BB5" w:rsidP="00BB6BB5">
      <w:pPr>
        <w:pStyle w:val="cpParagraph"/>
      </w:pPr>
      <w:r>
        <w:t xml:space="preserve">The cost of transportation from the </w:t>
      </w:r>
      <w:r w:rsidR="00271A6B">
        <w:t xml:space="preserve">factory </w:t>
      </w:r>
      <w:r>
        <w:t>towards the shops is a fixed amount per refrigirator.</w:t>
      </w:r>
    </w:p>
    <w:p w14:paraId="6751206C" w14:textId="5EE0BB94" w:rsidR="00271A6B" w:rsidRDefault="00271A6B" w:rsidP="00271A6B">
      <w:pPr>
        <w:pStyle w:val="cpBullet"/>
        <w:rPr>
          <w:lang w:val="en-GB"/>
        </w:rPr>
      </w:pPr>
      <w:r w:rsidRPr="00BB6BB5">
        <w:rPr>
          <w:lang w:val="en-GB"/>
        </w:rPr>
        <w:t xml:space="preserve">From the first </w:t>
      </w:r>
      <w:r w:rsidRPr="00271A6B">
        <w:rPr>
          <w:lang w:val="en-GB"/>
        </w:rPr>
        <w:t xml:space="preserve">factory </w:t>
      </w:r>
      <w:r>
        <w:rPr>
          <w:lang w:val="en-GB"/>
        </w:rPr>
        <w:t>to the first shop: € 8,00.</w:t>
      </w:r>
    </w:p>
    <w:p w14:paraId="2E55BD88" w14:textId="1B09E036" w:rsidR="00271A6B" w:rsidRDefault="00271A6B" w:rsidP="00271A6B">
      <w:pPr>
        <w:pStyle w:val="cpBullet"/>
        <w:rPr>
          <w:lang w:val="en-GB"/>
        </w:rPr>
      </w:pPr>
      <w:r w:rsidRPr="00BB6BB5">
        <w:rPr>
          <w:lang w:val="en-GB"/>
        </w:rPr>
        <w:t xml:space="preserve">From the first </w:t>
      </w:r>
      <w:r w:rsidRPr="00271A6B">
        <w:rPr>
          <w:lang w:val="en-GB"/>
        </w:rPr>
        <w:t xml:space="preserve">factory </w:t>
      </w:r>
      <w:r>
        <w:rPr>
          <w:lang w:val="en-GB"/>
        </w:rPr>
        <w:t>to the second shop: € 6,00.</w:t>
      </w:r>
    </w:p>
    <w:p w14:paraId="2A54CC45" w14:textId="2E9035FE" w:rsidR="00271A6B" w:rsidRDefault="00271A6B" w:rsidP="00271A6B">
      <w:pPr>
        <w:pStyle w:val="cpBullet"/>
        <w:rPr>
          <w:lang w:val="en-GB"/>
        </w:rPr>
      </w:pPr>
      <w:r w:rsidRPr="00BB6BB5">
        <w:rPr>
          <w:lang w:val="en-GB"/>
        </w:rPr>
        <w:t xml:space="preserve">From the first </w:t>
      </w:r>
      <w:r w:rsidRPr="00271A6B">
        <w:rPr>
          <w:lang w:val="en-GB"/>
        </w:rPr>
        <w:t xml:space="preserve">factory </w:t>
      </w:r>
      <w:r>
        <w:rPr>
          <w:lang w:val="en-GB"/>
        </w:rPr>
        <w:t>to the third shop: € 10,00.</w:t>
      </w:r>
    </w:p>
    <w:p w14:paraId="2C04617E" w14:textId="277F66EA" w:rsidR="00271A6B" w:rsidRDefault="00271A6B" w:rsidP="00271A6B">
      <w:pPr>
        <w:pStyle w:val="cpBullet"/>
        <w:rPr>
          <w:lang w:val="en-GB"/>
        </w:rPr>
      </w:pPr>
      <w:r w:rsidRPr="00BB6BB5">
        <w:rPr>
          <w:lang w:val="en-GB"/>
        </w:rPr>
        <w:t xml:space="preserve">From the </w:t>
      </w:r>
      <w:r>
        <w:rPr>
          <w:lang w:val="en-GB"/>
        </w:rPr>
        <w:t xml:space="preserve">second </w:t>
      </w:r>
      <w:r w:rsidRPr="00271A6B">
        <w:rPr>
          <w:lang w:val="en-GB"/>
        </w:rPr>
        <w:t xml:space="preserve">factory </w:t>
      </w:r>
      <w:r>
        <w:rPr>
          <w:lang w:val="en-GB"/>
        </w:rPr>
        <w:t>to the first shop: € 9,00.</w:t>
      </w:r>
    </w:p>
    <w:p w14:paraId="3F1CDF96" w14:textId="3E510BEF" w:rsidR="00271A6B" w:rsidRDefault="00271A6B" w:rsidP="00271A6B">
      <w:pPr>
        <w:pStyle w:val="cpBullet"/>
        <w:rPr>
          <w:lang w:val="en-GB"/>
        </w:rPr>
      </w:pPr>
      <w:r w:rsidRPr="00BB6BB5">
        <w:rPr>
          <w:lang w:val="en-GB"/>
        </w:rPr>
        <w:t xml:space="preserve">From the </w:t>
      </w:r>
      <w:r>
        <w:rPr>
          <w:lang w:val="en-GB"/>
        </w:rPr>
        <w:t xml:space="preserve">second </w:t>
      </w:r>
      <w:r w:rsidRPr="00271A6B">
        <w:rPr>
          <w:lang w:val="en-GB"/>
        </w:rPr>
        <w:t xml:space="preserve">factory </w:t>
      </w:r>
      <w:r>
        <w:rPr>
          <w:lang w:val="en-GB"/>
        </w:rPr>
        <w:t>to the second shop: € 5,00.</w:t>
      </w:r>
    </w:p>
    <w:p w14:paraId="51BA5BE7" w14:textId="60FA2A95" w:rsidR="00271A6B" w:rsidRDefault="00271A6B" w:rsidP="00271A6B">
      <w:pPr>
        <w:pStyle w:val="cpBullet"/>
        <w:rPr>
          <w:lang w:val="en-GB"/>
        </w:rPr>
      </w:pPr>
      <w:r w:rsidRPr="00BB6BB5">
        <w:rPr>
          <w:lang w:val="en-GB"/>
        </w:rPr>
        <w:t xml:space="preserve">From the </w:t>
      </w:r>
      <w:r>
        <w:rPr>
          <w:lang w:val="en-GB"/>
        </w:rPr>
        <w:t xml:space="preserve">second </w:t>
      </w:r>
      <w:r w:rsidRPr="00271A6B">
        <w:rPr>
          <w:lang w:val="en-GB"/>
        </w:rPr>
        <w:t xml:space="preserve">factory </w:t>
      </w:r>
      <w:r>
        <w:rPr>
          <w:lang w:val="en-GB"/>
        </w:rPr>
        <w:t>to the third shop: € 7,00.</w:t>
      </w:r>
    </w:p>
    <w:p w14:paraId="7D31BAAB" w14:textId="77777777" w:rsidR="00271A6B" w:rsidRDefault="00271A6B" w:rsidP="00271A6B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4867103C" w14:textId="5AC6351C" w:rsidR="00BB6BB5" w:rsidRDefault="00271A6B" w:rsidP="00BB6BB5">
      <w:pPr>
        <w:pStyle w:val="cpParagraph"/>
      </w:pPr>
      <w:r>
        <w:t>Your task, calculate all possible combinations (this is brute force) and show on the console the cheapest possibility in delivery costs.</w:t>
      </w:r>
      <w:r w:rsidR="007A3E71">
        <w:t xml:space="preserve"> And while you are busy, what is the solution that is the most expensive?</w:t>
      </w:r>
    </w:p>
    <w:sectPr w:rsidR="00BB6BB5">
      <w:headerReference w:type="even" r:id="rId16"/>
      <w:headerReference w:type="default" r:id="rId17"/>
      <w:footerReference w:type="even" r:id="rId18"/>
      <w:footerReference w:type="default" r:id="rId19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825DB" w14:textId="77777777" w:rsidR="00EC080E" w:rsidRDefault="00EC080E">
      <w:r>
        <w:separator/>
      </w:r>
    </w:p>
    <w:p w14:paraId="0CE10AA5" w14:textId="77777777" w:rsidR="00EC080E" w:rsidRDefault="00EC080E"/>
  </w:endnote>
  <w:endnote w:type="continuationSeparator" w:id="0">
    <w:p w14:paraId="3B751EE0" w14:textId="77777777" w:rsidR="00EC080E" w:rsidRDefault="00EC080E">
      <w:r>
        <w:continuationSeparator/>
      </w:r>
    </w:p>
    <w:p w14:paraId="172E398A" w14:textId="77777777" w:rsidR="00EC080E" w:rsidRDefault="00EC08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9965390" r:id="rId2"/>
      </w:object>
    </w:r>
  </w:p>
  <w:p w14:paraId="48CB0CA5" w14:textId="77777777" w:rsidR="005A79A8" w:rsidRDefault="005A79A8"/>
  <w:p w14:paraId="30B1000B" w14:textId="37922453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>Exercises 0</w:t>
    </w:r>
    <w:r w:rsidR="00D25081">
      <w:rPr>
        <w:lang w:val="en-GB"/>
      </w:rPr>
      <w:t>4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>Exercises 0</w:t>
    </w:r>
    <w:r w:rsidR="00D25081">
      <w:rPr>
        <w:lang w:val="en-GB"/>
      </w:rPr>
      <w:t>4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BE3BB" w14:textId="77777777" w:rsidR="00EC080E" w:rsidRDefault="00EC080E">
      <w:r>
        <w:separator/>
      </w:r>
    </w:p>
    <w:p w14:paraId="7D4C4C47" w14:textId="77777777" w:rsidR="00EC080E" w:rsidRDefault="00EC080E"/>
  </w:footnote>
  <w:footnote w:type="continuationSeparator" w:id="0">
    <w:p w14:paraId="600CF3CA" w14:textId="77777777" w:rsidR="00EC080E" w:rsidRDefault="00EC080E">
      <w:r>
        <w:continuationSeparator/>
      </w:r>
    </w:p>
    <w:p w14:paraId="6BF180E5" w14:textId="77777777" w:rsidR="00EC080E" w:rsidRDefault="00EC080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A6AED96E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74DA48B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56C8B890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E908C8"/>
    <w:multiLevelType w:val="hybridMultilevel"/>
    <w:tmpl w:val="175099B6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C0B0B"/>
    <w:multiLevelType w:val="hybridMultilevel"/>
    <w:tmpl w:val="A7F849D2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F477D"/>
    <w:multiLevelType w:val="hybridMultilevel"/>
    <w:tmpl w:val="B8A66484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02AE2"/>
    <w:multiLevelType w:val="singleLevel"/>
    <w:tmpl w:val="FB9AE3E4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7" w15:restartNumberingAfterBreak="0">
    <w:nsid w:val="6B8812AF"/>
    <w:multiLevelType w:val="hybridMultilevel"/>
    <w:tmpl w:val="D9D44170"/>
    <w:lvl w:ilvl="0" w:tplc="DD14C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105408">
    <w:abstractNumId w:val="1"/>
  </w:num>
  <w:num w:numId="2" w16cid:durableId="1799641431">
    <w:abstractNumId w:val="1"/>
  </w:num>
  <w:num w:numId="3" w16cid:durableId="1151290391">
    <w:abstractNumId w:val="1"/>
  </w:num>
  <w:num w:numId="4" w16cid:durableId="2115241752">
    <w:abstractNumId w:val="5"/>
  </w:num>
  <w:num w:numId="5" w16cid:durableId="1682509390">
    <w:abstractNumId w:val="0"/>
  </w:num>
  <w:num w:numId="6" w16cid:durableId="1935744770">
    <w:abstractNumId w:val="6"/>
  </w:num>
  <w:num w:numId="7" w16cid:durableId="1557398174">
    <w:abstractNumId w:val="7"/>
  </w:num>
  <w:num w:numId="8" w16cid:durableId="705912738">
    <w:abstractNumId w:val="4"/>
  </w:num>
  <w:num w:numId="9" w16cid:durableId="1552182004">
    <w:abstractNumId w:val="2"/>
  </w:num>
  <w:num w:numId="10" w16cid:durableId="1955750629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saveSubsetFonts/>
  <w:bordersDoNotSurroundHeader/>
  <w:bordersDoNotSurroundFooter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24BF4"/>
    <w:rsid w:val="00065713"/>
    <w:rsid w:val="000960B9"/>
    <w:rsid w:val="000A2840"/>
    <w:rsid w:val="000A4F17"/>
    <w:rsid w:val="001006AA"/>
    <w:rsid w:val="00106AFA"/>
    <w:rsid w:val="001100E4"/>
    <w:rsid w:val="00132523"/>
    <w:rsid w:val="00147368"/>
    <w:rsid w:val="0018134D"/>
    <w:rsid w:val="001857B4"/>
    <w:rsid w:val="001865D0"/>
    <w:rsid w:val="001B07E7"/>
    <w:rsid w:val="001B152E"/>
    <w:rsid w:val="001C6226"/>
    <w:rsid w:val="001E4324"/>
    <w:rsid w:val="001E7E1F"/>
    <w:rsid w:val="001F2CC1"/>
    <w:rsid w:val="001F4EE2"/>
    <w:rsid w:val="00211963"/>
    <w:rsid w:val="00212269"/>
    <w:rsid w:val="00227A3D"/>
    <w:rsid w:val="00241799"/>
    <w:rsid w:val="00241C0D"/>
    <w:rsid w:val="002424EA"/>
    <w:rsid w:val="0025525D"/>
    <w:rsid w:val="00260AD6"/>
    <w:rsid w:val="00267700"/>
    <w:rsid w:val="00271A6B"/>
    <w:rsid w:val="00284BDD"/>
    <w:rsid w:val="00297D72"/>
    <w:rsid w:val="002A7364"/>
    <w:rsid w:val="002B7B47"/>
    <w:rsid w:val="002B7C3C"/>
    <w:rsid w:val="002E31C4"/>
    <w:rsid w:val="002E4B00"/>
    <w:rsid w:val="002F40C6"/>
    <w:rsid w:val="002F6E2B"/>
    <w:rsid w:val="003010FC"/>
    <w:rsid w:val="003114AD"/>
    <w:rsid w:val="00343405"/>
    <w:rsid w:val="003537B2"/>
    <w:rsid w:val="00365ED9"/>
    <w:rsid w:val="003B4E48"/>
    <w:rsid w:val="003D1F4C"/>
    <w:rsid w:val="003D47D0"/>
    <w:rsid w:val="003E46CC"/>
    <w:rsid w:val="003F5E0D"/>
    <w:rsid w:val="00406633"/>
    <w:rsid w:val="004203E8"/>
    <w:rsid w:val="00440EE0"/>
    <w:rsid w:val="004441CC"/>
    <w:rsid w:val="00444DB2"/>
    <w:rsid w:val="00450853"/>
    <w:rsid w:val="00466617"/>
    <w:rsid w:val="00484AEB"/>
    <w:rsid w:val="00492E9D"/>
    <w:rsid w:val="004C4571"/>
    <w:rsid w:val="004C4618"/>
    <w:rsid w:val="004C79A8"/>
    <w:rsid w:val="004D2601"/>
    <w:rsid w:val="0051352B"/>
    <w:rsid w:val="00536C2C"/>
    <w:rsid w:val="0054554F"/>
    <w:rsid w:val="005543E5"/>
    <w:rsid w:val="00554647"/>
    <w:rsid w:val="005703AB"/>
    <w:rsid w:val="00573FEA"/>
    <w:rsid w:val="005901A5"/>
    <w:rsid w:val="005A79A8"/>
    <w:rsid w:val="005B43E1"/>
    <w:rsid w:val="005D0FB1"/>
    <w:rsid w:val="005D5E39"/>
    <w:rsid w:val="005E3C6D"/>
    <w:rsid w:val="005F4F42"/>
    <w:rsid w:val="005F6CA4"/>
    <w:rsid w:val="00601D72"/>
    <w:rsid w:val="00613A2E"/>
    <w:rsid w:val="006235AC"/>
    <w:rsid w:val="00624730"/>
    <w:rsid w:val="00663F8C"/>
    <w:rsid w:val="0068267C"/>
    <w:rsid w:val="00682C5B"/>
    <w:rsid w:val="0068553F"/>
    <w:rsid w:val="00691D69"/>
    <w:rsid w:val="00696595"/>
    <w:rsid w:val="006A0DCD"/>
    <w:rsid w:val="006C1D47"/>
    <w:rsid w:val="006D30A1"/>
    <w:rsid w:val="006D5E95"/>
    <w:rsid w:val="006E724E"/>
    <w:rsid w:val="006F0E94"/>
    <w:rsid w:val="006F53A7"/>
    <w:rsid w:val="006F7E31"/>
    <w:rsid w:val="007117BA"/>
    <w:rsid w:val="00722032"/>
    <w:rsid w:val="00726721"/>
    <w:rsid w:val="00730D9D"/>
    <w:rsid w:val="00736084"/>
    <w:rsid w:val="00763C08"/>
    <w:rsid w:val="00765B4A"/>
    <w:rsid w:val="00767861"/>
    <w:rsid w:val="00774DF4"/>
    <w:rsid w:val="00796F41"/>
    <w:rsid w:val="007A1126"/>
    <w:rsid w:val="007A3E71"/>
    <w:rsid w:val="007A70EF"/>
    <w:rsid w:val="007B347D"/>
    <w:rsid w:val="007D170A"/>
    <w:rsid w:val="007D583E"/>
    <w:rsid w:val="007F0E31"/>
    <w:rsid w:val="0084089C"/>
    <w:rsid w:val="00847B88"/>
    <w:rsid w:val="00853433"/>
    <w:rsid w:val="008642EA"/>
    <w:rsid w:val="00894BF7"/>
    <w:rsid w:val="008A088F"/>
    <w:rsid w:val="008D1AB5"/>
    <w:rsid w:val="008F3821"/>
    <w:rsid w:val="00920626"/>
    <w:rsid w:val="00921FDF"/>
    <w:rsid w:val="009342A0"/>
    <w:rsid w:val="00952D33"/>
    <w:rsid w:val="009745BF"/>
    <w:rsid w:val="00994073"/>
    <w:rsid w:val="009960C1"/>
    <w:rsid w:val="009A2E89"/>
    <w:rsid w:val="009D7889"/>
    <w:rsid w:val="009F6F26"/>
    <w:rsid w:val="00A10190"/>
    <w:rsid w:val="00A239FE"/>
    <w:rsid w:val="00A25C71"/>
    <w:rsid w:val="00A31350"/>
    <w:rsid w:val="00A54B98"/>
    <w:rsid w:val="00A75819"/>
    <w:rsid w:val="00A86995"/>
    <w:rsid w:val="00AB0AA2"/>
    <w:rsid w:val="00AC3B0E"/>
    <w:rsid w:val="00AD22E5"/>
    <w:rsid w:val="00B01865"/>
    <w:rsid w:val="00B16069"/>
    <w:rsid w:val="00B34A75"/>
    <w:rsid w:val="00B353E3"/>
    <w:rsid w:val="00B8215F"/>
    <w:rsid w:val="00B86433"/>
    <w:rsid w:val="00BB27AC"/>
    <w:rsid w:val="00BB2D5B"/>
    <w:rsid w:val="00BB6BB5"/>
    <w:rsid w:val="00BC5878"/>
    <w:rsid w:val="00BD748A"/>
    <w:rsid w:val="00BE12C7"/>
    <w:rsid w:val="00BF1379"/>
    <w:rsid w:val="00BF48AB"/>
    <w:rsid w:val="00BF7C1B"/>
    <w:rsid w:val="00C138DE"/>
    <w:rsid w:val="00C14145"/>
    <w:rsid w:val="00C25B79"/>
    <w:rsid w:val="00C26AA8"/>
    <w:rsid w:val="00C376B8"/>
    <w:rsid w:val="00C43BD6"/>
    <w:rsid w:val="00C51752"/>
    <w:rsid w:val="00C51FEB"/>
    <w:rsid w:val="00C75C67"/>
    <w:rsid w:val="00C806A8"/>
    <w:rsid w:val="00C82E1A"/>
    <w:rsid w:val="00C8392D"/>
    <w:rsid w:val="00C90024"/>
    <w:rsid w:val="00CC298B"/>
    <w:rsid w:val="00CD0D06"/>
    <w:rsid w:val="00CD5C91"/>
    <w:rsid w:val="00CD66DD"/>
    <w:rsid w:val="00CD7886"/>
    <w:rsid w:val="00D13C41"/>
    <w:rsid w:val="00D25081"/>
    <w:rsid w:val="00D259A9"/>
    <w:rsid w:val="00D26104"/>
    <w:rsid w:val="00D2780A"/>
    <w:rsid w:val="00D33356"/>
    <w:rsid w:val="00D41C1E"/>
    <w:rsid w:val="00D457CC"/>
    <w:rsid w:val="00D81B15"/>
    <w:rsid w:val="00DA01D8"/>
    <w:rsid w:val="00DA3F48"/>
    <w:rsid w:val="00DA4AF3"/>
    <w:rsid w:val="00DA5BF9"/>
    <w:rsid w:val="00DA5F04"/>
    <w:rsid w:val="00DA6BA9"/>
    <w:rsid w:val="00DB5146"/>
    <w:rsid w:val="00DB5E05"/>
    <w:rsid w:val="00DB6503"/>
    <w:rsid w:val="00DC2A60"/>
    <w:rsid w:val="00DD46DE"/>
    <w:rsid w:val="00DD668F"/>
    <w:rsid w:val="00DF06E0"/>
    <w:rsid w:val="00DF6217"/>
    <w:rsid w:val="00E36184"/>
    <w:rsid w:val="00E4210E"/>
    <w:rsid w:val="00E5125F"/>
    <w:rsid w:val="00E60B88"/>
    <w:rsid w:val="00E65447"/>
    <w:rsid w:val="00E74F1C"/>
    <w:rsid w:val="00E871B9"/>
    <w:rsid w:val="00E93301"/>
    <w:rsid w:val="00EB1D0B"/>
    <w:rsid w:val="00EB2EC8"/>
    <w:rsid w:val="00EB3944"/>
    <w:rsid w:val="00EC080E"/>
    <w:rsid w:val="00ED3A66"/>
    <w:rsid w:val="00ED3F8D"/>
    <w:rsid w:val="00EF62B6"/>
    <w:rsid w:val="00F1734C"/>
    <w:rsid w:val="00F24AFF"/>
    <w:rsid w:val="00F27200"/>
    <w:rsid w:val="00F347BF"/>
    <w:rsid w:val="00F4781A"/>
    <w:rsid w:val="00F57C2E"/>
    <w:rsid w:val="00F74CC7"/>
    <w:rsid w:val="00F85EF0"/>
    <w:rsid w:val="00F92564"/>
    <w:rsid w:val="00F92DDD"/>
    <w:rsid w:val="00F94132"/>
    <w:rsid w:val="00FA5938"/>
    <w:rsid w:val="00FB1D8B"/>
    <w:rsid w:val="00FC0B8A"/>
    <w:rsid w:val="00FC6A13"/>
    <w:rsid w:val="00FD4402"/>
    <w:rsid w:val="00FD5E6B"/>
    <w:rsid w:val="00FF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EE2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rsid w:val="001F4EE2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1F4EE2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1F4EE2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rsid w:val="001F4EE2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BB6BB5"/>
    <w:pPr>
      <w:spacing w:after="120"/>
      <w:ind w:left="284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1F4EE2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1F4EE2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1F4EE2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1F4EE2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1F4EE2"/>
    <w:pPr>
      <w:numPr>
        <w:numId w:val="3"/>
      </w:numPr>
    </w:pPr>
  </w:style>
  <w:style w:type="character" w:customStyle="1" w:styleId="cpCapital">
    <w:name w:val="cpCapital"/>
    <w:rsid w:val="001F4EE2"/>
    <w:rPr>
      <w:smallCaps/>
      <w:noProof w:val="0"/>
      <w:lang w:val="nl-BE"/>
    </w:rPr>
  </w:style>
  <w:style w:type="paragraph" w:customStyle="1" w:styleId="cpStep">
    <w:name w:val="cpStep"/>
    <w:basedOn w:val="Normal"/>
    <w:rsid w:val="001F4EE2"/>
    <w:pPr>
      <w:numPr>
        <w:numId w:val="5"/>
      </w:numPr>
      <w:jc w:val="both"/>
    </w:pPr>
  </w:style>
  <w:style w:type="paragraph" w:customStyle="1" w:styleId="cpChoice">
    <w:name w:val="cpChoice"/>
    <w:basedOn w:val="cpStep"/>
    <w:rsid w:val="001F4EE2"/>
    <w:pPr>
      <w:numPr>
        <w:numId w:val="6"/>
      </w:numPr>
      <w:jc w:val="left"/>
    </w:pPr>
  </w:style>
  <w:style w:type="paragraph" w:customStyle="1" w:styleId="cpNote">
    <w:name w:val="cpNote"/>
    <w:basedOn w:val="Normal"/>
    <w:rsid w:val="001F4EE2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1F4EE2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1F4EE2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1F4EE2"/>
    <w:pPr>
      <w:numPr>
        <w:numId w:val="8"/>
      </w:numPr>
    </w:pPr>
  </w:style>
  <w:style w:type="character" w:customStyle="1" w:styleId="cpReference">
    <w:name w:val="cpReference"/>
    <w:rsid w:val="001F4EE2"/>
    <w:rPr>
      <w:i/>
      <w:smallCaps/>
      <w:sz w:val="20"/>
    </w:rPr>
  </w:style>
  <w:style w:type="paragraph" w:customStyle="1" w:styleId="cpExplain">
    <w:name w:val="cpExplain"/>
    <w:basedOn w:val="cpParagraph"/>
    <w:rsid w:val="001F4EE2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1F4EE2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1F4EE2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1F4EE2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1F4EE2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1F4EE2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1F4EE2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1F4EE2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1F4EE2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1F4EE2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1F4EE2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1F4EE2"/>
    <w:pPr>
      <w:ind w:left="1600"/>
    </w:pPr>
    <w:rPr>
      <w:sz w:val="18"/>
    </w:rPr>
  </w:style>
  <w:style w:type="paragraph" w:customStyle="1" w:styleId="cpTip">
    <w:name w:val="cpTip"/>
    <w:basedOn w:val="Normal"/>
    <w:rsid w:val="001F4EE2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1F4EE2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1F4EE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1F4EE2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1F4EE2"/>
    <w:rPr>
      <w:position w:val="-10"/>
    </w:rPr>
  </w:style>
  <w:style w:type="paragraph" w:customStyle="1" w:styleId="cpBulletTable">
    <w:name w:val="cpBulletTable"/>
    <w:basedOn w:val="cpBullet"/>
    <w:rsid w:val="001F4EE2"/>
    <w:pPr>
      <w:numPr>
        <w:numId w:val="4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1F4EE2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1F4EE2"/>
    <w:pPr>
      <w:numPr>
        <w:numId w:val="9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1F4EE2"/>
    <w:pPr>
      <w:numPr>
        <w:numId w:val="10"/>
      </w:numPr>
    </w:pPr>
  </w:style>
  <w:style w:type="character" w:styleId="Emphasis">
    <w:name w:val="Emphasis"/>
    <w:basedOn w:val="DefaultParagraphFont"/>
    <w:uiPriority w:val="20"/>
    <w:qFormat/>
    <w:rsid w:val="001F4EE2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1F4EE2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1F4EE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F4EE2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4E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4EE2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1F4EE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F4EE2"/>
    <w:pPr>
      <w:ind w:left="720"/>
      <w:contextualSpacing/>
    </w:pPr>
  </w:style>
  <w:style w:type="table" w:styleId="TableGrid">
    <w:name w:val="Table Grid"/>
    <w:basedOn w:val="TableNormal"/>
    <w:uiPriority w:val="39"/>
    <w:rsid w:val="001F4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F4EE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1F4EE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4EE2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4E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oleObject" Target="embeddings/oleObject2.bin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oleObject" Target="embeddings/oleObject1.bin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oleObject" Target="embeddings/oleObject4.bin"/><Relationship Id="rId10" Type="http://schemas.openxmlformats.org/officeDocument/2006/relationships/hyperlink" Target="https://dotnetfiddle.net/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oleObject" Target="embeddings/oleObject3.bin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5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63c385a85dbf52387220639b809654f2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86256a0632eb8f117e7da6c3eb8b265c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4D4086-DFCA-4CAF-938E-554BCEC5DE55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2.xml><?xml version="1.0" encoding="utf-8"?>
<ds:datastoreItem xmlns:ds="http://schemas.openxmlformats.org/officeDocument/2006/customXml" ds:itemID="{8EF4C726-6CB4-44B2-89DC-B4ECDF2946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611f95-8fb3-4b07-b7f4-6932e2632168"/>
    <ds:schemaRef ds:uri="1076b3a4-9720-4a52-9daa-38be67d3b1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E1D2A82-82C4-4445-97C3-6BAB07EC4D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5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59</cp:revision>
  <cp:lastPrinted>2026-01-15T05:56:00Z</cp:lastPrinted>
  <dcterms:created xsi:type="dcterms:W3CDTF">2021-09-08T08:59:00Z</dcterms:created>
  <dcterms:modified xsi:type="dcterms:W3CDTF">2026-01-15T05:56:00Z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