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4F481D46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>Exercises about variables</w:t>
      </w:r>
    </w:p>
    <w:p w14:paraId="1C97E5AB" w14:textId="792D0F91" w:rsidR="00466617" w:rsidRPr="00E766CB" w:rsidRDefault="00466617" w:rsidP="000960B9">
      <w:pPr>
        <w:pStyle w:val="cpParagraph"/>
      </w:pPr>
      <w:r w:rsidRPr="00E766CB">
        <w:t xml:space="preserve">Solve them in Visual Studio or use </w:t>
      </w:r>
      <w:hyperlink r:id="rId10" w:history="1">
        <w:r w:rsidRPr="00E766CB">
          <w:rPr>
            <w:rStyle w:val="Hyperlink"/>
          </w:rPr>
          <w:t>https://dotnetfiddle.net/</w:t>
        </w:r>
      </w:hyperlink>
      <w:r w:rsidR="009A2E89" w:rsidRPr="00E766CB">
        <w:t>.</w:t>
      </w:r>
    </w:p>
    <w:p w14:paraId="3F9C66CD" w14:textId="03F19A74" w:rsidR="00466617" w:rsidRPr="002B7B47" w:rsidRDefault="00466617" w:rsidP="00466617">
      <w:pPr>
        <w:pStyle w:val="Heading2"/>
      </w:pPr>
      <w:r w:rsidRPr="002B7B47">
        <w:t>Exercise 0</w:t>
      </w:r>
      <w:r w:rsidR="00343405">
        <w:t>2</w:t>
      </w:r>
      <w:r w:rsidRPr="002B7B47">
        <w:t>.</w:t>
      </w:r>
      <w:r w:rsidR="00B348FC" w:rsidRPr="00B348FC">
        <w:rPr>
          <w:lang w:val="nl-BE"/>
        </w:rPr>
        <w:fldChar w:fldCharType="begin"/>
      </w:r>
      <w:r w:rsidR="00B348FC" w:rsidRPr="00B348FC">
        <w:rPr>
          <w:lang w:val="nl-BE"/>
        </w:rPr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  <w:lang w:val="nl-BE"/>
        </w:rPr>
        <w:t>01</w:t>
      </w:r>
      <w:r w:rsidR="00B348FC" w:rsidRPr="00B348FC">
        <w:fldChar w:fldCharType="end"/>
      </w:r>
      <w:r w:rsidR="00BE5F2A">
        <w:t>: Taxes and discount</w:t>
      </w:r>
    </w:p>
    <w:p w14:paraId="2113B2F3" w14:textId="63982132" w:rsidR="00466617" w:rsidRDefault="00343405" w:rsidP="00466617">
      <w:pPr>
        <w:pStyle w:val="cpBullet"/>
        <w:rPr>
          <w:lang w:val="en-GB"/>
        </w:rPr>
      </w:pPr>
      <w:r>
        <w:rPr>
          <w:lang w:val="en-GB"/>
        </w:rPr>
        <w:t>There is a fixed percentage of reduction given to clients of 7%</w:t>
      </w:r>
      <w:r w:rsidR="001E7E1F">
        <w:rPr>
          <w:lang w:val="en-GB"/>
        </w:rPr>
        <w:t>.</w:t>
      </w:r>
    </w:p>
    <w:p w14:paraId="31E4716B" w14:textId="5E1502BB" w:rsidR="00343405" w:rsidRDefault="00343405" w:rsidP="00466617">
      <w:pPr>
        <w:pStyle w:val="cpBullet"/>
        <w:rPr>
          <w:lang w:val="en-GB"/>
        </w:rPr>
      </w:pPr>
      <w:r>
        <w:rPr>
          <w:lang w:val="en-GB"/>
        </w:rPr>
        <w:t>There is also a fixed percentage of 21% taxes.</w:t>
      </w:r>
    </w:p>
    <w:p w14:paraId="6716B605" w14:textId="07726697" w:rsidR="00343405" w:rsidRDefault="00343405" w:rsidP="00466617">
      <w:pPr>
        <w:pStyle w:val="cpBullet"/>
        <w:rPr>
          <w:lang w:val="en-GB"/>
        </w:rPr>
      </w:pPr>
      <w:r>
        <w:rPr>
          <w:lang w:val="en-GB"/>
        </w:rPr>
        <w:t>Ask thru the console a name.</w:t>
      </w:r>
    </w:p>
    <w:p w14:paraId="4AD6761D" w14:textId="5E773554" w:rsidR="00343405" w:rsidRDefault="0034340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</w:t>
      </w:r>
      <w:r w:rsidR="00522D3E">
        <w:rPr>
          <w:lang w:val="en-GB"/>
        </w:rPr>
        <w:t>,</w:t>
      </w:r>
      <w:r>
        <w:rPr>
          <w:lang w:val="en-GB"/>
        </w:rPr>
        <w:t xml:space="preserve"> Vincent</w:t>
      </w:r>
    </w:p>
    <w:p w14:paraId="71E83CE0" w14:textId="5F31D45C" w:rsidR="00343405" w:rsidRDefault="00343405" w:rsidP="00343405">
      <w:pPr>
        <w:pStyle w:val="cpBullet"/>
        <w:rPr>
          <w:lang w:val="en-GB"/>
        </w:rPr>
      </w:pPr>
      <w:r>
        <w:rPr>
          <w:lang w:val="en-GB"/>
        </w:rPr>
        <w:t>Ask thru the console an amount (no decimals)</w:t>
      </w:r>
      <w:r w:rsidR="001E7E1F">
        <w:rPr>
          <w:lang w:val="en-GB"/>
        </w:rPr>
        <w:t>.</w:t>
      </w:r>
    </w:p>
    <w:p w14:paraId="3CD24E03" w14:textId="1E45BA80" w:rsidR="00343405" w:rsidRDefault="0034340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</w:t>
      </w:r>
      <w:r w:rsidR="00522D3E">
        <w:rPr>
          <w:lang w:val="en-GB"/>
        </w:rPr>
        <w:t>,</w:t>
      </w:r>
      <w:r>
        <w:rPr>
          <w:lang w:val="en-GB"/>
        </w:rPr>
        <w:t xml:space="preserve"> 1000</w:t>
      </w:r>
    </w:p>
    <w:p w14:paraId="44B8F88D" w14:textId="15ACBCEB" w:rsidR="00F4781A" w:rsidRDefault="00F4781A" w:rsidP="00F4781A">
      <w:pPr>
        <w:pStyle w:val="cpBullet"/>
        <w:rPr>
          <w:lang w:val="en-GB"/>
        </w:rPr>
      </w:pPr>
      <w:r>
        <w:rPr>
          <w:lang w:val="en-GB"/>
        </w:rPr>
        <w:t>First, subtract the discount of it (7%) (decimals possible)</w:t>
      </w:r>
      <w:r w:rsidR="001E7E1F">
        <w:rPr>
          <w:lang w:val="en-GB"/>
        </w:rPr>
        <w:t>.</w:t>
      </w:r>
    </w:p>
    <w:p w14:paraId="07BBC5F2" w14:textId="1ED841A4" w:rsidR="00343405" w:rsidRDefault="00F4781A" w:rsidP="00343405">
      <w:pPr>
        <w:pStyle w:val="cpBullet"/>
        <w:rPr>
          <w:lang w:val="en-GB"/>
        </w:rPr>
      </w:pPr>
      <w:r>
        <w:rPr>
          <w:lang w:val="en-GB"/>
        </w:rPr>
        <w:t>Then, a</w:t>
      </w:r>
      <w:r w:rsidR="00343405">
        <w:rPr>
          <w:lang w:val="en-GB"/>
        </w:rPr>
        <w:t>dd the taxes to it (21%)</w:t>
      </w:r>
      <w:r>
        <w:rPr>
          <w:lang w:val="en-GB"/>
        </w:rPr>
        <w:t xml:space="preserve"> (decimals possible)</w:t>
      </w:r>
      <w:r w:rsidR="001E7E1F">
        <w:rPr>
          <w:lang w:val="en-GB"/>
        </w:rPr>
        <w:t>.</w:t>
      </w:r>
    </w:p>
    <w:p w14:paraId="60BFC708" w14:textId="68B66428" w:rsidR="00343405" w:rsidRDefault="00343405" w:rsidP="00343405">
      <w:pPr>
        <w:pStyle w:val="cpBullet"/>
        <w:rPr>
          <w:lang w:val="en-GB"/>
        </w:rPr>
      </w:pPr>
      <w:r>
        <w:rPr>
          <w:lang w:val="en-GB"/>
        </w:rPr>
        <w:t>Show this message on the console.</w:t>
      </w:r>
    </w:p>
    <w:p w14:paraId="6E55B2B9" w14:textId="63B84908" w:rsidR="00343405" w:rsidRDefault="0034340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Hello Vincent, you</w:t>
      </w:r>
      <w:r w:rsidR="00522D3E">
        <w:rPr>
          <w:lang w:val="en-GB"/>
        </w:rPr>
        <w:t>r</w:t>
      </w:r>
      <w:r>
        <w:rPr>
          <w:lang w:val="en-GB"/>
        </w:rPr>
        <w:t xml:space="preserve"> amount was 1000.</w:t>
      </w:r>
    </w:p>
    <w:p w14:paraId="1B2C15A6" w14:textId="1707F30A" w:rsidR="00343405" w:rsidRDefault="00343405" w:rsidP="00343405">
      <w:pPr>
        <w:pStyle w:val="cpBullet"/>
        <w:rPr>
          <w:lang w:val="en-GB"/>
        </w:rPr>
      </w:pPr>
      <w:r>
        <w:rPr>
          <w:lang w:val="en-GB"/>
        </w:rPr>
        <w:t>On the next line</w:t>
      </w:r>
      <w:r w:rsidR="001E7E1F">
        <w:rPr>
          <w:lang w:val="en-GB"/>
        </w:rPr>
        <w:t>.</w:t>
      </w:r>
    </w:p>
    <w:p w14:paraId="478A93B4" w14:textId="5603D9A9" w:rsidR="00343405" w:rsidRDefault="0034340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You need to pay </w:t>
      </w:r>
      <w:r w:rsidR="001E7E1F">
        <w:rPr>
          <w:lang w:val="en-GB"/>
        </w:rPr>
        <w:t>xxx</w:t>
      </w:r>
      <w:r>
        <w:rPr>
          <w:lang w:val="en-GB"/>
        </w:rPr>
        <w:t>. (</w:t>
      </w:r>
      <w:r w:rsidR="00522D3E">
        <w:rPr>
          <w:lang w:val="en-GB"/>
        </w:rPr>
        <w:t>T</w:t>
      </w:r>
      <w:r>
        <w:rPr>
          <w:lang w:val="en-GB"/>
        </w:rPr>
        <w:t>he result of your calculation)</w:t>
      </w:r>
    </w:p>
    <w:p w14:paraId="1342D435" w14:textId="3DC1D2E6" w:rsidR="00343405" w:rsidRDefault="00343405" w:rsidP="00343405">
      <w:pPr>
        <w:pStyle w:val="cpBullet"/>
        <w:rPr>
          <w:lang w:val="en-GB"/>
        </w:rPr>
      </w:pPr>
      <w:r>
        <w:rPr>
          <w:lang w:val="en-GB"/>
        </w:rPr>
        <w:t>Show the result</w:t>
      </w:r>
      <w:r w:rsidR="00392FAF">
        <w:rPr>
          <w:lang w:val="en-GB"/>
        </w:rPr>
        <w:t xml:space="preserve"> (no formatting at all).</w:t>
      </w:r>
    </w:p>
    <w:p w14:paraId="56FE6611" w14:textId="08B74908" w:rsidR="00343405" w:rsidRDefault="00343405" w:rsidP="00343405">
      <w:pPr>
        <w:pStyle w:val="cpBullet"/>
        <w:rPr>
          <w:lang w:val="en-GB"/>
        </w:rPr>
      </w:pPr>
      <w:r>
        <w:rPr>
          <w:lang w:val="en-GB"/>
        </w:rPr>
        <w:t>After you have a good result</w:t>
      </w:r>
      <w:r w:rsidR="001E7E1F">
        <w:rPr>
          <w:lang w:val="en-GB"/>
        </w:rPr>
        <w:t>.</w:t>
      </w:r>
    </w:p>
    <w:p w14:paraId="02F3E0AC" w14:textId="5F66D17A" w:rsidR="00343405" w:rsidRDefault="0034340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Show the result rounded to 2 decimals.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4781A" w:rsidRPr="00B348FC" w14:paraId="2E5202BC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B2E906C" w14:textId="77777777" w:rsidR="00F4781A" w:rsidRPr="004441CC" w:rsidRDefault="00F4781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46769C9" w14:textId="77777777" w:rsidR="00F4781A" w:rsidRPr="004441CC" w:rsidRDefault="00F4781A">
            <w:pPr>
              <w:pStyle w:val="cpSmallTip"/>
              <w:rPr>
                <w:lang w:val="en-GB"/>
              </w:rPr>
            </w:pPr>
          </w:p>
        </w:tc>
      </w:tr>
      <w:tr w:rsidR="00F4781A" w:rsidRPr="00B348FC" w14:paraId="2786477F" w14:textId="77777777">
        <w:tc>
          <w:tcPr>
            <w:tcW w:w="1843" w:type="dxa"/>
            <w:tcBorders>
              <w:bottom w:val="nil"/>
            </w:tcBorders>
          </w:tcPr>
          <w:p w14:paraId="1B3FC16A" w14:textId="77777777" w:rsidR="00F4781A" w:rsidRDefault="00F4781A">
            <w:pPr>
              <w:pStyle w:val="cpTip"/>
            </w:pPr>
            <w:r>
              <w:object w:dxaOrig="1995" w:dyaOrig="1530" w14:anchorId="5D3BD38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pt;height:59.5pt" o:ole="" fillcolor="window">
                  <v:imagedata r:id="rId11" o:title=""/>
                </v:shape>
                <o:OLEObject Type="Embed" ProgID="PBrush" ShapeID="_x0000_i1025" DrawAspect="Content" ObjectID="_1823686413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6C54C21" w14:textId="77777777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>Tip 1:</w:t>
            </w:r>
          </w:p>
          <w:p w14:paraId="7A064595" w14:textId="77777777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>YourVariable.ToString(“F2”)</w:t>
            </w:r>
          </w:p>
          <w:p w14:paraId="5DA85CCA" w14:textId="582C615C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ab/>
              <w:t>F2 means floating with 2 decimals</w:t>
            </w:r>
            <w:r w:rsidR="00392FAF">
              <w:rPr>
                <w:lang w:val="en-GB"/>
              </w:rPr>
              <w:t>.</w:t>
            </w:r>
          </w:p>
          <w:p w14:paraId="59EE95F2" w14:textId="77777777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>Tip 2:</w:t>
            </w:r>
          </w:p>
          <w:p w14:paraId="30FB5109" w14:textId="77777777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>“You need to pay {0:F2}”, yourResultOfTheCalculation</w:t>
            </w:r>
          </w:p>
          <w:p w14:paraId="77EBAE2F" w14:textId="399FDB8B" w:rsidR="00F4781A" w:rsidRPr="00F4781A" w:rsidRDefault="00F4781A" w:rsidP="00F4781A">
            <w:pPr>
              <w:pStyle w:val="cpTip"/>
              <w:rPr>
                <w:lang w:val="en-GB"/>
              </w:rPr>
            </w:pPr>
            <w:r w:rsidRPr="00F4781A">
              <w:rPr>
                <w:lang w:val="en-GB"/>
              </w:rPr>
              <w:tab/>
              <w:t>F2 means floating with 2 decimals</w:t>
            </w:r>
            <w:r w:rsidR="00392FAF">
              <w:rPr>
                <w:lang w:val="en-GB"/>
              </w:rPr>
              <w:t>.</w:t>
            </w:r>
          </w:p>
        </w:tc>
      </w:tr>
      <w:tr w:rsidR="00F4781A" w:rsidRPr="00B348FC" w14:paraId="0E9BCE9A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571A7E1" w14:textId="77777777" w:rsidR="00F4781A" w:rsidRPr="00F4781A" w:rsidRDefault="00F4781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4424D49" w14:textId="77777777" w:rsidR="00F4781A" w:rsidRPr="00F4781A" w:rsidRDefault="00F4781A">
            <w:pPr>
              <w:pStyle w:val="cpSmallTip"/>
              <w:rPr>
                <w:lang w:val="en-GB"/>
              </w:rPr>
            </w:pPr>
          </w:p>
        </w:tc>
      </w:tr>
    </w:tbl>
    <w:p w14:paraId="09E4FEDF" w14:textId="5228F1E8" w:rsidR="004441CC" w:rsidRDefault="004441CC" w:rsidP="00F4781A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07D52C2C" w14:textId="77777777" w:rsidR="004441CC" w:rsidRDefault="004441CC">
      <w:pPr>
        <w:rPr>
          <w:lang w:val="en-GB"/>
        </w:rPr>
      </w:pPr>
      <w:r>
        <w:rPr>
          <w:lang w:val="en-GB"/>
        </w:rPr>
        <w:br w:type="page"/>
      </w:r>
    </w:p>
    <w:p w14:paraId="01E1C32D" w14:textId="0D2DE17A" w:rsidR="004441CC" w:rsidRPr="002B7B47" w:rsidRDefault="004441CC" w:rsidP="004441CC">
      <w:pPr>
        <w:pStyle w:val="Heading2"/>
      </w:pPr>
      <w:r w:rsidRPr="002B7B47">
        <w:lastRenderedPageBreak/>
        <w:t>Exercise 0</w:t>
      </w:r>
      <w:r>
        <w:t>2</w:t>
      </w:r>
      <w:r w:rsidRPr="002B7B47">
        <w:t>.</w:t>
      </w:r>
      <w:r w:rsidR="00B348FC" w:rsidRPr="00B348FC">
        <w:rPr>
          <w:lang w:val="nl-BE"/>
        </w:rPr>
        <w:fldChar w:fldCharType="begin"/>
      </w:r>
      <w:r w:rsidR="00B348FC" w:rsidRPr="00B348FC"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</w:rPr>
        <w:t>02</w:t>
      </w:r>
      <w:r w:rsidR="00B348FC" w:rsidRPr="00B348FC">
        <w:fldChar w:fldCharType="end"/>
      </w:r>
      <w:r w:rsidR="00BE5F2A">
        <w:t>: Christmas tree (Jingle bells)</w:t>
      </w:r>
    </w:p>
    <w:p w14:paraId="12F900D9" w14:textId="24D2733B" w:rsidR="000960B9" w:rsidRDefault="000960B9" w:rsidP="000960B9">
      <w:pPr>
        <w:pStyle w:val="cpBullet"/>
        <w:rPr>
          <w:lang w:val="en-GB"/>
        </w:rPr>
      </w:pPr>
      <w:r>
        <w:rPr>
          <w:lang w:val="en-GB"/>
        </w:rPr>
        <w:t>Ask thru the console a number</w:t>
      </w:r>
      <w:r w:rsidR="00C72E23">
        <w:rPr>
          <w:lang w:val="en-GB"/>
        </w:rPr>
        <w:t xml:space="preserve"> </w:t>
      </w:r>
      <w:r>
        <w:rPr>
          <w:lang w:val="en-GB"/>
        </w:rPr>
        <w:t>(no decimals).</w:t>
      </w:r>
    </w:p>
    <w:p w14:paraId="1FC17A68" w14:textId="280EC1C4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That number must be between 0 and 21 (borders not included).</w:t>
      </w:r>
    </w:p>
    <w:p w14:paraId="75A243FE" w14:textId="6CC20F1E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</w:t>
      </w:r>
      <w:r w:rsidR="00522D3E">
        <w:rPr>
          <w:lang w:val="en-GB"/>
        </w:rPr>
        <w:t>,</w:t>
      </w:r>
      <w:r>
        <w:rPr>
          <w:lang w:val="en-GB"/>
        </w:rPr>
        <w:t xml:space="preserve"> 11.</w:t>
      </w:r>
    </w:p>
    <w:p w14:paraId="1D2051CB" w14:textId="58426581" w:rsidR="000960B9" w:rsidRDefault="000960B9" w:rsidP="000960B9">
      <w:pPr>
        <w:pStyle w:val="cpBullet"/>
        <w:rPr>
          <w:lang w:val="en-GB"/>
        </w:rPr>
      </w:pPr>
      <w:r>
        <w:rPr>
          <w:lang w:val="en-GB"/>
        </w:rPr>
        <w:t>As long as the number is not correct, ask it again.</w:t>
      </w:r>
    </w:p>
    <w:p w14:paraId="73AD91FF" w14:textId="5BA11B69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When the number is lower than 1.</w:t>
      </w:r>
    </w:p>
    <w:p w14:paraId="6E2C2FCB" w14:textId="396D1DC7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When the number is higher than 20.</w:t>
      </w:r>
    </w:p>
    <w:p w14:paraId="2A1C386E" w14:textId="41BFEE6B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When the number is not a number.</w:t>
      </w:r>
      <w:r w:rsidR="00882EB1">
        <w:rPr>
          <w:lang w:val="en-GB"/>
        </w:rPr>
        <w:t xml:space="preserve"> E.g. “abc”.</w:t>
      </w:r>
    </w:p>
    <w:p w14:paraId="1EC2CFE9" w14:textId="063CE21B" w:rsidR="000960B9" w:rsidRDefault="000960B9" w:rsidP="000960B9">
      <w:pPr>
        <w:pStyle w:val="cpBullet"/>
        <w:rPr>
          <w:lang w:val="en-GB"/>
        </w:rPr>
      </w:pPr>
      <w:r>
        <w:rPr>
          <w:lang w:val="en-GB"/>
        </w:rPr>
        <w:t>Then you loop from 0 till the given number (A counter in a loop).</w:t>
      </w:r>
    </w:p>
    <w:p w14:paraId="09ABEABC" w14:textId="68BAC9EC" w:rsidR="000960B9" w:rsidRDefault="000960B9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Show on the console this:</w:t>
      </w:r>
    </w:p>
    <w:p w14:paraId="6F44EDD2" w14:textId="283AF7EF" w:rsidR="000960B9" w:rsidRDefault="000960B9" w:rsidP="00C6602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A “*” – A number of spaces – A “*”.</w:t>
      </w:r>
    </w:p>
    <w:p w14:paraId="490FD4C6" w14:textId="084F45FB" w:rsidR="000960B9" w:rsidRDefault="000960B9" w:rsidP="00C6602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The number of spaces is the </w:t>
      </w:r>
      <w:r w:rsidR="00136C7D">
        <w:rPr>
          <w:lang w:val="en-GB"/>
        </w:rPr>
        <w:t xml:space="preserve">value of the </w:t>
      </w:r>
      <w:r>
        <w:rPr>
          <w:lang w:val="en-GB"/>
        </w:rPr>
        <w:t>counter in the loop.</w:t>
      </w:r>
    </w:p>
    <w:p w14:paraId="09BBA20D" w14:textId="470D987F" w:rsidR="001865D0" w:rsidRDefault="00C43131" w:rsidP="001865D0">
      <w:pPr>
        <w:pStyle w:val="cpBullet"/>
        <w:rPr>
          <w:lang w:val="en-GB"/>
        </w:rPr>
      </w:pPr>
      <w:r>
        <w:rPr>
          <w:lang w:val="en-GB"/>
        </w:rPr>
        <w:t>At the end, w</w:t>
      </w:r>
      <w:r w:rsidR="001865D0">
        <w:rPr>
          <w:lang w:val="en-GB"/>
        </w:rPr>
        <w:t>hen another key is entered on the keyboard, the application stops.</w:t>
      </w:r>
    </w:p>
    <w:p w14:paraId="660C4D99" w14:textId="71EFD933" w:rsidR="000960B9" w:rsidRDefault="000960B9" w:rsidP="000960B9">
      <w:pPr>
        <w:pStyle w:val="Heading3"/>
        <w:rPr>
          <w:lang w:val="en-GB"/>
        </w:rPr>
      </w:pPr>
      <w:r>
        <w:rPr>
          <w:lang w:val="en-GB"/>
        </w:rPr>
        <w:t>An example</w:t>
      </w:r>
    </w:p>
    <w:p w14:paraId="1244BC13" w14:textId="04373AA6" w:rsidR="000960B9" w:rsidRPr="001865D0" w:rsidRDefault="000960B9" w:rsidP="000960B9">
      <w:pPr>
        <w:pStyle w:val="Heading4"/>
        <w:rPr>
          <w:lang w:val="en-GB"/>
        </w:rPr>
      </w:pPr>
      <w:r w:rsidRPr="001865D0">
        <w:rPr>
          <w:lang w:val="en-GB"/>
        </w:rPr>
        <w:t>Given number</w:t>
      </w:r>
    </w:p>
    <w:p w14:paraId="55D1AE8C" w14:textId="1374E54D" w:rsidR="000960B9" w:rsidRPr="001865D0" w:rsidRDefault="000960B9" w:rsidP="000960B9">
      <w:pPr>
        <w:pStyle w:val="cpParagraph"/>
      </w:pPr>
      <w:r w:rsidRPr="001865D0">
        <w:t>10</w:t>
      </w:r>
      <w:r w:rsidR="001865D0" w:rsidRPr="001865D0">
        <w:t xml:space="preserve"> </w:t>
      </w:r>
      <w:r w:rsidR="001865D0" w:rsidRPr="001865D0">
        <w:sym w:font="Wingdings" w:char="F0E0"/>
      </w:r>
      <w:r w:rsidR="001865D0">
        <w:t xml:space="preserve"> Loop from 0 till 10</w:t>
      </w:r>
      <w:r w:rsidR="00E766CB">
        <w:t>.</w:t>
      </w:r>
    </w:p>
    <w:p w14:paraId="35037ADD" w14:textId="55863BEA" w:rsidR="000960B9" w:rsidRPr="001865D0" w:rsidRDefault="000960B9" w:rsidP="000960B9">
      <w:pPr>
        <w:pStyle w:val="Heading4"/>
        <w:rPr>
          <w:lang w:val="en-GB"/>
        </w:rPr>
      </w:pPr>
      <w:r w:rsidRPr="001865D0">
        <w:rPr>
          <w:lang w:val="en-GB"/>
        </w:rPr>
        <w:t>Result</w:t>
      </w:r>
    </w:p>
    <w:p w14:paraId="55238212" w14:textId="77777777" w:rsidR="000960B9" w:rsidRPr="001865D0" w:rsidRDefault="000960B9" w:rsidP="000960B9">
      <w:pPr>
        <w:pStyle w:val="cpCode"/>
        <w:rPr>
          <w:lang w:val="en-GB"/>
        </w:rPr>
      </w:pPr>
      <w:r w:rsidRPr="001865D0">
        <w:rPr>
          <w:lang w:val="en-GB"/>
        </w:rPr>
        <w:t>**</w:t>
      </w:r>
    </w:p>
    <w:p w14:paraId="4EF30175" w14:textId="5214030C" w:rsidR="000960B9" w:rsidRPr="000960B9" w:rsidRDefault="000960B9" w:rsidP="000960B9">
      <w:pPr>
        <w:pStyle w:val="cpCode"/>
      </w:pPr>
      <w:r>
        <w:t>*</w:t>
      </w:r>
      <w:r w:rsidR="001865D0">
        <w:t xml:space="preserve"> </w:t>
      </w:r>
      <w:r>
        <w:t>*</w:t>
      </w:r>
    </w:p>
    <w:p w14:paraId="4E41CA33" w14:textId="079BB84C" w:rsidR="000960B9" w:rsidRPr="000960B9" w:rsidRDefault="000960B9" w:rsidP="000960B9">
      <w:pPr>
        <w:pStyle w:val="cpCode"/>
      </w:pPr>
      <w:r>
        <w:t>*</w:t>
      </w:r>
      <w:r w:rsidR="001865D0">
        <w:t xml:space="preserve">  </w:t>
      </w:r>
      <w:r>
        <w:t>*</w:t>
      </w:r>
    </w:p>
    <w:p w14:paraId="4CF6E250" w14:textId="7656F08C" w:rsidR="000960B9" w:rsidRPr="000960B9" w:rsidRDefault="000960B9" w:rsidP="000960B9">
      <w:pPr>
        <w:pStyle w:val="cpCode"/>
      </w:pPr>
      <w:r>
        <w:t>*</w:t>
      </w:r>
      <w:r w:rsidR="001865D0">
        <w:t xml:space="preserve">   </w:t>
      </w:r>
      <w:r>
        <w:t>*</w:t>
      </w:r>
    </w:p>
    <w:p w14:paraId="36550475" w14:textId="1B7F9648" w:rsidR="000960B9" w:rsidRPr="000960B9" w:rsidRDefault="000960B9" w:rsidP="000960B9">
      <w:pPr>
        <w:pStyle w:val="cpCode"/>
      </w:pPr>
      <w:r>
        <w:t>*</w:t>
      </w:r>
      <w:r w:rsidR="001865D0">
        <w:t xml:space="preserve">    </w:t>
      </w:r>
      <w:r>
        <w:t>*</w:t>
      </w:r>
    </w:p>
    <w:p w14:paraId="7698DDD5" w14:textId="10B73180" w:rsidR="000960B9" w:rsidRPr="000960B9" w:rsidRDefault="000960B9" w:rsidP="000960B9">
      <w:pPr>
        <w:pStyle w:val="cpCode"/>
      </w:pPr>
      <w:r>
        <w:t>*</w:t>
      </w:r>
      <w:r w:rsidR="001865D0">
        <w:t xml:space="preserve">     </w:t>
      </w:r>
      <w:r>
        <w:t>*</w:t>
      </w:r>
    </w:p>
    <w:p w14:paraId="618332B5" w14:textId="01944D03" w:rsidR="000960B9" w:rsidRPr="000960B9" w:rsidRDefault="000960B9" w:rsidP="000960B9">
      <w:pPr>
        <w:pStyle w:val="cpCode"/>
      </w:pPr>
      <w:r>
        <w:t>*</w:t>
      </w:r>
      <w:r w:rsidR="001865D0">
        <w:t xml:space="preserve">      </w:t>
      </w:r>
      <w:r>
        <w:t>*</w:t>
      </w:r>
    </w:p>
    <w:p w14:paraId="013D2D30" w14:textId="28D84E24" w:rsidR="000960B9" w:rsidRPr="000960B9" w:rsidRDefault="000960B9" w:rsidP="000960B9">
      <w:pPr>
        <w:pStyle w:val="cpCode"/>
      </w:pPr>
      <w:r>
        <w:t>*</w:t>
      </w:r>
      <w:r w:rsidR="001865D0">
        <w:t xml:space="preserve">       </w:t>
      </w:r>
      <w:r>
        <w:t>*</w:t>
      </w:r>
    </w:p>
    <w:p w14:paraId="22FB3F57" w14:textId="557CAB50" w:rsidR="000960B9" w:rsidRPr="000960B9" w:rsidRDefault="000960B9" w:rsidP="000960B9">
      <w:pPr>
        <w:pStyle w:val="cpCode"/>
      </w:pPr>
      <w:r>
        <w:t>*</w:t>
      </w:r>
      <w:r w:rsidR="001865D0">
        <w:t xml:space="preserve">        </w:t>
      </w:r>
      <w:r>
        <w:t>*</w:t>
      </w:r>
    </w:p>
    <w:p w14:paraId="15793B2A" w14:textId="0B2148DF" w:rsidR="001865D0" w:rsidRPr="000960B9" w:rsidRDefault="001865D0" w:rsidP="001865D0">
      <w:pPr>
        <w:pStyle w:val="cpCode"/>
      </w:pPr>
      <w:r>
        <w:t>*         *</w:t>
      </w:r>
    </w:p>
    <w:p w14:paraId="66DF772C" w14:textId="644195A6" w:rsidR="001865D0" w:rsidRDefault="001865D0" w:rsidP="001865D0">
      <w:pPr>
        <w:pStyle w:val="cpCode"/>
      </w:pPr>
      <w:r>
        <w:t>*          *</w:t>
      </w:r>
    </w:p>
    <w:p w14:paraId="04221A18" w14:textId="2B4FB787" w:rsidR="00C82E1A" w:rsidRDefault="00C82E1A">
      <w:pPr>
        <w:rPr>
          <w:szCs w:val="20"/>
          <w:lang w:eastAsia="en-US"/>
        </w:rPr>
      </w:pPr>
      <w:r>
        <w:br w:type="page"/>
      </w:r>
    </w:p>
    <w:p w14:paraId="71012087" w14:textId="3800CEB5" w:rsidR="00C82E1A" w:rsidRPr="002B7B47" w:rsidRDefault="00C82E1A" w:rsidP="00C82E1A">
      <w:pPr>
        <w:pStyle w:val="Heading2"/>
      </w:pPr>
      <w:r w:rsidRPr="002B7B47">
        <w:lastRenderedPageBreak/>
        <w:t>Exercise 0</w:t>
      </w:r>
      <w:r>
        <w:t>2</w:t>
      </w:r>
      <w:r w:rsidRPr="002B7B47">
        <w:t>.</w:t>
      </w:r>
      <w:r w:rsidR="00B348FC" w:rsidRPr="00B348FC">
        <w:rPr>
          <w:lang w:val="nl-BE"/>
        </w:rPr>
        <w:fldChar w:fldCharType="begin"/>
      </w:r>
      <w:r w:rsidR="00B348FC" w:rsidRPr="00B348FC"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</w:rPr>
        <w:t>03</w:t>
      </w:r>
      <w:r w:rsidR="00B348FC" w:rsidRPr="00B348FC">
        <w:fldChar w:fldCharType="end"/>
      </w:r>
      <w:r w:rsidR="00BE5F2A">
        <w:t>: More jingle with the bells</w:t>
      </w:r>
    </w:p>
    <w:p w14:paraId="2F5A4E45" w14:textId="7FCD2A74" w:rsidR="00C82E1A" w:rsidRDefault="00C82E1A" w:rsidP="00C82E1A">
      <w:pPr>
        <w:pStyle w:val="cpBullet"/>
        <w:rPr>
          <w:lang w:val="en-GB"/>
        </w:rPr>
      </w:pPr>
      <w:r>
        <w:rPr>
          <w:lang w:val="en-GB"/>
        </w:rPr>
        <w:t>The same exercise as 02.02.</w:t>
      </w:r>
    </w:p>
    <w:p w14:paraId="7CE2902F" w14:textId="2B93E0BD" w:rsidR="00C82E1A" w:rsidRDefault="00C82E1A" w:rsidP="00C82E1A">
      <w:pPr>
        <w:pStyle w:val="cpBullet"/>
        <w:rPr>
          <w:lang w:val="en-GB"/>
        </w:rPr>
      </w:pPr>
      <w:r>
        <w:rPr>
          <w:lang w:val="en-GB"/>
        </w:rPr>
        <w:t>You also ask for 2 characters:</w:t>
      </w:r>
    </w:p>
    <w:p w14:paraId="193EF61D" w14:textId="7EF29B57" w:rsidR="00C82E1A" w:rsidRDefault="00C82E1A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First character to start and stop with.</w:t>
      </w:r>
    </w:p>
    <w:p w14:paraId="4A1A8FB0" w14:textId="6AAE28D0" w:rsidR="00C82E1A" w:rsidRDefault="00C82E1A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Second character to put in between.</w:t>
      </w:r>
    </w:p>
    <w:p w14:paraId="3660ADB2" w14:textId="63E1BF53" w:rsidR="00DD46DE" w:rsidRDefault="00DD46DE" w:rsidP="00DD46DE">
      <w:pPr>
        <w:pStyle w:val="cpBullet"/>
        <w:rPr>
          <w:lang w:val="en-GB"/>
        </w:rPr>
      </w:pPr>
      <w:r>
        <w:rPr>
          <w:lang w:val="en-GB"/>
        </w:rPr>
        <w:t xml:space="preserve">The first character </w:t>
      </w:r>
      <w:r w:rsidR="00522D3E">
        <w:rPr>
          <w:lang w:val="en-GB"/>
        </w:rPr>
        <w:t>cannot</w:t>
      </w:r>
      <w:r>
        <w:rPr>
          <w:lang w:val="en-GB"/>
        </w:rPr>
        <w:t xml:space="preserve"> be a space.</w:t>
      </w:r>
    </w:p>
    <w:p w14:paraId="132F9E66" w14:textId="54FA8F14" w:rsidR="00DD46DE" w:rsidRDefault="00DD46DE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If it is, it must be re-asked</w:t>
      </w:r>
      <w:r w:rsidR="0088038D">
        <w:rPr>
          <w:lang w:val="en-GB"/>
        </w:rPr>
        <w:t xml:space="preserve"> after showing a nice error message.</w:t>
      </w:r>
    </w:p>
    <w:p w14:paraId="24EBEA5C" w14:textId="4FBEACCD" w:rsidR="00DD46DE" w:rsidRDefault="00DD46DE" w:rsidP="00DD46DE">
      <w:pPr>
        <w:pStyle w:val="cpBullet"/>
        <w:rPr>
          <w:lang w:val="en-GB"/>
        </w:rPr>
      </w:pPr>
      <w:r>
        <w:rPr>
          <w:lang w:val="en-GB"/>
        </w:rPr>
        <w:t xml:space="preserve">The second character </w:t>
      </w:r>
      <w:r w:rsidR="00522D3E">
        <w:rPr>
          <w:lang w:val="en-GB"/>
        </w:rPr>
        <w:t>cannot</w:t>
      </w:r>
      <w:r>
        <w:rPr>
          <w:lang w:val="en-GB"/>
        </w:rPr>
        <w:t xml:space="preserve"> be a space.</w:t>
      </w:r>
    </w:p>
    <w:p w14:paraId="1F5E7276" w14:textId="6E9D9005" w:rsidR="00DD46DE" w:rsidRDefault="00DD46DE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If it is, it must be re-asked</w:t>
      </w:r>
      <w:r w:rsidR="0088038D">
        <w:rPr>
          <w:lang w:val="en-GB"/>
        </w:rPr>
        <w:t xml:space="preserve"> after showing a nice error message.</w:t>
      </w:r>
    </w:p>
    <w:p w14:paraId="63D491DB" w14:textId="068D671C" w:rsidR="00241799" w:rsidRDefault="00241799" w:rsidP="00241799">
      <w:pPr>
        <w:pStyle w:val="cpBullet"/>
        <w:rPr>
          <w:lang w:val="en-GB"/>
        </w:rPr>
      </w:pPr>
      <w:r>
        <w:rPr>
          <w:lang w:val="en-GB"/>
        </w:rPr>
        <w:t>The second character must be different than the first character</w:t>
      </w:r>
      <w:r w:rsidR="00E766CB">
        <w:rPr>
          <w:lang w:val="en-GB"/>
        </w:rPr>
        <w:t>.</w:t>
      </w:r>
    </w:p>
    <w:p w14:paraId="041ECDDF" w14:textId="190C2AA0" w:rsidR="00DD46DE" w:rsidRDefault="00DD46DE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If it is the same, it must be re-asked</w:t>
      </w:r>
      <w:r w:rsidR="0088038D">
        <w:rPr>
          <w:lang w:val="en-GB"/>
        </w:rPr>
        <w:t xml:space="preserve"> after showing a nice error message.</w:t>
      </w:r>
    </w:p>
    <w:p w14:paraId="0157494F" w14:textId="77777777" w:rsidR="00C82E1A" w:rsidRPr="001865D0" w:rsidRDefault="00C82E1A" w:rsidP="00C82E1A">
      <w:pPr>
        <w:pStyle w:val="Heading4"/>
        <w:rPr>
          <w:lang w:val="en-GB"/>
        </w:rPr>
      </w:pPr>
      <w:r w:rsidRPr="001865D0">
        <w:rPr>
          <w:lang w:val="en-GB"/>
        </w:rPr>
        <w:t>Given number</w:t>
      </w:r>
    </w:p>
    <w:p w14:paraId="0CA3FB19" w14:textId="79B9501F" w:rsidR="00C82E1A" w:rsidRDefault="00C82E1A" w:rsidP="00C82E1A">
      <w:pPr>
        <w:pStyle w:val="cpParagraph"/>
      </w:pPr>
      <w:r w:rsidRPr="001865D0">
        <w:t xml:space="preserve">10 </w:t>
      </w:r>
      <w:r w:rsidRPr="001865D0">
        <w:sym w:font="Wingdings" w:char="F0E0"/>
      </w:r>
      <w:r>
        <w:t xml:space="preserve"> Loop from 0 till 10</w:t>
      </w:r>
      <w:r w:rsidR="00E766CB">
        <w:t>.</w:t>
      </w:r>
    </w:p>
    <w:p w14:paraId="5A287533" w14:textId="133B1BCA" w:rsidR="00C82E1A" w:rsidRPr="001865D0" w:rsidRDefault="00C82E1A" w:rsidP="00C82E1A">
      <w:pPr>
        <w:pStyle w:val="Heading4"/>
        <w:rPr>
          <w:lang w:val="en-GB"/>
        </w:rPr>
      </w:pPr>
      <w:r w:rsidRPr="001865D0">
        <w:rPr>
          <w:lang w:val="en-GB"/>
        </w:rPr>
        <w:t xml:space="preserve">Given </w:t>
      </w:r>
      <w:r>
        <w:rPr>
          <w:lang w:val="en-GB"/>
        </w:rPr>
        <w:t>first character</w:t>
      </w:r>
    </w:p>
    <w:p w14:paraId="5D250CA1" w14:textId="3B9AD879" w:rsidR="00C82E1A" w:rsidRDefault="00C82E1A" w:rsidP="00C82E1A">
      <w:pPr>
        <w:pStyle w:val="cpParagraph"/>
      </w:pPr>
      <w:r>
        <w:t>+</w:t>
      </w:r>
    </w:p>
    <w:p w14:paraId="3E6F7BE4" w14:textId="667FBADC" w:rsidR="00C82E1A" w:rsidRPr="001865D0" w:rsidRDefault="00C82E1A" w:rsidP="00C82E1A">
      <w:pPr>
        <w:pStyle w:val="Heading4"/>
        <w:rPr>
          <w:lang w:val="en-GB"/>
        </w:rPr>
      </w:pPr>
      <w:r w:rsidRPr="001865D0">
        <w:rPr>
          <w:lang w:val="en-GB"/>
        </w:rPr>
        <w:t xml:space="preserve">Given </w:t>
      </w:r>
      <w:r>
        <w:rPr>
          <w:lang w:val="en-GB"/>
        </w:rPr>
        <w:t>second character</w:t>
      </w:r>
    </w:p>
    <w:p w14:paraId="55F09CD0" w14:textId="7439B317" w:rsidR="00C82E1A" w:rsidRDefault="00C82E1A" w:rsidP="00C82E1A">
      <w:pPr>
        <w:pStyle w:val="cpParagraph"/>
      </w:pPr>
      <w:r>
        <w:t>O</w:t>
      </w:r>
    </w:p>
    <w:p w14:paraId="09E4A5AF" w14:textId="77777777" w:rsidR="00C82E1A" w:rsidRPr="001865D0" w:rsidRDefault="00C82E1A" w:rsidP="00C82E1A">
      <w:pPr>
        <w:pStyle w:val="Heading4"/>
        <w:rPr>
          <w:lang w:val="en-GB"/>
        </w:rPr>
      </w:pPr>
      <w:r w:rsidRPr="001865D0">
        <w:rPr>
          <w:lang w:val="en-GB"/>
        </w:rPr>
        <w:t>Result</w:t>
      </w:r>
    </w:p>
    <w:p w14:paraId="23B4E103" w14:textId="155953E3" w:rsidR="00C82E1A" w:rsidRPr="001865D0" w:rsidRDefault="00C82E1A" w:rsidP="00C82E1A">
      <w:pPr>
        <w:pStyle w:val="cpCode"/>
        <w:rPr>
          <w:lang w:val="en-GB"/>
        </w:rPr>
      </w:pPr>
      <w:r>
        <w:rPr>
          <w:lang w:val="en-GB"/>
        </w:rPr>
        <w:t>++</w:t>
      </w:r>
    </w:p>
    <w:p w14:paraId="6D28F549" w14:textId="5E42FD53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+O+</w:t>
      </w:r>
    </w:p>
    <w:p w14:paraId="5756D4C3" w14:textId="33E36D12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+OO+</w:t>
      </w:r>
    </w:p>
    <w:p w14:paraId="392D19FA" w14:textId="48D3608F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+OOO+</w:t>
      </w:r>
    </w:p>
    <w:p w14:paraId="124A5D32" w14:textId="166C10A8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+OOOO+</w:t>
      </w:r>
    </w:p>
    <w:p w14:paraId="49E604AE" w14:textId="4A976808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+OOOOO+</w:t>
      </w:r>
    </w:p>
    <w:p w14:paraId="184E65EC" w14:textId="65D8D7CB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+OOOOOO+</w:t>
      </w:r>
    </w:p>
    <w:p w14:paraId="12A8D8FE" w14:textId="6FBCE92E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+OOOOOOO+</w:t>
      </w:r>
    </w:p>
    <w:p w14:paraId="72993BF9" w14:textId="647100EA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+OOOOOOOO+</w:t>
      </w:r>
    </w:p>
    <w:p w14:paraId="7B9EA608" w14:textId="70083521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+OOOOOOOOO+</w:t>
      </w:r>
    </w:p>
    <w:p w14:paraId="10547460" w14:textId="0907B09C" w:rsidR="00C82E1A" w:rsidRPr="00C82E1A" w:rsidRDefault="00241799" w:rsidP="00C82E1A">
      <w:pPr>
        <w:pStyle w:val="cpCode"/>
        <w:rPr>
          <w:lang w:val="en-GB"/>
        </w:rPr>
      </w:pPr>
      <w:r>
        <w:rPr>
          <w:lang w:val="en-GB"/>
        </w:rPr>
        <w:t>+OOOOOOOOOO+</w:t>
      </w:r>
    </w:p>
    <w:p w14:paraId="2C408159" w14:textId="0023CDA9" w:rsidR="00450853" w:rsidRDefault="00450853">
      <w:pPr>
        <w:rPr>
          <w:szCs w:val="20"/>
          <w:lang w:val="en-GB" w:eastAsia="en-US"/>
        </w:rPr>
      </w:pPr>
      <w:r>
        <w:rPr>
          <w:lang w:val="en-GB"/>
        </w:rPr>
        <w:br w:type="page"/>
      </w:r>
    </w:p>
    <w:p w14:paraId="175AC217" w14:textId="1398BFBB" w:rsidR="00450853" w:rsidRPr="00C72E23" w:rsidRDefault="00450853" w:rsidP="00450853">
      <w:pPr>
        <w:pStyle w:val="Heading2"/>
      </w:pPr>
      <w:r w:rsidRPr="00C72E23">
        <w:lastRenderedPageBreak/>
        <w:t>Exercise 02.</w:t>
      </w:r>
      <w:r w:rsidR="00B348FC" w:rsidRPr="00B348FC">
        <w:rPr>
          <w:lang w:val="nl-BE"/>
        </w:rPr>
        <w:fldChar w:fldCharType="begin"/>
      </w:r>
      <w:r w:rsidR="00B348FC" w:rsidRPr="00B348FC">
        <w:rPr>
          <w:lang w:val="nl-BE"/>
        </w:rPr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  <w:lang w:val="nl-BE"/>
        </w:rPr>
        <w:t>04</w:t>
      </w:r>
      <w:r w:rsidR="00B348FC" w:rsidRPr="00B348FC">
        <w:fldChar w:fldCharType="end"/>
      </w:r>
      <w:r w:rsidR="00BE5F2A" w:rsidRPr="00C72E23">
        <w:t>: Fibonacci Sequence (a famous one)</w:t>
      </w:r>
    </w:p>
    <w:p w14:paraId="48B4D454" w14:textId="2F2DEC95" w:rsidR="008D1AB5" w:rsidRDefault="008D1AB5" w:rsidP="008D1AB5">
      <w:pPr>
        <w:pStyle w:val="cpBullet"/>
        <w:rPr>
          <w:lang w:val="en-GB"/>
        </w:rPr>
      </w:pPr>
      <w:r>
        <w:rPr>
          <w:lang w:val="en-GB"/>
        </w:rPr>
        <w:t>Ask thru the console a number</w:t>
      </w:r>
      <w:r w:rsidR="00BE386F">
        <w:rPr>
          <w:lang w:val="en-GB"/>
        </w:rPr>
        <w:t xml:space="preserve"> </w:t>
      </w:r>
      <w:r>
        <w:rPr>
          <w:lang w:val="en-GB"/>
        </w:rPr>
        <w:t>(no decimals).</w:t>
      </w:r>
    </w:p>
    <w:p w14:paraId="5C4270AF" w14:textId="2071095C" w:rsidR="008D1AB5" w:rsidRDefault="008D1AB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That number can be very big.</w:t>
      </w:r>
    </w:p>
    <w:p w14:paraId="5153D2AE" w14:textId="77777777" w:rsidR="008D1AB5" w:rsidRDefault="008D1AB5" w:rsidP="008D1AB5">
      <w:pPr>
        <w:pStyle w:val="cpBullet"/>
        <w:rPr>
          <w:lang w:val="en-GB"/>
        </w:rPr>
      </w:pPr>
      <w:r>
        <w:rPr>
          <w:lang w:val="en-GB"/>
        </w:rPr>
        <w:t>As long as the number is not correct, ask it again.</w:t>
      </w:r>
    </w:p>
    <w:p w14:paraId="699BB2D5" w14:textId="2B80C32C" w:rsidR="008D1AB5" w:rsidRDefault="008D1AB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When the number is not a number.</w:t>
      </w:r>
    </w:p>
    <w:p w14:paraId="63E7A1CC" w14:textId="2EF4862C" w:rsidR="0088038D" w:rsidRDefault="0088038D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Show a nice error message.</w:t>
      </w:r>
    </w:p>
    <w:p w14:paraId="05CC4408" w14:textId="0FD9D19F" w:rsidR="008D1AB5" w:rsidRDefault="008D1AB5" w:rsidP="008D1AB5">
      <w:pPr>
        <w:pStyle w:val="cpBullet"/>
        <w:rPr>
          <w:lang w:val="en-GB"/>
        </w:rPr>
      </w:pPr>
      <w:r>
        <w:rPr>
          <w:lang w:val="en-GB"/>
        </w:rPr>
        <w:t>We show numbers on the console (Fibonacci Sequence)</w:t>
      </w:r>
      <w:r w:rsidR="00BE386F">
        <w:rPr>
          <w:lang w:val="en-GB"/>
        </w:rPr>
        <w:t>.</w:t>
      </w:r>
    </w:p>
    <w:p w14:paraId="53405A87" w14:textId="7F73A306" w:rsidR="008D1AB5" w:rsidRDefault="008D1AB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We start with 0.</w:t>
      </w:r>
    </w:p>
    <w:p w14:paraId="745E630E" w14:textId="12421A3D" w:rsidR="008D1AB5" w:rsidRDefault="008D1AB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We continue with 1.</w:t>
      </w:r>
    </w:p>
    <w:p w14:paraId="0842C4B8" w14:textId="38CEC232" w:rsidR="008D1AB5" w:rsidRDefault="008D1AB5" w:rsidP="00C66028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All the next numbers are the sum of the last 2 put on the screen.</w:t>
      </w:r>
    </w:p>
    <w:p w14:paraId="6EFCD8F8" w14:textId="76F243C4" w:rsidR="008D1AB5" w:rsidRDefault="008D1AB5" w:rsidP="00C66028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1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2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3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5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8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13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…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196418 </w:t>
      </w:r>
      <w:r w:rsidRPr="008D1AB5">
        <w:rPr>
          <w:lang w:val="en-GB"/>
        </w:rPr>
        <w:sym w:font="Wingdings" w:char="F0E0"/>
      </w:r>
      <w:r>
        <w:rPr>
          <w:lang w:val="en-GB"/>
        </w:rPr>
        <w:t xml:space="preserve"> …</w:t>
      </w:r>
    </w:p>
    <w:p w14:paraId="767915EA" w14:textId="34A314FE" w:rsidR="008D1AB5" w:rsidRDefault="008D1AB5" w:rsidP="008D1AB5">
      <w:pPr>
        <w:pStyle w:val="cpBullet"/>
        <w:rPr>
          <w:lang w:val="en-GB"/>
        </w:rPr>
      </w:pPr>
      <w:r>
        <w:rPr>
          <w:lang w:val="en-GB"/>
        </w:rPr>
        <w:t>You stop the loop, when the last shown number in the Fibonacci Sequence is larger than the asked number.</w:t>
      </w:r>
    </w:p>
    <w:p w14:paraId="50D355CD" w14:textId="77777777" w:rsidR="008D1AB5" w:rsidRPr="001865D0" w:rsidRDefault="008D1AB5" w:rsidP="008D1AB5">
      <w:pPr>
        <w:pStyle w:val="Heading4"/>
        <w:rPr>
          <w:lang w:val="en-GB"/>
        </w:rPr>
      </w:pPr>
      <w:r w:rsidRPr="001865D0">
        <w:rPr>
          <w:lang w:val="en-GB"/>
        </w:rPr>
        <w:t>Given number</w:t>
      </w:r>
    </w:p>
    <w:p w14:paraId="568F86B8" w14:textId="324B6ACC" w:rsidR="008D1AB5" w:rsidRDefault="008D1AB5" w:rsidP="008D1AB5">
      <w:pPr>
        <w:pStyle w:val="cpParagraph"/>
      </w:pPr>
      <w:r>
        <w:t>250</w:t>
      </w:r>
      <w:r w:rsidR="00BE386F">
        <w:t>.</w:t>
      </w:r>
    </w:p>
    <w:p w14:paraId="48AE26D6" w14:textId="77777777" w:rsidR="008D1AB5" w:rsidRPr="001865D0" w:rsidRDefault="008D1AB5" w:rsidP="008D1AB5">
      <w:pPr>
        <w:pStyle w:val="Heading4"/>
        <w:rPr>
          <w:lang w:val="en-GB"/>
        </w:rPr>
      </w:pPr>
      <w:r w:rsidRPr="001865D0">
        <w:rPr>
          <w:lang w:val="en-GB"/>
        </w:rPr>
        <w:t>Result</w:t>
      </w:r>
    </w:p>
    <w:p w14:paraId="5C14B310" w14:textId="18E1ED12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0</w:t>
      </w:r>
    </w:p>
    <w:p w14:paraId="2E50986B" w14:textId="000873F4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1</w:t>
      </w:r>
    </w:p>
    <w:p w14:paraId="5F550B6A" w14:textId="134B22A2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1</w:t>
      </w:r>
    </w:p>
    <w:p w14:paraId="447C4C76" w14:textId="397F584F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2</w:t>
      </w:r>
    </w:p>
    <w:p w14:paraId="656B9BF3" w14:textId="058A4599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3</w:t>
      </w:r>
    </w:p>
    <w:p w14:paraId="249CB44F" w14:textId="54C2D65F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5</w:t>
      </w:r>
    </w:p>
    <w:p w14:paraId="51A6D3FA" w14:textId="265DA816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8</w:t>
      </w:r>
    </w:p>
    <w:p w14:paraId="72062057" w14:textId="5506E414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13</w:t>
      </w:r>
    </w:p>
    <w:p w14:paraId="0468B1D4" w14:textId="747E71E6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21</w:t>
      </w:r>
    </w:p>
    <w:p w14:paraId="31E47EFD" w14:textId="39DA178F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34</w:t>
      </w:r>
    </w:p>
    <w:p w14:paraId="7EC69812" w14:textId="4C1C4C6C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55</w:t>
      </w:r>
    </w:p>
    <w:p w14:paraId="74AC97BC" w14:textId="261C88E1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89</w:t>
      </w:r>
    </w:p>
    <w:p w14:paraId="2FBBF888" w14:textId="39E9D55C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144</w:t>
      </w:r>
    </w:p>
    <w:p w14:paraId="5AAB0A54" w14:textId="6F692664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233</w:t>
      </w:r>
    </w:p>
    <w:p w14:paraId="2FF2CD87" w14:textId="34706242" w:rsidR="008D1AB5" w:rsidRDefault="008D1AB5" w:rsidP="008D1AB5">
      <w:pPr>
        <w:pStyle w:val="cpCode"/>
        <w:rPr>
          <w:lang w:val="en-GB"/>
        </w:rPr>
      </w:pPr>
      <w:r>
        <w:rPr>
          <w:lang w:val="en-GB"/>
        </w:rPr>
        <w:t>377</w:t>
      </w:r>
    </w:p>
    <w:p w14:paraId="0EA0A0CE" w14:textId="4345A8A5" w:rsidR="00C820AB" w:rsidRDefault="00C820AB">
      <w:pPr>
        <w:rPr>
          <w:rFonts w:ascii="Courier New" w:hAnsi="Courier New"/>
          <w:sz w:val="16"/>
          <w:szCs w:val="20"/>
          <w:lang w:val="en-GB"/>
        </w:rPr>
      </w:pPr>
      <w:r>
        <w:rPr>
          <w:lang w:val="en-GB"/>
        </w:rPr>
        <w:br w:type="page"/>
      </w:r>
    </w:p>
    <w:p w14:paraId="57E6B7C8" w14:textId="2247A3F8" w:rsidR="00323306" w:rsidRPr="00C72E23" w:rsidRDefault="00323306" w:rsidP="00323306">
      <w:pPr>
        <w:pStyle w:val="Heading2"/>
      </w:pPr>
      <w:r w:rsidRPr="00C72E23">
        <w:lastRenderedPageBreak/>
        <w:t>Exercise 02.</w:t>
      </w:r>
      <w:r w:rsidR="00B348FC" w:rsidRPr="00B348FC">
        <w:rPr>
          <w:lang w:val="nl-BE"/>
        </w:rPr>
        <w:fldChar w:fldCharType="begin"/>
      </w:r>
      <w:r w:rsidR="00B348FC" w:rsidRPr="00B348FC"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</w:rPr>
        <w:t>05</w:t>
      </w:r>
      <w:r w:rsidR="00B348FC" w:rsidRPr="00B348FC">
        <w:fldChar w:fldCharType="end"/>
      </w:r>
      <w:r w:rsidRPr="00C72E23">
        <w:t xml:space="preserve">: </w:t>
      </w:r>
      <w:r>
        <w:t>This counts as a discount</w:t>
      </w:r>
    </w:p>
    <w:p w14:paraId="5B9B41AA" w14:textId="78A50768" w:rsidR="00323306" w:rsidRDefault="00323306" w:rsidP="00323306">
      <w:pPr>
        <w:pStyle w:val="cpBullet"/>
        <w:rPr>
          <w:lang w:val="en-GB"/>
        </w:rPr>
      </w:pPr>
      <w:r>
        <w:rPr>
          <w:lang w:val="en-GB"/>
        </w:rPr>
        <w:t>Ask for an age.</w:t>
      </w:r>
    </w:p>
    <w:p w14:paraId="3C0819D6" w14:textId="77777777" w:rsidR="00323306" w:rsidRDefault="00323306" w:rsidP="00323306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As long as the number is not correct, ask it again.</w:t>
      </w:r>
    </w:p>
    <w:p w14:paraId="1DD3F1D3" w14:textId="77777777" w:rsidR="00323306" w:rsidRDefault="00323306" w:rsidP="00323306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When the number is not a number.</w:t>
      </w:r>
    </w:p>
    <w:p w14:paraId="66F0DF47" w14:textId="77777777" w:rsidR="00323306" w:rsidRDefault="00323306" w:rsidP="00323306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Show a nice error message.</w:t>
      </w:r>
    </w:p>
    <w:p w14:paraId="78DAEE90" w14:textId="5ED8A64A" w:rsidR="00323306" w:rsidRDefault="00323306" w:rsidP="00323306">
      <w:pPr>
        <w:pStyle w:val="cpBullet"/>
        <w:rPr>
          <w:lang w:val="en-GB"/>
        </w:rPr>
      </w:pPr>
      <w:r>
        <w:rPr>
          <w:lang w:val="en-GB"/>
        </w:rPr>
        <w:t>Ask for a rating.</w:t>
      </w:r>
    </w:p>
    <w:p w14:paraId="476D767F" w14:textId="2B278A82" w:rsidR="00323306" w:rsidRDefault="00323306" w:rsidP="00323306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The letters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A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 xml:space="preserve">,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B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 xml:space="preserve"> and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C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 xml:space="preserve"> are correct.</w:t>
      </w:r>
    </w:p>
    <w:p w14:paraId="26F959D8" w14:textId="45DB8B49" w:rsidR="00323306" w:rsidRDefault="00323306" w:rsidP="00323306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As long as the rating is not correct, ask it again.</w:t>
      </w:r>
    </w:p>
    <w:p w14:paraId="46F88B49" w14:textId="5AF59B7A" w:rsidR="00323306" w:rsidRDefault="00323306" w:rsidP="00323306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When the letter is not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A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 xml:space="preserve">,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B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 xml:space="preserve"> or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C</w:t>
      </w:r>
      <w:r w:rsidRPr="00323306">
        <w:rPr>
          <w:lang w:val="en-GB" w:eastAsia="en-US"/>
        </w:rPr>
        <w:t>"</w:t>
      </w:r>
      <w:r>
        <w:rPr>
          <w:lang w:val="en-GB"/>
        </w:rPr>
        <w:t>.</w:t>
      </w:r>
    </w:p>
    <w:p w14:paraId="480444DD" w14:textId="77777777" w:rsidR="00323306" w:rsidRDefault="00323306" w:rsidP="00323306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Show a nice error message.</w:t>
      </w:r>
    </w:p>
    <w:p w14:paraId="26C35463" w14:textId="1563B6B8" w:rsidR="00667941" w:rsidRDefault="00667941" w:rsidP="00667941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Tip: Console.ReadKey() returns a character.</w:t>
      </w:r>
    </w:p>
    <w:p w14:paraId="49256758" w14:textId="24B5556F" w:rsidR="00323306" w:rsidRDefault="00323306" w:rsidP="00323306">
      <w:pPr>
        <w:pStyle w:val="cpBullet"/>
        <w:rPr>
          <w:lang w:val="en-GB"/>
        </w:rPr>
      </w:pPr>
      <w:r>
        <w:rPr>
          <w:lang w:val="en-GB"/>
        </w:rPr>
        <w:t>In the movie theater you have a discount when these conditions apply.</w:t>
      </w:r>
    </w:p>
    <w:p w14:paraId="6D8B96BE" w14:textId="0D2E7D93" w:rsidR="00323306" w:rsidRDefault="00323306" w:rsidP="00323306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You are younger than 13 with rating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A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.</w:t>
      </w:r>
    </w:p>
    <w:p w14:paraId="777701E3" w14:textId="5E170A3C" w:rsidR="00323306" w:rsidRDefault="00323306" w:rsidP="00323306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You are older than 64 with rating 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A</w:t>
      </w:r>
      <w:r w:rsidRPr="00323306">
        <w:rPr>
          <w:lang w:val="en-GB" w:eastAsia="en-US"/>
        </w:rPr>
        <w:t>"</w:t>
      </w:r>
      <w:r>
        <w:rPr>
          <w:lang w:val="en-GB" w:eastAsia="en-US"/>
        </w:rPr>
        <w:t>.</w:t>
      </w:r>
    </w:p>
    <w:p w14:paraId="0C7388F3" w14:textId="228B974D" w:rsidR="00323306" w:rsidRDefault="00323306" w:rsidP="00323306">
      <w:pPr>
        <w:pStyle w:val="cpBullet"/>
        <w:rPr>
          <w:lang w:val="en-GB"/>
        </w:rPr>
      </w:pPr>
      <w:r>
        <w:rPr>
          <w:lang w:val="en-GB"/>
        </w:rPr>
        <w:t>Show on the screen if you have a discount or not.</w:t>
      </w:r>
    </w:p>
    <w:p w14:paraId="37FADCDE" w14:textId="77777777" w:rsidR="00323306" w:rsidRDefault="00323306" w:rsidP="0075047A">
      <w:pPr>
        <w:rPr>
          <w:rFonts w:ascii="Paragon" w:hAnsi="Paragon"/>
          <w:sz w:val="40"/>
          <w:szCs w:val="20"/>
          <w:lang w:val="en-GB" w:eastAsia="en-US"/>
        </w:rPr>
      </w:pPr>
      <w:r w:rsidRPr="00323306">
        <w:rPr>
          <w:lang w:val="en-GB"/>
        </w:rPr>
        <w:br w:type="page"/>
      </w:r>
    </w:p>
    <w:p w14:paraId="5AAD1223" w14:textId="099BC925" w:rsidR="00C820AB" w:rsidRPr="00C72E23" w:rsidRDefault="00C820AB" w:rsidP="00C820AB">
      <w:pPr>
        <w:pStyle w:val="Heading2"/>
      </w:pPr>
      <w:r w:rsidRPr="00C72E23">
        <w:lastRenderedPageBreak/>
        <w:t>Exercise 02.</w:t>
      </w:r>
      <w:r w:rsidR="00B348FC" w:rsidRPr="00B348FC">
        <w:rPr>
          <w:lang w:val="nl-BE"/>
        </w:rPr>
        <w:fldChar w:fldCharType="begin"/>
      </w:r>
      <w:r w:rsidR="00B348FC" w:rsidRPr="00B348FC">
        <w:instrText xml:space="preserve"> SEQ Excercise\# "00" \* MERGEFORMAT  \* MERGEFORMAT </w:instrText>
      </w:r>
      <w:r w:rsidR="00B348FC" w:rsidRPr="00B348FC">
        <w:rPr>
          <w:lang w:val="nl-BE"/>
        </w:rPr>
        <w:fldChar w:fldCharType="separate"/>
      </w:r>
      <w:r w:rsidR="00B348FC">
        <w:rPr>
          <w:noProof/>
        </w:rPr>
        <w:t>06</w:t>
      </w:r>
      <w:r w:rsidR="00B348FC" w:rsidRPr="00B348FC">
        <w:fldChar w:fldCharType="end"/>
      </w:r>
      <w:r w:rsidRPr="00C72E23">
        <w:t xml:space="preserve">: </w:t>
      </w:r>
      <w:r>
        <w:t>And or Or, And and Or, Côde d’or</w:t>
      </w:r>
    </w:p>
    <w:p w14:paraId="3C9D9E22" w14:textId="1924F705" w:rsidR="00C820AB" w:rsidRDefault="00C820AB" w:rsidP="00C820AB">
      <w:pPr>
        <w:pStyle w:val="cpBullet"/>
        <w:rPr>
          <w:lang w:val="en-GB"/>
        </w:rPr>
      </w:pPr>
      <w:r>
        <w:rPr>
          <w:lang w:val="en-GB"/>
        </w:rPr>
        <w:t>You are a person that likes to eat chocolate. But not all flavours.</w:t>
      </w:r>
    </w:p>
    <w:p w14:paraId="023DAC24" w14:textId="289A83D6" w:rsidR="00C820AB" w:rsidRDefault="00C820AB" w:rsidP="00C820AB">
      <w:pPr>
        <w:pStyle w:val="cpBullet"/>
        <w:rPr>
          <w:lang w:val="en-GB"/>
        </w:rPr>
      </w:pPr>
      <w:r>
        <w:rPr>
          <w:lang w:val="en-GB"/>
        </w:rPr>
        <w:t>Ask for the flavour of chocolate.</w:t>
      </w:r>
    </w:p>
    <w:p w14:paraId="5669DF48" w14:textId="21AB153E" w:rsid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Correct options are:</w:t>
      </w:r>
    </w:p>
    <w:p w14:paraId="23EAD71D" w14:textId="75507BDC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Dark.</w:t>
      </w:r>
    </w:p>
    <w:p w14:paraId="7F06BC3C" w14:textId="3FE1A3A7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Brown.</w:t>
      </w:r>
    </w:p>
    <w:p w14:paraId="2483F274" w14:textId="2E0ED603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White.</w:t>
      </w:r>
    </w:p>
    <w:p w14:paraId="6F020628" w14:textId="43F86CB6" w:rsidR="00C820AB" w:rsidRDefault="00C820AB" w:rsidP="00C820AB">
      <w:pPr>
        <w:pStyle w:val="cpBullet"/>
        <w:numPr>
          <w:ilvl w:val="3"/>
          <w:numId w:val="2"/>
        </w:numPr>
        <w:rPr>
          <w:lang w:val="en-GB"/>
        </w:rPr>
      </w:pPr>
      <w:r>
        <w:rPr>
          <w:lang w:val="en-GB"/>
        </w:rPr>
        <w:t>All of them independent of the case.</w:t>
      </w:r>
    </w:p>
    <w:p w14:paraId="486F48EF" w14:textId="5F3E1FD7" w:rsidR="00C820AB" w:rsidRDefault="00C820AB" w:rsidP="00C820AB">
      <w:pPr>
        <w:pStyle w:val="cpBullet"/>
        <w:numPr>
          <w:ilvl w:val="3"/>
          <w:numId w:val="2"/>
        </w:numPr>
        <w:rPr>
          <w:lang w:val="en-GB"/>
        </w:rPr>
      </w:pPr>
      <w:r w:rsidRPr="00C820AB">
        <w:rPr>
          <w:lang w:val="en-GB"/>
        </w:rPr>
        <w:t>Dark is correct, DARK also,</w:t>
      </w:r>
      <w:r>
        <w:rPr>
          <w:lang w:val="en-GB"/>
        </w:rPr>
        <w:t xml:space="preserve"> even DaRk is correct.</w:t>
      </w:r>
    </w:p>
    <w:p w14:paraId="0F80CC16" w14:textId="6A2B439C" w:rsidR="00CA0EC8" w:rsidRPr="00C820AB" w:rsidRDefault="00CA0EC8" w:rsidP="00C820AB">
      <w:pPr>
        <w:pStyle w:val="cpBullet"/>
        <w:numPr>
          <w:ilvl w:val="3"/>
          <w:numId w:val="2"/>
        </w:numPr>
        <w:rPr>
          <w:lang w:val="en-GB"/>
        </w:rPr>
      </w:pPr>
      <w:r>
        <w:rPr>
          <w:lang w:val="en-GB"/>
        </w:rPr>
        <w:t>Use the ToLower() method on a text variable to do this.</w:t>
      </w:r>
    </w:p>
    <w:p w14:paraId="5A1B0DF8" w14:textId="676316B8" w:rsidR="00C820AB" w:rsidRDefault="00C820AB" w:rsidP="00C820AB">
      <w:pPr>
        <w:pStyle w:val="cpBullet"/>
        <w:rPr>
          <w:lang w:val="en-GB"/>
        </w:rPr>
      </w:pPr>
      <w:r>
        <w:rPr>
          <w:lang w:val="en-GB"/>
        </w:rPr>
        <w:t>Ask for the extra in the chocolate.</w:t>
      </w:r>
    </w:p>
    <w:p w14:paraId="3A8EC337" w14:textId="0544A5FB" w:rsid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Correct options are:</w:t>
      </w:r>
    </w:p>
    <w:p w14:paraId="5F48EA79" w14:textId="51000AD4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No extra.</w:t>
      </w:r>
    </w:p>
    <w:p w14:paraId="31073A4F" w14:textId="145050CD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Nuts.</w:t>
      </w:r>
    </w:p>
    <w:p w14:paraId="5C6D6EA0" w14:textId="35AC3217" w:rsidR="00C820AB" w:rsidRDefault="00C820AB" w:rsidP="00C820AB">
      <w:pPr>
        <w:pStyle w:val="cpBullet"/>
        <w:numPr>
          <w:ilvl w:val="2"/>
          <w:numId w:val="2"/>
        </w:numPr>
        <w:rPr>
          <w:lang w:val="en-GB"/>
        </w:rPr>
      </w:pPr>
      <w:r>
        <w:rPr>
          <w:lang w:val="en-GB"/>
        </w:rPr>
        <w:t>Praliné.</w:t>
      </w:r>
    </w:p>
    <w:p w14:paraId="05ECECCF" w14:textId="77777777" w:rsidR="00CA0EC8" w:rsidRDefault="00CA0EC8" w:rsidP="00CA0EC8">
      <w:pPr>
        <w:pStyle w:val="cpBullet"/>
        <w:numPr>
          <w:ilvl w:val="3"/>
          <w:numId w:val="2"/>
        </w:numPr>
        <w:rPr>
          <w:lang w:val="en-GB"/>
        </w:rPr>
      </w:pPr>
      <w:r>
        <w:rPr>
          <w:lang w:val="en-GB"/>
        </w:rPr>
        <w:t>All of them independent of the case.</w:t>
      </w:r>
    </w:p>
    <w:p w14:paraId="6D457040" w14:textId="063ACDF0" w:rsidR="00CA0EC8" w:rsidRDefault="00CA0EC8" w:rsidP="00CA0EC8">
      <w:pPr>
        <w:pStyle w:val="cpBullet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Nuts </w:t>
      </w:r>
      <w:r w:rsidRPr="00C820AB">
        <w:rPr>
          <w:lang w:val="en-GB"/>
        </w:rPr>
        <w:t xml:space="preserve">is correct, </w:t>
      </w:r>
      <w:r>
        <w:rPr>
          <w:lang w:val="en-GB"/>
        </w:rPr>
        <w:t xml:space="preserve">NUTS </w:t>
      </w:r>
      <w:r w:rsidRPr="00C820AB">
        <w:rPr>
          <w:lang w:val="en-GB"/>
        </w:rPr>
        <w:t>also,</w:t>
      </w:r>
      <w:r>
        <w:rPr>
          <w:lang w:val="en-GB"/>
        </w:rPr>
        <w:t xml:space="preserve"> even nUtS is correct.</w:t>
      </w:r>
    </w:p>
    <w:p w14:paraId="3086FB32" w14:textId="6F0D3B47" w:rsidR="00C820AB" w:rsidRDefault="00C820AB" w:rsidP="00C820AB">
      <w:pPr>
        <w:pStyle w:val="cpBullet"/>
        <w:rPr>
          <w:lang w:val="en-GB"/>
        </w:rPr>
      </w:pPr>
      <w:r>
        <w:rPr>
          <w:lang w:val="en-GB"/>
        </w:rPr>
        <w:t>These are the situations, you like the chocolate.</w:t>
      </w:r>
    </w:p>
    <w:p w14:paraId="6EDF5E8A" w14:textId="6A47483A" w:rsid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All flavors, with no extra in it.</w:t>
      </w:r>
    </w:p>
    <w:p w14:paraId="7072F13C" w14:textId="13FB6928" w:rsid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Dark, with nuts.</w:t>
      </w:r>
    </w:p>
    <w:p w14:paraId="5DA97CD1" w14:textId="2A0EC3A8" w:rsidR="00C820AB" w:rsidRDefault="00C820AB" w:rsidP="00C820AB">
      <w:pPr>
        <w:pStyle w:val="cpBullet"/>
        <w:rPr>
          <w:lang w:val="en-GB"/>
        </w:rPr>
      </w:pPr>
      <w:r>
        <w:rPr>
          <w:lang w:val="en-GB"/>
        </w:rPr>
        <w:t>All other situations, you don’t like it.</w:t>
      </w:r>
    </w:p>
    <w:p w14:paraId="57EF3A48" w14:textId="3ED66833" w:rsidR="00C820AB" w:rsidRDefault="00C820AB" w:rsidP="00C820AB">
      <w:pPr>
        <w:pStyle w:val="Heading3"/>
        <w:rPr>
          <w:lang w:val="en-GB"/>
        </w:rPr>
      </w:pPr>
      <w:r>
        <w:rPr>
          <w:lang w:val="en-GB"/>
        </w:rPr>
        <w:t>Your task</w:t>
      </w:r>
    </w:p>
    <w:p w14:paraId="1F86553F" w14:textId="4156BEBC" w:rsidR="00C820AB" w:rsidRPr="00C820AB" w:rsidRDefault="00C820AB" w:rsidP="00C820AB">
      <w:pPr>
        <w:pStyle w:val="cpBullet"/>
        <w:rPr>
          <w:lang w:val="en-GB"/>
        </w:rPr>
      </w:pPr>
      <w:r w:rsidRPr="00C820AB">
        <w:rPr>
          <w:lang w:val="en-GB"/>
        </w:rPr>
        <w:t>Show on the screen, after the input of the options.</w:t>
      </w:r>
    </w:p>
    <w:p w14:paraId="29300D09" w14:textId="3E4D06C0" w:rsidR="00C820AB" w:rsidRP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 w:rsidRPr="00C820AB">
        <w:rPr>
          <w:lang w:val="en-GB"/>
        </w:rPr>
        <w:t xml:space="preserve">The text </w:t>
      </w:r>
      <w:r>
        <w:rPr>
          <w:lang w:val="en-GB"/>
        </w:rPr>
        <w:t>"</w:t>
      </w:r>
      <w:r w:rsidRPr="00C820AB">
        <w:rPr>
          <w:lang w:val="en-GB"/>
        </w:rPr>
        <w:t>I like it</w:t>
      </w:r>
      <w:r>
        <w:rPr>
          <w:lang w:val="en-GB"/>
        </w:rPr>
        <w:t>"</w:t>
      </w:r>
      <w:r w:rsidRPr="00C820AB">
        <w:rPr>
          <w:lang w:val="en-GB"/>
        </w:rPr>
        <w:t>, if you like it.</w:t>
      </w:r>
    </w:p>
    <w:p w14:paraId="6AC39481" w14:textId="528936D7" w:rsidR="00C820AB" w:rsidRPr="00C820AB" w:rsidRDefault="00C820AB" w:rsidP="00C820AB">
      <w:pPr>
        <w:pStyle w:val="cpBullet"/>
        <w:numPr>
          <w:ilvl w:val="1"/>
          <w:numId w:val="2"/>
        </w:numPr>
        <w:rPr>
          <w:lang w:val="en-GB"/>
        </w:rPr>
      </w:pPr>
      <w:r w:rsidRPr="00C820AB">
        <w:rPr>
          <w:lang w:val="en-GB"/>
        </w:rPr>
        <w:t xml:space="preserve">If not, </w:t>
      </w:r>
      <w:r>
        <w:rPr>
          <w:lang w:val="en-GB"/>
        </w:rPr>
        <w:t xml:space="preserve">the text </w:t>
      </w:r>
      <w:r w:rsidRPr="00C820AB">
        <w:rPr>
          <w:lang w:val="en-GB" w:eastAsia="en-US"/>
        </w:rPr>
        <w:t>"</w:t>
      </w:r>
      <w:r>
        <w:rPr>
          <w:lang w:val="en-GB" w:eastAsia="en-US"/>
        </w:rPr>
        <w:t>No thanks</w:t>
      </w:r>
      <w:r w:rsidRPr="00C820AB">
        <w:rPr>
          <w:lang w:val="en-GB" w:eastAsia="en-US"/>
        </w:rPr>
        <w:t>"</w:t>
      </w:r>
      <w:r>
        <w:rPr>
          <w:lang w:val="en-GB"/>
        </w:rPr>
        <w:t>.</w:t>
      </w:r>
    </w:p>
    <w:sectPr w:rsidR="00C820AB" w:rsidRPr="00C820AB">
      <w:headerReference w:type="even" r:id="rId13"/>
      <w:headerReference w:type="default" r:id="rId14"/>
      <w:footerReference w:type="even" r:id="rId15"/>
      <w:footerReference w:type="default" r:id="rId16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4A353" w14:textId="77777777" w:rsidR="00E1641C" w:rsidRDefault="00E1641C">
      <w:r>
        <w:separator/>
      </w:r>
    </w:p>
    <w:p w14:paraId="322A935A" w14:textId="77777777" w:rsidR="00E1641C" w:rsidRDefault="00E1641C"/>
  </w:endnote>
  <w:endnote w:type="continuationSeparator" w:id="0">
    <w:p w14:paraId="5754B184" w14:textId="77777777" w:rsidR="00E1641C" w:rsidRDefault="00E1641C">
      <w:r>
        <w:continuationSeparator/>
      </w:r>
    </w:p>
    <w:p w14:paraId="672AF23D" w14:textId="77777777" w:rsidR="00E1641C" w:rsidRDefault="00E164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E1641C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6414" r:id="rId2"/>
      </w:object>
    </w:r>
  </w:p>
  <w:p w14:paraId="48CB0CA5" w14:textId="77777777" w:rsidR="005A79A8" w:rsidRDefault="005A79A8"/>
  <w:p w14:paraId="30B1000B" w14:textId="73B4E71B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D41C1E">
      <w:rPr>
        <w:lang w:val="en-GB"/>
      </w:rPr>
      <w:t>2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D41C1E">
      <w:rPr>
        <w:lang w:val="en-GB"/>
      </w:rPr>
      <w:t>2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0D4B5" w14:textId="77777777" w:rsidR="00E1641C" w:rsidRDefault="00E1641C">
      <w:r>
        <w:separator/>
      </w:r>
    </w:p>
    <w:p w14:paraId="384D011E" w14:textId="77777777" w:rsidR="00E1641C" w:rsidRDefault="00E1641C"/>
  </w:footnote>
  <w:footnote w:type="continuationSeparator" w:id="0">
    <w:p w14:paraId="4CD65214" w14:textId="77777777" w:rsidR="00E1641C" w:rsidRDefault="00E1641C">
      <w:r>
        <w:continuationSeparator/>
      </w:r>
    </w:p>
    <w:p w14:paraId="5517A919" w14:textId="77777777" w:rsidR="00E1641C" w:rsidRDefault="00E164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32763518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DBE2F8CC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89D2CE1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08C8"/>
    <w:multiLevelType w:val="hybridMultilevel"/>
    <w:tmpl w:val="54A4ABC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C0B0B"/>
    <w:multiLevelType w:val="hybridMultilevel"/>
    <w:tmpl w:val="CB004EC0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F477D"/>
    <w:multiLevelType w:val="hybridMultilevel"/>
    <w:tmpl w:val="71AAFD04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02AE2"/>
    <w:multiLevelType w:val="singleLevel"/>
    <w:tmpl w:val="325441C0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7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044701">
    <w:abstractNumId w:val="1"/>
  </w:num>
  <w:num w:numId="2" w16cid:durableId="1929263367">
    <w:abstractNumId w:val="1"/>
  </w:num>
  <w:num w:numId="3" w16cid:durableId="1229879388">
    <w:abstractNumId w:val="5"/>
  </w:num>
  <w:num w:numId="4" w16cid:durableId="522325027">
    <w:abstractNumId w:val="0"/>
  </w:num>
  <w:num w:numId="5" w16cid:durableId="848833547">
    <w:abstractNumId w:val="6"/>
  </w:num>
  <w:num w:numId="6" w16cid:durableId="1842164287">
    <w:abstractNumId w:val="7"/>
  </w:num>
  <w:num w:numId="7" w16cid:durableId="1321613122">
    <w:abstractNumId w:val="4"/>
  </w:num>
  <w:num w:numId="8" w16cid:durableId="103964314">
    <w:abstractNumId w:val="2"/>
  </w:num>
  <w:num w:numId="9" w16cid:durableId="151263160">
    <w:abstractNumId w:val="3"/>
  </w:num>
  <w:num w:numId="10" w16cid:durableId="851063879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960B9"/>
    <w:rsid w:val="000A2840"/>
    <w:rsid w:val="000A4F17"/>
    <w:rsid w:val="001006AA"/>
    <w:rsid w:val="001100E4"/>
    <w:rsid w:val="00132523"/>
    <w:rsid w:val="00136C7D"/>
    <w:rsid w:val="00151684"/>
    <w:rsid w:val="0018134D"/>
    <w:rsid w:val="001857B4"/>
    <w:rsid w:val="001865D0"/>
    <w:rsid w:val="001B07E7"/>
    <w:rsid w:val="001C6226"/>
    <w:rsid w:val="001E4324"/>
    <w:rsid w:val="001E7E1F"/>
    <w:rsid w:val="001F2CC1"/>
    <w:rsid w:val="00211963"/>
    <w:rsid w:val="00212269"/>
    <w:rsid w:val="00227A3D"/>
    <w:rsid w:val="00241799"/>
    <w:rsid w:val="00241C0D"/>
    <w:rsid w:val="0025525D"/>
    <w:rsid w:val="00297D72"/>
    <w:rsid w:val="002A7364"/>
    <w:rsid w:val="002B7B47"/>
    <w:rsid w:val="002B7C3C"/>
    <w:rsid w:val="002E31C4"/>
    <w:rsid w:val="002E4B00"/>
    <w:rsid w:val="002F40C6"/>
    <w:rsid w:val="002F6E2B"/>
    <w:rsid w:val="003114AD"/>
    <w:rsid w:val="00323306"/>
    <w:rsid w:val="00343405"/>
    <w:rsid w:val="003537B2"/>
    <w:rsid w:val="00365ED9"/>
    <w:rsid w:val="00392FAF"/>
    <w:rsid w:val="003A0B12"/>
    <w:rsid w:val="003B4E48"/>
    <w:rsid w:val="003D1F4C"/>
    <w:rsid w:val="003F5E0D"/>
    <w:rsid w:val="004441CC"/>
    <w:rsid w:val="00444DB2"/>
    <w:rsid w:val="00450853"/>
    <w:rsid w:val="00466617"/>
    <w:rsid w:val="00492E9D"/>
    <w:rsid w:val="004C4618"/>
    <w:rsid w:val="004C79A8"/>
    <w:rsid w:val="004D2601"/>
    <w:rsid w:val="0051352B"/>
    <w:rsid w:val="00522D3E"/>
    <w:rsid w:val="00536C2C"/>
    <w:rsid w:val="0054554F"/>
    <w:rsid w:val="005543E5"/>
    <w:rsid w:val="00554647"/>
    <w:rsid w:val="005703AB"/>
    <w:rsid w:val="005A79A8"/>
    <w:rsid w:val="005D0FB1"/>
    <w:rsid w:val="005E3C6D"/>
    <w:rsid w:val="005F4F42"/>
    <w:rsid w:val="00613A2E"/>
    <w:rsid w:val="006235AC"/>
    <w:rsid w:val="00624730"/>
    <w:rsid w:val="00663F8C"/>
    <w:rsid w:val="00667941"/>
    <w:rsid w:val="0068267C"/>
    <w:rsid w:val="00682C5B"/>
    <w:rsid w:val="00691D69"/>
    <w:rsid w:val="00696595"/>
    <w:rsid w:val="006A0DCD"/>
    <w:rsid w:val="006B2215"/>
    <w:rsid w:val="006C1D47"/>
    <w:rsid w:val="006D30A1"/>
    <w:rsid w:val="006E724E"/>
    <w:rsid w:val="006F0028"/>
    <w:rsid w:val="006F0E94"/>
    <w:rsid w:val="006F53A7"/>
    <w:rsid w:val="007117BA"/>
    <w:rsid w:val="00726721"/>
    <w:rsid w:val="00730D9D"/>
    <w:rsid w:val="00736084"/>
    <w:rsid w:val="0075047A"/>
    <w:rsid w:val="00765B4A"/>
    <w:rsid w:val="00767861"/>
    <w:rsid w:val="00774DF4"/>
    <w:rsid w:val="007A1126"/>
    <w:rsid w:val="007A70EF"/>
    <w:rsid w:val="007B347D"/>
    <w:rsid w:val="007D583E"/>
    <w:rsid w:val="007E7BF3"/>
    <w:rsid w:val="0084089C"/>
    <w:rsid w:val="00847B88"/>
    <w:rsid w:val="00850C59"/>
    <w:rsid w:val="008642EA"/>
    <w:rsid w:val="0088038D"/>
    <w:rsid w:val="00882EB1"/>
    <w:rsid w:val="00894BF7"/>
    <w:rsid w:val="008D1AB5"/>
    <w:rsid w:val="008F3821"/>
    <w:rsid w:val="00952D33"/>
    <w:rsid w:val="00994073"/>
    <w:rsid w:val="009960C1"/>
    <w:rsid w:val="009A2E89"/>
    <w:rsid w:val="009D7889"/>
    <w:rsid w:val="009F6F26"/>
    <w:rsid w:val="00A10190"/>
    <w:rsid w:val="00A239FE"/>
    <w:rsid w:val="00A25C71"/>
    <w:rsid w:val="00A31350"/>
    <w:rsid w:val="00A75819"/>
    <w:rsid w:val="00A86995"/>
    <w:rsid w:val="00AB0AA2"/>
    <w:rsid w:val="00AC3B0E"/>
    <w:rsid w:val="00AD22E5"/>
    <w:rsid w:val="00B01865"/>
    <w:rsid w:val="00B348FC"/>
    <w:rsid w:val="00B34A75"/>
    <w:rsid w:val="00B7514E"/>
    <w:rsid w:val="00B8215F"/>
    <w:rsid w:val="00B86433"/>
    <w:rsid w:val="00BB27AC"/>
    <w:rsid w:val="00BB2D5B"/>
    <w:rsid w:val="00BC5878"/>
    <w:rsid w:val="00BD748A"/>
    <w:rsid w:val="00BE12C7"/>
    <w:rsid w:val="00BE386F"/>
    <w:rsid w:val="00BE5F2A"/>
    <w:rsid w:val="00BF1379"/>
    <w:rsid w:val="00BF48AB"/>
    <w:rsid w:val="00C14145"/>
    <w:rsid w:val="00C25B79"/>
    <w:rsid w:val="00C376B8"/>
    <w:rsid w:val="00C43131"/>
    <w:rsid w:val="00C43BD6"/>
    <w:rsid w:val="00C51752"/>
    <w:rsid w:val="00C51FEB"/>
    <w:rsid w:val="00C66028"/>
    <w:rsid w:val="00C72E23"/>
    <w:rsid w:val="00C820AB"/>
    <w:rsid w:val="00C82E1A"/>
    <w:rsid w:val="00C8392D"/>
    <w:rsid w:val="00C90024"/>
    <w:rsid w:val="00CA0EC8"/>
    <w:rsid w:val="00CD0D06"/>
    <w:rsid w:val="00CD5C91"/>
    <w:rsid w:val="00CD66DD"/>
    <w:rsid w:val="00CD7886"/>
    <w:rsid w:val="00D1345B"/>
    <w:rsid w:val="00D13C41"/>
    <w:rsid w:val="00D259A9"/>
    <w:rsid w:val="00D26104"/>
    <w:rsid w:val="00D2780A"/>
    <w:rsid w:val="00D33356"/>
    <w:rsid w:val="00D41C1E"/>
    <w:rsid w:val="00D457CC"/>
    <w:rsid w:val="00D81B15"/>
    <w:rsid w:val="00DA01D8"/>
    <w:rsid w:val="00DA3F48"/>
    <w:rsid w:val="00DA4AF3"/>
    <w:rsid w:val="00DA5BF9"/>
    <w:rsid w:val="00DA6BA9"/>
    <w:rsid w:val="00DB5146"/>
    <w:rsid w:val="00DB5E05"/>
    <w:rsid w:val="00DB6503"/>
    <w:rsid w:val="00DC2A60"/>
    <w:rsid w:val="00DD46DE"/>
    <w:rsid w:val="00DD668F"/>
    <w:rsid w:val="00DF6217"/>
    <w:rsid w:val="00E1641C"/>
    <w:rsid w:val="00E4210E"/>
    <w:rsid w:val="00E5125F"/>
    <w:rsid w:val="00E6263D"/>
    <w:rsid w:val="00E65447"/>
    <w:rsid w:val="00E74F1C"/>
    <w:rsid w:val="00E766CB"/>
    <w:rsid w:val="00E93301"/>
    <w:rsid w:val="00EB1D0B"/>
    <w:rsid w:val="00EB2EC8"/>
    <w:rsid w:val="00ED3A66"/>
    <w:rsid w:val="00ED3F8D"/>
    <w:rsid w:val="00EF62B6"/>
    <w:rsid w:val="00F1734C"/>
    <w:rsid w:val="00F24AFF"/>
    <w:rsid w:val="00F27200"/>
    <w:rsid w:val="00F347BF"/>
    <w:rsid w:val="00F4781A"/>
    <w:rsid w:val="00F57C2E"/>
    <w:rsid w:val="00F74CC7"/>
    <w:rsid w:val="00F80432"/>
    <w:rsid w:val="00F85EF0"/>
    <w:rsid w:val="00F92DDD"/>
    <w:rsid w:val="00FA5938"/>
    <w:rsid w:val="00FB1D8B"/>
    <w:rsid w:val="00FC0B8A"/>
    <w:rsid w:val="00FD4402"/>
    <w:rsid w:val="00FD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28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C66028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C66028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C66028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C66028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C66028"/>
    <w:pPr>
      <w:numPr>
        <w:numId w:val="6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C66028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C66028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C66028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C66028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C66028"/>
    <w:pPr>
      <w:numPr>
        <w:numId w:val="2"/>
      </w:numPr>
    </w:pPr>
  </w:style>
  <w:style w:type="character" w:customStyle="1" w:styleId="cpCapital">
    <w:name w:val="cpCapital"/>
    <w:rsid w:val="00C66028"/>
    <w:rPr>
      <w:smallCaps/>
      <w:noProof w:val="0"/>
      <w:lang w:val="nl-BE"/>
    </w:rPr>
  </w:style>
  <w:style w:type="paragraph" w:customStyle="1" w:styleId="cpStep">
    <w:name w:val="cpStep"/>
    <w:basedOn w:val="Normal"/>
    <w:rsid w:val="00C66028"/>
    <w:pPr>
      <w:numPr>
        <w:numId w:val="4"/>
      </w:numPr>
      <w:jc w:val="both"/>
    </w:pPr>
  </w:style>
  <w:style w:type="paragraph" w:customStyle="1" w:styleId="cpChoice">
    <w:name w:val="cpChoice"/>
    <w:basedOn w:val="cpStep"/>
    <w:rsid w:val="00C66028"/>
    <w:pPr>
      <w:numPr>
        <w:numId w:val="5"/>
      </w:numPr>
      <w:jc w:val="left"/>
    </w:pPr>
  </w:style>
  <w:style w:type="paragraph" w:customStyle="1" w:styleId="cpNote">
    <w:name w:val="cpNote"/>
    <w:basedOn w:val="Normal"/>
    <w:rsid w:val="00C66028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C66028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C66028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C66028"/>
    <w:pPr>
      <w:numPr>
        <w:numId w:val="7"/>
      </w:numPr>
    </w:pPr>
  </w:style>
  <w:style w:type="character" w:customStyle="1" w:styleId="cpReference">
    <w:name w:val="cpReference"/>
    <w:rsid w:val="00C66028"/>
    <w:rPr>
      <w:i/>
      <w:smallCaps/>
      <w:sz w:val="20"/>
    </w:rPr>
  </w:style>
  <w:style w:type="paragraph" w:customStyle="1" w:styleId="cpExplain">
    <w:name w:val="cpExplain"/>
    <w:basedOn w:val="cpParagraph"/>
    <w:rsid w:val="00C66028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C66028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C66028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C66028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C66028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C66028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C66028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C66028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C66028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C66028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C66028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C66028"/>
    <w:pPr>
      <w:ind w:left="1600"/>
    </w:pPr>
    <w:rPr>
      <w:sz w:val="18"/>
    </w:rPr>
  </w:style>
  <w:style w:type="paragraph" w:customStyle="1" w:styleId="cpTip">
    <w:name w:val="cpTip"/>
    <w:basedOn w:val="Normal"/>
    <w:rsid w:val="00C66028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C66028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C6602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C66028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C66028"/>
    <w:rPr>
      <w:position w:val="-10"/>
    </w:rPr>
  </w:style>
  <w:style w:type="paragraph" w:customStyle="1" w:styleId="cpBulletTable">
    <w:name w:val="cpBulletTable"/>
    <w:basedOn w:val="cpBullet"/>
    <w:rsid w:val="00C66028"/>
    <w:pPr>
      <w:numPr>
        <w:numId w:val="3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C66028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C66028"/>
    <w:pPr>
      <w:numPr>
        <w:numId w:val="8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C66028"/>
    <w:pPr>
      <w:numPr>
        <w:numId w:val="9"/>
      </w:numPr>
    </w:pPr>
  </w:style>
  <w:style w:type="character" w:styleId="Emphasis">
    <w:name w:val="Emphasis"/>
    <w:basedOn w:val="DefaultParagraphFont"/>
    <w:uiPriority w:val="20"/>
    <w:qFormat/>
    <w:rsid w:val="00C6602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66028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C6602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66028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60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6028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C6602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66028"/>
    <w:pPr>
      <w:ind w:left="720"/>
      <w:contextualSpacing/>
    </w:pPr>
  </w:style>
  <w:style w:type="table" w:styleId="TableGrid">
    <w:name w:val="Table Grid"/>
    <w:basedOn w:val="TableNormal"/>
    <w:uiPriority w:val="39"/>
    <w:rsid w:val="00C660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66028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C6602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6602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oleObject" Target="embeddings/oleObject1.bin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dotnetfiddle.net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0A445B-53EA-4EA2-994B-F7258153B6BF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FDFFB4DE-9532-4EC4-85ED-66F6ACBA8B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336DCE-B6F6-42CF-98F2-8C82555AB07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6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40</cp:revision>
  <cp:lastPrinted>2001-07-13T12:38:00Z</cp:lastPrinted>
  <dcterms:created xsi:type="dcterms:W3CDTF">2021-09-08T08:59:00Z</dcterms:created>
  <dcterms:modified xsi:type="dcterms:W3CDTF">2025-11-03T13:47:00Z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