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27" w:type="dxa"/>
          <w:left w:w="227" w:type="dxa"/>
          <w:bottom w:w="227" w:type="dxa"/>
          <w:right w:w="227" w:type="dxa"/>
        </w:tblCellMar>
        <w:tblLook w:val="0000" w:firstRow="0" w:lastRow="0" w:firstColumn="0" w:lastColumn="0" w:noHBand="0" w:noVBand="0"/>
      </w:tblPr>
      <w:tblGrid>
        <w:gridCol w:w="2309"/>
        <w:gridCol w:w="5975"/>
        <w:gridCol w:w="2217"/>
      </w:tblGrid>
      <w:tr w:rsidR="0022571D" w14:paraId="39877D76" w14:textId="77777777" w:rsidTr="2DF57C91">
        <w:trPr>
          <w:trHeight w:val="951"/>
        </w:trPr>
        <w:tc>
          <w:tcPr>
            <w:tcW w:w="10501" w:type="dxa"/>
            <w:gridSpan w:val="3"/>
            <w:vAlign w:val="center"/>
          </w:tcPr>
          <w:p w14:paraId="30C2BADD" w14:textId="03233E63" w:rsidR="0022571D" w:rsidRDefault="00BA6029" w:rsidP="2DF57C91">
            <w:pPr>
              <w:pStyle w:val="cpTitle"/>
            </w:pPr>
            <w:r>
              <w:t>Result</w:t>
            </w:r>
            <w:r w:rsidR="00D2779C">
              <w:t>aat</w:t>
            </w:r>
            <w:r w:rsidR="00AB3F9C">
              <w:t xml:space="preserve"> </w:t>
            </w:r>
            <w:bookmarkStart w:id="0" w:name="UserStoryKey"/>
            <w:r w:rsidR="00D811B6">
              <w:t>Definitielijst</w:t>
            </w:r>
            <w:bookmarkEnd w:id="0"/>
          </w:p>
        </w:tc>
      </w:tr>
      <w:tr w:rsidR="00095059" w14:paraId="1460C58A" w14:textId="77777777" w:rsidTr="2DF57C91">
        <w:trPr>
          <w:trHeight w:val="346"/>
        </w:trPr>
        <w:tc>
          <w:tcPr>
            <w:tcW w:w="2309" w:type="dxa"/>
            <w:tcBorders>
              <w:bottom w:val="dotted" w:sz="4" w:space="0" w:color="auto"/>
            </w:tcBorders>
            <w:vAlign w:val="center"/>
          </w:tcPr>
          <w:p w14:paraId="1DE4F528" w14:textId="2F631481" w:rsidR="00095059" w:rsidRPr="00095059" w:rsidRDefault="00CE15EC" w:rsidP="00861E15">
            <w:pPr>
              <w:pStyle w:val="cpUserStory"/>
            </w:pPr>
            <w:r>
              <w:t>Schatting</w:t>
            </w:r>
          </w:p>
        </w:tc>
        <w:tc>
          <w:tcPr>
            <w:tcW w:w="5975" w:type="dxa"/>
            <w:vMerge w:val="restart"/>
            <w:tcBorders>
              <w:right w:val="single" w:sz="4" w:space="0" w:color="auto"/>
            </w:tcBorders>
            <w:vAlign w:val="center"/>
          </w:tcPr>
          <w:p w14:paraId="6B787C66" w14:textId="5E3BE1FC" w:rsidR="00842600" w:rsidRPr="00CE15EC" w:rsidRDefault="00CE15EC" w:rsidP="00842600">
            <w:pPr>
              <w:pStyle w:val="cpUserStory"/>
              <w:rPr>
                <w:lang w:val="nl-BE"/>
              </w:rPr>
            </w:pPr>
            <w:r w:rsidRPr="00CE15EC">
              <w:rPr>
                <w:lang w:val="nl-BE"/>
              </w:rPr>
              <w:t>Omdat</w:t>
            </w:r>
            <w:r w:rsidR="00AB3F9C">
              <w:rPr>
                <w:lang w:val="nl-BE"/>
              </w:rPr>
              <w:t xml:space="preserve"> </w:t>
            </w:r>
            <w:r w:rsidRPr="00CE15EC">
              <w:rPr>
                <w:lang w:val="nl-BE"/>
              </w:rPr>
              <w:t>we</w:t>
            </w:r>
            <w:r w:rsidR="00AB3F9C">
              <w:rPr>
                <w:lang w:val="nl-BE"/>
              </w:rPr>
              <w:t xml:space="preserve"> </w:t>
            </w:r>
            <w:r w:rsidRPr="00CE15EC">
              <w:rPr>
                <w:lang w:val="nl-BE"/>
              </w:rPr>
              <w:t>dezelfde</w:t>
            </w:r>
            <w:r w:rsidR="00AB3F9C">
              <w:rPr>
                <w:lang w:val="nl-BE"/>
              </w:rPr>
              <w:t xml:space="preserve"> </w:t>
            </w:r>
            <w:r w:rsidRPr="00CE15EC">
              <w:rPr>
                <w:lang w:val="nl-BE"/>
              </w:rPr>
              <w:t>woordenschat</w:t>
            </w:r>
            <w:r w:rsidR="00AB3F9C">
              <w:rPr>
                <w:lang w:val="nl-BE"/>
              </w:rPr>
              <w:t xml:space="preserve"> </w:t>
            </w:r>
            <w:r w:rsidRPr="00CE15EC">
              <w:rPr>
                <w:lang w:val="nl-BE"/>
              </w:rPr>
              <w:t>zouden</w:t>
            </w:r>
            <w:r w:rsidR="00AB3F9C">
              <w:rPr>
                <w:lang w:val="nl-BE"/>
              </w:rPr>
              <w:t xml:space="preserve"> </w:t>
            </w:r>
            <w:r w:rsidRPr="00CE15EC">
              <w:rPr>
                <w:lang w:val="nl-BE"/>
              </w:rPr>
              <w:t>gebruiken</w:t>
            </w:r>
            <w:r w:rsidR="00AB3F9C">
              <w:rPr>
                <w:lang w:val="nl-BE"/>
              </w:rPr>
              <w:t xml:space="preserve"> </w:t>
            </w:r>
            <w:r w:rsidRPr="00CE15EC">
              <w:rPr>
                <w:lang w:val="nl-BE"/>
              </w:rPr>
              <w:t>in</w:t>
            </w:r>
            <w:r w:rsidR="00AB3F9C">
              <w:rPr>
                <w:lang w:val="nl-BE"/>
              </w:rPr>
              <w:t xml:space="preserve"> </w:t>
            </w:r>
            <w:r w:rsidRPr="00CE15EC">
              <w:rPr>
                <w:lang w:val="nl-BE"/>
              </w:rPr>
              <w:t>documenten</w:t>
            </w:r>
            <w:r w:rsidR="00AB3F9C">
              <w:rPr>
                <w:lang w:val="nl-BE"/>
              </w:rPr>
              <w:t xml:space="preserve"> </w:t>
            </w:r>
            <w:r w:rsidRPr="00CE15EC">
              <w:rPr>
                <w:lang w:val="nl-BE"/>
              </w:rPr>
              <w:t>en</w:t>
            </w:r>
            <w:r w:rsidR="00AB3F9C">
              <w:rPr>
                <w:lang w:val="nl-BE"/>
              </w:rPr>
              <w:t xml:space="preserve"> </w:t>
            </w:r>
            <w:r w:rsidRPr="00CE15EC">
              <w:rPr>
                <w:lang w:val="nl-BE"/>
              </w:rPr>
              <w:t>vergaderingen,</w:t>
            </w:r>
            <w:r w:rsidR="00AB3F9C">
              <w:rPr>
                <w:lang w:val="nl-BE"/>
              </w:rPr>
              <w:t xml:space="preserve"> </w:t>
            </w:r>
            <w:r w:rsidRPr="00CE15EC">
              <w:rPr>
                <w:lang w:val="nl-BE"/>
              </w:rPr>
              <w:t>hebben</w:t>
            </w:r>
            <w:r w:rsidR="00AB3F9C">
              <w:rPr>
                <w:lang w:val="nl-BE"/>
              </w:rPr>
              <w:t xml:space="preserve"> </w:t>
            </w:r>
            <w:r w:rsidRPr="00CE15EC">
              <w:rPr>
                <w:lang w:val="nl-BE"/>
              </w:rPr>
              <w:t>we</w:t>
            </w:r>
            <w:r w:rsidR="00AB3F9C">
              <w:rPr>
                <w:lang w:val="nl-BE"/>
              </w:rPr>
              <w:t xml:space="preserve"> </w:t>
            </w:r>
            <w:r w:rsidRPr="00CE15EC">
              <w:rPr>
                <w:lang w:val="nl-BE"/>
              </w:rPr>
              <w:t>een</w:t>
            </w:r>
            <w:r w:rsidR="00AB3F9C">
              <w:rPr>
                <w:lang w:val="nl-BE"/>
              </w:rPr>
              <w:t xml:space="preserve"> </w:t>
            </w:r>
            <w:r w:rsidRPr="00CE15EC">
              <w:rPr>
                <w:lang w:val="nl-BE"/>
              </w:rPr>
              <w:t>lijst</w:t>
            </w:r>
            <w:r w:rsidR="00AB3F9C">
              <w:rPr>
                <w:lang w:val="nl-BE"/>
              </w:rPr>
              <w:t xml:space="preserve"> </w:t>
            </w:r>
            <w:r w:rsidRPr="00CE15EC">
              <w:rPr>
                <w:lang w:val="nl-BE"/>
              </w:rPr>
              <w:t>van</w:t>
            </w:r>
            <w:r w:rsidR="00AB3F9C">
              <w:rPr>
                <w:lang w:val="nl-BE"/>
              </w:rPr>
              <w:t xml:space="preserve"> </w:t>
            </w:r>
            <w:r w:rsidRPr="00CE15EC">
              <w:rPr>
                <w:lang w:val="nl-BE"/>
              </w:rPr>
              <w:t>definities</w:t>
            </w:r>
            <w:r w:rsidR="00AB3F9C">
              <w:rPr>
                <w:lang w:val="nl-BE"/>
              </w:rPr>
              <w:t xml:space="preserve"> </w:t>
            </w:r>
            <w:r w:rsidRPr="00CE15EC">
              <w:rPr>
                <w:lang w:val="nl-BE"/>
              </w:rPr>
              <w:t>nodig.</w:t>
            </w:r>
          </w:p>
          <w:p w14:paraId="739DB879" w14:textId="31843C53" w:rsidR="00842600" w:rsidRPr="00CE15EC" w:rsidRDefault="00CE15EC" w:rsidP="00CE15EC">
            <w:pPr>
              <w:pStyle w:val="cpUserStory"/>
              <w:rPr>
                <w:lang w:val="nl-BE"/>
              </w:rPr>
            </w:pPr>
            <w:r>
              <w:t>Taak:</w:t>
            </w:r>
            <w:r w:rsidR="00AB3F9C">
              <w:t xml:space="preserve"> </w:t>
            </w:r>
            <w:r>
              <w:t>Maken</w:t>
            </w:r>
            <w:r w:rsidR="00AB3F9C">
              <w:t xml:space="preserve"> </w:t>
            </w:r>
            <w:r>
              <w:t>van</w:t>
            </w:r>
            <w:r w:rsidR="00AB3F9C">
              <w:t xml:space="preserve"> </w:t>
            </w:r>
            <w:r>
              <w:t>definitielijst</w:t>
            </w:r>
          </w:p>
        </w:tc>
        <w:tc>
          <w:tcPr>
            <w:tcW w:w="2217" w:type="dxa"/>
            <w:tcBorders>
              <w:left w:val="single" w:sz="4" w:space="0" w:color="auto"/>
              <w:bottom w:val="dotted" w:sz="4" w:space="0" w:color="auto"/>
            </w:tcBorders>
            <w:vAlign w:val="center"/>
          </w:tcPr>
          <w:p w14:paraId="04BAFBF6" w14:textId="008B3D8D" w:rsidR="00095059" w:rsidRPr="00095059" w:rsidRDefault="00CE15EC" w:rsidP="00861E15">
            <w:pPr>
              <w:pStyle w:val="cpUserStory"/>
            </w:pPr>
            <w:r>
              <w:t>Voortgang</w:t>
            </w:r>
          </w:p>
        </w:tc>
      </w:tr>
      <w:tr w:rsidR="00095059" w14:paraId="4F40C616" w14:textId="77777777" w:rsidTr="2DF57C91">
        <w:trPr>
          <w:trHeight w:val="842"/>
        </w:trPr>
        <w:tc>
          <w:tcPr>
            <w:tcW w:w="2309" w:type="dxa"/>
            <w:tcBorders>
              <w:top w:val="dotted" w:sz="4" w:space="0" w:color="auto"/>
            </w:tcBorders>
            <w:vAlign w:val="center"/>
          </w:tcPr>
          <w:p w14:paraId="5F87094F" w14:textId="77777777" w:rsidR="00095059" w:rsidRDefault="00095059" w:rsidP="00842600">
            <w:pPr>
              <w:pStyle w:val="cpTitle"/>
              <w:jc w:val="center"/>
            </w:pPr>
          </w:p>
        </w:tc>
        <w:tc>
          <w:tcPr>
            <w:tcW w:w="5975" w:type="dxa"/>
            <w:vMerge/>
            <w:tcBorders>
              <w:right w:val="single" w:sz="4" w:space="0" w:color="auto"/>
            </w:tcBorders>
          </w:tcPr>
          <w:p w14:paraId="5A7D1528" w14:textId="77777777" w:rsidR="00095059" w:rsidRDefault="00095059" w:rsidP="00861E15">
            <w:pPr>
              <w:rPr>
                <w:lang w:eastAsia="nl-BE"/>
              </w:rPr>
            </w:pPr>
          </w:p>
        </w:tc>
        <w:tc>
          <w:tcPr>
            <w:tcW w:w="2217" w:type="dxa"/>
            <w:vMerge w:val="restart"/>
            <w:tcBorders>
              <w:top w:val="dotted" w:sz="4" w:space="0" w:color="auto"/>
              <w:left w:val="single" w:sz="4" w:space="0" w:color="auto"/>
            </w:tcBorders>
            <w:vAlign w:val="center"/>
          </w:tcPr>
          <w:p w14:paraId="0BA18A3C" w14:textId="77777777" w:rsidR="00095059" w:rsidRDefault="00095059" w:rsidP="00861E15">
            <w:pPr>
              <w:rPr>
                <w:lang w:eastAsia="nl-BE"/>
              </w:rPr>
            </w:pPr>
          </w:p>
        </w:tc>
      </w:tr>
      <w:tr w:rsidR="00095059" w14:paraId="766DFAE7" w14:textId="77777777" w:rsidTr="2DF57C91">
        <w:trPr>
          <w:trHeight w:val="346"/>
        </w:trPr>
        <w:tc>
          <w:tcPr>
            <w:tcW w:w="2309" w:type="dxa"/>
            <w:tcBorders>
              <w:bottom w:val="dotted" w:sz="4" w:space="0" w:color="auto"/>
            </w:tcBorders>
            <w:vAlign w:val="center"/>
          </w:tcPr>
          <w:p w14:paraId="02FC0CDE" w14:textId="77777777" w:rsidR="00095059" w:rsidRDefault="2DF57C91" w:rsidP="00861E15">
            <w:pPr>
              <w:pStyle w:val="cpUserStory"/>
              <w:rPr>
                <w:lang w:eastAsia="nl-BE"/>
              </w:rPr>
            </w:pPr>
            <w:r w:rsidRPr="2DF57C91">
              <w:rPr>
                <w:lang w:eastAsia="nl-BE"/>
              </w:rPr>
              <w:t>Status</w:t>
            </w:r>
          </w:p>
        </w:tc>
        <w:tc>
          <w:tcPr>
            <w:tcW w:w="5975" w:type="dxa"/>
            <w:vMerge/>
            <w:tcBorders>
              <w:right w:val="single" w:sz="4" w:space="0" w:color="auto"/>
            </w:tcBorders>
            <w:vAlign w:val="center"/>
          </w:tcPr>
          <w:p w14:paraId="1A865015" w14:textId="77777777" w:rsidR="00095059" w:rsidRDefault="00095059" w:rsidP="00861E15">
            <w:pPr>
              <w:rPr>
                <w:lang w:eastAsia="nl-BE"/>
              </w:rPr>
            </w:pPr>
          </w:p>
        </w:tc>
        <w:tc>
          <w:tcPr>
            <w:tcW w:w="2217" w:type="dxa"/>
            <w:vMerge/>
            <w:tcBorders>
              <w:left w:val="single" w:sz="4" w:space="0" w:color="auto"/>
            </w:tcBorders>
            <w:vAlign w:val="center"/>
          </w:tcPr>
          <w:p w14:paraId="2DBAE849" w14:textId="77777777" w:rsidR="00095059" w:rsidRDefault="00095059" w:rsidP="00861E15">
            <w:pPr>
              <w:rPr>
                <w:lang w:eastAsia="nl-BE"/>
              </w:rPr>
            </w:pPr>
          </w:p>
        </w:tc>
      </w:tr>
      <w:tr w:rsidR="00095059" w14:paraId="06B64714" w14:textId="77777777" w:rsidTr="2DF57C91">
        <w:trPr>
          <w:trHeight w:val="1161"/>
        </w:trPr>
        <w:tc>
          <w:tcPr>
            <w:tcW w:w="2309" w:type="dxa"/>
            <w:tcBorders>
              <w:top w:val="dotted" w:sz="4" w:space="0" w:color="auto"/>
            </w:tcBorders>
          </w:tcPr>
          <w:p w14:paraId="743F6D92" w14:textId="79298503" w:rsidR="00095059" w:rsidRDefault="2DF57C91" w:rsidP="00861E15">
            <w:pPr>
              <w:rPr>
                <w:lang w:eastAsia="nl-BE"/>
              </w:rPr>
            </w:pPr>
            <w:r>
              <w:t>Living</w:t>
            </w:r>
            <w:r w:rsidR="00AB3F9C">
              <w:t xml:space="preserve"> </w:t>
            </w:r>
            <w:r>
              <w:t>document</w:t>
            </w:r>
          </w:p>
        </w:tc>
        <w:tc>
          <w:tcPr>
            <w:tcW w:w="5975" w:type="dxa"/>
            <w:vMerge/>
            <w:tcBorders>
              <w:right w:val="single" w:sz="4" w:space="0" w:color="auto"/>
            </w:tcBorders>
          </w:tcPr>
          <w:p w14:paraId="405B6B68" w14:textId="77777777" w:rsidR="00095059" w:rsidRDefault="00095059" w:rsidP="00861E15">
            <w:pPr>
              <w:rPr>
                <w:lang w:eastAsia="nl-BE"/>
              </w:rPr>
            </w:pPr>
          </w:p>
        </w:tc>
        <w:tc>
          <w:tcPr>
            <w:tcW w:w="2217" w:type="dxa"/>
            <w:vMerge/>
            <w:tcBorders>
              <w:left w:val="single" w:sz="4" w:space="0" w:color="auto"/>
            </w:tcBorders>
          </w:tcPr>
          <w:p w14:paraId="0E3447E1" w14:textId="77777777" w:rsidR="00095059" w:rsidRDefault="00095059" w:rsidP="00861E15">
            <w:pPr>
              <w:rPr>
                <w:lang w:eastAsia="nl-BE"/>
              </w:rPr>
            </w:pPr>
          </w:p>
        </w:tc>
      </w:tr>
    </w:tbl>
    <w:p w14:paraId="19D1708F" w14:textId="33F666DE" w:rsidR="00FF59DA" w:rsidRDefault="00FF59DA" w:rsidP="00861E15">
      <w:pPr>
        <w:rPr>
          <w:lang w:eastAsia="nl-BE"/>
        </w:rPr>
      </w:pPr>
    </w:p>
    <w:p w14:paraId="779DC4FD" w14:textId="5958DA3F" w:rsidR="00DA631F" w:rsidRPr="00CE15EC" w:rsidRDefault="00DA631F" w:rsidP="00DA631F">
      <w:pPr>
        <w:pStyle w:val="Heading1"/>
        <w:rPr>
          <w:lang w:val="nl-BE"/>
        </w:rPr>
      </w:pPr>
      <w:r w:rsidRPr="00CE15EC">
        <w:rPr>
          <w:lang w:val="nl-BE"/>
        </w:rPr>
        <w:t>G</w:t>
      </w:r>
      <w:r w:rsidR="00CE15EC" w:rsidRPr="00CE15EC">
        <w:rPr>
          <w:lang w:val="nl-BE"/>
        </w:rPr>
        <w:t>a</w:t>
      </w:r>
      <w:r w:rsidR="00AB3F9C">
        <w:rPr>
          <w:lang w:val="nl-BE"/>
        </w:rPr>
        <w:t xml:space="preserve"> </w:t>
      </w:r>
      <w:r w:rsidR="00CE15EC" w:rsidRPr="00CE15EC">
        <w:rPr>
          <w:lang w:val="nl-BE"/>
        </w:rPr>
        <w:t>naar</w:t>
      </w:r>
      <w:r w:rsidR="00AB3F9C">
        <w:rPr>
          <w:lang w:val="nl-BE"/>
        </w:rPr>
        <w:t xml:space="preserve"> </w:t>
      </w:r>
      <w:r w:rsidR="00CE15EC" w:rsidRPr="00CE15EC">
        <w:rPr>
          <w:lang w:val="nl-BE"/>
        </w:rPr>
        <w:t>een</w:t>
      </w:r>
      <w:r w:rsidR="00AB3F9C">
        <w:rPr>
          <w:lang w:val="nl-BE"/>
        </w:rPr>
        <w:t xml:space="preserve"> </w:t>
      </w:r>
      <w:r w:rsidR="00CE15EC" w:rsidRPr="00CE15EC">
        <w:rPr>
          <w:lang w:val="nl-BE"/>
        </w:rPr>
        <w:t>specifieke</w:t>
      </w:r>
      <w:r w:rsidR="00AB3F9C">
        <w:rPr>
          <w:lang w:val="nl-BE"/>
        </w:rPr>
        <w:t xml:space="preserve"> </w:t>
      </w:r>
      <w:r w:rsidR="00CE15EC">
        <w:rPr>
          <w:lang w:val="nl-BE"/>
        </w:rPr>
        <w:t>definitie</w:t>
      </w:r>
    </w:p>
    <w:p w14:paraId="2E471282" w14:textId="77777777" w:rsidR="00DA631F" w:rsidRPr="00CE15EC" w:rsidRDefault="00DA631F" w:rsidP="00861E15">
      <w:pPr>
        <w:rPr>
          <w:lang w:val="nl-BE" w:eastAsia="nl-BE"/>
        </w:rPr>
      </w:pPr>
    </w:p>
    <w:p w14:paraId="41248FBE" w14:textId="77777777" w:rsidR="00DA631F" w:rsidRPr="00CE15EC" w:rsidRDefault="00DA631F" w:rsidP="2DF57C91">
      <w:pPr>
        <w:rPr>
          <w:lang w:val="nl-BE"/>
        </w:rPr>
        <w:sectPr w:rsidR="00DA631F" w:rsidRPr="00CE15EC" w:rsidSect="0022571D">
          <w:headerReference w:type="default" r:id="rId12"/>
          <w:headerReference w:type="first" r:id="rId13"/>
          <w:type w:val="continuous"/>
          <w:pgSz w:w="11900" w:h="16840"/>
          <w:pgMar w:top="1388" w:right="720" w:bottom="720" w:left="720" w:header="567" w:footer="567" w:gutter="0"/>
          <w:cols w:space="720"/>
          <w:formProt w:val="0"/>
          <w:titlePg/>
          <w:docGrid w:linePitch="272"/>
        </w:sectPr>
      </w:pPr>
    </w:p>
    <w:p w14:paraId="4F3E7A8B" w14:textId="2876CBC9" w:rsidR="00DA631F" w:rsidRPr="00B06A1C" w:rsidRDefault="00503C42" w:rsidP="2DF57C91">
      <w:hyperlink w:anchor="ABTest" w:history="1">
        <w:r w:rsidR="0051362F">
          <w:rPr>
            <w:rStyle w:val="Hyperlink"/>
          </w:rPr>
          <w:t>AB</w:t>
        </w:r>
        <w:r w:rsidR="00AB3F9C">
          <w:rPr>
            <w:rStyle w:val="Hyperlink"/>
          </w:rPr>
          <w:t xml:space="preserve"> </w:t>
        </w:r>
        <w:r w:rsidR="0051362F">
          <w:rPr>
            <w:rStyle w:val="Hyperlink"/>
          </w:rPr>
          <w:t>Test</w:t>
        </w:r>
      </w:hyperlink>
    </w:p>
    <w:p w14:paraId="6CA8EEA5" w14:textId="45CA469B" w:rsidR="009733E5" w:rsidRPr="00B06A1C" w:rsidRDefault="00503C42" w:rsidP="009733E5">
      <w:hyperlink w:anchor="AcceptanceCriteria" w:history="1">
        <w:r w:rsidR="009733E5" w:rsidRPr="00B06A1C">
          <w:rPr>
            <w:rStyle w:val="Hyperlink"/>
          </w:rPr>
          <w:t>Acceptance</w:t>
        </w:r>
        <w:r w:rsidR="00AB3F9C">
          <w:rPr>
            <w:rStyle w:val="Hyperlink"/>
          </w:rPr>
          <w:t xml:space="preserve"> </w:t>
        </w:r>
        <w:r w:rsidR="009733E5" w:rsidRPr="00B06A1C">
          <w:rPr>
            <w:rStyle w:val="Hyperlink"/>
          </w:rPr>
          <w:t>Criteria</w:t>
        </w:r>
      </w:hyperlink>
    </w:p>
    <w:p w14:paraId="17BE1F69" w14:textId="2F092D71" w:rsidR="0051362F" w:rsidRDefault="00503C42" w:rsidP="2DF57C91">
      <w:pPr>
        <w:rPr>
          <w:rStyle w:val="Hyperlink"/>
        </w:rPr>
      </w:pPr>
      <w:hyperlink w:anchor="AcceptanceTest" w:history="1">
        <w:r w:rsidR="0051362F">
          <w:rPr>
            <w:rStyle w:val="Hyperlink"/>
          </w:rPr>
          <w:t>Acceptance</w:t>
        </w:r>
        <w:r w:rsidR="00AB3F9C">
          <w:rPr>
            <w:rStyle w:val="Hyperlink"/>
          </w:rPr>
          <w:t xml:space="preserve"> </w:t>
        </w:r>
        <w:r w:rsidR="0051362F">
          <w:rPr>
            <w:rStyle w:val="Hyperlink"/>
          </w:rPr>
          <w:t>Test</w:t>
        </w:r>
      </w:hyperlink>
    </w:p>
    <w:p w14:paraId="1A0E79B6" w14:textId="263B0F3B" w:rsidR="009733E5" w:rsidRDefault="00503C42" w:rsidP="2DF57C91">
      <w:pPr>
        <w:rPr>
          <w:rStyle w:val="Hyperlink"/>
        </w:rPr>
      </w:pPr>
      <w:hyperlink w:anchor="AcceptatieCriteria" w:history="1">
        <w:r w:rsidR="009733E5" w:rsidRPr="009733E5">
          <w:rPr>
            <w:rStyle w:val="Hyperlink"/>
          </w:rPr>
          <w:t>Acceptatie</w:t>
        </w:r>
        <w:r w:rsidR="00AB3F9C">
          <w:rPr>
            <w:rStyle w:val="Hyperlink"/>
          </w:rPr>
          <w:t xml:space="preserve"> </w:t>
        </w:r>
        <w:r w:rsidR="009733E5" w:rsidRPr="009733E5">
          <w:rPr>
            <w:rStyle w:val="Hyperlink"/>
          </w:rPr>
          <w:t>Criteria</w:t>
        </w:r>
      </w:hyperlink>
    </w:p>
    <w:p w14:paraId="64C4C065" w14:textId="742462FC" w:rsidR="0051362F" w:rsidRPr="00B06A1C" w:rsidRDefault="00503C42" w:rsidP="2DF57C91">
      <w:hyperlink w:anchor="AcceptatieCriteria" w:history="1">
        <w:r w:rsidR="0051362F">
          <w:rPr>
            <w:rStyle w:val="Hyperlink"/>
          </w:rPr>
          <w:t>Acceptatie</w:t>
        </w:r>
        <w:r w:rsidR="00AB3F9C">
          <w:rPr>
            <w:rStyle w:val="Hyperlink"/>
          </w:rPr>
          <w:t xml:space="preserve"> </w:t>
        </w:r>
        <w:r w:rsidR="0051362F">
          <w:rPr>
            <w:rStyle w:val="Hyperlink"/>
          </w:rPr>
          <w:t>Test</w:t>
        </w:r>
      </w:hyperlink>
    </w:p>
    <w:p w14:paraId="120BA9A2" w14:textId="5E1A3FEB" w:rsidR="0051362F" w:rsidRPr="00B06A1C" w:rsidRDefault="00503C42" w:rsidP="2DF57C91">
      <w:hyperlink w:anchor="AdHocTest" w:history="1">
        <w:r w:rsidR="0051362F">
          <w:rPr>
            <w:rStyle w:val="Hyperlink"/>
          </w:rPr>
          <w:t>Ad</w:t>
        </w:r>
        <w:r w:rsidR="00AB3F9C">
          <w:rPr>
            <w:rStyle w:val="Hyperlink"/>
          </w:rPr>
          <w:t xml:space="preserve"> </w:t>
        </w:r>
        <w:r w:rsidR="0051362F">
          <w:rPr>
            <w:rStyle w:val="Hyperlink"/>
          </w:rPr>
          <w:t>Hoc</w:t>
        </w:r>
        <w:r w:rsidR="00AB3F9C">
          <w:rPr>
            <w:rStyle w:val="Hyperlink"/>
          </w:rPr>
          <w:t xml:space="preserve"> </w:t>
        </w:r>
        <w:r w:rsidR="0051362F">
          <w:rPr>
            <w:rStyle w:val="Hyperlink"/>
          </w:rPr>
          <w:t>Test</w:t>
        </w:r>
      </w:hyperlink>
    </w:p>
    <w:p w14:paraId="56C63A5F" w14:textId="0DF15C42" w:rsidR="0051362F" w:rsidRPr="00B06A1C" w:rsidRDefault="00503C42" w:rsidP="2DF57C91">
      <w:hyperlink w:anchor="Afhankelijkheden" w:history="1">
        <w:r w:rsidR="0051362F">
          <w:rPr>
            <w:rStyle w:val="Hyperlink"/>
          </w:rPr>
          <w:t>Afhankelijkheden</w:t>
        </w:r>
      </w:hyperlink>
    </w:p>
    <w:p w14:paraId="7F6D149B" w14:textId="629CC85F" w:rsidR="0051362F" w:rsidRPr="00B06A1C" w:rsidRDefault="00503C42" w:rsidP="2DF57C91">
      <w:hyperlink w:anchor="AgileTest" w:history="1">
        <w:r w:rsidR="0051362F">
          <w:rPr>
            <w:rStyle w:val="Hyperlink"/>
          </w:rPr>
          <w:t>Agile</w:t>
        </w:r>
        <w:r w:rsidR="00AB3F9C">
          <w:rPr>
            <w:rStyle w:val="Hyperlink"/>
          </w:rPr>
          <w:t xml:space="preserve"> </w:t>
        </w:r>
        <w:r w:rsidR="0051362F">
          <w:rPr>
            <w:rStyle w:val="Hyperlink"/>
          </w:rPr>
          <w:t>Test</w:t>
        </w:r>
      </w:hyperlink>
    </w:p>
    <w:p w14:paraId="2E8161CB" w14:textId="3C21A171" w:rsidR="0051362F" w:rsidRPr="00B06A1C" w:rsidRDefault="00503C42" w:rsidP="2DF57C91">
      <w:hyperlink w:anchor="AllPairsTest" w:history="1">
        <w:r w:rsidR="0051362F">
          <w:rPr>
            <w:rStyle w:val="Hyperlink"/>
          </w:rPr>
          <w:t>All</w:t>
        </w:r>
        <w:r w:rsidR="00AB3F9C">
          <w:rPr>
            <w:rStyle w:val="Hyperlink"/>
          </w:rPr>
          <w:t xml:space="preserve"> </w:t>
        </w:r>
        <w:r w:rsidR="0051362F">
          <w:rPr>
            <w:rStyle w:val="Hyperlink"/>
          </w:rPr>
          <w:t>Pairs</w:t>
        </w:r>
        <w:r w:rsidR="00AB3F9C">
          <w:rPr>
            <w:rStyle w:val="Hyperlink"/>
          </w:rPr>
          <w:t xml:space="preserve"> </w:t>
        </w:r>
        <w:r w:rsidR="0051362F">
          <w:rPr>
            <w:rStyle w:val="Hyperlink"/>
          </w:rPr>
          <w:t>Test</w:t>
        </w:r>
      </w:hyperlink>
    </w:p>
    <w:p w14:paraId="1AB17C5D" w14:textId="33581FDF" w:rsidR="0051362F" w:rsidRPr="00B06A1C" w:rsidRDefault="00503C42" w:rsidP="2DF57C91">
      <w:hyperlink w:anchor="ALM" w:history="1">
        <w:r w:rsidR="0051362F">
          <w:rPr>
            <w:rStyle w:val="Hyperlink"/>
          </w:rPr>
          <w:t>ALM</w:t>
        </w:r>
      </w:hyperlink>
    </w:p>
    <w:p w14:paraId="56CB87B3" w14:textId="0A2E8AEB" w:rsidR="0051362F" w:rsidRPr="00A406C5" w:rsidRDefault="00503C42" w:rsidP="2DF57C91">
      <w:hyperlink w:anchor="AlphaTest" w:history="1">
        <w:r w:rsidR="0051362F">
          <w:rPr>
            <w:rStyle w:val="Hyperlink"/>
          </w:rPr>
          <w:t>Alpha</w:t>
        </w:r>
        <w:r w:rsidR="00AB3F9C">
          <w:rPr>
            <w:rStyle w:val="Hyperlink"/>
          </w:rPr>
          <w:t xml:space="preserve"> </w:t>
        </w:r>
        <w:r w:rsidR="0051362F">
          <w:rPr>
            <w:rStyle w:val="Hyperlink"/>
          </w:rPr>
          <w:t>Test</w:t>
        </w:r>
      </w:hyperlink>
    </w:p>
    <w:p w14:paraId="76E6C721" w14:textId="67D7BCD9" w:rsidR="0051362F" w:rsidRPr="00A406C5" w:rsidRDefault="00503C42" w:rsidP="2DF57C91">
      <w:hyperlink w:anchor="APITest" w:history="1">
        <w:r w:rsidR="0051362F">
          <w:rPr>
            <w:rStyle w:val="Hyperlink"/>
          </w:rPr>
          <w:t>API</w:t>
        </w:r>
        <w:r w:rsidR="00AB3F9C">
          <w:rPr>
            <w:rStyle w:val="Hyperlink"/>
          </w:rPr>
          <w:t xml:space="preserve"> </w:t>
        </w:r>
        <w:r w:rsidR="0051362F">
          <w:rPr>
            <w:rStyle w:val="Hyperlink"/>
          </w:rPr>
          <w:t>Test</w:t>
        </w:r>
      </w:hyperlink>
    </w:p>
    <w:p w14:paraId="14221B64" w14:textId="6F362E00" w:rsidR="0051362F" w:rsidRPr="00A406C5" w:rsidRDefault="00503C42" w:rsidP="2DF57C91">
      <w:hyperlink w:anchor="Applicatie" w:history="1">
        <w:r w:rsidR="0051362F">
          <w:rPr>
            <w:rStyle w:val="Hyperlink"/>
          </w:rPr>
          <w:t>Applicatie</w:t>
        </w:r>
      </w:hyperlink>
    </w:p>
    <w:p w14:paraId="0C8FA69F" w14:textId="0FADDDE7" w:rsidR="0051362F" w:rsidRPr="00A406C5" w:rsidRDefault="00503C42" w:rsidP="2DF57C91">
      <w:hyperlink w:anchor="Application" w:history="1">
        <w:r w:rsidR="0051362F">
          <w:rPr>
            <w:rStyle w:val="Hyperlink"/>
          </w:rPr>
          <w:t>Application</w:t>
        </w:r>
      </w:hyperlink>
    </w:p>
    <w:p w14:paraId="1C269B85" w14:textId="4C1CF39E" w:rsidR="0051362F" w:rsidRPr="00A406C5" w:rsidRDefault="00503C42" w:rsidP="2DF57C91">
      <w:hyperlink w:anchor="AsIs" w:history="1">
        <w:r w:rsidR="0051362F">
          <w:rPr>
            <w:rStyle w:val="Hyperlink"/>
          </w:rPr>
          <w:t>As</w:t>
        </w:r>
        <w:r w:rsidR="00AB3F9C">
          <w:rPr>
            <w:rStyle w:val="Hyperlink"/>
          </w:rPr>
          <w:t xml:space="preserve"> </w:t>
        </w:r>
        <w:r w:rsidR="0051362F">
          <w:rPr>
            <w:rStyle w:val="Hyperlink"/>
          </w:rPr>
          <w:t>Is</w:t>
        </w:r>
      </w:hyperlink>
    </w:p>
    <w:p w14:paraId="6BBBD845" w14:textId="3E636746" w:rsidR="0051362F" w:rsidRPr="00A406C5" w:rsidRDefault="00503C42" w:rsidP="2DF57C91">
      <w:hyperlink w:anchor="Authenticatie" w:history="1">
        <w:r w:rsidR="0051362F">
          <w:rPr>
            <w:rStyle w:val="Hyperlink"/>
          </w:rPr>
          <w:t>Authenticatie</w:t>
        </w:r>
      </w:hyperlink>
    </w:p>
    <w:p w14:paraId="067DBB92" w14:textId="0573BA65" w:rsidR="0051362F" w:rsidRPr="00A406C5" w:rsidRDefault="00503C42" w:rsidP="2DF57C91">
      <w:hyperlink w:anchor="Authentication" w:history="1">
        <w:r w:rsidR="0051362F">
          <w:rPr>
            <w:rStyle w:val="Hyperlink"/>
          </w:rPr>
          <w:t>Authentication</w:t>
        </w:r>
      </w:hyperlink>
    </w:p>
    <w:p w14:paraId="43C26432" w14:textId="7252394D" w:rsidR="0051362F" w:rsidRPr="00A406C5" w:rsidRDefault="00503C42" w:rsidP="2DF57C91">
      <w:hyperlink w:anchor="Authorization" w:history="1">
        <w:r w:rsidR="0051362F">
          <w:rPr>
            <w:rStyle w:val="Hyperlink"/>
          </w:rPr>
          <w:t>Authorization</w:t>
        </w:r>
      </w:hyperlink>
    </w:p>
    <w:p w14:paraId="576D2147" w14:textId="52644D62" w:rsidR="0051362F" w:rsidRPr="00A406C5" w:rsidRDefault="00503C42" w:rsidP="2DF57C91">
      <w:hyperlink w:anchor="AutomaticTest" w:history="1">
        <w:r w:rsidR="0051362F">
          <w:rPr>
            <w:rStyle w:val="Hyperlink"/>
          </w:rPr>
          <w:t>Automatic</w:t>
        </w:r>
        <w:r w:rsidR="00AB3F9C">
          <w:rPr>
            <w:rStyle w:val="Hyperlink"/>
          </w:rPr>
          <w:t xml:space="preserve"> </w:t>
        </w:r>
        <w:r w:rsidR="0051362F">
          <w:rPr>
            <w:rStyle w:val="Hyperlink"/>
          </w:rPr>
          <w:t>Test</w:t>
        </w:r>
      </w:hyperlink>
    </w:p>
    <w:p w14:paraId="0180B1D5" w14:textId="3CA6285C" w:rsidR="0051362F" w:rsidRPr="00A406C5" w:rsidRDefault="00503C42" w:rsidP="2DF57C91">
      <w:hyperlink w:anchor="AutomatischeTest" w:history="1">
        <w:r w:rsidR="0051362F">
          <w:rPr>
            <w:rStyle w:val="Hyperlink"/>
          </w:rPr>
          <w:t>Automatische</w:t>
        </w:r>
        <w:r w:rsidR="00AB3F9C">
          <w:rPr>
            <w:rStyle w:val="Hyperlink"/>
          </w:rPr>
          <w:t xml:space="preserve"> </w:t>
        </w:r>
        <w:r w:rsidR="0051362F">
          <w:rPr>
            <w:rStyle w:val="Hyperlink"/>
          </w:rPr>
          <w:t>Test</w:t>
        </w:r>
      </w:hyperlink>
    </w:p>
    <w:p w14:paraId="30F8CFF5" w14:textId="555C3557" w:rsidR="0051362F" w:rsidRPr="00A406C5" w:rsidRDefault="00503C42" w:rsidP="2DF57C91">
      <w:hyperlink w:anchor="Autorisatie" w:history="1">
        <w:r w:rsidR="0051362F">
          <w:rPr>
            <w:rStyle w:val="Hyperlink"/>
          </w:rPr>
          <w:t>Autorisatie</w:t>
        </w:r>
      </w:hyperlink>
    </w:p>
    <w:p w14:paraId="037AC174" w14:textId="7EABD054" w:rsidR="0051362F" w:rsidRPr="00A406C5" w:rsidRDefault="00503C42" w:rsidP="2DF57C91">
      <w:hyperlink w:anchor="BedreigingVanBinnenuit" w:history="1">
        <w:r w:rsidR="0051362F">
          <w:rPr>
            <w:rStyle w:val="Hyperlink"/>
          </w:rPr>
          <w:t>Bedreiging</w:t>
        </w:r>
        <w:r w:rsidR="00AB3F9C">
          <w:rPr>
            <w:rStyle w:val="Hyperlink"/>
          </w:rPr>
          <w:t xml:space="preserve"> </w:t>
        </w:r>
        <w:r w:rsidR="0051362F">
          <w:rPr>
            <w:rStyle w:val="Hyperlink"/>
          </w:rPr>
          <w:t>Van</w:t>
        </w:r>
        <w:r w:rsidR="00AB3F9C">
          <w:rPr>
            <w:rStyle w:val="Hyperlink"/>
          </w:rPr>
          <w:t xml:space="preserve"> </w:t>
        </w:r>
        <w:r w:rsidR="0051362F">
          <w:rPr>
            <w:rStyle w:val="Hyperlink"/>
          </w:rPr>
          <w:t>Binnenuit</w:t>
        </w:r>
      </w:hyperlink>
    </w:p>
    <w:p w14:paraId="2062EDAE" w14:textId="7432F33F" w:rsidR="0051362F" w:rsidRPr="00F30190" w:rsidRDefault="00503C42" w:rsidP="2DF57C91">
      <w:pPr>
        <w:rPr>
          <w:lang w:val="nl-BE"/>
        </w:rPr>
      </w:pPr>
      <w:hyperlink w:anchor="BedrijfKritischeSoftware" w:history="1">
        <w:r w:rsidR="0051362F" w:rsidRPr="00F30190">
          <w:rPr>
            <w:rStyle w:val="Hyperlink"/>
            <w:lang w:val="nl-BE"/>
          </w:rPr>
          <w:t>Bedrijf</w:t>
        </w:r>
        <w:r w:rsidR="00AB3F9C" w:rsidRPr="00F30190">
          <w:rPr>
            <w:rStyle w:val="Hyperlink"/>
            <w:lang w:val="nl-BE"/>
          </w:rPr>
          <w:t xml:space="preserve"> </w:t>
        </w:r>
        <w:r w:rsidR="0051362F" w:rsidRPr="00F30190">
          <w:rPr>
            <w:rStyle w:val="Hyperlink"/>
            <w:lang w:val="nl-BE"/>
          </w:rPr>
          <w:t>Kritische</w:t>
        </w:r>
        <w:r w:rsidR="00AB3F9C" w:rsidRPr="00F30190">
          <w:rPr>
            <w:rStyle w:val="Hyperlink"/>
            <w:lang w:val="nl-BE"/>
          </w:rPr>
          <w:t xml:space="preserve"> </w:t>
        </w:r>
        <w:r w:rsidR="0051362F" w:rsidRPr="00F30190">
          <w:rPr>
            <w:rStyle w:val="Hyperlink"/>
            <w:lang w:val="nl-BE"/>
          </w:rPr>
          <w:t>Software</w:t>
        </w:r>
      </w:hyperlink>
    </w:p>
    <w:p w14:paraId="53EFC9EB" w14:textId="6E2B731A" w:rsidR="0051362F" w:rsidRPr="00F30190" w:rsidRDefault="00503C42" w:rsidP="2DF57C91">
      <w:pPr>
        <w:rPr>
          <w:lang w:val="nl-BE"/>
        </w:rPr>
      </w:pPr>
      <w:hyperlink w:anchor="BetaTest" w:history="1">
        <w:r w:rsidR="0051362F" w:rsidRPr="00F30190">
          <w:rPr>
            <w:rStyle w:val="Hyperlink"/>
            <w:lang w:val="nl-BE"/>
          </w:rPr>
          <w:t>Beta</w:t>
        </w:r>
        <w:r w:rsidR="00AB3F9C" w:rsidRPr="00F30190">
          <w:rPr>
            <w:rStyle w:val="Hyperlink"/>
            <w:lang w:val="nl-BE"/>
          </w:rPr>
          <w:t xml:space="preserve"> </w:t>
        </w:r>
        <w:r w:rsidR="0051362F" w:rsidRPr="00F30190">
          <w:rPr>
            <w:rStyle w:val="Hyperlink"/>
            <w:lang w:val="nl-BE"/>
          </w:rPr>
          <w:t>Test</w:t>
        </w:r>
      </w:hyperlink>
    </w:p>
    <w:p w14:paraId="75D8F82F" w14:textId="50DB6A30" w:rsidR="0051362F" w:rsidRPr="00F30190" w:rsidRDefault="00503C42" w:rsidP="2DF57C91">
      <w:pPr>
        <w:rPr>
          <w:lang w:val="nl-BE"/>
        </w:rPr>
      </w:pPr>
      <w:hyperlink w:anchor="BetrouwbaarheidTest" w:history="1">
        <w:r w:rsidR="0051362F" w:rsidRPr="00F30190">
          <w:rPr>
            <w:rStyle w:val="Hyperlink"/>
            <w:lang w:val="nl-BE"/>
          </w:rPr>
          <w:t>Betrouwbaarheid</w:t>
        </w:r>
        <w:r w:rsidR="00AB3F9C" w:rsidRPr="00F30190">
          <w:rPr>
            <w:rStyle w:val="Hyperlink"/>
            <w:lang w:val="nl-BE"/>
          </w:rPr>
          <w:t xml:space="preserve"> </w:t>
        </w:r>
        <w:r w:rsidR="0051362F" w:rsidRPr="00F30190">
          <w:rPr>
            <w:rStyle w:val="Hyperlink"/>
            <w:lang w:val="nl-BE"/>
          </w:rPr>
          <w:t>Test</w:t>
        </w:r>
      </w:hyperlink>
    </w:p>
    <w:p w14:paraId="1B64DC15" w14:textId="7E58229F" w:rsidR="0051362F" w:rsidRPr="00F30190" w:rsidRDefault="00503C42" w:rsidP="2DF57C91">
      <w:pPr>
        <w:rPr>
          <w:lang w:val="nl-BE"/>
        </w:rPr>
      </w:pPr>
      <w:hyperlink w:anchor="BeveiligingAanval" w:history="1">
        <w:r w:rsidR="0051362F" w:rsidRPr="00F30190">
          <w:rPr>
            <w:rStyle w:val="Hyperlink"/>
            <w:lang w:val="nl-BE"/>
          </w:rPr>
          <w:t>Beveiliging</w:t>
        </w:r>
        <w:r w:rsidR="00AB3F9C" w:rsidRPr="00F30190">
          <w:rPr>
            <w:rStyle w:val="Hyperlink"/>
            <w:lang w:val="nl-BE"/>
          </w:rPr>
          <w:t xml:space="preserve"> </w:t>
        </w:r>
        <w:r w:rsidR="0051362F" w:rsidRPr="00F30190">
          <w:rPr>
            <w:rStyle w:val="Hyperlink"/>
            <w:lang w:val="nl-BE"/>
          </w:rPr>
          <w:t>Aanval</w:t>
        </w:r>
      </w:hyperlink>
    </w:p>
    <w:p w14:paraId="577BC3A0" w14:textId="0EBBAABA" w:rsidR="0051362F" w:rsidRPr="00F30190" w:rsidRDefault="00503C42" w:rsidP="2DF57C91">
      <w:pPr>
        <w:rPr>
          <w:lang w:val="nl-BE"/>
        </w:rPr>
      </w:pPr>
      <w:hyperlink w:anchor="BeveiligingKwetsbaarheid" w:history="1">
        <w:r w:rsidR="0051362F" w:rsidRPr="00F30190">
          <w:rPr>
            <w:rStyle w:val="Hyperlink"/>
            <w:lang w:val="nl-BE"/>
          </w:rPr>
          <w:t>Beveiliging</w:t>
        </w:r>
        <w:r w:rsidR="00AB3F9C" w:rsidRPr="00F30190">
          <w:rPr>
            <w:rStyle w:val="Hyperlink"/>
            <w:lang w:val="nl-BE"/>
          </w:rPr>
          <w:t xml:space="preserve"> </w:t>
        </w:r>
        <w:r w:rsidR="0051362F" w:rsidRPr="00F30190">
          <w:rPr>
            <w:rStyle w:val="Hyperlink"/>
            <w:lang w:val="nl-BE"/>
          </w:rPr>
          <w:t>Kwetsbaarheid</w:t>
        </w:r>
      </w:hyperlink>
    </w:p>
    <w:p w14:paraId="20903C18" w14:textId="756C7D04" w:rsidR="0051362F" w:rsidRPr="00F30190" w:rsidRDefault="00503C42" w:rsidP="2DF57C91">
      <w:pPr>
        <w:rPr>
          <w:lang w:val="nl-BE"/>
        </w:rPr>
      </w:pPr>
      <w:hyperlink w:anchor="BeveiligingPolitiek" w:history="1">
        <w:r w:rsidR="0051362F" w:rsidRPr="00F30190">
          <w:rPr>
            <w:rStyle w:val="Hyperlink"/>
            <w:lang w:val="nl-BE"/>
          </w:rPr>
          <w:t>Beveiliging</w:t>
        </w:r>
        <w:r w:rsidR="00AB3F9C" w:rsidRPr="00F30190">
          <w:rPr>
            <w:rStyle w:val="Hyperlink"/>
            <w:lang w:val="nl-BE"/>
          </w:rPr>
          <w:t xml:space="preserve"> </w:t>
        </w:r>
        <w:r w:rsidR="0051362F" w:rsidRPr="00F30190">
          <w:rPr>
            <w:rStyle w:val="Hyperlink"/>
            <w:lang w:val="nl-BE"/>
          </w:rPr>
          <w:t>Politiek</w:t>
        </w:r>
      </w:hyperlink>
    </w:p>
    <w:p w14:paraId="124C3CAF" w14:textId="7FBFAA29" w:rsidR="0051362F" w:rsidRPr="00A406C5" w:rsidRDefault="00503C42" w:rsidP="2DF57C91">
      <w:hyperlink w:anchor="BeveiligingProcedure" w:history="1">
        <w:r w:rsidR="0051362F">
          <w:rPr>
            <w:rStyle w:val="Hyperlink"/>
          </w:rPr>
          <w:t>Beveiliging</w:t>
        </w:r>
        <w:r w:rsidR="00AB3F9C">
          <w:rPr>
            <w:rStyle w:val="Hyperlink"/>
          </w:rPr>
          <w:t xml:space="preserve"> </w:t>
        </w:r>
        <w:r w:rsidR="0051362F">
          <w:rPr>
            <w:rStyle w:val="Hyperlink"/>
          </w:rPr>
          <w:t>Procedure</w:t>
        </w:r>
      </w:hyperlink>
    </w:p>
    <w:p w14:paraId="26E784F5" w14:textId="69933DA8" w:rsidR="0051362F" w:rsidRPr="00A406C5" w:rsidRDefault="00503C42" w:rsidP="2DF57C91">
      <w:hyperlink w:anchor="BeveiligingTest" w:history="1">
        <w:r w:rsidR="0051362F">
          <w:rPr>
            <w:rStyle w:val="Hyperlink"/>
          </w:rPr>
          <w:t>Beveiliging</w:t>
        </w:r>
        <w:r w:rsidR="00AB3F9C">
          <w:rPr>
            <w:rStyle w:val="Hyperlink"/>
          </w:rPr>
          <w:t xml:space="preserve"> </w:t>
        </w:r>
        <w:r w:rsidR="0051362F">
          <w:rPr>
            <w:rStyle w:val="Hyperlink"/>
          </w:rPr>
          <w:t>Test</w:t>
        </w:r>
      </w:hyperlink>
    </w:p>
    <w:p w14:paraId="5C44084E" w14:textId="53750B82" w:rsidR="0051362F" w:rsidRPr="00A406C5" w:rsidRDefault="00503C42" w:rsidP="2DF57C91">
      <w:hyperlink w:anchor="BlackBoxTest" w:history="1">
        <w:r w:rsidR="0051362F">
          <w:rPr>
            <w:rStyle w:val="Hyperlink"/>
          </w:rPr>
          <w:t>Black</w:t>
        </w:r>
        <w:r w:rsidR="00AB3F9C">
          <w:rPr>
            <w:rStyle w:val="Hyperlink"/>
          </w:rPr>
          <w:t xml:space="preserve"> </w:t>
        </w:r>
        <w:r w:rsidR="0051362F">
          <w:rPr>
            <w:rStyle w:val="Hyperlink"/>
          </w:rPr>
          <w:t>Box</w:t>
        </w:r>
        <w:r w:rsidR="00AB3F9C">
          <w:rPr>
            <w:rStyle w:val="Hyperlink"/>
          </w:rPr>
          <w:t xml:space="preserve"> </w:t>
        </w:r>
        <w:r w:rsidR="0051362F">
          <w:rPr>
            <w:rStyle w:val="Hyperlink"/>
          </w:rPr>
          <w:t>Test</w:t>
        </w:r>
      </w:hyperlink>
    </w:p>
    <w:p w14:paraId="0410F75B" w14:textId="70FE0451" w:rsidR="0051362F" w:rsidRPr="00A406C5" w:rsidRDefault="00503C42" w:rsidP="2DF57C91">
      <w:hyperlink w:anchor="BottomUpTest" w:history="1">
        <w:r w:rsidR="0051362F">
          <w:rPr>
            <w:rStyle w:val="Hyperlink"/>
          </w:rPr>
          <w:t>Bottom</w:t>
        </w:r>
        <w:r w:rsidR="00AB3F9C">
          <w:rPr>
            <w:rStyle w:val="Hyperlink"/>
          </w:rPr>
          <w:t xml:space="preserve"> </w:t>
        </w:r>
        <w:r w:rsidR="0051362F">
          <w:rPr>
            <w:rStyle w:val="Hyperlink"/>
          </w:rPr>
          <w:t>Up</w:t>
        </w:r>
        <w:r w:rsidR="00AB3F9C">
          <w:rPr>
            <w:rStyle w:val="Hyperlink"/>
          </w:rPr>
          <w:t xml:space="preserve"> </w:t>
        </w:r>
        <w:r w:rsidR="0051362F">
          <w:rPr>
            <w:rStyle w:val="Hyperlink"/>
          </w:rPr>
          <w:t>Test</w:t>
        </w:r>
      </w:hyperlink>
    </w:p>
    <w:p w14:paraId="14326A50" w14:textId="5B144CED" w:rsidR="0051362F" w:rsidRPr="00A406C5" w:rsidRDefault="00503C42" w:rsidP="2DF57C91">
      <w:hyperlink w:anchor="BoundaryValueTest" w:history="1">
        <w:r w:rsidR="0051362F">
          <w:rPr>
            <w:rStyle w:val="Hyperlink"/>
          </w:rPr>
          <w:t>Boundary</w:t>
        </w:r>
        <w:r w:rsidR="00AB3F9C">
          <w:rPr>
            <w:rStyle w:val="Hyperlink"/>
          </w:rPr>
          <w:t xml:space="preserve"> </w:t>
        </w:r>
        <w:r w:rsidR="0051362F">
          <w:rPr>
            <w:rStyle w:val="Hyperlink"/>
          </w:rPr>
          <w:t>Value</w:t>
        </w:r>
        <w:r w:rsidR="00AB3F9C">
          <w:rPr>
            <w:rStyle w:val="Hyperlink"/>
          </w:rPr>
          <w:t xml:space="preserve"> </w:t>
        </w:r>
        <w:r w:rsidR="0051362F">
          <w:rPr>
            <w:rStyle w:val="Hyperlink"/>
          </w:rPr>
          <w:t>Test</w:t>
        </w:r>
      </w:hyperlink>
    </w:p>
    <w:p w14:paraId="3C1511AC" w14:textId="5C2C22E7" w:rsidR="0051362F" w:rsidRPr="00A406C5" w:rsidRDefault="00503C42" w:rsidP="2DF57C91">
      <w:hyperlink w:anchor="BusinessTest" w:history="1">
        <w:r w:rsidR="0051362F">
          <w:rPr>
            <w:rStyle w:val="Hyperlink"/>
          </w:rPr>
          <w:t>Business</w:t>
        </w:r>
        <w:r w:rsidR="00AB3F9C">
          <w:rPr>
            <w:rStyle w:val="Hyperlink"/>
          </w:rPr>
          <w:t xml:space="preserve"> </w:t>
        </w:r>
        <w:r w:rsidR="0051362F">
          <w:rPr>
            <w:rStyle w:val="Hyperlink"/>
          </w:rPr>
          <w:t>Test</w:t>
        </w:r>
      </w:hyperlink>
    </w:p>
    <w:p w14:paraId="3BCDC0F2" w14:textId="04225B9A" w:rsidR="00C73B9A" w:rsidRDefault="00503C42" w:rsidP="2DF57C91">
      <w:hyperlink w:anchor="ChangeBoard" w:history="1">
        <w:r w:rsidR="00C73B9A" w:rsidRPr="00C73B9A">
          <w:rPr>
            <w:rStyle w:val="Hyperlink"/>
          </w:rPr>
          <w:t>Change Board</w:t>
        </w:r>
      </w:hyperlink>
    </w:p>
    <w:p w14:paraId="0C7E51D6" w14:textId="59D86561" w:rsidR="0051362F" w:rsidRPr="00A406C5" w:rsidRDefault="00503C42" w:rsidP="2DF57C91">
      <w:hyperlink w:anchor="ClickTest" w:history="1">
        <w:r w:rsidR="0051362F">
          <w:rPr>
            <w:rStyle w:val="Hyperlink"/>
          </w:rPr>
          <w:t>Click</w:t>
        </w:r>
        <w:r w:rsidR="00AB3F9C">
          <w:rPr>
            <w:rStyle w:val="Hyperlink"/>
          </w:rPr>
          <w:t xml:space="preserve"> </w:t>
        </w:r>
        <w:r w:rsidR="0051362F">
          <w:rPr>
            <w:rStyle w:val="Hyperlink"/>
          </w:rPr>
          <w:t>Test</w:t>
        </w:r>
      </w:hyperlink>
    </w:p>
    <w:p w14:paraId="25236EF1" w14:textId="7206C41A" w:rsidR="0051362F" w:rsidRPr="00A406C5" w:rsidRDefault="00503C42" w:rsidP="2DF57C91">
      <w:hyperlink w:anchor="Code" w:history="1">
        <w:r w:rsidR="0051362F">
          <w:rPr>
            <w:rStyle w:val="Hyperlink"/>
          </w:rPr>
          <w:t>Code</w:t>
        </w:r>
      </w:hyperlink>
    </w:p>
    <w:p w14:paraId="089E0605" w14:textId="2E6666D8" w:rsidR="0051362F" w:rsidRPr="00A406C5" w:rsidRDefault="00503C42" w:rsidP="2DF57C91">
      <w:hyperlink w:anchor="CodeCoverage" w:history="1">
        <w:r w:rsidR="0051362F">
          <w:rPr>
            <w:rStyle w:val="Hyperlink"/>
          </w:rPr>
          <w:t>Code</w:t>
        </w:r>
        <w:r w:rsidR="00AB3F9C">
          <w:rPr>
            <w:rStyle w:val="Hyperlink"/>
          </w:rPr>
          <w:t xml:space="preserve"> </w:t>
        </w:r>
        <w:r w:rsidR="0051362F">
          <w:rPr>
            <w:rStyle w:val="Hyperlink"/>
          </w:rPr>
          <w:t>Coverage</w:t>
        </w:r>
      </w:hyperlink>
    </w:p>
    <w:p w14:paraId="1369FD79" w14:textId="31B2AA5E" w:rsidR="0051362F" w:rsidRPr="00A406C5" w:rsidRDefault="00503C42" w:rsidP="2DF57C91">
      <w:hyperlink w:anchor="Collectie" w:history="1">
        <w:r w:rsidR="0051362F">
          <w:rPr>
            <w:rStyle w:val="Hyperlink"/>
          </w:rPr>
          <w:t>Collectie</w:t>
        </w:r>
      </w:hyperlink>
    </w:p>
    <w:p w14:paraId="2E3EA819" w14:textId="24ED2B06" w:rsidR="0051362F" w:rsidRPr="00A406C5" w:rsidRDefault="00503C42" w:rsidP="2DF57C91">
      <w:hyperlink w:anchor="Collection" w:history="1">
        <w:r w:rsidR="0051362F">
          <w:rPr>
            <w:rStyle w:val="Hyperlink"/>
          </w:rPr>
          <w:t>Collection</w:t>
        </w:r>
      </w:hyperlink>
    </w:p>
    <w:p w14:paraId="39985E7F" w14:textId="4E656617" w:rsidR="0051362F" w:rsidRPr="00A406C5" w:rsidRDefault="00503C42" w:rsidP="2DF57C91">
      <w:hyperlink w:anchor="ComparedTest" w:history="1">
        <w:r w:rsidR="0051362F">
          <w:rPr>
            <w:rStyle w:val="Hyperlink"/>
          </w:rPr>
          <w:t>Compared</w:t>
        </w:r>
        <w:r w:rsidR="00AB3F9C">
          <w:rPr>
            <w:rStyle w:val="Hyperlink"/>
          </w:rPr>
          <w:t xml:space="preserve"> </w:t>
        </w:r>
        <w:r w:rsidR="0051362F">
          <w:rPr>
            <w:rStyle w:val="Hyperlink"/>
          </w:rPr>
          <w:t>Test</w:t>
        </w:r>
      </w:hyperlink>
    </w:p>
    <w:p w14:paraId="4194CF0F" w14:textId="62CDB852" w:rsidR="0051362F" w:rsidRPr="00A406C5" w:rsidRDefault="00503C42" w:rsidP="2DF57C91">
      <w:hyperlink w:anchor="CompatibiliteitTest" w:history="1">
        <w:r w:rsidR="0051362F">
          <w:rPr>
            <w:rStyle w:val="Hyperlink"/>
          </w:rPr>
          <w:t>Compatibiliteit</w:t>
        </w:r>
        <w:r w:rsidR="00AB3F9C">
          <w:rPr>
            <w:rStyle w:val="Hyperlink"/>
          </w:rPr>
          <w:t xml:space="preserve"> </w:t>
        </w:r>
        <w:r w:rsidR="0051362F">
          <w:rPr>
            <w:rStyle w:val="Hyperlink"/>
          </w:rPr>
          <w:t>Test</w:t>
        </w:r>
      </w:hyperlink>
    </w:p>
    <w:p w14:paraId="48879AF0" w14:textId="6DBE9FAA" w:rsidR="0051362F" w:rsidRDefault="00503C42" w:rsidP="2DF57C91">
      <w:pPr>
        <w:rPr>
          <w:rStyle w:val="Hyperlink"/>
        </w:rPr>
      </w:pPr>
      <w:hyperlink w:anchor="CompatibilityTest" w:history="1">
        <w:r w:rsidR="0051362F">
          <w:rPr>
            <w:rStyle w:val="Hyperlink"/>
          </w:rPr>
          <w:t>Compatibility</w:t>
        </w:r>
        <w:r w:rsidR="00AB3F9C">
          <w:rPr>
            <w:rStyle w:val="Hyperlink"/>
          </w:rPr>
          <w:t xml:space="preserve"> </w:t>
        </w:r>
        <w:r w:rsidR="0051362F">
          <w:rPr>
            <w:rStyle w:val="Hyperlink"/>
          </w:rPr>
          <w:t>Test</w:t>
        </w:r>
      </w:hyperlink>
    </w:p>
    <w:p w14:paraId="09C9A930" w14:textId="63C1BA9F" w:rsidR="00505E8F" w:rsidRPr="00A406C5" w:rsidRDefault="00503C42" w:rsidP="2DF57C91">
      <w:hyperlink w:anchor="Component" w:history="1">
        <w:r w:rsidR="00505E8F" w:rsidRPr="00505E8F">
          <w:rPr>
            <w:rStyle w:val="Hyperlink"/>
          </w:rPr>
          <w:t>Component</w:t>
        </w:r>
      </w:hyperlink>
    </w:p>
    <w:p w14:paraId="5FE92422" w14:textId="2546D5D3" w:rsidR="0051362F" w:rsidRDefault="00503C42" w:rsidP="2DF57C91">
      <w:pPr>
        <w:rPr>
          <w:rStyle w:val="Hyperlink"/>
        </w:rPr>
      </w:pPr>
      <w:hyperlink w:anchor="ComponentInterfaceTest" w:history="1">
        <w:r w:rsidR="0051362F">
          <w:rPr>
            <w:rStyle w:val="Hyperlink"/>
          </w:rPr>
          <w:t>Component</w:t>
        </w:r>
        <w:r w:rsidR="00AB3F9C">
          <w:rPr>
            <w:rStyle w:val="Hyperlink"/>
          </w:rPr>
          <w:t xml:space="preserve"> </w:t>
        </w:r>
        <w:r w:rsidR="0051362F">
          <w:rPr>
            <w:rStyle w:val="Hyperlink"/>
          </w:rPr>
          <w:t>Interface</w:t>
        </w:r>
        <w:r w:rsidR="00AB3F9C">
          <w:rPr>
            <w:rStyle w:val="Hyperlink"/>
          </w:rPr>
          <w:t xml:space="preserve"> </w:t>
        </w:r>
        <w:r w:rsidR="0051362F">
          <w:rPr>
            <w:rStyle w:val="Hyperlink"/>
          </w:rPr>
          <w:t>Test</w:t>
        </w:r>
      </w:hyperlink>
    </w:p>
    <w:p w14:paraId="1A214646" w14:textId="15650696" w:rsidR="00505E8F" w:rsidRDefault="00503C42" w:rsidP="2DF57C91">
      <w:hyperlink w:anchor="ComponentIntegratieTest" w:history="1">
        <w:r w:rsidR="00505E8F" w:rsidRPr="00505E8F">
          <w:rPr>
            <w:rStyle w:val="Hyperlink"/>
          </w:rPr>
          <w:t>Component Integratie Test</w:t>
        </w:r>
      </w:hyperlink>
    </w:p>
    <w:p w14:paraId="5FBA6914" w14:textId="0888C9CC" w:rsidR="00505E8F" w:rsidRDefault="00503C42" w:rsidP="2DF57C91">
      <w:hyperlink w:anchor="ComponentIntegrationTest" w:history="1">
        <w:r w:rsidR="00505E8F" w:rsidRPr="00505E8F">
          <w:rPr>
            <w:rStyle w:val="Hyperlink"/>
          </w:rPr>
          <w:t>Component Integration Test</w:t>
        </w:r>
      </w:hyperlink>
    </w:p>
    <w:p w14:paraId="292FD176" w14:textId="77777777" w:rsidR="00865AE7" w:rsidRDefault="00503C42" w:rsidP="00865AE7">
      <w:hyperlink w:anchor="ComponentSpecificatie" w:history="1">
        <w:r w:rsidR="00865AE7" w:rsidRPr="00505E8F">
          <w:rPr>
            <w:rStyle w:val="Hyperlink"/>
          </w:rPr>
          <w:t>Component Specificatie</w:t>
        </w:r>
      </w:hyperlink>
    </w:p>
    <w:p w14:paraId="2A836B11" w14:textId="77777777" w:rsidR="00865AE7" w:rsidRPr="00A406C5" w:rsidRDefault="00503C42" w:rsidP="00865AE7">
      <w:hyperlink w:anchor="ComponentSpecification" w:history="1">
        <w:r w:rsidR="00865AE7" w:rsidRPr="00505E8F">
          <w:rPr>
            <w:rStyle w:val="Hyperlink"/>
          </w:rPr>
          <w:t>Component Specification</w:t>
        </w:r>
      </w:hyperlink>
    </w:p>
    <w:p w14:paraId="02B25454" w14:textId="6C7F270D" w:rsidR="00505E8F" w:rsidRDefault="00503C42" w:rsidP="2DF57C91">
      <w:hyperlink w:anchor="ComponentTesten" w:history="1">
        <w:r w:rsidR="00505E8F" w:rsidRPr="00505E8F">
          <w:rPr>
            <w:rStyle w:val="Hyperlink"/>
          </w:rPr>
          <w:t>Component</w:t>
        </w:r>
        <w:r w:rsidR="00505E8F">
          <w:rPr>
            <w:rStyle w:val="Hyperlink"/>
          </w:rPr>
          <w:t xml:space="preserve"> </w:t>
        </w:r>
        <w:r w:rsidR="00505E8F" w:rsidRPr="00505E8F">
          <w:rPr>
            <w:rStyle w:val="Hyperlink"/>
          </w:rPr>
          <w:t>Testen</w:t>
        </w:r>
      </w:hyperlink>
    </w:p>
    <w:p w14:paraId="650A09D8" w14:textId="0B32A68A" w:rsidR="00505E8F" w:rsidRDefault="00503C42" w:rsidP="2DF57C91">
      <w:hyperlink w:anchor="ComponentTesting" w:history="1">
        <w:r w:rsidR="00505E8F" w:rsidRPr="00505E8F">
          <w:rPr>
            <w:rStyle w:val="Hyperlink"/>
          </w:rPr>
          <w:t>Component</w:t>
        </w:r>
        <w:r w:rsidR="00505E8F">
          <w:rPr>
            <w:rStyle w:val="Hyperlink"/>
          </w:rPr>
          <w:t xml:space="preserve"> </w:t>
        </w:r>
        <w:r w:rsidR="00505E8F" w:rsidRPr="00505E8F">
          <w:rPr>
            <w:rStyle w:val="Hyperlink"/>
          </w:rPr>
          <w:t>Testing</w:t>
        </w:r>
      </w:hyperlink>
    </w:p>
    <w:p w14:paraId="50429876" w14:textId="0DFB73B3" w:rsidR="0051362F" w:rsidRPr="00A406C5" w:rsidRDefault="00503C42" w:rsidP="2DF57C91">
      <w:hyperlink w:anchor="ConcurrentTest" w:history="1">
        <w:r w:rsidR="0051362F">
          <w:rPr>
            <w:rStyle w:val="Hyperlink"/>
          </w:rPr>
          <w:t>Concurrent</w:t>
        </w:r>
        <w:r w:rsidR="00AB3F9C">
          <w:rPr>
            <w:rStyle w:val="Hyperlink"/>
          </w:rPr>
          <w:t xml:space="preserve"> </w:t>
        </w:r>
        <w:r w:rsidR="0051362F">
          <w:rPr>
            <w:rStyle w:val="Hyperlink"/>
          </w:rPr>
          <w:t>Test</w:t>
        </w:r>
      </w:hyperlink>
    </w:p>
    <w:p w14:paraId="50E1F052" w14:textId="50E230CC" w:rsidR="0051362F" w:rsidRPr="00A406C5" w:rsidRDefault="00503C42" w:rsidP="2DF57C91">
      <w:hyperlink w:anchor="ContextAwareTester" w:history="1">
        <w:r w:rsidR="0051362F">
          <w:rPr>
            <w:rStyle w:val="Hyperlink"/>
          </w:rPr>
          <w:t>Context</w:t>
        </w:r>
        <w:r w:rsidR="00AB3F9C">
          <w:rPr>
            <w:rStyle w:val="Hyperlink"/>
          </w:rPr>
          <w:t xml:space="preserve"> </w:t>
        </w:r>
        <w:r w:rsidR="0051362F">
          <w:rPr>
            <w:rStyle w:val="Hyperlink"/>
          </w:rPr>
          <w:t>Aware</w:t>
        </w:r>
        <w:r w:rsidR="00AB3F9C">
          <w:rPr>
            <w:rStyle w:val="Hyperlink"/>
          </w:rPr>
          <w:t xml:space="preserve"> </w:t>
        </w:r>
        <w:r w:rsidR="0051362F">
          <w:rPr>
            <w:rStyle w:val="Hyperlink"/>
          </w:rPr>
          <w:t>Tester</w:t>
        </w:r>
      </w:hyperlink>
    </w:p>
    <w:p w14:paraId="18CED02D" w14:textId="35B6201F" w:rsidR="0051362F" w:rsidRPr="00A406C5" w:rsidRDefault="00503C42" w:rsidP="2DF57C91">
      <w:hyperlink w:anchor="ContextDrivenTester" w:history="1">
        <w:r w:rsidR="0051362F">
          <w:rPr>
            <w:rStyle w:val="Hyperlink"/>
          </w:rPr>
          <w:t>Context</w:t>
        </w:r>
        <w:r w:rsidR="00AB3F9C">
          <w:rPr>
            <w:rStyle w:val="Hyperlink"/>
          </w:rPr>
          <w:t xml:space="preserve"> </w:t>
        </w:r>
        <w:r w:rsidR="0051362F">
          <w:rPr>
            <w:rStyle w:val="Hyperlink"/>
          </w:rPr>
          <w:t>Driven</w:t>
        </w:r>
        <w:r w:rsidR="00AB3F9C">
          <w:rPr>
            <w:rStyle w:val="Hyperlink"/>
          </w:rPr>
          <w:t xml:space="preserve"> </w:t>
        </w:r>
        <w:r w:rsidR="0051362F">
          <w:rPr>
            <w:rStyle w:val="Hyperlink"/>
          </w:rPr>
          <w:t>Tester</w:t>
        </w:r>
      </w:hyperlink>
    </w:p>
    <w:p w14:paraId="3FE721D7" w14:textId="1EA22F2F" w:rsidR="0051362F" w:rsidRPr="00A406C5" w:rsidRDefault="00503C42" w:rsidP="2DF57C91">
      <w:hyperlink w:anchor="ContextImperialTester" w:history="1">
        <w:r w:rsidR="0051362F">
          <w:rPr>
            <w:rStyle w:val="Hyperlink"/>
          </w:rPr>
          <w:t>Context</w:t>
        </w:r>
        <w:r w:rsidR="00AB3F9C">
          <w:rPr>
            <w:rStyle w:val="Hyperlink"/>
          </w:rPr>
          <w:t xml:space="preserve"> </w:t>
        </w:r>
        <w:r w:rsidR="0051362F">
          <w:rPr>
            <w:rStyle w:val="Hyperlink"/>
          </w:rPr>
          <w:t>Imperial</w:t>
        </w:r>
        <w:r w:rsidR="00AB3F9C">
          <w:rPr>
            <w:rStyle w:val="Hyperlink"/>
          </w:rPr>
          <w:t xml:space="preserve"> </w:t>
        </w:r>
        <w:r w:rsidR="0051362F">
          <w:rPr>
            <w:rStyle w:val="Hyperlink"/>
          </w:rPr>
          <w:t>Tester</w:t>
        </w:r>
      </w:hyperlink>
    </w:p>
    <w:p w14:paraId="53758DE4" w14:textId="28E90B9D" w:rsidR="0051362F" w:rsidRPr="00A406C5" w:rsidRDefault="00503C42" w:rsidP="2DF57C91">
      <w:hyperlink w:anchor="ContextObliviousTester" w:history="1">
        <w:r w:rsidR="0051362F">
          <w:rPr>
            <w:rStyle w:val="Hyperlink"/>
          </w:rPr>
          <w:t>Context</w:t>
        </w:r>
        <w:r w:rsidR="00AB3F9C">
          <w:rPr>
            <w:rStyle w:val="Hyperlink"/>
          </w:rPr>
          <w:t xml:space="preserve"> </w:t>
        </w:r>
        <w:r w:rsidR="0051362F">
          <w:rPr>
            <w:rStyle w:val="Hyperlink"/>
          </w:rPr>
          <w:t>Oblivious</w:t>
        </w:r>
        <w:r w:rsidR="00AB3F9C">
          <w:rPr>
            <w:rStyle w:val="Hyperlink"/>
          </w:rPr>
          <w:t xml:space="preserve"> </w:t>
        </w:r>
        <w:r w:rsidR="0051362F">
          <w:rPr>
            <w:rStyle w:val="Hyperlink"/>
          </w:rPr>
          <w:t>Tester</w:t>
        </w:r>
      </w:hyperlink>
    </w:p>
    <w:p w14:paraId="054A3B76" w14:textId="4116A4AC" w:rsidR="0051362F" w:rsidRPr="00A406C5" w:rsidRDefault="00503C42" w:rsidP="2DF57C91">
      <w:hyperlink w:anchor="ContextSpecificTester" w:history="1">
        <w:r w:rsidR="0051362F">
          <w:rPr>
            <w:rStyle w:val="Hyperlink"/>
          </w:rPr>
          <w:t>Context</w:t>
        </w:r>
        <w:r w:rsidR="00AB3F9C">
          <w:rPr>
            <w:rStyle w:val="Hyperlink"/>
          </w:rPr>
          <w:t xml:space="preserve"> </w:t>
        </w:r>
        <w:r w:rsidR="0051362F">
          <w:rPr>
            <w:rStyle w:val="Hyperlink"/>
          </w:rPr>
          <w:t>Specific</w:t>
        </w:r>
        <w:r w:rsidR="00AB3F9C">
          <w:rPr>
            <w:rStyle w:val="Hyperlink"/>
          </w:rPr>
          <w:t xml:space="preserve"> </w:t>
        </w:r>
        <w:r w:rsidR="0051362F">
          <w:rPr>
            <w:rStyle w:val="Hyperlink"/>
          </w:rPr>
          <w:t>Tester</w:t>
        </w:r>
      </w:hyperlink>
    </w:p>
    <w:p w14:paraId="2D91E23B" w14:textId="602F77AB" w:rsidR="0051362F" w:rsidRPr="00A406C5" w:rsidRDefault="00503C42" w:rsidP="2DF57C91">
      <w:hyperlink w:anchor="ContinuousTest" w:history="1">
        <w:r w:rsidR="0051362F">
          <w:rPr>
            <w:rStyle w:val="Hyperlink"/>
          </w:rPr>
          <w:t>Continuous</w:t>
        </w:r>
        <w:r w:rsidR="00AB3F9C">
          <w:rPr>
            <w:rStyle w:val="Hyperlink"/>
          </w:rPr>
          <w:t xml:space="preserve"> </w:t>
        </w:r>
        <w:r w:rsidR="0051362F">
          <w:rPr>
            <w:rStyle w:val="Hyperlink"/>
          </w:rPr>
          <w:t>Test</w:t>
        </w:r>
      </w:hyperlink>
    </w:p>
    <w:p w14:paraId="6F54ECD2" w14:textId="569B48C1" w:rsidR="0051362F" w:rsidRPr="00A406C5" w:rsidRDefault="00503C42" w:rsidP="2DF57C91">
      <w:hyperlink w:anchor="ContractAcceptanceTest" w:history="1">
        <w:r w:rsidR="0051362F">
          <w:rPr>
            <w:rStyle w:val="Hyperlink"/>
          </w:rPr>
          <w:t>Contract</w:t>
        </w:r>
        <w:r w:rsidR="00AB3F9C">
          <w:rPr>
            <w:rStyle w:val="Hyperlink"/>
          </w:rPr>
          <w:t xml:space="preserve"> </w:t>
        </w:r>
        <w:r w:rsidR="0051362F">
          <w:rPr>
            <w:rStyle w:val="Hyperlink"/>
          </w:rPr>
          <w:t>Acceptance</w:t>
        </w:r>
        <w:r w:rsidR="00AB3F9C">
          <w:rPr>
            <w:rStyle w:val="Hyperlink"/>
          </w:rPr>
          <w:t xml:space="preserve"> </w:t>
        </w:r>
        <w:r w:rsidR="0051362F">
          <w:rPr>
            <w:rStyle w:val="Hyperlink"/>
          </w:rPr>
          <w:t>Test</w:t>
        </w:r>
      </w:hyperlink>
    </w:p>
    <w:p w14:paraId="494DAD12" w14:textId="3775EF99" w:rsidR="0051362F" w:rsidRPr="00A406C5" w:rsidRDefault="00503C42" w:rsidP="2DF57C91">
      <w:hyperlink w:anchor="ContractAcceptatieTest" w:history="1">
        <w:r w:rsidR="0051362F">
          <w:rPr>
            <w:rStyle w:val="Hyperlink"/>
          </w:rPr>
          <w:t>Contract</w:t>
        </w:r>
        <w:r w:rsidR="00AB3F9C">
          <w:rPr>
            <w:rStyle w:val="Hyperlink"/>
          </w:rPr>
          <w:t xml:space="preserve"> </w:t>
        </w:r>
        <w:r w:rsidR="0051362F">
          <w:rPr>
            <w:rStyle w:val="Hyperlink"/>
          </w:rPr>
          <w:t>Acceptatie</w:t>
        </w:r>
        <w:r w:rsidR="00AB3F9C">
          <w:rPr>
            <w:rStyle w:val="Hyperlink"/>
          </w:rPr>
          <w:t xml:space="preserve"> </w:t>
        </w:r>
        <w:r w:rsidR="0051362F">
          <w:rPr>
            <w:rStyle w:val="Hyperlink"/>
          </w:rPr>
          <w:t>Test</w:t>
        </w:r>
      </w:hyperlink>
    </w:p>
    <w:p w14:paraId="0A60D3C8" w14:textId="32FD0691" w:rsidR="0051362F" w:rsidRDefault="00503C42" w:rsidP="2DF57C91">
      <w:pPr>
        <w:rPr>
          <w:rStyle w:val="Hyperlink"/>
        </w:rPr>
      </w:pPr>
      <w:hyperlink w:anchor="CriticalCode" w:history="1">
        <w:r w:rsidR="0051362F">
          <w:rPr>
            <w:rStyle w:val="Hyperlink"/>
          </w:rPr>
          <w:t>Critical</w:t>
        </w:r>
        <w:r w:rsidR="00AB3F9C">
          <w:rPr>
            <w:rStyle w:val="Hyperlink"/>
          </w:rPr>
          <w:t xml:space="preserve"> </w:t>
        </w:r>
        <w:r w:rsidR="0051362F">
          <w:rPr>
            <w:rStyle w:val="Hyperlink"/>
          </w:rPr>
          <w:t>Code</w:t>
        </w:r>
      </w:hyperlink>
    </w:p>
    <w:p w14:paraId="786FF2A8" w14:textId="64D200E3" w:rsidR="00E42125" w:rsidRDefault="00503C42" w:rsidP="2DF57C91">
      <w:hyperlink w:anchor="DagelijkseStandup" w:history="1">
        <w:r w:rsidR="00E42125" w:rsidRPr="00E42125">
          <w:rPr>
            <w:rStyle w:val="Hyperlink"/>
          </w:rPr>
          <w:t>Dagelijkse</w:t>
        </w:r>
        <w:r w:rsidR="00AB3F9C">
          <w:rPr>
            <w:rStyle w:val="Hyperlink"/>
          </w:rPr>
          <w:t xml:space="preserve"> </w:t>
        </w:r>
        <w:r w:rsidR="00E42125" w:rsidRPr="00E42125">
          <w:rPr>
            <w:rStyle w:val="Hyperlink"/>
          </w:rPr>
          <w:t>Standup</w:t>
        </w:r>
      </w:hyperlink>
    </w:p>
    <w:p w14:paraId="64FA9920" w14:textId="26538136" w:rsidR="00E42125" w:rsidRPr="00A406C5" w:rsidRDefault="00503C42" w:rsidP="2DF57C91">
      <w:hyperlink w:anchor="DailyScrum" w:history="1">
        <w:r w:rsidR="00E42125" w:rsidRPr="00E42125">
          <w:rPr>
            <w:rStyle w:val="Hyperlink"/>
          </w:rPr>
          <w:t>Daily</w:t>
        </w:r>
        <w:r w:rsidR="00AB3F9C">
          <w:rPr>
            <w:rStyle w:val="Hyperlink"/>
          </w:rPr>
          <w:t xml:space="preserve"> </w:t>
        </w:r>
        <w:r w:rsidR="00E42125" w:rsidRPr="00E42125">
          <w:rPr>
            <w:rStyle w:val="Hyperlink"/>
          </w:rPr>
          <w:t>Scrum</w:t>
        </w:r>
      </w:hyperlink>
    </w:p>
    <w:p w14:paraId="20D776AA" w14:textId="34564158" w:rsidR="0051362F" w:rsidRPr="00A406C5" w:rsidRDefault="00503C42" w:rsidP="2DF57C91">
      <w:hyperlink w:anchor="Dashboard" w:history="1">
        <w:r w:rsidR="0051362F">
          <w:rPr>
            <w:rStyle w:val="Hyperlink"/>
          </w:rPr>
          <w:t>Dashboard</w:t>
        </w:r>
      </w:hyperlink>
    </w:p>
    <w:p w14:paraId="6C159832" w14:textId="08EE7FF5" w:rsidR="0051362F" w:rsidRPr="00A406C5" w:rsidRDefault="00503C42" w:rsidP="2DF57C91">
      <w:hyperlink w:anchor="DataObfuscation" w:history="1">
        <w:r w:rsidR="0051362F">
          <w:rPr>
            <w:rStyle w:val="Hyperlink"/>
          </w:rPr>
          <w:t>Data</w:t>
        </w:r>
        <w:r w:rsidR="00AB3F9C">
          <w:rPr>
            <w:rStyle w:val="Hyperlink"/>
          </w:rPr>
          <w:t xml:space="preserve"> </w:t>
        </w:r>
        <w:r w:rsidR="0051362F">
          <w:rPr>
            <w:rStyle w:val="Hyperlink"/>
          </w:rPr>
          <w:t>Obfuscation</w:t>
        </w:r>
      </w:hyperlink>
    </w:p>
    <w:p w14:paraId="0ED2F2BC" w14:textId="2A5D7326" w:rsidR="0051362F" w:rsidRPr="00A406C5" w:rsidRDefault="00503C42" w:rsidP="2DF57C91">
      <w:hyperlink w:anchor="DataPrivacy" w:history="1">
        <w:r w:rsidR="0051362F">
          <w:rPr>
            <w:rStyle w:val="Hyperlink"/>
          </w:rPr>
          <w:t>Data</w:t>
        </w:r>
        <w:r w:rsidR="00AB3F9C">
          <w:rPr>
            <w:rStyle w:val="Hyperlink"/>
          </w:rPr>
          <w:t xml:space="preserve"> </w:t>
        </w:r>
        <w:r w:rsidR="0051362F">
          <w:rPr>
            <w:rStyle w:val="Hyperlink"/>
          </w:rPr>
          <w:t>Privacy</w:t>
        </w:r>
      </w:hyperlink>
    </w:p>
    <w:p w14:paraId="120D7C79" w14:textId="3ED320BC" w:rsidR="0051362F" w:rsidRPr="00A406C5" w:rsidRDefault="00503C42" w:rsidP="2DF57C91">
      <w:hyperlink w:anchor="DataVervorming" w:history="1">
        <w:r w:rsidR="0051362F">
          <w:rPr>
            <w:rStyle w:val="Hyperlink"/>
          </w:rPr>
          <w:t>Data</w:t>
        </w:r>
        <w:r w:rsidR="00AB3F9C">
          <w:rPr>
            <w:rStyle w:val="Hyperlink"/>
          </w:rPr>
          <w:t xml:space="preserve"> </w:t>
        </w:r>
        <w:r w:rsidR="0051362F">
          <w:rPr>
            <w:rStyle w:val="Hyperlink"/>
          </w:rPr>
          <w:t>Vervorming</w:t>
        </w:r>
      </w:hyperlink>
    </w:p>
    <w:p w14:paraId="52320F84" w14:textId="3293F65C" w:rsidR="0051362F" w:rsidRDefault="00503C42" w:rsidP="2DF57C91">
      <w:pPr>
        <w:rPr>
          <w:rStyle w:val="Hyperlink"/>
        </w:rPr>
      </w:pPr>
      <w:hyperlink w:anchor="DayAtTheOfficeTest" w:history="1">
        <w:r w:rsidR="0051362F">
          <w:rPr>
            <w:rStyle w:val="Hyperlink"/>
          </w:rPr>
          <w:t>Day</w:t>
        </w:r>
        <w:r w:rsidR="00AB3F9C">
          <w:rPr>
            <w:rStyle w:val="Hyperlink"/>
          </w:rPr>
          <w:t xml:space="preserve"> </w:t>
        </w:r>
        <w:r w:rsidR="0051362F">
          <w:rPr>
            <w:rStyle w:val="Hyperlink"/>
          </w:rPr>
          <w:t>At</w:t>
        </w:r>
        <w:r w:rsidR="00AB3F9C">
          <w:rPr>
            <w:rStyle w:val="Hyperlink"/>
          </w:rPr>
          <w:t xml:space="preserve"> </w:t>
        </w:r>
        <w:r w:rsidR="0051362F">
          <w:rPr>
            <w:rStyle w:val="Hyperlink"/>
          </w:rPr>
          <w:t>The</w:t>
        </w:r>
        <w:r w:rsidR="00AB3F9C">
          <w:rPr>
            <w:rStyle w:val="Hyperlink"/>
          </w:rPr>
          <w:t xml:space="preserve"> </w:t>
        </w:r>
        <w:r w:rsidR="0051362F">
          <w:rPr>
            <w:rStyle w:val="Hyperlink"/>
          </w:rPr>
          <w:t>Office</w:t>
        </w:r>
        <w:r w:rsidR="00AB3F9C">
          <w:rPr>
            <w:rStyle w:val="Hyperlink"/>
          </w:rPr>
          <w:t xml:space="preserve"> </w:t>
        </w:r>
        <w:r w:rsidR="0051362F">
          <w:rPr>
            <w:rStyle w:val="Hyperlink"/>
          </w:rPr>
          <w:t>Test</w:t>
        </w:r>
      </w:hyperlink>
    </w:p>
    <w:p w14:paraId="085C4E48" w14:textId="64653592" w:rsidR="00CF4842" w:rsidRDefault="00503C42" w:rsidP="2DF57C91">
      <w:pPr>
        <w:rPr>
          <w:rStyle w:val="Hyperlink"/>
        </w:rPr>
      </w:pPr>
      <w:hyperlink w:anchor="Defect" w:history="1">
        <w:r w:rsidR="00CF4842" w:rsidRPr="00CF4842">
          <w:rPr>
            <w:rStyle w:val="Hyperlink"/>
          </w:rPr>
          <w:t>Defect</w:t>
        </w:r>
      </w:hyperlink>
    </w:p>
    <w:p w14:paraId="5DEE0F55" w14:textId="47ADD7F4" w:rsidR="003973A1" w:rsidRDefault="00503C42" w:rsidP="2DF57C91">
      <w:pPr>
        <w:rPr>
          <w:rStyle w:val="Hyperlink"/>
        </w:rPr>
      </w:pPr>
      <w:hyperlink w:anchor="DefinitionOfDone" w:history="1">
        <w:r w:rsidR="003973A1" w:rsidRPr="003973A1">
          <w:rPr>
            <w:rStyle w:val="Hyperlink"/>
          </w:rPr>
          <w:t>Definition</w:t>
        </w:r>
        <w:r w:rsidR="00AB3F9C">
          <w:rPr>
            <w:rStyle w:val="Hyperlink"/>
          </w:rPr>
          <w:t xml:space="preserve"> </w:t>
        </w:r>
        <w:r w:rsidR="003973A1" w:rsidRPr="003973A1">
          <w:rPr>
            <w:rStyle w:val="Hyperlink"/>
          </w:rPr>
          <w:t>of</w:t>
        </w:r>
        <w:r w:rsidR="00AB3F9C">
          <w:rPr>
            <w:rStyle w:val="Hyperlink"/>
          </w:rPr>
          <w:t xml:space="preserve"> </w:t>
        </w:r>
        <w:r w:rsidR="003973A1" w:rsidRPr="003973A1">
          <w:rPr>
            <w:rStyle w:val="Hyperlink"/>
          </w:rPr>
          <w:t>Done</w:t>
        </w:r>
      </w:hyperlink>
    </w:p>
    <w:p w14:paraId="37CE66AA" w14:textId="65949FA1" w:rsidR="00A84A28" w:rsidRDefault="00503C42" w:rsidP="2DF57C91">
      <w:hyperlink w:anchor="DefinitionOfReady" w:history="1">
        <w:r w:rsidR="00A84A28" w:rsidRPr="00A84A28">
          <w:rPr>
            <w:rStyle w:val="Hyperlink"/>
          </w:rPr>
          <w:t>Definition</w:t>
        </w:r>
        <w:r w:rsidR="00AB3F9C">
          <w:rPr>
            <w:rStyle w:val="Hyperlink"/>
          </w:rPr>
          <w:t xml:space="preserve"> </w:t>
        </w:r>
        <w:r w:rsidR="00A84A28">
          <w:rPr>
            <w:rStyle w:val="Hyperlink"/>
          </w:rPr>
          <w:t>o</w:t>
        </w:r>
        <w:r w:rsidR="00A84A28" w:rsidRPr="00A84A28">
          <w:rPr>
            <w:rStyle w:val="Hyperlink"/>
          </w:rPr>
          <w:t>f</w:t>
        </w:r>
        <w:r w:rsidR="00AB3F9C">
          <w:rPr>
            <w:rStyle w:val="Hyperlink"/>
          </w:rPr>
          <w:t xml:space="preserve"> </w:t>
        </w:r>
        <w:r w:rsidR="00A84A28" w:rsidRPr="00A84A28">
          <w:rPr>
            <w:rStyle w:val="Hyperlink"/>
          </w:rPr>
          <w:t>Ready</w:t>
        </w:r>
      </w:hyperlink>
    </w:p>
    <w:p w14:paraId="0D085096" w14:textId="4F8C5499" w:rsidR="0051362F" w:rsidRPr="00A406C5" w:rsidRDefault="00503C42" w:rsidP="2DF57C91">
      <w:hyperlink w:anchor="Dependencies" w:history="1">
        <w:r w:rsidR="0051362F">
          <w:rPr>
            <w:rStyle w:val="Hyperlink"/>
          </w:rPr>
          <w:t>Dependencies</w:t>
        </w:r>
      </w:hyperlink>
    </w:p>
    <w:p w14:paraId="55966160" w14:textId="434F0E7B" w:rsidR="0051362F" w:rsidRDefault="00503C42" w:rsidP="2DF57C91">
      <w:pPr>
        <w:rPr>
          <w:rStyle w:val="Hyperlink"/>
        </w:rPr>
      </w:pPr>
      <w:hyperlink w:anchor="Developer" w:history="1">
        <w:r w:rsidR="0051362F">
          <w:rPr>
            <w:rStyle w:val="Hyperlink"/>
          </w:rPr>
          <w:t>Developer</w:t>
        </w:r>
      </w:hyperlink>
    </w:p>
    <w:p w14:paraId="4979DCA7" w14:textId="11534A35" w:rsidR="009047A0" w:rsidRPr="00A406C5" w:rsidRDefault="00503C42" w:rsidP="2DF57C91">
      <w:hyperlink w:anchor="DevelopmentTeam" w:history="1">
        <w:r w:rsidR="009047A0" w:rsidRPr="009047A0">
          <w:rPr>
            <w:rStyle w:val="Hyperlink"/>
          </w:rPr>
          <w:t>Development</w:t>
        </w:r>
        <w:r w:rsidR="00AB3F9C">
          <w:rPr>
            <w:rStyle w:val="Hyperlink"/>
          </w:rPr>
          <w:t xml:space="preserve"> </w:t>
        </w:r>
        <w:r w:rsidR="009047A0" w:rsidRPr="009047A0">
          <w:rPr>
            <w:rStyle w:val="Hyperlink"/>
          </w:rPr>
          <w:t>Team</w:t>
        </w:r>
      </w:hyperlink>
    </w:p>
    <w:p w14:paraId="4AEB5A2D" w14:textId="511B7930" w:rsidR="0051362F" w:rsidRPr="00A406C5" w:rsidRDefault="00503C42" w:rsidP="2DF57C91">
      <w:hyperlink w:anchor="DynamicTest" w:history="1">
        <w:r w:rsidR="0051362F">
          <w:rPr>
            <w:rStyle w:val="Hyperlink"/>
          </w:rPr>
          <w:t>Dynamic</w:t>
        </w:r>
        <w:r w:rsidR="00AB3F9C">
          <w:rPr>
            <w:rStyle w:val="Hyperlink"/>
          </w:rPr>
          <w:t xml:space="preserve"> </w:t>
        </w:r>
        <w:r w:rsidR="0051362F">
          <w:rPr>
            <w:rStyle w:val="Hyperlink"/>
          </w:rPr>
          <w:t>Test</w:t>
        </w:r>
      </w:hyperlink>
    </w:p>
    <w:p w14:paraId="354CEE86" w14:textId="2CCB08B8" w:rsidR="0051362F" w:rsidRPr="00A406C5" w:rsidRDefault="00503C42" w:rsidP="2DF57C91">
      <w:hyperlink w:anchor="DynamischeTest" w:history="1">
        <w:r w:rsidR="0051362F">
          <w:rPr>
            <w:rStyle w:val="Hyperlink"/>
          </w:rPr>
          <w:t>Dynamische</w:t>
        </w:r>
        <w:r w:rsidR="00AB3F9C">
          <w:rPr>
            <w:rStyle w:val="Hyperlink"/>
          </w:rPr>
          <w:t xml:space="preserve"> </w:t>
        </w:r>
        <w:r w:rsidR="0051362F">
          <w:rPr>
            <w:rStyle w:val="Hyperlink"/>
          </w:rPr>
          <w:t>Test</w:t>
        </w:r>
      </w:hyperlink>
    </w:p>
    <w:p w14:paraId="5AE60489" w14:textId="10654337" w:rsidR="0051362F" w:rsidRPr="00A406C5" w:rsidRDefault="00503C42" w:rsidP="2DF57C91">
      <w:hyperlink w:anchor="Eigenschap" w:history="1">
        <w:r w:rsidR="0051362F">
          <w:rPr>
            <w:rStyle w:val="Hyperlink"/>
          </w:rPr>
          <w:t>Eigenschap</w:t>
        </w:r>
      </w:hyperlink>
    </w:p>
    <w:p w14:paraId="17D05BDE" w14:textId="3DA4520A" w:rsidR="0051362F" w:rsidRPr="00A406C5" w:rsidRDefault="00503C42" w:rsidP="2DF57C91">
      <w:hyperlink w:anchor="Encryptie" w:history="1">
        <w:r w:rsidR="0051362F">
          <w:rPr>
            <w:rStyle w:val="Hyperlink"/>
          </w:rPr>
          <w:t>Encryptie</w:t>
        </w:r>
      </w:hyperlink>
    </w:p>
    <w:p w14:paraId="63EC19A8" w14:textId="64ABD2C2" w:rsidR="0051362F" w:rsidRPr="00A406C5" w:rsidRDefault="00503C42" w:rsidP="2DF57C91">
      <w:hyperlink w:anchor="Encryption" w:history="1">
        <w:r w:rsidR="0051362F">
          <w:rPr>
            <w:rStyle w:val="Hyperlink"/>
          </w:rPr>
          <w:t>Encryption</w:t>
        </w:r>
      </w:hyperlink>
    </w:p>
    <w:p w14:paraId="2EC15650" w14:textId="7B46BACA" w:rsidR="0051362F" w:rsidRPr="00A406C5" w:rsidRDefault="00503C42" w:rsidP="2DF57C91">
      <w:hyperlink w:anchor="EndToEndTest" w:history="1">
        <w:r w:rsidR="0051362F">
          <w:rPr>
            <w:rStyle w:val="Hyperlink"/>
          </w:rPr>
          <w:t>End</w:t>
        </w:r>
        <w:r w:rsidR="00AB3F9C">
          <w:rPr>
            <w:rStyle w:val="Hyperlink"/>
          </w:rPr>
          <w:t xml:space="preserve"> </w:t>
        </w:r>
        <w:r w:rsidR="0051362F">
          <w:rPr>
            <w:rStyle w:val="Hyperlink"/>
          </w:rPr>
          <w:t>To</w:t>
        </w:r>
        <w:r w:rsidR="00AB3F9C">
          <w:rPr>
            <w:rStyle w:val="Hyperlink"/>
          </w:rPr>
          <w:t xml:space="preserve"> </w:t>
        </w:r>
        <w:r w:rsidR="0051362F">
          <w:rPr>
            <w:rStyle w:val="Hyperlink"/>
          </w:rPr>
          <w:t>End</w:t>
        </w:r>
        <w:r w:rsidR="00AB3F9C">
          <w:rPr>
            <w:rStyle w:val="Hyperlink"/>
          </w:rPr>
          <w:t xml:space="preserve"> </w:t>
        </w:r>
        <w:r w:rsidR="0051362F">
          <w:rPr>
            <w:rStyle w:val="Hyperlink"/>
          </w:rPr>
          <w:t>Test</w:t>
        </w:r>
      </w:hyperlink>
    </w:p>
    <w:p w14:paraId="32CEEB5D" w14:textId="4701B250" w:rsidR="0051362F" w:rsidRPr="00A406C5" w:rsidRDefault="00503C42" w:rsidP="2DF57C91">
      <w:hyperlink w:anchor="EquivalenceClassPartitioning" w:history="1">
        <w:r w:rsidR="0051362F">
          <w:rPr>
            <w:rStyle w:val="Hyperlink"/>
          </w:rPr>
          <w:t>Equivalence</w:t>
        </w:r>
        <w:r w:rsidR="00AB3F9C">
          <w:rPr>
            <w:rStyle w:val="Hyperlink"/>
          </w:rPr>
          <w:t xml:space="preserve"> </w:t>
        </w:r>
        <w:r w:rsidR="0051362F">
          <w:rPr>
            <w:rStyle w:val="Hyperlink"/>
          </w:rPr>
          <w:t>Class</w:t>
        </w:r>
        <w:r w:rsidR="00AB3F9C">
          <w:rPr>
            <w:rStyle w:val="Hyperlink"/>
          </w:rPr>
          <w:t xml:space="preserve"> </w:t>
        </w:r>
        <w:r w:rsidR="0051362F">
          <w:rPr>
            <w:rStyle w:val="Hyperlink"/>
          </w:rPr>
          <w:t>Partitioning</w:t>
        </w:r>
      </w:hyperlink>
    </w:p>
    <w:p w14:paraId="3AB5B502" w14:textId="118ADE41" w:rsidR="0051362F" w:rsidRPr="00A406C5" w:rsidRDefault="00503C42" w:rsidP="2DF57C91">
      <w:hyperlink w:anchor="EquivalenteKlassePartitionering" w:history="1">
        <w:r w:rsidR="0051362F">
          <w:rPr>
            <w:rStyle w:val="Hyperlink"/>
          </w:rPr>
          <w:t>Equivalente</w:t>
        </w:r>
        <w:r w:rsidR="00AB3F9C">
          <w:rPr>
            <w:rStyle w:val="Hyperlink"/>
          </w:rPr>
          <w:t xml:space="preserve"> </w:t>
        </w:r>
        <w:r w:rsidR="0051362F">
          <w:rPr>
            <w:rStyle w:val="Hyperlink"/>
          </w:rPr>
          <w:t>Klasse</w:t>
        </w:r>
        <w:r w:rsidR="00AB3F9C">
          <w:rPr>
            <w:rStyle w:val="Hyperlink"/>
          </w:rPr>
          <w:t xml:space="preserve"> </w:t>
        </w:r>
        <w:r w:rsidR="0051362F">
          <w:rPr>
            <w:rStyle w:val="Hyperlink"/>
          </w:rPr>
          <w:t>Partitionering</w:t>
        </w:r>
      </w:hyperlink>
    </w:p>
    <w:p w14:paraId="59EAC338" w14:textId="716563D2" w:rsidR="0051362F" w:rsidRPr="00A406C5" w:rsidRDefault="00503C42" w:rsidP="2DF57C91">
      <w:hyperlink w:anchor="ErrorGuessingTest" w:history="1">
        <w:r w:rsidR="0051362F">
          <w:rPr>
            <w:rStyle w:val="Hyperlink"/>
          </w:rPr>
          <w:t>Error</w:t>
        </w:r>
        <w:r w:rsidR="00AB3F9C">
          <w:rPr>
            <w:rStyle w:val="Hyperlink"/>
          </w:rPr>
          <w:t xml:space="preserve"> </w:t>
        </w:r>
        <w:r w:rsidR="0051362F">
          <w:rPr>
            <w:rStyle w:val="Hyperlink"/>
          </w:rPr>
          <w:t>Guessing</w:t>
        </w:r>
        <w:r w:rsidR="00AB3F9C">
          <w:rPr>
            <w:rStyle w:val="Hyperlink"/>
          </w:rPr>
          <w:t xml:space="preserve"> </w:t>
        </w:r>
        <w:r w:rsidR="0051362F">
          <w:rPr>
            <w:rStyle w:val="Hyperlink"/>
          </w:rPr>
          <w:t>Test</w:t>
        </w:r>
      </w:hyperlink>
    </w:p>
    <w:p w14:paraId="270FBDD4" w14:textId="52EE9059" w:rsidR="0051362F" w:rsidRPr="00A406C5" w:rsidRDefault="00503C42" w:rsidP="2DF57C91">
      <w:hyperlink w:anchor="ErrorHandling" w:history="1">
        <w:r w:rsidR="0051362F">
          <w:rPr>
            <w:rStyle w:val="Hyperlink"/>
          </w:rPr>
          <w:t>Error</w:t>
        </w:r>
        <w:r w:rsidR="00AB3F9C">
          <w:rPr>
            <w:rStyle w:val="Hyperlink"/>
          </w:rPr>
          <w:t xml:space="preserve"> </w:t>
        </w:r>
        <w:r w:rsidR="0051362F">
          <w:rPr>
            <w:rStyle w:val="Hyperlink"/>
          </w:rPr>
          <w:t>Handling</w:t>
        </w:r>
      </w:hyperlink>
    </w:p>
    <w:p w14:paraId="24349D79" w14:textId="0641738C" w:rsidR="0051362F" w:rsidRPr="00A406C5" w:rsidRDefault="00503C42" w:rsidP="2DF57C91">
      <w:hyperlink w:anchor="EthicalHacking" w:history="1">
        <w:r w:rsidR="0051362F">
          <w:rPr>
            <w:rStyle w:val="Hyperlink"/>
          </w:rPr>
          <w:t>Ethical</w:t>
        </w:r>
        <w:r w:rsidR="00AB3F9C">
          <w:rPr>
            <w:rStyle w:val="Hyperlink"/>
          </w:rPr>
          <w:t xml:space="preserve"> </w:t>
        </w:r>
        <w:r w:rsidR="0051362F">
          <w:rPr>
            <w:rStyle w:val="Hyperlink"/>
          </w:rPr>
          <w:t>Hacking</w:t>
        </w:r>
      </w:hyperlink>
    </w:p>
    <w:p w14:paraId="62EEA953" w14:textId="7C43AF21" w:rsidR="0051362F" w:rsidRPr="00A406C5" w:rsidRDefault="00503C42" w:rsidP="2DF57C91">
      <w:hyperlink w:anchor="EthischHacken" w:history="1">
        <w:r w:rsidR="0051362F">
          <w:rPr>
            <w:rStyle w:val="Hyperlink"/>
          </w:rPr>
          <w:t>Ethisch</w:t>
        </w:r>
        <w:r w:rsidR="00AB3F9C">
          <w:rPr>
            <w:rStyle w:val="Hyperlink"/>
          </w:rPr>
          <w:t xml:space="preserve"> </w:t>
        </w:r>
        <w:r w:rsidR="0051362F">
          <w:rPr>
            <w:rStyle w:val="Hyperlink"/>
          </w:rPr>
          <w:t>Hacken</w:t>
        </w:r>
      </w:hyperlink>
    </w:p>
    <w:p w14:paraId="2F9F1856" w14:textId="67E0814A" w:rsidR="0051362F" w:rsidRPr="00A406C5" w:rsidRDefault="00503C42" w:rsidP="2DF57C91">
      <w:hyperlink w:anchor="Event" w:history="1">
        <w:r w:rsidR="0051362F">
          <w:rPr>
            <w:rStyle w:val="Hyperlink"/>
          </w:rPr>
          <w:t>Event</w:t>
        </w:r>
      </w:hyperlink>
    </w:p>
    <w:p w14:paraId="2ACCF330" w14:textId="347D9EE4" w:rsidR="0051362F" w:rsidRPr="00A406C5" w:rsidRDefault="00503C42" w:rsidP="2DF57C91">
      <w:hyperlink w:anchor="ExploratoryTest" w:history="1">
        <w:r w:rsidR="0051362F">
          <w:rPr>
            <w:rStyle w:val="Hyperlink"/>
          </w:rPr>
          <w:t>Exploratory</w:t>
        </w:r>
        <w:r w:rsidR="00AB3F9C">
          <w:rPr>
            <w:rStyle w:val="Hyperlink"/>
          </w:rPr>
          <w:t xml:space="preserve"> </w:t>
        </w:r>
        <w:r w:rsidR="0051362F">
          <w:rPr>
            <w:rStyle w:val="Hyperlink"/>
          </w:rPr>
          <w:t>Test</w:t>
        </w:r>
      </w:hyperlink>
    </w:p>
    <w:p w14:paraId="6F18A31C" w14:textId="6D024E31" w:rsidR="0051362F" w:rsidRPr="00A406C5" w:rsidRDefault="00503C42" w:rsidP="2DF57C91">
      <w:hyperlink w:anchor="FaultInjectionTest" w:history="1">
        <w:r w:rsidR="0051362F">
          <w:rPr>
            <w:rStyle w:val="Hyperlink"/>
          </w:rPr>
          <w:t>Fault</w:t>
        </w:r>
        <w:r w:rsidR="00AB3F9C">
          <w:rPr>
            <w:rStyle w:val="Hyperlink"/>
          </w:rPr>
          <w:t xml:space="preserve"> </w:t>
        </w:r>
        <w:r w:rsidR="0051362F">
          <w:rPr>
            <w:rStyle w:val="Hyperlink"/>
          </w:rPr>
          <w:t>Injection</w:t>
        </w:r>
        <w:r w:rsidR="00AB3F9C">
          <w:rPr>
            <w:rStyle w:val="Hyperlink"/>
          </w:rPr>
          <w:t xml:space="preserve"> </w:t>
        </w:r>
        <w:r w:rsidR="0051362F">
          <w:rPr>
            <w:rStyle w:val="Hyperlink"/>
          </w:rPr>
          <w:t>Test</w:t>
        </w:r>
      </w:hyperlink>
    </w:p>
    <w:p w14:paraId="55D18D80" w14:textId="70036F6B" w:rsidR="0051362F" w:rsidRPr="00A406C5" w:rsidRDefault="00503C42" w:rsidP="2DF57C91">
      <w:hyperlink w:anchor="Foutafhandeling" w:history="1">
        <w:r w:rsidR="0051362F">
          <w:rPr>
            <w:rStyle w:val="Hyperlink"/>
          </w:rPr>
          <w:t>Fout</w:t>
        </w:r>
        <w:r w:rsidR="00AB3F9C">
          <w:rPr>
            <w:rStyle w:val="Hyperlink"/>
          </w:rPr>
          <w:t xml:space="preserve"> </w:t>
        </w:r>
        <w:r w:rsidR="0051362F">
          <w:rPr>
            <w:rStyle w:val="Hyperlink"/>
          </w:rPr>
          <w:t>Afhandeling</w:t>
        </w:r>
      </w:hyperlink>
    </w:p>
    <w:p w14:paraId="03447B03" w14:textId="373F1F7F" w:rsidR="0051362F" w:rsidRPr="00A406C5" w:rsidRDefault="00503C42" w:rsidP="2DF57C91">
      <w:hyperlink w:anchor="FouteIngaveTest" w:history="1">
        <w:r w:rsidR="0051362F">
          <w:rPr>
            <w:rStyle w:val="Hyperlink"/>
          </w:rPr>
          <w:t>Foute</w:t>
        </w:r>
        <w:r w:rsidR="00AB3F9C">
          <w:rPr>
            <w:rStyle w:val="Hyperlink"/>
          </w:rPr>
          <w:t xml:space="preserve"> </w:t>
        </w:r>
        <w:r w:rsidR="0051362F">
          <w:rPr>
            <w:rStyle w:val="Hyperlink"/>
          </w:rPr>
          <w:t>Ingave</w:t>
        </w:r>
        <w:r w:rsidR="00AB3F9C">
          <w:rPr>
            <w:rStyle w:val="Hyperlink"/>
          </w:rPr>
          <w:t xml:space="preserve"> </w:t>
        </w:r>
        <w:r w:rsidR="0051362F">
          <w:rPr>
            <w:rStyle w:val="Hyperlink"/>
          </w:rPr>
          <w:t>Test</w:t>
        </w:r>
      </w:hyperlink>
    </w:p>
    <w:p w14:paraId="2CF670AF" w14:textId="5A4FE8E3" w:rsidR="0051362F" w:rsidRPr="00A406C5" w:rsidRDefault="00503C42" w:rsidP="2DF57C91">
      <w:hyperlink w:anchor="FoutSchattingTest" w:history="1">
        <w:r w:rsidR="0051362F">
          <w:rPr>
            <w:rStyle w:val="Hyperlink"/>
          </w:rPr>
          <w:t>Fout</w:t>
        </w:r>
        <w:r w:rsidR="00AB3F9C">
          <w:rPr>
            <w:rStyle w:val="Hyperlink"/>
          </w:rPr>
          <w:t xml:space="preserve"> </w:t>
        </w:r>
        <w:r w:rsidR="0051362F">
          <w:rPr>
            <w:rStyle w:val="Hyperlink"/>
          </w:rPr>
          <w:t>Schatting</w:t>
        </w:r>
        <w:r w:rsidR="00AB3F9C">
          <w:rPr>
            <w:rStyle w:val="Hyperlink"/>
          </w:rPr>
          <w:t xml:space="preserve"> </w:t>
        </w:r>
        <w:r w:rsidR="0051362F">
          <w:rPr>
            <w:rStyle w:val="Hyperlink"/>
          </w:rPr>
          <w:t>Test</w:t>
        </w:r>
      </w:hyperlink>
    </w:p>
    <w:p w14:paraId="40FB1A0B" w14:textId="5B53DB00" w:rsidR="0051362F" w:rsidRPr="009E387F" w:rsidRDefault="00503C42" w:rsidP="2DF57C91">
      <w:pPr>
        <w:rPr>
          <w:lang w:val="nl-BE"/>
        </w:rPr>
      </w:pPr>
      <w:hyperlink w:anchor="Functie" w:history="1">
        <w:r w:rsidR="0051362F" w:rsidRPr="009E387F">
          <w:rPr>
            <w:rStyle w:val="Hyperlink"/>
            <w:lang w:val="nl-BE"/>
          </w:rPr>
          <w:t>Functie</w:t>
        </w:r>
      </w:hyperlink>
    </w:p>
    <w:p w14:paraId="3B0583AA" w14:textId="3C319546" w:rsidR="0051362F" w:rsidRPr="009E387F" w:rsidRDefault="00503C42" w:rsidP="2DF57C91">
      <w:pPr>
        <w:rPr>
          <w:lang w:val="nl-BE"/>
        </w:rPr>
      </w:pPr>
      <w:hyperlink w:anchor="Function" w:history="1">
        <w:r w:rsidR="0051362F" w:rsidRPr="009E387F">
          <w:rPr>
            <w:rStyle w:val="Hyperlink"/>
            <w:lang w:val="nl-BE"/>
          </w:rPr>
          <w:t>Function</w:t>
        </w:r>
      </w:hyperlink>
    </w:p>
    <w:p w14:paraId="55388528" w14:textId="713A776F" w:rsidR="0051362F" w:rsidRPr="009E387F" w:rsidRDefault="00503C42" w:rsidP="2DF57C91">
      <w:pPr>
        <w:rPr>
          <w:lang w:val="nl-BE"/>
        </w:rPr>
      </w:pPr>
      <w:hyperlink w:anchor="FunctionalAnalyze" w:history="1">
        <w:r w:rsidR="0051362F" w:rsidRPr="009E387F">
          <w:rPr>
            <w:rStyle w:val="Hyperlink"/>
            <w:lang w:val="nl-BE"/>
          </w:rPr>
          <w:t>Functional</w:t>
        </w:r>
        <w:r w:rsidR="00AB3F9C" w:rsidRPr="009E387F">
          <w:rPr>
            <w:rStyle w:val="Hyperlink"/>
            <w:lang w:val="nl-BE"/>
          </w:rPr>
          <w:t xml:space="preserve"> </w:t>
        </w:r>
        <w:r w:rsidR="0051362F" w:rsidRPr="009E387F">
          <w:rPr>
            <w:rStyle w:val="Hyperlink"/>
            <w:lang w:val="nl-BE"/>
          </w:rPr>
          <w:t>Analyze</w:t>
        </w:r>
      </w:hyperlink>
    </w:p>
    <w:p w14:paraId="0EF1D5BF" w14:textId="324671BA" w:rsidR="0051362F" w:rsidRPr="009E387F" w:rsidRDefault="00503C42" w:rsidP="2DF57C91">
      <w:pPr>
        <w:rPr>
          <w:lang w:val="nl-BE"/>
        </w:rPr>
      </w:pPr>
      <w:hyperlink w:anchor="FunctionalTest" w:history="1">
        <w:r w:rsidR="0051362F" w:rsidRPr="009E387F">
          <w:rPr>
            <w:rStyle w:val="Hyperlink"/>
            <w:lang w:val="nl-BE"/>
          </w:rPr>
          <w:t>Functional</w:t>
        </w:r>
        <w:r w:rsidR="00AB3F9C" w:rsidRPr="009E387F">
          <w:rPr>
            <w:rStyle w:val="Hyperlink"/>
            <w:lang w:val="nl-BE"/>
          </w:rPr>
          <w:t xml:space="preserve"> </w:t>
        </w:r>
        <w:r w:rsidR="0051362F" w:rsidRPr="009E387F">
          <w:rPr>
            <w:rStyle w:val="Hyperlink"/>
            <w:lang w:val="nl-BE"/>
          </w:rPr>
          <w:t>Test</w:t>
        </w:r>
      </w:hyperlink>
    </w:p>
    <w:p w14:paraId="3D4CC707" w14:textId="4A81A533" w:rsidR="0051362F" w:rsidRPr="009E387F" w:rsidRDefault="00503C42" w:rsidP="2DF57C91">
      <w:pPr>
        <w:rPr>
          <w:lang w:val="nl-BE"/>
        </w:rPr>
      </w:pPr>
      <w:hyperlink w:anchor="FunctioneleAnalyse" w:history="1">
        <w:r w:rsidR="0051362F" w:rsidRPr="009E387F">
          <w:rPr>
            <w:rStyle w:val="Hyperlink"/>
            <w:lang w:val="nl-BE"/>
          </w:rPr>
          <w:t>Functionele</w:t>
        </w:r>
        <w:r w:rsidR="00AB3F9C" w:rsidRPr="009E387F">
          <w:rPr>
            <w:rStyle w:val="Hyperlink"/>
            <w:lang w:val="nl-BE"/>
          </w:rPr>
          <w:t xml:space="preserve"> </w:t>
        </w:r>
        <w:r w:rsidR="0051362F" w:rsidRPr="009E387F">
          <w:rPr>
            <w:rStyle w:val="Hyperlink"/>
            <w:lang w:val="nl-BE"/>
          </w:rPr>
          <w:t>Analyse</w:t>
        </w:r>
      </w:hyperlink>
    </w:p>
    <w:p w14:paraId="778BFD93" w14:textId="4FF2E2C4" w:rsidR="0051362F" w:rsidRPr="009E387F" w:rsidRDefault="00503C42" w:rsidP="2DF57C91">
      <w:pPr>
        <w:rPr>
          <w:lang w:val="nl-BE"/>
        </w:rPr>
      </w:pPr>
      <w:hyperlink w:anchor="FunctioneleTest" w:history="1">
        <w:r w:rsidR="0051362F" w:rsidRPr="009E387F">
          <w:rPr>
            <w:rStyle w:val="Hyperlink"/>
            <w:lang w:val="nl-BE"/>
          </w:rPr>
          <w:t>Functionele</w:t>
        </w:r>
        <w:r w:rsidR="00AB3F9C" w:rsidRPr="009E387F">
          <w:rPr>
            <w:rStyle w:val="Hyperlink"/>
            <w:lang w:val="nl-BE"/>
          </w:rPr>
          <w:t xml:space="preserve"> </w:t>
        </w:r>
        <w:r w:rsidR="0051362F" w:rsidRPr="009E387F">
          <w:rPr>
            <w:rStyle w:val="Hyperlink"/>
            <w:lang w:val="nl-BE"/>
          </w:rPr>
          <w:t>Test</w:t>
        </w:r>
      </w:hyperlink>
    </w:p>
    <w:p w14:paraId="72142FA4" w14:textId="72741E26" w:rsidR="0051362F" w:rsidRPr="009E387F" w:rsidRDefault="00503C42" w:rsidP="2DF57C91">
      <w:pPr>
        <w:rPr>
          <w:lang w:val="nl-BE"/>
        </w:rPr>
      </w:pPr>
      <w:hyperlink w:anchor="FuzzTest" w:history="1">
        <w:r w:rsidR="0051362F" w:rsidRPr="009E387F">
          <w:rPr>
            <w:rStyle w:val="Hyperlink"/>
            <w:lang w:val="nl-BE"/>
          </w:rPr>
          <w:t>Fuzz</w:t>
        </w:r>
        <w:r w:rsidR="00AB3F9C" w:rsidRPr="009E387F">
          <w:rPr>
            <w:rStyle w:val="Hyperlink"/>
            <w:lang w:val="nl-BE"/>
          </w:rPr>
          <w:t xml:space="preserve"> </w:t>
        </w:r>
        <w:r w:rsidR="0051362F" w:rsidRPr="009E387F">
          <w:rPr>
            <w:rStyle w:val="Hyperlink"/>
            <w:lang w:val="nl-BE"/>
          </w:rPr>
          <w:t>Test</w:t>
        </w:r>
      </w:hyperlink>
    </w:p>
    <w:p w14:paraId="1C577E68" w14:textId="371DF1C3" w:rsidR="0051362F" w:rsidRDefault="00503C42" w:rsidP="2DF57C91">
      <w:pPr>
        <w:rPr>
          <w:rStyle w:val="Hyperlink"/>
          <w:lang w:val="nl-BE"/>
        </w:rPr>
      </w:pPr>
      <w:hyperlink w:anchor="Gebeurtenis" w:history="1">
        <w:r w:rsidR="0051362F" w:rsidRPr="009E387F">
          <w:rPr>
            <w:rStyle w:val="Hyperlink"/>
            <w:lang w:val="nl-BE"/>
          </w:rPr>
          <w:t>Gebeurtenis</w:t>
        </w:r>
      </w:hyperlink>
    </w:p>
    <w:p w14:paraId="0F26E557" w14:textId="29B59930" w:rsidR="00026A3A" w:rsidRPr="009E387F" w:rsidRDefault="00503C42" w:rsidP="2DF57C91">
      <w:pPr>
        <w:rPr>
          <w:lang w:val="nl-BE"/>
        </w:rPr>
      </w:pPr>
      <w:hyperlink w:anchor="GebruikerAcceptatieTest" w:history="1">
        <w:r w:rsidR="00026A3A" w:rsidRPr="00026A3A">
          <w:rPr>
            <w:rStyle w:val="Hyperlink"/>
            <w:lang w:val="nl-BE"/>
          </w:rPr>
          <w:t>Gebruiker Acceptatie Test</w:t>
        </w:r>
      </w:hyperlink>
    </w:p>
    <w:p w14:paraId="12D0871B" w14:textId="2E0BB3B4" w:rsidR="0051362F" w:rsidRPr="009E387F" w:rsidRDefault="00503C42" w:rsidP="2DF57C91">
      <w:pPr>
        <w:rPr>
          <w:lang w:val="nl-BE"/>
        </w:rPr>
      </w:pPr>
      <w:hyperlink w:anchor="GebruikersgemakTest" w:history="1">
        <w:r w:rsidR="0051362F" w:rsidRPr="009E387F">
          <w:rPr>
            <w:rStyle w:val="Hyperlink"/>
            <w:lang w:val="nl-BE"/>
          </w:rPr>
          <w:t>Gebruikersgemak</w:t>
        </w:r>
        <w:r w:rsidR="00AB3F9C" w:rsidRPr="009E387F">
          <w:rPr>
            <w:rStyle w:val="Hyperlink"/>
            <w:lang w:val="nl-BE"/>
          </w:rPr>
          <w:t xml:space="preserve"> </w:t>
        </w:r>
        <w:r w:rsidR="0051362F" w:rsidRPr="009E387F">
          <w:rPr>
            <w:rStyle w:val="Hyperlink"/>
            <w:lang w:val="nl-BE"/>
          </w:rPr>
          <w:t>Test</w:t>
        </w:r>
      </w:hyperlink>
    </w:p>
    <w:p w14:paraId="486C4EE1" w14:textId="631D3D92" w:rsidR="0051362F" w:rsidRPr="00D811B6" w:rsidRDefault="00503C42" w:rsidP="2DF57C91">
      <w:pPr>
        <w:rPr>
          <w:lang w:val="nl-NL"/>
        </w:rPr>
      </w:pPr>
      <w:hyperlink w:anchor="GrensWaardenTest" w:history="1">
        <w:r w:rsidR="0051362F" w:rsidRPr="00D811B6">
          <w:rPr>
            <w:rStyle w:val="Hyperlink"/>
            <w:lang w:val="nl-NL"/>
          </w:rPr>
          <w:t>Grens</w:t>
        </w:r>
        <w:r w:rsidR="00AB3F9C" w:rsidRPr="00D811B6">
          <w:rPr>
            <w:rStyle w:val="Hyperlink"/>
            <w:lang w:val="nl-NL"/>
          </w:rPr>
          <w:t xml:space="preserve"> </w:t>
        </w:r>
        <w:r w:rsidR="0051362F" w:rsidRPr="00D811B6">
          <w:rPr>
            <w:rStyle w:val="Hyperlink"/>
            <w:lang w:val="nl-NL"/>
          </w:rPr>
          <w:t>Waarden</w:t>
        </w:r>
        <w:r w:rsidR="00AB3F9C" w:rsidRPr="00D811B6">
          <w:rPr>
            <w:rStyle w:val="Hyperlink"/>
            <w:lang w:val="nl-NL"/>
          </w:rPr>
          <w:t xml:space="preserve"> </w:t>
        </w:r>
        <w:r w:rsidR="0051362F" w:rsidRPr="00D811B6">
          <w:rPr>
            <w:rStyle w:val="Hyperlink"/>
            <w:lang w:val="nl-NL"/>
          </w:rPr>
          <w:t>Test</w:t>
        </w:r>
      </w:hyperlink>
    </w:p>
    <w:p w14:paraId="496718CB" w14:textId="0C629E03" w:rsidR="0051362F" w:rsidRPr="00A406C5" w:rsidRDefault="00503C42" w:rsidP="2DF57C91">
      <w:hyperlink w:anchor="HallwayTest" w:history="1">
        <w:r w:rsidR="0051362F" w:rsidRPr="00A406C5">
          <w:rPr>
            <w:rStyle w:val="Hyperlink"/>
          </w:rPr>
          <w:t>Hallway</w:t>
        </w:r>
        <w:r w:rsidR="00AB3F9C">
          <w:rPr>
            <w:rStyle w:val="Hyperlink"/>
          </w:rPr>
          <w:t xml:space="preserve"> </w:t>
        </w:r>
        <w:r w:rsidR="0051362F" w:rsidRPr="00A406C5">
          <w:rPr>
            <w:rStyle w:val="Hyperlink"/>
          </w:rPr>
          <w:t>Test</w:t>
        </w:r>
      </w:hyperlink>
    </w:p>
    <w:p w14:paraId="5E44A6CD" w14:textId="1BD77352" w:rsidR="0051362F" w:rsidRPr="00A406C5" w:rsidRDefault="00503C42" w:rsidP="2DF57C91">
      <w:hyperlink w:anchor="Hashing" w:history="1">
        <w:r w:rsidR="0051362F" w:rsidRPr="00A406C5">
          <w:rPr>
            <w:rStyle w:val="Hyperlink"/>
          </w:rPr>
          <w:t>Hashing</w:t>
        </w:r>
      </w:hyperlink>
    </w:p>
    <w:p w14:paraId="336FCAA3" w14:textId="4F02CCEE" w:rsidR="0051362F" w:rsidRPr="00D811B6" w:rsidRDefault="00503C42" w:rsidP="2DF57C91">
      <w:hyperlink w:anchor="HerstelTest" w:history="1">
        <w:r w:rsidR="0051362F" w:rsidRPr="00D811B6">
          <w:rPr>
            <w:rStyle w:val="Hyperlink"/>
          </w:rPr>
          <w:t>Herstel</w:t>
        </w:r>
        <w:r w:rsidR="00AB3F9C" w:rsidRPr="00D811B6">
          <w:rPr>
            <w:rStyle w:val="Hyperlink"/>
          </w:rPr>
          <w:t xml:space="preserve"> </w:t>
        </w:r>
        <w:r w:rsidR="0051362F" w:rsidRPr="00D811B6">
          <w:rPr>
            <w:rStyle w:val="Hyperlink"/>
          </w:rPr>
          <w:t>Test</w:t>
        </w:r>
      </w:hyperlink>
    </w:p>
    <w:p w14:paraId="0FAD8AA3" w14:textId="54A5BAA1" w:rsidR="0051362F" w:rsidRPr="00D811B6" w:rsidRDefault="00503C42" w:rsidP="2DF57C91">
      <w:hyperlink w:anchor="IDE" w:history="1">
        <w:r w:rsidR="0051362F" w:rsidRPr="00D811B6">
          <w:rPr>
            <w:rStyle w:val="Hyperlink"/>
          </w:rPr>
          <w:t>IDE</w:t>
        </w:r>
      </w:hyperlink>
    </w:p>
    <w:p w14:paraId="74F58C79" w14:textId="7919FB7B" w:rsidR="0051362F" w:rsidRPr="009E387F" w:rsidRDefault="00503C42" w:rsidP="2DF57C91">
      <w:pPr>
        <w:rPr>
          <w:lang w:val="nl-BE"/>
        </w:rPr>
      </w:pPr>
      <w:hyperlink w:anchor="IndringerDetectieSysteem" w:history="1">
        <w:r w:rsidR="0051362F" w:rsidRPr="009E387F">
          <w:rPr>
            <w:rStyle w:val="Hyperlink"/>
            <w:lang w:val="nl-BE"/>
          </w:rPr>
          <w:t>Indringer</w:t>
        </w:r>
        <w:r w:rsidR="00AB3F9C" w:rsidRPr="009E387F">
          <w:rPr>
            <w:rStyle w:val="Hyperlink"/>
            <w:lang w:val="nl-BE"/>
          </w:rPr>
          <w:t xml:space="preserve"> </w:t>
        </w:r>
        <w:r w:rsidR="0051362F" w:rsidRPr="009E387F">
          <w:rPr>
            <w:rStyle w:val="Hyperlink"/>
            <w:lang w:val="nl-BE"/>
          </w:rPr>
          <w:t>Detectie</w:t>
        </w:r>
        <w:r w:rsidR="00AB3F9C" w:rsidRPr="009E387F">
          <w:rPr>
            <w:rStyle w:val="Hyperlink"/>
            <w:lang w:val="nl-BE"/>
          </w:rPr>
          <w:t xml:space="preserve"> </w:t>
        </w:r>
        <w:r w:rsidR="0051362F" w:rsidRPr="009E387F">
          <w:rPr>
            <w:rStyle w:val="Hyperlink"/>
            <w:lang w:val="nl-BE"/>
          </w:rPr>
          <w:t>Systeem</w:t>
        </w:r>
      </w:hyperlink>
    </w:p>
    <w:p w14:paraId="7648451F" w14:textId="2704F1D6" w:rsidR="0051362F" w:rsidRPr="009E387F" w:rsidRDefault="00503C42" w:rsidP="2DF57C91">
      <w:pPr>
        <w:rPr>
          <w:lang w:val="nl-BE"/>
        </w:rPr>
      </w:pPr>
      <w:hyperlink w:anchor="InformatieBeveiliging" w:history="1">
        <w:r w:rsidR="0051362F" w:rsidRPr="009E387F">
          <w:rPr>
            <w:rStyle w:val="Hyperlink"/>
            <w:lang w:val="nl-BE"/>
          </w:rPr>
          <w:t>Informatie</w:t>
        </w:r>
        <w:r w:rsidR="00AB3F9C" w:rsidRPr="009E387F">
          <w:rPr>
            <w:rStyle w:val="Hyperlink"/>
            <w:lang w:val="nl-BE"/>
          </w:rPr>
          <w:t xml:space="preserve"> </w:t>
        </w:r>
        <w:r w:rsidR="0051362F" w:rsidRPr="009E387F">
          <w:rPr>
            <w:rStyle w:val="Hyperlink"/>
            <w:lang w:val="nl-BE"/>
          </w:rPr>
          <w:t>Beveiliging</w:t>
        </w:r>
      </w:hyperlink>
    </w:p>
    <w:p w14:paraId="14724FC2" w14:textId="3B13D599" w:rsidR="0051362F" w:rsidRPr="009E387F" w:rsidRDefault="00503C42" w:rsidP="2DF57C91">
      <w:pPr>
        <w:rPr>
          <w:lang w:val="nl-BE"/>
        </w:rPr>
      </w:pPr>
      <w:hyperlink w:anchor="InformatieVerzekering" w:history="1">
        <w:r w:rsidR="0051362F" w:rsidRPr="009E387F">
          <w:rPr>
            <w:rStyle w:val="Hyperlink"/>
            <w:lang w:val="nl-BE"/>
          </w:rPr>
          <w:t>Informatie</w:t>
        </w:r>
        <w:r w:rsidR="00AB3F9C" w:rsidRPr="009E387F">
          <w:rPr>
            <w:rStyle w:val="Hyperlink"/>
            <w:lang w:val="nl-BE"/>
          </w:rPr>
          <w:t xml:space="preserve"> </w:t>
        </w:r>
        <w:r w:rsidR="0051362F" w:rsidRPr="009E387F">
          <w:rPr>
            <w:rStyle w:val="Hyperlink"/>
            <w:lang w:val="nl-BE"/>
          </w:rPr>
          <w:t>Verzekering</w:t>
        </w:r>
      </w:hyperlink>
    </w:p>
    <w:p w14:paraId="4900CA3D" w14:textId="370F5934" w:rsidR="0051362F" w:rsidRPr="00D811B6" w:rsidRDefault="00503C42" w:rsidP="2DF57C91">
      <w:hyperlink w:anchor="InformationAssurance" w:history="1">
        <w:r w:rsidR="0051362F" w:rsidRPr="00D811B6">
          <w:rPr>
            <w:rStyle w:val="Hyperlink"/>
          </w:rPr>
          <w:t>Information</w:t>
        </w:r>
        <w:r w:rsidR="00AB3F9C" w:rsidRPr="00D811B6">
          <w:rPr>
            <w:rStyle w:val="Hyperlink"/>
          </w:rPr>
          <w:t xml:space="preserve"> </w:t>
        </w:r>
        <w:r w:rsidR="0051362F" w:rsidRPr="00D811B6">
          <w:rPr>
            <w:rStyle w:val="Hyperlink"/>
          </w:rPr>
          <w:t>Assurance</w:t>
        </w:r>
      </w:hyperlink>
    </w:p>
    <w:p w14:paraId="0471C8D7" w14:textId="76050329" w:rsidR="0051362F" w:rsidRPr="0051362F" w:rsidRDefault="00503C42" w:rsidP="2DF57C91">
      <w:hyperlink w:anchor="InformationSecurity" w:history="1">
        <w:r w:rsidR="0051362F" w:rsidRPr="0051362F">
          <w:rPr>
            <w:rStyle w:val="Hyperlink"/>
          </w:rPr>
          <w:t>Information</w:t>
        </w:r>
        <w:r w:rsidR="00AB3F9C">
          <w:rPr>
            <w:rStyle w:val="Hyperlink"/>
          </w:rPr>
          <w:t xml:space="preserve"> </w:t>
        </w:r>
        <w:r w:rsidR="0051362F" w:rsidRPr="0051362F">
          <w:rPr>
            <w:rStyle w:val="Hyperlink"/>
          </w:rPr>
          <w:t>Security</w:t>
        </w:r>
      </w:hyperlink>
    </w:p>
    <w:p w14:paraId="30ABFCEB" w14:textId="6272BF36" w:rsidR="0051362F" w:rsidRPr="0051362F" w:rsidRDefault="00503C42" w:rsidP="2DF57C91">
      <w:hyperlink w:anchor="InsiderThreat" w:history="1">
        <w:r w:rsidR="0051362F" w:rsidRPr="0051362F">
          <w:rPr>
            <w:rStyle w:val="Hyperlink"/>
          </w:rPr>
          <w:t>Insider</w:t>
        </w:r>
        <w:r w:rsidR="00AB3F9C">
          <w:rPr>
            <w:rStyle w:val="Hyperlink"/>
          </w:rPr>
          <w:t xml:space="preserve"> </w:t>
        </w:r>
        <w:r w:rsidR="0051362F" w:rsidRPr="0051362F">
          <w:rPr>
            <w:rStyle w:val="Hyperlink"/>
          </w:rPr>
          <w:t>Threat</w:t>
        </w:r>
      </w:hyperlink>
    </w:p>
    <w:p w14:paraId="392D1C3D" w14:textId="11C5FC3D" w:rsidR="0051362F" w:rsidRPr="00A406C5" w:rsidRDefault="00503C42" w:rsidP="2DF57C91">
      <w:hyperlink w:anchor="InstallatieTest" w:history="1">
        <w:r w:rsidR="0051362F" w:rsidRPr="00A406C5">
          <w:rPr>
            <w:rStyle w:val="Hyperlink"/>
          </w:rPr>
          <w:t>Installatie</w:t>
        </w:r>
        <w:r w:rsidR="00AB3F9C">
          <w:rPr>
            <w:rStyle w:val="Hyperlink"/>
          </w:rPr>
          <w:t xml:space="preserve"> </w:t>
        </w:r>
        <w:r w:rsidR="0051362F" w:rsidRPr="00A406C5">
          <w:rPr>
            <w:rStyle w:val="Hyperlink"/>
          </w:rPr>
          <w:t>Test</w:t>
        </w:r>
      </w:hyperlink>
    </w:p>
    <w:p w14:paraId="1973C791" w14:textId="74FCDCC9" w:rsidR="0051362F" w:rsidRPr="00A406C5" w:rsidRDefault="00503C42" w:rsidP="2DF57C91">
      <w:hyperlink w:anchor="InstallatieVerwijderTest" w:history="1">
        <w:r w:rsidR="0051362F" w:rsidRPr="00A406C5">
          <w:rPr>
            <w:rStyle w:val="Hyperlink"/>
          </w:rPr>
          <w:t>Installatie</w:t>
        </w:r>
        <w:r w:rsidR="00AB3F9C">
          <w:rPr>
            <w:rStyle w:val="Hyperlink"/>
          </w:rPr>
          <w:t xml:space="preserve"> </w:t>
        </w:r>
        <w:r w:rsidR="0051362F" w:rsidRPr="00A406C5">
          <w:rPr>
            <w:rStyle w:val="Hyperlink"/>
          </w:rPr>
          <w:t>Verwijder</w:t>
        </w:r>
        <w:r w:rsidR="00AB3F9C">
          <w:rPr>
            <w:rStyle w:val="Hyperlink"/>
          </w:rPr>
          <w:t xml:space="preserve"> </w:t>
        </w:r>
        <w:r w:rsidR="0051362F" w:rsidRPr="00A406C5">
          <w:rPr>
            <w:rStyle w:val="Hyperlink"/>
          </w:rPr>
          <w:t>Test</w:t>
        </w:r>
      </w:hyperlink>
    </w:p>
    <w:p w14:paraId="0E27758E" w14:textId="0C34A822" w:rsidR="0051362F" w:rsidRPr="00A406C5" w:rsidRDefault="00503C42" w:rsidP="2DF57C91">
      <w:hyperlink w:anchor="InstallationTest" w:history="1">
        <w:r w:rsidR="0051362F" w:rsidRPr="00A406C5">
          <w:rPr>
            <w:rStyle w:val="Hyperlink"/>
          </w:rPr>
          <w:t>Installation</w:t>
        </w:r>
        <w:r w:rsidR="00AB3F9C">
          <w:rPr>
            <w:rStyle w:val="Hyperlink"/>
          </w:rPr>
          <w:t xml:space="preserve"> </w:t>
        </w:r>
        <w:r w:rsidR="0051362F" w:rsidRPr="00A406C5">
          <w:rPr>
            <w:rStyle w:val="Hyperlink"/>
          </w:rPr>
          <w:t>Test</w:t>
        </w:r>
      </w:hyperlink>
    </w:p>
    <w:p w14:paraId="26AEAC28" w14:textId="5BE06F50" w:rsidR="0051362F" w:rsidRPr="00A406C5" w:rsidRDefault="00503C42" w:rsidP="2DF57C91">
      <w:hyperlink w:anchor="InstallUninstallTest" w:history="1">
        <w:r w:rsidR="0051362F" w:rsidRPr="00A406C5">
          <w:rPr>
            <w:rStyle w:val="Hyperlink"/>
          </w:rPr>
          <w:t>Install</w:t>
        </w:r>
        <w:r w:rsidR="00AB3F9C">
          <w:rPr>
            <w:rStyle w:val="Hyperlink"/>
          </w:rPr>
          <w:t xml:space="preserve"> </w:t>
        </w:r>
        <w:r w:rsidR="0051362F" w:rsidRPr="00A406C5">
          <w:rPr>
            <w:rStyle w:val="Hyperlink"/>
          </w:rPr>
          <w:t>Uninstall</w:t>
        </w:r>
        <w:r w:rsidR="00AB3F9C">
          <w:rPr>
            <w:rStyle w:val="Hyperlink"/>
          </w:rPr>
          <w:t xml:space="preserve"> </w:t>
        </w:r>
        <w:r w:rsidR="0051362F" w:rsidRPr="00A406C5">
          <w:rPr>
            <w:rStyle w:val="Hyperlink"/>
          </w:rPr>
          <w:t>Test</w:t>
        </w:r>
      </w:hyperlink>
    </w:p>
    <w:p w14:paraId="29FCBC15" w14:textId="5C4BDD02" w:rsidR="0051362F" w:rsidRPr="00A406C5" w:rsidRDefault="00503C42" w:rsidP="2DF57C91">
      <w:hyperlink w:anchor="IntegratieTest" w:history="1">
        <w:r w:rsidR="0051362F" w:rsidRPr="00A406C5">
          <w:rPr>
            <w:rStyle w:val="Hyperlink"/>
          </w:rPr>
          <w:t>IntegratieTest</w:t>
        </w:r>
      </w:hyperlink>
    </w:p>
    <w:p w14:paraId="656A8C90" w14:textId="48573DC6" w:rsidR="0051362F" w:rsidRDefault="00503C42" w:rsidP="2DF57C91">
      <w:pPr>
        <w:rPr>
          <w:rStyle w:val="Hyperlink"/>
        </w:rPr>
      </w:pPr>
      <w:hyperlink w:anchor="IntegrationTest" w:history="1">
        <w:r w:rsidR="0051362F" w:rsidRPr="00A406C5">
          <w:rPr>
            <w:rStyle w:val="Hyperlink"/>
          </w:rPr>
          <w:t>Integration</w:t>
        </w:r>
        <w:r w:rsidR="00AB3F9C">
          <w:rPr>
            <w:rStyle w:val="Hyperlink"/>
          </w:rPr>
          <w:t xml:space="preserve"> </w:t>
        </w:r>
        <w:r w:rsidR="0051362F" w:rsidRPr="00A406C5">
          <w:rPr>
            <w:rStyle w:val="Hyperlink"/>
          </w:rPr>
          <w:t>Test</w:t>
        </w:r>
      </w:hyperlink>
    </w:p>
    <w:p w14:paraId="6280E431" w14:textId="67E933BB" w:rsidR="009D245E" w:rsidRPr="00A406C5" w:rsidRDefault="00503C42" w:rsidP="2DF57C91">
      <w:hyperlink w:anchor="Interoperability" w:history="1">
        <w:r w:rsidR="009D245E" w:rsidRPr="009D245E">
          <w:rPr>
            <w:rStyle w:val="Hyperlink"/>
          </w:rPr>
          <w:t>Interoperability</w:t>
        </w:r>
      </w:hyperlink>
    </w:p>
    <w:p w14:paraId="6B25FC51" w14:textId="74CD45DE" w:rsidR="0051362F" w:rsidRPr="00A406C5" w:rsidRDefault="00503C42" w:rsidP="2DF57C91">
      <w:hyperlink w:anchor="Interview" w:history="1">
        <w:r w:rsidR="0051362F" w:rsidRPr="00A406C5">
          <w:rPr>
            <w:rStyle w:val="Hyperlink"/>
          </w:rPr>
          <w:t>Interview</w:t>
        </w:r>
      </w:hyperlink>
    </w:p>
    <w:p w14:paraId="01FE5029" w14:textId="52ECD581" w:rsidR="0051362F" w:rsidRPr="00A406C5" w:rsidRDefault="00503C42" w:rsidP="2DF57C91">
      <w:hyperlink w:anchor="IntrusionDetectionSystem" w:history="1">
        <w:r w:rsidR="0051362F" w:rsidRPr="00A406C5">
          <w:rPr>
            <w:rStyle w:val="Hyperlink"/>
          </w:rPr>
          <w:t>Intrusion</w:t>
        </w:r>
        <w:r w:rsidR="00AB3F9C">
          <w:rPr>
            <w:rStyle w:val="Hyperlink"/>
          </w:rPr>
          <w:t xml:space="preserve"> </w:t>
        </w:r>
        <w:r w:rsidR="0051362F" w:rsidRPr="00A406C5">
          <w:rPr>
            <w:rStyle w:val="Hyperlink"/>
          </w:rPr>
          <w:t>Detection</w:t>
        </w:r>
        <w:r w:rsidR="00AB3F9C">
          <w:rPr>
            <w:rStyle w:val="Hyperlink"/>
          </w:rPr>
          <w:t xml:space="preserve"> </w:t>
        </w:r>
        <w:r w:rsidR="0051362F" w:rsidRPr="00A406C5">
          <w:rPr>
            <w:rStyle w:val="Hyperlink"/>
          </w:rPr>
          <w:t>System</w:t>
        </w:r>
      </w:hyperlink>
    </w:p>
    <w:p w14:paraId="4B20515E" w14:textId="11B73196" w:rsidR="0007021A" w:rsidRPr="00D811B6" w:rsidRDefault="00503C42" w:rsidP="2DF57C91">
      <w:hyperlink w:anchor="Issue" w:history="1">
        <w:r w:rsidR="0007021A" w:rsidRPr="00D811B6">
          <w:rPr>
            <w:rStyle w:val="Hyperlink"/>
          </w:rPr>
          <w:t>Issue (Jira)</w:t>
        </w:r>
      </w:hyperlink>
    </w:p>
    <w:p w14:paraId="41A093DD" w14:textId="1B3FF0D1" w:rsidR="0051362F" w:rsidRPr="00816573" w:rsidRDefault="00503C42" w:rsidP="2DF57C91">
      <w:pPr>
        <w:rPr>
          <w:lang w:val="nl-BE"/>
        </w:rPr>
      </w:pPr>
      <w:hyperlink w:anchor="JavaSwing" w:history="1">
        <w:r w:rsidR="0051362F" w:rsidRPr="00816573">
          <w:rPr>
            <w:rStyle w:val="Hyperlink"/>
            <w:lang w:val="nl-BE"/>
          </w:rPr>
          <w:t>Java</w:t>
        </w:r>
        <w:r w:rsidR="00AB3F9C" w:rsidRPr="00816573">
          <w:rPr>
            <w:rStyle w:val="Hyperlink"/>
            <w:lang w:val="nl-BE"/>
          </w:rPr>
          <w:t xml:space="preserve"> </w:t>
        </w:r>
        <w:r w:rsidR="0051362F" w:rsidRPr="00816573">
          <w:rPr>
            <w:rStyle w:val="Hyperlink"/>
            <w:lang w:val="nl-BE"/>
          </w:rPr>
          <w:t>Swing</w:t>
        </w:r>
      </w:hyperlink>
    </w:p>
    <w:p w14:paraId="628B56C6" w14:textId="2F7A3CB7" w:rsidR="0051362F" w:rsidRPr="00816573" w:rsidRDefault="00503C42" w:rsidP="2DF57C91">
      <w:pPr>
        <w:rPr>
          <w:lang w:val="nl-BE"/>
        </w:rPr>
      </w:pPr>
      <w:hyperlink w:anchor="KantoordagTest" w:history="1">
        <w:r w:rsidR="0051362F" w:rsidRPr="00816573">
          <w:rPr>
            <w:rStyle w:val="Hyperlink"/>
            <w:lang w:val="nl-BE"/>
          </w:rPr>
          <w:t>Kantoordag</w:t>
        </w:r>
        <w:r w:rsidR="00AB3F9C" w:rsidRPr="00816573">
          <w:rPr>
            <w:rStyle w:val="Hyperlink"/>
            <w:lang w:val="nl-BE"/>
          </w:rPr>
          <w:t xml:space="preserve"> </w:t>
        </w:r>
        <w:r w:rsidR="0051362F" w:rsidRPr="00816573">
          <w:rPr>
            <w:rStyle w:val="Hyperlink"/>
            <w:lang w:val="nl-BE"/>
          </w:rPr>
          <w:t>Test</w:t>
        </w:r>
      </w:hyperlink>
    </w:p>
    <w:p w14:paraId="31389063" w14:textId="3C132915" w:rsidR="0051362F" w:rsidRPr="00D811B6" w:rsidRDefault="00503C42" w:rsidP="2DF57C91">
      <w:pPr>
        <w:rPr>
          <w:lang w:val="nl-NL"/>
        </w:rPr>
      </w:pPr>
      <w:hyperlink w:anchor="KlikTest" w:history="1">
        <w:r w:rsidR="0051362F" w:rsidRPr="00D811B6">
          <w:rPr>
            <w:rStyle w:val="Hyperlink"/>
            <w:lang w:val="nl-NL"/>
          </w:rPr>
          <w:t>Klik</w:t>
        </w:r>
        <w:r w:rsidR="00AB3F9C" w:rsidRPr="00D811B6">
          <w:rPr>
            <w:rStyle w:val="Hyperlink"/>
            <w:lang w:val="nl-NL"/>
          </w:rPr>
          <w:t xml:space="preserve"> </w:t>
        </w:r>
        <w:r w:rsidR="0051362F" w:rsidRPr="00D811B6">
          <w:rPr>
            <w:rStyle w:val="Hyperlink"/>
            <w:lang w:val="nl-NL"/>
          </w:rPr>
          <w:t>Test</w:t>
        </w:r>
      </w:hyperlink>
    </w:p>
    <w:p w14:paraId="498B7F1A" w14:textId="3718A144" w:rsidR="0051362F" w:rsidRPr="00A406C5" w:rsidRDefault="00503C42" w:rsidP="2DF57C91">
      <w:hyperlink w:anchor="LoadTest" w:history="1">
        <w:r w:rsidR="0051362F" w:rsidRPr="00A406C5">
          <w:rPr>
            <w:rStyle w:val="Hyperlink"/>
          </w:rPr>
          <w:t>Load</w:t>
        </w:r>
        <w:r w:rsidR="00AB3F9C">
          <w:rPr>
            <w:rStyle w:val="Hyperlink"/>
          </w:rPr>
          <w:t xml:space="preserve"> </w:t>
        </w:r>
        <w:r w:rsidR="0051362F" w:rsidRPr="00A406C5">
          <w:rPr>
            <w:rStyle w:val="Hyperlink"/>
          </w:rPr>
          <w:t>Test</w:t>
        </w:r>
      </w:hyperlink>
    </w:p>
    <w:p w14:paraId="42E3EC83" w14:textId="661175BE" w:rsidR="0051362F" w:rsidRPr="00A406C5" w:rsidRDefault="00503C42" w:rsidP="2DF57C91">
      <w:hyperlink w:anchor="Loggen" w:history="1">
        <w:r w:rsidR="0051362F" w:rsidRPr="00A406C5">
          <w:rPr>
            <w:rStyle w:val="Hyperlink"/>
          </w:rPr>
          <w:t>Loggen</w:t>
        </w:r>
      </w:hyperlink>
    </w:p>
    <w:p w14:paraId="46DEE206" w14:textId="618D23EF" w:rsidR="0051362F" w:rsidRPr="00A406C5" w:rsidRDefault="00503C42" w:rsidP="2DF57C91">
      <w:hyperlink w:anchor="Logging" w:history="1">
        <w:r w:rsidR="0051362F" w:rsidRPr="00A406C5">
          <w:rPr>
            <w:rStyle w:val="Hyperlink"/>
          </w:rPr>
          <w:t>Logging</w:t>
        </w:r>
      </w:hyperlink>
    </w:p>
    <w:p w14:paraId="7EA8839A" w14:textId="6E1E71F1" w:rsidR="0051362F" w:rsidRPr="0051362F" w:rsidRDefault="00503C42" w:rsidP="2DF57C91">
      <w:hyperlink w:anchor="MaintainabilityTest" w:history="1">
        <w:r w:rsidR="0051362F" w:rsidRPr="0051362F">
          <w:rPr>
            <w:rStyle w:val="Hyperlink"/>
          </w:rPr>
          <w:t>Maintainability</w:t>
        </w:r>
        <w:r w:rsidR="00AB3F9C">
          <w:rPr>
            <w:rStyle w:val="Hyperlink"/>
          </w:rPr>
          <w:t xml:space="preserve"> </w:t>
        </w:r>
        <w:r w:rsidR="0051362F" w:rsidRPr="0051362F">
          <w:rPr>
            <w:rStyle w:val="Hyperlink"/>
          </w:rPr>
          <w:t>Test</w:t>
        </w:r>
      </w:hyperlink>
    </w:p>
    <w:p w14:paraId="09133EB7" w14:textId="18015D25" w:rsidR="0051362F" w:rsidRPr="0051362F" w:rsidRDefault="00503C42" w:rsidP="2DF57C91">
      <w:hyperlink w:anchor="ModelBasedTest" w:history="1">
        <w:r w:rsidR="0051362F" w:rsidRPr="0051362F">
          <w:rPr>
            <w:rStyle w:val="Hyperlink"/>
          </w:rPr>
          <w:t>Model</w:t>
        </w:r>
        <w:r w:rsidR="00AB3F9C">
          <w:rPr>
            <w:rStyle w:val="Hyperlink"/>
          </w:rPr>
          <w:t xml:space="preserve"> </w:t>
        </w:r>
        <w:r w:rsidR="0051362F" w:rsidRPr="0051362F">
          <w:rPr>
            <w:rStyle w:val="Hyperlink"/>
          </w:rPr>
          <w:t>Based</w:t>
        </w:r>
        <w:r w:rsidR="00AB3F9C">
          <w:rPr>
            <w:rStyle w:val="Hyperlink"/>
          </w:rPr>
          <w:t xml:space="preserve"> </w:t>
        </w:r>
        <w:r w:rsidR="0051362F" w:rsidRPr="0051362F">
          <w:rPr>
            <w:rStyle w:val="Hyperlink"/>
          </w:rPr>
          <w:t>Test</w:t>
        </w:r>
      </w:hyperlink>
    </w:p>
    <w:p w14:paraId="42D88DB6" w14:textId="669F3972" w:rsidR="0051362F" w:rsidRDefault="00503C42" w:rsidP="2DF57C91">
      <w:pPr>
        <w:rPr>
          <w:rStyle w:val="Hyperlink"/>
        </w:rPr>
      </w:pPr>
      <w:hyperlink w:anchor="ModelgebaseerdTest" w:history="1">
        <w:r w:rsidR="0051362F" w:rsidRPr="0051362F">
          <w:rPr>
            <w:rStyle w:val="Hyperlink"/>
          </w:rPr>
          <w:t>Modelgebaseerd</w:t>
        </w:r>
        <w:r w:rsidR="00AB3F9C">
          <w:rPr>
            <w:rStyle w:val="Hyperlink"/>
          </w:rPr>
          <w:t xml:space="preserve"> </w:t>
        </w:r>
        <w:r w:rsidR="0051362F" w:rsidRPr="0051362F">
          <w:rPr>
            <w:rStyle w:val="Hyperlink"/>
          </w:rPr>
          <w:t>Test</w:t>
        </w:r>
      </w:hyperlink>
    </w:p>
    <w:p w14:paraId="6928DBC5" w14:textId="06BEF9C3" w:rsidR="00A3313D" w:rsidRPr="0051362F" w:rsidRDefault="00503C42" w:rsidP="2DF57C91">
      <w:hyperlink w:anchor="Module" w:history="1">
        <w:r w:rsidR="00A3313D">
          <w:rPr>
            <w:rStyle w:val="Hyperlink"/>
          </w:rPr>
          <w:t>Module</w:t>
        </w:r>
      </w:hyperlink>
    </w:p>
    <w:p w14:paraId="6E95C498" w14:textId="0FB05282" w:rsidR="0051362F" w:rsidRDefault="00503C42" w:rsidP="2DF57C91">
      <w:pPr>
        <w:rPr>
          <w:rStyle w:val="Hyperlink"/>
        </w:rPr>
      </w:pPr>
      <w:hyperlink w:anchor="MonkeyTest" w:history="1">
        <w:r w:rsidR="0051362F" w:rsidRPr="0051362F">
          <w:rPr>
            <w:rStyle w:val="Hyperlink"/>
          </w:rPr>
          <w:t>Monkey</w:t>
        </w:r>
        <w:r w:rsidR="00AB3F9C">
          <w:rPr>
            <w:rStyle w:val="Hyperlink"/>
          </w:rPr>
          <w:t xml:space="preserve"> </w:t>
        </w:r>
        <w:r w:rsidR="0051362F" w:rsidRPr="0051362F">
          <w:rPr>
            <w:rStyle w:val="Hyperlink"/>
          </w:rPr>
          <w:t>Test</w:t>
        </w:r>
      </w:hyperlink>
    </w:p>
    <w:p w14:paraId="2F4915A0" w14:textId="5AEBB438" w:rsidR="00797D38" w:rsidRPr="0051362F" w:rsidRDefault="00503C42" w:rsidP="2DF57C91">
      <w:hyperlink w:anchor="MultiUserTest" w:history="1">
        <w:r w:rsidR="00797D38" w:rsidRPr="00797D38">
          <w:rPr>
            <w:rStyle w:val="Hyperlink"/>
          </w:rPr>
          <w:t>Multi User Test</w:t>
        </w:r>
      </w:hyperlink>
    </w:p>
    <w:p w14:paraId="2A9BE975" w14:textId="50147447" w:rsidR="0051362F" w:rsidRPr="00D811B6" w:rsidRDefault="00503C42" w:rsidP="2DF57C91">
      <w:hyperlink w:anchor="NaImplementatieTest" w:history="1">
        <w:r w:rsidR="0051362F" w:rsidRPr="00D811B6">
          <w:rPr>
            <w:rStyle w:val="Hyperlink"/>
          </w:rPr>
          <w:t>Na</w:t>
        </w:r>
        <w:r w:rsidR="00AB3F9C" w:rsidRPr="00D811B6">
          <w:rPr>
            <w:rStyle w:val="Hyperlink"/>
          </w:rPr>
          <w:t xml:space="preserve"> </w:t>
        </w:r>
        <w:r w:rsidR="0051362F" w:rsidRPr="00D811B6">
          <w:rPr>
            <w:rStyle w:val="Hyperlink"/>
          </w:rPr>
          <w:t>Implementatie</w:t>
        </w:r>
        <w:r w:rsidR="00AB3F9C" w:rsidRPr="00D811B6">
          <w:rPr>
            <w:rStyle w:val="Hyperlink"/>
          </w:rPr>
          <w:t xml:space="preserve"> </w:t>
        </w:r>
        <w:r w:rsidR="0051362F" w:rsidRPr="00D811B6">
          <w:rPr>
            <w:rStyle w:val="Hyperlink"/>
          </w:rPr>
          <w:t>Test</w:t>
        </w:r>
      </w:hyperlink>
    </w:p>
    <w:p w14:paraId="37AF2C4C" w14:textId="0A0C2C95" w:rsidR="0051362F" w:rsidRPr="00D811B6" w:rsidRDefault="00503C42" w:rsidP="2DF57C91">
      <w:hyperlink w:anchor="NaInstallatieTest" w:history="1">
        <w:r w:rsidR="0051362F" w:rsidRPr="00D811B6">
          <w:rPr>
            <w:rStyle w:val="Hyperlink"/>
          </w:rPr>
          <w:t>Na</w:t>
        </w:r>
        <w:r w:rsidR="00AB3F9C" w:rsidRPr="00D811B6">
          <w:rPr>
            <w:rStyle w:val="Hyperlink"/>
          </w:rPr>
          <w:t xml:space="preserve"> </w:t>
        </w:r>
        <w:r w:rsidR="0051362F" w:rsidRPr="00D811B6">
          <w:rPr>
            <w:rStyle w:val="Hyperlink"/>
          </w:rPr>
          <w:t>Installatie</w:t>
        </w:r>
        <w:r w:rsidR="00AB3F9C" w:rsidRPr="00D811B6">
          <w:rPr>
            <w:rStyle w:val="Hyperlink"/>
          </w:rPr>
          <w:t xml:space="preserve"> </w:t>
        </w:r>
        <w:r w:rsidR="0051362F" w:rsidRPr="00D811B6">
          <w:rPr>
            <w:rStyle w:val="Hyperlink"/>
          </w:rPr>
          <w:t>Test</w:t>
        </w:r>
      </w:hyperlink>
    </w:p>
    <w:p w14:paraId="6CCC5195" w14:textId="5BBBDC75" w:rsidR="0051362F" w:rsidRPr="0051362F" w:rsidRDefault="00503C42" w:rsidP="2DF57C91">
      <w:hyperlink w:anchor="NegatieveTest" w:history="1">
        <w:r w:rsidR="0051362F" w:rsidRPr="0051362F">
          <w:rPr>
            <w:rStyle w:val="Hyperlink"/>
          </w:rPr>
          <w:t>Negatieve</w:t>
        </w:r>
        <w:r w:rsidR="00AB3F9C">
          <w:rPr>
            <w:rStyle w:val="Hyperlink"/>
          </w:rPr>
          <w:t xml:space="preserve"> </w:t>
        </w:r>
        <w:r w:rsidR="0051362F" w:rsidRPr="0051362F">
          <w:rPr>
            <w:rStyle w:val="Hyperlink"/>
          </w:rPr>
          <w:t>Test</w:t>
        </w:r>
      </w:hyperlink>
    </w:p>
    <w:p w14:paraId="2A5023C9" w14:textId="5478ADAE" w:rsidR="0051362F" w:rsidRDefault="00503C42" w:rsidP="2DF57C91">
      <w:pPr>
        <w:rPr>
          <w:rStyle w:val="Hyperlink"/>
        </w:rPr>
      </w:pPr>
      <w:hyperlink w:anchor="NegativeTest" w:history="1">
        <w:r w:rsidR="0051362F" w:rsidRPr="0051362F">
          <w:rPr>
            <w:rStyle w:val="Hyperlink"/>
          </w:rPr>
          <w:t>Negative</w:t>
        </w:r>
        <w:r w:rsidR="00AB3F9C">
          <w:rPr>
            <w:rStyle w:val="Hyperlink"/>
          </w:rPr>
          <w:t xml:space="preserve"> </w:t>
        </w:r>
        <w:r w:rsidR="0051362F" w:rsidRPr="0051362F">
          <w:rPr>
            <w:rStyle w:val="Hyperlink"/>
          </w:rPr>
          <w:t>Test</w:t>
        </w:r>
      </w:hyperlink>
    </w:p>
    <w:p w14:paraId="500D3A1A" w14:textId="4EA2E5F3" w:rsidR="00F22E05" w:rsidRPr="00D811B6" w:rsidRDefault="00503C42" w:rsidP="2DF57C91">
      <w:pPr>
        <w:rPr>
          <w:lang w:val="nl-NL"/>
        </w:rPr>
      </w:pPr>
      <w:hyperlink w:anchor="NietFunctioneleTest" w:history="1">
        <w:r w:rsidR="009E387F" w:rsidRPr="00D811B6">
          <w:rPr>
            <w:rStyle w:val="Hyperlink"/>
            <w:lang w:val="nl-NL"/>
          </w:rPr>
          <w:t>Niet Functionele Test</w:t>
        </w:r>
      </w:hyperlink>
    </w:p>
    <w:p w14:paraId="697AB407" w14:textId="23603C45" w:rsidR="0051362F" w:rsidRDefault="00503C42" w:rsidP="2DF57C91">
      <w:pPr>
        <w:rPr>
          <w:rStyle w:val="Hyperlink"/>
          <w:lang w:val="nl-BE"/>
        </w:rPr>
      </w:pPr>
      <w:hyperlink w:anchor="NietRegressieTest" w:history="1">
        <w:r w:rsidR="0051362F" w:rsidRPr="00816573">
          <w:rPr>
            <w:rStyle w:val="Hyperlink"/>
            <w:lang w:val="nl-BE"/>
          </w:rPr>
          <w:t>Niet</w:t>
        </w:r>
        <w:r w:rsidR="00AB3F9C" w:rsidRPr="00816573">
          <w:rPr>
            <w:rStyle w:val="Hyperlink"/>
            <w:lang w:val="nl-BE"/>
          </w:rPr>
          <w:t xml:space="preserve"> </w:t>
        </w:r>
        <w:r w:rsidR="0051362F" w:rsidRPr="00816573">
          <w:rPr>
            <w:rStyle w:val="Hyperlink"/>
            <w:lang w:val="nl-BE"/>
          </w:rPr>
          <w:t>Regressie</w:t>
        </w:r>
        <w:r w:rsidR="00AB3F9C" w:rsidRPr="00816573">
          <w:rPr>
            <w:rStyle w:val="Hyperlink"/>
            <w:lang w:val="nl-BE"/>
          </w:rPr>
          <w:t xml:space="preserve"> </w:t>
        </w:r>
        <w:r w:rsidR="0051362F" w:rsidRPr="00816573">
          <w:rPr>
            <w:rStyle w:val="Hyperlink"/>
            <w:lang w:val="nl-BE"/>
          </w:rPr>
          <w:t>Test</w:t>
        </w:r>
      </w:hyperlink>
    </w:p>
    <w:p w14:paraId="5A5C75F0" w14:textId="0498592E" w:rsidR="009E387F" w:rsidRPr="00816573" w:rsidRDefault="00503C42" w:rsidP="2DF57C91">
      <w:pPr>
        <w:rPr>
          <w:lang w:val="nl-BE"/>
        </w:rPr>
      </w:pPr>
      <w:hyperlink w:anchor="NonFunctionalTest" w:history="1">
        <w:r w:rsidR="009E387F" w:rsidRPr="009E387F">
          <w:rPr>
            <w:rStyle w:val="Hyperlink"/>
            <w:lang w:val="nl-BE"/>
          </w:rPr>
          <w:t>Non Functional Test</w:t>
        </w:r>
      </w:hyperlink>
    </w:p>
    <w:p w14:paraId="2DC87237" w14:textId="651E5640" w:rsidR="0051362F" w:rsidRPr="00816573" w:rsidRDefault="00503C42" w:rsidP="2DF57C91">
      <w:pPr>
        <w:rPr>
          <w:lang w:val="nl-BE"/>
        </w:rPr>
      </w:pPr>
      <w:hyperlink w:anchor="NonRegressionTest" w:history="1">
        <w:r w:rsidR="0051362F" w:rsidRPr="00816573">
          <w:rPr>
            <w:rStyle w:val="Hyperlink"/>
            <w:lang w:val="nl-BE"/>
          </w:rPr>
          <w:t>Non</w:t>
        </w:r>
        <w:r w:rsidR="00AB3F9C" w:rsidRPr="00816573">
          <w:rPr>
            <w:rStyle w:val="Hyperlink"/>
            <w:lang w:val="nl-BE"/>
          </w:rPr>
          <w:t xml:space="preserve"> </w:t>
        </w:r>
        <w:r w:rsidR="0051362F" w:rsidRPr="00816573">
          <w:rPr>
            <w:rStyle w:val="Hyperlink"/>
            <w:lang w:val="nl-BE"/>
          </w:rPr>
          <w:t>Regression</w:t>
        </w:r>
        <w:r w:rsidR="00AB3F9C" w:rsidRPr="00816573">
          <w:rPr>
            <w:rStyle w:val="Hyperlink"/>
            <w:lang w:val="nl-BE"/>
          </w:rPr>
          <w:t xml:space="preserve"> </w:t>
        </w:r>
        <w:r w:rsidR="0051362F" w:rsidRPr="00816573">
          <w:rPr>
            <w:rStyle w:val="Hyperlink"/>
            <w:lang w:val="nl-BE"/>
          </w:rPr>
          <w:t>Test</w:t>
        </w:r>
      </w:hyperlink>
    </w:p>
    <w:p w14:paraId="6ADA94AA" w14:textId="1D22C6FF" w:rsidR="0051362F" w:rsidRPr="00816573" w:rsidRDefault="00503C42" w:rsidP="2DF57C91">
      <w:pPr>
        <w:rPr>
          <w:lang w:val="nl-BE"/>
        </w:rPr>
      </w:pPr>
      <w:hyperlink w:anchor="Object" w:history="1">
        <w:r w:rsidR="0051362F" w:rsidRPr="00816573">
          <w:rPr>
            <w:rStyle w:val="Hyperlink"/>
            <w:lang w:val="nl-BE"/>
          </w:rPr>
          <w:t>Object</w:t>
        </w:r>
      </w:hyperlink>
    </w:p>
    <w:p w14:paraId="5A38F6AF" w14:textId="3CFEE380" w:rsidR="0051362F" w:rsidRPr="00816573" w:rsidRDefault="00503C42" w:rsidP="2DF57C91">
      <w:pPr>
        <w:rPr>
          <w:rStyle w:val="Hyperlink"/>
          <w:lang w:val="nl-BE"/>
        </w:rPr>
      </w:pPr>
      <w:hyperlink w:anchor="OnderhoudsbaarheidsTest" w:history="1">
        <w:r w:rsidR="0051362F" w:rsidRPr="00816573">
          <w:rPr>
            <w:rStyle w:val="Hyperlink"/>
            <w:lang w:val="nl-BE"/>
          </w:rPr>
          <w:t>Onderhoudsbaarheids</w:t>
        </w:r>
        <w:r w:rsidR="00AB3F9C" w:rsidRPr="00816573">
          <w:rPr>
            <w:rStyle w:val="Hyperlink"/>
            <w:lang w:val="nl-BE"/>
          </w:rPr>
          <w:t xml:space="preserve"> </w:t>
        </w:r>
        <w:r w:rsidR="0051362F" w:rsidRPr="00816573">
          <w:rPr>
            <w:rStyle w:val="Hyperlink"/>
            <w:lang w:val="nl-BE"/>
          </w:rPr>
          <w:t>Test</w:t>
        </w:r>
      </w:hyperlink>
    </w:p>
    <w:p w14:paraId="1AFBE5CE" w14:textId="244DEDAB" w:rsidR="009047A0" w:rsidRPr="00816573" w:rsidRDefault="00503C42" w:rsidP="2DF57C91">
      <w:pPr>
        <w:rPr>
          <w:lang w:val="nl-BE"/>
        </w:rPr>
      </w:pPr>
      <w:hyperlink w:anchor="OntwikkelTeam" w:history="1">
        <w:r w:rsidR="009047A0" w:rsidRPr="00816573">
          <w:rPr>
            <w:rStyle w:val="Hyperlink"/>
            <w:lang w:val="nl-BE"/>
          </w:rPr>
          <w:t>Ontwikkel</w:t>
        </w:r>
        <w:r w:rsidR="00AB3F9C" w:rsidRPr="00816573">
          <w:rPr>
            <w:rStyle w:val="Hyperlink"/>
            <w:lang w:val="nl-BE"/>
          </w:rPr>
          <w:t xml:space="preserve"> </w:t>
        </w:r>
        <w:r w:rsidR="009047A0" w:rsidRPr="00816573">
          <w:rPr>
            <w:rStyle w:val="Hyperlink"/>
            <w:lang w:val="nl-BE"/>
          </w:rPr>
          <w:t>Team</w:t>
        </w:r>
      </w:hyperlink>
    </w:p>
    <w:p w14:paraId="7560E1DB" w14:textId="7E019986" w:rsidR="0051362F" w:rsidRPr="00F30190" w:rsidRDefault="00503C42" w:rsidP="2DF57C91">
      <w:pPr>
        <w:rPr>
          <w:lang w:val="nl-BE"/>
        </w:rPr>
      </w:pPr>
      <w:hyperlink w:anchor="Ontwikkelaar" w:history="1">
        <w:r w:rsidR="0051362F" w:rsidRPr="00F30190">
          <w:rPr>
            <w:rStyle w:val="Hyperlink"/>
            <w:lang w:val="nl-BE"/>
          </w:rPr>
          <w:t>Ontwikkelaar</w:t>
        </w:r>
      </w:hyperlink>
    </w:p>
    <w:p w14:paraId="1E6BACF5" w14:textId="1710A2AF" w:rsidR="0051362F" w:rsidRPr="0051362F" w:rsidRDefault="00503C42" w:rsidP="2DF57C91">
      <w:hyperlink w:anchor="OperationalAcceptanceTest" w:history="1">
        <w:r w:rsidR="0051362F" w:rsidRPr="0051362F">
          <w:rPr>
            <w:rStyle w:val="Hyperlink"/>
          </w:rPr>
          <w:t>Operational</w:t>
        </w:r>
        <w:r w:rsidR="00AB3F9C">
          <w:rPr>
            <w:rStyle w:val="Hyperlink"/>
          </w:rPr>
          <w:t xml:space="preserve"> </w:t>
        </w:r>
        <w:r w:rsidR="0051362F" w:rsidRPr="0051362F">
          <w:rPr>
            <w:rStyle w:val="Hyperlink"/>
          </w:rPr>
          <w:t>Acceptance</w:t>
        </w:r>
        <w:r w:rsidR="00AB3F9C">
          <w:rPr>
            <w:rStyle w:val="Hyperlink"/>
          </w:rPr>
          <w:t xml:space="preserve"> </w:t>
        </w:r>
        <w:r w:rsidR="0051362F" w:rsidRPr="0051362F">
          <w:rPr>
            <w:rStyle w:val="Hyperlink"/>
          </w:rPr>
          <w:t>Test</w:t>
        </w:r>
      </w:hyperlink>
    </w:p>
    <w:p w14:paraId="216819F7" w14:textId="008DFD76" w:rsidR="0051362F" w:rsidRPr="0051362F" w:rsidRDefault="00503C42" w:rsidP="2DF57C91">
      <w:hyperlink w:anchor="OperationeleAcceptatieTest" w:history="1">
        <w:r w:rsidR="0051362F" w:rsidRPr="0051362F">
          <w:rPr>
            <w:rStyle w:val="Hyperlink"/>
          </w:rPr>
          <w:t>Operationele</w:t>
        </w:r>
        <w:r w:rsidR="00AB3F9C">
          <w:rPr>
            <w:rStyle w:val="Hyperlink"/>
          </w:rPr>
          <w:t xml:space="preserve"> </w:t>
        </w:r>
        <w:r w:rsidR="0051362F" w:rsidRPr="0051362F">
          <w:rPr>
            <w:rStyle w:val="Hyperlink"/>
          </w:rPr>
          <w:t>Acceptatie</w:t>
        </w:r>
        <w:r w:rsidR="00AB3F9C">
          <w:rPr>
            <w:rStyle w:val="Hyperlink"/>
          </w:rPr>
          <w:t xml:space="preserve"> </w:t>
        </w:r>
        <w:r w:rsidR="0051362F" w:rsidRPr="0051362F">
          <w:rPr>
            <w:rStyle w:val="Hyperlink"/>
          </w:rPr>
          <w:t>Test</w:t>
        </w:r>
      </w:hyperlink>
    </w:p>
    <w:p w14:paraId="6352C99C" w14:textId="7B9B7BAB" w:rsidR="0051362F" w:rsidRPr="0051362F" w:rsidRDefault="00503C42" w:rsidP="2DF57C91">
      <w:hyperlink w:anchor="OracleForms" w:history="1">
        <w:r w:rsidR="0051362F" w:rsidRPr="0051362F">
          <w:rPr>
            <w:rStyle w:val="Hyperlink"/>
          </w:rPr>
          <w:t>Oracle</w:t>
        </w:r>
        <w:r w:rsidR="00AB3F9C">
          <w:rPr>
            <w:rStyle w:val="Hyperlink"/>
          </w:rPr>
          <w:t xml:space="preserve"> </w:t>
        </w:r>
        <w:r w:rsidR="0051362F" w:rsidRPr="0051362F">
          <w:rPr>
            <w:rStyle w:val="Hyperlink"/>
          </w:rPr>
          <w:t>Forms</w:t>
        </w:r>
      </w:hyperlink>
    </w:p>
    <w:p w14:paraId="183B119B" w14:textId="20590EF2" w:rsidR="0051362F" w:rsidRPr="0051362F" w:rsidRDefault="00503C42" w:rsidP="2DF57C91">
      <w:hyperlink w:anchor="OrthogonalArrayTest" w:history="1">
        <w:r w:rsidR="0051362F" w:rsidRPr="0051362F">
          <w:rPr>
            <w:rStyle w:val="Hyperlink"/>
          </w:rPr>
          <w:t>Orthogonal</w:t>
        </w:r>
        <w:r w:rsidR="00AB3F9C">
          <w:rPr>
            <w:rStyle w:val="Hyperlink"/>
          </w:rPr>
          <w:t xml:space="preserve"> </w:t>
        </w:r>
        <w:r w:rsidR="0051362F" w:rsidRPr="0051362F">
          <w:rPr>
            <w:rStyle w:val="Hyperlink"/>
          </w:rPr>
          <w:t>Array</w:t>
        </w:r>
        <w:r w:rsidR="00AB3F9C">
          <w:rPr>
            <w:rStyle w:val="Hyperlink"/>
          </w:rPr>
          <w:t xml:space="preserve"> </w:t>
        </w:r>
        <w:r w:rsidR="0051362F" w:rsidRPr="0051362F">
          <w:rPr>
            <w:rStyle w:val="Hyperlink"/>
          </w:rPr>
          <w:t>Test</w:t>
        </w:r>
      </w:hyperlink>
    </w:p>
    <w:p w14:paraId="4678D8DD" w14:textId="57810A9F" w:rsidR="0051362F" w:rsidRPr="0051362F" w:rsidRDefault="00503C42" w:rsidP="2DF57C91">
      <w:hyperlink w:anchor="OrthogonaleTest" w:history="1">
        <w:r w:rsidR="0051362F" w:rsidRPr="0051362F">
          <w:rPr>
            <w:rStyle w:val="Hyperlink"/>
          </w:rPr>
          <w:t>Orthogonale</w:t>
        </w:r>
        <w:r w:rsidR="00AB3F9C">
          <w:rPr>
            <w:rStyle w:val="Hyperlink"/>
          </w:rPr>
          <w:t xml:space="preserve"> </w:t>
        </w:r>
        <w:r w:rsidR="0051362F" w:rsidRPr="0051362F">
          <w:rPr>
            <w:rStyle w:val="Hyperlink"/>
          </w:rPr>
          <w:t>Test</w:t>
        </w:r>
      </w:hyperlink>
    </w:p>
    <w:p w14:paraId="7797459E" w14:textId="57D1D8E0" w:rsidR="0051362F" w:rsidRPr="00F30190" w:rsidRDefault="00503C42" w:rsidP="2DF57C91">
      <w:pPr>
        <w:rPr>
          <w:lang w:val="nl-BE"/>
        </w:rPr>
      </w:pPr>
      <w:hyperlink w:anchor="OSIModel" w:history="1">
        <w:r w:rsidR="0051362F" w:rsidRPr="00F30190">
          <w:rPr>
            <w:rStyle w:val="Hyperlink"/>
            <w:lang w:val="nl-BE"/>
          </w:rPr>
          <w:t>OSI</w:t>
        </w:r>
        <w:r w:rsidR="00AB3F9C" w:rsidRPr="00F30190">
          <w:rPr>
            <w:rStyle w:val="Hyperlink"/>
            <w:lang w:val="nl-BE"/>
          </w:rPr>
          <w:t xml:space="preserve"> </w:t>
        </w:r>
        <w:r w:rsidR="0051362F" w:rsidRPr="00F30190">
          <w:rPr>
            <w:rStyle w:val="Hyperlink"/>
            <w:lang w:val="nl-BE"/>
          </w:rPr>
          <w:t>Model</w:t>
        </w:r>
      </w:hyperlink>
    </w:p>
    <w:p w14:paraId="3EB5297F" w14:textId="68397933" w:rsidR="0051362F" w:rsidRPr="00816573" w:rsidRDefault="00503C42" w:rsidP="2DF57C91">
      <w:pPr>
        <w:rPr>
          <w:lang w:val="nl-BE"/>
        </w:rPr>
      </w:pPr>
      <w:hyperlink w:anchor="OverdraagbaarheidTest" w:history="1">
        <w:r w:rsidR="0051362F" w:rsidRPr="00816573">
          <w:rPr>
            <w:rStyle w:val="Hyperlink"/>
            <w:lang w:val="nl-BE"/>
          </w:rPr>
          <w:t>Overdraagbaarheid</w:t>
        </w:r>
        <w:r w:rsidR="00AB3F9C" w:rsidRPr="00816573">
          <w:rPr>
            <w:rStyle w:val="Hyperlink"/>
            <w:lang w:val="nl-BE"/>
          </w:rPr>
          <w:t xml:space="preserve"> </w:t>
        </w:r>
        <w:r w:rsidR="0051362F" w:rsidRPr="00816573">
          <w:rPr>
            <w:rStyle w:val="Hyperlink"/>
            <w:lang w:val="nl-BE"/>
          </w:rPr>
          <w:t>Test</w:t>
        </w:r>
      </w:hyperlink>
    </w:p>
    <w:p w14:paraId="0001C40A" w14:textId="0B6738C4" w:rsidR="00A406C5" w:rsidRPr="00816573" w:rsidRDefault="00503C42" w:rsidP="00A406C5">
      <w:pPr>
        <w:rPr>
          <w:lang w:val="nl-BE"/>
        </w:rPr>
      </w:pPr>
      <w:hyperlink w:anchor="PaarTest" w:history="1">
        <w:r w:rsidR="00A406C5" w:rsidRPr="00816573">
          <w:rPr>
            <w:rStyle w:val="Hyperlink"/>
            <w:lang w:val="nl-BE"/>
          </w:rPr>
          <w:t>Paar</w:t>
        </w:r>
        <w:r w:rsidR="00AB3F9C" w:rsidRPr="00816573">
          <w:rPr>
            <w:rStyle w:val="Hyperlink"/>
            <w:lang w:val="nl-BE"/>
          </w:rPr>
          <w:t xml:space="preserve"> </w:t>
        </w:r>
        <w:r w:rsidR="00A406C5" w:rsidRPr="00816573">
          <w:rPr>
            <w:rStyle w:val="Hyperlink"/>
            <w:lang w:val="nl-BE"/>
          </w:rPr>
          <w:t>Test</w:t>
        </w:r>
      </w:hyperlink>
    </w:p>
    <w:p w14:paraId="41AF829F" w14:textId="28FCE132" w:rsidR="0051362F" w:rsidRPr="00F30190" w:rsidRDefault="00503C42" w:rsidP="2DF57C91">
      <w:pPr>
        <w:rPr>
          <w:rStyle w:val="Hyperlink"/>
        </w:rPr>
      </w:pPr>
      <w:hyperlink w:anchor="PaarsgewijzeTest" w:history="1">
        <w:r w:rsidR="0051362F" w:rsidRPr="00F30190">
          <w:rPr>
            <w:rStyle w:val="Hyperlink"/>
          </w:rPr>
          <w:t>Paarsgewijze</w:t>
        </w:r>
        <w:r w:rsidR="00AB3F9C" w:rsidRPr="00F30190">
          <w:rPr>
            <w:rStyle w:val="Hyperlink"/>
          </w:rPr>
          <w:t xml:space="preserve"> </w:t>
        </w:r>
        <w:r w:rsidR="0051362F" w:rsidRPr="00F30190">
          <w:rPr>
            <w:rStyle w:val="Hyperlink"/>
          </w:rPr>
          <w:t>Test</w:t>
        </w:r>
      </w:hyperlink>
    </w:p>
    <w:p w14:paraId="5ECA5606" w14:textId="31EC09EC" w:rsidR="00A406C5" w:rsidRDefault="00503C42" w:rsidP="2DF57C91">
      <w:hyperlink w:anchor="PairTest" w:history="1">
        <w:r w:rsidR="00A406C5" w:rsidRPr="00A406C5">
          <w:rPr>
            <w:rStyle w:val="Hyperlink"/>
          </w:rPr>
          <w:t>Pair</w:t>
        </w:r>
        <w:r w:rsidR="00AB3F9C">
          <w:rPr>
            <w:rStyle w:val="Hyperlink"/>
          </w:rPr>
          <w:t xml:space="preserve"> </w:t>
        </w:r>
        <w:r w:rsidR="00A406C5" w:rsidRPr="00A406C5">
          <w:rPr>
            <w:rStyle w:val="Hyperlink"/>
          </w:rPr>
          <w:t>Test</w:t>
        </w:r>
      </w:hyperlink>
    </w:p>
    <w:p w14:paraId="074352B5" w14:textId="4D72FFF9" w:rsidR="0051362F" w:rsidRPr="0051362F" w:rsidRDefault="00503C42" w:rsidP="2DF57C91">
      <w:hyperlink w:anchor="PairwiseTest" w:history="1">
        <w:r w:rsidR="0051362F">
          <w:rPr>
            <w:rStyle w:val="Hyperlink"/>
          </w:rPr>
          <w:t>Pairwise</w:t>
        </w:r>
        <w:r w:rsidR="00AB3F9C">
          <w:rPr>
            <w:rStyle w:val="Hyperlink"/>
          </w:rPr>
          <w:t xml:space="preserve"> </w:t>
        </w:r>
        <w:r w:rsidR="0051362F">
          <w:rPr>
            <w:rStyle w:val="Hyperlink"/>
          </w:rPr>
          <w:t>Test</w:t>
        </w:r>
      </w:hyperlink>
    </w:p>
    <w:p w14:paraId="49E68531" w14:textId="6703584B" w:rsidR="0051362F" w:rsidRPr="0051362F" w:rsidRDefault="00503C42" w:rsidP="2DF57C91">
      <w:hyperlink w:anchor="PasswordCracking" w:history="1">
        <w:r w:rsidR="0051362F">
          <w:rPr>
            <w:rStyle w:val="Hyperlink"/>
          </w:rPr>
          <w:t>Password</w:t>
        </w:r>
        <w:r w:rsidR="00AB3F9C">
          <w:rPr>
            <w:rStyle w:val="Hyperlink"/>
          </w:rPr>
          <w:t xml:space="preserve"> </w:t>
        </w:r>
        <w:r w:rsidR="0051362F">
          <w:rPr>
            <w:rStyle w:val="Hyperlink"/>
          </w:rPr>
          <w:t>Cracking</w:t>
        </w:r>
      </w:hyperlink>
    </w:p>
    <w:p w14:paraId="098F5885" w14:textId="0BFFE08F" w:rsidR="0051362F" w:rsidRPr="0051362F" w:rsidRDefault="00503C42" w:rsidP="2DF57C91">
      <w:hyperlink w:anchor="PaswoordKraken" w:history="1">
        <w:r w:rsidR="0051362F">
          <w:rPr>
            <w:rStyle w:val="Hyperlink"/>
          </w:rPr>
          <w:t>Paswoord</w:t>
        </w:r>
        <w:r w:rsidR="00AB3F9C">
          <w:rPr>
            <w:rStyle w:val="Hyperlink"/>
          </w:rPr>
          <w:t xml:space="preserve"> </w:t>
        </w:r>
        <w:r w:rsidR="0051362F">
          <w:rPr>
            <w:rStyle w:val="Hyperlink"/>
          </w:rPr>
          <w:t>Kraken</w:t>
        </w:r>
      </w:hyperlink>
    </w:p>
    <w:p w14:paraId="7CCF28C2" w14:textId="7BD84275" w:rsidR="0051362F" w:rsidRPr="0051362F" w:rsidRDefault="00503C42" w:rsidP="2DF57C91">
      <w:hyperlink w:anchor="PenetratieTest" w:history="1">
        <w:r w:rsidR="0051362F">
          <w:rPr>
            <w:rStyle w:val="Hyperlink"/>
          </w:rPr>
          <w:t>Penetratie</w:t>
        </w:r>
        <w:r w:rsidR="00AB3F9C">
          <w:rPr>
            <w:rStyle w:val="Hyperlink"/>
          </w:rPr>
          <w:t xml:space="preserve"> </w:t>
        </w:r>
        <w:r w:rsidR="0051362F">
          <w:rPr>
            <w:rStyle w:val="Hyperlink"/>
          </w:rPr>
          <w:t>Test</w:t>
        </w:r>
      </w:hyperlink>
    </w:p>
    <w:p w14:paraId="412DE90C" w14:textId="1DFE4DA5" w:rsidR="0051362F" w:rsidRPr="0051362F" w:rsidRDefault="00503C42" w:rsidP="2DF57C91">
      <w:hyperlink w:anchor="PenetrationTest" w:history="1">
        <w:r w:rsidR="0051362F">
          <w:rPr>
            <w:rStyle w:val="Hyperlink"/>
          </w:rPr>
          <w:t>Penetration</w:t>
        </w:r>
        <w:r w:rsidR="00AB3F9C">
          <w:rPr>
            <w:rStyle w:val="Hyperlink"/>
          </w:rPr>
          <w:t xml:space="preserve"> </w:t>
        </w:r>
        <w:r w:rsidR="0051362F">
          <w:rPr>
            <w:rStyle w:val="Hyperlink"/>
          </w:rPr>
          <w:t>Test</w:t>
        </w:r>
      </w:hyperlink>
    </w:p>
    <w:p w14:paraId="1C78ABAC" w14:textId="4771E57F" w:rsidR="0051362F" w:rsidRPr="0051362F" w:rsidRDefault="00503C42" w:rsidP="2DF57C91">
      <w:hyperlink w:anchor="PerformanceTest" w:history="1">
        <w:r w:rsidR="0051362F">
          <w:rPr>
            <w:rStyle w:val="Hyperlink"/>
          </w:rPr>
          <w:t>Performance</w:t>
        </w:r>
        <w:r w:rsidR="00AB3F9C">
          <w:rPr>
            <w:rStyle w:val="Hyperlink"/>
          </w:rPr>
          <w:t xml:space="preserve"> </w:t>
        </w:r>
        <w:r w:rsidR="0051362F">
          <w:rPr>
            <w:rStyle w:val="Hyperlink"/>
          </w:rPr>
          <w:t>Test</w:t>
        </w:r>
      </w:hyperlink>
    </w:p>
    <w:p w14:paraId="61D36B1F" w14:textId="39F5BAA4" w:rsidR="0051362F" w:rsidRPr="0051362F" w:rsidRDefault="00503C42" w:rsidP="2DF57C91">
      <w:hyperlink w:anchor="PerformantieTest" w:history="1">
        <w:r w:rsidR="0051362F">
          <w:rPr>
            <w:rStyle w:val="Hyperlink"/>
          </w:rPr>
          <w:t>Performantie</w:t>
        </w:r>
        <w:r w:rsidR="00AB3F9C">
          <w:rPr>
            <w:rStyle w:val="Hyperlink"/>
          </w:rPr>
          <w:t xml:space="preserve"> </w:t>
        </w:r>
        <w:r w:rsidR="0051362F">
          <w:rPr>
            <w:rStyle w:val="Hyperlink"/>
          </w:rPr>
          <w:t>Test</w:t>
        </w:r>
      </w:hyperlink>
    </w:p>
    <w:p w14:paraId="7294BF3B" w14:textId="711F2F8A" w:rsidR="0051362F" w:rsidRPr="0051362F" w:rsidRDefault="00503C42" w:rsidP="2DF57C91">
      <w:hyperlink w:anchor="Pharming" w:history="1">
        <w:r w:rsidR="0051362F">
          <w:rPr>
            <w:rStyle w:val="Hyperlink"/>
          </w:rPr>
          <w:t>Pharming</w:t>
        </w:r>
      </w:hyperlink>
    </w:p>
    <w:p w14:paraId="546FB558" w14:textId="33B66459" w:rsidR="0051362F" w:rsidRPr="0051362F" w:rsidRDefault="00503C42" w:rsidP="2DF57C91">
      <w:hyperlink w:anchor="Phishing" w:history="1">
        <w:r w:rsidR="0051362F">
          <w:rPr>
            <w:rStyle w:val="Hyperlink"/>
          </w:rPr>
          <w:t>Phishing</w:t>
        </w:r>
      </w:hyperlink>
    </w:p>
    <w:p w14:paraId="77348392" w14:textId="4DE2EC58" w:rsidR="0051362F" w:rsidRPr="0051362F" w:rsidRDefault="00503C42" w:rsidP="2DF57C91">
      <w:hyperlink w:anchor="PID" w:history="1">
        <w:r w:rsidR="0051362F">
          <w:rPr>
            <w:rStyle w:val="Hyperlink"/>
          </w:rPr>
          <w:t>PID</w:t>
        </w:r>
      </w:hyperlink>
    </w:p>
    <w:p w14:paraId="1591DD7D" w14:textId="5256B4F2" w:rsidR="0051362F" w:rsidRPr="0051362F" w:rsidRDefault="00503C42" w:rsidP="2DF57C91">
      <w:hyperlink w:anchor="PLSQL" w:history="1">
        <w:r w:rsidR="0051362F">
          <w:rPr>
            <w:rStyle w:val="Hyperlink"/>
          </w:rPr>
          <w:t>PL/SQL</w:t>
        </w:r>
      </w:hyperlink>
    </w:p>
    <w:p w14:paraId="5775483B" w14:textId="65ADA22A" w:rsidR="0051362F" w:rsidRDefault="00503C42" w:rsidP="2DF57C91">
      <w:pPr>
        <w:rPr>
          <w:rStyle w:val="Hyperlink"/>
        </w:rPr>
      </w:pPr>
      <w:hyperlink w:anchor="PointToPointTest" w:history="1">
        <w:r w:rsidR="0051362F">
          <w:rPr>
            <w:rStyle w:val="Hyperlink"/>
          </w:rPr>
          <w:t>Point</w:t>
        </w:r>
        <w:r w:rsidR="00AB3F9C">
          <w:rPr>
            <w:rStyle w:val="Hyperlink"/>
          </w:rPr>
          <w:t xml:space="preserve"> </w:t>
        </w:r>
        <w:r w:rsidR="0051362F">
          <w:rPr>
            <w:rStyle w:val="Hyperlink"/>
          </w:rPr>
          <w:t>To</w:t>
        </w:r>
        <w:r w:rsidR="00AB3F9C">
          <w:rPr>
            <w:rStyle w:val="Hyperlink"/>
          </w:rPr>
          <w:t xml:space="preserve"> </w:t>
        </w:r>
        <w:r w:rsidR="0051362F">
          <w:rPr>
            <w:rStyle w:val="Hyperlink"/>
          </w:rPr>
          <w:t>Point</w:t>
        </w:r>
        <w:r w:rsidR="00AB3F9C">
          <w:rPr>
            <w:rStyle w:val="Hyperlink"/>
          </w:rPr>
          <w:t xml:space="preserve"> </w:t>
        </w:r>
        <w:r w:rsidR="0051362F">
          <w:rPr>
            <w:rStyle w:val="Hyperlink"/>
          </w:rPr>
          <w:t>Test</w:t>
        </w:r>
      </w:hyperlink>
    </w:p>
    <w:p w14:paraId="49D2517B" w14:textId="2F60E1F9" w:rsidR="00E42125" w:rsidRPr="0051362F" w:rsidRDefault="00503C42" w:rsidP="2DF57C91">
      <w:hyperlink w:anchor="PokerPlanning" w:history="1">
        <w:r w:rsidR="00E42125" w:rsidRPr="00E42125">
          <w:rPr>
            <w:rStyle w:val="Hyperlink"/>
          </w:rPr>
          <w:t>Poker</w:t>
        </w:r>
        <w:r w:rsidR="00AB3F9C">
          <w:rPr>
            <w:rStyle w:val="Hyperlink"/>
          </w:rPr>
          <w:t xml:space="preserve"> </w:t>
        </w:r>
        <w:r w:rsidR="00E42125" w:rsidRPr="00E42125">
          <w:rPr>
            <w:rStyle w:val="Hyperlink"/>
          </w:rPr>
          <w:t>Planning</w:t>
        </w:r>
      </w:hyperlink>
    </w:p>
    <w:p w14:paraId="4B0B9978" w14:textId="06A9E110" w:rsidR="0051362F" w:rsidRPr="0051362F" w:rsidRDefault="00503C42" w:rsidP="2DF57C91">
      <w:hyperlink w:anchor="PortabilityTest" w:history="1">
        <w:r w:rsidR="0051362F" w:rsidRPr="0051362F">
          <w:rPr>
            <w:rStyle w:val="Hyperlink"/>
          </w:rPr>
          <w:t>Portability</w:t>
        </w:r>
        <w:r w:rsidR="00AB3F9C">
          <w:rPr>
            <w:rStyle w:val="Hyperlink"/>
          </w:rPr>
          <w:t xml:space="preserve"> </w:t>
        </w:r>
        <w:r w:rsidR="0051362F" w:rsidRPr="0051362F">
          <w:rPr>
            <w:rStyle w:val="Hyperlink"/>
          </w:rPr>
          <w:t>Test</w:t>
        </w:r>
      </w:hyperlink>
    </w:p>
    <w:p w14:paraId="473B6995" w14:textId="30AC3EDF" w:rsidR="0051362F" w:rsidRPr="0051362F" w:rsidRDefault="00503C42" w:rsidP="2DF57C91">
      <w:hyperlink w:anchor="PositieveTest" w:history="1">
        <w:r w:rsidR="0051362F" w:rsidRPr="0051362F">
          <w:rPr>
            <w:rStyle w:val="Hyperlink"/>
          </w:rPr>
          <w:t>Positieve</w:t>
        </w:r>
        <w:r w:rsidR="00AB3F9C">
          <w:rPr>
            <w:rStyle w:val="Hyperlink"/>
          </w:rPr>
          <w:t xml:space="preserve"> </w:t>
        </w:r>
        <w:r w:rsidR="0051362F" w:rsidRPr="0051362F">
          <w:rPr>
            <w:rStyle w:val="Hyperlink"/>
          </w:rPr>
          <w:t>Test</w:t>
        </w:r>
      </w:hyperlink>
    </w:p>
    <w:p w14:paraId="19DB8238" w14:textId="776554EC" w:rsidR="0051362F" w:rsidRPr="0051362F" w:rsidRDefault="00503C42" w:rsidP="2DF57C91">
      <w:hyperlink w:anchor="PositiveTest" w:history="1">
        <w:r w:rsidR="0051362F" w:rsidRPr="0051362F">
          <w:rPr>
            <w:rStyle w:val="Hyperlink"/>
          </w:rPr>
          <w:t>Positive</w:t>
        </w:r>
        <w:r w:rsidR="00AB3F9C">
          <w:rPr>
            <w:rStyle w:val="Hyperlink"/>
          </w:rPr>
          <w:t xml:space="preserve"> </w:t>
        </w:r>
        <w:r w:rsidR="0051362F" w:rsidRPr="0051362F">
          <w:rPr>
            <w:rStyle w:val="Hyperlink"/>
          </w:rPr>
          <w:t>Test</w:t>
        </w:r>
      </w:hyperlink>
    </w:p>
    <w:p w14:paraId="1E451E4A" w14:textId="486D03D3" w:rsidR="0051362F" w:rsidRPr="006A4268" w:rsidRDefault="00503C42" w:rsidP="2DF57C91">
      <w:hyperlink w:anchor="PostImplementationTest" w:history="1">
        <w:r w:rsidR="0051362F" w:rsidRPr="006A4268">
          <w:rPr>
            <w:rStyle w:val="Hyperlink"/>
          </w:rPr>
          <w:t>Post</w:t>
        </w:r>
        <w:r w:rsidR="00AB3F9C">
          <w:rPr>
            <w:rStyle w:val="Hyperlink"/>
          </w:rPr>
          <w:t xml:space="preserve"> </w:t>
        </w:r>
        <w:r w:rsidR="0051362F" w:rsidRPr="006A4268">
          <w:rPr>
            <w:rStyle w:val="Hyperlink"/>
          </w:rPr>
          <w:t>Implementation</w:t>
        </w:r>
        <w:r w:rsidR="00AB3F9C">
          <w:rPr>
            <w:rStyle w:val="Hyperlink"/>
          </w:rPr>
          <w:t xml:space="preserve"> </w:t>
        </w:r>
        <w:r w:rsidR="0051362F" w:rsidRPr="006A4268">
          <w:rPr>
            <w:rStyle w:val="Hyperlink"/>
          </w:rPr>
          <w:t>Test</w:t>
        </w:r>
      </w:hyperlink>
    </w:p>
    <w:p w14:paraId="6BDEE49C" w14:textId="4325B28E" w:rsidR="0051362F" w:rsidRPr="006A4268" w:rsidRDefault="00503C42" w:rsidP="2DF57C91">
      <w:hyperlink w:anchor="PostInstallationTest" w:history="1">
        <w:r w:rsidR="0051362F" w:rsidRPr="006A4268">
          <w:rPr>
            <w:rStyle w:val="Hyperlink"/>
          </w:rPr>
          <w:t>Post</w:t>
        </w:r>
        <w:r w:rsidR="00AB3F9C">
          <w:rPr>
            <w:rStyle w:val="Hyperlink"/>
          </w:rPr>
          <w:t xml:space="preserve"> </w:t>
        </w:r>
        <w:r w:rsidR="0051362F" w:rsidRPr="006A4268">
          <w:rPr>
            <w:rStyle w:val="Hyperlink"/>
          </w:rPr>
          <w:t>Installation</w:t>
        </w:r>
        <w:r w:rsidR="00AB3F9C">
          <w:rPr>
            <w:rStyle w:val="Hyperlink"/>
          </w:rPr>
          <w:t xml:space="preserve"> </w:t>
        </w:r>
        <w:r w:rsidR="0051362F" w:rsidRPr="006A4268">
          <w:rPr>
            <w:rStyle w:val="Hyperlink"/>
          </w:rPr>
          <w:t>Test</w:t>
        </w:r>
      </w:hyperlink>
    </w:p>
    <w:p w14:paraId="0CA4E100" w14:textId="61665209" w:rsidR="0051362F" w:rsidRPr="006A4268" w:rsidRDefault="00503C42" w:rsidP="2DF57C91">
      <w:hyperlink w:anchor="PrivateData" w:history="1">
        <w:r w:rsidR="0051362F" w:rsidRPr="006A4268">
          <w:rPr>
            <w:rStyle w:val="Hyperlink"/>
          </w:rPr>
          <w:t>Private</w:t>
        </w:r>
        <w:r w:rsidR="00AB3F9C">
          <w:rPr>
            <w:rStyle w:val="Hyperlink"/>
          </w:rPr>
          <w:t xml:space="preserve"> </w:t>
        </w:r>
        <w:r w:rsidR="0051362F" w:rsidRPr="006A4268">
          <w:rPr>
            <w:rStyle w:val="Hyperlink"/>
          </w:rPr>
          <w:t>Data</w:t>
        </w:r>
      </w:hyperlink>
    </w:p>
    <w:p w14:paraId="48D8571F" w14:textId="0E20C4FD" w:rsidR="0051362F" w:rsidRPr="0051362F" w:rsidRDefault="00503C42" w:rsidP="2DF57C91">
      <w:hyperlink w:anchor="Procedure" w:history="1">
        <w:r w:rsidR="0051362F">
          <w:rPr>
            <w:rStyle w:val="Hyperlink"/>
          </w:rPr>
          <w:t>Procedure</w:t>
        </w:r>
      </w:hyperlink>
    </w:p>
    <w:p w14:paraId="1A31DFA0" w14:textId="5900D404" w:rsidR="0051362F" w:rsidRPr="0051362F" w:rsidRDefault="00503C42" w:rsidP="2DF57C91">
      <w:hyperlink w:anchor="Proces" w:history="1">
        <w:r w:rsidR="0051362F">
          <w:rPr>
            <w:rStyle w:val="Hyperlink"/>
          </w:rPr>
          <w:t>Proces</w:t>
        </w:r>
      </w:hyperlink>
    </w:p>
    <w:p w14:paraId="0FD27233" w14:textId="6060AD41" w:rsidR="0051362F" w:rsidRDefault="00503C42" w:rsidP="2DF57C91">
      <w:pPr>
        <w:rPr>
          <w:rStyle w:val="Hyperlink"/>
        </w:rPr>
      </w:pPr>
      <w:hyperlink w:anchor="Process" w:history="1">
        <w:r w:rsidR="0051362F">
          <w:rPr>
            <w:rStyle w:val="Hyperlink"/>
          </w:rPr>
          <w:t>Process</w:t>
        </w:r>
      </w:hyperlink>
    </w:p>
    <w:p w14:paraId="5A396646" w14:textId="410FDA47" w:rsidR="008171ED" w:rsidRDefault="00503C42" w:rsidP="2DF57C91">
      <w:pPr>
        <w:rPr>
          <w:rStyle w:val="Hyperlink"/>
        </w:rPr>
      </w:pPr>
      <w:hyperlink w:anchor="ProductBacklog" w:history="1">
        <w:r w:rsidR="008171ED" w:rsidRPr="008171ED">
          <w:rPr>
            <w:rStyle w:val="Hyperlink"/>
          </w:rPr>
          <w:t>Product</w:t>
        </w:r>
        <w:r w:rsidR="00AB3F9C">
          <w:rPr>
            <w:rStyle w:val="Hyperlink"/>
          </w:rPr>
          <w:t xml:space="preserve"> </w:t>
        </w:r>
        <w:r w:rsidR="008171ED" w:rsidRPr="008171ED">
          <w:rPr>
            <w:rStyle w:val="Hyperlink"/>
          </w:rPr>
          <w:t>Backlog</w:t>
        </w:r>
      </w:hyperlink>
    </w:p>
    <w:p w14:paraId="794E0F61" w14:textId="03E00859" w:rsidR="008171ED" w:rsidRDefault="00503C42" w:rsidP="2DF57C91">
      <w:pPr>
        <w:rPr>
          <w:rStyle w:val="Hyperlink"/>
        </w:rPr>
      </w:pPr>
      <w:hyperlink w:anchor="ProductBacklogItem" w:history="1">
        <w:r w:rsidR="008171ED" w:rsidRPr="008171ED">
          <w:rPr>
            <w:rStyle w:val="Hyperlink"/>
          </w:rPr>
          <w:t>Product</w:t>
        </w:r>
        <w:r w:rsidR="00AB3F9C">
          <w:rPr>
            <w:rStyle w:val="Hyperlink"/>
          </w:rPr>
          <w:t xml:space="preserve"> </w:t>
        </w:r>
        <w:r w:rsidR="008171ED" w:rsidRPr="008171ED">
          <w:rPr>
            <w:rStyle w:val="Hyperlink"/>
          </w:rPr>
          <w:t>Backlog</w:t>
        </w:r>
        <w:r w:rsidR="00AB3F9C">
          <w:rPr>
            <w:rStyle w:val="Hyperlink"/>
          </w:rPr>
          <w:t xml:space="preserve"> </w:t>
        </w:r>
        <w:r w:rsidR="008171ED" w:rsidRPr="008171ED">
          <w:rPr>
            <w:rStyle w:val="Hyperlink"/>
          </w:rPr>
          <w:t>Item</w:t>
        </w:r>
      </w:hyperlink>
    </w:p>
    <w:p w14:paraId="0C62637B" w14:textId="694AFB78" w:rsidR="00A0599C" w:rsidRDefault="00503C42" w:rsidP="2DF57C91">
      <w:pPr>
        <w:rPr>
          <w:rStyle w:val="Hyperlink"/>
        </w:rPr>
      </w:pPr>
      <w:hyperlink w:anchor="ProductManager" w:history="1">
        <w:r w:rsidR="00A0599C" w:rsidRPr="00A0599C">
          <w:rPr>
            <w:rStyle w:val="Hyperlink"/>
          </w:rPr>
          <w:t>Product Manager</w:t>
        </w:r>
      </w:hyperlink>
    </w:p>
    <w:p w14:paraId="4FCB63E6" w14:textId="3B5AB1A3" w:rsidR="00245184" w:rsidRPr="0051362F" w:rsidRDefault="00503C42" w:rsidP="2DF57C91">
      <w:hyperlink w:anchor="ProductOwner" w:history="1">
        <w:r w:rsidR="00245184" w:rsidRPr="00245184">
          <w:rPr>
            <w:rStyle w:val="Hyperlink"/>
          </w:rPr>
          <w:t>Product</w:t>
        </w:r>
        <w:r w:rsidR="00AB3F9C">
          <w:rPr>
            <w:rStyle w:val="Hyperlink"/>
          </w:rPr>
          <w:t xml:space="preserve"> </w:t>
        </w:r>
        <w:r w:rsidR="00245184" w:rsidRPr="00245184">
          <w:rPr>
            <w:rStyle w:val="Hyperlink"/>
          </w:rPr>
          <w:t>Owner</w:t>
        </w:r>
      </w:hyperlink>
    </w:p>
    <w:p w14:paraId="77E392B1" w14:textId="5F530480" w:rsidR="0051362F" w:rsidRPr="0051362F" w:rsidRDefault="00503C42" w:rsidP="2DF57C91">
      <w:hyperlink w:anchor="Program" w:history="1">
        <w:r w:rsidR="0051362F">
          <w:rPr>
            <w:rStyle w:val="Hyperlink"/>
          </w:rPr>
          <w:t>Program</w:t>
        </w:r>
      </w:hyperlink>
    </w:p>
    <w:p w14:paraId="0EE07A8B" w14:textId="0627F0C6" w:rsidR="0051362F" w:rsidRPr="0051362F" w:rsidRDefault="00503C42" w:rsidP="2DF57C91">
      <w:hyperlink w:anchor="Programma" w:history="1">
        <w:r w:rsidR="0051362F">
          <w:rPr>
            <w:rStyle w:val="Hyperlink"/>
          </w:rPr>
          <w:t>Programma</w:t>
        </w:r>
      </w:hyperlink>
    </w:p>
    <w:p w14:paraId="454C9866" w14:textId="1D1CD93C" w:rsidR="0051362F" w:rsidRPr="0051362F" w:rsidRDefault="00503C42" w:rsidP="2DF57C91">
      <w:hyperlink w:anchor="ProjectBoard" w:history="1">
        <w:r w:rsidR="0051362F">
          <w:rPr>
            <w:rStyle w:val="Hyperlink"/>
          </w:rPr>
          <w:t>Project</w:t>
        </w:r>
        <w:r w:rsidR="00AB3F9C">
          <w:rPr>
            <w:rStyle w:val="Hyperlink"/>
          </w:rPr>
          <w:t xml:space="preserve"> </w:t>
        </w:r>
        <w:r w:rsidR="0051362F">
          <w:rPr>
            <w:rStyle w:val="Hyperlink"/>
          </w:rPr>
          <w:t>Board</w:t>
        </w:r>
      </w:hyperlink>
    </w:p>
    <w:p w14:paraId="72650934" w14:textId="40E4026A" w:rsidR="0051362F" w:rsidRPr="0051362F" w:rsidRDefault="00503C42" w:rsidP="2DF57C91">
      <w:hyperlink w:anchor="ProjectInitiationDocument" w:history="1">
        <w:r w:rsidR="0051362F">
          <w:rPr>
            <w:rStyle w:val="Hyperlink"/>
          </w:rPr>
          <w:t>Project</w:t>
        </w:r>
        <w:r w:rsidR="00AB3F9C">
          <w:rPr>
            <w:rStyle w:val="Hyperlink"/>
          </w:rPr>
          <w:t xml:space="preserve"> </w:t>
        </w:r>
        <w:r w:rsidR="0051362F">
          <w:rPr>
            <w:rStyle w:val="Hyperlink"/>
          </w:rPr>
          <w:t>Initiation</w:t>
        </w:r>
        <w:r w:rsidR="00AB3F9C">
          <w:rPr>
            <w:rStyle w:val="Hyperlink"/>
          </w:rPr>
          <w:t xml:space="preserve"> </w:t>
        </w:r>
        <w:r w:rsidR="0051362F">
          <w:rPr>
            <w:rStyle w:val="Hyperlink"/>
          </w:rPr>
          <w:t>Document</w:t>
        </w:r>
      </w:hyperlink>
    </w:p>
    <w:p w14:paraId="2028515A" w14:textId="073BB9E6" w:rsidR="0051362F" w:rsidRDefault="00503C42" w:rsidP="2DF57C91">
      <w:pPr>
        <w:rPr>
          <w:rStyle w:val="Hyperlink"/>
        </w:rPr>
      </w:pPr>
      <w:hyperlink w:anchor="Property" w:history="1">
        <w:r w:rsidR="0051362F">
          <w:rPr>
            <w:rStyle w:val="Hyperlink"/>
          </w:rPr>
          <w:t>Property</w:t>
        </w:r>
      </w:hyperlink>
    </w:p>
    <w:p w14:paraId="53887A53" w14:textId="616A06F2" w:rsidR="00C14527" w:rsidRDefault="00503C42" w:rsidP="2DF57C91">
      <w:pPr>
        <w:rPr>
          <w:rStyle w:val="Hyperlink"/>
        </w:rPr>
      </w:pPr>
      <w:hyperlink w:anchor="RaciMatrix" w:history="1">
        <w:r w:rsidR="00C14527" w:rsidRPr="00C14527">
          <w:rPr>
            <w:rStyle w:val="Hyperlink"/>
          </w:rPr>
          <w:t>Raci Matrix</w:t>
        </w:r>
      </w:hyperlink>
    </w:p>
    <w:p w14:paraId="388661CF" w14:textId="39AED24C" w:rsidR="00E3602E" w:rsidRPr="0051362F" w:rsidRDefault="00503C42" w:rsidP="2DF57C91">
      <w:hyperlink w:anchor="RacisMatrix" w:history="1">
        <w:r w:rsidR="00E3602E" w:rsidRPr="00E3602E">
          <w:rPr>
            <w:rStyle w:val="Hyperlink"/>
          </w:rPr>
          <w:t>Racis Matrix</w:t>
        </w:r>
      </w:hyperlink>
    </w:p>
    <w:p w14:paraId="19575CA9" w14:textId="7FA43DFB" w:rsidR="0051362F" w:rsidRPr="0051362F" w:rsidRDefault="00503C42" w:rsidP="2DF57C91">
      <w:hyperlink w:anchor="RecoveryTest" w:history="1">
        <w:r w:rsidR="0051362F">
          <w:rPr>
            <w:rStyle w:val="Hyperlink"/>
          </w:rPr>
          <w:t>Recovery</w:t>
        </w:r>
        <w:r w:rsidR="00AB3F9C">
          <w:rPr>
            <w:rStyle w:val="Hyperlink"/>
          </w:rPr>
          <w:t xml:space="preserve"> </w:t>
        </w:r>
        <w:r w:rsidR="0051362F">
          <w:rPr>
            <w:rStyle w:val="Hyperlink"/>
          </w:rPr>
          <w:t>Test</w:t>
        </w:r>
      </w:hyperlink>
    </w:p>
    <w:p w14:paraId="503594CE" w14:textId="7DAC7FFB" w:rsidR="0051362F" w:rsidRPr="0051362F" w:rsidRDefault="00503C42" w:rsidP="2DF57C91">
      <w:hyperlink w:anchor="RegressieTest" w:history="1">
        <w:r w:rsidR="0051362F">
          <w:rPr>
            <w:rStyle w:val="Hyperlink"/>
          </w:rPr>
          <w:t>Regressie</w:t>
        </w:r>
        <w:r w:rsidR="00AB3F9C">
          <w:rPr>
            <w:rStyle w:val="Hyperlink"/>
          </w:rPr>
          <w:t xml:space="preserve"> </w:t>
        </w:r>
        <w:r w:rsidR="0051362F">
          <w:rPr>
            <w:rStyle w:val="Hyperlink"/>
          </w:rPr>
          <w:t>Test</w:t>
        </w:r>
      </w:hyperlink>
    </w:p>
    <w:p w14:paraId="164F1AC2" w14:textId="47B47FA4" w:rsidR="0051362F" w:rsidRPr="0051362F" w:rsidRDefault="00503C42" w:rsidP="2DF57C91">
      <w:hyperlink w:anchor="RegressionTest" w:history="1">
        <w:r w:rsidR="0051362F">
          <w:rPr>
            <w:rStyle w:val="Hyperlink"/>
          </w:rPr>
          <w:t>Regression</w:t>
        </w:r>
        <w:r w:rsidR="00AB3F9C">
          <w:rPr>
            <w:rStyle w:val="Hyperlink"/>
          </w:rPr>
          <w:t xml:space="preserve"> </w:t>
        </w:r>
        <w:r w:rsidR="0051362F">
          <w:rPr>
            <w:rStyle w:val="Hyperlink"/>
          </w:rPr>
          <w:t>Test</w:t>
        </w:r>
      </w:hyperlink>
    </w:p>
    <w:p w14:paraId="67DF8325" w14:textId="198DCA60" w:rsidR="0051362F" w:rsidRPr="0051362F" w:rsidRDefault="00503C42" w:rsidP="2DF57C91">
      <w:hyperlink w:anchor="RegulatieAcceptatieTest" w:history="1">
        <w:r w:rsidR="0051362F">
          <w:rPr>
            <w:rStyle w:val="Hyperlink"/>
          </w:rPr>
          <w:t>Regulatie</w:t>
        </w:r>
        <w:r w:rsidR="00AB3F9C">
          <w:rPr>
            <w:rStyle w:val="Hyperlink"/>
          </w:rPr>
          <w:t xml:space="preserve"> </w:t>
        </w:r>
        <w:r w:rsidR="0051362F">
          <w:rPr>
            <w:rStyle w:val="Hyperlink"/>
          </w:rPr>
          <w:t>Acceptatie</w:t>
        </w:r>
        <w:r w:rsidR="00AB3F9C">
          <w:rPr>
            <w:rStyle w:val="Hyperlink"/>
          </w:rPr>
          <w:t xml:space="preserve"> </w:t>
        </w:r>
        <w:r w:rsidR="0051362F">
          <w:rPr>
            <w:rStyle w:val="Hyperlink"/>
          </w:rPr>
          <w:t>Test</w:t>
        </w:r>
      </w:hyperlink>
    </w:p>
    <w:p w14:paraId="1346D5C4" w14:textId="58532D49" w:rsidR="0051362F" w:rsidRPr="0051362F" w:rsidRDefault="00503C42" w:rsidP="2DF57C91">
      <w:hyperlink w:anchor="RegulationAcceptanceTest" w:history="1">
        <w:r w:rsidR="0051362F">
          <w:rPr>
            <w:rStyle w:val="Hyperlink"/>
          </w:rPr>
          <w:t>Regulation</w:t>
        </w:r>
        <w:r w:rsidR="00AB3F9C">
          <w:rPr>
            <w:rStyle w:val="Hyperlink"/>
          </w:rPr>
          <w:t xml:space="preserve"> </w:t>
        </w:r>
        <w:r w:rsidR="0051362F">
          <w:rPr>
            <w:rStyle w:val="Hyperlink"/>
          </w:rPr>
          <w:t>Acceptance</w:t>
        </w:r>
        <w:r w:rsidR="00AB3F9C">
          <w:rPr>
            <w:rStyle w:val="Hyperlink"/>
          </w:rPr>
          <w:t xml:space="preserve"> </w:t>
        </w:r>
        <w:r w:rsidR="0051362F">
          <w:rPr>
            <w:rStyle w:val="Hyperlink"/>
          </w:rPr>
          <w:t>Test</w:t>
        </w:r>
      </w:hyperlink>
    </w:p>
    <w:p w14:paraId="0AF4F56F" w14:textId="4ED7F6E1" w:rsidR="0051362F" w:rsidRPr="0051362F" w:rsidRDefault="00503C42" w:rsidP="2DF57C91">
      <w:hyperlink w:anchor="ReliabilityTest" w:history="1">
        <w:r w:rsidR="0051362F">
          <w:rPr>
            <w:rStyle w:val="Hyperlink"/>
          </w:rPr>
          <w:t>Reliability</w:t>
        </w:r>
        <w:r w:rsidR="00AB3F9C">
          <w:rPr>
            <w:rStyle w:val="Hyperlink"/>
          </w:rPr>
          <w:t xml:space="preserve"> </w:t>
        </w:r>
        <w:r w:rsidR="0051362F">
          <w:rPr>
            <w:rStyle w:val="Hyperlink"/>
          </w:rPr>
          <w:t>Test</w:t>
        </w:r>
      </w:hyperlink>
    </w:p>
    <w:p w14:paraId="49603B96" w14:textId="0EBB6182" w:rsidR="0051362F" w:rsidRPr="0051362F" w:rsidRDefault="00503C42" w:rsidP="2DF57C91">
      <w:hyperlink w:anchor="Routine" w:history="1">
        <w:r w:rsidR="0051362F">
          <w:rPr>
            <w:rStyle w:val="Hyperlink"/>
          </w:rPr>
          <w:t>Routine</w:t>
        </w:r>
      </w:hyperlink>
    </w:p>
    <w:p w14:paraId="45986F86" w14:textId="641784CA" w:rsidR="0051362F" w:rsidRPr="0051362F" w:rsidRDefault="00503C42" w:rsidP="2DF57C91">
      <w:hyperlink w:anchor="Salting" w:history="1">
        <w:r w:rsidR="0051362F">
          <w:rPr>
            <w:rStyle w:val="Hyperlink"/>
          </w:rPr>
          <w:t>Salting</w:t>
        </w:r>
      </w:hyperlink>
    </w:p>
    <w:p w14:paraId="754E19D0" w14:textId="468B34E5" w:rsidR="0051362F" w:rsidRPr="0051362F" w:rsidRDefault="00503C42" w:rsidP="2DF57C91">
      <w:hyperlink w:anchor="SanityTest" w:history="1">
        <w:r w:rsidR="0051362F">
          <w:rPr>
            <w:rStyle w:val="Hyperlink"/>
          </w:rPr>
          <w:t>Sanity</w:t>
        </w:r>
        <w:r w:rsidR="00AB3F9C">
          <w:rPr>
            <w:rStyle w:val="Hyperlink"/>
          </w:rPr>
          <w:t xml:space="preserve"> </w:t>
        </w:r>
        <w:r w:rsidR="0051362F">
          <w:rPr>
            <w:rStyle w:val="Hyperlink"/>
          </w:rPr>
          <w:t>Test</w:t>
        </w:r>
      </w:hyperlink>
    </w:p>
    <w:p w14:paraId="0A15C8AA" w14:textId="706D95A3" w:rsidR="0051362F" w:rsidRPr="0051362F" w:rsidRDefault="00503C42" w:rsidP="2DF57C91">
      <w:hyperlink w:anchor="SchaduwTest" w:history="1">
        <w:r w:rsidR="0051362F">
          <w:rPr>
            <w:rStyle w:val="Hyperlink"/>
          </w:rPr>
          <w:t>Schaduw</w:t>
        </w:r>
        <w:r w:rsidR="00AB3F9C">
          <w:rPr>
            <w:rStyle w:val="Hyperlink"/>
          </w:rPr>
          <w:t xml:space="preserve"> </w:t>
        </w:r>
        <w:r w:rsidR="0051362F">
          <w:rPr>
            <w:rStyle w:val="Hyperlink"/>
          </w:rPr>
          <w:t>Test</w:t>
        </w:r>
      </w:hyperlink>
    </w:p>
    <w:p w14:paraId="6595D948" w14:textId="5A5979CC" w:rsidR="0051362F" w:rsidRPr="0051362F" w:rsidRDefault="00503C42" w:rsidP="2DF57C91">
      <w:hyperlink w:anchor="SchermvoorbeeldTest" w:history="1">
        <w:r w:rsidR="0051362F">
          <w:rPr>
            <w:rStyle w:val="Hyperlink"/>
          </w:rPr>
          <w:t>Schermvoorbeeld</w:t>
        </w:r>
        <w:r w:rsidR="00AB3F9C">
          <w:rPr>
            <w:rStyle w:val="Hyperlink"/>
          </w:rPr>
          <w:t xml:space="preserve"> </w:t>
        </w:r>
        <w:r w:rsidR="0051362F">
          <w:rPr>
            <w:rStyle w:val="Hyperlink"/>
          </w:rPr>
          <w:t>Test</w:t>
        </w:r>
      </w:hyperlink>
    </w:p>
    <w:p w14:paraId="6A1BC1FA" w14:textId="32E6AB02" w:rsidR="0051362F" w:rsidRPr="0051362F" w:rsidRDefault="00503C42" w:rsidP="2DF57C91">
      <w:hyperlink w:anchor="ScreenshotTest" w:history="1">
        <w:r w:rsidR="0051362F">
          <w:rPr>
            <w:rStyle w:val="Hyperlink"/>
          </w:rPr>
          <w:t>Screenshot</w:t>
        </w:r>
        <w:r w:rsidR="00AB3F9C">
          <w:rPr>
            <w:rStyle w:val="Hyperlink"/>
          </w:rPr>
          <w:t xml:space="preserve"> </w:t>
        </w:r>
        <w:r w:rsidR="0051362F">
          <w:rPr>
            <w:rStyle w:val="Hyperlink"/>
          </w:rPr>
          <w:t>Test</w:t>
        </w:r>
      </w:hyperlink>
    </w:p>
    <w:p w14:paraId="6D46D741" w14:textId="42916B58" w:rsidR="006A4268" w:rsidRDefault="00503C42" w:rsidP="2DF57C91">
      <w:pPr>
        <w:rPr>
          <w:rStyle w:val="Hyperlink"/>
        </w:rPr>
      </w:pPr>
      <w:hyperlink w:anchor="Scrum" w:history="1">
        <w:r w:rsidR="006A4268" w:rsidRPr="006A4268">
          <w:rPr>
            <w:rStyle w:val="Hyperlink"/>
          </w:rPr>
          <w:t>Scrum</w:t>
        </w:r>
      </w:hyperlink>
    </w:p>
    <w:p w14:paraId="3079F66F" w14:textId="3A6D02E9" w:rsidR="00D15038" w:rsidRDefault="00503C42" w:rsidP="2DF57C91">
      <w:hyperlink w:anchor="ScrumMaster" w:history="1">
        <w:r w:rsidR="00D15038" w:rsidRPr="00D15038">
          <w:rPr>
            <w:rStyle w:val="Hyperlink"/>
          </w:rPr>
          <w:t>Scrum</w:t>
        </w:r>
        <w:r w:rsidR="00AB3F9C">
          <w:rPr>
            <w:rStyle w:val="Hyperlink"/>
          </w:rPr>
          <w:t xml:space="preserve"> </w:t>
        </w:r>
        <w:r w:rsidR="00D15038" w:rsidRPr="00D15038">
          <w:rPr>
            <w:rStyle w:val="Hyperlink"/>
          </w:rPr>
          <w:t>Master</w:t>
        </w:r>
      </w:hyperlink>
    </w:p>
    <w:p w14:paraId="2350F245" w14:textId="2D2E4A5B" w:rsidR="0051362F" w:rsidRPr="0051362F" w:rsidRDefault="00503C42" w:rsidP="2DF57C91">
      <w:hyperlink w:anchor="SDLC" w:history="1">
        <w:r w:rsidR="0051362F">
          <w:rPr>
            <w:rStyle w:val="Hyperlink"/>
          </w:rPr>
          <w:t>SDLC</w:t>
        </w:r>
      </w:hyperlink>
    </w:p>
    <w:p w14:paraId="63E7632B" w14:textId="686066B6" w:rsidR="0051362F" w:rsidRPr="0051362F" w:rsidRDefault="00503C42" w:rsidP="2DF57C91">
      <w:hyperlink w:anchor="SecurityAttack" w:history="1">
        <w:r w:rsidR="0051362F">
          <w:rPr>
            <w:rStyle w:val="Hyperlink"/>
          </w:rPr>
          <w:t>Security</w:t>
        </w:r>
        <w:r w:rsidR="00AB3F9C">
          <w:rPr>
            <w:rStyle w:val="Hyperlink"/>
          </w:rPr>
          <w:t xml:space="preserve"> </w:t>
        </w:r>
        <w:r w:rsidR="0051362F">
          <w:rPr>
            <w:rStyle w:val="Hyperlink"/>
          </w:rPr>
          <w:t>Attack</w:t>
        </w:r>
      </w:hyperlink>
    </w:p>
    <w:p w14:paraId="1C6AC25C" w14:textId="29B2B245" w:rsidR="0051362F" w:rsidRPr="0051362F" w:rsidRDefault="00503C42" w:rsidP="2DF57C91">
      <w:hyperlink w:anchor="SecurityPolicy" w:history="1">
        <w:r w:rsidR="0051362F">
          <w:rPr>
            <w:rStyle w:val="Hyperlink"/>
          </w:rPr>
          <w:t>Security</w:t>
        </w:r>
        <w:r w:rsidR="00AB3F9C">
          <w:rPr>
            <w:rStyle w:val="Hyperlink"/>
          </w:rPr>
          <w:t xml:space="preserve"> </w:t>
        </w:r>
        <w:r w:rsidR="0051362F">
          <w:rPr>
            <w:rStyle w:val="Hyperlink"/>
          </w:rPr>
          <w:t>Policy</w:t>
        </w:r>
      </w:hyperlink>
    </w:p>
    <w:p w14:paraId="52145E08" w14:textId="5B93920A" w:rsidR="0051362F" w:rsidRPr="0051362F" w:rsidRDefault="00503C42" w:rsidP="2DF57C91">
      <w:hyperlink w:anchor="SecurityProcedure" w:history="1">
        <w:r w:rsidR="0051362F">
          <w:rPr>
            <w:rStyle w:val="Hyperlink"/>
          </w:rPr>
          <w:t>Security</w:t>
        </w:r>
        <w:r w:rsidR="00AB3F9C">
          <w:rPr>
            <w:rStyle w:val="Hyperlink"/>
          </w:rPr>
          <w:t xml:space="preserve"> </w:t>
        </w:r>
        <w:r w:rsidR="0051362F">
          <w:rPr>
            <w:rStyle w:val="Hyperlink"/>
          </w:rPr>
          <w:t>Procedure</w:t>
        </w:r>
      </w:hyperlink>
    </w:p>
    <w:p w14:paraId="151B558B" w14:textId="5A4F5250" w:rsidR="0051362F" w:rsidRPr="0051362F" w:rsidRDefault="00503C42" w:rsidP="2DF57C91">
      <w:hyperlink w:anchor="SecurityTest" w:history="1">
        <w:r w:rsidR="0051362F">
          <w:rPr>
            <w:rStyle w:val="Hyperlink"/>
          </w:rPr>
          <w:t>Security</w:t>
        </w:r>
        <w:r w:rsidR="00AB3F9C">
          <w:rPr>
            <w:rStyle w:val="Hyperlink"/>
          </w:rPr>
          <w:t xml:space="preserve"> </w:t>
        </w:r>
        <w:r w:rsidR="0051362F">
          <w:rPr>
            <w:rStyle w:val="Hyperlink"/>
          </w:rPr>
          <w:t>Test</w:t>
        </w:r>
      </w:hyperlink>
    </w:p>
    <w:p w14:paraId="274D4F69" w14:textId="4D599B15" w:rsidR="0051362F" w:rsidRPr="0051362F" w:rsidRDefault="00503C42" w:rsidP="2DF57C91">
      <w:hyperlink w:anchor="SecurityVulnerability" w:history="1">
        <w:r w:rsidR="0051362F">
          <w:rPr>
            <w:rStyle w:val="Hyperlink"/>
          </w:rPr>
          <w:t>Security</w:t>
        </w:r>
        <w:r w:rsidR="00AB3F9C">
          <w:rPr>
            <w:rStyle w:val="Hyperlink"/>
          </w:rPr>
          <w:t xml:space="preserve"> </w:t>
        </w:r>
        <w:r w:rsidR="0051362F">
          <w:rPr>
            <w:rStyle w:val="Hyperlink"/>
          </w:rPr>
          <w:t>Vulnerability</w:t>
        </w:r>
      </w:hyperlink>
    </w:p>
    <w:p w14:paraId="734D9F87" w14:textId="59BA0A6F" w:rsidR="0051362F" w:rsidRPr="0051362F" w:rsidRDefault="00503C42" w:rsidP="2DF57C91">
      <w:hyperlink w:anchor="ShadowTest" w:history="1">
        <w:r w:rsidR="0051362F">
          <w:rPr>
            <w:rStyle w:val="Hyperlink"/>
          </w:rPr>
          <w:t>Shadow</w:t>
        </w:r>
        <w:r w:rsidR="00AB3F9C">
          <w:rPr>
            <w:rStyle w:val="Hyperlink"/>
          </w:rPr>
          <w:t xml:space="preserve"> </w:t>
        </w:r>
        <w:r w:rsidR="0051362F">
          <w:rPr>
            <w:rStyle w:val="Hyperlink"/>
          </w:rPr>
          <w:t>Test</w:t>
        </w:r>
      </w:hyperlink>
    </w:p>
    <w:p w14:paraId="7898EC02" w14:textId="19BBB657" w:rsidR="0051362F" w:rsidRPr="0051362F" w:rsidRDefault="00503C42" w:rsidP="2DF57C91">
      <w:hyperlink w:anchor="SmokeTest" w:history="1">
        <w:r w:rsidR="0051362F">
          <w:rPr>
            <w:rStyle w:val="Hyperlink"/>
          </w:rPr>
          <w:t>Smoke</w:t>
        </w:r>
        <w:r w:rsidR="00AB3F9C">
          <w:rPr>
            <w:rStyle w:val="Hyperlink"/>
          </w:rPr>
          <w:t xml:space="preserve"> </w:t>
        </w:r>
        <w:r w:rsidR="0051362F">
          <w:rPr>
            <w:rStyle w:val="Hyperlink"/>
          </w:rPr>
          <w:t>Test</w:t>
        </w:r>
      </w:hyperlink>
    </w:p>
    <w:p w14:paraId="0C4FF85C" w14:textId="73F240AC" w:rsidR="0051362F" w:rsidRPr="0051362F" w:rsidRDefault="00503C42" w:rsidP="2DF57C91">
      <w:hyperlink w:anchor="Software" w:history="1">
        <w:r w:rsidR="0051362F">
          <w:rPr>
            <w:rStyle w:val="Hyperlink"/>
          </w:rPr>
          <w:t>Software</w:t>
        </w:r>
      </w:hyperlink>
    </w:p>
    <w:p w14:paraId="2FA80B8F" w14:textId="5DCF3168" w:rsidR="0051362F" w:rsidRPr="0051362F" w:rsidRDefault="00503C42" w:rsidP="2DF57C91">
      <w:hyperlink w:anchor="SoftwareFactory" w:history="1">
        <w:r w:rsidR="0051362F">
          <w:rPr>
            <w:rStyle w:val="Hyperlink"/>
          </w:rPr>
          <w:t>Software</w:t>
        </w:r>
        <w:r w:rsidR="00AB3F9C">
          <w:rPr>
            <w:rStyle w:val="Hyperlink"/>
          </w:rPr>
          <w:t xml:space="preserve"> </w:t>
        </w:r>
        <w:r w:rsidR="0051362F">
          <w:rPr>
            <w:rStyle w:val="Hyperlink"/>
          </w:rPr>
          <w:t>Factory</w:t>
        </w:r>
      </w:hyperlink>
    </w:p>
    <w:p w14:paraId="084FF330" w14:textId="5B1B0DF1" w:rsidR="0051362F" w:rsidRPr="0051362F" w:rsidRDefault="00503C42" w:rsidP="2DF57C91">
      <w:hyperlink w:anchor="SpecificatieTest" w:history="1">
        <w:r w:rsidR="0051362F">
          <w:rPr>
            <w:rStyle w:val="Hyperlink"/>
          </w:rPr>
          <w:t>Specificatie</w:t>
        </w:r>
        <w:r w:rsidR="00AB3F9C">
          <w:rPr>
            <w:rStyle w:val="Hyperlink"/>
          </w:rPr>
          <w:t xml:space="preserve"> </w:t>
        </w:r>
        <w:r w:rsidR="0051362F">
          <w:rPr>
            <w:rStyle w:val="Hyperlink"/>
          </w:rPr>
          <w:t>Test</w:t>
        </w:r>
      </w:hyperlink>
    </w:p>
    <w:p w14:paraId="7F4F5C93" w14:textId="74E9F80C" w:rsidR="0051362F" w:rsidRPr="0051362F" w:rsidRDefault="00503C42" w:rsidP="2DF57C91">
      <w:hyperlink w:anchor="SpecificationTest" w:history="1">
        <w:r w:rsidR="0051362F">
          <w:rPr>
            <w:rStyle w:val="Hyperlink"/>
          </w:rPr>
          <w:t>Specification</w:t>
        </w:r>
        <w:r w:rsidR="00AB3F9C">
          <w:rPr>
            <w:rStyle w:val="Hyperlink"/>
          </w:rPr>
          <w:t xml:space="preserve"> </w:t>
        </w:r>
        <w:r w:rsidR="0051362F">
          <w:rPr>
            <w:rStyle w:val="Hyperlink"/>
          </w:rPr>
          <w:t>Test</w:t>
        </w:r>
      </w:hyperlink>
    </w:p>
    <w:p w14:paraId="7AA875BA" w14:textId="5E5F7461" w:rsidR="0051362F" w:rsidRDefault="00503C42" w:rsidP="2DF57C91">
      <w:pPr>
        <w:rPr>
          <w:rStyle w:val="Hyperlink"/>
        </w:rPr>
      </w:pPr>
      <w:hyperlink w:anchor="Sprint" w:history="1">
        <w:r w:rsidR="0051362F">
          <w:rPr>
            <w:rStyle w:val="Hyperlink"/>
          </w:rPr>
          <w:t>Sprint</w:t>
        </w:r>
      </w:hyperlink>
    </w:p>
    <w:p w14:paraId="6B8417AE" w14:textId="31DB36F5" w:rsidR="008171ED" w:rsidRDefault="00503C42" w:rsidP="2DF57C91">
      <w:pPr>
        <w:rPr>
          <w:rStyle w:val="Hyperlink"/>
        </w:rPr>
      </w:pPr>
      <w:hyperlink w:anchor="SprintBacklog" w:history="1">
        <w:r w:rsidR="008171ED" w:rsidRPr="008171ED">
          <w:rPr>
            <w:rStyle w:val="Hyperlink"/>
          </w:rPr>
          <w:t>Sprint</w:t>
        </w:r>
        <w:r w:rsidR="00AB3F9C">
          <w:rPr>
            <w:rStyle w:val="Hyperlink"/>
          </w:rPr>
          <w:t xml:space="preserve"> </w:t>
        </w:r>
        <w:r w:rsidR="008171ED" w:rsidRPr="008171ED">
          <w:rPr>
            <w:rStyle w:val="Hyperlink"/>
          </w:rPr>
          <w:t>Backlog</w:t>
        </w:r>
      </w:hyperlink>
    </w:p>
    <w:p w14:paraId="6E110C20" w14:textId="1B31212C" w:rsidR="008171ED" w:rsidRDefault="00503C42" w:rsidP="2DF57C91">
      <w:pPr>
        <w:rPr>
          <w:rStyle w:val="Hyperlink"/>
        </w:rPr>
      </w:pPr>
      <w:hyperlink w:anchor="SprintDemo" w:history="1">
        <w:r w:rsidR="008171ED" w:rsidRPr="008171ED">
          <w:rPr>
            <w:rStyle w:val="Hyperlink"/>
          </w:rPr>
          <w:t>Sprint</w:t>
        </w:r>
        <w:r w:rsidR="00AB3F9C">
          <w:rPr>
            <w:rStyle w:val="Hyperlink"/>
          </w:rPr>
          <w:t xml:space="preserve"> </w:t>
        </w:r>
        <w:r w:rsidR="008171ED" w:rsidRPr="008171ED">
          <w:rPr>
            <w:rStyle w:val="Hyperlink"/>
          </w:rPr>
          <w:t>Demo</w:t>
        </w:r>
      </w:hyperlink>
    </w:p>
    <w:p w14:paraId="2717C725" w14:textId="0EB96B72" w:rsidR="00E42125" w:rsidRDefault="00503C42" w:rsidP="2DF57C91">
      <w:hyperlink w:anchor="SprintPlanning" w:history="1">
        <w:r w:rsidR="00E42125" w:rsidRPr="00E42125">
          <w:rPr>
            <w:rStyle w:val="Hyperlink"/>
          </w:rPr>
          <w:t>Sprint</w:t>
        </w:r>
        <w:r w:rsidR="00AB3F9C">
          <w:rPr>
            <w:rStyle w:val="Hyperlink"/>
          </w:rPr>
          <w:t xml:space="preserve"> </w:t>
        </w:r>
        <w:r w:rsidR="00E42125" w:rsidRPr="00E42125">
          <w:rPr>
            <w:rStyle w:val="Hyperlink"/>
          </w:rPr>
          <w:t>Planning</w:t>
        </w:r>
      </w:hyperlink>
    </w:p>
    <w:p w14:paraId="2B388A30" w14:textId="28395387" w:rsidR="008171ED" w:rsidRDefault="00503C42" w:rsidP="2DF57C91">
      <w:hyperlink w:anchor="SprintRetrospective" w:history="1">
        <w:r w:rsidR="008171ED" w:rsidRPr="008171ED">
          <w:rPr>
            <w:rStyle w:val="Hyperlink"/>
          </w:rPr>
          <w:t>Sprint</w:t>
        </w:r>
        <w:r w:rsidR="00AB3F9C">
          <w:rPr>
            <w:rStyle w:val="Hyperlink"/>
          </w:rPr>
          <w:t xml:space="preserve"> </w:t>
        </w:r>
        <w:r w:rsidR="008171ED" w:rsidRPr="008171ED">
          <w:rPr>
            <w:rStyle w:val="Hyperlink"/>
          </w:rPr>
          <w:t>Retrospective</w:t>
        </w:r>
      </w:hyperlink>
    </w:p>
    <w:p w14:paraId="5BF0AC0F" w14:textId="33576011" w:rsidR="008171ED" w:rsidRPr="0051362F" w:rsidRDefault="00503C42" w:rsidP="2DF57C91">
      <w:hyperlink w:anchor="SprintReview" w:history="1">
        <w:r w:rsidR="008171ED" w:rsidRPr="008171ED">
          <w:rPr>
            <w:rStyle w:val="Hyperlink"/>
          </w:rPr>
          <w:t>Sprint</w:t>
        </w:r>
        <w:r w:rsidR="00AB3F9C">
          <w:rPr>
            <w:rStyle w:val="Hyperlink"/>
          </w:rPr>
          <w:t xml:space="preserve"> </w:t>
        </w:r>
        <w:r w:rsidR="008171ED" w:rsidRPr="008171ED">
          <w:rPr>
            <w:rStyle w:val="Hyperlink"/>
          </w:rPr>
          <w:t>Review</w:t>
        </w:r>
      </w:hyperlink>
    </w:p>
    <w:p w14:paraId="0F00A37A" w14:textId="2A9FD4FD" w:rsidR="0051362F" w:rsidRPr="0051362F" w:rsidRDefault="00503C42" w:rsidP="2DF57C91">
      <w:hyperlink w:anchor="SQLInjectie" w:history="1">
        <w:r w:rsidR="0051362F">
          <w:rPr>
            <w:rStyle w:val="Hyperlink"/>
          </w:rPr>
          <w:t>SQL</w:t>
        </w:r>
        <w:r w:rsidR="00AB3F9C">
          <w:rPr>
            <w:rStyle w:val="Hyperlink"/>
          </w:rPr>
          <w:t xml:space="preserve"> </w:t>
        </w:r>
        <w:r w:rsidR="0051362F">
          <w:rPr>
            <w:rStyle w:val="Hyperlink"/>
          </w:rPr>
          <w:t>Injectie</w:t>
        </w:r>
      </w:hyperlink>
    </w:p>
    <w:p w14:paraId="71273C3F" w14:textId="25F8C02B" w:rsidR="0051362F" w:rsidRPr="0051362F" w:rsidRDefault="00503C42" w:rsidP="2DF57C91">
      <w:hyperlink w:anchor="SQLInjection" w:history="1">
        <w:r w:rsidR="0051362F" w:rsidRPr="0051362F">
          <w:rPr>
            <w:rStyle w:val="Hyperlink"/>
          </w:rPr>
          <w:t>SQL</w:t>
        </w:r>
        <w:r w:rsidR="00AB3F9C">
          <w:rPr>
            <w:rStyle w:val="Hyperlink"/>
          </w:rPr>
          <w:t xml:space="preserve"> </w:t>
        </w:r>
        <w:r w:rsidR="0051362F" w:rsidRPr="0051362F">
          <w:rPr>
            <w:rStyle w:val="Hyperlink"/>
          </w:rPr>
          <w:t>Injection</w:t>
        </w:r>
      </w:hyperlink>
    </w:p>
    <w:p w14:paraId="2EF5A7D2" w14:textId="029113B8" w:rsidR="0051362F" w:rsidRPr="0051362F" w:rsidRDefault="00503C42" w:rsidP="2DF57C91">
      <w:hyperlink w:anchor="StaticTest" w:history="1">
        <w:r w:rsidR="0051362F" w:rsidRPr="0051362F">
          <w:rPr>
            <w:rStyle w:val="Hyperlink"/>
          </w:rPr>
          <w:t>Static</w:t>
        </w:r>
        <w:r w:rsidR="00AB3F9C">
          <w:rPr>
            <w:rStyle w:val="Hyperlink"/>
          </w:rPr>
          <w:t xml:space="preserve"> </w:t>
        </w:r>
        <w:r w:rsidR="0051362F" w:rsidRPr="0051362F">
          <w:rPr>
            <w:rStyle w:val="Hyperlink"/>
          </w:rPr>
          <w:t>Test</w:t>
        </w:r>
      </w:hyperlink>
    </w:p>
    <w:p w14:paraId="139B1F5C" w14:textId="3D97C547" w:rsidR="0051362F" w:rsidRDefault="00503C42" w:rsidP="2DF57C91">
      <w:pPr>
        <w:rPr>
          <w:lang w:val="nl-BE"/>
        </w:rPr>
      </w:pPr>
      <w:hyperlink w:anchor="StatischeTest" w:history="1">
        <w:r w:rsidR="0051362F" w:rsidRPr="0051362F">
          <w:rPr>
            <w:rStyle w:val="Hyperlink"/>
            <w:lang w:val="nl-BE"/>
          </w:rPr>
          <w:t>Statische</w:t>
        </w:r>
        <w:r w:rsidR="00AB3F9C">
          <w:rPr>
            <w:rStyle w:val="Hyperlink"/>
            <w:lang w:val="nl-BE"/>
          </w:rPr>
          <w:t xml:space="preserve"> </w:t>
        </w:r>
        <w:r w:rsidR="0051362F" w:rsidRPr="0051362F">
          <w:rPr>
            <w:rStyle w:val="Hyperlink"/>
            <w:lang w:val="nl-BE"/>
          </w:rPr>
          <w:t>Test</w:t>
        </w:r>
      </w:hyperlink>
    </w:p>
    <w:p w14:paraId="4A7823BB" w14:textId="5043EC23" w:rsidR="0051362F" w:rsidRDefault="00503C42" w:rsidP="2DF57C91">
      <w:pPr>
        <w:rPr>
          <w:lang w:val="nl-BE"/>
        </w:rPr>
      </w:pPr>
      <w:hyperlink w:anchor="StressTest" w:history="1">
        <w:r w:rsidR="0051362F" w:rsidRPr="0051362F">
          <w:rPr>
            <w:rStyle w:val="Hyperlink"/>
            <w:lang w:val="nl-BE"/>
          </w:rPr>
          <w:t>Stress</w:t>
        </w:r>
        <w:r w:rsidR="00AB3F9C">
          <w:rPr>
            <w:rStyle w:val="Hyperlink"/>
            <w:lang w:val="nl-BE"/>
          </w:rPr>
          <w:t xml:space="preserve"> </w:t>
        </w:r>
        <w:r w:rsidR="0051362F" w:rsidRPr="0051362F">
          <w:rPr>
            <w:rStyle w:val="Hyperlink"/>
            <w:lang w:val="nl-BE"/>
          </w:rPr>
          <w:t>Test</w:t>
        </w:r>
      </w:hyperlink>
    </w:p>
    <w:p w14:paraId="527A6C44" w14:textId="29F2ED13" w:rsidR="0051362F" w:rsidRDefault="00503C42" w:rsidP="2DF57C91">
      <w:pPr>
        <w:rPr>
          <w:lang w:val="nl-BE"/>
        </w:rPr>
      </w:pPr>
      <w:hyperlink w:anchor="Stuurgroep" w:history="1">
        <w:r w:rsidR="0051362F" w:rsidRPr="0051362F">
          <w:rPr>
            <w:rStyle w:val="Hyperlink"/>
            <w:lang w:val="nl-BE"/>
          </w:rPr>
          <w:t>Stuurgroep</w:t>
        </w:r>
      </w:hyperlink>
    </w:p>
    <w:p w14:paraId="677DC7B1" w14:textId="5A489907" w:rsidR="0051362F" w:rsidRDefault="00503C42" w:rsidP="2DF57C91">
      <w:pPr>
        <w:rPr>
          <w:lang w:val="nl-BE"/>
        </w:rPr>
      </w:pPr>
      <w:hyperlink w:anchor="Systeem" w:history="1">
        <w:r w:rsidR="0051362F" w:rsidRPr="0051362F">
          <w:rPr>
            <w:rStyle w:val="Hyperlink"/>
            <w:lang w:val="nl-BE"/>
          </w:rPr>
          <w:t>Systeem</w:t>
        </w:r>
      </w:hyperlink>
    </w:p>
    <w:p w14:paraId="2E239742" w14:textId="62366D55" w:rsidR="0051362F" w:rsidRDefault="00503C42" w:rsidP="2DF57C91">
      <w:pPr>
        <w:rPr>
          <w:lang w:val="nl-BE"/>
        </w:rPr>
      </w:pPr>
      <w:hyperlink w:anchor="SysteemTest" w:history="1">
        <w:r w:rsidR="0051362F" w:rsidRPr="0051362F">
          <w:rPr>
            <w:rStyle w:val="Hyperlink"/>
            <w:lang w:val="nl-BE"/>
          </w:rPr>
          <w:t>Systeem</w:t>
        </w:r>
        <w:r w:rsidR="00AB3F9C">
          <w:rPr>
            <w:rStyle w:val="Hyperlink"/>
            <w:lang w:val="nl-BE"/>
          </w:rPr>
          <w:t xml:space="preserve"> </w:t>
        </w:r>
        <w:r w:rsidR="0051362F" w:rsidRPr="0051362F">
          <w:rPr>
            <w:rStyle w:val="Hyperlink"/>
            <w:lang w:val="nl-BE"/>
          </w:rPr>
          <w:t>Test</w:t>
        </w:r>
      </w:hyperlink>
    </w:p>
    <w:p w14:paraId="75099ACE" w14:textId="60539BD7" w:rsidR="0051362F" w:rsidRDefault="00503C42" w:rsidP="2DF57C91">
      <w:pPr>
        <w:rPr>
          <w:lang w:val="nl-BE"/>
        </w:rPr>
      </w:pPr>
      <w:hyperlink w:anchor="SysteemVerharding" w:history="1">
        <w:r w:rsidR="0051362F" w:rsidRPr="0051362F">
          <w:rPr>
            <w:rStyle w:val="Hyperlink"/>
            <w:lang w:val="nl-BE"/>
          </w:rPr>
          <w:t>Systeem</w:t>
        </w:r>
        <w:r w:rsidR="00AB3F9C">
          <w:rPr>
            <w:rStyle w:val="Hyperlink"/>
            <w:lang w:val="nl-BE"/>
          </w:rPr>
          <w:t xml:space="preserve"> </w:t>
        </w:r>
        <w:r w:rsidR="0051362F" w:rsidRPr="0051362F">
          <w:rPr>
            <w:rStyle w:val="Hyperlink"/>
            <w:lang w:val="nl-BE"/>
          </w:rPr>
          <w:t>Verharding</w:t>
        </w:r>
      </w:hyperlink>
    </w:p>
    <w:p w14:paraId="514578B3" w14:textId="301CF5D7" w:rsidR="0051362F" w:rsidRDefault="00503C42" w:rsidP="2DF57C91">
      <w:pPr>
        <w:rPr>
          <w:lang w:val="nl-BE"/>
        </w:rPr>
      </w:pPr>
      <w:hyperlink w:anchor="System" w:history="1">
        <w:r w:rsidR="0051362F" w:rsidRPr="0051362F">
          <w:rPr>
            <w:rStyle w:val="Hyperlink"/>
            <w:lang w:val="nl-BE"/>
          </w:rPr>
          <w:t>System</w:t>
        </w:r>
      </w:hyperlink>
    </w:p>
    <w:p w14:paraId="621018B6" w14:textId="2B29F596" w:rsidR="0051362F" w:rsidRPr="00816573" w:rsidRDefault="00503C42" w:rsidP="2DF57C91">
      <w:pPr>
        <w:rPr>
          <w:lang w:val="nl-BE"/>
        </w:rPr>
      </w:pPr>
      <w:hyperlink w:anchor="SystemHardening" w:history="1">
        <w:r w:rsidR="0051362F" w:rsidRPr="00816573">
          <w:rPr>
            <w:rStyle w:val="Hyperlink"/>
            <w:lang w:val="nl-BE"/>
          </w:rPr>
          <w:t>System</w:t>
        </w:r>
        <w:r w:rsidR="00AB3F9C" w:rsidRPr="00816573">
          <w:rPr>
            <w:rStyle w:val="Hyperlink"/>
            <w:lang w:val="nl-BE"/>
          </w:rPr>
          <w:t xml:space="preserve"> </w:t>
        </w:r>
        <w:r w:rsidR="0051362F" w:rsidRPr="00816573">
          <w:rPr>
            <w:rStyle w:val="Hyperlink"/>
            <w:lang w:val="nl-BE"/>
          </w:rPr>
          <w:t>Hardening</w:t>
        </w:r>
      </w:hyperlink>
    </w:p>
    <w:p w14:paraId="6AAEB5EA" w14:textId="5E284754" w:rsidR="0051362F" w:rsidRPr="0051362F" w:rsidRDefault="00503C42" w:rsidP="2DF57C91">
      <w:hyperlink w:anchor="SystemTest" w:history="1">
        <w:r w:rsidR="0051362F" w:rsidRPr="0051362F">
          <w:rPr>
            <w:rStyle w:val="Hyperlink"/>
          </w:rPr>
          <w:t>System</w:t>
        </w:r>
        <w:r w:rsidR="00AB3F9C">
          <w:rPr>
            <w:rStyle w:val="Hyperlink"/>
          </w:rPr>
          <w:t xml:space="preserve"> </w:t>
        </w:r>
        <w:r w:rsidR="0051362F" w:rsidRPr="0051362F">
          <w:rPr>
            <w:rStyle w:val="Hyperlink"/>
          </w:rPr>
          <w:t>Test</w:t>
        </w:r>
      </w:hyperlink>
    </w:p>
    <w:p w14:paraId="3ADF4CE1" w14:textId="36D27F44" w:rsidR="00816573" w:rsidRDefault="00503C42" w:rsidP="2DF57C91">
      <w:hyperlink w:anchor="TestCase" w:history="1">
        <w:r w:rsidR="00816573" w:rsidRPr="00816573">
          <w:rPr>
            <w:rStyle w:val="Hyperlink"/>
          </w:rPr>
          <w:t>Test Case</w:t>
        </w:r>
      </w:hyperlink>
    </w:p>
    <w:p w14:paraId="3D2A28B8" w14:textId="7A7B5C37" w:rsidR="00B61395" w:rsidRDefault="00503C42" w:rsidP="2DF57C91">
      <w:hyperlink w:anchor="TestConditie" w:history="1">
        <w:r w:rsidR="00B61395" w:rsidRPr="00B61395">
          <w:rPr>
            <w:rStyle w:val="Hyperlink"/>
          </w:rPr>
          <w:t>Test Conditie</w:t>
        </w:r>
      </w:hyperlink>
    </w:p>
    <w:p w14:paraId="698D9EF1" w14:textId="36012C8F" w:rsidR="00B61395" w:rsidRDefault="00503C42" w:rsidP="2DF57C91">
      <w:hyperlink w:anchor="TestCondition" w:history="1">
        <w:r w:rsidR="00B61395" w:rsidRPr="00B61395">
          <w:rPr>
            <w:rStyle w:val="Hyperlink"/>
          </w:rPr>
          <w:t>Test Condition</w:t>
        </w:r>
      </w:hyperlink>
    </w:p>
    <w:p w14:paraId="7D15D51F" w14:textId="2D6B158A" w:rsidR="0051362F" w:rsidRPr="00816573" w:rsidRDefault="00503C42" w:rsidP="2DF57C91">
      <w:hyperlink w:anchor="TestDrivenDevelopment" w:history="1">
        <w:r w:rsidR="0051362F" w:rsidRPr="00816573">
          <w:rPr>
            <w:rStyle w:val="Hyperlink"/>
          </w:rPr>
          <w:t>Test</w:t>
        </w:r>
        <w:r w:rsidR="00AB3F9C" w:rsidRPr="00816573">
          <w:rPr>
            <w:rStyle w:val="Hyperlink"/>
          </w:rPr>
          <w:t xml:space="preserve"> </w:t>
        </w:r>
        <w:r w:rsidR="0051362F" w:rsidRPr="00816573">
          <w:rPr>
            <w:rStyle w:val="Hyperlink"/>
          </w:rPr>
          <w:t>Driven</w:t>
        </w:r>
        <w:r w:rsidR="00AB3F9C" w:rsidRPr="00816573">
          <w:rPr>
            <w:rStyle w:val="Hyperlink"/>
          </w:rPr>
          <w:t xml:space="preserve"> </w:t>
        </w:r>
        <w:r w:rsidR="0051362F" w:rsidRPr="00816573">
          <w:rPr>
            <w:rStyle w:val="Hyperlink"/>
          </w:rPr>
          <w:t>Development</w:t>
        </w:r>
      </w:hyperlink>
    </w:p>
    <w:p w14:paraId="7611B9E8" w14:textId="14DD4EA6" w:rsidR="0051362F" w:rsidRPr="00816573" w:rsidRDefault="00503C42" w:rsidP="2DF57C91">
      <w:hyperlink w:anchor="TestGestuurdeOntwikkeling" w:history="1">
        <w:r w:rsidR="0051362F" w:rsidRPr="00816573">
          <w:rPr>
            <w:rStyle w:val="Hyperlink"/>
          </w:rPr>
          <w:t>Test</w:t>
        </w:r>
        <w:r w:rsidR="00AB3F9C" w:rsidRPr="00816573">
          <w:rPr>
            <w:rStyle w:val="Hyperlink"/>
          </w:rPr>
          <w:t xml:space="preserve"> </w:t>
        </w:r>
        <w:r w:rsidR="0051362F" w:rsidRPr="00816573">
          <w:rPr>
            <w:rStyle w:val="Hyperlink"/>
          </w:rPr>
          <w:t>Gestuurde</w:t>
        </w:r>
        <w:r w:rsidR="00AB3F9C" w:rsidRPr="00816573">
          <w:rPr>
            <w:rStyle w:val="Hyperlink"/>
          </w:rPr>
          <w:t xml:space="preserve"> </w:t>
        </w:r>
        <w:r w:rsidR="0051362F" w:rsidRPr="00816573">
          <w:rPr>
            <w:rStyle w:val="Hyperlink"/>
          </w:rPr>
          <w:t>Ontwikkeling</w:t>
        </w:r>
      </w:hyperlink>
    </w:p>
    <w:p w14:paraId="3E9F835F" w14:textId="7EC5C2F5" w:rsidR="0012714A" w:rsidRDefault="00503C42" w:rsidP="2DF57C91">
      <w:hyperlink w:anchor="TestObject" w:history="1">
        <w:r w:rsidR="0012714A" w:rsidRPr="0012714A">
          <w:rPr>
            <w:rStyle w:val="Hyperlink"/>
          </w:rPr>
          <w:t>Test Object</w:t>
        </w:r>
      </w:hyperlink>
    </w:p>
    <w:p w14:paraId="1393B6DB" w14:textId="3EF0E71E" w:rsidR="00816573" w:rsidRDefault="00503C42" w:rsidP="2DF57C91">
      <w:hyperlink w:anchor="TestPlan" w:history="1">
        <w:r w:rsidR="00816573" w:rsidRPr="00816573">
          <w:rPr>
            <w:rStyle w:val="Hyperlink"/>
          </w:rPr>
          <w:t>Test Plan</w:t>
        </w:r>
      </w:hyperlink>
    </w:p>
    <w:p w14:paraId="4019E239" w14:textId="056DE7A1" w:rsidR="0051362F" w:rsidRPr="0051362F" w:rsidRDefault="00503C42" w:rsidP="2DF57C91">
      <w:hyperlink w:anchor="TestProces" w:history="1">
        <w:r w:rsidR="0051362F">
          <w:rPr>
            <w:rStyle w:val="Hyperlink"/>
          </w:rPr>
          <w:t>Test</w:t>
        </w:r>
        <w:r w:rsidR="00AB3F9C">
          <w:rPr>
            <w:rStyle w:val="Hyperlink"/>
          </w:rPr>
          <w:t xml:space="preserve"> </w:t>
        </w:r>
        <w:r w:rsidR="0051362F">
          <w:rPr>
            <w:rStyle w:val="Hyperlink"/>
          </w:rPr>
          <w:t>Proces</w:t>
        </w:r>
      </w:hyperlink>
    </w:p>
    <w:p w14:paraId="3B6FD475" w14:textId="2EC83AC2" w:rsidR="0051362F" w:rsidRPr="0051362F" w:rsidRDefault="00503C42" w:rsidP="2DF57C91">
      <w:hyperlink w:anchor="TestProcess" w:history="1">
        <w:r w:rsidR="0051362F">
          <w:rPr>
            <w:rStyle w:val="Hyperlink"/>
          </w:rPr>
          <w:t>Test</w:t>
        </w:r>
        <w:r w:rsidR="00AB3F9C">
          <w:rPr>
            <w:rStyle w:val="Hyperlink"/>
          </w:rPr>
          <w:t xml:space="preserve"> </w:t>
        </w:r>
        <w:r w:rsidR="0051362F">
          <w:rPr>
            <w:rStyle w:val="Hyperlink"/>
          </w:rPr>
          <w:t>Process</w:t>
        </w:r>
      </w:hyperlink>
    </w:p>
    <w:p w14:paraId="4F388778" w14:textId="60D9836C" w:rsidR="00816573" w:rsidRDefault="00503C42" w:rsidP="2DF57C91">
      <w:hyperlink w:anchor="TestRun" w:history="1">
        <w:r w:rsidR="00816573" w:rsidRPr="00816573">
          <w:rPr>
            <w:rStyle w:val="Hyperlink"/>
          </w:rPr>
          <w:t>Test Run</w:t>
        </w:r>
      </w:hyperlink>
    </w:p>
    <w:p w14:paraId="44692274" w14:textId="2C867370" w:rsidR="00816573" w:rsidRDefault="00503C42" w:rsidP="2DF57C91">
      <w:hyperlink w:anchor="TestScenario" w:history="1">
        <w:r w:rsidR="00816573" w:rsidRPr="00816573">
          <w:rPr>
            <w:rStyle w:val="Hyperlink"/>
          </w:rPr>
          <w:t>Test Scenario</w:t>
        </w:r>
      </w:hyperlink>
    </w:p>
    <w:p w14:paraId="3B685CDA" w14:textId="136A7236" w:rsidR="0051362F" w:rsidRPr="0051362F" w:rsidRDefault="00503C42" w:rsidP="2DF57C91">
      <w:hyperlink w:anchor="TopDownTest" w:history="1">
        <w:r w:rsidR="0051362F">
          <w:rPr>
            <w:rStyle w:val="Hyperlink"/>
          </w:rPr>
          <w:t>Top</w:t>
        </w:r>
        <w:r w:rsidR="00AB3F9C">
          <w:rPr>
            <w:rStyle w:val="Hyperlink"/>
          </w:rPr>
          <w:t xml:space="preserve"> </w:t>
        </w:r>
        <w:r w:rsidR="0051362F">
          <w:rPr>
            <w:rStyle w:val="Hyperlink"/>
          </w:rPr>
          <w:t>Down</w:t>
        </w:r>
        <w:r w:rsidR="00AB3F9C">
          <w:rPr>
            <w:rStyle w:val="Hyperlink"/>
          </w:rPr>
          <w:t xml:space="preserve"> </w:t>
        </w:r>
        <w:r w:rsidR="0051362F">
          <w:rPr>
            <w:rStyle w:val="Hyperlink"/>
          </w:rPr>
          <w:t>Test</w:t>
        </w:r>
      </w:hyperlink>
    </w:p>
    <w:p w14:paraId="31061ADD" w14:textId="1605FC78" w:rsidR="0051362F" w:rsidRPr="0051362F" w:rsidRDefault="00503C42" w:rsidP="2DF57C91">
      <w:hyperlink w:anchor="Traceren" w:history="1">
        <w:r w:rsidR="0051362F">
          <w:rPr>
            <w:rStyle w:val="Hyperlink"/>
          </w:rPr>
          <w:t>Traceren</w:t>
        </w:r>
      </w:hyperlink>
    </w:p>
    <w:p w14:paraId="7EB34EFF" w14:textId="0EFD57AE" w:rsidR="0051362F" w:rsidRDefault="00503C42" w:rsidP="2DF57C91">
      <w:pPr>
        <w:rPr>
          <w:rStyle w:val="Hyperlink"/>
        </w:rPr>
      </w:pPr>
      <w:hyperlink w:anchor="Tracing" w:history="1">
        <w:r w:rsidR="0051362F">
          <w:rPr>
            <w:rStyle w:val="Hyperlink"/>
          </w:rPr>
          <w:t>Tracing</w:t>
        </w:r>
      </w:hyperlink>
    </w:p>
    <w:p w14:paraId="7D2E5CB6" w14:textId="4A400E5D" w:rsidR="00FF46B3" w:rsidRPr="0051362F" w:rsidRDefault="00503C42" w:rsidP="2DF57C91">
      <w:hyperlink w:anchor="Tracking" w:history="1">
        <w:r w:rsidR="00FF46B3" w:rsidRPr="00FF46B3">
          <w:rPr>
            <w:rStyle w:val="Hyperlink"/>
          </w:rPr>
          <w:t>Tracking</w:t>
        </w:r>
      </w:hyperlink>
    </w:p>
    <w:p w14:paraId="28197864" w14:textId="1344189E" w:rsidR="0051362F" w:rsidRPr="0051362F" w:rsidRDefault="00503C42" w:rsidP="2DF57C91">
      <w:hyperlink w:anchor="Transactie" w:history="1">
        <w:r w:rsidR="0051362F">
          <w:rPr>
            <w:rStyle w:val="Hyperlink"/>
          </w:rPr>
          <w:t>Transactie</w:t>
        </w:r>
      </w:hyperlink>
    </w:p>
    <w:p w14:paraId="367128D6" w14:textId="4BA6EC5A" w:rsidR="0051362F" w:rsidRPr="0051362F" w:rsidRDefault="00503C42" w:rsidP="2DF57C91">
      <w:hyperlink w:anchor="Transaction" w:history="1">
        <w:r w:rsidR="0051362F">
          <w:rPr>
            <w:rStyle w:val="Hyperlink"/>
          </w:rPr>
          <w:t>Transaction</w:t>
        </w:r>
      </w:hyperlink>
    </w:p>
    <w:p w14:paraId="5DC61F58" w14:textId="55F3AC6B" w:rsidR="0051362F" w:rsidRDefault="00503C42" w:rsidP="2DF57C91">
      <w:pPr>
        <w:rPr>
          <w:rStyle w:val="Hyperlink"/>
        </w:rPr>
      </w:pPr>
      <w:hyperlink w:anchor="Trigger" w:history="1">
        <w:r w:rsidR="0051362F">
          <w:rPr>
            <w:rStyle w:val="Hyperlink"/>
          </w:rPr>
          <w:t>Trigger</w:t>
        </w:r>
      </w:hyperlink>
    </w:p>
    <w:p w14:paraId="1DB8F4BE" w14:textId="46BA9F31" w:rsidR="00505E8F" w:rsidRPr="0051362F" w:rsidRDefault="00503C42" w:rsidP="2DF57C91">
      <w:hyperlink w:anchor="Unit" w:history="1">
        <w:r w:rsidR="00505E8F" w:rsidRPr="00505E8F">
          <w:rPr>
            <w:rStyle w:val="Hyperlink"/>
          </w:rPr>
          <w:t>Unit</w:t>
        </w:r>
      </w:hyperlink>
    </w:p>
    <w:p w14:paraId="002A6E00" w14:textId="6AA5E994" w:rsidR="0051362F" w:rsidRDefault="00503C42" w:rsidP="2DF57C91">
      <w:pPr>
        <w:rPr>
          <w:rStyle w:val="Hyperlink"/>
        </w:rPr>
      </w:pPr>
      <w:hyperlink w:anchor="UnitTest" w:history="1">
        <w:r w:rsidR="0051362F">
          <w:rPr>
            <w:rStyle w:val="Hyperlink"/>
          </w:rPr>
          <w:t>Unit</w:t>
        </w:r>
        <w:r w:rsidR="00AB3F9C">
          <w:rPr>
            <w:rStyle w:val="Hyperlink"/>
          </w:rPr>
          <w:t xml:space="preserve"> </w:t>
        </w:r>
        <w:r w:rsidR="0051362F">
          <w:rPr>
            <w:rStyle w:val="Hyperlink"/>
          </w:rPr>
          <w:t>Test</w:t>
        </w:r>
      </w:hyperlink>
    </w:p>
    <w:p w14:paraId="0079F65E" w14:textId="693B063B" w:rsidR="00505E8F" w:rsidRPr="0051362F" w:rsidRDefault="00503C42" w:rsidP="2DF57C91">
      <w:hyperlink w:anchor="UnitTestFramework" w:history="1">
        <w:r w:rsidR="00505E8F" w:rsidRPr="00505E8F">
          <w:rPr>
            <w:rStyle w:val="Hyperlink"/>
          </w:rPr>
          <w:t>Unit Test Framework</w:t>
        </w:r>
      </w:hyperlink>
    </w:p>
    <w:p w14:paraId="49FE3D88" w14:textId="3CF967E8" w:rsidR="0051362F" w:rsidRPr="0051362F" w:rsidRDefault="00503C42" w:rsidP="2DF57C91">
      <w:hyperlink w:anchor="UsabilityTest" w:history="1">
        <w:r w:rsidR="0051362F">
          <w:rPr>
            <w:rStyle w:val="Hyperlink"/>
          </w:rPr>
          <w:t>Usability</w:t>
        </w:r>
        <w:r w:rsidR="00AB3F9C">
          <w:rPr>
            <w:rStyle w:val="Hyperlink"/>
          </w:rPr>
          <w:t xml:space="preserve"> </w:t>
        </w:r>
        <w:r w:rsidR="0051362F">
          <w:rPr>
            <w:rStyle w:val="Hyperlink"/>
          </w:rPr>
          <w:t>Test</w:t>
        </w:r>
      </w:hyperlink>
    </w:p>
    <w:p w14:paraId="7B6F94C3" w14:textId="68B424A7" w:rsidR="0051362F" w:rsidRPr="0051362F" w:rsidRDefault="00503C42" w:rsidP="2DF57C91">
      <w:hyperlink w:anchor="UseCase" w:history="1">
        <w:r w:rsidR="0051362F">
          <w:rPr>
            <w:rStyle w:val="Hyperlink"/>
          </w:rPr>
          <w:t>Use</w:t>
        </w:r>
        <w:r w:rsidR="00AB3F9C">
          <w:rPr>
            <w:rStyle w:val="Hyperlink"/>
          </w:rPr>
          <w:t xml:space="preserve"> </w:t>
        </w:r>
        <w:r w:rsidR="0051362F">
          <w:rPr>
            <w:rStyle w:val="Hyperlink"/>
          </w:rPr>
          <w:t>Case</w:t>
        </w:r>
      </w:hyperlink>
    </w:p>
    <w:p w14:paraId="223F866A" w14:textId="5B9435DD" w:rsidR="0051362F" w:rsidRDefault="00503C42" w:rsidP="2DF57C91">
      <w:pPr>
        <w:rPr>
          <w:rStyle w:val="Hyperlink"/>
        </w:rPr>
      </w:pPr>
      <w:hyperlink w:anchor="UseCaseTest" w:history="1">
        <w:r w:rsidR="0051362F">
          <w:rPr>
            <w:rStyle w:val="Hyperlink"/>
          </w:rPr>
          <w:t>Use</w:t>
        </w:r>
        <w:r w:rsidR="00AB3F9C">
          <w:rPr>
            <w:rStyle w:val="Hyperlink"/>
          </w:rPr>
          <w:t xml:space="preserve"> </w:t>
        </w:r>
        <w:r w:rsidR="0051362F">
          <w:rPr>
            <w:rStyle w:val="Hyperlink"/>
          </w:rPr>
          <w:t>Case</w:t>
        </w:r>
        <w:r w:rsidR="00AB3F9C">
          <w:rPr>
            <w:rStyle w:val="Hyperlink"/>
          </w:rPr>
          <w:t xml:space="preserve"> </w:t>
        </w:r>
        <w:r w:rsidR="0051362F">
          <w:rPr>
            <w:rStyle w:val="Hyperlink"/>
          </w:rPr>
          <w:t>Test</w:t>
        </w:r>
      </w:hyperlink>
    </w:p>
    <w:p w14:paraId="36C29AA8" w14:textId="4711506C" w:rsidR="00026A3A" w:rsidRPr="0051362F" w:rsidRDefault="00503C42" w:rsidP="2DF57C91">
      <w:hyperlink w:anchor="UserAcceptanceTest" w:history="1">
        <w:r w:rsidR="00026A3A" w:rsidRPr="00026A3A">
          <w:rPr>
            <w:rStyle w:val="Hyperlink"/>
          </w:rPr>
          <w:t>User Acceptance Test</w:t>
        </w:r>
      </w:hyperlink>
    </w:p>
    <w:p w14:paraId="7E81AE05" w14:textId="2AF0D3DA" w:rsidR="0051362F" w:rsidRPr="0051362F" w:rsidRDefault="00503C42" w:rsidP="2DF57C91">
      <w:hyperlink w:anchor="UserStory" w:history="1">
        <w:r w:rsidR="0051362F">
          <w:rPr>
            <w:rStyle w:val="Hyperlink"/>
          </w:rPr>
          <w:t>User</w:t>
        </w:r>
        <w:r w:rsidR="00AB3F9C">
          <w:rPr>
            <w:rStyle w:val="Hyperlink"/>
          </w:rPr>
          <w:t xml:space="preserve"> </w:t>
        </w:r>
        <w:r w:rsidR="0051362F">
          <w:rPr>
            <w:rStyle w:val="Hyperlink"/>
          </w:rPr>
          <w:t>Story</w:t>
        </w:r>
      </w:hyperlink>
    </w:p>
    <w:p w14:paraId="0C3B35F5" w14:textId="0FA034C1" w:rsidR="0051362F" w:rsidRPr="0051362F" w:rsidRDefault="00503C42" w:rsidP="2DF57C91">
      <w:hyperlink w:anchor="UserStoryKey" w:history="1">
        <w:r w:rsidR="0051362F">
          <w:rPr>
            <w:rStyle w:val="Hyperlink"/>
          </w:rPr>
          <w:t>User</w:t>
        </w:r>
        <w:r w:rsidR="00AB3F9C">
          <w:rPr>
            <w:rStyle w:val="Hyperlink"/>
          </w:rPr>
          <w:t xml:space="preserve"> </w:t>
        </w:r>
        <w:r w:rsidR="0051362F">
          <w:rPr>
            <w:rStyle w:val="Hyperlink"/>
          </w:rPr>
          <w:t>Story</w:t>
        </w:r>
        <w:r w:rsidR="00AB3F9C">
          <w:rPr>
            <w:rStyle w:val="Hyperlink"/>
          </w:rPr>
          <w:t xml:space="preserve"> </w:t>
        </w:r>
        <w:r w:rsidR="0051362F">
          <w:rPr>
            <w:rStyle w:val="Hyperlink"/>
          </w:rPr>
          <w:t>Key</w:t>
        </w:r>
      </w:hyperlink>
    </w:p>
    <w:p w14:paraId="3F50E353" w14:textId="768BF4F8" w:rsidR="0051362F" w:rsidRPr="009C4BE0" w:rsidRDefault="00503C42" w:rsidP="2DF57C91">
      <w:pPr>
        <w:rPr>
          <w:lang w:val="nl-BE"/>
        </w:rPr>
      </w:pPr>
      <w:hyperlink w:anchor="Variabele" w:history="1">
        <w:r w:rsidR="0051362F" w:rsidRPr="009C4BE0">
          <w:rPr>
            <w:rStyle w:val="Hyperlink"/>
            <w:lang w:val="nl-BE"/>
          </w:rPr>
          <w:t>Variabele</w:t>
        </w:r>
      </w:hyperlink>
    </w:p>
    <w:p w14:paraId="7241B831" w14:textId="4D974BDD" w:rsidR="0051362F" w:rsidRDefault="00503C42" w:rsidP="2DF57C91">
      <w:pPr>
        <w:rPr>
          <w:lang w:val="nl-BE"/>
        </w:rPr>
      </w:pPr>
      <w:hyperlink w:anchor="Variable" w:history="1">
        <w:r w:rsidR="0051362F" w:rsidRPr="0051362F">
          <w:rPr>
            <w:rStyle w:val="Hyperlink"/>
            <w:lang w:val="nl-BE"/>
          </w:rPr>
          <w:t>Variable</w:t>
        </w:r>
      </w:hyperlink>
    </w:p>
    <w:p w14:paraId="4046290A" w14:textId="0178A1F5" w:rsidR="0051362F" w:rsidRDefault="00503C42" w:rsidP="2DF57C91">
      <w:pPr>
        <w:rPr>
          <w:lang w:val="nl-BE"/>
        </w:rPr>
      </w:pPr>
      <w:hyperlink w:anchor="VergelijkendeTest" w:history="1">
        <w:r w:rsidR="0051362F" w:rsidRPr="0051362F">
          <w:rPr>
            <w:rStyle w:val="Hyperlink"/>
            <w:lang w:val="nl-BE"/>
          </w:rPr>
          <w:t>Vergelijkende</w:t>
        </w:r>
        <w:r w:rsidR="00AB3F9C">
          <w:rPr>
            <w:rStyle w:val="Hyperlink"/>
            <w:lang w:val="nl-BE"/>
          </w:rPr>
          <w:t xml:space="preserve"> </w:t>
        </w:r>
        <w:r w:rsidR="0051362F" w:rsidRPr="0051362F">
          <w:rPr>
            <w:rStyle w:val="Hyperlink"/>
            <w:lang w:val="nl-BE"/>
          </w:rPr>
          <w:t>Test</w:t>
        </w:r>
      </w:hyperlink>
    </w:p>
    <w:p w14:paraId="4F7A315A" w14:textId="280EA399" w:rsidR="0051362F" w:rsidRDefault="00503C42" w:rsidP="2DF57C91">
      <w:pPr>
        <w:rPr>
          <w:lang w:val="nl-BE"/>
        </w:rPr>
      </w:pPr>
      <w:hyperlink w:anchor="VerkennendeTest" w:history="1">
        <w:r w:rsidR="0051362F" w:rsidRPr="0051362F">
          <w:rPr>
            <w:rStyle w:val="Hyperlink"/>
            <w:lang w:val="nl-BE"/>
          </w:rPr>
          <w:t>Verkennende</w:t>
        </w:r>
        <w:r w:rsidR="00AB3F9C">
          <w:rPr>
            <w:rStyle w:val="Hyperlink"/>
            <w:lang w:val="nl-BE"/>
          </w:rPr>
          <w:t xml:space="preserve"> </w:t>
        </w:r>
        <w:r w:rsidR="0051362F" w:rsidRPr="0051362F">
          <w:rPr>
            <w:rStyle w:val="Hyperlink"/>
            <w:lang w:val="nl-BE"/>
          </w:rPr>
          <w:t>Test</w:t>
        </w:r>
      </w:hyperlink>
    </w:p>
    <w:p w14:paraId="15CFC6C4" w14:textId="2493E152" w:rsidR="0051362F" w:rsidRPr="009C4BE0" w:rsidRDefault="00503C42" w:rsidP="2DF57C91">
      <w:pPr>
        <w:rPr>
          <w:rStyle w:val="Hyperlink"/>
        </w:rPr>
      </w:pPr>
      <w:hyperlink w:anchor="VisualTest" w:history="1">
        <w:r w:rsidR="0051362F" w:rsidRPr="009C4BE0">
          <w:rPr>
            <w:rStyle w:val="Hyperlink"/>
          </w:rPr>
          <w:t>Visual</w:t>
        </w:r>
        <w:r w:rsidR="00AB3F9C" w:rsidRPr="009C4BE0">
          <w:rPr>
            <w:rStyle w:val="Hyperlink"/>
          </w:rPr>
          <w:t xml:space="preserve"> </w:t>
        </w:r>
        <w:r w:rsidR="0051362F" w:rsidRPr="009C4BE0">
          <w:rPr>
            <w:rStyle w:val="Hyperlink"/>
          </w:rPr>
          <w:t>Test</w:t>
        </w:r>
      </w:hyperlink>
    </w:p>
    <w:p w14:paraId="2EA9A0E4" w14:textId="6DB7EB73" w:rsidR="0051362F" w:rsidRPr="0051362F" w:rsidRDefault="00503C42" w:rsidP="2DF57C91">
      <w:hyperlink w:anchor="VisueleTest" w:history="1">
        <w:r w:rsidR="0051362F" w:rsidRPr="0051362F">
          <w:rPr>
            <w:rStyle w:val="Hyperlink"/>
          </w:rPr>
          <w:t>Visuele</w:t>
        </w:r>
        <w:r w:rsidR="00AB3F9C">
          <w:rPr>
            <w:rStyle w:val="Hyperlink"/>
          </w:rPr>
          <w:t xml:space="preserve"> </w:t>
        </w:r>
        <w:r w:rsidR="0051362F" w:rsidRPr="0051362F">
          <w:rPr>
            <w:rStyle w:val="Hyperlink"/>
          </w:rPr>
          <w:t>Test</w:t>
        </w:r>
      </w:hyperlink>
    </w:p>
    <w:p w14:paraId="73296DA3" w14:textId="32669D12" w:rsidR="0051362F" w:rsidRPr="0051362F" w:rsidRDefault="00503C42" w:rsidP="2DF57C91">
      <w:hyperlink w:anchor="VolumeTest" w:history="1">
        <w:r w:rsidR="0051362F" w:rsidRPr="0051362F">
          <w:rPr>
            <w:rStyle w:val="Hyperlink"/>
          </w:rPr>
          <w:t>Volume</w:t>
        </w:r>
        <w:r w:rsidR="00AB3F9C">
          <w:rPr>
            <w:rStyle w:val="Hyperlink"/>
          </w:rPr>
          <w:t xml:space="preserve"> </w:t>
        </w:r>
        <w:r w:rsidR="0051362F" w:rsidRPr="0051362F">
          <w:rPr>
            <w:rStyle w:val="Hyperlink"/>
          </w:rPr>
          <w:t>Test</w:t>
        </w:r>
      </w:hyperlink>
    </w:p>
    <w:p w14:paraId="4FEF31E1" w14:textId="34123249" w:rsidR="0051362F" w:rsidRPr="0051362F" w:rsidRDefault="00503C42" w:rsidP="2DF57C91">
      <w:hyperlink w:anchor="VoortdurendeTest" w:history="1">
        <w:r w:rsidR="0051362F" w:rsidRPr="0051362F">
          <w:rPr>
            <w:rStyle w:val="Hyperlink"/>
          </w:rPr>
          <w:t>Voortdurende</w:t>
        </w:r>
        <w:r w:rsidR="00AB3F9C">
          <w:rPr>
            <w:rStyle w:val="Hyperlink"/>
          </w:rPr>
          <w:t xml:space="preserve"> </w:t>
        </w:r>
        <w:r w:rsidR="0051362F" w:rsidRPr="0051362F">
          <w:rPr>
            <w:rStyle w:val="Hyperlink"/>
          </w:rPr>
          <w:t>Test</w:t>
        </w:r>
      </w:hyperlink>
    </w:p>
    <w:p w14:paraId="4569DCD4" w14:textId="1778BB6B" w:rsidR="0051362F" w:rsidRPr="0051362F" w:rsidRDefault="00503C42" w:rsidP="2DF57C91">
      <w:hyperlink w:anchor="VulnerabilityScanner" w:history="1">
        <w:r w:rsidR="0051362F" w:rsidRPr="0051362F">
          <w:rPr>
            <w:rStyle w:val="Hyperlink"/>
          </w:rPr>
          <w:t>Vulnerability</w:t>
        </w:r>
        <w:r w:rsidR="00AB3F9C">
          <w:rPr>
            <w:rStyle w:val="Hyperlink"/>
          </w:rPr>
          <w:t xml:space="preserve"> </w:t>
        </w:r>
        <w:r w:rsidR="0051362F" w:rsidRPr="0051362F">
          <w:rPr>
            <w:rStyle w:val="Hyperlink"/>
          </w:rPr>
          <w:t>Scanner</w:t>
        </w:r>
      </w:hyperlink>
    </w:p>
    <w:p w14:paraId="5D38C31D" w14:textId="504044FE" w:rsidR="0051362F" w:rsidRPr="009E387F" w:rsidRDefault="00503C42" w:rsidP="2DF57C91">
      <w:hyperlink w:anchor="WandelgangTest" w:history="1">
        <w:r w:rsidR="0051362F" w:rsidRPr="009E387F">
          <w:rPr>
            <w:rStyle w:val="Hyperlink"/>
          </w:rPr>
          <w:t>Wandelgang</w:t>
        </w:r>
        <w:r w:rsidR="00AB3F9C" w:rsidRPr="009E387F">
          <w:rPr>
            <w:rStyle w:val="Hyperlink"/>
          </w:rPr>
          <w:t xml:space="preserve"> </w:t>
        </w:r>
        <w:r w:rsidR="0051362F" w:rsidRPr="009E387F">
          <w:rPr>
            <w:rStyle w:val="Hyperlink"/>
          </w:rPr>
          <w:t>Test</w:t>
        </w:r>
      </w:hyperlink>
    </w:p>
    <w:p w14:paraId="6148132B" w14:textId="198EAECC" w:rsidR="0051362F" w:rsidRDefault="00503C42" w:rsidP="2DF57C91">
      <w:pPr>
        <w:rPr>
          <w:lang w:val="nl-BE"/>
        </w:rPr>
      </w:pPr>
      <w:hyperlink w:anchor="WhiteBoxTest" w:history="1">
        <w:r w:rsidR="0051362F" w:rsidRPr="0051362F">
          <w:rPr>
            <w:rStyle w:val="Hyperlink"/>
            <w:lang w:val="nl-BE"/>
          </w:rPr>
          <w:t>White</w:t>
        </w:r>
        <w:r w:rsidR="00AB3F9C">
          <w:rPr>
            <w:rStyle w:val="Hyperlink"/>
            <w:lang w:val="nl-BE"/>
          </w:rPr>
          <w:t xml:space="preserve"> </w:t>
        </w:r>
        <w:r w:rsidR="0051362F" w:rsidRPr="0051362F">
          <w:rPr>
            <w:rStyle w:val="Hyperlink"/>
            <w:lang w:val="nl-BE"/>
          </w:rPr>
          <w:t>Box</w:t>
        </w:r>
        <w:r w:rsidR="00AB3F9C">
          <w:rPr>
            <w:rStyle w:val="Hyperlink"/>
            <w:lang w:val="nl-BE"/>
          </w:rPr>
          <w:t xml:space="preserve"> </w:t>
        </w:r>
        <w:r w:rsidR="0051362F" w:rsidRPr="0051362F">
          <w:rPr>
            <w:rStyle w:val="Hyperlink"/>
            <w:lang w:val="nl-BE"/>
          </w:rPr>
          <w:t>Test</w:t>
        </w:r>
      </w:hyperlink>
    </w:p>
    <w:p w14:paraId="7C2F5363" w14:textId="1FBB597C" w:rsidR="008B3A33" w:rsidRDefault="00503C42" w:rsidP="2DF57C91">
      <w:pPr>
        <w:rPr>
          <w:lang w:val="nl-BE"/>
        </w:rPr>
      </w:pPr>
      <w:hyperlink w:anchor="ZwakhedenScanner" w:history="1">
        <w:r w:rsidR="0051362F" w:rsidRPr="0051362F">
          <w:rPr>
            <w:rStyle w:val="Hyperlink"/>
            <w:lang w:val="nl-BE"/>
          </w:rPr>
          <w:t>Zwakheden</w:t>
        </w:r>
        <w:r w:rsidR="00AB3F9C">
          <w:rPr>
            <w:rStyle w:val="Hyperlink"/>
            <w:lang w:val="nl-BE"/>
          </w:rPr>
          <w:t xml:space="preserve"> </w:t>
        </w:r>
        <w:r w:rsidR="0051362F" w:rsidRPr="0051362F">
          <w:rPr>
            <w:rStyle w:val="Hyperlink"/>
            <w:lang w:val="nl-BE"/>
          </w:rPr>
          <w:t>Scanner</w:t>
        </w:r>
      </w:hyperlink>
    </w:p>
    <w:p w14:paraId="705BF8AD" w14:textId="77777777" w:rsidR="00DA631F" w:rsidRDefault="00DA631F" w:rsidP="2DF57C91">
      <w:pPr>
        <w:rPr>
          <w:lang w:val="nl-BE"/>
        </w:rPr>
      </w:pPr>
    </w:p>
    <w:p w14:paraId="57E8A7CB" w14:textId="4973EC21" w:rsidR="00A0599C" w:rsidRDefault="00A0599C">
      <w:pPr>
        <w:spacing w:line="240" w:lineRule="auto"/>
        <w:rPr>
          <w:lang w:val="nl-BE"/>
        </w:rPr>
      </w:pPr>
      <w:r>
        <w:rPr>
          <w:lang w:val="nl-BE"/>
        </w:rPr>
        <w:br w:type="page"/>
      </w:r>
    </w:p>
    <w:p w14:paraId="7F367B16" w14:textId="77777777" w:rsidR="00A0599C" w:rsidRDefault="00A0599C" w:rsidP="2DF57C91">
      <w:pPr>
        <w:rPr>
          <w:lang w:val="nl-BE"/>
        </w:rPr>
        <w:sectPr w:rsidR="00A0599C" w:rsidSect="00DA631F">
          <w:type w:val="continuous"/>
          <w:pgSz w:w="11900" w:h="16840"/>
          <w:pgMar w:top="1388" w:right="720" w:bottom="720" w:left="720" w:header="567" w:footer="567" w:gutter="0"/>
          <w:cols w:num="3" w:space="720"/>
          <w:formProt w:val="0"/>
          <w:titlePg/>
          <w:docGrid w:linePitch="272"/>
        </w:sectPr>
      </w:pPr>
    </w:p>
    <w:p w14:paraId="7B7EC04B" w14:textId="0699B2EB" w:rsidR="00AB080B" w:rsidRDefault="00CE15EC" w:rsidP="00861E15">
      <w:pPr>
        <w:pStyle w:val="Heading1"/>
      </w:pPr>
      <w:r>
        <w:lastRenderedPageBreak/>
        <w:t>Hoe</w:t>
      </w:r>
      <w:r w:rsidR="00AB3F9C">
        <w:t xml:space="preserve"> </w:t>
      </w:r>
      <w:r>
        <w:t>het</w:t>
      </w:r>
      <w:r w:rsidR="00AB3F9C">
        <w:t xml:space="preserve"> </w:t>
      </w:r>
      <w:r>
        <w:t>document</w:t>
      </w:r>
      <w:r w:rsidR="00AB3F9C">
        <w:t xml:space="preserve"> </w:t>
      </w:r>
      <w:r>
        <w:t>gebruiken?</w:t>
      </w:r>
    </w:p>
    <w:tbl>
      <w:tblPr>
        <w:tblStyle w:val="TableGrid"/>
        <w:tblW w:w="0" w:type="auto"/>
        <w:tblLook w:val="04A0" w:firstRow="1" w:lastRow="0" w:firstColumn="1" w:lastColumn="0" w:noHBand="0" w:noVBand="1"/>
      </w:tblPr>
      <w:tblGrid>
        <w:gridCol w:w="5300"/>
        <w:gridCol w:w="5300"/>
      </w:tblGrid>
      <w:tr w:rsidR="00EB2AD1" w:rsidRPr="00EB2AD1" w14:paraId="082322FC" w14:textId="77777777" w:rsidTr="2DF57C91">
        <w:tc>
          <w:tcPr>
            <w:tcW w:w="5300" w:type="dxa"/>
          </w:tcPr>
          <w:p w14:paraId="0B62D020" w14:textId="1AF17B24" w:rsidR="00EB2AD1" w:rsidRPr="00CC2249" w:rsidRDefault="2DF57C91" w:rsidP="00EB2AD1">
            <w:pPr>
              <w:pStyle w:val="Heading2"/>
              <w:rPr>
                <w:lang w:val="nl-BE"/>
              </w:rPr>
            </w:pPr>
            <w:r w:rsidRPr="2DF57C91">
              <w:rPr>
                <w:lang w:val="nl-BE"/>
              </w:rPr>
              <w:t>Toevoegen</w:t>
            </w:r>
            <w:r w:rsidR="00AB3F9C">
              <w:rPr>
                <w:lang w:val="nl-BE"/>
              </w:rPr>
              <w:t xml:space="preserve"> </w:t>
            </w:r>
            <w:r w:rsidRPr="2DF57C91">
              <w:rPr>
                <w:lang w:val="nl-BE"/>
              </w:rPr>
              <w:t>van</w:t>
            </w:r>
            <w:r w:rsidR="00AB3F9C">
              <w:rPr>
                <w:lang w:val="nl-BE"/>
              </w:rPr>
              <w:t xml:space="preserve"> </w:t>
            </w:r>
            <w:r w:rsidRPr="2DF57C91">
              <w:rPr>
                <w:lang w:val="nl-BE"/>
              </w:rPr>
              <w:t>een</w:t>
            </w:r>
            <w:r w:rsidR="00AB3F9C">
              <w:rPr>
                <w:lang w:val="nl-BE"/>
              </w:rPr>
              <w:t xml:space="preserve"> </w:t>
            </w:r>
            <w:r w:rsidRPr="2DF57C91">
              <w:rPr>
                <w:lang w:val="nl-BE"/>
              </w:rPr>
              <w:t>definitie</w:t>
            </w:r>
          </w:p>
          <w:p w14:paraId="68D71F95" w14:textId="277E13A1" w:rsidR="00EB2AD1" w:rsidRPr="00D16CD8" w:rsidRDefault="2DF57C91" w:rsidP="00EB2AD1">
            <w:pPr>
              <w:pStyle w:val="cpToDo"/>
              <w:rPr>
                <w:lang w:val="nl-BE"/>
              </w:rPr>
            </w:pPr>
            <w:r w:rsidRPr="2DF57C91">
              <w:rPr>
                <w:lang w:val="nl-BE"/>
              </w:rPr>
              <w:t>Selecteer</w:t>
            </w:r>
            <w:r w:rsidR="00AB3F9C">
              <w:rPr>
                <w:lang w:val="nl-BE"/>
              </w:rPr>
              <w:t xml:space="preserve"> </w:t>
            </w:r>
            <w:r w:rsidRPr="2DF57C91">
              <w:rPr>
                <w:lang w:val="nl-BE"/>
              </w:rPr>
              <w:t>laatste</w:t>
            </w:r>
            <w:r w:rsidR="00AB3F9C">
              <w:rPr>
                <w:lang w:val="nl-BE"/>
              </w:rPr>
              <w:t xml:space="preserve"> </w:t>
            </w:r>
            <w:r w:rsidRPr="2DF57C91">
              <w:rPr>
                <w:lang w:val="nl-BE"/>
              </w:rPr>
              <w:t>cel</w:t>
            </w:r>
            <w:r w:rsidR="00AB3F9C">
              <w:rPr>
                <w:lang w:val="nl-BE"/>
              </w:rPr>
              <w:t xml:space="preserve"> </w:t>
            </w:r>
            <w:r w:rsidRPr="2DF57C91">
              <w:rPr>
                <w:lang w:val="nl-BE"/>
              </w:rPr>
              <w:t>van</w:t>
            </w:r>
            <w:r w:rsidR="00AB3F9C">
              <w:rPr>
                <w:lang w:val="nl-BE"/>
              </w:rPr>
              <w:t xml:space="preserve"> </w:t>
            </w:r>
            <w:r w:rsidRPr="2DF57C91">
              <w:rPr>
                <w:lang w:val="nl-BE"/>
              </w:rPr>
              <w:t>de</w:t>
            </w:r>
            <w:r w:rsidR="00AB3F9C">
              <w:rPr>
                <w:lang w:val="nl-BE"/>
              </w:rPr>
              <w:t xml:space="preserve"> </w:t>
            </w:r>
            <w:r w:rsidRPr="2DF57C91">
              <w:rPr>
                <w:lang w:val="nl-BE"/>
              </w:rPr>
              <w:t>tabel</w:t>
            </w:r>
          </w:p>
          <w:p w14:paraId="1FE38DAB" w14:textId="1421C05F" w:rsidR="00EB2AD1" w:rsidRDefault="2DF57C91" w:rsidP="00EB2AD1">
            <w:pPr>
              <w:pStyle w:val="cpToDo"/>
              <w:rPr>
                <w:lang w:val="nl-BE"/>
              </w:rPr>
            </w:pPr>
            <w:r w:rsidRPr="2DF57C91">
              <w:rPr>
                <w:lang w:val="nl-BE"/>
              </w:rPr>
              <w:t>Druk</w:t>
            </w:r>
            <w:r w:rsidR="00AB3F9C">
              <w:rPr>
                <w:lang w:val="nl-BE"/>
              </w:rPr>
              <w:t xml:space="preserve"> </w:t>
            </w:r>
            <w:r w:rsidRPr="2DF57C91">
              <w:rPr>
                <w:lang w:val="nl-BE"/>
              </w:rPr>
              <w:t>op</w:t>
            </w:r>
            <w:r w:rsidR="00AB3F9C">
              <w:rPr>
                <w:lang w:val="nl-BE"/>
              </w:rPr>
              <w:t xml:space="preserve"> </w:t>
            </w:r>
            <w:r w:rsidRPr="2DF57C91">
              <w:rPr>
                <w:lang w:val="nl-BE"/>
              </w:rPr>
              <w:t>de</w:t>
            </w:r>
            <w:r w:rsidR="00AB3F9C">
              <w:rPr>
                <w:lang w:val="nl-BE"/>
              </w:rPr>
              <w:t xml:space="preserve"> </w:t>
            </w:r>
            <w:r w:rsidRPr="2DF57C91">
              <w:rPr>
                <w:lang w:val="nl-BE"/>
              </w:rPr>
              <w:t>toets</w:t>
            </w:r>
            <w:r w:rsidR="00AB3F9C">
              <w:rPr>
                <w:lang w:val="nl-BE"/>
              </w:rPr>
              <w:t xml:space="preserve"> </w:t>
            </w:r>
            <w:r w:rsidRPr="2DF57C91">
              <w:rPr>
                <w:lang w:val="nl-BE"/>
              </w:rPr>
              <w:t>“Tab”</w:t>
            </w:r>
          </w:p>
          <w:p w14:paraId="77BE9A3B" w14:textId="44B7302F" w:rsidR="00EB2AD1" w:rsidRDefault="2DF57C91" w:rsidP="00EB2AD1">
            <w:pPr>
              <w:pStyle w:val="cpToDo"/>
              <w:rPr>
                <w:lang w:val="nl-BE"/>
              </w:rPr>
            </w:pPr>
            <w:r w:rsidRPr="2DF57C91">
              <w:rPr>
                <w:lang w:val="nl-BE"/>
              </w:rPr>
              <w:t>Een</w:t>
            </w:r>
            <w:r w:rsidR="00AB3F9C">
              <w:rPr>
                <w:lang w:val="nl-BE"/>
              </w:rPr>
              <w:t xml:space="preserve"> </w:t>
            </w:r>
            <w:r w:rsidRPr="2DF57C91">
              <w:rPr>
                <w:lang w:val="nl-BE"/>
              </w:rPr>
              <w:t>nieuwe</w:t>
            </w:r>
            <w:r w:rsidR="00AB3F9C">
              <w:rPr>
                <w:lang w:val="nl-BE"/>
              </w:rPr>
              <w:t xml:space="preserve"> </w:t>
            </w:r>
            <w:r w:rsidRPr="2DF57C91">
              <w:rPr>
                <w:lang w:val="nl-BE"/>
              </w:rPr>
              <w:t>lijn</w:t>
            </w:r>
            <w:r w:rsidR="00AB3F9C">
              <w:rPr>
                <w:lang w:val="nl-BE"/>
              </w:rPr>
              <w:t xml:space="preserve"> </w:t>
            </w:r>
            <w:r w:rsidRPr="2DF57C91">
              <w:rPr>
                <w:lang w:val="nl-BE"/>
              </w:rPr>
              <w:t>werd</w:t>
            </w:r>
            <w:r w:rsidR="00AB3F9C">
              <w:rPr>
                <w:lang w:val="nl-BE"/>
              </w:rPr>
              <w:t xml:space="preserve"> </w:t>
            </w:r>
            <w:r w:rsidRPr="2DF57C91">
              <w:rPr>
                <w:lang w:val="nl-BE"/>
              </w:rPr>
              <w:t>aangemaakt</w:t>
            </w:r>
          </w:p>
          <w:p w14:paraId="662FC3B7" w14:textId="68FEF5BC" w:rsidR="00EB2AD1" w:rsidRDefault="2DF57C91" w:rsidP="00EB2AD1">
            <w:pPr>
              <w:pStyle w:val="cpToDo"/>
              <w:rPr>
                <w:lang w:val="nl-BE"/>
              </w:rPr>
            </w:pPr>
            <w:r w:rsidRPr="2DF57C91">
              <w:rPr>
                <w:lang w:val="nl-BE"/>
              </w:rPr>
              <w:t>Tik</w:t>
            </w:r>
            <w:r w:rsidR="00AB3F9C">
              <w:rPr>
                <w:lang w:val="nl-BE"/>
              </w:rPr>
              <w:t xml:space="preserve"> </w:t>
            </w:r>
            <w:r w:rsidRPr="2DF57C91">
              <w:rPr>
                <w:lang w:val="nl-BE"/>
              </w:rPr>
              <w:t>definitie</w:t>
            </w:r>
          </w:p>
          <w:p w14:paraId="51742E1A" w14:textId="417A5D36" w:rsidR="00EB2AD1" w:rsidRDefault="2DF57C91" w:rsidP="00EB2AD1">
            <w:pPr>
              <w:pStyle w:val="cpToDo"/>
              <w:rPr>
                <w:lang w:val="nl-BE"/>
              </w:rPr>
            </w:pPr>
            <w:r w:rsidRPr="2DF57C91">
              <w:rPr>
                <w:lang w:val="nl-BE"/>
              </w:rPr>
              <w:t>Druk</w:t>
            </w:r>
            <w:r w:rsidR="00AB3F9C">
              <w:rPr>
                <w:lang w:val="nl-BE"/>
              </w:rPr>
              <w:t xml:space="preserve"> </w:t>
            </w:r>
            <w:r w:rsidRPr="2DF57C91">
              <w:rPr>
                <w:lang w:val="nl-BE"/>
              </w:rPr>
              <w:t>op</w:t>
            </w:r>
            <w:r w:rsidR="00AB3F9C">
              <w:rPr>
                <w:lang w:val="nl-BE"/>
              </w:rPr>
              <w:t xml:space="preserve"> </w:t>
            </w:r>
            <w:r w:rsidRPr="2DF57C91">
              <w:rPr>
                <w:lang w:val="nl-BE"/>
              </w:rPr>
              <w:t>de</w:t>
            </w:r>
            <w:r w:rsidR="00AB3F9C">
              <w:rPr>
                <w:lang w:val="nl-BE"/>
              </w:rPr>
              <w:t xml:space="preserve"> </w:t>
            </w:r>
            <w:r w:rsidRPr="2DF57C91">
              <w:rPr>
                <w:lang w:val="nl-BE"/>
              </w:rPr>
              <w:t>toets</w:t>
            </w:r>
            <w:r w:rsidR="00AB3F9C">
              <w:rPr>
                <w:lang w:val="nl-BE"/>
              </w:rPr>
              <w:t xml:space="preserve"> </w:t>
            </w:r>
            <w:r w:rsidRPr="2DF57C91">
              <w:rPr>
                <w:lang w:val="nl-BE"/>
              </w:rPr>
              <w:t>“Enter”</w:t>
            </w:r>
          </w:p>
          <w:p w14:paraId="7119877D" w14:textId="79507E34" w:rsidR="00EB2AD1" w:rsidRDefault="2DF57C91" w:rsidP="00EB2AD1">
            <w:pPr>
              <w:pStyle w:val="cpToDo"/>
              <w:rPr>
                <w:lang w:val="nl-BE"/>
              </w:rPr>
            </w:pPr>
            <w:r w:rsidRPr="2DF57C91">
              <w:rPr>
                <w:lang w:val="nl-BE"/>
              </w:rPr>
              <w:t>Tik</w:t>
            </w:r>
            <w:r w:rsidR="00AB3F9C">
              <w:rPr>
                <w:lang w:val="nl-BE"/>
              </w:rPr>
              <w:t xml:space="preserve"> </w:t>
            </w:r>
            <w:r w:rsidRPr="2DF57C91">
              <w:rPr>
                <w:lang w:val="nl-BE"/>
              </w:rPr>
              <w:t>de</w:t>
            </w:r>
            <w:r w:rsidR="00AB3F9C">
              <w:rPr>
                <w:lang w:val="nl-BE"/>
              </w:rPr>
              <w:t xml:space="preserve"> </w:t>
            </w:r>
            <w:r w:rsidRPr="2DF57C91">
              <w:rPr>
                <w:lang w:val="nl-BE"/>
              </w:rPr>
              <w:t>uitleg</w:t>
            </w:r>
          </w:p>
          <w:p w14:paraId="7B6FC3C3" w14:textId="5AB51C16" w:rsidR="00EB2AD1" w:rsidRDefault="2DF57C91" w:rsidP="00EB2AD1">
            <w:pPr>
              <w:pStyle w:val="cpToDo"/>
              <w:rPr>
                <w:lang w:val="nl-BE"/>
              </w:rPr>
            </w:pPr>
            <w:r w:rsidRPr="2DF57C91">
              <w:rPr>
                <w:lang w:val="nl-BE"/>
              </w:rPr>
              <w:t>Druk</w:t>
            </w:r>
            <w:r w:rsidR="00AB3F9C">
              <w:rPr>
                <w:lang w:val="nl-BE"/>
              </w:rPr>
              <w:t xml:space="preserve"> </w:t>
            </w:r>
            <w:r w:rsidRPr="2DF57C91">
              <w:rPr>
                <w:lang w:val="nl-BE"/>
              </w:rPr>
              <w:t>op</w:t>
            </w:r>
            <w:r w:rsidR="00AB3F9C">
              <w:rPr>
                <w:lang w:val="nl-BE"/>
              </w:rPr>
              <w:t xml:space="preserve"> </w:t>
            </w:r>
            <w:r w:rsidRPr="2DF57C91">
              <w:rPr>
                <w:lang w:val="nl-BE"/>
              </w:rPr>
              <w:t>de</w:t>
            </w:r>
            <w:r w:rsidR="00AB3F9C">
              <w:rPr>
                <w:lang w:val="nl-BE"/>
              </w:rPr>
              <w:t xml:space="preserve"> </w:t>
            </w:r>
            <w:r w:rsidRPr="2DF57C91">
              <w:rPr>
                <w:lang w:val="nl-BE"/>
              </w:rPr>
              <w:t>toets</w:t>
            </w:r>
            <w:r w:rsidR="00AB3F9C">
              <w:rPr>
                <w:lang w:val="nl-BE"/>
              </w:rPr>
              <w:t xml:space="preserve"> </w:t>
            </w:r>
            <w:r w:rsidRPr="2DF57C91">
              <w:rPr>
                <w:lang w:val="nl-BE"/>
              </w:rPr>
              <w:t>“Tab”</w:t>
            </w:r>
            <w:r w:rsidR="00AB3F9C">
              <w:rPr>
                <w:lang w:val="nl-BE"/>
              </w:rPr>
              <w:t xml:space="preserve"> </w:t>
            </w:r>
            <w:r w:rsidRPr="2DF57C91">
              <w:rPr>
                <w:lang w:val="nl-BE"/>
              </w:rPr>
              <w:t>(Je</w:t>
            </w:r>
            <w:r w:rsidR="00AB3F9C">
              <w:rPr>
                <w:lang w:val="nl-BE"/>
              </w:rPr>
              <w:t xml:space="preserve"> </w:t>
            </w:r>
            <w:r w:rsidRPr="2DF57C91">
              <w:rPr>
                <w:lang w:val="nl-BE"/>
              </w:rPr>
              <w:t>gaat</w:t>
            </w:r>
            <w:r w:rsidR="00AB3F9C">
              <w:rPr>
                <w:lang w:val="nl-BE"/>
              </w:rPr>
              <w:t xml:space="preserve"> </w:t>
            </w:r>
            <w:r w:rsidRPr="2DF57C91">
              <w:rPr>
                <w:lang w:val="nl-BE"/>
              </w:rPr>
              <w:t>naar</w:t>
            </w:r>
            <w:r w:rsidR="00AB3F9C">
              <w:rPr>
                <w:lang w:val="nl-BE"/>
              </w:rPr>
              <w:t xml:space="preserve"> </w:t>
            </w:r>
            <w:r w:rsidRPr="2DF57C91">
              <w:rPr>
                <w:lang w:val="nl-BE"/>
              </w:rPr>
              <w:t>de</w:t>
            </w:r>
            <w:r w:rsidR="00AB3F9C">
              <w:rPr>
                <w:lang w:val="nl-BE"/>
              </w:rPr>
              <w:t xml:space="preserve"> </w:t>
            </w:r>
            <w:r w:rsidRPr="2DF57C91">
              <w:rPr>
                <w:lang w:val="nl-BE"/>
              </w:rPr>
              <w:t>volgende</w:t>
            </w:r>
            <w:r w:rsidR="00AB3F9C">
              <w:rPr>
                <w:lang w:val="nl-BE"/>
              </w:rPr>
              <w:t xml:space="preserve"> </w:t>
            </w:r>
            <w:r w:rsidRPr="2DF57C91">
              <w:rPr>
                <w:lang w:val="nl-BE"/>
              </w:rPr>
              <w:t>kolom)</w:t>
            </w:r>
          </w:p>
          <w:p w14:paraId="09B60BB3" w14:textId="1C365D3A" w:rsidR="00EB2AD1" w:rsidRDefault="2DF57C91" w:rsidP="00EB2AD1">
            <w:pPr>
              <w:pStyle w:val="cpToDo"/>
              <w:rPr>
                <w:lang w:val="nl-BE"/>
              </w:rPr>
            </w:pPr>
            <w:r w:rsidRPr="2DF57C91">
              <w:rPr>
                <w:lang w:val="nl-BE"/>
              </w:rPr>
              <w:t>Tik</w:t>
            </w:r>
            <w:r w:rsidR="00AB3F9C">
              <w:rPr>
                <w:lang w:val="nl-BE"/>
              </w:rPr>
              <w:t xml:space="preserve"> </w:t>
            </w:r>
            <w:r w:rsidRPr="2DF57C91">
              <w:rPr>
                <w:lang w:val="nl-BE"/>
              </w:rPr>
              <w:t>definitie</w:t>
            </w:r>
            <w:r w:rsidR="00AB3F9C">
              <w:rPr>
                <w:lang w:val="nl-BE"/>
              </w:rPr>
              <w:t xml:space="preserve"> </w:t>
            </w:r>
            <w:r w:rsidRPr="2DF57C91">
              <w:rPr>
                <w:lang w:val="nl-BE"/>
              </w:rPr>
              <w:t>in</w:t>
            </w:r>
            <w:r w:rsidR="00AB3F9C">
              <w:rPr>
                <w:lang w:val="nl-BE"/>
              </w:rPr>
              <w:t xml:space="preserve"> </w:t>
            </w:r>
            <w:r w:rsidRPr="2DF57C91">
              <w:rPr>
                <w:lang w:val="nl-BE"/>
              </w:rPr>
              <w:t>het</w:t>
            </w:r>
            <w:r w:rsidR="00AB3F9C">
              <w:rPr>
                <w:lang w:val="nl-BE"/>
              </w:rPr>
              <w:t xml:space="preserve"> </w:t>
            </w:r>
            <w:r w:rsidRPr="2DF57C91">
              <w:rPr>
                <w:lang w:val="nl-BE"/>
              </w:rPr>
              <w:t>Engels</w:t>
            </w:r>
          </w:p>
          <w:p w14:paraId="27EB8F3F" w14:textId="6DC034EF" w:rsidR="00EB2AD1" w:rsidRDefault="2DF57C91" w:rsidP="00EB2AD1">
            <w:pPr>
              <w:pStyle w:val="cpToDo"/>
              <w:rPr>
                <w:lang w:val="nl-BE"/>
              </w:rPr>
            </w:pPr>
            <w:r w:rsidRPr="2DF57C91">
              <w:rPr>
                <w:lang w:val="nl-BE"/>
              </w:rPr>
              <w:t>Druk</w:t>
            </w:r>
            <w:r w:rsidR="00AB3F9C">
              <w:rPr>
                <w:lang w:val="nl-BE"/>
              </w:rPr>
              <w:t xml:space="preserve"> </w:t>
            </w:r>
            <w:r w:rsidRPr="2DF57C91">
              <w:rPr>
                <w:lang w:val="nl-BE"/>
              </w:rPr>
              <w:t>op</w:t>
            </w:r>
            <w:r w:rsidR="00AB3F9C">
              <w:rPr>
                <w:lang w:val="nl-BE"/>
              </w:rPr>
              <w:t xml:space="preserve"> </w:t>
            </w:r>
            <w:r w:rsidRPr="2DF57C91">
              <w:rPr>
                <w:lang w:val="nl-BE"/>
              </w:rPr>
              <w:t>de</w:t>
            </w:r>
            <w:r w:rsidR="00AB3F9C">
              <w:rPr>
                <w:lang w:val="nl-BE"/>
              </w:rPr>
              <w:t xml:space="preserve"> </w:t>
            </w:r>
            <w:r w:rsidRPr="2DF57C91">
              <w:rPr>
                <w:lang w:val="nl-BE"/>
              </w:rPr>
              <w:t>toets</w:t>
            </w:r>
            <w:r w:rsidR="00AB3F9C">
              <w:rPr>
                <w:lang w:val="nl-BE"/>
              </w:rPr>
              <w:t xml:space="preserve"> </w:t>
            </w:r>
            <w:r w:rsidRPr="2DF57C91">
              <w:rPr>
                <w:lang w:val="nl-BE"/>
              </w:rPr>
              <w:t>“Enter”</w:t>
            </w:r>
          </w:p>
          <w:p w14:paraId="12E326BA" w14:textId="66EC9A1C" w:rsidR="00EB2AD1" w:rsidRDefault="2DF57C91" w:rsidP="00EB2AD1">
            <w:pPr>
              <w:pStyle w:val="cpToDo"/>
              <w:rPr>
                <w:lang w:val="nl-BE"/>
              </w:rPr>
            </w:pPr>
            <w:r w:rsidRPr="2DF57C91">
              <w:rPr>
                <w:lang w:val="nl-BE"/>
              </w:rPr>
              <w:t>Tik</w:t>
            </w:r>
            <w:r w:rsidR="00AB3F9C">
              <w:rPr>
                <w:lang w:val="nl-BE"/>
              </w:rPr>
              <w:t xml:space="preserve"> </w:t>
            </w:r>
            <w:r w:rsidRPr="2DF57C91">
              <w:rPr>
                <w:lang w:val="nl-BE"/>
              </w:rPr>
              <w:t>de</w:t>
            </w:r>
            <w:r w:rsidR="00AB3F9C">
              <w:rPr>
                <w:lang w:val="nl-BE"/>
              </w:rPr>
              <w:t xml:space="preserve"> </w:t>
            </w:r>
            <w:r w:rsidRPr="2DF57C91">
              <w:rPr>
                <w:lang w:val="nl-BE"/>
              </w:rPr>
              <w:t>uitleg</w:t>
            </w:r>
            <w:r w:rsidR="00AB3F9C">
              <w:rPr>
                <w:lang w:val="nl-BE"/>
              </w:rPr>
              <w:t xml:space="preserve"> </w:t>
            </w:r>
            <w:r w:rsidRPr="2DF57C91">
              <w:rPr>
                <w:lang w:val="nl-BE"/>
              </w:rPr>
              <w:t>in</w:t>
            </w:r>
            <w:r w:rsidR="00AB3F9C">
              <w:rPr>
                <w:lang w:val="nl-BE"/>
              </w:rPr>
              <w:t xml:space="preserve"> </w:t>
            </w:r>
            <w:r w:rsidRPr="2DF57C91">
              <w:rPr>
                <w:lang w:val="nl-BE"/>
              </w:rPr>
              <w:t>het</w:t>
            </w:r>
            <w:r w:rsidR="00AB3F9C">
              <w:rPr>
                <w:lang w:val="nl-BE"/>
              </w:rPr>
              <w:t xml:space="preserve"> </w:t>
            </w:r>
            <w:r w:rsidRPr="2DF57C91">
              <w:rPr>
                <w:lang w:val="nl-BE"/>
              </w:rPr>
              <w:t>Engels</w:t>
            </w:r>
          </w:p>
          <w:p w14:paraId="5A1D24BE" w14:textId="612089D7" w:rsidR="000A6FFA" w:rsidRDefault="000A6FFA" w:rsidP="00EB2AD1">
            <w:pPr>
              <w:pStyle w:val="cpToDo"/>
              <w:rPr>
                <w:lang w:val="nl-BE"/>
              </w:rPr>
            </w:pPr>
            <w:r>
              <w:rPr>
                <w:lang w:val="nl-BE"/>
              </w:rPr>
              <w:t>Selecteer</w:t>
            </w:r>
            <w:r w:rsidR="00AB3F9C">
              <w:rPr>
                <w:lang w:val="nl-BE"/>
              </w:rPr>
              <w:t xml:space="preserve"> </w:t>
            </w:r>
            <w:r>
              <w:rPr>
                <w:lang w:val="nl-BE"/>
              </w:rPr>
              <w:t>definitie</w:t>
            </w:r>
          </w:p>
          <w:p w14:paraId="3457764B" w14:textId="665C54AB" w:rsidR="000A6FFA" w:rsidRDefault="000A6FFA" w:rsidP="00EB2AD1">
            <w:pPr>
              <w:pStyle w:val="cpToDo"/>
              <w:rPr>
                <w:lang w:val="nl-BE"/>
              </w:rPr>
            </w:pPr>
            <w:r>
              <w:rPr>
                <w:lang w:val="nl-BE"/>
              </w:rPr>
              <w:t>Voeg</w:t>
            </w:r>
            <w:r w:rsidR="00AB3F9C">
              <w:rPr>
                <w:lang w:val="nl-BE"/>
              </w:rPr>
              <w:t xml:space="preserve"> </w:t>
            </w:r>
            <w:r>
              <w:rPr>
                <w:lang w:val="nl-BE"/>
              </w:rPr>
              <w:t>‘Bookmark’</w:t>
            </w:r>
            <w:r w:rsidR="00AB3F9C">
              <w:rPr>
                <w:lang w:val="nl-BE"/>
              </w:rPr>
              <w:t xml:space="preserve"> </w:t>
            </w:r>
            <w:r>
              <w:rPr>
                <w:lang w:val="nl-BE"/>
              </w:rPr>
              <w:t>toe</w:t>
            </w:r>
            <w:r w:rsidR="00AB3F9C">
              <w:rPr>
                <w:lang w:val="nl-BE"/>
              </w:rPr>
              <w:t xml:space="preserve"> </w:t>
            </w:r>
            <w:r>
              <w:rPr>
                <w:lang w:val="nl-BE"/>
              </w:rPr>
              <w:t>met</w:t>
            </w:r>
            <w:r w:rsidR="00AB3F9C">
              <w:rPr>
                <w:lang w:val="nl-BE"/>
              </w:rPr>
              <w:t xml:space="preserve"> </w:t>
            </w:r>
            <w:r>
              <w:rPr>
                <w:lang w:val="nl-BE"/>
              </w:rPr>
              <w:t>zelfde</w:t>
            </w:r>
            <w:r w:rsidR="00AB3F9C">
              <w:rPr>
                <w:lang w:val="nl-BE"/>
              </w:rPr>
              <w:t xml:space="preserve"> </w:t>
            </w:r>
            <w:r>
              <w:rPr>
                <w:lang w:val="nl-BE"/>
              </w:rPr>
              <w:t>naam</w:t>
            </w:r>
            <w:r w:rsidR="00AB3F9C">
              <w:rPr>
                <w:lang w:val="nl-BE"/>
              </w:rPr>
              <w:t xml:space="preserve"> </w:t>
            </w:r>
            <w:r>
              <w:rPr>
                <w:lang w:val="nl-BE"/>
              </w:rPr>
              <w:t>(Hongaarse</w:t>
            </w:r>
            <w:r w:rsidR="00AB3F9C">
              <w:rPr>
                <w:lang w:val="nl-BE"/>
              </w:rPr>
              <w:t xml:space="preserve"> </w:t>
            </w:r>
            <w:r>
              <w:rPr>
                <w:lang w:val="nl-BE"/>
              </w:rPr>
              <w:t>Notation)</w:t>
            </w:r>
          </w:p>
          <w:p w14:paraId="77492383" w14:textId="674072DD" w:rsidR="00EB2AD1" w:rsidRDefault="2DF57C91" w:rsidP="00FF59DA">
            <w:pPr>
              <w:pStyle w:val="cpToDo"/>
              <w:rPr>
                <w:lang w:val="nl-BE"/>
              </w:rPr>
            </w:pPr>
            <w:r w:rsidRPr="2DF57C91">
              <w:rPr>
                <w:lang w:val="nl-BE"/>
              </w:rPr>
              <w:t>Sorteer</w:t>
            </w:r>
            <w:r w:rsidR="00AB3F9C">
              <w:rPr>
                <w:lang w:val="nl-BE"/>
              </w:rPr>
              <w:t xml:space="preserve"> </w:t>
            </w:r>
            <w:r w:rsidRPr="2DF57C91">
              <w:rPr>
                <w:lang w:val="nl-BE"/>
              </w:rPr>
              <w:t>de</w:t>
            </w:r>
            <w:r w:rsidR="00AB3F9C">
              <w:rPr>
                <w:lang w:val="nl-BE"/>
              </w:rPr>
              <w:t xml:space="preserve"> </w:t>
            </w:r>
            <w:r w:rsidRPr="2DF57C91">
              <w:rPr>
                <w:lang w:val="nl-BE"/>
              </w:rPr>
              <w:t>tabel</w:t>
            </w:r>
          </w:p>
          <w:p w14:paraId="56523C83" w14:textId="223B97CC" w:rsidR="00FF59DA" w:rsidRPr="00EB2AD1" w:rsidRDefault="00FF59DA" w:rsidP="00FF59DA">
            <w:pPr>
              <w:pStyle w:val="cpToDo"/>
              <w:numPr>
                <w:ilvl w:val="0"/>
                <w:numId w:val="0"/>
              </w:numPr>
              <w:ind w:left="720" w:hanging="360"/>
              <w:rPr>
                <w:lang w:val="nl-BE"/>
              </w:rPr>
            </w:pPr>
          </w:p>
        </w:tc>
        <w:tc>
          <w:tcPr>
            <w:tcW w:w="5300" w:type="dxa"/>
          </w:tcPr>
          <w:p w14:paraId="7C766C01" w14:textId="1AC7BB51" w:rsidR="00EB2AD1" w:rsidRDefault="2DF57C91" w:rsidP="00EB2AD1">
            <w:pPr>
              <w:pStyle w:val="Heading2"/>
              <w:rPr>
                <w:lang w:val="nl-BE"/>
              </w:rPr>
            </w:pPr>
            <w:r w:rsidRPr="2DF57C91">
              <w:rPr>
                <w:lang w:val="nl-BE"/>
              </w:rPr>
              <w:t>Add</w:t>
            </w:r>
            <w:r w:rsidR="00AB3F9C">
              <w:rPr>
                <w:lang w:val="nl-BE"/>
              </w:rPr>
              <w:t xml:space="preserve"> </w:t>
            </w:r>
            <w:r w:rsidRPr="2DF57C91">
              <w:rPr>
                <w:lang w:val="nl-BE"/>
              </w:rPr>
              <w:t>a</w:t>
            </w:r>
            <w:r w:rsidR="00AB3F9C">
              <w:rPr>
                <w:lang w:val="nl-BE"/>
              </w:rPr>
              <w:t xml:space="preserve"> </w:t>
            </w:r>
            <w:r w:rsidRPr="2DF57C91">
              <w:rPr>
                <w:lang w:val="nl-BE"/>
              </w:rPr>
              <w:t>definition</w:t>
            </w:r>
          </w:p>
          <w:p w14:paraId="0C4FCA0A" w14:textId="77777777" w:rsidR="00FF59DA" w:rsidRPr="00FF59DA" w:rsidRDefault="00FF59DA" w:rsidP="00FF59DA">
            <w:pPr>
              <w:pStyle w:val="cpParagraph"/>
            </w:pPr>
          </w:p>
          <w:p w14:paraId="661A541A" w14:textId="7FCA9FA8" w:rsidR="00EB2AD1" w:rsidRPr="00D16CD8" w:rsidRDefault="2DF57C91" w:rsidP="003C6BA9">
            <w:pPr>
              <w:pStyle w:val="cpToDoEnglish"/>
            </w:pPr>
            <w:r>
              <w:t>Select</w:t>
            </w:r>
            <w:r w:rsidR="00AB3F9C">
              <w:t xml:space="preserve"> </w:t>
            </w:r>
            <w:r>
              <w:t>last</w:t>
            </w:r>
            <w:r w:rsidR="00AB3F9C">
              <w:t xml:space="preserve"> </w:t>
            </w:r>
            <w:r>
              <w:t>cell</w:t>
            </w:r>
            <w:r w:rsidR="00AB3F9C">
              <w:t xml:space="preserve"> </w:t>
            </w:r>
            <w:r>
              <w:t>of</w:t>
            </w:r>
            <w:r w:rsidR="00AB3F9C">
              <w:t xml:space="preserve"> </w:t>
            </w:r>
            <w:r>
              <w:t>the</w:t>
            </w:r>
            <w:r w:rsidR="00AB3F9C">
              <w:t xml:space="preserve"> </w:t>
            </w:r>
            <w:r>
              <w:t>table</w:t>
            </w:r>
          </w:p>
          <w:p w14:paraId="2F966251" w14:textId="3C911866" w:rsidR="003C6BA9" w:rsidRPr="003C6BA9" w:rsidRDefault="2DF57C91" w:rsidP="003C6BA9">
            <w:pPr>
              <w:pStyle w:val="cpToDoEnglish"/>
            </w:pPr>
            <w:r w:rsidRPr="003C6BA9">
              <w:t>Hit</w:t>
            </w:r>
            <w:r w:rsidR="00AB3F9C">
              <w:t xml:space="preserve"> </w:t>
            </w:r>
            <w:r w:rsidRPr="003C6BA9">
              <w:t>the</w:t>
            </w:r>
            <w:r w:rsidR="00AB3F9C">
              <w:t xml:space="preserve"> </w:t>
            </w:r>
            <w:r w:rsidRPr="003C6BA9">
              <w:t>key</w:t>
            </w:r>
            <w:r w:rsidR="00AB3F9C">
              <w:t xml:space="preserve"> </w:t>
            </w:r>
            <w:r w:rsidRPr="003C6BA9">
              <w:t>“Tab”</w:t>
            </w:r>
          </w:p>
          <w:p w14:paraId="376FE891" w14:textId="4F4D9D43" w:rsidR="00EB2AD1" w:rsidRPr="003C6BA9" w:rsidRDefault="2DF57C91" w:rsidP="003C6BA9">
            <w:pPr>
              <w:pStyle w:val="cpToDoEnglish"/>
            </w:pPr>
            <w:r w:rsidRPr="003C6BA9">
              <w:t>A</w:t>
            </w:r>
            <w:r w:rsidR="00AB3F9C">
              <w:t xml:space="preserve"> </w:t>
            </w:r>
            <w:r w:rsidRPr="003C6BA9">
              <w:t>new</w:t>
            </w:r>
            <w:r w:rsidR="00AB3F9C">
              <w:t xml:space="preserve"> </w:t>
            </w:r>
            <w:r w:rsidRPr="003C6BA9">
              <w:t>line</w:t>
            </w:r>
            <w:r w:rsidR="00AB3F9C">
              <w:t xml:space="preserve"> </w:t>
            </w:r>
            <w:r w:rsidRPr="003C6BA9">
              <w:t>in</w:t>
            </w:r>
            <w:r w:rsidR="00AB3F9C">
              <w:t xml:space="preserve"> </w:t>
            </w:r>
            <w:r w:rsidRPr="003C6BA9">
              <w:t>the</w:t>
            </w:r>
            <w:r w:rsidR="00AB3F9C">
              <w:t xml:space="preserve"> </w:t>
            </w:r>
            <w:r w:rsidRPr="003C6BA9">
              <w:t>table</w:t>
            </w:r>
            <w:r w:rsidR="00AB3F9C">
              <w:t xml:space="preserve"> </w:t>
            </w:r>
            <w:r w:rsidRPr="003C6BA9">
              <w:t>is</w:t>
            </w:r>
            <w:r w:rsidR="00AB3F9C">
              <w:t xml:space="preserve"> </w:t>
            </w:r>
            <w:r w:rsidRPr="003C6BA9">
              <w:t>created</w:t>
            </w:r>
          </w:p>
          <w:p w14:paraId="5B39CD14" w14:textId="1F851D5D" w:rsidR="00EB2AD1" w:rsidRPr="003C6BA9" w:rsidRDefault="2DF57C91" w:rsidP="003C6BA9">
            <w:pPr>
              <w:pStyle w:val="cpToDoEnglish"/>
            </w:pPr>
            <w:r w:rsidRPr="003C6BA9">
              <w:t>Type</w:t>
            </w:r>
            <w:r w:rsidR="00AB3F9C">
              <w:t xml:space="preserve"> </w:t>
            </w:r>
            <w:r w:rsidRPr="003C6BA9">
              <w:t>definition</w:t>
            </w:r>
            <w:r w:rsidR="00AB3F9C">
              <w:t xml:space="preserve"> </w:t>
            </w:r>
            <w:r w:rsidRPr="003C6BA9">
              <w:t>in</w:t>
            </w:r>
            <w:r w:rsidR="00AB3F9C">
              <w:t xml:space="preserve"> </w:t>
            </w:r>
            <w:r w:rsidRPr="003C6BA9">
              <w:t>Dutch</w:t>
            </w:r>
          </w:p>
          <w:p w14:paraId="537D6044" w14:textId="3D6B450D" w:rsidR="00EB2AD1" w:rsidRPr="003C6BA9" w:rsidRDefault="2DF57C91" w:rsidP="003C6BA9">
            <w:pPr>
              <w:pStyle w:val="cpToDoEnglish"/>
            </w:pPr>
            <w:r w:rsidRPr="003C6BA9">
              <w:t>Hit</w:t>
            </w:r>
            <w:r w:rsidR="00AB3F9C">
              <w:t xml:space="preserve"> </w:t>
            </w:r>
            <w:r w:rsidRPr="003C6BA9">
              <w:t>the</w:t>
            </w:r>
            <w:r w:rsidR="00AB3F9C">
              <w:t xml:space="preserve"> </w:t>
            </w:r>
            <w:r w:rsidRPr="003C6BA9">
              <w:t>key</w:t>
            </w:r>
            <w:r w:rsidR="00AB3F9C">
              <w:t xml:space="preserve"> </w:t>
            </w:r>
            <w:r w:rsidRPr="003C6BA9">
              <w:t>“Enter”</w:t>
            </w:r>
          </w:p>
          <w:p w14:paraId="0BE2EF0B" w14:textId="6C4EBFC2" w:rsidR="00EB2AD1" w:rsidRPr="003C6BA9" w:rsidRDefault="2DF57C91" w:rsidP="003C6BA9">
            <w:pPr>
              <w:pStyle w:val="cpToDoEnglish"/>
            </w:pPr>
            <w:r w:rsidRPr="003C6BA9">
              <w:t>Type</w:t>
            </w:r>
            <w:r w:rsidR="00AB3F9C">
              <w:t xml:space="preserve"> </w:t>
            </w:r>
            <w:r w:rsidRPr="003C6BA9">
              <w:t>the</w:t>
            </w:r>
            <w:r w:rsidR="00AB3F9C">
              <w:t xml:space="preserve"> </w:t>
            </w:r>
            <w:r w:rsidRPr="003C6BA9">
              <w:t>explanation</w:t>
            </w:r>
            <w:r w:rsidR="00AB3F9C">
              <w:t xml:space="preserve"> </w:t>
            </w:r>
            <w:r w:rsidRPr="003C6BA9">
              <w:t>in</w:t>
            </w:r>
            <w:r w:rsidR="00AB3F9C">
              <w:t xml:space="preserve"> </w:t>
            </w:r>
            <w:r w:rsidRPr="003C6BA9">
              <w:t>Dutch</w:t>
            </w:r>
          </w:p>
          <w:p w14:paraId="1BF92069" w14:textId="5D942740" w:rsidR="00EB2AD1" w:rsidRPr="003C6BA9" w:rsidRDefault="2DF57C91" w:rsidP="003C6BA9">
            <w:pPr>
              <w:pStyle w:val="cpToDoEnglish"/>
            </w:pPr>
            <w:r w:rsidRPr="003C6BA9">
              <w:t>Hit</w:t>
            </w:r>
            <w:r w:rsidR="00AB3F9C">
              <w:t xml:space="preserve"> </w:t>
            </w:r>
            <w:r w:rsidRPr="003C6BA9">
              <w:t>the</w:t>
            </w:r>
            <w:r w:rsidR="00AB3F9C">
              <w:t xml:space="preserve"> </w:t>
            </w:r>
            <w:r w:rsidRPr="003C6BA9">
              <w:t>key</w:t>
            </w:r>
            <w:r w:rsidR="00AB3F9C">
              <w:t xml:space="preserve"> </w:t>
            </w:r>
            <w:r w:rsidRPr="003C6BA9">
              <w:t>“Tab”</w:t>
            </w:r>
            <w:r w:rsidR="00AB3F9C">
              <w:t xml:space="preserve"> </w:t>
            </w:r>
            <w:r w:rsidRPr="003C6BA9">
              <w:t>(You</w:t>
            </w:r>
            <w:r w:rsidR="00AB3F9C">
              <w:t xml:space="preserve"> </w:t>
            </w:r>
            <w:r w:rsidRPr="003C6BA9">
              <w:t>are</w:t>
            </w:r>
            <w:r w:rsidR="00AB3F9C">
              <w:t xml:space="preserve"> </w:t>
            </w:r>
            <w:r w:rsidRPr="003C6BA9">
              <w:t>in</w:t>
            </w:r>
            <w:r w:rsidR="00AB3F9C">
              <w:t xml:space="preserve"> </w:t>
            </w:r>
            <w:r w:rsidRPr="003C6BA9">
              <w:t>the</w:t>
            </w:r>
            <w:r w:rsidR="00AB3F9C">
              <w:t xml:space="preserve"> </w:t>
            </w:r>
            <w:r w:rsidRPr="003C6BA9">
              <w:t>next</w:t>
            </w:r>
            <w:r w:rsidR="00AB3F9C">
              <w:t xml:space="preserve"> </w:t>
            </w:r>
            <w:r w:rsidRPr="003C6BA9">
              <w:t>column)</w:t>
            </w:r>
          </w:p>
          <w:p w14:paraId="3F5D2473" w14:textId="6B47AA73" w:rsidR="00EB2AD1" w:rsidRPr="003C6BA9" w:rsidRDefault="2DF57C91" w:rsidP="003C6BA9">
            <w:pPr>
              <w:pStyle w:val="cpToDoEnglish"/>
            </w:pPr>
            <w:r w:rsidRPr="003C6BA9">
              <w:t>Type</w:t>
            </w:r>
            <w:r w:rsidR="00AB3F9C">
              <w:t xml:space="preserve"> </w:t>
            </w:r>
            <w:r w:rsidRPr="003C6BA9">
              <w:t>the</w:t>
            </w:r>
            <w:r w:rsidR="00AB3F9C">
              <w:t xml:space="preserve"> </w:t>
            </w:r>
            <w:r w:rsidRPr="003C6BA9">
              <w:t>definition</w:t>
            </w:r>
            <w:r w:rsidR="00AB3F9C">
              <w:t xml:space="preserve"> </w:t>
            </w:r>
            <w:r w:rsidRPr="003C6BA9">
              <w:t>in</w:t>
            </w:r>
            <w:r w:rsidR="00AB3F9C">
              <w:t xml:space="preserve"> </w:t>
            </w:r>
            <w:r w:rsidRPr="003C6BA9">
              <w:t>English</w:t>
            </w:r>
          </w:p>
          <w:p w14:paraId="734C347A" w14:textId="30E44E12" w:rsidR="00EB2AD1" w:rsidRPr="003C6BA9" w:rsidRDefault="2DF57C91" w:rsidP="003C6BA9">
            <w:pPr>
              <w:pStyle w:val="cpToDoEnglish"/>
            </w:pPr>
            <w:r w:rsidRPr="003C6BA9">
              <w:t>Hit</w:t>
            </w:r>
            <w:r w:rsidR="00AB3F9C">
              <w:t xml:space="preserve"> </w:t>
            </w:r>
            <w:r w:rsidRPr="003C6BA9">
              <w:t>the</w:t>
            </w:r>
            <w:r w:rsidR="00AB3F9C">
              <w:t xml:space="preserve"> </w:t>
            </w:r>
            <w:r w:rsidRPr="003C6BA9">
              <w:t>key</w:t>
            </w:r>
            <w:r w:rsidR="00AB3F9C">
              <w:t xml:space="preserve"> </w:t>
            </w:r>
            <w:r w:rsidRPr="003C6BA9">
              <w:t>“Enter”</w:t>
            </w:r>
          </w:p>
          <w:p w14:paraId="4D863151" w14:textId="1F729F12" w:rsidR="00EB2AD1" w:rsidRPr="003C6BA9" w:rsidRDefault="2DF57C91" w:rsidP="003C6BA9">
            <w:pPr>
              <w:pStyle w:val="cpToDoEnglish"/>
            </w:pPr>
            <w:r w:rsidRPr="003C6BA9">
              <w:t>Type</w:t>
            </w:r>
            <w:r w:rsidR="00AB3F9C">
              <w:t xml:space="preserve"> </w:t>
            </w:r>
            <w:r w:rsidRPr="003C6BA9">
              <w:t>the</w:t>
            </w:r>
            <w:r w:rsidR="00AB3F9C">
              <w:t xml:space="preserve"> </w:t>
            </w:r>
            <w:r w:rsidRPr="003C6BA9">
              <w:t>explanation</w:t>
            </w:r>
            <w:r w:rsidR="00AB3F9C">
              <w:t xml:space="preserve"> </w:t>
            </w:r>
            <w:r w:rsidRPr="003C6BA9">
              <w:t>in</w:t>
            </w:r>
            <w:r w:rsidR="00AB3F9C">
              <w:t xml:space="preserve"> </w:t>
            </w:r>
            <w:r w:rsidRPr="003C6BA9">
              <w:t>English</w:t>
            </w:r>
          </w:p>
          <w:p w14:paraId="51F4D3AB" w14:textId="2A732CE5" w:rsidR="000A6FFA" w:rsidRPr="003C6BA9" w:rsidRDefault="000A6FFA" w:rsidP="003C6BA9">
            <w:pPr>
              <w:pStyle w:val="cpToDoEnglish"/>
            </w:pPr>
            <w:r w:rsidRPr="003C6BA9">
              <w:t>Select</w:t>
            </w:r>
            <w:r w:rsidR="00AB3F9C">
              <w:t xml:space="preserve"> </w:t>
            </w:r>
            <w:r w:rsidRPr="003C6BA9">
              <w:t>definition</w:t>
            </w:r>
          </w:p>
          <w:p w14:paraId="2D5D11E1" w14:textId="4A9FAC75" w:rsidR="000A6FFA" w:rsidRPr="003C6BA9" w:rsidRDefault="000A6FFA" w:rsidP="003C6BA9">
            <w:pPr>
              <w:pStyle w:val="cpToDoEnglish"/>
            </w:pPr>
            <w:r w:rsidRPr="003C6BA9">
              <w:t>Add</w:t>
            </w:r>
            <w:r w:rsidR="00AB3F9C">
              <w:t xml:space="preserve"> </w:t>
            </w:r>
            <w:r w:rsidRPr="003C6BA9">
              <w:t>‘Bookmark’</w:t>
            </w:r>
            <w:r w:rsidR="00AB3F9C">
              <w:t xml:space="preserve"> </w:t>
            </w:r>
            <w:r w:rsidRPr="003C6BA9">
              <w:t>with</w:t>
            </w:r>
            <w:r w:rsidR="00AB3F9C">
              <w:t xml:space="preserve"> </w:t>
            </w:r>
            <w:r w:rsidRPr="003C6BA9">
              <w:t>same</w:t>
            </w:r>
            <w:r w:rsidR="00AB3F9C">
              <w:t xml:space="preserve"> </w:t>
            </w:r>
            <w:r w:rsidRPr="003C6BA9">
              <w:t>name</w:t>
            </w:r>
            <w:r w:rsidR="00AB3F9C">
              <w:t xml:space="preserve"> </w:t>
            </w:r>
            <w:r w:rsidRPr="003C6BA9">
              <w:t>(Hongarian</w:t>
            </w:r>
            <w:r w:rsidR="00AB3F9C">
              <w:t xml:space="preserve"> </w:t>
            </w:r>
            <w:r w:rsidRPr="003C6BA9">
              <w:t>Notation)</w:t>
            </w:r>
          </w:p>
          <w:p w14:paraId="4BE45ABD" w14:textId="32FB7F15" w:rsidR="00EB2AD1" w:rsidRPr="003C6BA9" w:rsidRDefault="2DF57C91" w:rsidP="003C6BA9">
            <w:pPr>
              <w:pStyle w:val="cpToDoEnglish"/>
            </w:pPr>
            <w:r w:rsidRPr="003C6BA9">
              <w:t>Sort</w:t>
            </w:r>
            <w:r w:rsidR="00AB3F9C">
              <w:t xml:space="preserve"> </w:t>
            </w:r>
            <w:r w:rsidRPr="003C6BA9">
              <w:t>the</w:t>
            </w:r>
            <w:r w:rsidR="00AB3F9C">
              <w:t xml:space="preserve"> </w:t>
            </w:r>
            <w:r w:rsidRPr="003C6BA9">
              <w:t>table</w:t>
            </w:r>
          </w:p>
          <w:p w14:paraId="2BE84170" w14:textId="39703F5D" w:rsidR="00FF59DA" w:rsidRPr="00EB2AD1" w:rsidRDefault="00FF59DA" w:rsidP="00FF59DA">
            <w:pPr>
              <w:pStyle w:val="cpToDo"/>
              <w:numPr>
                <w:ilvl w:val="0"/>
                <w:numId w:val="0"/>
              </w:numPr>
              <w:ind w:left="720" w:hanging="360"/>
              <w:rPr>
                <w:lang w:val="nl-BE"/>
              </w:rPr>
            </w:pPr>
          </w:p>
        </w:tc>
      </w:tr>
      <w:tr w:rsidR="00EB2AD1" w:rsidRPr="00EB2AD1" w14:paraId="15B20981" w14:textId="77777777" w:rsidTr="2DF57C91">
        <w:tc>
          <w:tcPr>
            <w:tcW w:w="5300" w:type="dxa"/>
          </w:tcPr>
          <w:p w14:paraId="37195CE2" w14:textId="75AE84B8" w:rsidR="00EB2AD1" w:rsidRDefault="2DF57C91" w:rsidP="00EB2AD1">
            <w:pPr>
              <w:pStyle w:val="Heading2"/>
              <w:rPr>
                <w:lang w:val="nl-BE"/>
              </w:rPr>
            </w:pPr>
            <w:r w:rsidRPr="2DF57C91">
              <w:rPr>
                <w:lang w:val="nl-BE"/>
              </w:rPr>
              <w:t>Vinden</w:t>
            </w:r>
            <w:r w:rsidR="00AB3F9C">
              <w:rPr>
                <w:lang w:val="nl-BE"/>
              </w:rPr>
              <w:t xml:space="preserve"> </w:t>
            </w:r>
            <w:r w:rsidRPr="2DF57C91">
              <w:rPr>
                <w:lang w:val="nl-BE"/>
              </w:rPr>
              <w:t>van</w:t>
            </w:r>
            <w:r w:rsidR="00AB3F9C">
              <w:rPr>
                <w:lang w:val="nl-BE"/>
              </w:rPr>
              <w:t xml:space="preserve"> </w:t>
            </w:r>
            <w:r w:rsidRPr="2DF57C91">
              <w:rPr>
                <w:lang w:val="nl-BE"/>
              </w:rPr>
              <w:t>een</w:t>
            </w:r>
            <w:r w:rsidR="00AB3F9C">
              <w:rPr>
                <w:lang w:val="nl-BE"/>
              </w:rPr>
              <w:t xml:space="preserve"> </w:t>
            </w:r>
            <w:r w:rsidRPr="2DF57C91">
              <w:rPr>
                <w:lang w:val="nl-BE"/>
              </w:rPr>
              <w:t>definitie</w:t>
            </w:r>
          </w:p>
          <w:p w14:paraId="53B1E4D6" w14:textId="6149000B" w:rsidR="00FF59DA" w:rsidRDefault="2DF57C91" w:rsidP="00FF59DA">
            <w:pPr>
              <w:pStyle w:val="cpToDo"/>
              <w:rPr>
                <w:lang w:val="nl-BE"/>
              </w:rPr>
            </w:pPr>
            <w:r w:rsidRPr="2DF57C91">
              <w:rPr>
                <w:lang w:val="nl-BE"/>
              </w:rPr>
              <w:t>Definities</w:t>
            </w:r>
            <w:r w:rsidR="00AB3F9C">
              <w:rPr>
                <w:lang w:val="nl-BE"/>
              </w:rPr>
              <w:t xml:space="preserve"> </w:t>
            </w:r>
            <w:r w:rsidRPr="2DF57C91">
              <w:rPr>
                <w:lang w:val="nl-BE"/>
              </w:rPr>
              <w:t>zijn</w:t>
            </w:r>
            <w:r w:rsidR="00AB3F9C">
              <w:rPr>
                <w:lang w:val="nl-BE"/>
              </w:rPr>
              <w:t xml:space="preserve"> </w:t>
            </w:r>
            <w:r w:rsidRPr="2DF57C91">
              <w:rPr>
                <w:lang w:val="nl-BE"/>
              </w:rPr>
              <w:t>gesorteerd</w:t>
            </w:r>
            <w:r w:rsidR="00AB3F9C">
              <w:rPr>
                <w:lang w:val="nl-BE"/>
              </w:rPr>
              <w:t xml:space="preserve"> </w:t>
            </w:r>
            <w:r w:rsidRPr="2DF57C91">
              <w:rPr>
                <w:lang w:val="nl-BE"/>
              </w:rPr>
              <w:t>in</w:t>
            </w:r>
            <w:r w:rsidR="00AB3F9C">
              <w:rPr>
                <w:lang w:val="nl-BE"/>
              </w:rPr>
              <w:t xml:space="preserve"> </w:t>
            </w:r>
            <w:r w:rsidRPr="2DF57C91">
              <w:rPr>
                <w:lang w:val="nl-BE"/>
              </w:rPr>
              <w:t>alfabetische</w:t>
            </w:r>
            <w:r w:rsidR="00AB3F9C">
              <w:rPr>
                <w:lang w:val="nl-BE"/>
              </w:rPr>
              <w:t xml:space="preserve"> </w:t>
            </w:r>
            <w:r w:rsidRPr="2DF57C91">
              <w:rPr>
                <w:lang w:val="nl-BE"/>
              </w:rPr>
              <w:t>volgorde</w:t>
            </w:r>
          </w:p>
          <w:p w14:paraId="56836582" w14:textId="3F6B2F34" w:rsidR="00FF59DA" w:rsidRDefault="2DF57C91" w:rsidP="00FF59DA">
            <w:pPr>
              <w:pStyle w:val="cpToDo"/>
              <w:rPr>
                <w:lang w:val="nl-BE"/>
              </w:rPr>
            </w:pPr>
            <w:r w:rsidRPr="2DF57C91">
              <w:rPr>
                <w:lang w:val="nl-BE"/>
              </w:rPr>
              <w:t>Gebruik</w:t>
            </w:r>
            <w:r w:rsidR="00AB3F9C">
              <w:rPr>
                <w:lang w:val="nl-BE"/>
              </w:rPr>
              <w:t xml:space="preserve"> </w:t>
            </w:r>
            <w:r w:rsidRPr="2DF57C91">
              <w:rPr>
                <w:lang w:val="nl-BE"/>
              </w:rPr>
              <w:t>toetsenbord</w:t>
            </w:r>
            <w:r w:rsidR="00AB3F9C">
              <w:rPr>
                <w:lang w:val="nl-BE"/>
              </w:rPr>
              <w:t xml:space="preserve"> </w:t>
            </w:r>
            <w:r w:rsidRPr="2DF57C91">
              <w:rPr>
                <w:lang w:val="nl-BE"/>
              </w:rPr>
              <w:t>combinatie</w:t>
            </w:r>
            <w:r w:rsidR="00AB3F9C">
              <w:rPr>
                <w:lang w:val="nl-BE"/>
              </w:rPr>
              <w:t xml:space="preserve"> </w:t>
            </w:r>
            <w:r w:rsidRPr="2DF57C91">
              <w:rPr>
                <w:lang w:val="nl-BE"/>
              </w:rPr>
              <w:t>“Crtl+F”</w:t>
            </w:r>
          </w:p>
          <w:p w14:paraId="148B2672" w14:textId="56780C79" w:rsidR="00FF59DA" w:rsidRPr="00FF59DA" w:rsidRDefault="00FF59DA" w:rsidP="00FF59DA">
            <w:pPr>
              <w:pStyle w:val="cpToDo"/>
              <w:numPr>
                <w:ilvl w:val="0"/>
                <w:numId w:val="0"/>
              </w:numPr>
              <w:ind w:left="720" w:hanging="360"/>
              <w:rPr>
                <w:lang w:val="nl-BE"/>
              </w:rPr>
            </w:pPr>
          </w:p>
        </w:tc>
        <w:tc>
          <w:tcPr>
            <w:tcW w:w="5300" w:type="dxa"/>
          </w:tcPr>
          <w:p w14:paraId="630D0CB6" w14:textId="0281B66C" w:rsidR="00EB2AD1" w:rsidRDefault="2DF57C91" w:rsidP="00EB2AD1">
            <w:pPr>
              <w:pStyle w:val="Heading2"/>
              <w:rPr>
                <w:lang w:val="nl-BE"/>
              </w:rPr>
            </w:pPr>
            <w:r w:rsidRPr="2DF57C91">
              <w:rPr>
                <w:lang w:val="nl-BE"/>
              </w:rPr>
              <w:t>Find</w:t>
            </w:r>
            <w:r w:rsidR="00AB3F9C">
              <w:rPr>
                <w:lang w:val="nl-BE"/>
              </w:rPr>
              <w:t xml:space="preserve"> </w:t>
            </w:r>
            <w:r w:rsidRPr="2DF57C91">
              <w:rPr>
                <w:lang w:val="nl-BE"/>
              </w:rPr>
              <w:t>a</w:t>
            </w:r>
            <w:r w:rsidR="00AB3F9C">
              <w:rPr>
                <w:lang w:val="nl-BE"/>
              </w:rPr>
              <w:t xml:space="preserve"> </w:t>
            </w:r>
            <w:r w:rsidRPr="2DF57C91">
              <w:rPr>
                <w:lang w:val="nl-BE"/>
              </w:rPr>
              <w:t>definition</w:t>
            </w:r>
          </w:p>
          <w:p w14:paraId="2E591EBB" w14:textId="2624B57B" w:rsidR="00FF59DA" w:rsidRPr="003C6BA9" w:rsidRDefault="003C6BA9" w:rsidP="003C6BA9">
            <w:pPr>
              <w:pStyle w:val="cpToDoEnglish"/>
            </w:pPr>
            <w:r w:rsidRPr="003C6BA9">
              <w:t>Definition</w:t>
            </w:r>
            <w:r w:rsidR="2DF57C91" w:rsidRPr="003C6BA9">
              <w:t>s</w:t>
            </w:r>
            <w:r w:rsidR="00AB3F9C">
              <w:t xml:space="preserve"> </w:t>
            </w:r>
            <w:r w:rsidRPr="003C6BA9">
              <w:t>are</w:t>
            </w:r>
            <w:r w:rsidR="00AB3F9C">
              <w:t xml:space="preserve"> </w:t>
            </w:r>
            <w:r w:rsidRPr="003C6BA9">
              <w:t>sorted</w:t>
            </w:r>
            <w:r w:rsidR="00AB3F9C">
              <w:t xml:space="preserve"> </w:t>
            </w:r>
            <w:r w:rsidRPr="003C6BA9">
              <w:t>in</w:t>
            </w:r>
            <w:r w:rsidR="00AB3F9C">
              <w:t xml:space="preserve"> </w:t>
            </w:r>
            <w:r w:rsidRPr="003C6BA9">
              <w:t>alphabetic</w:t>
            </w:r>
            <w:r w:rsidR="00AB3F9C">
              <w:t xml:space="preserve"> </w:t>
            </w:r>
            <w:r w:rsidRPr="003C6BA9">
              <w:t>order</w:t>
            </w:r>
          </w:p>
          <w:p w14:paraId="308CA6AE" w14:textId="08C9F4E6" w:rsidR="00FF59DA" w:rsidRPr="003C6BA9" w:rsidRDefault="2DF57C91" w:rsidP="003C6BA9">
            <w:pPr>
              <w:pStyle w:val="cpToDoEnglish"/>
            </w:pPr>
            <w:r w:rsidRPr="003C6BA9">
              <w:t>Use</w:t>
            </w:r>
            <w:r w:rsidR="00AB3F9C">
              <w:t xml:space="preserve"> </w:t>
            </w:r>
            <w:r w:rsidRPr="003C6BA9">
              <w:t>keyboard</w:t>
            </w:r>
            <w:r w:rsidR="00AB3F9C">
              <w:t xml:space="preserve"> </w:t>
            </w:r>
            <w:r w:rsidRPr="003C6BA9">
              <w:t>combination</w:t>
            </w:r>
            <w:r w:rsidR="00AB3F9C">
              <w:t xml:space="preserve"> </w:t>
            </w:r>
            <w:r w:rsidRPr="003C6BA9">
              <w:t>“Ctrl+F”</w:t>
            </w:r>
          </w:p>
          <w:p w14:paraId="394E8E33" w14:textId="23EF5B42" w:rsidR="00FF59DA" w:rsidRPr="00FF59DA" w:rsidRDefault="00FF59DA" w:rsidP="00FF59DA">
            <w:pPr>
              <w:pStyle w:val="cpToDo"/>
              <w:numPr>
                <w:ilvl w:val="0"/>
                <w:numId w:val="0"/>
              </w:numPr>
              <w:ind w:left="720" w:hanging="360"/>
            </w:pPr>
          </w:p>
        </w:tc>
      </w:tr>
      <w:tr w:rsidR="00FF59DA" w:rsidRPr="00FF59DA" w14:paraId="2893113F" w14:textId="77777777" w:rsidTr="2DF57C91">
        <w:tc>
          <w:tcPr>
            <w:tcW w:w="5300" w:type="dxa"/>
          </w:tcPr>
          <w:p w14:paraId="09DA071E" w14:textId="71BD4461" w:rsidR="00FF59DA" w:rsidRDefault="2DF57C91" w:rsidP="00EB2AD1">
            <w:pPr>
              <w:pStyle w:val="Heading2"/>
              <w:rPr>
                <w:lang w:val="nl-BE"/>
              </w:rPr>
            </w:pPr>
            <w:r w:rsidRPr="2DF57C91">
              <w:rPr>
                <w:lang w:val="nl-BE"/>
              </w:rPr>
              <w:t>Wijzigen</w:t>
            </w:r>
            <w:r w:rsidR="00AB3F9C">
              <w:rPr>
                <w:lang w:val="nl-BE"/>
              </w:rPr>
              <w:t xml:space="preserve"> </w:t>
            </w:r>
            <w:r w:rsidRPr="2DF57C91">
              <w:rPr>
                <w:lang w:val="nl-BE"/>
              </w:rPr>
              <w:t>van</w:t>
            </w:r>
            <w:r w:rsidR="00AB3F9C">
              <w:rPr>
                <w:lang w:val="nl-BE"/>
              </w:rPr>
              <w:t xml:space="preserve"> </w:t>
            </w:r>
            <w:r w:rsidRPr="2DF57C91">
              <w:rPr>
                <w:lang w:val="nl-BE"/>
              </w:rPr>
              <w:t>een</w:t>
            </w:r>
            <w:r w:rsidR="00AB3F9C">
              <w:rPr>
                <w:lang w:val="nl-BE"/>
              </w:rPr>
              <w:t xml:space="preserve"> </w:t>
            </w:r>
            <w:r w:rsidRPr="2DF57C91">
              <w:rPr>
                <w:lang w:val="nl-BE"/>
              </w:rPr>
              <w:t>definitie</w:t>
            </w:r>
          </w:p>
          <w:p w14:paraId="04975B08" w14:textId="272843F7" w:rsidR="00FF59DA" w:rsidRDefault="2DF57C91" w:rsidP="00FF59DA">
            <w:pPr>
              <w:pStyle w:val="cpToDo"/>
              <w:rPr>
                <w:lang w:val="nl-BE"/>
              </w:rPr>
            </w:pPr>
            <w:r w:rsidRPr="2DF57C91">
              <w:rPr>
                <w:lang w:val="nl-BE"/>
              </w:rPr>
              <w:t>Je</w:t>
            </w:r>
            <w:r w:rsidR="00AB3F9C">
              <w:rPr>
                <w:lang w:val="nl-BE"/>
              </w:rPr>
              <w:t xml:space="preserve"> </w:t>
            </w:r>
            <w:r w:rsidRPr="2DF57C91">
              <w:rPr>
                <w:lang w:val="nl-BE"/>
              </w:rPr>
              <w:t>wijzigt</w:t>
            </w:r>
            <w:r w:rsidR="00AB3F9C">
              <w:rPr>
                <w:lang w:val="nl-BE"/>
              </w:rPr>
              <w:t xml:space="preserve"> </w:t>
            </w:r>
            <w:r w:rsidRPr="2DF57C91">
              <w:rPr>
                <w:lang w:val="nl-BE"/>
              </w:rPr>
              <w:t>geen</w:t>
            </w:r>
            <w:r w:rsidR="00AB3F9C">
              <w:rPr>
                <w:lang w:val="nl-BE"/>
              </w:rPr>
              <w:t xml:space="preserve"> </w:t>
            </w:r>
            <w:r w:rsidRPr="2DF57C91">
              <w:rPr>
                <w:lang w:val="nl-BE"/>
              </w:rPr>
              <w:t>definitie,</w:t>
            </w:r>
            <w:r w:rsidR="00AB3F9C">
              <w:rPr>
                <w:lang w:val="nl-BE"/>
              </w:rPr>
              <w:t xml:space="preserve"> </w:t>
            </w:r>
            <w:r w:rsidRPr="2DF57C91">
              <w:rPr>
                <w:lang w:val="nl-BE"/>
              </w:rPr>
              <w:t>maar</w:t>
            </w:r>
            <w:r w:rsidR="00AB3F9C">
              <w:rPr>
                <w:lang w:val="nl-BE"/>
              </w:rPr>
              <w:t xml:space="preserve"> </w:t>
            </w:r>
            <w:r w:rsidRPr="2DF57C91">
              <w:rPr>
                <w:lang w:val="nl-BE"/>
              </w:rPr>
              <w:t>doet</w:t>
            </w:r>
            <w:r w:rsidR="00AB3F9C">
              <w:rPr>
                <w:lang w:val="nl-BE"/>
              </w:rPr>
              <w:t xml:space="preserve"> </w:t>
            </w:r>
            <w:r w:rsidRPr="2DF57C91">
              <w:rPr>
                <w:lang w:val="nl-BE"/>
              </w:rPr>
              <w:t>een</w:t>
            </w:r>
            <w:r w:rsidR="00AB3F9C">
              <w:rPr>
                <w:lang w:val="nl-BE"/>
              </w:rPr>
              <w:t xml:space="preserve"> </w:t>
            </w:r>
            <w:r w:rsidRPr="2DF57C91">
              <w:rPr>
                <w:lang w:val="nl-BE"/>
              </w:rPr>
              <w:t>voorstel</w:t>
            </w:r>
            <w:r w:rsidR="00AB3F9C">
              <w:rPr>
                <w:lang w:val="nl-BE"/>
              </w:rPr>
              <w:t xml:space="preserve"> </w:t>
            </w:r>
            <w:r w:rsidRPr="2DF57C91">
              <w:rPr>
                <w:lang w:val="nl-BE"/>
              </w:rPr>
              <w:t>om</w:t>
            </w:r>
            <w:r w:rsidR="00AB3F9C">
              <w:rPr>
                <w:lang w:val="nl-BE"/>
              </w:rPr>
              <w:t xml:space="preserve"> </w:t>
            </w:r>
            <w:r w:rsidRPr="2DF57C91">
              <w:rPr>
                <w:lang w:val="nl-BE"/>
              </w:rPr>
              <w:t>de</w:t>
            </w:r>
            <w:r w:rsidR="00AB3F9C">
              <w:rPr>
                <w:lang w:val="nl-BE"/>
              </w:rPr>
              <w:t xml:space="preserve"> </w:t>
            </w:r>
            <w:r w:rsidRPr="2DF57C91">
              <w:rPr>
                <w:lang w:val="nl-BE"/>
              </w:rPr>
              <w:t>uitleg</w:t>
            </w:r>
            <w:r w:rsidR="00AB3F9C">
              <w:rPr>
                <w:lang w:val="nl-BE"/>
              </w:rPr>
              <w:t xml:space="preserve"> </w:t>
            </w:r>
            <w:r w:rsidRPr="2DF57C91">
              <w:rPr>
                <w:lang w:val="nl-BE"/>
              </w:rPr>
              <w:t>van</w:t>
            </w:r>
            <w:r w:rsidR="00AB3F9C">
              <w:rPr>
                <w:lang w:val="nl-BE"/>
              </w:rPr>
              <w:t xml:space="preserve"> </w:t>
            </w:r>
            <w:r w:rsidRPr="2DF57C91">
              <w:rPr>
                <w:lang w:val="nl-BE"/>
              </w:rPr>
              <w:t>de</w:t>
            </w:r>
            <w:r w:rsidR="00AB3F9C">
              <w:rPr>
                <w:lang w:val="nl-BE"/>
              </w:rPr>
              <w:t xml:space="preserve"> </w:t>
            </w:r>
            <w:r w:rsidRPr="2DF57C91">
              <w:rPr>
                <w:lang w:val="nl-BE"/>
              </w:rPr>
              <w:t>definitie</w:t>
            </w:r>
            <w:r w:rsidR="00AB3F9C">
              <w:rPr>
                <w:lang w:val="nl-BE"/>
              </w:rPr>
              <w:t xml:space="preserve"> </w:t>
            </w:r>
            <w:r w:rsidRPr="2DF57C91">
              <w:rPr>
                <w:lang w:val="nl-BE"/>
              </w:rPr>
              <w:t>te</w:t>
            </w:r>
            <w:r w:rsidR="00AB3F9C">
              <w:rPr>
                <w:lang w:val="nl-BE"/>
              </w:rPr>
              <w:t xml:space="preserve"> </w:t>
            </w:r>
            <w:r w:rsidRPr="2DF57C91">
              <w:rPr>
                <w:lang w:val="nl-BE"/>
              </w:rPr>
              <w:t>verbeteren,</w:t>
            </w:r>
            <w:r w:rsidR="00AB3F9C">
              <w:rPr>
                <w:lang w:val="nl-BE"/>
              </w:rPr>
              <w:t xml:space="preserve"> </w:t>
            </w:r>
            <w:r w:rsidRPr="2DF57C91">
              <w:rPr>
                <w:lang w:val="nl-BE"/>
              </w:rPr>
              <w:t>door</w:t>
            </w:r>
            <w:r w:rsidR="00AB3F9C">
              <w:rPr>
                <w:lang w:val="nl-BE"/>
              </w:rPr>
              <w:t xml:space="preserve"> </w:t>
            </w:r>
            <w:r w:rsidRPr="2DF57C91">
              <w:rPr>
                <w:lang w:val="nl-BE"/>
              </w:rPr>
              <w:t>je</w:t>
            </w:r>
            <w:r w:rsidR="00AB3F9C">
              <w:rPr>
                <w:lang w:val="nl-BE"/>
              </w:rPr>
              <w:t xml:space="preserve"> </w:t>
            </w:r>
            <w:r w:rsidRPr="2DF57C91">
              <w:rPr>
                <w:lang w:val="nl-BE"/>
              </w:rPr>
              <w:t>uitleg</w:t>
            </w:r>
            <w:r w:rsidR="00AB3F9C">
              <w:rPr>
                <w:lang w:val="nl-BE"/>
              </w:rPr>
              <w:t xml:space="preserve"> </w:t>
            </w:r>
            <w:r w:rsidRPr="2DF57C91">
              <w:rPr>
                <w:lang w:val="nl-BE"/>
              </w:rPr>
              <w:t>achter</w:t>
            </w:r>
            <w:r w:rsidR="00AB3F9C">
              <w:rPr>
                <w:lang w:val="nl-BE"/>
              </w:rPr>
              <w:t xml:space="preserve"> </w:t>
            </w:r>
            <w:r w:rsidRPr="2DF57C91">
              <w:rPr>
                <w:lang w:val="nl-BE"/>
              </w:rPr>
              <w:t>het</w:t>
            </w:r>
            <w:r w:rsidR="00AB3F9C">
              <w:rPr>
                <w:lang w:val="nl-BE"/>
              </w:rPr>
              <w:t xml:space="preserve"> </w:t>
            </w:r>
            <w:r w:rsidRPr="2DF57C91">
              <w:rPr>
                <w:lang w:val="nl-BE"/>
              </w:rPr>
              <w:t>bestaande</w:t>
            </w:r>
            <w:r w:rsidR="00AB3F9C">
              <w:rPr>
                <w:lang w:val="nl-BE"/>
              </w:rPr>
              <w:t xml:space="preserve"> </w:t>
            </w:r>
            <w:r w:rsidRPr="2DF57C91">
              <w:rPr>
                <w:lang w:val="nl-BE"/>
              </w:rPr>
              <w:t>te</w:t>
            </w:r>
            <w:r w:rsidR="00AB3F9C">
              <w:rPr>
                <w:lang w:val="nl-BE"/>
              </w:rPr>
              <w:t xml:space="preserve"> </w:t>
            </w:r>
            <w:r w:rsidRPr="2DF57C91">
              <w:rPr>
                <w:lang w:val="nl-BE"/>
              </w:rPr>
              <w:t>tikken.</w:t>
            </w:r>
          </w:p>
          <w:p w14:paraId="33486870" w14:textId="706F9AED" w:rsidR="00FF59DA" w:rsidRPr="00FF59DA" w:rsidRDefault="00FF59DA" w:rsidP="00FF59DA">
            <w:pPr>
              <w:pStyle w:val="cpToDo"/>
              <w:numPr>
                <w:ilvl w:val="0"/>
                <w:numId w:val="0"/>
              </w:numPr>
              <w:ind w:left="720" w:hanging="360"/>
              <w:rPr>
                <w:lang w:val="nl-BE"/>
              </w:rPr>
            </w:pPr>
          </w:p>
        </w:tc>
        <w:tc>
          <w:tcPr>
            <w:tcW w:w="5300" w:type="dxa"/>
          </w:tcPr>
          <w:p w14:paraId="3B6E9800" w14:textId="3122E039" w:rsidR="00FF59DA" w:rsidRDefault="2DF57C91" w:rsidP="00EB2AD1">
            <w:pPr>
              <w:pStyle w:val="Heading2"/>
              <w:rPr>
                <w:lang w:val="nl-BE"/>
              </w:rPr>
            </w:pPr>
            <w:r w:rsidRPr="2DF57C91">
              <w:rPr>
                <w:lang w:val="nl-BE"/>
              </w:rPr>
              <w:t>Edit</w:t>
            </w:r>
            <w:r w:rsidR="00AB3F9C">
              <w:rPr>
                <w:lang w:val="nl-BE"/>
              </w:rPr>
              <w:t xml:space="preserve"> </w:t>
            </w:r>
            <w:r w:rsidRPr="2DF57C91">
              <w:rPr>
                <w:lang w:val="nl-BE"/>
              </w:rPr>
              <w:t>a</w:t>
            </w:r>
            <w:r w:rsidR="00AB3F9C">
              <w:rPr>
                <w:lang w:val="nl-BE"/>
              </w:rPr>
              <w:t xml:space="preserve"> </w:t>
            </w:r>
            <w:r w:rsidRPr="2DF57C91">
              <w:rPr>
                <w:lang w:val="nl-BE"/>
              </w:rPr>
              <w:t>definition</w:t>
            </w:r>
          </w:p>
          <w:p w14:paraId="7C987C79" w14:textId="67EA8E67" w:rsidR="00FF59DA" w:rsidRDefault="2DF57C91" w:rsidP="003C6BA9">
            <w:pPr>
              <w:pStyle w:val="cpToDoEnglish"/>
            </w:pPr>
            <w:r>
              <w:t>You</w:t>
            </w:r>
            <w:r w:rsidR="00AB3F9C">
              <w:t xml:space="preserve"> </w:t>
            </w:r>
            <w:r>
              <w:t>don’t</w:t>
            </w:r>
            <w:r w:rsidR="00AB3F9C">
              <w:t xml:space="preserve"> </w:t>
            </w:r>
            <w:r>
              <w:t>edit</w:t>
            </w:r>
            <w:r w:rsidR="00AB3F9C">
              <w:t xml:space="preserve"> </w:t>
            </w:r>
            <w:r>
              <w:t>a</w:t>
            </w:r>
            <w:r w:rsidR="00AB3F9C">
              <w:t xml:space="preserve"> </w:t>
            </w:r>
            <w:r>
              <w:t>definition,</w:t>
            </w:r>
            <w:r w:rsidR="00AB3F9C">
              <w:t xml:space="preserve"> </w:t>
            </w:r>
            <w:r>
              <w:t>but</w:t>
            </w:r>
            <w:r w:rsidR="00AB3F9C">
              <w:t xml:space="preserve"> </w:t>
            </w:r>
            <w:r>
              <w:t>you</w:t>
            </w:r>
            <w:r w:rsidR="00AB3F9C">
              <w:t xml:space="preserve"> </w:t>
            </w:r>
            <w:r>
              <w:t>do</w:t>
            </w:r>
            <w:r w:rsidR="00AB3F9C">
              <w:t xml:space="preserve"> </w:t>
            </w:r>
            <w:r>
              <w:t>a</w:t>
            </w:r>
            <w:r w:rsidR="00AB3F9C">
              <w:t xml:space="preserve"> </w:t>
            </w:r>
            <w:r>
              <w:t>proposal</w:t>
            </w:r>
            <w:r w:rsidR="00AB3F9C">
              <w:t xml:space="preserve"> </w:t>
            </w:r>
            <w:r>
              <w:t>to</w:t>
            </w:r>
            <w:r w:rsidR="00AB3F9C">
              <w:t xml:space="preserve"> </w:t>
            </w:r>
            <w:r>
              <w:t>make</w:t>
            </w:r>
            <w:r w:rsidR="00AB3F9C">
              <w:t xml:space="preserve"> </w:t>
            </w:r>
            <w:r>
              <w:t>the</w:t>
            </w:r>
            <w:r w:rsidR="00AB3F9C">
              <w:t xml:space="preserve"> </w:t>
            </w:r>
            <w:r>
              <w:t>explanation</w:t>
            </w:r>
            <w:r w:rsidR="00AB3F9C">
              <w:t xml:space="preserve"> </w:t>
            </w:r>
            <w:r>
              <w:t>of</w:t>
            </w:r>
            <w:r w:rsidR="00AB3F9C">
              <w:t xml:space="preserve"> </w:t>
            </w:r>
            <w:r>
              <w:t>the</w:t>
            </w:r>
            <w:r w:rsidR="00AB3F9C">
              <w:t xml:space="preserve"> </w:t>
            </w:r>
            <w:r>
              <w:t>definition</w:t>
            </w:r>
            <w:r w:rsidR="00AB3F9C">
              <w:t xml:space="preserve"> </w:t>
            </w:r>
            <w:r>
              <w:t>better,</w:t>
            </w:r>
            <w:r w:rsidR="00AB3F9C">
              <w:t xml:space="preserve"> </w:t>
            </w:r>
            <w:r>
              <w:t>by</w:t>
            </w:r>
            <w:r w:rsidR="00AB3F9C">
              <w:t xml:space="preserve"> </w:t>
            </w:r>
            <w:r>
              <w:t>typing</w:t>
            </w:r>
            <w:r w:rsidR="00AB3F9C">
              <w:t xml:space="preserve"> </w:t>
            </w:r>
            <w:r>
              <w:t>it</w:t>
            </w:r>
            <w:r w:rsidR="00AB3F9C">
              <w:t xml:space="preserve"> </w:t>
            </w:r>
            <w:r>
              <w:t>after</w:t>
            </w:r>
            <w:r w:rsidR="00AB3F9C">
              <w:t xml:space="preserve"> </w:t>
            </w:r>
            <w:r>
              <w:t>the</w:t>
            </w:r>
            <w:r w:rsidR="00AB3F9C">
              <w:t xml:space="preserve"> </w:t>
            </w:r>
            <w:r>
              <w:t>existing</w:t>
            </w:r>
            <w:r w:rsidR="00AB3F9C">
              <w:t xml:space="preserve"> </w:t>
            </w:r>
            <w:r>
              <w:t>explanation.</w:t>
            </w:r>
          </w:p>
          <w:p w14:paraId="7BDB5684" w14:textId="54E8A897" w:rsidR="00FF59DA" w:rsidRPr="00FF59DA" w:rsidRDefault="00FF59DA" w:rsidP="00FF59DA">
            <w:pPr>
              <w:pStyle w:val="cpToDo"/>
              <w:numPr>
                <w:ilvl w:val="0"/>
                <w:numId w:val="0"/>
              </w:numPr>
              <w:ind w:left="720" w:hanging="360"/>
            </w:pPr>
          </w:p>
        </w:tc>
      </w:tr>
    </w:tbl>
    <w:p w14:paraId="673003C9" w14:textId="6B4E9894" w:rsidR="00EB2AD1" w:rsidRDefault="00EB2AD1" w:rsidP="00EB2AD1"/>
    <w:p w14:paraId="18A25578" w14:textId="2224E905" w:rsidR="000459BA" w:rsidRDefault="000459BA" w:rsidP="000459BA">
      <w:pPr>
        <w:pStyle w:val="Heading1"/>
      </w:pPr>
      <w:r>
        <w:t>Kleuren?</w:t>
      </w:r>
    </w:p>
    <w:p w14:paraId="79D26CBC" w14:textId="092B5D4C" w:rsidR="000459BA" w:rsidRDefault="000459BA" w:rsidP="000459BA">
      <w:pPr>
        <w:pStyle w:val="cpToDo"/>
        <w:rPr>
          <w:lang w:val="nl-BE"/>
        </w:rPr>
      </w:pPr>
      <w:r w:rsidRPr="000459BA">
        <w:rPr>
          <w:lang w:val="nl-BE"/>
        </w:rPr>
        <w:t>Groen: Type test die bij het absolute minimum hoort</w:t>
      </w:r>
      <w:r>
        <w:rPr>
          <w:lang w:val="nl-BE"/>
        </w:rPr>
        <w:t>.</w:t>
      </w:r>
    </w:p>
    <w:p w14:paraId="7CEC9828" w14:textId="209BF5E8" w:rsidR="000459BA" w:rsidRPr="000459BA" w:rsidRDefault="000459BA" w:rsidP="000459BA">
      <w:pPr>
        <w:pStyle w:val="cpToDo"/>
      </w:pPr>
      <w:r w:rsidRPr="000459BA">
        <w:t>Oranje: Type test die nice to have is</w:t>
      </w:r>
      <w:r>
        <w:t>.</w:t>
      </w:r>
    </w:p>
    <w:p w14:paraId="1C0068C9" w14:textId="378BF972" w:rsidR="000459BA" w:rsidRPr="000459BA" w:rsidRDefault="000459BA" w:rsidP="000459BA">
      <w:pPr>
        <w:pStyle w:val="cpToDo"/>
        <w:rPr>
          <w:lang w:val="nl-BE"/>
        </w:rPr>
      </w:pPr>
      <w:r w:rsidRPr="000459BA">
        <w:rPr>
          <w:lang w:val="nl-BE"/>
        </w:rPr>
        <w:t>Rood: Type test die niet uitgevoerd zal worden.</w:t>
      </w:r>
    </w:p>
    <w:p w14:paraId="79D94DD4" w14:textId="5E82C3A1" w:rsidR="00CC2249" w:rsidRPr="000459BA" w:rsidRDefault="00CC2249" w:rsidP="00FF59DA">
      <w:pPr>
        <w:rPr>
          <w:lang w:val="nl-BE" w:eastAsia="nl-BE"/>
        </w:rPr>
      </w:pPr>
      <w:r w:rsidRPr="000459BA">
        <w:rPr>
          <w:lang w:val="nl-BE"/>
        </w:rPr>
        <w:br w:type="page"/>
      </w:r>
    </w:p>
    <w:tbl>
      <w:tblPr>
        <w:tblStyle w:val="TableGrid"/>
        <w:tblW w:w="10794" w:type="dxa"/>
        <w:tblLook w:val="04A0" w:firstRow="1" w:lastRow="0" w:firstColumn="1" w:lastColumn="0" w:noHBand="0" w:noVBand="1"/>
      </w:tblPr>
      <w:tblGrid>
        <w:gridCol w:w="250"/>
        <w:gridCol w:w="5272"/>
        <w:gridCol w:w="5272"/>
      </w:tblGrid>
      <w:tr w:rsidR="000459BA" w:rsidRPr="00E52ACE" w14:paraId="062BDE13" w14:textId="77777777" w:rsidTr="000459BA">
        <w:trPr>
          <w:tblHeader/>
        </w:trPr>
        <w:tc>
          <w:tcPr>
            <w:tcW w:w="250" w:type="dxa"/>
            <w:shd w:val="pct15" w:color="auto" w:fill="auto"/>
          </w:tcPr>
          <w:p w14:paraId="6F85C320" w14:textId="77777777" w:rsidR="000459BA" w:rsidRDefault="000459BA" w:rsidP="005F3AAC">
            <w:pPr>
              <w:pStyle w:val="cpParagraph"/>
            </w:pPr>
          </w:p>
        </w:tc>
        <w:tc>
          <w:tcPr>
            <w:tcW w:w="5272" w:type="dxa"/>
            <w:shd w:val="pct15" w:color="auto" w:fill="auto"/>
          </w:tcPr>
          <w:p w14:paraId="45C1334D" w14:textId="12F581EB" w:rsidR="000459BA" w:rsidRPr="005F3AAC" w:rsidRDefault="000459BA" w:rsidP="005F3AAC">
            <w:pPr>
              <w:pStyle w:val="cpParagraph"/>
            </w:pPr>
            <w:r>
              <w:t>Nederlands</w:t>
            </w:r>
          </w:p>
        </w:tc>
        <w:tc>
          <w:tcPr>
            <w:tcW w:w="5272" w:type="dxa"/>
            <w:shd w:val="pct15" w:color="auto" w:fill="auto"/>
          </w:tcPr>
          <w:p w14:paraId="1FD9EB7D" w14:textId="77777777" w:rsidR="000459BA" w:rsidRPr="00E52ACE" w:rsidRDefault="000459BA" w:rsidP="005F3AAC">
            <w:pPr>
              <w:pStyle w:val="cpParagraphEnglish"/>
            </w:pPr>
            <w:r>
              <w:t>English</w:t>
            </w:r>
          </w:p>
        </w:tc>
      </w:tr>
      <w:tr w:rsidR="000459BA" w:rsidRPr="00992F23" w14:paraId="68AEB7F2" w14:textId="77777777" w:rsidTr="00D91F47">
        <w:trPr>
          <w:cantSplit/>
        </w:trPr>
        <w:tc>
          <w:tcPr>
            <w:tcW w:w="250" w:type="dxa"/>
            <w:shd w:val="clear" w:color="auto" w:fill="FBE5CF" w:themeFill="background2" w:themeFillTint="33"/>
          </w:tcPr>
          <w:p w14:paraId="5EFC9C37" w14:textId="77777777" w:rsidR="000459BA" w:rsidRPr="00C92C4A" w:rsidRDefault="000459BA" w:rsidP="003D1D92">
            <w:pPr>
              <w:pStyle w:val="cpDefinition"/>
            </w:pPr>
          </w:p>
        </w:tc>
        <w:tc>
          <w:tcPr>
            <w:tcW w:w="5272" w:type="dxa"/>
          </w:tcPr>
          <w:p w14:paraId="5BF33333" w14:textId="799B89A6" w:rsidR="000459BA" w:rsidRPr="00C92C4A" w:rsidRDefault="000459BA" w:rsidP="003D1D92">
            <w:pPr>
              <w:pStyle w:val="cpDefinition"/>
            </w:pPr>
            <w:bookmarkStart w:id="1" w:name="ABTest"/>
            <w:r w:rsidRPr="00C92C4A">
              <w:t>A/B</w:t>
            </w:r>
            <w:r>
              <w:t xml:space="preserve"> </w:t>
            </w:r>
            <w:r w:rsidRPr="00C92C4A">
              <w:t>Test</w:t>
            </w:r>
            <w:bookmarkEnd w:id="1"/>
          </w:p>
          <w:p w14:paraId="1C00237D" w14:textId="0C3AF35F" w:rsidR="000459BA" w:rsidRPr="004A77C3" w:rsidRDefault="000459BA" w:rsidP="004A77C3">
            <w:pPr>
              <w:pStyle w:val="cpExplanation"/>
            </w:pPr>
            <w:r w:rsidRPr="004A77C3">
              <w:t>Vergelijkende</w:t>
            </w:r>
            <w:r>
              <w:t xml:space="preserve"> </w:t>
            </w:r>
            <w:r w:rsidRPr="004A77C3">
              <w:t>t</w:t>
            </w:r>
            <w:r>
              <w:t>esten voor 2 of meer scenario’s.</w:t>
            </w:r>
          </w:p>
        </w:tc>
        <w:tc>
          <w:tcPr>
            <w:tcW w:w="5272" w:type="dxa"/>
          </w:tcPr>
          <w:p w14:paraId="4C5E44D5" w14:textId="5E5F2E04" w:rsidR="000459BA" w:rsidRPr="00AE4E17" w:rsidRDefault="000459BA" w:rsidP="004A5BA4">
            <w:pPr>
              <w:pStyle w:val="cpDefinitionEnglish"/>
              <w:rPr>
                <w:rFonts w:eastAsiaTheme="minorEastAsia"/>
              </w:rPr>
            </w:pPr>
            <w:r w:rsidRPr="00AE4E17">
              <w:rPr>
                <w:rFonts w:eastAsiaTheme="minorEastAsia"/>
              </w:rPr>
              <w:t>A/B</w:t>
            </w:r>
            <w:r>
              <w:rPr>
                <w:rFonts w:eastAsiaTheme="minorEastAsia"/>
              </w:rPr>
              <w:t xml:space="preserve"> </w:t>
            </w:r>
            <w:r w:rsidRPr="00AE4E17">
              <w:rPr>
                <w:rFonts w:eastAsiaTheme="minorEastAsia"/>
              </w:rPr>
              <w:t>Test</w:t>
            </w:r>
          </w:p>
          <w:p w14:paraId="578371B9" w14:textId="4F43B831" w:rsidR="000459BA" w:rsidRPr="004A77C3" w:rsidRDefault="000459BA" w:rsidP="004A77C3">
            <w:pPr>
              <w:pStyle w:val="cpExplanationEnglish"/>
              <w:rPr>
                <w:rFonts w:eastAsiaTheme="minorEastAsia"/>
              </w:rPr>
            </w:pPr>
            <w:r w:rsidRPr="00AE4E17">
              <w:rPr>
                <w:rFonts w:eastAsiaTheme="minorEastAsia"/>
              </w:rPr>
              <w:t>Test</w:t>
            </w:r>
            <w:r>
              <w:rPr>
                <w:rFonts w:eastAsiaTheme="minorEastAsia"/>
              </w:rPr>
              <w:t xml:space="preserve"> </w:t>
            </w:r>
            <w:r w:rsidRPr="00AE4E17">
              <w:rPr>
                <w:rFonts w:eastAsiaTheme="minorEastAsia"/>
              </w:rPr>
              <w:t>results</w:t>
            </w:r>
            <w:r>
              <w:rPr>
                <w:rFonts w:eastAsiaTheme="minorEastAsia"/>
              </w:rPr>
              <w:t xml:space="preserve"> </w:t>
            </w:r>
            <w:r w:rsidRPr="00AE4E17">
              <w:rPr>
                <w:rFonts w:eastAsiaTheme="minorEastAsia"/>
              </w:rPr>
              <w:t>of</w:t>
            </w:r>
            <w:r>
              <w:rPr>
                <w:rFonts w:eastAsiaTheme="minorEastAsia"/>
              </w:rPr>
              <w:t xml:space="preserve"> </w:t>
            </w:r>
            <w:r w:rsidRPr="00AE4E17">
              <w:rPr>
                <w:rFonts w:eastAsiaTheme="minorEastAsia"/>
              </w:rPr>
              <w:t>2</w:t>
            </w:r>
            <w:r>
              <w:rPr>
                <w:rFonts w:eastAsiaTheme="minorEastAsia"/>
              </w:rPr>
              <w:t xml:space="preserve"> or more scenarios are compared.</w:t>
            </w:r>
          </w:p>
        </w:tc>
      </w:tr>
      <w:tr w:rsidR="000459BA" w:rsidRPr="00992F23" w14:paraId="4D441688" w14:textId="77777777" w:rsidTr="000459BA">
        <w:trPr>
          <w:cantSplit/>
        </w:trPr>
        <w:tc>
          <w:tcPr>
            <w:tcW w:w="250" w:type="dxa"/>
          </w:tcPr>
          <w:p w14:paraId="0C490F60" w14:textId="77777777" w:rsidR="000459BA" w:rsidRPr="000459BA" w:rsidRDefault="000459BA" w:rsidP="004A5BA4">
            <w:pPr>
              <w:pStyle w:val="cpDefinition"/>
              <w:rPr>
                <w:lang w:val="en-US"/>
              </w:rPr>
            </w:pPr>
          </w:p>
        </w:tc>
        <w:tc>
          <w:tcPr>
            <w:tcW w:w="5272" w:type="dxa"/>
          </w:tcPr>
          <w:p w14:paraId="34706CFF" w14:textId="1C01CE03" w:rsidR="000459BA" w:rsidRPr="006D364F" w:rsidRDefault="000459BA" w:rsidP="004A5BA4">
            <w:pPr>
              <w:pStyle w:val="cpDefinition"/>
            </w:pPr>
            <w:bookmarkStart w:id="2" w:name="AcceptatieCriteria"/>
            <w:bookmarkStart w:id="3" w:name="AcceptanceCriteria"/>
            <w:r w:rsidRPr="006D364F">
              <w:t>Acceptatie</w:t>
            </w:r>
            <w:r>
              <w:t xml:space="preserve"> </w:t>
            </w:r>
            <w:r w:rsidRPr="006D364F">
              <w:t>Criteria</w:t>
            </w:r>
            <w:bookmarkEnd w:id="2"/>
            <w:bookmarkEnd w:id="3"/>
          </w:p>
          <w:p w14:paraId="023DF38E" w14:textId="284AC37F" w:rsidR="000459BA" w:rsidRPr="009733E5" w:rsidRDefault="000459BA" w:rsidP="00237F12">
            <w:pPr>
              <w:pStyle w:val="cpExplanation"/>
            </w:pPr>
            <w:r w:rsidRPr="009733E5">
              <w:t>De</w:t>
            </w:r>
            <w:r>
              <w:t xml:space="preserve"> </w:t>
            </w:r>
            <w:r w:rsidRPr="009733E5">
              <w:t>crit</w:t>
            </w:r>
            <w:r>
              <w:t>e</w:t>
            </w:r>
            <w:r w:rsidRPr="009733E5">
              <w:t>ria</w:t>
            </w:r>
            <w:r>
              <w:t xml:space="preserve"> </w:t>
            </w:r>
            <w:r w:rsidRPr="009733E5">
              <w:t>waar</w:t>
            </w:r>
            <w:r w:rsidR="00DD5EB4">
              <w:t>a</w:t>
            </w:r>
            <w:r w:rsidRPr="009733E5">
              <w:t>an</w:t>
            </w:r>
            <w:r>
              <w:t xml:space="preserve"> </w:t>
            </w:r>
            <w:r w:rsidRPr="009733E5">
              <w:t>een</w:t>
            </w:r>
            <w:r>
              <w:t xml:space="preserve"> </w:t>
            </w:r>
            <w:r w:rsidRPr="009733E5">
              <w:t>component</w:t>
            </w:r>
            <w:r>
              <w:t xml:space="preserve"> </w:t>
            </w:r>
            <w:r w:rsidRPr="009733E5">
              <w:t>of</w:t>
            </w:r>
            <w:r>
              <w:t xml:space="preserve"> </w:t>
            </w:r>
            <w:r w:rsidRPr="009733E5">
              <w:t>een</w:t>
            </w:r>
            <w:r>
              <w:t xml:space="preserve"> </w:t>
            </w:r>
            <w:r w:rsidRPr="009733E5">
              <w:t>systeem</w:t>
            </w:r>
            <w:r>
              <w:t xml:space="preserve"> </w:t>
            </w:r>
            <w:r w:rsidRPr="009733E5">
              <w:t>moet</w:t>
            </w:r>
            <w:r>
              <w:t xml:space="preserve"> </w:t>
            </w:r>
            <w:r w:rsidRPr="009733E5">
              <w:t>voldoen,</w:t>
            </w:r>
            <w:r>
              <w:t xml:space="preserve"> </w:t>
            </w:r>
            <w:r w:rsidRPr="009733E5">
              <w:t>om</w:t>
            </w:r>
            <w:r>
              <w:t xml:space="preserve"> </w:t>
            </w:r>
            <w:r w:rsidRPr="009733E5">
              <w:t>te</w:t>
            </w:r>
            <w:r>
              <w:t xml:space="preserve"> </w:t>
            </w:r>
            <w:r w:rsidRPr="009733E5">
              <w:t>kunnen</w:t>
            </w:r>
            <w:r>
              <w:t xml:space="preserve"> </w:t>
            </w:r>
            <w:r w:rsidRPr="009733E5">
              <w:t>geaccepteerd</w:t>
            </w:r>
            <w:r>
              <w:t xml:space="preserve"> </w:t>
            </w:r>
            <w:r w:rsidRPr="009733E5">
              <w:t>worden</w:t>
            </w:r>
            <w:r>
              <w:t xml:space="preserve"> </w:t>
            </w:r>
            <w:r w:rsidRPr="009733E5">
              <w:t>door</w:t>
            </w:r>
            <w:r>
              <w:t xml:space="preserve"> </w:t>
            </w:r>
            <w:r w:rsidRPr="009733E5">
              <w:t>een</w:t>
            </w:r>
            <w:r>
              <w:t xml:space="preserve"> </w:t>
            </w:r>
            <w:r w:rsidRPr="009733E5">
              <w:t>gebruiker,</w:t>
            </w:r>
            <w:r>
              <w:t xml:space="preserve"> </w:t>
            </w:r>
            <w:r w:rsidRPr="009733E5">
              <w:t>klant</w:t>
            </w:r>
            <w:r>
              <w:t xml:space="preserve"> </w:t>
            </w:r>
            <w:r w:rsidRPr="009733E5">
              <w:t>of</w:t>
            </w:r>
            <w:r>
              <w:t xml:space="preserve"> </w:t>
            </w:r>
            <w:r w:rsidRPr="009733E5">
              <w:t>andere</w:t>
            </w:r>
            <w:r>
              <w:t xml:space="preserve"> </w:t>
            </w:r>
            <w:r w:rsidRPr="009733E5">
              <w:t>geautoriseerde</w:t>
            </w:r>
            <w:r>
              <w:t xml:space="preserve"> </w:t>
            </w:r>
            <w:r w:rsidRPr="009733E5">
              <w:t>entiteit.</w:t>
            </w:r>
          </w:p>
        </w:tc>
        <w:tc>
          <w:tcPr>
            <w:tcW w:w="5272" w:type="dxa"/>
          </w:tcPr>
          <w:p w14:paraId="58123DCA" w14:textId="490B2BA7" w:rsidR="000459BA" w:rsidRDefault="000459BA" w:rsidP="004A5BA4">
            <w:pPr>
              <w:pStyle w:val="cpDefinitionEnglish"/>
              <w:rPr>
                <w:rFonts w:eastAsiaTheme="minorEastAsia"/>
              </w:rPr>
            </w:pPr>
            <w:r>
              <w:rPr>
                <w:rFonts w:eastAsiaTheme="minorEastAsia"/>
              </w:rPr>
              <w:t>Acceptance Criteria</w:t>
            </w:r>
          </w:p>
          <w:p w14:paraId="1DB53F24" w14:textId="44BF15B2" w:rsidR="000459BA" w:rsidRPr="009733E5" w:rsidRDefault="000459BA" w:rsidP="009733E5">
            <w:pPr>
              <w:pStyle w:val="cpExplanationEnglish"/>
              <w:rPr>
                <w:rFonts w:eastAsiaTheme="minorEastAsia"/>
              </w:rPr>
            </w:pPr>
            <w:r>
              <w:rPr>
                <w:rFonts w:eastAsiaTheme="minorEastAsia"/>
              </w:rPr>
              <w:t>The exit criteria that a component or system must satisfy in order to be accepted by a user, customer or other authorized entity.</w:t>
            </w:r>
          </w:p>
        </w:tc>
      </w:tr>
      <w:tr w:rsidR="000459BA" w:rsidRPr="00992F23" w14:paraId="0CA0794C" w14:textId="77777777" w:rsidTr="000459BA">
        <w:trPr>
          <w:cantSplit/>
        </w:trPr>
        <w:tc>
          <w:tcPr>
            <w:tcW w:w="250" w:type="dxa"/>
            <w:shd w:val="clear" w:color="auto" w:fill="B7F5D8" w:themeFill="text2" w:themeFillTint="33"/>
          </w:tcPr>
          <w:p w14:paraId="41D2BA47" w14:textId="77777777" w:rsidR="000459BA" w:rsidRPr="000459BA" w:rsidRDefault="000459BA" w:rsidP="004A5BA4">
            <w:pPr>
              <w:pStyle w:val="cpDefinition"/>
              <w:rPr>
                <w:lang w:val="en-US"/>
              </w:rPr>
            </w:pPr>
          </w:p>
        </w:tc>
        <w:tc>
          <w:tcPr>
            <w:tcW w:w="5272" w:type="dxa"/>
          </w:tcPr>
          <w:p w14:paraId="11D3B4C8" w14:textId="69DF97E2" w:rsidR="000459BA" w:rsidRPr="00171D9A" w:rsidRDefault="000459BA" w:rsidP="004A5BA4">
            <w:pPr>
              <w:pStyle w:val="cpDefinition"/>
            </w:pPr>
            <w:bookmarkStart w:id="4" w:name="AcceptatieTest"/>
            <w:bookmarkStart w:id="5" w:name="AcceptanceTest"/>
            <w:r w:rsidRPr="00171D9A">
              <w:t>Acceptatie</w:t>
            </w:r>
            <w:r>
              <w:t xml:space="preserve"> </w:t>
            </w:r>
            <w:r w:rsidRPr="00171D9A">
              <w:t>Test</w:t>
            </w:r>
            <w:bookmarkEnd w:id="4"/>
            <w:bookmarkEnd w:id="5"/>
          </w:p>
          <w:p w14:paraId="01CB056C" w14:textId="0930CA60" w:rsidR="000459BA" w:rsidRDefault="000459BA" w:rsidP="00845D0C">
            <w:pPr>
              <w:pStyle w:val="cpExplanation"/>
            </w:pPr>
            <w:r w:rsidRPr="00171D9A">
              <w:t>Toont</w:t>
            </w:r>
            <w:r>
              <w:t xml:space="preserve"> </w:t>
            </w:r>
            <w:r w:rsidRPr="00171D9A">
              <w:t>aan</w:t>
            </w:r>
            <w:r>
              <w:t xml:space="preserve"> </w:t>
            </w:r>
            <w:r w:rsidRPr="00171D9A">
              <w:t>dat</w:t>
            </w:r>
            <w:r>
              <w:t xml:space="preserve"> </w:t>
            </w:r>
            <w:r w:rsidRPr="00171D9A">
              <w:t>de</w:t>
            </w:r>
            <w:r>
              <w:t xml:space="preserve"> </w:t>
            </w:r>
            <w:r w:rsidRPr="00171D9A">
              <w:t>software</w:t>
            </w:r>
            <w:r>
              <w:t xml:space="preserve"> </w:t>
            </w:r>
            <w:r w:rsidRPr="00171D9A">
              <w:t>oplossing</w:t>
            </w:r>
            <w:r>
              <w:t xml:space="preserve"> </w:t>
            </w:r>
            <w:r w:rsidRPr="00171D9A">
              <w:t>voldoet</w:t>
            </w:r>
            <w:r>
              <w:t xml:space="preserve"> </w:t>
            </w:r>
            <w:r w:rsidRPr="00171D9A">
              <w:t>aan</w:t>
            </w:r>
            <w:r>
              <w:t xml:space="preserve"> </w:t>
            </w:r>
            <w:r w:rsidRPr="00171D9A">
              <w:t>de</w:t>
            </w:r>
            <w:r>
              <w:t xml:space="preserve"> </w:t>
            </w:r>
            <w:r w:rsidRPr="00171D9A">
              <w:t>functionele</w:t>
            </w:r>
            <w:r>
              <w:t xml:space="preserve"> </w:t>
            </w:r>
            <w:r w:rsidRPr="00171D9A">
              <w:t>en</w:t>
            </w:r>
            <w:r>
              <w:t xml:space="preserve"> </w:t>
            </w:r>
            <w:r w:rsidRPr="00171D9A">
              <w:t>kwaliteitseisen</w:t>
            </w:r>
            <w:r>
              <w:t xml:space="preserve"> </w:t>
            </w:r>
            <w:r w:rsidRPr="00171D9A">
              <w:t>en</w:t>
            </w:r>
            <w:r>
              <w:t xml:space="preserve"> </w:t>
            </w:r>
            <w:r w:rsidRPr="00171D9A">
              <w:t>dit</w:t>
            </w:r>
            <w:r>
              <w:t xml:space="preserve"> </w:t>
            </w:r>
            <w:r w:rsidRPr="00171D9A">
              <w:t>door</w:t>
            </w:r>
            <w:r>
              <w:t xml:space="preserve"> </w:t>
            </w:r>
            <w:r w:rsidRPr="00171D9A">
              <w:t>middel</w:t>
            </w:r>
            <w:r>
              <w:t xml:space="preserve"> </w:t>
            </w:r>
            <w:r w:rsidRPr="00171D9A">
              <w:t>van</w:t>
            </w:r>
            <w:r>
              <w:t xml:space="preserve"> </w:t>
            </w:r>
            <w:r w:rsidRPr="00171D9A">
              <w:t>niet-regressie</w:t>
            </w:r>
            <w:r>
              <w:t xml:space="preserve"> </w:t>
            </w:r>
            <w:r w:rsidRPr="00171D9A">
              <w:t>testen</w:t>
            </w:r>
            <w:r>
              <w:t xml:space="preserve"> </w:t>
            </w:r>
            <w:r w:rsidRPr="00171D9A">
              <w:t>en</w:t>
            </w:r>
            <w:r>
              <w:t xml:space="preserve"> </w:t>
            </w:r>
            <w:r w:rsidRPr="00171D9A">
              <w:t>Business</w:t>
            </w:r>
            <w:r>
              <w:t xml:space="preserve"> </w:t>
            </w:r>
            <w:r w:rsidRPr="00171D9A">
              <w:t>User</w:t>
            </w:r>
            <w:r>
              <w:t xml:space="preserve"> </w:t>
            </w:r>
            <w:r w:rsidRPr="00171D9A">
              <w:t>Testen.</w:t>
            </w:r>
          </w:p>
          <w:p w14:paraId="6246AFCC" w14:textId="4BC87D3A" w:rsidR="000459BA" w:rsidRDefault="000459BA" w:rsidP="00845D0C">
            <w:pPr>
              <w:pStyle w:val="cpExplanation"/>
            </w:pPr>
            <w:r>
              <w:t>Formele testen, rekening houdend met de noden van de gebruikers, vereisten en business processen. Uitgevoerd om te bepalen of een systeem voldoet (of niet) aan de acceptatie criteria en de gebruiker, klant of andere geauthoriseerde entiteit het systeem aanvaardt of niet.</w:t>
            </w:r>
          </w:p>
          <w:p w14:paraId="6AEE5ABF" w14:textId="77777777" w:rsidR="000459BA" w:rsidRDefault="000459BA" w:rsidP="00845D0C">
            <w:pPr>
              <w:pStyle w:val="cpExplanation"/>
            </w:pPr>
            <w:r>
              <w:t>Realiteitscheck van de acceptatie criteria.</w:t>
            </w:r>
          </w:p>
          <w:p w14:paraId="649BAC84" w14:textId="4DE31A34" w:rsidR="00423FF9" w:rsidRPr="00171D9A" w:rsidRDefault="00423FF9" w:rsidP="00845D0C">
            <w:pPr>
              <w:pStyle w:val="cpExplanation"/>
            </w:pPr>
            <w:r>
              <w:t>Niet hetzelfde als Gebruikers Acceptatie Test.</w:t>
            </w:r>
          </w:p>
        </w:tc>
        <w:tc>
          <w:tcPr>
            <w:tcW w:w="5272" w:type="dxa"/>
          </w:tcPr>
          <w:p w14:paraId="43362B35" w14:textId="4D849593" w:rsidR="000459BA" w:rsidRDefault="000459BA" w:rsidP="004A5BA4">
            <w:pPr>
              <w:pStyle w:val="cpDefinitionEnglish"/>
              <w:rPr>
                <w:rFonts w:eastAsiaTheme="minorEastAsia"/>
              </w:rPr>
            </w:pPr>
            <w:r>
              <w:rPr>
                <w:rFonts w:eastAsiaTheme="minorEastAsia"/>
              </w:rPr>
              <w:t>Acceptance Test</w:t>
            </w:r>
          </w:p>
          <w:p w14:paraId="10246646" w14:textId="1A3775F9" w:rsidR="000459BA" w:rsidRDefault="000459BA" w:rsidP="00171D9A">
            <w:pPr>
              <w:pStyle w:val="cpExplanationEnglish"/>
              <w:rPr>
                <w:rFonts w:eastAsiaTheme="minorEastAsia"/>
              </w:rPr>
            </w:pPr>
            <w:r>
              <w:rPr>
                <w:rFonts w:eastAsiaTheme="minorEastAsia"/>
              </w:rPr>
              <w:t>Proves that the software solution is conform the functional and quality demands by executing non-regression tests and business user tests.</w:t>
            </w:r>
          </w:p>
          <w:p w14:paraId="10D3DE0D" w14:textId="747495E6" w:rsidR="000459BA" w:rsidRDefault="000459BA" w:rsidP="00171D9A">
            <w:pPr>
              <w:pStyle w:val="cpExplanationEnglish"/>
              <w:rPr>
                <w:rFonts w:eastAsiaTheme="minorEastAsia"/>
              </w:rPr>
            </w:pPr>
            <w:r>
              <w:rPr>
                <w:rFonts w:eastAsiaTheme="minorEastAsia"/>
              </w:rPr>
              <w:t>Formal testing with respect to user needs, requirements, and business processes conducted to determine whether or not a system satisfies the acceptance criteria and to enable the user, customers or other authorized entity to determine whether or not to accept the system.</w:t>
            </w:r>
          </w:p>
          <w:p w14:paraId="04DB6FC4" w14:textId="77777777" w:rsidR="000459BA" w:rsidRDefault="000459BA" w:rsidP="00171D9A">
            <w:pPr>
              <w:pStyle w:val="cpExplanationEnglish"/>
              <w:rPr>
                <w:rFonts w:eastAsiaTheme="minorEastAsia"/>
              </w:rPr>
            </w:pPr>
            <w:r>
              <w:rPr>
                <w:rFonts w:eastAsiaTheme="minorEastAsia"/>
              </w:rPr>
              <w:t>Reality check of acceptance criteria.</w:t>
            </w:r>
          </w:p>
          <w:p w14:paraId="5F7452FC" w14:textId="52512DF8" w:rsidR="00423FF9" w:rsidRPr="00845D0C" w:rsidRDefault="00423FF9" w:rsidP="00171D9A">
            <w:pPr>
              <w:pStyle w:val="cpExplanationEnglish"/>
              <w:rPr>
                <w:rFonts w:eastAsiaTheme="minorEastAsia"/>
              </w:rPr>
            </w:pPr>
            <w:r>
              <w:rPr>
                <w:rFonts w:eastAsiaTheme="minorEastAsia"/>
              </w:rPr>
              <w:t>Not the same as User Acceptance Test</w:t>
            </w:r>
          </w:p>
        </w:tc>
      </w:tr>
      <w:tr w:rsidR="000459BA" w:rsidRPr="00BC25F6" w14:paraId="16887DA5" w14:textId="77777777" w:rsidTr="00D91F47">
        <w:trPr>
          <w:cantSplit/>
        </w:trPr>
        <w:tc>
          <w:tcPr>
            <w:tcW w:w="250" w:type="dxa"/>
            <w:shd w:val="clear" w:color="auto" w:fill="FBE5CF" w:themeFill="background2" w:themeFillTint="33"/>
          </w:tcPr>
          <w:p w14:paraId="77DC01B1" w14:textId="77777777" w:rsidR="000459BA" w:rsidRPr="000459BA" w:rsidRDefault="000459BA" w:rsidP="004A5BA4">
            <w:pPr>
              <w:pStyle w:val="cpDefinition"/>
              <w:rPr>
                <w:lang w:val="en-US"/>
              </w:rPr>
            </w:pPr>
          </w:p>
        </w:tc>
        <w:tc>
          <w:tcPr>
            <w:tcW w:w="5272" w:type="dxa"/>
          </w:tcPr>
          <w:p w14:paraId="035A13BB" w14:textId="4C411553" w:rsidR="000459BA" w:rsidRPr="00BC25F6" w:rsidRDefault="000459BA" w:rsidP="004A5BA4">
            <w:pPr>
              <w:pStyle w:val="cpDefinition"/>
            </w:pPr>
            <w:bookmarkStart w:id="6" w:name="AdHocTest"/>
            <w:r w:rsidRPr="00BC25F6">
              <w:t>Ad</w:t>
            </w:r>
            <w:r>
              <w:t xml:space="preserve"> </w:t>
            </w:r>
            <w:r w:rsidRPr="00BC25F6">
              <w:t>Hoc</w:t>
            </w:r>
            <w:r>
              <w:t xml:space="preserve"> </w:t>
            </w:r>
            <w:r w:rsidRPr="00BC25F6">
              <w:t>Test</w:t>
            </w:r>
            <w:bookmarkEnd w:id="6"/>
          </w:p>
          <w:p w14:paraId="31B3AC79" w14:textId="62185C8B" w:rsidR="000459BA" w:rsidRDefault="000459BA" w:rsidP="00BC25F6">
            <w:pPr>
              <w:pStyle w:val="cpExplanation"/>
            </w:pPr>
            <w:r w:rsidRPr="00BC25F6">
              <w:t>Klik</w:t>
            </w:r>
            <w:r>
              <w:t xml:space="preserve"> </w:t>
            </w:r>
            <w:r w:rsidRPr="00BC25F6">
              <w:t>hier,</w:t>
            </w:r>
            <w:r>
              <w:t xml:space="preserve"> </w:t>
            </w:r>
            <w:r w:rsidRPr="00BC25F6">
              <w:t>klik</w:t>
            </w:r>
            <w:r>
              <w:t xml:space="preserve"> </w:t>
            </w:r>
            <w:r w:rsidRPr="00BC25F6">
              <w:t>daar</w:t>
            </w:r>
            <w:r>
              <w:t xml:space="preserve">, klik overal </w:t>
            </w:r>
            <w:r w:rsidRPr="00BC25F6">
              <w:t>methode.</w:t>
            </w:r>
          </w:p>
          <w:p w14:paraId="54EC78FE" w14:textId="1817A263" w:rsidR="000459BA" w:rsidRDefault="000459BA" w:rsidP="00BC25F6">
            <w:pPr>
              <w:pStyle w:val="cpExplanation"/>
            </w:pPr>
            <w:r>
              <w:t>D</w:t>
            </w:r>
            <w:r w:rsidRPr="00BC25F6">
              <w:t>e</w:t>
            </w:r>
            <w:r>
              <w:t xml:space="preserve"> </w:t>
            </w:r>
            <w:r w:rsidRPr="00BC25F6">
              <w:t>minst</w:t>
            </w:r>
            <w:r>
              <w:t xml:space="preserve"> </w:t>
            </w:r>
            <w:r w:rsidRPr="00BC25F6">
              <w:t>formele</w:t>
            </w:r>
            <w:r>
              <w:t xml:space="preserve"> </w:t>
            </w:r>
            <w:r w:rsidRPr="00BC25F6">
              <w:t>testmethode</w:t>
            </w:r>
            <w:r>
              <w:t xml:space="preserve"> </w:t>
            </w:r>
            <w:r w:rsidRPr="00BC25F6">
              <w:t>waarbij</w:t>
            </w:r>
            <w:r>
              <w:t xml:space="preserve"> </w:t>
            </w:r>
            <w:r w:rsidRPr="00BC25F6">
              <w:t>getest</w:t>
            </w:r>
            <w:r>
              <w:t xml:space="preserve"> </w:t>
            </w:r>
            <w:r w:rsidRPr="00BC25F6">
              <w:t>wordt</w:t>
            </w:r>
            <w:r>
              <w:t xml:space="preserve"> door </w:t>
            </w:r>
            <w:r w:rsidRPr="00BC25F6">
              <w:t>improvisatie,</w:t>
            </w:r>
            <w:r>
              <w:t xml:space="preserve"> </w:t>
            </w:r>
            <w:r w:rsidRPr="00BC25F6">
              <w:t>z</w:t>
            </w:r>
            <w:r>
              <w:t>onder planning of documentatie.</w:t>
            </w:r>
          </w:p>
          <w:p w14:paraId="69EFFD37" w14:textId="3B48D173" w:rsidR="000459BA" w:rsidRDefault="000459BA" w:rsidP="00BC25F6">
            <w:pPr>
              <w:pStyle w:val="cpExplanation"/>
            </w:pPr>
            <w:r>
              <w:t>Test is informeel. Er zijn geen voorbereidingen van de test, geen specifieke techniek wordt toegepast. Er zijn geen resultaats verwachtingen en er is geen arbitrair middel om de testuitvoering te controleren.</w:t>
            </w:r>
          </w:p>
          <w:p w14:paraId="0EEA9CB7" w14:textId="1C429F34" w:rsidR="000459BA" w:rsidRPr="00BC25F6" w:rsidRDefault="000459BA" w:rsidP="00BC25F6">
            <w:pPr>
              <w:pStyle w:val="cpExplanation"/>
            </w:pPr>
            <w:r w:rsidRPr="00BC25F6">
              <w:t>Kan</w:t>
            </w:r>
            <w:r>
              <w:t xml:space="preserve"> </w:t>
            </w:r>
            <w:r w:rsidRPr="00BC25F6">
              <w:t>gezien</w:t>
            </w:r>
            <w:r>
              <w:t xml:space="preserve"> </w:t>
            </w:r>
            <w:r w:rsidRPr="00BC25F6">
              <w:t>worden</w:t>
            </w:r>
            <w:r>
              <w:t xml:space="preserve"> </w:t>
            </w:r>
            <w:r w:rsidRPr="00BC25F6">
              <w:t>als</w:t>
            </w:r>
            <w:r>
              <w:t xml:space="preserve"> </w:t>
            </w:r>
            <w:r w:rsidRPr="00BC25F6">
              <w:t>lichte</w:t>
            </w:r>
            <w:r>
              <w:t xml:space="preserve"> </w:t>
            </w:r>
            <w:r w:rsidRPr="00BC25F6">
              <w:t>vorm</w:t>
            </w:r>
            <w:r>
              <w:t xml:space="preserve"> </w:t>
            </w:r>
            <w:r w:rsidRPr="00BC25F6">
              <w:t>van</w:t>
            </w:r>
            <w:r>
              <w:t xml:space="preserve"> “we weten dat het fout gaat gaan”.</w:t>
            </w:r>
          </w:p>
        </w:tc>
        <w:tc>
          <w:tcPr>
            <w:tcW w:w="5272" w:type="dxa"/>
          </w:tcPr>
          <w:p w14:paraId="598AD64C" w14:textId="4DA78B99" w:rsidR="000459BA" w:rsidRPr="00BC25F6" w:rsidRDefault="000459BA" w:rsidP="004A5BA4">
            <w:pPr>
              <w:pStyle w:val="cpDefinitionEnglish"/>
              <w:rPr>
                <w:rFonts w:eastAsiaTheme="minorEastAsia"/>
              </w:rPr>
            </w:pPr>
            <w:r w:rsidRPr="00BC25F6">
              <w:rPr>
                <w:rFonts w:eastAsiaTheme="minorEastAsia"/>
              </w:rPr>
              <w:t>Ad</w:t>
            </w:r>
            <w:r>
              <w:rPr>
                <w:rFonts w:eastAsiaTheme="minorEastAsia"/>
              </w:rPr>
              <w:t xml:space="preserve"> </w:t>
            </w:r>
            <w:r w:rsidRPr="00BC25F6">
              <w:rPr>
                <w:rFonts w:eastAsiaTheme="minorEastAsia"/>
              </w:rPr>
              <w:t>Hoc</w:t>
            </w:r>
            <w:r>
              <w:rPr>
                <w:rFonts w:eastAsiaTheme="minorEastAsia"/>
              </w:rPr>
              <w:t xml:space="preserve"> </w:t>
            </w:r>
            <w:r w:rsidRPr="00BC25F6">
              <w:rPr>
                <w:rFonts w:eastAsiaTheme="minorEastAsia"/>
              </w:rPr>
              <w:t>Test</w:t>
            </w:r>
          </w:p>
          <w:p w14:paraId="3E4BF5D4" w14:textId="4614051D" w:rsidR="000459BA" w:rsidRPr="00BC25F6" w:rsidRDefault="000459BA" w:rsidP="00BC25F6">
            <w:pPr>
              <w:pStyle w:val="cpExplanationEnglish"/>
              <w:rPr>
                <w:rFonts w:eastAsiaTheme="minorEastAsia"/>
              </w:rPr>
            </w:pPr>
            <w:r w:rsidRPr="00BC25F6">
              <w:rPr>
                <w:rFonts w:eastAsiaTheme="minorEastAsia"/>
              </w:rPr>
              <w:t>Click</w:t>
            </w:r>
            <w:r>
              <w:rPr>
                <w:rFonts w:eastAsiaTheme="minorEastAsia"/>
              </w:rPr>
              <w:t xml:space="preserve"> </w:t>
            </w:r>
            <w:r w:rsidRPr="00BC25F6">
              <w:rPr>
                <w:rFonts w:eastAsiaTheme="minorEastAsia"/>
              </w:rPr>
              <w:t>here,</w:t>
            </w:r>
            <w:r>
              <w:rPr>
                <w:rFonts w:eastAsiaTheme="minorEastAsia"/>
              </w:rPr>
              <w:t xml:space="preserve"> </w:t>
            </w:r>
            <w:r w:rsidRPr="00BC25F6">
              <w:rPr>
                <w:rFonts w:eastAsiaTheme="minorEastAsia"/>
              </w:rPr>
              <w:t>click</w:t>
            </w:r>
            <w:r>
              <w:rPr>
                <w:rFonts w:eastAsiaTheme="minorEastAsia"/>
              </w:rPr>
              <w:t xml:space="preserve"> </w:t>
            </w:r>
            <w:r w:rsidRPr="00BC25F6">
              <w:rPr>
                <w:rFonts w:eastAsiaTheme="minorEastAsia"/>
              </w:rPr>
              <w:t>there,</w:t>
            </w:r>
            <w:r>
              <w:rPr>
                <w:rFonts w:eastAsiaTheme="minorEastAsia"/>
              </w:rPr>
              <w:t xml:space="preserve"> </w:t>
            </w:r>
            <w:r w:rsidRPr="00BC25F6">
              <w:rPr>
                <w:rFonts w:eastAsiaTheme="minorEastAsia"/>
              </w:rPr>
              <w:t>click</w:t>
            </w:r>
            <w:r>
              <w:rPr>
                <w:rFonts w:eastAsiaTheme="minorEastAsia"/>
              </w:rPr>
              <w:t xml:space="preserve"> </w:t>
            </w:r>
            <w:r w:rsidRPr="00BC25F6">
              <w:rPr>
                <w:rFonts w:eastAsiaTheme="minorEastAsia"/>
              </w:rPr>
              <w:t>everywhere</w:t>
            </w:r>
            <w:r>
              <w:rPr>
                <w:rFonts w:eastAsiaTheme="minorEastAsia"/>
              </w:rPr>
              <w:t xml:space="preserve"> </w:t>
            </w:r>
            <w:r w:rsidRPr="00BC25F6">
              <w:rPr>
                <w:rFonts w:eastAsiaTheme="minorEastAsia"/>
              </w:rPr>
              <w:t>method.</w:t>
            </w:r>
          </w:p>
          <w:p w14:paraId="0322A627" w14:textId="5DEC53E4" w:rsidR="000459BA" w:rsidRDefault="000459BA" w:rsidP="00BC25F6">
            <w:pPr>
              <w:pStyle w:val="cpExplanationEnglish"/>
              <w:rPr>
                <w:rFonts w:eastAsiaTheme="minorEastAsia"/>
              </w:rPr>
            </w:pPr>
            <w:r>
              <w:rPr>
                <w:rFonts w:eastAsiaTheme="minorEastAsia"/>
              </w:rPr>
              <w:t>The least formal test method where the tester is using improvisation, no planning or documentation.</w:t>
            </w:r>
          </w:p>
          <w:p w14:paraId="39EBC35B" w14:textId="434755BF" w:rsidR="000459BA" w:rsidRDefault="000459BA" w:rsidP="00BC25F6">
            <w:pPr>
              <w:pStyle w:val="cpExplanationEnglish"/>
              <w:rPr>
                <w:rFonts w:eastAsiaTheme="minorEastAsia"/>
              </w:rPr>
            </w:pPr>
            <w:r>
              <w:rPr>
                <w:rFonts w:eastAsiaTheme="minorEastAsia"/>
              </w:rPr>
              <w:t>Test carried out informally. No formal test preparation takes place, no recognized test design technique is used, there are no expectations for results and arbitrariness guides the test execution activity.</w:t>
            </w:r>
          </w:p>
          <w:p w14:paraId="634CDB5D" w14:textId="72B9D69F" w:rsidR="000459BA" w:rsidRPr="00BC25F6" w:rsidRDefault="000459BA" w:rsidP="00BC25F6">
            <w:pPr>
              <w:pStyle w:val="cpExplanationEnglish"/>
              <w:rPr>
                <w:rFonts w:eastAsiaTheme="minorEastAsia"/>
              </w:rPr>
            </w:pPr>
            <w:r>
              <w:rPr>
                <w:rFonts w:eastAsiaTheme="minorEastAsia"/>
              </w:rPr>
              <w:t>It can be seen as a light form of “educated error guessing”.</w:t>
            </w:r>
          </w:p>
        </w:tc>
      </w:tr>
      <w:tr w:rsidR="000459BA" w:rsidRPr="00992F23" w14:paraId="289AF1F7" w14:textId="77777777" w:rsidTr="000459BA">
        <w:trPr>
          <w:cantSplit/>
        </w:trPr>
        <w:tc>
          <w:tcPr>
            <w:tcW w:w="250" w:type="dxa"/>
          </w:tcPr>
          <w:p w14:paraId="1CD6E940" w14:textId="77777777" w:rsidR="000459BA" w:rsidRPr="000459BA" w:rsidRDefault="000459BA" w:rsidP="005F3AAC">
            <w:pPr>
              <w:pStyle w:val="cpDefinition"/>
              <w:rPr>
                <w:lang w:val="en-US"/>
              </w:rPr>
            </w:pPr>
          </w:p>
        </w:tc>
        <w:tc>
          <w:tcPr>
            <w:tcW w:w="5272" w:type="dxa"/>
          </w:tcPr>
          <w:p w14:paraId="0D48DAEB" w14:textId="4E39DCC2" w:rsidR="000459BA" w:rsidRDefault="000459BA" w:rsidP="005F3AAC">
            <w:pPr>
              <w:pStyle w:val="cpDefinition"/>
            </w:pPr>
            <w:bookmarkStart w:id="7" w:name="Afhankelijkheden"/>
            <w:bookmarkStart w:id="8" w:name="Dependencies"/>
            <w:r>
              <w:t>Afhankelijkheden</w:t>
            </w:r>
            <w:bookmarkEnd w:id="7"/>
            <w:bookmarkEnd w:id="8"/>
          </w:p>
          <w:p w14:paraId="3F0310C9" w14:textId="0426E480" w:rsidR="000459BA" w:rsidRDefault="000459BA" w:rsidP="00992F23">
            <w:pPr>
              <w:pStyle w:val="cpExplanation"/>
            </w:pPr>
            <w:r>
              <w:t>Koppeling tussen verschillende routines in code.</w:t>
            </w:r>
          </w:p>
          <w:p w14:paraId="73A7B753" w14:textId="4796B47E" w:rsidR="000459BA" w:rsidRPr="005F3AAC" w:rsidRDefault="000459BA" w:rsidP="00992F23">
            <w:pPr>
              <w:pStyle w:val="cpExplanation"/>
            </w:pPr>
            <w:r>
              <w:t>Bij wijziging van Routine A, moet Routine B, C en E gecontroleerd worden, omdat Routine A er invloed op heeft.</w:t>
            </w:r>
          </w:p>
        </w:tc>
        <w:tc>
          <w:tcPr>
            <w:tcW w:w="5272" w:type="dxa"/>
          </w:tcPr>
          <w:p w14:paraId="0430CFDC" w14:textId="77777777" w:rsidR="000459BA" w:rsidRPr="0052429C" w:rsidRDefault="000459BA" w:rsidP="005F3AAC">
            <w:pPr>
              <w:pStyle w:val="cpDefinitionEnglish"/>
            </w:pPr>
            <w:r w:rsidRPr="0052429C">
              <w:t>Dependencies</w:t>
            </w:r>
          </w:p>
          <w:p w14:paraId="5FA2E331" w14:textId="00CF4C0B" w:rsidR="000459BA" w:rsidRPr="0052429C" w:rsidRDefault="000459BA" w:rsidP="005F3AAC">
            <w:pPr>
              <w:pStyle w:val="cpExplanationEnglish"/>
            </w:pPr>
            <w:r w:rsidRPr="0052429C">
              <w:t>Connection</w:t>
            </w:r>
            <w:r>
              <w:t xml:space="preserve"> </w:t>
            </w:r>
            <w:r w:rsidRPr="0052429C">
              <w:t>between</w:t>
            </w:r>
            <w:r>
              <w:t xml:space="preserve"> </w:t>
            </w:r>
            <w:r w:rsidRPr="0052429C">
              <w:t>two</w:t>
            </w:r>
            <w:r>
              <w:t xml:space="preserve"> </w:t>
            </w:r>
            <w:r w:rsidRPr="0052429C">
              <w:t>different</w:t>
            </w:r>
            <w:r>
              <w:t xml:space="preserve"> </w:t>
            </w:r>
            <w:r w:rsidRPr="0052429C">
              <w:t>routines</w:t>
            </w:r>
            <w:r>
              <w:t xml:space="preserve"> </w:t>
            </w:r>
            <w:r w:rsidRPr="0052429C">
              <w:t>in</w:t>
            </w:r>
            <w:r>
              <w:t xml:space="preserve"> </w:t>
            </w:r>
            <w:r w:rsidRPr="0052429C">
              <w:t>code.</w:t>
            </w:r>
          </w:p>
          <w:p w14:paraId="06F2B874" w14:textId="4065C3C8" w:rsidR="000459BA" w:rsidRPr="0052429C" w:rsidRDefault="000459BA" w:rsidP="005F3AAC">
            <w:pPr>
              <w:pStyle w:val="cpExplanationEnglish"/>
            </w:pPr>
            <w:r>
              <w:t>When a Routine A changed, Routine B, C and E must be rechecked, because Routine A influences the behavior of them.</w:t>
            </w:r>
          </w:p>
        </w:tc>
      </w:tr>
      <w:tr w:rsidR="000459BA" w:rsidRPr="00BC25F6" w14:paraId="41DEE098" w14:textId="77777777" w:rsidTr="00D91F47">
        <w:trPr>
          <w:cantSplit/>
        </w:trPr>
        <w:tc>
          <w:tcPr>
            <w:tcW w:w="250" w:type="dxa"/>
            <w:shd w:val="clear" w:color="auto" w:fill="FBE5CF" w:themeFill="background2" w:themeFillTint="33"/>
          </w:tcPr>
          <w:p w14:paraId="6BD0ACC2" w14:textId="77777777" w:rsidR="000459BA" w:rsidRPr="000459BA" w:rsidRDefault="000459BA" w:rsidP="004A5BA4">
            <w:pPr>
              <w:pStyle w:val="cpDefinition"/>
              <w:rPr>
                <w:lang w:val="en-US"/>
              </w:rPr>
            </w:pPr>
          </w:p>
        </w:tc>
        <w:tc>
          <w:tcPr>
            <w:tcW w:w="5272" w:type="dxa"/>
          </w:tcPr>
          <w:p w14:paraId="5B415091" w14:textId="7BBF0FDE" w:rsidR="000459BA" w:rsidRPr="00103EBF" w:rsidRDefault="000459BA" w:rsidP="004A5BA4">
            <w:pPr>
              <w:pStyle w:val="cpDefinition"/>
            </w:pPr>
            <w:bookmarkStart w:id="9" w:name="AgileTest"/>
            <w:r w:rsidRPr="00103EBF">
              <w:t>Agile</w:t>
            </w:r>
            <w:r>
              <w:t xml:space="preserve"> </w:t>
            </w:r>
            <w:r w:rsidRPr="00103EBF">
              <w:t>Test</w:t>
            </w:r>
            <w:bookmarkEnd w:id="9"/>
          </w:p>
          <w:p w14:paraId="73BCC196" w14:textId="2D6441E5" w:rsidR="000459BA" w:rsidRPr="00BC25F6" w:rsidRDefault="000459BA" w:rsidP="000527A2">
            <w:pPr>
              <w:pStyle w:val="cpExplanation"/>
            </w:pPr>
            <w:r>
              <w:t>Manier van testen gebruik makend van de Agile Software ontwikkeling methode. Technieken zoals extreme programming (XP), Ontwikkeling beschouwen als klant van het testen en dus gaan voor een “Eerst Test Ontwerp” paradigma.</w:t>
            </w:r>
          </w:p>
        </w:tc>
        <w:tc>
          <w:tcPr>
            <w:tcW w:w="5272" w:type="dxa"/>
          </w:tcPr>
          <w:p w14:paraId="2B5B7B73" w14:textId="1EBA5573" w:rsidR="000459BA" w:rsidRDefault="000459BA" w:rsidP="004A5BA4">
            <w:pPr>
              <w:pStyle w:val="cpDefinitionEnglish"/>
              <w:rPr>
                <w:rFonts w:eastAsiaTheme="minorEastAsia"/>
              </w:rPr>
            </w:pPr>
            <w:r>
              <w:rPr>
                <w:rFonts w:eastAsiaTheme="minorEastAsia"/>
              </w:rPr>
              <w:t>Agile Test</w:t>
            </w:r>
          </w:p>
          <w:p w14:paraId="6F9BAA3D" w14:textId="716EC177" w:rsidR="000459BA" w:rsidRPr="00BC25F6" w:rsidRDefault="000459BA" w:rsidP="00103EBF">
            <w:pPr>
              <w:pStyle w:val="cpExplanationEnglish"/>
              <w:rPr>
                <w:rFonts w:eastAsiaTheme="minorEastAsia"/>
              </w:rPr>
            </w:pPr>
            <w:r>
              <w:rPr>
                <w:rFonts w:eastAsiaTheme="minorEastAsia"/>
              </w:rPr>
              <w:t>Test practice for a project using Agile Software development methodologies, incorporating techniques and methods, such as extreme programming (XP), treating development as the customer of testing and emphasizing the test-first design paradigm.</w:t>
            </w:r>
          </w:p>
        </w:tc>
      </w:tr>
      <w:tr w:rsidR="000459BA" w:rsidRPr="00BC25F6" w14:paraId="0099140C" w14:textId="77777777" w:rsidTr="000459BA">
        <w:trPr>
          <w:cantSplit/>
        </w:trPr>
        <w:tc>
          <w:tcPr>
            <w:tcW w:w="250" w:type="dxa"/>
            <w:shd w:val="clear" w:color="auto" w:fill="B7F5D8" w:themeFill="text2" w:themeFillTint="33"/>
          </w:tcPr>
          <w:p w14:paraId="4164812A" w14:textId="77777777" w:rsidR="000459BA" w:rsidRPr="000459BA" w:rsidRDefault="000459BA" w:rsidP="004A5BA4">
            <w:pPr>
              <w:pStyle w:val="cpDefinition"/>
              <w:rPr>
                <w:lang w:val="en-US"/>
              </w:rPr>
            </w:pPr>
          </w:p>
        </w:tc>
        <w:tc>
          <w:tcPr>
            <w:tcW w:w="5272" w:type="dxa"/>
          </w:tcPr>
          <w:p w14:paraId="1E5AF991" w14:textId="3F808B15" w:rsidR="000459BA" w:rsidRPr="00C92C4A" w:rsidRDefault="000459BA" w:rsidP="004A5BA4">
            <w:pPr>
              <w:pStyle w:val="cpDefinition"/>
            </w:pPr>
            <w:bookmarkStart w:id="10" w:name="AllPairsTest"/>
            <w:r w:rsidRPr="00C92C4A">
              <w:t>All-Pairs</w:t>
            </w:r>
            <w:r>
              <w:t xml:space="preserve"> </w:t>
            </w:r>
            <w:r w:rsidRPr="00C92C4A">
              <w:t>Test</w:t>
            </w:r>
            <w:bookmarkEnd w:id="10"/>
          </w:p>
          <w:p w14:paraId="2324FB0E" w14:textId="70074DE4" w:rsidR="000459BA" w:rsidRPr="00E230BA" w:rsidRDefault="000459BA" w:rsidP="00E230BA">
            <w:pPr>
              <w:pStyle w:val="cpExplanation"/>
            </w:pPr>
            <w:r w:rsidRPr="00E230BA">
              <w:t>Is</w:t>
            </w:r>
            <w:r>
              <w:t xml:space="preserve"> </w:t>
            </w:r>
            <w:r w:rsidRPr="00E230BA">
              <w:t>een</w:t>
            </w:r>
            <w:r>
              <w:t xml:space="preserve"> </w:t>
            </w:r>
            <w:r w:rsidRPr="00E230BA">
              <w:t>combinatie</w:t>
            </w:r>
            <w:r>
              <w:t xml:space="preserve"> </w:t>
            </w:r>
            <w:r w:rsidRPr="00E230BA">
              <w:t>methode</w:t>
            </w:r>
            <w:r>
              <w:t xml:space="preserve"> </w:t>
            </w:r>
            <w:r w:rsidRPr="00E230BA">
              <w:t>die</w:t>
            </w:r>
            <w:r>
              <w:t xml:space="preserve"> </w:t>
            </w:r>
            <w:r w:rsidRPr="00E230BA">
              <w:t>voor</w:t>
            </w:r>
            <w:r>
              <w:t xml:space="preserve"> </w:t>
            </w:r>
            <w:r w:rsidRPr="00E230BA">
              <w:t>elk</w:t>
            </w:r>
            <w:r>
              <w:t xml:space="preserve"> </w:t>
            </w:r>
            <w:r w:rsidRPr="00E230BA">
              <w:t>paar</w:t>
            </w:r>
            <w:r>
              <w:t xml:space="preserve"> </w:t>
            </w:r>
            <w:r w:rsidRPr="00E230BA">
              <w:t>input</w:t>
            </w:r>
            <w:r>
              <w:t xml:space="preserve"> </w:t>
            </w:r>
            <w:r w:rsidRPr="00E230BA">
              <w:t>parameters</w:t>
            </w:r>
            <w:r>
              <w:t xml:space="preserve"> (uit een lijst van meerdere) </w:t>
            </w:r>
            <w:r w:rsidRPr="00E230BA">
              <w:t>van</w:t>
            </w:r>
            <w:r>
              <w:t xml:space="preserve"> </w:t>
            </w:r>
            <w:r w:rsidRPr="00E230BA">
              <w:t>een</w:t>
            </w:r>
            <w:r>
              <w:t xml:space="preserve"> </w:t>
            </w:r>
            <w:r w:rsidRPr="00E230BA">
              <w:t>systeem</w:t>
            </w:r>
            <w:r>
              <w:t xml:space="preserve"> </w:t>
            </w:r>
            <w:r w:rsidRPr="00E230BA">
              <w:t>alle</w:t>
            </w:r>
            <w:r>
              <w:t xml:space="preserve"> </w:t>
            </w:r>
            <w:r w:rsidRPr="00E230BA">
              <w:t>mogelijke</w:t>
            </w:r>
            <w:r>
              <w:t xml:space="preserve"> </w:t>
            </w:r>
            <w:r w:rsidRPr="00E230BA">
              <w:t>combinaties</w:t>
            </w:r>
            <w:r>
              <w:t xml:space="preserve"> </w:t>
            </w:r>
            <w:r w:rsidRPr="00E230BA">
              <w:t>van</w:t>
            </w:r>
            <w:r>
              <w:t xml:space="preserve"> </w:t>
            </w:r>
            <w:r w:rsidRPr="00E230BA">
              <w:t>die</w:t>
            </w:r>
            <w:r>
              <w:t xml:space="preserve"> </w:t>
            </w:r>
            <w:r w:rsidRPr="00E230BA">
              <w:t>parameters</w:t>
            </w:r>
            <w:r>
              <w:t xml:space="preserve"> </w:t>
            </w:r>
            <w:r w:rsidRPr="00E230BA">
              <w:t>zal</w:t>
            </w:r>
            <w:r>
              <w:t xml:space="preserve"> </w:t>
            </w:r>
            <w:r w:rsidRPr="00E230BA">
              <w:t>uittesten.</w:t>
            </w:r>
          </w:p>
        </w:tc>
        <w:tc>
          <w:tcPr>
            <w:tcW w:w="5272" w:type="dxa"/>
          </w:tcPr>
          <w:p w14:paraId="5CC01795" w14:textId="48B9B222" w:rsidR="000459BA" w:rsidRDefault="000459BA" w:rsidP="004A5BA4">
            <w:pPr>
              <w:pStyle w:val="cpDefinitionEnglish"/>
              <w:rPr>
                <w:rFonts w:eastAsiaTheme="minorEastAsia"/>
              </w:rPr>
            </w:pPr>
            <w:r>
              <w:rPr>
                <w:rFonts w:eastAsiaTheme="minorEastAsia"/>
              </w:rPr>
              <w:t>All-Pairs Test</w:t>
            </w:r>
          </w:p>
          <w:p w14:paraId="5055A49E" w14:textId="38B5BD95" w:rsidR="000459BA" w:rsidRPr="00E230BA" w:rsidRDefault="000459BA" w:rsidP="00E230BA">
            <w:pPr>
              <w:pStyle w:val="cpExplanationEnglish"/>
              <w:rPr>
                <w:rFonts w:eastAsiaTheme="minorEastAsia"/>
              </w:rPr>
            </w:pPr>
            <w:r>
              <w:rPr>
                <w:rFonts w:eastAsiaTheme="minorEastAsia"/>
              </w:rPr>
              <w:t>Is a combination method of testing that uses every pair of input parameters (out of a list of more) of a system to test all combinations of those parameters.</w:t>
            </w:r>
          </w:p>
        </w:tc>
      </w:tr>
      <w:tr w:rsidR="000459BA" w:rsidRPr="00992F23" w14:paraId="5227597B" w14:textId="77777777" w:rsidTr="00F1774E">
        <w:trPr>
          <w:cantSplit/>
        </w:trPr>
        <w:tc>
          <w:tcPr>
            <w:tcW w:w="250" w:type="dxa"/>
            <w:tcBorders>
              <w:bottom w:val="single" w:sz="4" w:space="0" w:color="auto"/>
            </w:tcBorders>
          </w:tcPr>
          <w:p w14:paraId="14895529" w14:textId="77777777" w:rsidR="000459BA" w:rsidRPr="000459BA" w:rsidRDefault="000459BA" w:rsidP="005F3AAC">
            <w:pPr>
              <w:pStyle w:val="cpDefinition"/>
              <w:rPr>
                <w:lang w:val="en-US"/>
              </w:rPr>
            </w:pPr>
          </w:p>
        </w:tc>
        <w:tc>
          <w:tcPr>
            <w:tcW w:w="5272" w:type="dxa"/>
          </w:tcPr>
          <w:p w14:paraId="0BA2D140" w14:textId="47BC0E9C" w:rsidR="000459BA" w:rsidRDefault="000459BA" w:rsidP="005F3AAC">
            <w:pPr>
              <w:pStyle w:val="cpDefinition"/>
            </w:pPr>
            <w:bookmarkStart w:id="11" w:name="ALM"/>
            <w:r>
              <w:t>ALM</w:t>
            </w:r>
            <w:bookmarkEnd w:id="11"/>
          </w:p>
          <w:p w14:paraId="00424345" w14:textId="465D9C9A" w:rsidR="000459BA" w:rsidRDefault="000459BA" w:rsidP="00992F23">
            <w:pPr>
              <w:pStyle w:val="cpExplanation"/>
            </w:pPr>
            <w:r>
              <w:t>Application Lifecycle Management</w:t>
            </w:r>
          </w:p>
          <w:p w14:paraId="091B63D5" w14:textId="26A241EF" w:rsidR="000459BA" w:rsidRDefault="000459BA" w:rsidP="00992F23">
            <w:pPr>
              <w:pStyle w:val="cpExplanation"/>
            </w:pPr>
            <w:r>
              <w:t>Management van software programma’s</w:t>
            </w:r>
          </w:p>
          <w:p w14:paraId="7AD18F39" w14:textId="33E4C375" w:rsidR="000459BA" w:rsidRPr="00992F23" w:rsidRDefault="000459BA" w:rsidP="00992F23">
            <w:pPr>
              <w:pStyle w:val="cpExplanation"/>
            </w:pPr>
            <w:r>
              <w:t>Het omvat</w:t>
            </w:r>
            <w:r>
              <w:br/>
              <w:t>- Noden</w:t>
            </w:r>
            <w:r>
              <w:br/>
              <w:t>- Software Architectuur</w:t>
            </w:r>
            <w:r>
              <w:br/>
              <w:t>- Ontwikkeling (Schrijven van Code)</w:t>
            </w:r>
            <w:r>
              <w:br/>
              <w:t>- Software testen</w:t>
            </w:r>
            <w:r>
              <w:br/>
              <w:t>- Software onderhoud</w:t>
            </w:r>
            <w:r>
              <w:br/>
              <w:t>- Management van wijziging</w:t>
            </w:r>
            <w:r>
              <w:br/>
              <w:t>- Doorlopende integratie</w:t>
            </w:r>
            <w:r>
              <w:br/>
              <w:t>- Project Management (voor software)</w:t>
            </w:r>
            <w:r>
              <w:br/>
              <w:t>- Incident Management (voor software)</w:t>
            </w:r>
            <w:r>
              <w:br/>
              <w:t>- Release Management</w:t>
            </w:r>
          </w:p>
        </w:tc>
        <w:tc>
          <w:tcPr>
            <w:tcW w:w="5272" w:type="dxa"/>
          </w:tcPr>
          <w:p w14:paraId="54706E0D" w14:textId="77777777" w:rsidR="000459BA" w:rsidRPr="00992F23" w:rsidRDefault="000459BA" w:rsidP="005F3AAC">
            <w:pPr>
              <w:pStyle w:val="cpDefinitionEnglish"/>
            </w:pPr>
            <w:r>
              <w:t>ALM</w:t>
            </w:r>
          </w:p>
          <w:p w14:paraId="783AD4B1" w14:textId="2277E33E" w:rsidR="000459BA" w:rsidRPr="00992F23" w:rsidRDefault="000459BA" w:rsidP="00992F23">
            <w:pPr>
              <w:pStyle w:val="cpExplanationEnglish"/>
            </w:pPr>
            <w:r>
              <w:t>Application Lifecycle Management</w:t>
            </w:r>
          </w:p>
          <w:p w14:paraId="03FE80B1" w14:textId="706D59F7" w:rsidR="000459BA" w:rsidRPr="00992F23" w:rsidRDefault="000459BA" w:rsidP="00992F23">
            <w:pPr>
              <w:pStyle w:val="cpExplanationEnglish"/>
            </w:pPr>
            <w:r>
              <w:t>Management of software applications</w:t>
            </w:r>
          </w:p>
          <w:p w14:paraId="559BB97A" w14:textId="69A31AFD" w:rsidR="000459BA" w:rsidRPr="00992F23" w:rsidRDefault="000459BA" w:rsidP="00992F23">
            <w:pPr>
              <w:pStyle w:val="cpExplanationEnglish"/>
            </w:pPr>
            <w:r>
              <w:t>It contains</w:t>
            </w:r>
            <w:r>
              <w:br/>
              <w:t>- Requirements</w:t>
            </w:r>
            <w:r>
              <w:br/>
              <w:t>- Software Architecture</w:t>
            </w:r>
            <w:r>
              <w:br/>
              <w:t>- Development (Writing Code)</w:t>
            </w:r>
            <w:r>
              <w:br/>
              <w:t>- Software Testing</w:t>
            </w:r>
            <w:r>
              <w:br/>
              <w:t>- Software Maintenance</w:t>
            </w:r>
            <w:r>
              <w:br/>
              <w:t>- Change management</w:t>
            </w:r>
            <w:r>
              <w:br/>
              <w:t>- Continuous Integration</w:t>
            </w:r>
            <w:r>
              <w:br/>
              <w:t>- Project Management (for Software)</w:t>
            </w:r>
            <w:r>
              <w:br/>
              <w:t>- Issue management (for Software)</w:t>
            </w:r>
            <w:r>
              <w:br/>
              <w:t>- Release Management</w:t>
            </w:r>
          </w:p>
        </w:tc>
      </w:tr>
      <w:tr w:rsidR="000459BA" w:rsidRPr="00BC25F6" w14:paraId="3B09DC10" w14:textId="77777777" w:rsidTr="00F1774E">
        <w:trPr>
          <w:cantSplit/>
        </w:trPr>
        <w:tc>
          <w:tcPr>
            <w:tcW w:w="250" w:type="dxa"/>
            <w:shd w:val="clear" w:color="auto" w:fill="FBE5CF" w:themeFill="background2" w:themeFillTint="33"/>
          </w:tcPr>
          <w:p w14:paraId="2BE01FF4" w14:textId="77777777" w:rsidR="000459BA" w:rsidRPr="000459BA" w:rsidRDefault="000459BA" w:rsidP="004A5BA4">
            <w:pPr>
              <w:pStyle w:val="cpDefinition"/>
              <w:rPr>
                <w:lang w:val="en-US"/>
              </w:rPr>
            </w:pPr>
          </w:p>
        </w:tc>
        <w:tc>
          <w:tcPr>
            <w:tcW w:w="5272" w:type="dxa"/>
          </w:tcPr>
          <w:p w14:paraId="4AA0AD8F" w14:textId="7394BB3E" w:rsidR="000459BA" w:rsidRPr="00C92C4A" w:rsidRDefault="000459BA" w:rsidP="004A5BA4">
            <w:pPr>
              <w:pStyle w:val="cpDefinition"/>
            </w:pPr>
            <w:bookmarkStart w:id="12" w:name="AlphaTest"/>
            <w:r w:rsidRPr="00C92C4A">
              <w:t>Alpha</w:t>
            </w:r>
            <w:r>
              <w:t xml:space="preserve"> </w:t>
            </w:r>
            <w:r w:rsidRPr="00C92C4A">
              <w:t>Test</w:t>
            </w:r>
            <w:bookmarkEnd w:id="12"/>
          </w:p>
          <w:p w14:paraId="4FD106B5" w14:textId="4121640C" w:rsidR="000459BA" w:rsidRDefault="000459BA" w:rsidP="00B9128F">
            <w:pPr>
              <w:pStyle w:val="cpExplanation"/>
            </w:pPr>
            <w:r w:rsidRPr="004F5B07">
              <w:t>Testen</w:t>
            </w:r>
            <w:r>
              <w:t xml:space="preserve"> </w:t>
            </w:r>
            <w:r w:rsidRPr="004F5B07">
              <w:t>uitgevoerd</w:t>
            </w:r>
            <w:r>
              <w:t xml:space="preserve"> </w:t>
            </w:r>
            <w:r w:rsidRPr="004F5B07">
              <w:t>op</w:t>
            </w:r>
            <w:r>
              <w:t xml:space="preserve"> </w:t>
            </w:r>
            <w:r w:rsidRPr="004F5B07">
              <w:t>de</w:t>
            </w:r>
            <w:r>
              <w:t xml:space="preserve"> </w:t>
            </w:r>
            <w:r w:rsidRPr="004F5B07">
              <w:t>ontwikkelomgeving</w:t>
            </w:r>
            <w:r>
              <w:t xml:space="preserve"> </w:t>
            </w:r>
            <w:r w:rsidRPr="004F5B07">
              <w:t>door</w:t>
            </w:r>
            <w:r>
              <w:t xml:space="preserve"> </w:t>
            </w:r>
            <w:r w:rsidRPr="004F5B07">
              <w:t>interne</w:t>
            </w:r>
            <w:r>
              <w:t xml:space="preserve"> </w:t>
            </w:r>
            <w:r w:rsidRPr="004F5B07">
              <w:t>medewerkers,</w:t>
            </w:r>
            <w:r>
              <w:t xml:space="preserve"> maar geen ontwikkelaars van het project, </w:t>
            </w:r>
            <w:r w:rsidRPr="004F5B07">
              <w:t>alvorens</w:t>
            </w:r>
            <w:r>
              <w:t xml:space="preserve"> </w:t>
            </w:r>
            <w:r w:rsidRPr="004F5B07">
              <w:t>het</w:t>
            </w:r>
            <w:r>
              <w:t xml:space="preserve"> </w:t>
            </w:r>
            <w:r w:rsidRPr="004F5B07">
              <w:t>naar</w:t>
            </w:r>
            <w:r>
              <w:t xml:space="preserve"> </w:t>
            </w:r>
            <w:r w:rsidRPr="004F5B07">
              <w:t>externe</w:t>
            </w:r>
            <w:r>
              <w:t xml:space="preserve"> </w:t>
            </w:r>
            <w:r w:rsidRPr="004F5B07">
              <w:t>klanten</w:t>
            </w:r>
            <w:r>
              <w:t xml:space="preserve"> </w:t>
            </w:r>
            <w:r w:rsidRPr="004F5B07">
              <w:t>gaat.</w:t>
            </w:r>
          </w:p>
          <w:p w14:paraId="112F13AE" w14:textId="396854CB" w:rsidR="000459BA" w:rsidRPr="004F5B07" w:rsidRDefault="000459BA" w:rsidP="00B9128F">
            <w:pPr>
              <w:pStyle w:val="cpExplanation"/>
            </w:pPr>
            <w:r>
              <w:t>Gesimuleerde of operationele testen door potentiele gebruikers, klanten of een onafhankelijk test team op de ontwikkelomgeving, maar buiten het ontwikkel team. Wordt vaak toegepast voor commerciele “van de toonbank” software als een vorm van acceptatie test.</w:t>
            </w:r>
          </w:p>
        </w:tc>
        <w:tc>
          <w:tcPr>
            <w:tcW w:w="5272" w:type="dxa"/>
          </w:tcPr>
          <w:p w14:paraId="5612ADB0" w14:textId="27AEB7B4" w:rsidR="000459BA" w:rsidRDefault="000459BA" w:rsidP="004A5BA4">
            <w:pPr>
              <w:pStyle w:val="cpDefinitionEnglish"/>
              <w:rPr>
                <w:rFonts w:eastAsiaTheme="minorEastAsia"/>
              </w:rPr>
            </w:pPr>
            <w:r>
              <w:rPr>
                <w:rFonts w:eastAsiaTheme="minorEastAsia"/>
              </w:rPr>
              <w:t>Alpha Test</w:t>
            </w:r>
          </w:p>
          <w:p w14:paraId="6B71E9E0" w14:textId="39228317" w:rsidR="000459BA" w:rsidRDefault="000459BA" w:rsidP="004F5B07">
            <w:pPr>
              <w:pStyle w:val="cpExplanationEnglish"/>
              <w:rPr>
                <w:rFonts w:eastAsiaTheme="minorEastAsia"/>
              </w:rPr>
            </w:pPr>
            <w:r>
              <w:rPr>
                <w:rFonts w:eastAsiaTheme="minorEastAsia"/>
              </w:rPr>
              <w:t>Tests executed on the developers environment by internal employees, but not the developers, before it goes to the external clients (parties).</w:t>
            </w:r>
          </w:p>
          <w:p w14:paraId="259E0A9C" w14:textId="1FBAE69A" w:rsidR="000459BA" w:rsidRPr="004F5B07" w:rsidRDefault="000459BA" w:rsidP="00B74CAE">
            <w:pPr>
              <w:pStyle w:val="cpExplanationEnglish"/>
              <w:rPr>
                <w:rFonts w:eastAsiaTheme="minorEastAsia"/>
              </w:rPr>
            </w:pPr>
            <w:r>
              <w:rPr>
                <w:rFonts w:eastAsiaTheme="minorEastAsia"/>
              </w:rPr>
              <w:t>Simulated or actual operational testing by potential users/customers or an independent test team at the developers’ site, but outside the development organization. Alpha testing is often employed for commerical off-the-shelf software as a form of internal acceptance testing.</w:t>
            </w:r>
          </w:p>
        </w:tc>
      </w:tr>
      <w:tr w:rsidR="000459BA" w:rsidRPr="00992F23" w14:paraId="40F8BC51" w14:textId="77777777" w:rsidTr="00194F34">
        <w:trPr>
          <w:cantSplit/>
        </w:trPr>
        <w:tc>
          <w:tcPr>
            <w:tcW w:w="250" w:type="dxa"/>
            <w:tcBorders>
              <w:bottom w:val="single" w:sz="4" w:space="0" w:color="auto"/>
            </w:tcBorders>
          </w:tcPr>
          <w:p w14:paraId="58AAC765" w14:textId="77777777" w:rsidR="000459BA" w:rsidRPr="000459BA" w:rsidRDefault="000459BA" w:rsidP="001F6B71">
            <w:pPr>
              <w:pStyle w:val="cpDefinition"/>
              <w:rPr>
                <w:lang w:val="en-US"/>
              </w:rPr>
            </w:pPr>
          </w:p>
        </w:tc>
        <w:tc>
          <w:tcPr>
            <w:tcW w:w="5272" w:type="dxa"/>
          </w:tcPr>
          <w:p w14:paraId="044C200B" w14:textId="503692CE" w:rsidR="000459BA" w:rsidRDefault="000459BA" w:rsidP="001F6B71">
            <w:pPr>
              <w:pStyle w:val="cpDefinition"/>
            </w:pPr>
            <w:bookmarkStart w:id="13" w:name="Applicatie"/>
            <w:bookmarkStart w:id="14" w:name="Application"/>
            <w:r>
              <w:t>Applicatie</w:t>
            </w:r>
            <w:bookmarkEnd w:id="13"/>
            <w:bookmarkEnd w:id="14"/>
          </w:p>
          <w:p w14:paraId="7775EB62" w14:textId="0969036C" w:rsidR="000459BA" w:rsidRDefault="000459BA" w:rsidP="00C22BB5">
            <w:pPr>
              <w:pStyle w:val="cpExplanation"/>
            </w:pPr>
            <w:r>
              <w:t>Software toepassing. Een applicatie (letterlijk: "toepassing"; vaak ook afgekort als</w:t>
            </w:r>
            <w:r>
              <w:rPr>
                <w:rStyle w:val="apple-converted-space"/>
                <w:rFonts w:ascii="Arial" w:hAnsi="Arial" w:cs="Arial"/>
                <w:color w:val="252525"/>
                <w:sz w:val="21"/>
                <w:szCs w:val="21"/>
              </w:rPr>
              <w:t xml:space="preserve"> </w:t>
            </w:r>
            <w:r>
              <w:rPr>
                <w:i/>
                <w:iCs/>
              </w:rPr>
              <w:t>app</w:t>
            </w:r>
            <w:r>
              <w:t>) is een computerprogramma</w:t>
            </w:r>
            <w:r>
              <w:rPr>
                <w:rStyle w:val="apple-converted-space"/>
                <w:rFonts w:ascii="Arial" w:hAnsi="Arial" w:cs="Arial"/>
                <w:color w:val="252525"/>
                <w:sz w:val="21"/>
                <w:szCs w:val="21"/>
              </w:rPr>
              <w:t xml:space="preserve"> </w:t>
            </w:r>
            <w:r>
              <w:t>dat bedoeld is voor eindgebruikers. Dit in tegenstelling tot een servertaak of andere taken die door een besturingssysteem op de achtergrond worden uitgevoerd.</w:t>
            </w:r>
          </w:p>
          <w:p w14:paraId="01D400F2" w14:textId="59DC4B39" w:rsidR="000459BA" w:rsidRPr="001F6B71" w:rsidRDefault="000459BA" w:rsidP="00A84CC3">
            <w:pPr>
              <w:pStyle w:val="cpExplanation"/>
            </w:pPr>
            <w:r>
              <w:t>De complexiteit van applicaties loopt uiteen van simpel tot complex. Complexe applicaties zijn vaak verdeeld over meerdere systemen.</w:t>
            </w:r>
          </w:p>
        </w:tc>
        <w:tc>
          <w:tcPr>
            <w:tcW w:w="5272" w:type="dxa"/>
          </w:tcPr>
          <w:p w14:paraId="3D34FE95" w14:textId="77777777" w:rsidR="000459BA" w:rsidRPr="00A84CC3" w:rsidRDefault="000459BA" w:rsidP="005F3AAC">
            <w:pPr>
              <w:pStyle w:val="cpDefinitionEnglish"/>
            </w:pPr>
            <w:r w:rsidRPr="00A84CC3">
              <w:t>Application</w:t>
            </w:r>
          </w:p>
          <w:p w14:paraId="35177C97" w14:textId="204A85D6" w:rsidR="000459BA" w:rsidRDefault="000459BA" w:rsidP="001F6B71">
            <w:pPr>
              <w:pStyle w:val="cpExplanationEnglish"/>
            </w:pPr>
            <w:r w:rsidRPr="00A84CC3">
              <w:t>Software</w:t>
            </w:r>
            <w:r>
              <w:t xml:space="preserve"> </w:t>
            </w:r>
            <w:r w:rsidRPr="00A84CC3">
              <w:t>tool.</w:t>
            </w:r>
            <w:r>
              <w:t xml:space="preserve"> </w:t>
            </w:r>
            <w:r w:rsidRPr="00A84CC3">
              <w:t>An</w:t>
            </w:r>
            <w:r>
              <w:t xml:space="preserve"> </w:t>
            </w:r>
            <w:r w:rsidRPr="00A84CC3">
              <w:t>application</w:t>
            </w:r>
            <w:r>
              <w:t xml:space="preserve"> </w:t>
            </w:r>
            <w:r w:rsidRPr="00A84CC3">
              <w:t>(also</w:t>
            </w:r>
            <w:r>
              <w:t xml:space="preserve"> </w:t>
            </w:r>
            <w:r w:rsidRPr="00A84CC3">
              <w:t>called</w:t>
            </w:r>
            <w:r>
              <w:t xml:space="preserve"> </w:t>
            </w:r>
            <w:r w:rsidRPr="00A84CC3">
              <w:t>“</w:t>
            </w:r>
            <w:r>
              <w:t>app”), is a computer program that is used by end users. This is contradictory with a server task or other tasks that are executed on the background of a computer system.</w:t>
            </w:r>
          </w:p>
          <w:p w14:paraId="61136AE5" w14:textId="0043C5FD" w:rsidR="000459BA" w:rsidRPr="00A84CC3" w:rsidRDefault="000459BA" w:rsidP="00A84CC3">
            <w:pPr>
              <w:pStyle w:val="cpExplanationEnglish"/>
            </w:pPr>
            <w:r>
              <w:t>The complexity of applications can vary from simple to complex. Complex applications are often divided into multiple systems.</w:t>
            </w:r>
          </w:p>
        </w:tc>
      </w:tr>
      <w:tr w:rsidR="000459BA" w:rsidRPr="00BC25F6" w14:paraId="77935653" w14:textId="77777777" w:rsidTr="00194F34">
        <w:trPr>
          <w:cantSplit/>
        </w:trPr>
        <w:tc>
          <w:tcPr>
            <w:tcW w:w="250" w:type="dxa"/>
            <w:shd w:val="clear" w:color="auto" w:fill="B7F5D8" w:themeFill="text2" w:themeFillTint="33"/>
          </w:tcPr>
          <w:p w14:paraId="49082ED1" w14:textId="77777777" w:rsidR="000459BA" w:rsidRDefault="000459BA" w:rsidP="004A5BA4">
            <w:pPr>
              <w:pStyle w:val="cpDefinition"/>
              <w:rPr>
                <w:lang w:val="en-US"/>
              </w:rPr>
            </w:pPr>
          </w:p>
        </w:tc>
        <w:tc>
          <w:tcPr>
            <w:tcW w:w="5272" w:type="dxa"/>
          </w:tcPr>
          <w:p w14:paraId="215D4333" w14:textId="2AB05060" w:rsidR="000459BA" w:rsidRDefault="000459BA" w:rsidP="004A5BA4">
            <w:pPr>
              <w:pStyle w:val="cpDefinition"/>
              <w:rPr>
                <w:lang w:val="en-US"/>
              </w:rPr>
            </w:pPr>
            <w:bookmarkStart w:id="15" w:name="APITest"/>
            <w:r>
              <w:rPr>
                <w:lang w:val="en-US"/>
              </w:rPr>
              <w:t>Application Programming Interface Test (API Test)</w:t>
            </w:r>
            <w:bookmarkEnd w:id="15"/>
          </w:p>
          <w:p w14:paraId="63ACAB50" w14:textId="54D10C50" w:rsidR="000459BA" w:rsidRDefault="000459BA" w:rsidP="004F5B07">
            <w:pPr>
              <w:pStyle w:val="cpExplanation"/>
            </w:pPr>
            <w:r w:rsidRPr="004F5B07">
              <w:t>De</w:t>
            </w:r>
            <w:r>
              <w:t xml:space="preserve"> </w:t>
            </w:r>
            <w:r w:rsidRPr="004F5B07">
              <w:t>applicatie</w:t>
            </w:r>
            <w:r>
              <w:t xml:space="preserve"> </w:t>
            </w:r>
            <w:r w:rsidRPr="004F5B07">
              <w:t>testen</w:t>
            </w:r>
            <w:r>
              <w:t xml:space="preserve"> </w:t>
            </w:r>
            <w:r w:rsidRPr="004F5B07">
              <w:t>door</w:t>
            </w:r>
            <w:r>
              <w:t xml:space="preserve"> </w:t>
            </w:r>
            <w:r w:rsidRPr="004F5B07">
              <w:t>publieke</w:t>
            </w:r>
            <w:r>
              <w:t xml:space="preserve"> </w:t>
            </w:r>
            <w:r w:rsidRPr="004F5B07">
              <w:t>en</w:t>
            </w:r>
            <w:r>
              <w:t xml:space="preserve"> </w:t>
            </w:r>
            <w:r w:rsidRPr="004F5B07">
              <w:t>p</w:t>
            </w:r>
            <w:r>
              <w:t>rivate interfaces te gebruiken.</w:t>
            </w:r>
          </w:p>
          <w:p w14:paraId="11E7B1DA" w14:textId="6D3DADFE" w:rsidR="000459BA" w:rsidRPr="004F5B07" w:rsidRDefault="000459BA" w:rsidP="004F5B07">
            <w:pPr>
              <w:pStyle w:val="cpExplanation"/>
            </w:pPr>
            <w:r>
              <w:t>Test uitgevoerd door commando’s uit te voeren van de software onder test, gebruik makend van software interfaces van de toepassing zelf.</w:t>
            </w:r>
          </w:p>
        </w:tc>
        <w:tc>
          <w:tcPr>
            <w:tcW w:w="5272" w:type="dxa"/>
          </w:tcPr>
          <w:p w14:paraId="009EC620" w14:textId="143EE1FE" w:rsidR="000459BA" w:rsidRDefault="000459BA" w:rsidP="004A5BA4">
            <w:pPr>
              <w:pStyle w:val="cpDefinitionEnglish"/>
              <w:rPr>
                <w:rFonts w:eastAsiaTheme="minorEastAsia"/>
              </w:rPr>
            </w:pPr>
            <w:r>
              <w:rPr>
                <w:rFonts w:eastAsiaTheme="minorEastAsia"/>
              </w:rPr>
              <w:t>Application Programming Interface Test (API Test)</w:t>
            </w:r>
          </w:p>
          <w:p w14:paraId="05140F30" w14:textId="348AA91F" w:rsidR="000459BA" w:rsidRDefault="000459BA" w:rsidP="004F5B07">
            <w:pPr>
              <w:pStyle w:val="cpExplanationEnglish"/>
              <w:rPr>
                <w:rFonts w:eastAsiaTheme="minorEastAsia"/>
              </w:rPr>
            </w:pPr>
            <w:r>
              <w:rPr>
                <w:rFonts w:eastAsiaTheme="minorEastAsia"/>
              </w:rPr>
              <w:t>Testing the application by using public and private interfaces.</w:t>
            </w:r>
          </w:p>
          <w:p w14:paraId="66236981" w14:textId="5C229A13" w:rsidR="000459BA" w:rsidRPr="004F5B07" w:rsidRDefault="000459BA" w:rsidP="004F5B07">
            <w:pPr>
              <w:pStyle w:val="cpExplanationEnglish"/>
              <w:rPr>
                <w:rFonts w:eastAsiaTheme="minorEastAsia"/>
              </w:rPr>
            </w:pPr>
            <w:r>
              <w:rPr>
                <w:rFonts w:eastAsiaTheme="minorEastAsia"/>
              </w:rPr>
              <w:t>Testing performed by submitting commands to the software under test using programming interfaces of the application directly.</w:t>
            </w:r>
          </w:p>
        </w:tc>
      </w:tr>
      <w:tr w:rsidR="000459BA" w:rsidRPr="00992F23" w14:paraId="3D45203C" w14:textId="77777777" w:rsidTr="000459BA">
        <w:trPr>
          <w:cantSplit/>
        </w:trPr>
        <w:tc>
          <w:tcPr>
            <w:tcW w:w="250" w:type="dxa"/>
          </w:tcPr>
          <w:p w14:paraId="3DC5D92F" w14:textId="77777777" w:rsidR="000459BA" w:rsidRPr="000459BA" w:rsidRDefault="000459BA" w:rsidP="00F7485C">
            <w:pPr>
              <w:pStyle w:val="cpDefinition"/>
              <w:rPr>
                <w:lang w:val="en-US"/>
              </w:rPr>
            </w:pPr>
          </w:p>
        </w:tc>
        <w:tc>
          <w:tcPr>
            <w:tcW w:w="5272" w:type="dxa"/>
          </w:tcPr>
          <w:p w14:paraId="6A6398FF" w14:textId="59F8EDC1" w:rsidR="000459BA" w:rsidRDefault="000459BA" w:rsidP="00F7485C">
            <w:pPr>
              <w:pStyle w:val="cpDefinition"/>
            </w:pPr>
            <w:bookmarkStart w:id="16" w:name="AsIs"/>
            <w:r>
              <w:t>As Is</w:t>
            </w:r>
            <w:bookmarkEnd w:id="16"/>
          </w:p>
          <w:p w14:paraId="09F16FBE" w14:textId="67BDB46A" w:rsidR="000459BA" w:rsidRPr="00F75611" w:rsidRDefault="000459BA" w:rsidP="00F75611">
            <w:pPr>
              <w:pStyle w:val="cpExplanation"/>
            </w:pPr>
            <w:r>
              <w:t>De huidige situatie / proces / methode.</w:t>
            </w:r>
          </w:p>
        </w:tc>
        <w:tc>
          <w:tcPr>
            <w:tcW w:w="5272" w:type="dxa"/>
          </w:tcPr>
          <w:p w14:paraId="0E587E3B" w14:textId="0B986AD6" w:rsidR="000459BA" w:rsidRPr="00A84CC3" w:rsidRDefault="000459BA" w:rsidP="005F3AAC">
            <w:pPr>
              <w:pStyle w:val="cpDefinitionEnglish"/>
            </w:pPr>
            <w:r w:rsidRPr="00A84CC3">
              <w:t>As</w:t>
            </w:r>
            <w:r>
              <w:t xml:space="preserve"> </w:t>
            </w:r>
            <w:r w:rsidRPr="00A84CC3">
              <w:t>Is</w:t>
            </w:r>
          </w:p>
          <w:p w14:paraId="73EF455E" w14:textId="30E59896" w:rsidR="000459BA" w:rsidRPr="00A84CC3" w:rsidRDefault="000459BA" w:rsidP="00F75611">
            <w:pPr>
              <w:pStyle w:val="cpExplanationEnglish"/>
            </w:pPr>
            <w:r w:rsidRPr="00A84CC3">
              <w:t>The</w:t>
            </w:r>
            <w:r>
              <w:t xml:space="preserve"> </w:t>
            </w:r>
            <w:r w:rsidRPr="00A84CC3">
              <w:t>current</w:t>
            </w:r>
            <w:r>
              <w:t xml:space="preserve"> </w:t>
            </w:r>
            <w:r w:rsidRPr="00A84CC3">
              <w:t>situation</w:t>
            </w:r>
            <w:r>
              <w:t xml:space="preserve"> </w:t>
            </w:r>
            <w:r w:rsidRPr="00A84CC3">
              <w:t>/</w:t>
            </w:r>
            <w:r>
              <w:t xml:space="preserve"> </w:t>
            </w:r>
            <w:r w:rsidRPr="00A84CC3">
              <w:t>process</w:t>
            </w:r>
            <w:r>
              <w:t xml:space="preserve"> </w:t>
            </w:r>
            <w:r w:rsidRPr="00A84CC3">
              <w:t>/</w:t>
            </w:r>
            <w:r>
              <w:t xml:space="preserve"> </w:t>
            </w:r>
            <w:r w:rsidRPr="00A84CC3">
              <w:t>method</w:t>
            </w:r>
            <w:r>
              <w:t>.</w:t>
            </w:r>
          </w:p>
        </w:tc>
      </w:tr>
      <w:tr w:rsidR="000459BA" w:rsidRPr="00992F23" w14:paraId="1A80A737" w14:textId="77777777" w:rsidTr="00470EBC">
        <w:trPr>
          <w:cantSplit/>
        </w:trPr>
        <w:tc>
          <w:tcPr>
            <w:tcW w:w="250" w:type="dxa"/>
            <w:tcBorders>
              <w:bottom w:val="single" w:sz="4" w:space="0" w:color="auto"/>
            </w:tcBorders>
          </w:tcPr>
          <w:p w14:paraId="5CA8E4DF" w14:textId="77777777" w:rsidR="000459BA" w:rsidRPr="000459BA" w:rsidRDefault="000459BA" w:rsidP="00E14BCE">
            <w:pPr>
              <w:pStyle w:val="cpDefinition"/>
              <w:rPr>
                <w:lang w:val="en-US"/>
              </w:rPr>
            </w:pPr>
          </w:p>
        </w:tc>
        <w:tc>
          <w:tcPr>
            <w:tcW w:w="5272" w:type="dxa"/>
          </w:tcPr>
          <w:p w14:paraId="1FF265A8" w14:textId="6A29B245" w:rsidR="000459BA" w:rsidRDefault="000459BA" w:rsidP="00E14BCE">
            <w:pPr>
              <w:pStyle w:val="cpDefinition"/>
            </w:pPr>
            <w:bookmarkStart w:id="17" w:name="Authenticatie"/>
            <w:bookmarkStart w:id="18" w:name="Authentication"/>
            <w:r>
              <w:t>Authenticatie</w:t>
            </w:r>
            <w:bookmarkEnd w:id="17"/>
            <w:bookmarkEnd w:id="18"/>
          </w:p>
          <w:p w14:paraId="313298ED" w14:textId="4EF8E3FD" w:rsidR="000459BA" w:rsidRPr="00E14BCE" w:rsidRDefault="000459BA" w:rsidP="00E14BCE">
            <w:pPr>
              <w:pStyle w:val="cpExplanation"/>
            </w:pPr>
            <w:r w:rsidRPr="00E14BCE">
              <w:t>Een</w:t>
            </w:r>
            <w:r>
              <w:t xml:space="preserve"> </w:t>
            </w:r>
            <w:r w:rsidRPr="00E14BCE">
              <w:t>procedure</w:t>
            </w:r>
            <w:r>
              <w:t xml:space="preserve"> </w:t>
            </w:r>
            <w:r w:rsidRPr="00E14BCE">
              <w:t>of</w:t>
            </w:r>
            <w:r>
              <w:t xml:space="preserve"> </w:t>
            </w:r>
            <w:r w:rsidRPr="00E14BCE">
              <w:t>routine</w:t>
            </w:r>
            <w:r>
              <w:t xml:space="preserve"> </w:t>
            </w:r>
            <w:r w:rsidRPr="00E14BCE">
              <w:t>die</w:t>
            </w:r>
            <w:r>
              <w:t xml:space="preserve"> </w:t>
            </w:r>
            <w:r w:rsidRPr="00E14BCE">
              <w:t>controleert</w:t>
            </w:r>
            <w:r>
              <w:t xml:space="preserve"> </w:t>
            </w:r>
            <w:r w:rsidRPr="00E14BCE">
              <w:t>of</w:t>
            </w:r>
            <w:r>
              <w:t xml:space="preserve"> </w:t>
            </w:r>
            <w:r w:rsidRPr="00E14BCE">
              <w:t>een</w:t>
            </w:r>
            <w:r>
              <w:t xml:space="preserve"> </w:t>
            </w:r>
            <w:r w:rsidRPr="00E14BCE">
              <w:t>person</w:t>
            </w:r>
            <w:r>
              <w:t xml:space="preserve"> </w:t>
            </w:r>
            <w:r w:rsidRPr="00E14BCE">
              <w:t>of</w:t>
            </w:r>
            <w:r>
              <w:t xml:space="preserve"> </w:t>
            </w:r>
            <w:r w:rsidRPr="00E14BCE">
              <w:t>een</w:t>
            </w:r>
            <w:r>
              <w:t xml:space="preserve"> </w:t>
            </w:r>
            <w:r w:rsidRPr="00E14BCE">
              <w:t>proces</w:t>
            </w:r>
            <w:r>
              <w:t xml:space="preserve"> </w:t>
            </w:r>
            <w:r w:rsidRPr="00E14BCE">
              <w:t>werkelijk</w:t>
            </w:r>
            <w:r>
              <w:t xml:space="preserve"> </w:t>
            </w:r>
            <w:r w:rsidRPr="00E14BCE">
              <w:t>is,</w:t>
            </w:r>
            <w:r>
              <w:t xml:space="preserve"> wie of wat het beweert te zijn.</w:t>
            </w:r>
          </w:p>
        </w:tc>
        <w:tc>
          <w:tcPr>
            <w:tcW w:w="5272" w:type="dxa"/>
          </w:tcPr>
          <w:p w14:paraId="7D218D17" w14:textId="77777777" w:rsidR="000459BA" w:rsidRDefault="000459BA" w:rsidP="005F3AAC">
            <w:pPr>
              <w:pStyle w:val="cpDefinitionEnglish"/>
            </w:pPr>
            <w:r>
              <w:t>Authentication</w:t>
            </w:r>
          </w:p>
          <w:p w14:paraId="0B2EB920" w14:textId="5772427B" w:rsidR="000459BA" w:rsidRPr="00E14BCE" w:rsidRDefault="000459BA" w:rsidP="00064B80">
            <w:pPr>
              <w:pStyle w:val="cpExplanationEnglish"/>
            </w:pPr>
            <w:r>
              <w:t>A procedure determining whether a person or a process, is in fact, who or what it is declared to be.</w:t>
            </w:r>
          </w:p>
        </w:tc>
      </w:tr>
      <w:tr w:rsidR="000459BA" w:rsidRPr="0052429C" w14:paraId="49BCD52B" w14:textId="77777777" w:rsidTr="00470EBC">
        <w:trPr>
          <w:cantSplit/>
        </w:trPr>
        <w:tc>
          <w:tcPr>
            <w:tcW w:w="250" w:type="dxa"/>
            <w:shd w:val="clear" w:color="auto" w:fill="auto"/>
          </w:tcPr>
          <w:p w14:paraId="65B2B87C" w14:textId="77777777" w:rsidR="000459BA" w:rsidRPr="000459BA" w:rsidRDefault="000459BA" w:rsidP="00F7485C">
            <w:pPr>
              <w:pStyle w:val="cpDefinition"/>
              <w:rPr>
                <w:lang w:val="en-US"/>
              </w:rPr>
            </w:pPr>
          </w:p>
        </w:tc>
        <w:tc>
          <w:tcPr>
            <w:tcW w:w="5272" w:type="dxa"/>
          </w:tcPr>
          <w:p w14:paraId="549BB15C" w14:textId="566116C0" w:rsidR="000459BA" w:rsidRPr="008261D6" w:rsidRDefault="000459BA" w:rsidP="00F7485C">
            <w:pPr>
              <w:pStyle w:val="cpDefinition"/>
            </w:pPr>
            <w:bookmarkStart w:id="19" w:name="AutomatischeTest"/>
            <w:bookmarkStart w:id="20" w:name="AutomaticTest"/>
            <w:r w:rsidRPr="008261D6">
              <w:t>Automatische</w:t>
            </w:r>
            <w:r>
              <w:t xml:space="preserve"> </w:t>
            </w:r>
            <w:r w:rsidRPr="008261D6">
              <w:t>Test</w:t>
            </w:r>
            <w:bookmarkEnd w:id="19"/>
            <w:bookmarkEnd w:id="20"/>
          </w:p>
          <w:p w14:paraId="73F00217" w14:textId="3D82A7AB" w:rsidR="000459BA" w:rsidRPr="0052429C" w:rsidRDefault="000459BA" w:rsidP="0052429C">
            <w:pPr>
              <w:pStyle w:val="cpExplanation"/>
            </w:pPr>
            <w:r w:rsidRPr="0052429C">
              <w:t>Een</w:t>
            </w:r>
            <w:r>
              <w:t xml:space="preserve"> </w:t>
            </w:r>
            <w:r w:rsidRPr="0052429C">
              <w:t>vorm</w:t>
            </w:r>
            <w:r>
              <w:t xml:space="preserve"> </w:t>
            </w:r>
            <w:r w:rsidRPr="0052429C">
              <w:t>van</w:t>
            </w:r>
            <w:r>
              <w:t xml:space="preserve"> </w:t>
            </w:r>
            <w:r w:rsidRPr="0052429C">
              <w:t>test</w:t>
            </w:r>
            <w:r>
              <w:t xml:space="preserve"> </w:t>
            </w:r>
            <w:r w:rsidRPr="0052429C">
              <w:t>dat</w:t>
            </w:r>
            <w:r>
              <w:t xml:space="preserve"> </w:t>
            </w:r>
            <w:r w:rsidRPr="0052429C">
              <w:t>automatisch</w:t>
            </w:r>
            <w:r>
              <w:t xml:space="preserve"> </w:t>
            </w:r>
            <w:r w:rsidRPr="0052429C">
              <w:t>wordt</w:t>
            </w:r>
            <w:r>
              <w:t xml:space="preserve"> </w:t>
            </w:r>
            <w:r w:rsidRPr="0052429C">
              <w:t>uitgevoerd.</w:t>
            </w:r>
            <w:r>
              <w:t xml:space="preserve"> </w:t>
            </w:r>
            <w:r w:rsidRPr="0052429C">
              <w:t>De</w:t>
            </w:r>
            <w:r>
              <w:t xml:space="preserve"> </w:t>
            </w:r>
            <w:r w:rsidRPr="0052429C">
              <w:t>uitvoering</w:t>
            </w:r>
            <w:r>
              <w:t xml:space="preserve"> </w:t>
            </w:r>
            <w:r w:rsidRPr="0052429C">
              <w:t>wordt</w:t>
            </w:r>
            <w:r>
              <w:t xml:space="preserve"> </w:t>
            </w:r>
            <w:r w:rsidRPr="0052429C">
              <w:t>gestart</w:t>
            </w:r>
            <w:r>
              <w:t xml:space="preserve"> </w:t>
            </w:r>
            <w:r w:rsidRPr="0052429C">
              <w:t>door</w:t>
            </w:r>
            <w:r>
              <w:t xml:space="preserve"> </w:t>
            </w:r>
            <w:r w:rsidRPr="0052429C">
              <w:t>een</w:t>
            </w:r>
            <w:r>
              <w:t xml:space="preserve"> </w:t>
            </w:r>
            <w:r w:rsidRPr="0052429C">
              <w:t>“trigger”</w:t>
            </w:r>
            <w:r>
              <w:t xml:space="preserve"> </w:t>
            </w:r>
            <w:r w:rsidRPr="0052429C">
              <w:t>of</w:t>
            </w:r>
            <w:r>
              <w:t xml:space="preserve"> </w:t>
            </w:r>
            <w:r w:rsidRPr="0052429C">
              <w:t>door</w:t>
            </w:r>
            <w:r>
              <w:t xml:space="preserve"> </w:t>
            </w:r>
            <w:r w:rsidRPr="0052429C">
              <w:t>een</w:t>
            </w:r>
            <w:r>
              <w:t xml:space="preserve"> </w:t>
            </w:r>
            <w:r w:rsidRPr="0052429C">
              <w:t>actie</w:t>
            </w:r>
            <w:r>
              <w:t xml:space="preserve"> </w:t>
            </w:r>
            <w:r w:rsidRPr="0052429C">
              <w:t>van</w:t>
            </w:r>
            <w:r>
              <w:t xml:space="preserve"> </w:t>
            </w:r>
            <w:r w:rsidRPr="0052429C">
              <w:t>een</w:t>
            </w:r>
            <w:r>
              <w:t xml:space="preserve"> </w:t>
            </w:r>
            <w:r w:rsidRPr="0052429C">
              <w:t>gebruiker.</w:t>
            </w:r>
            <w:r>
              <w:t xml:space="preserve"> </w:t>
            </w:r>
            <w:r w:rsidRPr="0052429C">
              <w:t>Maar</w:t>
            </w:r>
            <w:r>
              <w:t xml:space="preserve"> </w:t>
            </w:r>
            <w:r w:rsidRPr="0052429C">
              <w:t>de</w:t>
            </w:r>
            <w:r>
              <w:t xml:space="preserve"> </w:t>
            </w:r>
            <w:r w:rsidRPr="0052429C">
              <w:t>test</w:t>
            </w:r>
            <w:r>
              <w:t xml:space="preserve"> </w:t>
            </w:r>
            <w:r w:rsidRPr="0052429C">
              <w:t>is</w:t>
            </w:r>
            <w:r>
              <w:t xml:space="preserve"> </w:t>
            </w:r>
            <w:r w:rsidRPr="0052429C">
              <w:t>uitgevoerd</w:t>
            </w:r>
            <w:r>
              <w:t xml:space="preserve"> </w:t>
            </w:r>
            <w:r w:rsidRPr="0052429C">
              <w:t>zonder</w:t>
            </w:r>
            <w:r>
              <w:t xml:space="preserve"> </w:t>
            </w:r>
            <w:r w:rsidRPr="0052429C">
              <w:t>de</w:t>
            </w:r>
            <w:r>
              <w:t xml:space="preserve"> </w:t>
            </w:r>
            <w:r w:rsidRPr="0052429C">
              <w:t>inmenging</w:t>
            </w:r>
            <w:r>
              <w:t xml:space="preserve"> </w:t>
            </w:r>
            <w:r w:rsidRPr="0052429C">
              <w:t>van</w:t>
            </w:r>
            <w:r>
              <w:t xml:space="preserve"> </w:t>
            </w:r>
            <w:r w:rsidRPr="0052429C">
              <w:t>een</w:t>
            </w:r>
            <w:r>
              <w:t xml:space="preserve"> </w:t>
            </w:r>
            <w:r w:rsidRPr="0052429C">
              <w:t>persoon.</w:t>
            </w:r>
          </w:p>
        </w:tc>
        <w:tc>
          <w:tcPr>
            <w:tcW w:w="5272" w:type="dxa"/>
          </w:tcPr>
          <w:p w14:paraId="598D2D3B" w14:textId="05080550" w:rsidR="000459BA" w:rsidRPr="0052429C" w:rsidRDefault="000459BA" w:rsidP="0052429C">
            <w:pPr>
              <w:pStyle w:val="cpDefinitionEnglish"/>
            </w:pPr>
            <w:r w:rsidRPr="0052429C">
              <w:t>Automatic</w:t>
            </w:r>
            <w:r>
              <w:t xml:space="preserve"> </w:t>
            </w:r>
            <w:r w:rsidRPr="0052429C">
              <w:t>Test</w:t>
            </w:r>
          </w:p>
          <w:p w14:paraId="180D1A76" w14:textId="09F06CED" w:rsidR="000459BA" w:rsidRPr="0052429C" w:rsidRDefault="000459BA" w:rsidP="0052429C">
            <w:pPr>
              <w:pStyle w:val="cpExplanationEnglish"/>
            </w:pPr>
            <w:r w:rsidRPr="0052429C">
              <w:t>Any</w:t>
            </w:r>
            <w:r>
              <w:t xml:space="preserve"> </w:t>
            </w:r>
            <w:r w:rsidRPr="0052429C">
              <w:t>form</w:t>
            </w:r>
            <w:r>
              <w:t xml:space="preserve"> </w:t>
            </w:r>
            <w:r w:rsidRPr="0052429C">
              <w:t>of</w:t>
            </w:r>
            <w:r>
              <w:t xml:space="preserve"> </w:t>
            </w:r>
            <w:r w:rsidRPr="0052429C">
              <w:t>testing</w:t>
            </w:r>
            <w:r>
              <w:t xml:space="preserve"> </w:t>
            </w:r>
            <w:r w:rsidRPr="0052429C">
              <w:t>that</w:t>
            </w:r>
            <w:r>
              <w:t xml:space="preserve"> </w:t>
            </w:r>
            <w:r w:rsidRPr="0052429C">
              <w:t>is</w:t>
            </w:r>
            <w:r>
              <w:t xml:space="preserve"> </w:t>
            </w:r>
            <w:r w:rsidRPr="0052429C">
              <w:t>executed</w:t>
            </w:r>
            <w:r>
              <w:t xml:space="preserve"> </w:t>
            </w:r>
            <w:r w:rsidRPr="0052429C">
              <w:t>automatic.</w:t>
            </w:r>
            <w:r>
              <w:t xml:space="preserve"> </w:t>
            </w:r>
            <w:r w:rsidRPr="0052429C">
              <w:t>The</w:t>
            </w:r>
            <w:r>
              <w:t xml:space="preserve"> </w:t>
            </w:r>
            <w:r w:rsidRPr="0052429C">
              <w:t>execution</w:t>
            </w:r>
            <w:r>
              <w:t xml:space="preserve"> </w:t>
            </w:r>
            <w:r w:rsidRPr="0052429C">
              <w:t>is</w:t>
            </w:r>
            <w:r>
              <w:t xml:space="preserve"> </w:t>
            </w:r>
            <w:r w:rsidRPr="0052429C">
              <w:t>started</w:t>
            </w:r>
            <w:r>
              <w:t xml:space="preserve"> </w:t>
            </w:r>
            <w:r w:rsidRPr="0052429C">
              <w:t>with</w:t>
            </w:r>
            <w:r>
              <w:t xml:space="preserve"> </w:t>
            </w:r>
            <w:r w:rsidRPr="0052429C">
              <w:t>a</w:t>
            </w:r>
            <w:r>
              <w:t xml:space="preserve"> </w:t>
            </w:r>
            <w:r w:rsidRPr="0052429C">
              <w:t>trigger</w:t>
            </w:r>
            <w:r>
              <w:t xml:space="preserve"> </w:t>
            </w:r>
            <w:r w:rsidRPr="0052429C">
              <w:t>or</w:t>
            </w:r>
            <w:r>
              <w:t xml:space="preserve"> </w:t>
            </w:r>
            <w:r w:rsidRPr="0052429C">
              <w:t>by</w:t>
            </w:r>
            <w:r>
              <w:t xml:space="preserve"> </w:t>
            </w:r>
            <w:r w:rsidRPr="0052429C">
              <w:t>an</w:t>
            </w:r>
            <w:r>
              <w:t xml:space="preserve"> </w:t>
            </w:r>
            <w:r w:rsidRPr="0052429C">
              <w:t>user</w:t>
            </w:r>
            <w:r>
              <w:t xml:space="preserve"> </w:t>
            </w:r>
            <w:r w:rsidRPr="0052429C">
              <w:t>action.</w:t>
            </w:r>
            <w:r>
              <w:t xml:space="preserve"> </w:t>
            </w:r>
            <w:r w:rsidRPr="0052429C">
              <w:t>But</w:t>
            </w:r>
            <w:r>
              <w:t xml:space="preserve"> </w:t>
            </w:r>
            <w:r w:rsidRPr="0052429C">
              <w:t>the</w:t>
            </w:r>
            <w:r>
              <w:t xml:space="preserve"> </w:t>
            </w:r>
            <w:r w:rsidRPr="0052429C">
              <w:t>test</w:t>
            </w:r>
            <w:r>
              <w:t xml:space="preserve"> </w:t>
            </w:r>
            <w:r w:rsidRPr="0052429C">
              <w:t>is</w:t>
            </w:r>
            <w:r>
              <w:t xml:space="preserve"> </w:t>
            </w:r>
            <w:r w:rsidRPr="0052429C">
              <w:t>executed</w:t>
            </w:r>
            <w:r>
              <w:t xml:space="preserve"> </w:t>
            </w:r>
            <w:r w:rsidRPr="0052429C">
              <w:t>without</w:t>
            </w:r>
            <w:r>
              <w:t xml:space="preserve"> </w:t>
            </w:r>
            <w:r w:rsidRPr="0052429C">
              <w:t>interference</w:t>
            </w:r>
            <w:r>
              <w:t xml:space="preserve"> </w:t>
            </w:r>
            <w:r w:rsidRPr="0052429C">
              <w:t>of</w:t>
            </w:r>
            <w:r>
              <w:t xml:space="preserve"> </w:t>
            </w:r>
            <w:r w:rsidRPr="0052429C">
              <w:t>a</w:t>
            </w:r>
            <w:r>
              <w:t xml:space="preserve"> </w:t>
            </w:r>
            <w:r w:rsidRPr="0052429C">
              <w:t>person.</w:t>
            </w:r>
          </w:p>
        </w:tc>
      </w:tr>
      <w:tr w:rsidR="000459BA" w:rsidRPr="00992F23" w14:paraId="15520A72" w14:textId="77777777" w:rsidTr="000459BA">
        <w:trPr>
          <w:cantSplit/>
        </w:trPr>
        <w:tc>
          <w:tcPr>
            <w:tcW w:w="250" w:type="dxa"/>
          </w:tcPr>
          <w:p w14:paraId="38D2422E" w14:textId="77777777" w:rsidR="000459BA" w:rsidRPr="000459BA" w:rsidRDefault="000459BA" w:rsidP="00E14BCE">
            <w:pPr>
              <w:pStyle w:val="cpDefinition"/>
              <w:rPr>
                <w:lang w:val="en-US"/>
              </w:rPr>
            </w:pPr>
          </w:p>
        </w:tc>
        <w:tc>
          <w:tcPr>
            <w:tcW w:w="5272" w:type="dxa"/>
          </w:tcPr>
          <w:p w14:paraId="6C4AA437" w14:textId="145C6D1A" w:rsidR="000459BA" w:rsidRDefault="000459BA" w:rsidP="00E14BCE">
            <w:pPr>
              <w:pStyle w:val="cpDefinition"/>
            </w:pPr>
            <w:bookmarkStart w:id="21" w:name="Autorisatie"/>
            <w:bookmarkStart w:id="22" w:name="Authorization"/>
            <w:r>
              <w:t>Autorisatie</w:t>
            </w:r>
            <w:bookmarkEnd w:id="21"/>
            <w:bookmarkEnd w:id="22"/>
          </w:p>
          <w:p w14:paraId="068ACAC5" w14:textId="2041DA6C" w:rsidR="000459BA" w:rsidRPr="00E14BCE" w:rsidRDefault="000459BA" w:rsidP="00E14BCE">
            <w:pPr>
              <w:pStyle w:val="cpExplanation"/>
            </w:pPr>
            <w:r>
              <w:t>Toelating gegeven tot een gebruiker of een proces om toegang tot bronnen (code of data) te hebben.</w:t>
            </w:r>
          </w:p>
        </w:tc>
        <w:tc>
          <w:tcPr>
            <w:tcW w:w="5272" w:type="dxa"/>
          </w:tcPr>
          <w:p w14:paraId="1591938D" w14:textId="77777777" w:rsidR="000459BA" w:rsidRDefault="000459BA" w:rsidP="005F3AAC">
            <w:pPr>
              <w:pStyle w:val="cpDefinitionEnglish"/>
            </w:pPr>
            <w:r>
              <w:t>Authorization</w:t>
            </w:r>
          </w:p>
          <w:p w14:paraId="0CD6539B" w14:textId="4F9C38CB" w:rsidR="000459BA" w:rsidRPr="00E14BCE" w:rsidRDefault="000459BA" w:rsidP="00E14BCE">
            <w:pPr>
              <w:pStyle w:val="cpExplanationEnglish"/>
            </w:pPr>
            <w:r>
              <w:t>Permission given to a user or process to access recourses.</w:t>
            </w:r>
          </w:p>
        </w:tc>
      </w:tr>
      <w:tr w:rsidR="000459BA" w:rsidRPr="00992F23" w14:paraId="041ABE00" w14:textId="77777777" w:rsidTr="000459BA">
        <w:trPr>
          <w:cantSplit/>
        </w:trPr>
        <w:tc>
          <w:tcPr>
            <w:tcW w:w="250" w:type="dxa"/>
          </w:tcPr>
          <w:p w14:paraId="767CBD71" w14:textId="77777777" w:rsidR="000459BA" w:rsidRPr="000459BA" w:rsidRDefault="000459BA" w:rsidP="00E14BCE">
            <w:pPr>
              <w:pStyle w:val="cpDefinition"/>
              <w:rPr>
                <w:lang w:val="en-US"/>
              </w:rPr>
            </w:pPr>
          </w:p>
        </w:tc>
        <w:tc>
          <w:tcPr>
            <w:tcW w:w="5272" w:type="dxa"/>
          </w:tcPr>
          <w:p w14:paraId="0767868B" w14:textId="7541C057" w:rsidR="000459BA" w:rsidRPr="000A031D" w:rsidRDefault="000459BA" w:rsidP="00E14BCE">
            <w:pPr>
              <w:pStyle w:val="cpDefinition"/>
            </w:pPr>
            <w:bookmarkStart w:id="23" w:name="BedreigingVanBinnenuit"/>
            <w:bookmarkStart w:id="24" w:name="InsiderThreat"/>
            <w:r>
              <w:t>Bedreiging van binnenuit</w:t>
            </w:r>
            <w:bookmarkEnd w:id="23"/>
            <w:bookmarkEnd w:id="24"/>
          </w:p>
          <w:p w14:paraId="29A12EC8" w14:textId="685D3FFA" w:rsidR="000459BA" w:rsidRPr="000A031D" w:rsidRDefault="000459BA" w:rsidP="000A031D">
            <w:pPr>
              <w:pStyle w:val="cpExplanation"/>
            </w:pPr>
            <w:r>
              <w:t>Een bedreiging van binnen de organisatie uit, meestal door iemand die geautoriseerd is iets te doen.</w:t>
            </w:r>
          </w:p>
        </w:tc>
        <w:tc>
          <w:tcPr>
            <w:tcW w:w="5272" w:type="dxa"/>
          </w:tcPr>
          <w:p w14:paraId="278C6F8C" w14:textId="3F03A0B0" w:rsidR="000459BA" w:rsidRDefault="000459BA" w:rsidP="005F3AAC">
            <w:pPr>
              <w:pStyle w:val="cpDefinitionEnglish"/>
            </w:pPr>
            <w:r>
              <w:t>Insider threat</w:t>
            </w:r>
          </w:p>
          <w:p w14:paraId="51A00CE0" w14:textId="15D5E3BF" w:rsidR="000459BA" w:rsidRPr="006C4DFB" w:rsidRDefault="000459BA" w:rsidP="006C4DFB">
            <w:pPr>
              <w:pStyle w:val="cpExplanationEnglish"/>
            </w:pPr>
            <w:r w:rsidRPr="000A031D">
              <w:rPr>
                <w:rFonts w:eastAsiaTheme="minorEastAsia"/>
                <w:lang w:eastAsia="ja-JP"/>
              </w:rPr>
              <w:t>A</w:t>
            </w:r>
            <w:r>
              <w:rPr>
                <w:rFonts w:eastAsiaTheme="minorEastAsia"/>
                <w:lang w:eastAsia="ja-JP"/>
              </w:rPr>
              <w:t xml:space="preserve"> </w:t>
            </w:r>
            <w:r w:rsidRPr="000A031D">
              <w:rPr>
                <w:rFonts w:eastAsiaTheme="minorEastAsia"/>
                <w:lang w:eastAsia="ja-JP"/>
              </w:rPr>
              <w:t>security</w:t>
            </w:r>
            <w:r>
              <w:rPr>
                <w:rFonts w:eastAsiaTheme="minorEastAsia"/>
                <w:lang w:eastAsia="ja-JP"/>
              </w:rPr>
              <w:t xml:space="preserve"> </w:t>
            </w:r>
            <w:r w:rsidRPr="000A031D">
              <w:rPr>
                <w:rFonts w:eastAsiaTheme="minorEastAsia"/>
                <w:lang w:eastAsia="ja-JP"/>
              </w:rPr>
              <w:t>threat</w:t>
            </w:r>
            <w:r>
              <w:rPr>
                <w:rFonts w:eastAsiaTheme="minorEastAsia"/>
                <w:lang w:eastAsia="ja-JP"/>
              </w:rPr>
              <w:t xml:space="preserve"> </w:t>
            </w:r>
            <w:r w:rsidRPr="000A031D">
              <w:rPr>
                <w:rFonts w:eastAsiaTheme="minorEastAsia"/>
                <w:lang w:eastAsia="ja-JP"/>
              </w:rPr>
              <w:t>originating</w:t>
            </w:r>
            <w:r>
              <w:rPr>
                <w:rFonts w:eastAsiaTheme="minorEastAsia"/>
                <w:lang w:eastAsia="ja-JP"/>
              </w:rPr>
              <w:t xml:space="preserve"> </w:t>
            </w:r>
            <w:r w:rsidRPr="000A031D">
              <w:rPr>
                <w:rFonts w:eastAsiaTheme="minorEastAsia"/>
                <w:lang w:eastAsia="ja-JP"/>
              </w:rPr>
              <w:t>from</w:t>
            </w:r>
            <w:r>
              <w:rPr>
                <w:rFonts w:eastAsiaTheme="minorEastAsia"/>
                <w:lang w:eastAsia="ja-JP"/>
              </w:rPr>
              <w:t xml:space="preserve"> </w:t>
            </w:r>
            <w:r w:rsidRPr="000A031D">
              <w:rPr>
                <w:rFonts w:eastAsiaTheme="minorEastAsia"/>
                <w:lang w:eastAsia="ja-JP"/>
              </w:rPr>
              <w:t>within</w:t>
            </w:r>
            <w:r>
              <w:rPr>
                <w:rFonts w:eastAsiaTheme="minorEastAsia"/>
                <w:lang w:eastAsia="ja-JP"/>
              </w:rPr>
              <w:t xml:space="preserve"> </w:t>
            </w:r>
            <w:r w:rsidRPr="000A031D">
              <w:rPr>
                <w:rFonts w:eastAsiaTheme="minorEastAsia"/>
                <w:lang w:eastAsia="ja-JP"/>
              </w:rPr>
              <w:t>the</w:t>
            </w:r>
            <w:r>
              <w:rPr>
                <w:rFonts w:eastAsiaTheme="minorEastAsia"/>
                <w:lang w:eastAsia="ja-JP"/>
              </w:rPr>
              <w:t xml:space="preserve"> </w:t>
            </w:r>
            <w:r w:rsidRPr="000A031D">
              <w:rPr>
                <w:rFonts w:eastAsiaTheme="minorEastAsia"/>
                <w:lang w:eastAsia="ja-JP"/>
              </w:rPr>
              <w:t>organization,</w:t>
            </w:r>
            <w:r>
              <w:rPr>
                <w:rFonts w:eastAsiaTheme="minorEastAsia"/>
                <w:lang w:eastAsia="ja-JP"/>
              </w:rPr>
              <w:t xml:space="preserve"> </w:t>
            </w:r>
            <w:r w:rsidRPr="000A031D">
              <w:rPr>
                <w:rFonts w:eastAsiaTheme="minorEastAsia"/>
                <w:lang w:eastAsia="ja-JP"/>
              </w:rPr>
              <w:t>often</w:t>
            </w:r>
            <w:r>
              <w:rPr>
                <w:rFonts w:eastAsiaTheme="minorEastAsia"/>
                <w:lang w:eastAsia="ja-JP"/>
              </w:rPr>
              <w:t xml:space="preserve"> </w:t>
            </w:r>
            <w:r w:rsidRPr="000A031D">
              <w:rPr>
                <w:rFonts w:eastAsiaTheme="minorEastAsia"/>
                <w:lang w:eastAsia="ja-JP"/>
              </w:rPr>
              <w:t>by</w:t>
            </w:r>
            <w:r>
              <w:rPr>
                <w:rFonts w:eastAsiaTheme="minorEastAsia"/>
                <w:lang w:eastAsia="ja-JP"/>
              </w:rPr>
              <w:t xml:space="preserve"> </w:t>
            </w:r>
            <w:r w:rsidRPr="000A031D">
              <w:rPr>
                <w:rFonts w:eastAsiaTheme="minorEastAsia"/>
                <w:lang w:eastAsia="ja-JP"/>
              </w:rPr>
              <w:t>an</w:t>
            </w:r>
            <w:r>
              <w:rPr>
                <w:rFonts w:eastAsiaTheme="minorEastAsia"/>
                <w:lang w:eastAsia="ja-JP"/>
              </w:rPr>
              <w:t xml:space="preserve"> </w:t>
            </w:r>
            <w:r w:rsidRPr="000A031D">
              <w:rPr>
                <w:rFonts w:eastAsiaTheme="minorEastAsia"/>
                <w:lang w:eastAsia="ja-JP"/>
              </w:rPr>
              <w:t>authorized</w:t>
            </w:r>
            <w:r>
              <w:rPr>
                <w:rFonts w:eastAsiaTheme="minorEastAsia"/>
                <w:lang w:eastAsia="ja-JP"/>
              </w:rPr>
              <w:t xml:space="preserve"> </w:t>
            </w:r>
            <w:r w:rsidRPr="000A031D">
              <w:rPr>
                <w:rFonts w:eastAsiaTheme="minorEastAsia"/>
                <w:lang w:eastAsia="ja-JP"/>
              </w:rPr>
              <w:t>system</w:t>
            </w:r>
            <w:r>
              <w:rPr>
                <w:rFonts w:eastAsiaTheme="minorEastAsia"/>
                <w:lang w:eastAsia="ja-JP"/>
              </w:rPr>
              <w:t xml:space="preserve"> </w:t>
            </w:r>
            <w:r w:rsidRPr="000A031D">
              <w:rPr>
                <w:rFonts w:eastAsiaTheme="minorEastAsia"/>
                <w:lang w:eastAsia="ja-JP"/>
              </w:rPr>
              <w:t>user.</w:t>
            </w:r>
          </w:p>
        </w:tc>
      </w:tr>
      <w:tr w:rsidR="000459BA" w:rsidRPr="00A84CC3" w14:paraId="4D946860" w14:textId="77777777" w:rsidTr="00F1774E">
        <w:trPr>
          <w:cantSplit/>
        </w:trPr>
        <w:tc>
          <w:tcPr>
            <w:tcW w:w="250" w:type="dxa"/>
            <w:tcBorders>
              <w:bottom w:val="single" w:sz="4" w:space="0" w:color="auto"/>
            </w:tcBorders>
          </w:tcPr>
          <w:p w14:paraId="07E15343" w14:textId="77777777" w:rsidR="000459BA" w:rsidRPr="000459BA" w:rsidRDefault="000459BA" w:rsidP="005F3AAC">
            <w:pPr>
              <w:pStyle w:val="cpDefinition"/>
              <w:rPr>
                <w:lang w:val="en-US"/>
              </w:rPr>
            </w:pPr>
          </w:p>
        </w:tc>
        <w:tc>
          <w:tcPr>
            <w:tcW w:w="5272" w:type="dxa"/>
          </w:tcPr>
          <w:p w14:paraId="10F7CA90" w14:textId="2A7C915D" w:rsidR="000459BA" w:rsidRDefault="000459BA" w:rsidP="005F3AAC">
            <w:pPr>
              <w:pStyle w:val="cpDefinition"/>
            </w:pPr>
            <w:bookmarkStart w:id="25" w:name="BedrijfKritischeSoftware"/>
            <w:bookmarkStart w:id="26" w:name="CriticalCode"/>
            <w:r>
              <w:t>Bedrijf kritische software</w:t>
            </w:r>
            <w:bookmarkEnd w:id="25"/>
            <w:bookmarkEnd w:id="26"/>
          </w:p>
          <w:p w14:paraId="0D22B182" w14:textId="70F72142" w:rsidR="000459BA" w:rsidRDefault="000459BA" w:rsidP="00992F23">
            <w:pPr>
              <w:pStyle w:val="cpExplanation"/>
              <w:rPr>
                <w:lang w:val="nl-NL"/>
              </w:rPr>
            </w:pPr>
            <w:r w:rsidRPr="2DF57C91">
              <w:rPr>
                <w:lang w:val="nl-NL"/>
              </w:rPr>
              <w:t>Onderdeel</w:t>
            </w:r>
            <w:r>
              <w:rPr>
                <w:lang w:val="nl-NL"/>
              </w:rPr>
              <w:t xml:space="preserve"> </w:t>
            </w:r>
            <w:r w:rsidRPr="2DF57C91">
              <w:rPr>
                <w:lang w:val="nl-NL"/>
              </w:rPr>
              <w:t>in</w:t>
            </w:r>
            <w:r>
              <w:rPr>
                <w:lang w:val="nl-NL"/>
              </w:rPr>
              <w:t xml:space="preserve"> </w:t>
            </w:r>
            <w:r w:rsidRPr="2DF57C91">
              <w:rPr>
                <w:lang w:val="nl-NL"/>
              </w:rPr>
              <w:t>software</w:t>
            </w:r>
            <w:r>
              <w:rPr>
                <w:lang w:val="nl-NL"/>
              </w:rPr>
              <w:t xml:space="preserve"> </w:t>
            </w:r>
            <w:r w:rsidRPr="2DF57C91">
              <w:rPr>
                <w:lang w:val="nl-NL"/>
              </w:rPr>
              <w:t>dat</w:t>
            </w:r>
            <w:r>
              <w:rPr>
                <w:lang w:val="nl-NL"/>
              </w:rPr>
              <w:t xml:space="preserve"> </w:t>
            </w:r>
            <w:r w:rsidRPr="2DF57C91">
              <w:rPr>
                <w:lang w:val="nl-NL"/>
              </w:rPr>
              <w:t>absoluut</w:t>
            </w:r>
            <w:r>
              <w:rPr>
                <w:lang w:val="nl-NL"/>
              </w:rPr>
              <w:t xml:space="preserve"> </w:t>
            </w:r>
            <w:r w:rsidRPr="2DF57C91">
              <w:rPr>
                <w:lang w:val="nl-NL"/>
              </w:rPr>
              <w:t>correct</w:t>
            </w:r>
            <w:r>
              <w:rPr>
                <w:lang w:val="nl-NL"/>
              </w:rPr>
              <w:t xml:space="preserve"> </w:t>
            </w:r>
            <w:r w:rsidRPr="2DF57C91">
              <w:rPr>
                <w:lang w:val="nl-NL"/>
              </w:rPr>
              <w:t>moet</w:t>
            </w:r>
            <w:r>
              <w:rPr>
                <w:lang w:val="nl-NL"/>
              </w:rPr>
              <w:t xml:space="preserve"> </w:t>
            </w:r>
            <w:r w:rsidRPr="2DF57C91">
              <w:rPr>
                <w:lang w:val="nl-NL"/>
              </w:rPr>
              <w:t>werken.</w:t>
            </w:r>
            <w:r>
              <w:rPr>
                <w:lang w:val="nl-NL"/>
              </w:rPr>
              <w:t xml:space="preserve"> </w:t>
            </w:r>
            <w:r w:rsidRPr="2DF57C91">
              <w:rPr>
                <w:lang w:val="nl-NL"/>
              </w:rPr>
              <w:t>Deze</w:t>
            </w:r>
            <w:r>
              <w:rPr>
                <w:lang w:val="nl-NL"/>
              </w:rPr>
              <w:t xml:space="preserve"> </w:t>
            </w:r>
            <w:r w:rsidRPr="2DF57C91">
              <w:rPr>
                <w:lang w:val="nl-NL"/>
              </w:rPr>
              <w:t>software</w:t>
            </w:r>
            <w:r>
              <w:rPr>
                <w:lang w:val="nl-NL"/>
              </w:rPr>
              <w:t xml:space="preserve"> </w:t>
            </w:r>
            <w:r w:rsidRPr="2DF57C91">
              <w:rPr>
                <w:lang w:val="nl-NL"/>
              </w:rPr>
              <w:t>is</w:t>
            </w:r>
            <w:r>
              <w:rPr>
                <w:lang w:val="nl-NL"/>
              </w:rPr>
              <w:t xml:space="preserve"> </w:t>
            </w:r>
            <w:r w:rsidRPr="2DF57C91">
              <w:rPr>
                <w:lang w:val="nl-NL"/>
              </w:rPr>
              <w:t>een</w:t>
            </w:r>
            <w:r>
              <w:rPr>
                <w:lang w:val="nl-NL"/>
              </w:rPr>
              <w:t xml:space="preserve"> </w:t>
            </w:r>
            <w:r w:rsidRPr="2DF57C91">
              <w:rPr>
                <w:lang w:val="nl-NL"/>
              </w:rPr>
              <w:t>onderdeel</w:t>
            </w:r>
            <w:r>
              <w:rPr>
                <w:lang w:val="nl-NL"/>
              </w:rPr>
              <w:t xml:space="preserve"> </w:t>
            </w:r>
            <w:r w:rsidRPr="2DF57C91">
              <w:rPr>
                <w:lang w:val="nl-NL"/>
              </w:rPr>
              <w:t>van</w:t>
            </w:r>
            <w:r>
              <w:rPr>
                <w:lang w:val="nl-NL"/>
              </w:rPr>
              <w:t xml:space="preserve"> </w:t>
            </w:r>
            <w:r w:rsidRPr="2DF57C91">
              <w:rPr>
                <w:lang w:val="nl-NL"/>
              </w:rPr>
              <w:t>een</w:t>
            </w:r>
            <w:r>
              <w:rPr>
                <w:lang w:val="nl-NL"/>
              </w:rPr>
              <w:t xml:space="preserve"> </w:t>
            </w:r>
            <w:r w:rsidRPr="2DF57C91">
              <w:rPr>
                <w:lang w:val="nl-NL"/>
              </w:rPr>
              <w:t>proces.</w:t>
            </w:r>
            <w:r>
              <w:rPr>
                <w:lang w:val="nl-NL"/>
              </w:rPr>
              <w:t xml:space="preserve"> </w:t>
            </w:r>
            <w:r w:rsidRPr="2DF57C91">
              <w:rPr>
                <w:lang w:val="nl-NL"/>
              </w:rPr>
              <w:t>Software</w:t>
            </w:r>
            <w:r>
              <w:rPr>
                <w:lang w:val="nl-NL"/>
              </w:rPr>
              <w:t xml:space="preserve"> </w:t>
            </w:r>
            <w:r w:rsidRPr="2DF57C91">
              <w:rPr>
                <w:lang w:val="nl-NL"/>
              </w:rPr>
              <w:t>helpt</w:t>
            </w:r>
            <w:r>
              <w:rPr>
                <w:lang w:val="nl-NL"/>
              </w:rPr>
              <w:t xml:space="preserve"> </w:t>
            </w:r>
            <w:r w:rsidRPr="2DF57C91">
              <w:rPr>
                <w:lang w:val="nl-NL"/>
              </w:rPr>
              <w:t>dit</w:t>
            </w:r>
            <w:r>
              <w:rPr>
                <w:lang w:val="nl-NL"/>
              </w:rPr>
              <w:t xml:space="preserve"> </w:t>
            </w:r>
            <w:r w:rsidRPr="2DF57C91">
              <w:rPr>
                <w:lang w:val="nl-NL"/>
              </w:rPr>
              <w:t>proces</w:t>
            </w:r>
            <w:r>
              <w:rPr>
                <w:lang w:val="nl-NL"/>
              </w:rPr>
              <w:t xml:space="preserve"> </w:t>
            </w:r>
            <w:r w:rsidRPr="2DF57C91">
              <w:rPr>
                <w:lang w:val="nl-NL"/>
              </w:rPr>
              <w:t>te</w:t>
            </w:r>
            <w:r>
              <w:rPr>
                <w:lang w:val="nl-NL"/>
              </w:rPr>
              <w:t xml:space="preserve"> </w:t>
            </w:r>
            <w:r w:rsidRPr="2DF57C91">
              <w:rPr>
                <w:lang w:val="nl-NL"/>
              </w:rPr>
              <w:t>automatiseren.</w:t>
            </w:r>
          </w:p>
          <w:p w14:paraId="07008EBD" w14:textId="546BAA34" w:rsidR="000459BA" w:rsidRPr="00992F23" w:rsidRDefault="000459BA" w:rsidP="00992F23">
            <w:pPr>
              <w:pStyle w:val="cpExplanation"/>
            </w:pPr>
            <w:r w:rsidRPr="2DF57C91">
              <w:rPr>
                <w:lang w:val="nl-NL"/>
              </w:rPr>
              <w:t>Een</w:t>
            </w:r>
            <w:r>
              <w:rPr>
                <w:lang w:val="nl-NL"/>
              </w:rPr>
              <w:t xml:space="preserve"> </w:t>
            </w:r>
            <w:r w:rsidRPr="2DF57C91">
              <w:rPr>
                <w:lang w:val="nl-NL"/>
              </w:rPr>
              <w:t>bedrijf</w:t>
            </w:r>
            <w:r>
              <w:rPr>
                <w:lang w:val="nl-NL"/>
              </w:rPr>
              <w:t xml:space="preserve"> </w:t>
            </w:r>
            <w:r w:rsidRPr="2DF57C91">
              <w:rPr>
                <w:lang w:val="nl-NL"/>
              </w:rPr>
              <w:t>kritisch</w:t>
            </w:r>
            <w:r>
              <w:rPr>
                <w:lang w:val="nl-NL"/>
              </w:rPr>
              <w:t xml:space="preserve"> </w:t>
            </w:r>
            <w:r w:rsidRPr="2DF57C91">
              <w:rPr>
                <w:lang w:val="nl-NL"/>
              </w:rPr>
              <w:t>proces</w:t>
            </w:r>
            <w:r>
              <w:rPr>
                <w:lang w:val="nl-NL"/>
              </w:rPr>
              <w:t xml:space="preserve"> </w:t>
            </w:r>
            <w:r w:rsidRPr="2DF57C91">
              <w:rPr>
                <w:lang w:val="nl-NL"/>
              </w:rPr>
              <w:t>is</w:t>
            </w:r>
            <w:r>
              <w:rPr>
                <w:lang w:val="nl-NL"/>
              </w:rPr>
              <w:t xml:space="preserve"> </w:t>
            </w:r>
            <w:r w:rsidRPr="2DF57C91">
              <w:rPr>
                <w:lang w:val="nl-NL"/>
              </w:rPr>
              <w:t>een</w:t>
            </w:r>
            <w:r>
              <w:rPr>
                <w:lang w:val="nl-NL"/>
              </w:rPr>
              <w:t xml:space="preserve"> </w:t>
            </w:r>
            <w:r w:rsidRPr="2DF57C91">
              <w:rPr>
                <w:lang w:val="nl-NL"/>
              </w:rPr>
              <w:t>proces</w:t>
            </w:r>
            <w:r>
              <w:rPr>
                <w:lang w:val="nl-NL"/>
              </w:rPr>
              <w:t xml:space="preserve"> </w:t>
            </w:r>
            <w:r w:rsidRPr="2DF57C91">
              <w:rPr>
                <w:lang w:val="nl-NL"/>
              </w:rPr>
              <w:t>wat</w:t>
            </w:r>
            <w:r>
              <w:rPr>
                <w:lang w:val="nl-NL"/>
              </w:rPr>
              <w:t xml:space="preserve"> </w:t>
            </w:r>
            <w:r w:rsidRPr="2DF57C91">
              <w:rPr>
                <w:lang w:val="nl-NL"/>
              </w:rPr>
              <w:t>niet</w:t>
            </w:r>
            <w:r>
              <w:rPr>
                <w:lang w:val="nl-NL"/>
              </w:rPr>
              <w:t xml:space="preserve"> </w:t>
            </w:r>
            <w:r w:rsidRPr="2DF57C91">
              <w:rPr>
                <w:lang w:val="nl-NL"/>
              </w:rPr>
              <w:t>stil</w:t>
            </w:r>
            <w:r>
              <w:rPr>
                <w:lang w:val="nl-NL"/>
              </w:rPr>
              <w:t xml:space="preserve"> </w:t>
            </w:r>
            <w:r w:rsidRPr="2DF57C91">
              <w:rPr>
                <w:lang w:val="nl-NL"/>
              </w:rPr>
              <w:t>mag</w:t>
            </w:r>
            <w:r>
              <w:rPr>
                <w:lang w:val="nl-NL"/>
              </w:rPr>
              <w:t xml:space="preserve"> </w:t>
            </w:r>
            <w:r w:rsidRPr="2DF57C91">
              <w:rPr>
                <w:lang w:val="nl-NL"/>
              </w:rPr>
              <w:t>komen</w:t>
            </w:r>
            <w:r>
              <w:rPr>
                <w:lang w:val="nl-NL"/>
              </w:rPr>
              <w:t xml:space="preserve"> </w:t>
            </w:r>
            <w:r w:rsidRPr="2DF57C91">
              <w:rPr>
                <w:lang w:val="nl-NL"/>
              </w:rPr>
              <w:t>te</w:t>
            </w:r>
            <w:r>
              <w:rPr>
                <w:lang w:val="nl-NL"/>
              </w:rPr>
              <w:t xml:space="preserve"> </w:t>
            </w:r>
            <w:r w:rsidRPr="2DF57C91">
              <w:rPr>
                <w:lang w:val="nl-NL"/>
              </w:rPr>
              <w:t>liggen,</w:t>
            </w:r>
            <w:r>
              <w:rPr>
                <w:lang w:val="nl-NL"/>
              </w:rPr>
              <w:t xml:space="preserve"> </w:t>
            </w:r>
            <w:r>
              <w:t>anders komt ADMB (als organisatie) in de problemen.</w:t>
            </w:r>
          </w:p>
        </w:tc>
        <w:tc>
          <w:tcPr>
            <w:tcW w:w="5272" w:type="dxa"/>
          </w:tcPr>
          <w:p w14:paraId="3B709937" w14:textId="1E5B367A" w:rsidR="000459BA" w:rsidRPr="007651B0" w:rsidRDefault="000459BA" w:rsidP="005F3AAC">
            <w:pPr>
              <w:pStyle w:val="cpDefinitionEnglish"/>
            </w:pPr>
            <w:r w:rsidRPr="007651B0">
              <w:t>Critical</w:t>
            </w:r>
            <w:r>
              <w:t xml:space="preserve"> </w:t>
            </w:r>
            <w:r w:rsidRPr="007651B0">
              <w:t>Code</w:t>
            </w:r>
          </w:p>
          <w:p w14:paraId="69B2A16E" w14:textId="57D214E5" w:rsidR="000459BA" w:rsidRDefault="000459BA" w:rsidP="00A84CC3">
            <w:pPr>
              <w:pStyle w:val="cpExplanationEnglish"/>
            </w:pPr>
            <w:r w:rsidRPr="00A84CC3">
              <w:t>Critical</w:t>
            </w:r>
            <w:r>
              <w:t xml:space="preserve"> </w:t>
            </w:r>
            <w:r w:rsidRPr="00A84CC3">
              <w:t>code</w:t>
            </w:r>
            <w:r>
              <w:t xml:space="preserve"> </w:t>
            </w:r>
            <w:r w:rsidRPr="00A84CC3">
              <w:t>is</w:t>
            </w:r>
            <w:r>
              <w:t xml:space="preserve"> </w:t>
            </w:r>
            <w:r w:rsidRPr="00A84CC3">
              <w:t>a</w:t>
            </w:r>
            <w:r>
              <w:t xml:space="preserve"> </w:t>
            </w:r>
            <w:r w:rsidRPr="00A84CC3">
              <w:t>part</w:t>
            </w:r>
            <w:r>
              <w:t xml:space="preserve"> </w:t>
            </w:r>
            <w:r w:rsidRPr="00A84CC3">
              <w:t>of</w:t>
            </w:r>
            <w:r>
              <w:t xml:space="preserve"> </w:t>
            </w:r>
            <w:r w:rsidRPr="00A84CC3">
              <w:t>software</w:t>
            </w:r>
            <w:r>
              <w:t xml:space="preserve"> </w:t>
            </w:r>
            <w:r w:rsidRPr="00A84CC3">
              <w:t>that</w:t>
            </w:r>
            <w:r>
              <w:t xml:space="preserve"> </w:t>
            </w:r>
            <w:r w:rsidRPr="00A84CC3">
              <w:t>must</w:t>
            </w:r>
            <w:r>
              <w:t xml:space="preserve"> </w:t>
            </w:r>
            <w:r w:rsidRPr="00A84CC3">
              <w:t>work</w:t>
            </w:r>
            <w:r>
              <w:t xml:space="preserve"> </w:t>
            </w:r>
            <w:r w:rsidRPr="00A84CC3">
              <w:t>correct</w:t>
            </w:r>
            <w:r>
              <w:t>ly</w:t>
            </w:r>
            <w:r w:rsidRPr="00A84CC3">
              <w:t>.</w:t>
            </w:r>
            <w:r>
              <w:t xml:space="preserve"> </w:t>
            </w:r>
            <w:r w:rsidRPr="00A84CC3">
              <w:t>This</w:t>
            </w:r>
            <w:r>
              <w:t xml:space="preserve"> </w:t>
            </w:r>
            <w:r w:rsidRPr="00A84CC3">
              <w:t>software</w:t>
            </w:r>
            <w:r>
              <w:t xml:space="preserve"> </w:t>
            </w:r>
            <w:r w:rsidRPr="00A84CC3">
              <w:t>is</w:t>
            </w:r>
            <w:r>
              <w:t xml:space="preserve"> </w:t>
            </w:r>
            <w:r w:rsidRPr="00A84CC3">
              <w:t>a</w:t>
            </w:r>
            <w:r>
              <w:t xml:space="preserve"> </w:t>
            </w:r>
            <w:r w:rsidRPr="00A84CC3">
              <w:t>piece</w:t>
            </w:r>
            <w:r>
              <w:t xml:space="preserve"> </w:t>
            </w:r>
            <w:r w:rsidRPr="00A84CC3">
              <w:t>of</w:t>
            </w:r>
            <w:r>
              <w:t xml:space="preserve"> </w:t>
            </w:r>
            <w:r w:rsidRPr="00A84CC3">
              <w:t>a</w:t>
            </w:r>
            <w:r>
              <w:t xml:space="preserve"> </w:t>
            </w:r>
            <w:r w:rsidRPr="00A84CC3">
              <w:t>proces</w:t>
            </w:r>
            <w:r>
              <w:t>s</w:t>
            </w:r>
            <w:r w:rsidRPr="00A84CC3">
              <w:t>.</w:t>
            </w:r>
            <w:r>
              <w:t xml:space="preserve"> Software helps to automate the process.</w:t>
            </w:r>
          </w:p>
          <w:p w14:paraId="04E7D99F" w14:textId="190A4F06" w:rsidR="000459BA" w:rsidRPr="00A84CC3" w:rsidRDefault="000459BA" w:rsidP="00F70133">
            <w:pPr>
              <w:pStyle w:val="cpExplanationEnglish"/>
            </w:pPr>
            <w:r>
              <w:t>A critical process is a process that cannot be interrupted. There must be a handle for all kind of possible situations. Otherwise, ADMB (as organization) is in trouble.</w:t>
            </w:r>
          </w:p>
        </w:tc>
      </w:tr>
      <w:tr w:rsidR="000459BA" w:rsidRPr="001E37E0" w14:paraId="229E7C53" w14:textId="77777777" w:rsidTr="00F1774E">
        <w:trPr>
          <w:cantSplit/>
        </w:trPr>
        <w:tc>
          <w:tcPr>
            <w:tcW w:w="250" w:type="dxa"/>
            <w:shd w:val="clear" w:color="auto" w:fill="FBE5CF" w:themeFill="background2" w:themeFillTint="33"/>
          </w:tcPr>
          <w:p w14:paraId="49FB941B" w14:textId="77777777" w:rsidR="000459BA" w:rsidRPr="001E37E0" w:rsidRDefault="000459BA" w:rsidP="004A5BA4">
            <w:pPr>
              <w:pStyle w:val="cpDefinition"/>
            </w:pPr>
          </w:p>
        </w:tc>
        <w:tc>
          <w:tcPr>
            <w:tcW w:w="5272" w:type="dxa"/>
          </w:tcPr>
          <w:p w14:paraId="51750CE1" w14:textId="6A43E6D6" w:rsidR="000459BA" w:rsidRPr="001E37E0" w:rsidRDefault="000459BA" w:rsidP="004A5BA4">
            <w:pPr>
              <w:pStyle w:val="cpDefinition"/>
            </w:pPr>
            <w:bookmarkStart w:id="27" w:name="BetaTest"/>
            <w:r w:rsidRPr="001E37E0">
              <w:t>Beta</w:t>
            </w:r>
            <w:r>
              <w:t xml:space="preserve"> </w:t>
            </w:r>
            <w:r w:rsidRPr="001E37E0">
              <w:t>Test</w:t>
            </w:r>
            <w:bookmarkEnd w:id="27"/>
          </w:p>
          <w:p w14:paraId="140D9CD9" w14:textId="0C517C20" w:rsidR="000459BA" w:rsidRDefault="000459BA" w:rsidP="001E37E0">
            <w:pPr>
              <w:pStyle w:val="cpExplanation"/>
            </w:pPr>
            <w:r w:rsidRPr="001E37E0">
              <w:t>T</w:t>
            </w:r>
            <w:r>
              <w:t>esten uitgevoerd door een klant. Zij gebruiken het systeem op hun eigen locatie en hardware en geven feedback voordat het systeem aan andere gebruikers gereleaset wordt.</w:t>
            </w:r>
          </w:p>
          <w:p w14:paraId="52392C54" w14:textId="76519028" w:rsidR="000459BA" w:rsidRDefault="000459BA" w:rsidP="001E37E0">
            <w:pPr>
              <w:pStyle w:val="cpExplanation"/>
            </w:pPr>
            <w:r>
              <w:t>Operationele testen door potentiële en/of bestaande gebruikers/klanten buiten de ontwikkel site, niet gerelateerd met de ontwikkelaars. Testen worden gebruikt om te kijken of een component of een systeem voldoet aan de eisen van de gebruiker/klant en past binnen de business processen.</w:t>
            </w:r>
          </w:p>
          <w:p w14:paraId="127C040F" w14:textId="422CC84B" w:rsidR="000459BA" w:rsidRPr="001E37E0" w:rsidRDefault="000459BA" w:rsidP="001E37E0">
            <w:pPr>
              <w:pStyle w:val="cpExplanation"/>
            </w:pPr>
            <w:r>
              <w:t>Beta testen is een soort van acceptatie testen voor commerciele software, vooral gericht om feedback te krijgen van de markt.</w:t>
            </w:r>
          </w:p>
        </w:tc>
        <w:tc>
          <w:tcPr>
            <w:tcW w:w="5272" w:type="dxa"/>
          </w:tcPr>
          <w:p w14:paraId="3AB471A4" w14:textId="43369EB9" w:rsidR="000459BA" w:rsidRPr="00C92C4A" w:rsidRDefault="000459BA" w:rsidP="004A5BA4">
            <w:pPr>
              <w:pStyle w:val="cpDefinitionEnglish"/>
              <w:rPr>
                <w:rFonts w:eastAsiaTheme="minorEastAsia"/>
              </w:rPr>
            </w:pPr>
            <w:r w:rsidRPr="00C92C4A">
              <w:rPr>
                <w:rFonts w:eastAsiaTheme="minorEastAsia"/>
              </w:rPr>
              <w:t>Beta</w:t>
            </w:r>
            <w:r>
              <w:rPr>
                <w:rFonts w:eastAsiaTheme="minorEastAsia"/>
              </w:rPr>
              <w:t xml:space="preserve"> </w:t>
            </w:r>
            <w:r w:rsidRPr="00C92C4A">
              <w:rPr>
                <w:rFonts w:eastAsiaTheme="minorEastAsia"/>
              </w:rPr>
              <w:t>Test</w:t>
            </w:r>
          </w:p>
          <w:p w14:paraId="744B7B4F" w14:textId="55B09C09" w:rsidR="000459BA" w:rsidRDefault="000459BA" w:rsidP="001E37E0">
            <w:pPr>
              <w:pStyle w:val="cpExplanationEnglish"/>
              <w:rPr>
                <w:rFonts w:eastAsiaTheme="minorEastAsia"/>
              </w:rPr>
            </w:pPr>
            <w:r>
              <w:rPr>
                <w:rFonts w:eastAsiaTheme="minorEastAsia"/>
              </w:rPr>
              <w:t>Tests executed by a client. They use the system on their own location and hardware and give feedback before the system is released towards other users.</w:t>
            </w:r>
          </w:p>
          <w:p w14:paraId="37787147" w14:textId="59A4F836" w:rsidR="000459BA" w:rsidRPr="001E37E0" w:rsidRDefault="000459BA" w:rsidP="001E37E0">
            <w:pPr>
              <w:pStyle w:val="cpExplanationEnglish"/>
              <w:rPr>
                <w:rFonts w:eastAsiaTheme="minorEastAsia"/>
              </w:rPr>
            </w:pPr>
            <w:r>
              <w:rPr>
                <w:rFonts w:eastAsiaTheme="minorEastAsia"/>
              </w:rPr>
              <w:t>Operational testing by potentional and/or existing users/customers at an external site not otherwise involved with the developers, to determine whether or not a component or system satisfies the user/customer needs and fits within the buisiness processes. Beta testing is often employed as a form of external acceptance testing for commerial off-the-shelf software in order to acquire feedback from the market.</w:t>
            </w:r>
          </w:p>
        </w:tc>
      </w:tr>
      <w:tr w:rsidR="000459BA" w:rsidRPr="00571B5E" w14:paraId="60078661" w14:textId="77777777" w:rsidTr="000459BA">
        <w:trPr>
          <w:cantSplit/>
        </w:trPr>
        <w:tc>
          <w:tcPr>
            <w:tcW w:w="250" w:type="dxa"/>
            <w:shd w:val="clear" w:color="auto" w:fill="B7F5D8" w:themeFill="text2" w:themeFillTint="33"/>
          </w:tcPr>
          <w:p w14:paraId="31937128" w14:textId="77777777" w:rsidR="000459BA" w:rsidRPr="000459BA" w:rsidRDefault="000459BA" w:rsidP="006E5B04">
            <w:pPr>
              <w:pStyle w:val="cpDefinition"/>
              <w:rPr>
                <w:lang w:val="en-US"/>
              </w:rPr>
            </w:pPr>
          </w:p>
        </w:tc>
        <w:tc>
          <w:tcPr>
            <w:tcW w:w="5272" w:type="dxa"/>
          </w:tcPr>
          <w:p w14:paraId="3514333A" w14:textId="536DAD05" w:rsidR="000459BA" w:rsidRPr="00AE4E17" w:rsidRDefault="000459BA" w:rsidP="006E5B04">
            <w:pPr>
              <w:pStyle w:val="cpDefinition"/>
            </w:pPr>
            <w:bookmarkStart w:id="28" w:name="BetrouwbaarheidTest"/>
            <w:bookmarkStart w:id="29" w:name="ReliabilityTest"/>
            <w:r w:rsidRPr="00AE4E17">
              <w:t>Betrouwbaarheid</w:t>
            </w:r>
            <w:r>
              <w:t xml:space="preserve"> </w:t>
            </w:r>
            <w:r w:rsidRPr="00AE4E17">
              <w:t>Test</w:t>
            </w:r>
            <w:bookmarkEnd w:id="28"/>
            <w:bookmarkEnd w:id="29"/>
          </w:p>
          <w:p w14:paraId="62FDFEF3" w14:textId="74161075" w:rsidR="000459BA" w:rsidRDefault="000459BA" w:rsidP="00631EE0">
            <w:pPr>
              <w:pStyle w:val="cpExplanation"/>
            </w:pPr>
            <w:r w:rsidRPr="00631EE0">
              <w:t>Controleert</w:t>
            </w:r>
            <w:r>
              <w:t xml:space="preserve"> </w:t>
            </w:r>
            <w:r w:rsidRPr="00631EE0">
              <w:t>of</w:t>
            </w:r>
            <w:r>
              <w:t xml:space="preserve"> </w:t>
            </w:r>
            <w:r w:rsidRPr="00631EE0">
              <w:t>de</w:t>
            </w:r>
            <w:r>
              <w:t xml:space="preserve"> </w:t>
            </w:r>
            <w:r w:rsidRPr="00631EE0">
              <w:t>software</w:t>
            </w:r>
            <w:r>
              <w:t xml:space="preserve"> voor </w:t>
            </w:r>
            <w:r w:rsidRPr="00631EE0">
              <w:t>een</w:t>
            </w:r>
            <w:r>
              <w:t xml:space="preserve"> </w:t>
            </w:r>
            <w:r w:rsidRPr="00631EE0">
              <w:t>gedefinieerde</w:t>
            </w:r>
            <w:r>
              <w:t xml:space="preserve"> </w:t>
            </w:r>
            <w:r w:rsidRPr="00631EE0">
              <w:t>periode</w:t>
            </w:r>
            <w:r>
              <w:t xml:space="preserve"> </w:t>
            </w:r>
            <w:r w:rsidRPr="00631EE0">
              <w:t>feilloos</w:t>
            </w:r>
            <w:r>
              <w:t xml:space="preserve"> </w:t>
            </w:r>
            <w:r w:rsidRPr="00631EE0">
              <w:t>kan</w:t>
            </w:r>
            <w:r>
              <w:t xml:space="preserve"> </w:t>
            </w:r>
            <w:r w:rsidRPr="00631EE0">
              <w:t>werken.</w:t>
            </w:r>
            <w:r>
              <w:t xml:space="preserve"> Geen malfuncties, het bestand zijn tegen foute manipulaties van gebruikers, stabiliteit.</w:t>
            </w:r>
          </w:p>
          <w:p w14:paraId="452AAA09" w14:textId="63352F48" w:rsidR="000459BA" w:rsidRPr="00631EE0" w:rsidRDefault="000459BA" w:rsidP="00631EE0">
            <w:pPr>
              <w:pStyle w:val="cpExplanation"/>
            </w:pPr>
            <w:r>
              <w:t>Het doel van deze testen is defecten in resource gebruik (geheugen lekken, connecties die niet afgesloten worden, enz. ...) waardoor het systeem na verloop van tijd onstabiel zou worden.</w:t>
            </w:r>
          </w:p>
        </w:tc>
        <w:tc>
          <w:tcPr>
            <w:tcW w:w="5272" w:type="dxa"/>
          </w:tcPr>
          <w:p w14:paraId="10C9FB7B" w14:textId="2EB52335" w:rsidR="000459BA" w:rsidRPr="00AE4E17" w:rsidRDefault="000459BA" w:rsidP="004A5BA4">
            <w:pPr>
              <w:pStyle w:val="cpDefinitionEnglish"/>
              <w:rPr>
                <w:rFonts w:eastAsiaTheme="minorEastAsia"/>
              </w:rPr>
            </w:pPr>
            <w:r w:rsidRPr="00AE4E17">
              <w:rPr>
                <w:rFonts w:eastAsiaTheme="minorEastAsia"/>
              </w:rPr>
              <w:t>Reliability</w:t>
            </w:r>
            <w:r>
              <w:rPr>
                <w:rFonts w:eastAsiaTheme="minorEastAsia"/>
              </w:rPr>
              <w:t xml:space="preserve"> </w:t>
            </w:r>
            <w:r w:rsidRPr="00AE4E17">
              <w:rPr>
                <w:rFonts w:eastAsiaTheme="minorEastAsia"/>
              </w:rPr>
              <w:t>Test</w:t>
            </w:r>
          </w:p>
          <w:p w14:paraId="2FC159DA" w14:textId="66B43A10" w:rsidR="000459BA" w:rsidRDefault="000459BA" w:rsidP="00631EE0">
            <w:pPr>
              <w:pStyle w:val="cpExplanationEnglish"/>
              <w:rPr>
                <w:rFonts w:eastAsiaTheme="minorEastAsia"/>
              </w:rPr>
            </w:pPr>
            <w:r w:rsidRPr="00571B5E">
              <w:rPr>
                <w:rFonts w:eastAsiaTheme="minorEastAsia"/>
              </w:rPr>
              <w:t>Checks</w:t>
            </w:r>
            <w:r>
              <w:rPr>
                <w:rFonts w:eastAsiaTheme="minorEastAsia"/>
              </w:rPr>
              <w:t xml:space="preserve"> </w:t>
            </w:r>
            <w:r w:rsidRPr="00571B5E">
              <w:rPr>
                <w:rFonts w:eastAsiaTheme="minorEastAsia"/>
              </w:rPr>
              <w:t>if</w:t>
            </w:r>
            <w:r>
              <w:rPr>
                <w:rFonts w:eastAsiaTheme="minorEastAsia"/>
              </w:rPr>
              <w:t xml:space="preserve"> </w:t>
            </w:r>
            <w:r w:rsidRPr="00571B5E">
              <w:rPr>
                <w:rFonts w:eastAsiaTheme="minorEastAsia"/>
              </w:rPr>
              <w:t>the</w:t>
            </w:r>
            <w:r>
              <w:rPr>
                <w:rFonts w:eastAsiaTheme="minorEastAsia"/>
              </w:rPr>
              <w:t xml:space="preserve"> </w:t>
            </w:r>
            <w:r w:rsidRPr="00571B5E">
              <w:rPr>
                <w:rFonts w:eastAsiaTheme="minorEastAsia"/>
              </w:rPr>
              <w:t>application</w:t>
            </w:r>
            <w:r>
              <w:rPr>
                <w:rFonts w:eastAsiaTheme="minorEastAsia"/>
              </w:rPr>
              <w:t xml:space="preserve"> </w:t>
            </w:r>
            <w:r w:rsidRPr="00571B5E">
              <w:rPr>
                <w:rFonts w:eastAsiaTheme="minorEastAsia"/>
              </w:rPr>
              <w:t>is</w:t>
            </w:r>
            <w:r>
              <w:rPr>
                <w:rFonts w:eastAsiaTheme="minorEastAsia"/>
              </w:rPr>
              <w:t xml:space="preserve"> </w:t>
            </w:r>
            <w:r w:rsidRPr="00571B5E">
              <w:rPr>
                <w:rFonts w:eastAsiaTheme="minorEastAsia"/>
              </w:rPr>
              <w:t>stable</w:t>
            </w:r>
            <w:r>
              <w:rPr>
                <w:rFonts w:eastAsiaTheme="minorEastAsia"/>
              </w:rPr>
              <w:t xml:space="preserve"> </w:t>
            </w:r>
            <w:r w:rsidRPr="00571B5E">
              <w:rPr>
                <w:rFonts w:eastAsiaTheme="minorEastAsia"/>
              </w:rPr>
              <w:t>for</w:t>
            </w:r>
            <w:r>
              <w:rPr>
                <w:rFonts w:eastAsiaTheme="minorEastAsia"/>
              </w:rPr>
              <w:t xml:space="preserve"> </w:t>
            </w:r>
            <w:r w:rsidRPr="00571B5E">
              <w:rPr>
                <w:rFonts w:eastAsiaTheme="minorEastAsia"/>
              </w:rPr>
              <w:t>a</w:t>
            </w:r>
            <w:r>
              <w:rPr>
                <w:rFonts w:eastAsiaTheme="minorEastAsia"/>
              </w:rPr>
              <w:t xml:space="preserve"> </w:t>
            </w:r>
            <w:r w:rsidRPr="00571B5E">
              <w:rPr>
                <w:rFonts w:eastAsiaTheme="minorEastAsia"/>
              </w:rPr>
              <w:t>certain</w:t>
            </w:r>
            <w:r>
              <w:rPr>
                <w:rFonts w:eastAsiaTheme="minorEastAsia"/>
              </w:rPr>
              <w:t xml:space="preserve"> </w:t>
            </w:r>
            <w:r w:rsidRPr="00571B5E">
              <w:rPr>
                <w:rFonts w:eastAsiaTheme="minorEastAsia"/>
              </w:rPr>
              <w:t>amount</w:t>
            </w:r>
            <w:r>
              <w:rPr>
                <w:rFonts w:eastAsiaTheme="minorEastAsia"/>
              </w:rPr>
              <w:t xml:space="preserve"> </w:t>
            </w:r>
            <w:r w:rsidRPr="00571B5E">
              <w:rPr>
                <w:rFonts w:eastAsiaTheme="minorEastAsia"/>
              </w:rPr>
              <w:t>of</w:t>
            </w:r>
            <w:r>
              <w:rPr>
                <w:rFonts w:eastAsiaTheme="minorEastAsia"/>
              </w:rPr>
              <w:t xml:space="preserve"> </w:t>
            </w:r>
            <w:r w:rsidRPr="00571B5E">
              <w:rPr>
                <w:rFonts w:eastAsiaTheme="minorEastAsia"/>
              </w:rPr>
              <w:t>time.</w:t>
            </w:r>
            <w:r>
              <w:rPr>
                <w:rFonts w:eastAsiaTheme="minorEastAsia"/>
              </w:rPr>
              <w:t xml:space="preserve"> No malfunctions, being capable to handle wrong manipulations by the user, stability.</w:t>
            </w:r>
          </w:p>
          <w:p w14:paraId="27A0D491" w14:textId="749A649E" w:rsidR="000459BA" w:rsidRPr="00571B5E" w:rsidRDefault="000459BA" w:rsidP="00631EE0">
            <w:pPr>
              <w:pStyle w:val="cpExplanationEnglish"/>
              <w:rPr>
                <w:rFonts w:eastAsiaTheme="minorEastAsia"/>
              </w:rPr>
            </w:pPr>
            <w:r>
              <w:rPr>
                <w:rFonts w:eastAsiaTheme="minorEastAsia"/>
              </w:rPr>
              <w:t>The goal of those tests is finding defects in the use of resources (memory leaks, not closed connections, etc ...) that are causing the instability of the system.</w:t>
            </w:r>
          </w:p>
        </w:tc>
      </w:tr>
      <w:tr w:rsidR="000459BA" w:rsidRPr="00992F23" w14:paraId="157797AB" w14:textId="77777777" w:rsidTr="000459BA">
        <w:trPr>
          <w:cantSplit/>
        </w:trPr>
        <w:tc>
          <w:tcPr>
            <w:tcW w:w="250" w:type="dxa"/>
          </w:tcPr>
          <w:p w14:paraId="541754F7" w14:textId="77777777" w:rsidR="000459BA" w:rsidRPr="000459BA" w:rsidRDefault="000459BA" w:rsidP="004A5BA4">
            <w:pPr>
              <w:pStyle w:val="cpDefinition"/>
              <w:rPr>
                <w:lang w:val="en-US"/>
              </w:rPr>
            </w:pPr>
          </w:p>
        </w:tc>
        <w:tc>
          <w:tcPr>
            <w:tcW w:w="5272" w:type="dxa"/>
          </w:tcPr>
          <w:p w14:paraId="1BBB30ED" w14:textId="0068EB4B" w:rsidR="000459BA" w:rsidRPr="008E2FDF" w:rsidRDefault="000459BA" w:rsidP="004A5BA4">
            <w:pPr>
              <w:pStyle w:val="cpDefinition"/>
            </w:pPr>
            <w:bookmarkStart w:id="30" w:name="BeveiligingAanval"/>
            <w:bookmarkStart w:id="31" w:name="SecurityAttack"/>
            <w:r>
              <w:t xml:space="preserve">Beveiliging </w:t>
            </w:r>
            <w:r w:rsidRPr="008E2FDF">
              <w:t>Aanval</w:t>
            </w:r>
            <w:bookmarkEnd w:id="30"/>
            <w:bookmarkEnd w:id="31"/>
          </w:p>
          <w:p w14:paraId="7750A6F9" w14:textId="28DD29DC" w:rsidR="000459BA" w:rsidRPr="008E2FDF" w:rsidRDefault="000459BA" w:rsidP="008E2FDF">
            <w:pPr>
              <w:pStyle w:val="cpExplanation"/>
            </w:pPr>
            <w:r w:rsidRPr="008E2FDF">
              <w:t>Een</w:t>
            </w:r>
            <w:r>
              <w:t xml:space="preserve"> </w:t>
            </w:r>
            <w:r w:rsidRPr="008E2FDF">
              <w:t>poging</w:t>
            </w:r>
            <w:r>
              <w:t xml:space="preserve"> </w:t>
            </w:r>
            <w:r w:rsidRPr="008E2FDF">
              <w:t>om</w:t>
            </w:r>
            <w:r>
              <w:t xml:space="preserve"> </w:t>
            </w:r>
            <w:r w:rsidRPr="008E2FDF">
              <w:t>niet</w:t>
            </w:r>
            <w:r>
              <w:t xml:space="preserve"> </w:t>
            </w:r>
            <w:r w:rsidRPr="008E2FDF">
              <w:t>geautoriseerd</w:t>
            </w:r>
            <w:r>
              <w:t xml:space="preserve"> </w:t>
            </w:r>
            <w:r w:rsidRPr="008E2FDF">
              <w:t>toegang</w:t>
            </w:r>
            <w:r>
              <w:t xml:space="preserve"> </w:t>
            </w:r>
            <w:r w:rsidRPr="008E2FDF">
              <w:t>tot</w:t>
            </w:r>
            <w:r>
              <w:t xml:space="preserve"> </w:t>
            </w:r>
            <w:r w:rsidRPr="008E2FDF">
              <w:t>een</w:t>
            </w:r>
            <w:r>
              <w:t xml:space="preserve"> </w:t>
            </w:r>
            <w:r w:rsidRPr="008E2FDF">
              <w:t>system</w:t>
            </w:r>
            <w:r>
              <w:t xml:space="preserve">, </w:t>
            </w:r>
            <w:r w:rsidRPr="008E2FDF">
              <w:t>component</w:t>
            </w:r>
            <w:r>
              <w:t>, bronnen, informatie te verkrijgen of een poging om de integriteit van een systeem onderuit te halen.</w:t>
            </w:r>
          </w:p>
        </w:tc>
        <w:tc>
          <w:tcPr>
            <w:tcW w:w="5272" w:type="dxa"/>
          </w:tcPr>
          <w:p w14:paraId="6C22851B" w14:textId="380D7310" w:rsidR="000459BA" w:rsidRPr="008261D6" w:rsidRDefault="000459BA" w:rsidP="005F3AAC">
            <w:pPr>
              <w:pStyle w:val="cpDefinitionEnglish"/>
            </w:pPr>
            <w:r w:rsidRPr="008261D6">
              <w:t>Security</w:t>
            </w:r>
            <w:r>
              <w:t xml:space="preserve"> </w:t>
            </w:r>
            <w:r w:rsidRPr="008261D6">
              <w:t>attack</w:t>
            </w:r>
          </w:p>
          <w:p w14:paraId="03595752" w14:textId="30394DC2" w:rsidR="000459BA" w:rsidRPr="004A5BA4" w:rsidRDefault="000459BA" w:rsidP="006C4DFB">
            <w:pPr>
              <w:pStyle w:val="cpExplanationEnglish"/>
            </w:pPr>
            <w:r w:rsidRPr="00064B80">
              <w:rPr>
                <w:rFonts w:eastAsiaTheme="minorEastAsia"/>
              </w:rPr>
              <w:t>An</w:t>
            </w:r>
            <w:r>
              <w:rPr>
                <w:rFonts w:eastAsiaTheme="minorEastAsia"/>
              </w:rPr>
              <w:t xml:space="preserve"> </w:t>
            </w:r>
            <w:r w:rsidRPr="00064B80">
              <w:rPr>
                <w:rFonts w:eastAsiaTheme="minorEastAsia"/>
              </w:rPr>
              <w:t>attempt</w:t>
            </w:r>
            <w:r>
              <w:rPr>
                <w:rFonts w:eastAsiaTheme="minorEastAsia"/>
              </w:rPr>
              <w:t xml:space="preserve"> </w:t>
            </w:r>
            <w:r w:rsidRPr="00064B80">
              <w:rPr>
                <w:rFonts w:eastAsiaTheme="minorEastAsia"/>
              </w:rPr>
              <w:t>to</w:t>
            </w:r>
            <w:r>
              <w:rPr>
                <w:rFonts w:eastAsiaTheme="minorEastAsia"/>
              </w:rPr>
              <w:t xml:space="preserve"> </w:t>
            </w:r>
            <w:r w:rsidRPr="00064B80">
              <w:rPr>
                <w:rFonts w:eastAsiaTheme="minorEastAsia"/>
              </w:rPr>
              <w:t>gain</w:t>
            </w:r>
            <w:r>
              <w:rPr>
                <w:rFonts w:eastAsiaTheme="minorEastAsia"/>
              </w:rPr>
              <w:t xml:space="preserve"> </w:t>
            </w:r>
            <w:r w:rsidRPr="00064B80">
              <w:rPr>
                <w:rFonts w:eastAsiaTheme="minorEastAsia"/>
              </w:rPr>
              <w:t>unauthorized</w:t>
            </w:r>
            <w:r>
              <w:rPr>
                <w:rFonts w:eastAsiaTheme="minorEastAsia"/>
              </w:rPr>
              <w:t xml:space="preserve"> </w:t>
            </w:r>
            <w:r w:rsidRPr="00064B80">
              <w:rPr>
                <w:rFonts w:eastAsiaTheme="minorEastAsia"/>
              </w:rPr>
              <w:t>access</w:t>
            </w:r>
            <w:r>
              <w:rPr>
                <w:rFonts w:eastAsiaTheme="minorEastAsia"/>
              </w:rPr>
              <w:t xml:space="preserve"> </w:t>
            </w:r>
            <w:r w:rsidRPr="00064B80">
              <w:rPr>
                <w:rFonts w:eastAsiaTheme="minorEastAsia"/>
              </w:rPr>
              <w:t>to</w:t>
            </w:r>
            <w:r>
              <w:rPr>
                <w:rFonts w:eastAsiaTheme="minorEastAsia"/>
              </w:rPr>
              <w:t xml:space="preserve"> </w:t>
            </w:r>
            <w:r w:rsidRPr="00064B80">
              <w:rPr>
                <w:rFonts w:eastAsiaTheme="minorEastAsia"/>
              </w:rPr>
              <w:t>a</w:t>
            </w:r>
            <w:r>
              <w:rPr>
                <w:rFonts w:eastAsiaTheme="minorEastAsia"/>
              </w:rPr>
              <w:t xml:space="preserve"> </w:t>
            </w:r>
            <w:r w:rsidRPr="00064B80">
              <w:rPr>
                <w:rFonts w:eastAsiaTheme="minorEastAsia"/>
              </w:rPr>
              <w:t>system</w:t>
            </w:r>
            <w:r>
              <w:rPr>
                <w:rFonts w:eastAsiaTheme="minorEastAsia"/>
              </w:rPr>
              <w:t xml:space="preserve"> </w:t>
            </w:r>
            <w:r w:rsidRPr="00064B80">
              <w:rPr>
                <w:rFonts w:eastAsiaTheme="minorEastAsia"/>
              </w:rPr>
              <w:t>or</w:t>
            </w:r>
            <w:r>
              <w:rPr>
                <w:rFonts w:eastAsiaTheme="minorEastAsia"/>
              </w:rPr>
              <w:t xml:space="preserve"> </w:t>
            </w:r>
            <w:r w:rsidRPr="00064B80">
              <w:rPr>
                <w:rFonts w:eastAsiaTheme="minorEastAsia"/>
              </w:rPr>
              <w:t>component,</w:t>
            </w:r>
            <w:r>
              <w:rPr>
                <w:rFonts w:eastAsiaTheme="minorEastAsia"/>
              </w:rPr>
              <w:t xml:space="preserve"> </w:t>
            </w:r>
            <w:r w:rsidRPr="00064B80">
              <w:rPr>
                <w:rFonts w:eastAsiaTheme="minorEastAsia"/>
              </w:rPr>
              <w:t>resources,</w:t>
            </w:r>
            <w:r>
              <w:rPr>
                <w:rFonts w:eastAsiaTheme="minorEastAsia"/>
              </w:rPr>
              <w:t xml:space="preserve"> </w:t>
            </w:r>
            <w:r w:rsidRPr="00064B80">
              <w:rPr>
                <w:rFonts w:eastAsiaTheme="minorEastAsia"/>
              </w:rPr>
              <w:t>information,</w:t>
            </w:r>
            <w:r>
              <w:rPr>
                <w:rFonts w:eastAsiaTheme="minorEastAsia"/>
              </w:rPr>
              <w:t xml:space="preserve"> </w:t>
            </w:r>
            <w:r w:rsidRPr="00064B80">
              <w:rPr>
                <w:rFonts w:eastAsiaTheme="minorEastAsia"/>
              </w:rPr>
              <w:t>or</w:t>
            </w:r>
            <w:r>
              <w:rPr>
                <w:rFonts w:eastAsiaTheme="minorEastAsia"/>
              </w:rPr>
              <w:t xml:space="preserve"> </w:t>
            </w:r>
            <w:r w:rsidRPr="00064B80">
              <w:rPr>
                <w:rFonts w:eastAsiaTheme="minorEastAsia"/>
              </w:rPr>
              <w:t>an</w:t>
            </w:r>
            <w:r>
              <w:rPr>
                <w:rFonts w:eastAsiaTheme="minorEastAsia"/>
              </w:rPr>
              <w:t xml:space="preserve"> </w:t>
            </w:r>
            <w:r w:rsidRPr="00064B80">
              <w:rPr>
                <w:rFonts w:eastAsiaTheme="minorEastAsia"/>
              </w:rPr>
              <w:t>attempt</w:t>
            </w:r>
            <w:r>
              <w:rPr>
                <w:rFonts w:eastAsiaTheme="minorEastAsia"/>
              </w:rPr>
              <w:t xml:space="preserve"> </w:t>
            </w:r>
            <w:r w:rsidRPr="00064B80">
              <w:rPr>
                <w:rFonts w:eastAsiaTheme="minorEastAsia"/>
              </w:rPr>
              <w:t>to</w:t>
            </w:r>
            <w:r>
              <w:rPr>
                <w:rFonts w:eastAsiaTheme="minorEastAsia"/>
              </w:rPr>
              <w:t xml:space="preserve"> </w:t>
            </w:r>
            <w:r w:rsidRPr="00064B80">
              <w:rPr>
                <w:rFonts w:eastAsiaTheme="minorEastAsia"/>
              </w:rPr>
              <w:t>compromise</w:t>
            </w:r>
            <w:r>
              <w:rPr>
                <w:rFonts w:eastAsiaTheme="minorEastAsia"/>
              </w:rPr>
              <w:t xml:space="preserve"> </w:t>
            </w:r>
            <w:r w:rsidRPr="00064B80">
              <w:rPr>
                <w:rFonts w:eastAsiaTheme="minorEastAsia"/>
              </w:rPr>
              <w:t>system</w:t>
            </w:r>
            <w:r>
              <w:rPr>
                <w:rFonts w:eastAsiaTheme="minorEastAsia"/>
              </w:rPr>
              <w:t xml:space="preserve"> </w:t>
            </w:r>
            <w:r w:rsidRPr="00064B80">
              <w:rPr>
                <w:rFonts w:eastAsiaTheme="minorEastAsia"/>
              </w:rPr>
              <w:t>integrity</w:t>
            </w:r>
            <w:r>
              <w:rPr>
                <w:rFonts w:eastAsiaTheme="minorEastAsia"/>
              </w:rPr>
              <w:t>.</w:t>
            </w:r>
          </w:p>
        </w:tc>
      </w:tr>
      <w:tr w:rsidR="000459BA" w:rsidRPr="00992F23" w14:paraId="0FEBC4B6" w14:textId="77777777" w:rsidTr="000459BA">
        <w:trPr>
          <w:cantSplit/>
        </w:trPr>
        <w:tc>
          <w:tcPr>
            <w:tcW w:w="250" w:type="dxa"/>
          </w:tcPr>
          <w:p w14:paraId="5145BCDC" w14:textId="77777777" w:rsidR="000459BA" w:rsidRPr="000459BA" w:rsidRDefault="000459BA" w:rsidP="004A5BA4">
            <w:pPr>
              <w:pStyle w:val="cpDefinition"/>
              <w:rPr>
                <w:lang w:val="en-US"/>
              </w:rPr>
            </w:pPr>
          </w:p>
        </w:tc>
        <w:tc>
          <w:tcPr>
            <w:tcW w:w="5272" w:type="dxa"/>
          </w:tcPr>
          <w:p w14:paraId="28023B69" w14:textId="1E2374D4" w:rsidR="000459BA" w:rsidRPr="008261D6" w:rsidRDefault="000459BA" w:rsidP="004A5BA4">
            <w:pPr>
              <w:pStyle w:val="cpDefinition"/>
            </w:pPr>
            <w:bookmarkStart w:id="32" w:name="BeveiligingKwetsbaarheid"/>
            <w:bookmarkStart w:id="33" w:name="SecurityVulnerability"/>
            <w:r w:rsidRPr="008261D6">
              <w:t>Beveiliging</w:t>
            </w:r>
            <w:r>
              <w:t xml:space="preserve"> </w:t>
            </w:r>
            <w:r w:rsidRPr="008261D6">
              <w:t>Kwetsbaarheid</w:t>
            </w:r>
            <w:bookmarkEnd w:id="32"/>
            <w:bookmarkEnd w:id="33"/>
          </w:p>
          <w:p w14:paraId="78ADFF23" w14:textId="719731C9" w:rsidR="000459BA" w:rsidRPr="00A231D2" w:rsidRDefault="000459BA" w:rsidP="00DF4B16">
            <w:pPr>
              <w:pStyle w:val="cpExplanation"/>
            </w:pPr>
            <w:r w:rsidRPr="00A231D2">
              <w:t>Een</w:t>
            </w:r>
            <w:r>
              <w:t xml:space="preserve"> </w:t>
            </w:r>
            <w:r w:rsidRPr="00A231D2">
              <w:t>zwakheid</w:t>
            </w:r>
            <w:r>
              <w:t xml:space="preserve"> </w:t>
            </w:r>
            <w:r w:rsidRPr="00A231D2">
              <w:t>in</w:t>
            </w:r>
            <w:r>
              <w:t xml:space="preserve"> </w:t>
            </w:r>
            <w:r w:rsidRPr="00A231D2">
              <w:t>het</w:t>
            </w:r>
            <w:r>
              <w:t xml:space="preserve"> </w:t>
            </w:r>
            <w:r w:rsidRPr="00A231D2">
              <w:t>system</w:t>
            </w:r>
            <w:r>
              <w:t xml:space="preserve"> </w:t>
            </w:r>
            <w:r w:rsidRPr="00A231D2">
              <w:t>dat</w:t>
            </w:r>
            <w:r>
              <w:t xml:space="preserve"> zou kunnen gebruikt worden in een succesvolle aanval op de beveiliging.</w:t>
            </w:r>
          </w:p>
        </w:tc>
        <w:tc>
          <w:tcPr>
            <w:tcW w:w="5272" w:type="dxa"/>
          </w:tcPr>
          <w:p w14:paraId="4621D34E" w14:textId="3F0B0F25" w:rsidR="000459BA" w:rsidRDefault="000459BA" w:rsidP="005F3AAC">
            <w:pPr>
              <w:pStyle w:val="cpDefinitionEnglish"/>
            </w:pPr>
            <w:r>
              <w:t>Security Vulnerability</w:t>
            </w:r>
          </w:p>
          <w:p w14:paraId="1AB43F44" w14:textId="028CDAF7" w:rsidR="000459BA" w:rsidRPr="006C4DFB" w:rsidRDefault="000459BA" w:rsidP="006C4DFB">
            <w:pPr>
              <w:pStyle w:val="cpExplanationEnglish"/>
            </w:pPr>
            <w:r w:rsidRPr="004A5BA4">
              <w:rPr>
                <w:rFonts w:eastAsiaTheme="minorEastAsia"/>
                <w:lang w:eastAsia="ja-JP"/>
              </w:rPr>
              <w:t>A</w:t>
            </w:r>
            <w:r>
              <w:rPr>
                <w:rFonts w:eastAsiaTheme="minorEastAsia"/>
                <w:lang w:eastAsia="ja-JP"/>
              </w:rPr>
              <w:t xml:space="preserve"> </w:t>
            </w:r>
            <w:r w:rsidRPr="004A5BA4">
              <w:rPr>
                <w:rFonts w:eastAsiaTheme="minorEastAsia"/>
                <w:lang w:eastAsia="ja-JP"/>
              </w:rPr>
              <w:t>weakness</w:t>
            </w:r>
            <w:r>
              <w:rPr>
                <w:rFonts w:eastAsiaTheme="minorEastAsia"/>
                <w:lang w:eastAsia="ja-JP"/>
              </w:rPr>
              <w:t xml:space="preserve"> </w:t>
            </w:r>
            <w:r w:rsidRPr="004A5BA4">
              <w:rPr>
                <w:rFonts w:eastAsiaTheme="minorEastAsia"/>
                <w:lang w:eastAsia="ja-JP"/>
              </w:rPr>
              <w:t>in</w:t>
            </w:r>
            <w:r>
              <w:rPr>
                <w:rFonts w:eastAsiaTheme="minorEastAsia"/>
                <w:lang w:eastAsia="ja-JP"/>
              </w:rPr>
              <w:t xml:space="preserve"> </w:t>
            </w:r>
            <w:r w:rsidRPr="004A5BA4">
              <w:rPr>
                <w:rFonts w:eastAsiaTheme="minorEastAsia"/>
                <w:lang w:eastAsia="ja-JP"/>
              </w:rPr>
              <w:t>the</w:t>
            </w:r>
            <w:r>
              <w:rPr>
                <w:rFonts w:eastAsiaTheme="minorEastAsia"/>
                <w:lang w:eastAsia="ja-JP"/>
              </w:rPr>
              <w:t xml:space="preserve"> </w:t>
            </w:r>
            <w:r w:rsidRPr="004A5BA4">
              <w:rPr>
                <w:rFonts w:eastAsiaTheme="minorEastAsia"/>
                <w:lang w:eastAsia="ja-JP"/>
              </w:rPr>
              <w:t>system</w:t>
            </w:r>
            <w:r>
              <w:rPr>
                <w:rFonts w:eastAsiaTheme="minorEastAsia"/>
                <w:lang w:eastAsia="ja-JP"/>
              </w:rPr>
              <w:t xml:space="preserve"> </w:t>
            </w:r>
            <w:r w:rsidRPr="004A5BA4">
              <w:rPr>
                <w:rFonts w:eastAsiaTheme="minorEastAsia"/>
                <w:lang w:eastAsia="ja-JP"/>
              </w:rPr>
              <w:t>that</w:t>
            </w:r>
            <w:r>
              <w:rPr>
                <w:rFonts w:eastAsiaTheme="minorEastAsia"/>
                <w:lang w:eastAsia="ja-JP"/>
              </w:rPr>
              <w:t xml:space="preserve"> </w:t>
            </w:r>
            <w:r w:rsidRPr="004A5BA4">
              <w:rPr>
                <w:rFonts w:eastAsiaTheme="minorEastAsia"/>
                <w:lang w:eastAsia="ja-JP"/>
              </w:rPr>
              <w:t>could</w:t>
            </w:r>
            <w:r>
              <w:rPr>
                <w:rFonts w:eastAsiaTheme="minorEastAsia"/>
                <w:lang w:eastAsia="ja-JP"/>
              </w:rPr>
              <w:t xml:space="preserve"> </w:t>
            </w:r>
            <w:r w:rsidRPr="004A5BA4">
              <w:rPr>
                <w:rFonts w:eastAsiaTheme="minorEastAsia"/>
                <w:lang w:eastAsia="ja-JP"/>
              </w:rPr>
              <w:t>allow</w:t>
            </w:r>
            <w:r>
              <w:rPr>
                <w:rFonts w:eastAsiaTheme="minorEastAsia"/>
                <w:lang w:eastAsia="ja-JP"/>
              </w:rPr>
              <w:t xml:space="preserve"> </w:t>
            </w:r>
            <w:r w:rsidRPr="004A5BA4">
              <w:rPr>
                <w:rFonts w:eastAsiaTheme="minorEastAsia"/>
                <w:lang w:eastAsia="ja-JP"/>
              </w:rPr>
              <w:t>for</w:t>
            </w:r>
            <w:r>
              <w:rPr>
                <w:rFonts w:eastAsiaTheme="minorEastAsia"/>
                <w:lang w:eastAsia="ja-JP"/>
              </w:rPr>
              <w:t xml:space="preserve"> </w:t>
            </w:r>
            <w:r w:rsidRPr="004A5BA4">
              <w:rPr>
                <w:rFonts w:eastAsiaTheme="minorEastAsia"/>
                <w:lang w:eastAsia="ja-JP"/>
              </w:rPr>
              <w:t>a</w:t>
            </w:r>
            <w:r>
              <w:rPr>
                <w:rFonts w:eastAsiaTheme="minorEastAsia"/>
                <w:lang w:eastAsia="ja-JP"/>
              </w:rPr>
              <w:t xml:space="preserve"> </w:t>
            </w:r>
            <w:r w:rsidRPr="004A5BA4">
              <w:rPr>
                <w:rFonts w:eastAsiaTheme="minorEastAsia"/>
                <w:lang w:eastAsia="ja-JP"/>
              </w:rPr>
              <w:t>successful</w:t>
            </w:r>
            <w:r>
              <w:rPr>
                <w:rFonts w:eastAsiaTheme="minorEastAsia"/>
                <w:lang w:eastAsia="ja-JP"/>
              </w:rPr>
              <w:t xml:space="preserve"> </w:t>
            </w:r>
            <w:r w:rsidRPr="004A5BA4">
              <w:rPr>
                <w:rFonts w:eastAsiaTheme="minorEastAsia"/>
                <w:lang w:eastAsia="ja-JP"/>
              </w:rPr>
              <w:t>security</w:t>
            </w:r>
            <w:r>
              <w:rPr>
                <w:rFonts w:eastAsiaTheme="minorEastAsia"/>
                <w:lang w:eastAsia="ja-JP"/>
              </w:rPr>
              <w:t xml:space="preserve"> </w:t>
            </w:r>
            <w:r w:rsidRPr="004A5BA4">
              <w:rPr>
                <w:rFonts w:eastAsiaTheme="minorEastAsia"/>
                <w:lang w:eastAsia="ja-JP"/>
              </w:rPr>
              <w:t>attack.</w:t>
            </w:r>
          </w:p>
        </w:tc>
      </w:tr>
      <w:tr w:rsidR="000459BA" w:rsidRPr="00992F23" w14:paraId="7AFE82AD" w14:textId="77777777" w:rsidTr="000459BA">
        <w:trPr>
          <w:cantSplit/>
        </w:trPr>
        <w:tc>
          <w:tcPr>
            <w:tcW w:w="250" w:type="dxa"/>
          </w:tcPr>
          <w:p w14:paraId="58DA2292" w14:textId="77777777" w:rsidR="000459BA" w:rsidRPr="000459BA" w:rsidRDefault="000459BA" w:rsidP="004A5BA4">
            <w:pPr>
              <w:pStyle w:val="cpDefinition"/>
              <w:rPr>
                <w:lang w:val="en-US"/>
              </w:rPr>
            </w:pPr>
          </w:p>
        </w:tc>
        <w:tc>
          <w:tcPr>
            <w:tcW w:w="5272" w:type="dxa"/>
          </w:tcPr>
          <w:p w14:paraId="62E625A6" w14:textId="7B6B2793" w:rsidR="000459BA" w:rsidRPr="008E2FDF" w:rsidRDefault="000459BA" w:rsidP="004A5BA4">
            <w:pPr>
              <w:pStyle w:val="cpDefinition"/>
            </w:pPr>
            <w:bookmarkStart w:id="34" w:name="BeveiligingPolitiek"/>
            <w:bookmarkStart w:id="35" w:name="SecurityPolicy"/>
            <w:r>
              <w:t xml:space="preserve">Beveiliging </w:t>
            </w:r>
            <w:r w:rsidRPr="008E2FDF">
              <w:t>Politiek</w:t>
            </w:r>
            <w:bookmarkEnd w:id="34"/>
            <w:bookmarkEnd w:id="35"/>
          </w:p>
          <w:p w14:paraId="323F3F9A" w14:textId="5839D456" w:rsidR="000459BA" w:rsidRPr="008E2FDF" w:rsidRDefault="000459BA" w:rsidP="008E2FDF">
            <w:pPr>
              <w:pStyle w:val="cpExplanation"/>
            </w:pPr>
            <w:r w:rsidRPr="008E2FDF">
              <w:t>Een</w:t>
            </w:r>
            <w:r>
              <w:t xml:space="preserve"> </w:t>
            </w:r>
            <w:r w:rsidRPr="008E2FDF">
              <w:t>high-level</w:t>
            </w:r>
            <w:r>
              <w:t xml:space="preserve"> </w:t>
            </w:r>
            <w:r w:rsidRPr="008E2FDF">
              <w:t>document</w:t>
            </w:r>
            <w:r>
              <w:t xml:space="preserve"> </w:t>
            </w:r>
            <w:r w:rsidRPr="008E2FDF">
              <w:t>dat</w:t>
            </w:r>
            <w:r>
              <w:t xml:space="preserve"> </w:t>
            </w:r>
            <w:r w:rsidRPr="008E2FDF">
              <w:t>de</w:t>
            </w:r>
            <w:r>
              <w:t xml:space="preserve"> </w:t>
            </w:r>
            <w:r w:rsidRPr="008E2FDF">
              <w:t>principes,</w:t>
            </w:r>
            <w:r>
              <w:t xml:space="preserve"> </w:t>
            </w:r>
            <w:r w:rsidRPr="008E2FDF">
              <w:t>aanpak</w:t>
            </w:r>
            <w:r>
              <w:t xml:space="preserve"> </w:t>
            </w:r>
            <w:r w:rsidRPr="008E2FDF">
              <w:t>en</w:t>
            </w:r>
            <w:r>
              <w:t xml:space="preserve"> </w:t>
            </w:r>
            <w:r w:rsidRPr="008E2FDF">
              <w:t>objectieven</w:t>
            </w:r>
            <w:r>
              <w:t xml:space="preserve"> </w:t>
            </w:r>
            <w:r w:rsidRPr="008E2FDF">
              <w:t>van</w:t>
            </w:r>
            <w:r>
              <w:t xml:space="preserve"> </w:t>
            </w:r>
            <w:r w:rsidRPr="008E2FDF">
              <w:t>de</w:t>
            </w:r>
            <w:r>
              <w:t xml:space="preserve"> </w:t>
            </w:r>
            <w:r w:rsidRPr="008E2FDF">
              <w:t>organisatie</w:t>
            </w:r>
            <w:r>
              <w:t xml:space="preserve"> beschrijft omtrent beveiliging.</w:t>
            </w:r>
          </w:p>
        </w:tc>
        <w:tc>
          <w:tcPr>
            <w:tcW w:w="5272" w:type="dxa"/>
          </w:tcPr>
          <w:p w14:paraId="3F77B8CF" w14:textId="67B0DC51" w:rsidR="000459BA" w:rsidRDefault="000459BA" w:rsidP="005F3AAC">
            <w:pPr>
              <w:pStyle w:val="cpDefinitionEnglish"/>
            </w:pPr>
            <w:r>
              <w:t>Security Policy</w:t>
            </w:r>
          </w:p>
          <w:p w14:paraId="6EF9AA13" w14:textId="445438EC" w:rsidR="000459BA" w:rsidRPr="006C4DFB" w:rsidRDefault="000459BA" w:rsidP="006C4DFB">
            <w:pPr>
              <w:pStyle w:val="cpExplanationEnglish"/>
            </w:pPr>
            <w:r w:rsidRPr="004A5BA4">
              <w:rPr>
                <w:rFonts w:eastAsiaTheme="minorEastAsia"/>
              </w:rPr>
              <w:t>A</w:t>
            </w:r>
            <w:r>
              <w:rPr>
                <w:rFonts w:eastAsiaTheme="minorEastAsia"/>
              </w:rPr>
              <w:t xml:space="preserve"> </w:t>
            </w:r>
            <w:r w:rsidRPr="004A5BA4">
              <w:rPr>
                <w:rFonts w:eastAsiaTheme="minorEastAsia"/>
              </w:rPr>
              <w:t>high-level</w:t>
            </w:r>
            <w:r>
              <w:rPr>
                <w:rFonts w:eastAsiaTheme="minorEastAsia"/>
              </w:rPr>
              <w:t xml:space="preserve"> </w:t>
            </w:r>
            <w:r w:rsidRPr="004A5BA4">
              <w:rPr>
                <w:rFonts w:eastAsiaTheme="minorEastAsia"/>
              </w:rPr>
              <w:t>document</w:t>
            </w:r>
            <w:r>
              <w:rPr>
                <w:rFonts w:eastAsiaTheme="minorEastAsia"/>
              </w:rPr>
              <w:t xml:space="preserve"> </w:t>
            </w:r>
            <w:r w:rsidRPr="004A5BA4">
              <w:rPr>
                <w:rFonts w:eastAsiaTheme="minorEastAsia"/>
              </w:rPr>
              <w:t>describing</w:t>
            </w:r>
            <w:r>
              <w:rPr>
                <w:rFonts w:eastAsiaTheme="minorEastAsia"/>
              </w:rPr>
              <w:t xml:space="preserve"> </w:t>
            </w:r>
            <w:r w:rsidRPr="004A5BA4">
              <w:rPr>
                <w:rFonts w:eastAsiaTheme="minorEastAsia"/>
              </w:rPr>
              <w:t>the</w:t>
            </w:r>
            <w:r>
              <w:rPr>
                <w:rFonts w:eastAsiaTheme="minorEastAsia"/>
              </w:rPr>
              <w:t xml:space="preserve"> </w:t>
            </w:r>
            <w:r w:rsidRPr="004A5BA4">
              <w:rPr>
                <w:rFonts w:eastAsiaTheme="minorEastAsia"/>
              </w:rPr>
              <w:t>principles,</w:t>
            </w:r>
            <w:r>
              <w:rPr>
                <w:rFonts w:eastAsiaTheme="minorEastAsia"/>
              </w:rPr>
              <w:t xml:space="preserve"> </w:t>
            </w:r>
            <w:r w:rsidRPr="004A5BA4">
              <w:rPr>
                <w:rFonts w:eastAsiaTheme="minorEastAsia"/>
              </w:rPr>
              <w:t>approach</w:t>
            </w:r>
            <w:r>
              <w:rPr>
                <w:rFonts w:eastAsiaTheme="minorEastAsia"/>
              </w:rPr>
              <w:t xml:space="preserve"> </w:t>
            </w:r>
            <w:r w:rsidRPr="004A5BA4">
              <w:rPr>
                <w:rFonts w:eastAsiaTheme="minorEastAsia"/>
              </w:rPr>
              <w:t>and</w:t>
            </w:r>
            <w:r>
              <w:rPr>
                <w:rFonts w:eastAsiaTheme="minorEastAsia"/>
              </w:rPr>
              <w:t xml:space="preserve"> </w:t>
            </w:r>
            <w:r w:rsidRPr="004A5BA4">
              <w:rPr>
                <w:rFonts w:eastAsiaTheme="minorEastAsia"/>
              </w:rPr>
              <w:t>major</w:t>
            </w:r>
            <w:r>
              <w:rPr>
                <w:rFonts w:eastAsiaTheme="minorEastAsia"/>
              </w:rPr>
              <w:t xml:space="preserve"> </w:t>
            </w:r>
            <w:r w:rsidRPr="004A5BA4">
              <w:rPr>
                <w:rFonts w:eastAsiaTheme="minorEastAsia"/>
              </w:rPr>
              <w:t>objectives</w:t>
            </w:r>
            <w:r>
              <w:rPr>
                <w:rFonts w:eastAsiaTheme="minorEastAsia"/>
              </w:rPr>
              <w:t xml:space="preserve"> </w:t>
            </w:r>
            <w:r w:rsidRPr="004A5BA4">
              <w:rPr>
                <w:rFonts w:eastAsiaTheme="minorEastAsia"/>
              </w:rPr>
              <w:t>of</w:t>
            </w:r>
            <w:r>
              <w:rPr>
                <w:rFonts w:eastAsiaTheme="minorEastAsia"/>
              </w:rPr>
              <w:t xml:space="preserve"> </w:t>
            </w:r>
            <w:r w:rsidRPr="004A5BA4">
              <w:rPr>
                <w:rFonts w:eastAsiaTheme="minorEastAsia"/>
              </w:rPr>
              <w:t>the</w:t>
            </w:r>
            <w:r>
              <w:rPr>
                <w:rFonts w:eastAsiaTheme="minorEastAsia"/>
              </w:rPr>
              <w:t xml:space="preserve"> </w:t>
            </w:r>
            <w:r w:rsidRPr="004A5BA4">
              <w:rPr>
                <w:rFonts w:eastAsiaTheme="minorEastAsia"/>
              </w:rPr>
              <w:t>organization</w:t>
            </w:r>
            <w:r>
              <w:rPr>
                <w:rFonts w:eastAsiaTheme="minorEastAsia"/>
              </w:rPr>
              <w:t xml:space="preserve"> </w:t>
            </w:r>
            <w:r w:rsidRPr="004A5BA4">
              <w:rPr>
                <w:rFonts w:eastAsiaTheme="minorEastAsia"/>
              </w:rPr>
              <w:t>regarding</w:t>
            </w:r>
            <w:r>
              <w:rPr>
                <w:rFonts w:eastAsiaTheme="minorEastAsia"/>
              </w:rPr>
              <w:t xml:space="preserve"> </w:t>
            </w:r>
            <w:r w:rsidRPr="006C4DFB">
              <w:rPr>
                <w:rFonts w:eastAsiaTheme="minorEastAsia"/>
              </w:rPr>
              <w:t>Security</w:t>
            </w:r>
            <w:r>
              <w:rPr>
                <w:rFonts w:eastAsiaTheme="minorEastAsia"/>
              </w:rPr>
              <w:t>.</w:t>
            </w:r>
          </w:p>
        </w:tc>
      </w:tr>
      <w:tr w:rsidR="000459BA" w:rsidRPr="00992F23" w14:paraId="54075526" w14:textId="77777777" w:rsidTr="00194F34">
        <w:trPr>
          <w:cantSplit/>
        </w:trPr>
        <w:tc>
          <w:tcPr>
            <w:tcW w:w="250" w:type="dxa"/>
            <w:tcBorders>
              <w:bottom w:val="single" w:sz="4" w:space="0" w:color="auto"/>
            </w:tcBorders>
          </w:tcPr>
          <w:p w14:paraId="4A4E12D7" w14:textId="77777777" w:rsidR="000459BA" w:rsidRPr="000459BA" w:rsidRDefault="000459BA" w:rsidP="004A5BA4">
            <w:pPr>
              <w:pStyle w:val="cpDefinition"/>
              <w:rPr>
                <w:lang w:val="en-US"/>
              </w:rPr>
            </w:pPr>
          </w:p>
        </w:tc>
        <w:tc>
          <w:tcPr>
            <w:tcW w:w="5272" w:type="dxa"/>
          </w:tcPr>
          <w:p w14:paraId="10E816B8" w14:textId="436D11BB" w:rsidR="000459BA" w:rsidRPr="00A231D2" w:rsidRDefault="000459BA" w:rsidP="004A5BA4">
            <w:pPr>
              <w:pStyle w:val="cpDefinition"/>
            </w:pPr>
            <w:bookmarkStart w:id="36" w:name="BeveiligingProcedure"/>
            <w:bookmarkStart w:id="37" w:name="SecurityProcedure"/>
            <w:r>
              <w:t xml:space="preserve">Beveiliging </w:t>
            </w:r>
            <w:r w:rsidRPr="00A231D2">
              <w:t>Procedure</w:t>
            </w:r>
            <w:bookmarkEnd w:id="36"/>
            <w:bookmarkEnd w:id="37"/>
          </w:p>
          <w:p w14:paraId="32BC4BAA" w14:textId="77DF55C9" w:rsidR="000459BA" w:rsidRPr="00A231D2" w:rsidRDefault="000459BA" w:rsidP="00DF4B16">
            <w:pPr>
              <w:pStyle w:val="cpExplanation"/>
            </w:pPr>
            <w:r w:rsidRPr="00A231D2">
              <w:t>Een</w:t>
            </w:r>
            <w:r>
              <w:t xml:space="preserve"> </w:t>
            </w:r>
            <w:r w:rsidRPr="00A231D2">
              <w:t>stappenmethode</w:t>
            </w:r>
            <w:r>
              <w:t xml:space="preserve"> </w:t>
            </w:r>
            <w:r w:rsidRPr="00A231D2">
              <w:t>om</w:t>
            </w:r>
            <w:r>
              <w:t xml:space="preserve"> </w:t>
            </w:r>
            <w:r w:rsidRPr="00A231D2">
              <w:t>de</w:t>
            </w:r>
            <w:r>
              <w:t xml:space="preserve"> </w:t>
            </w:r>
            <w:r w:rsidRPr="00A231D2">
              <w:t>beveiliging</w:t>
            </w:r>
            <w:r>
              <w:t xml:space="preserve"> </w:t>
            </w:r>
            <w:r w:rsidRPr="00A231D2">
              <w:t>politiek</w:t>
            </w:r>
            <w:r>
              <w:t xml:space="preserve"> </w:t>
            </w:r>
            <w:r w:rsidRPr="00A231D2">
              <w:t>uit</w:t>
            </w:r>
            <w:r>
              <w:t xml:space="preserve"> </w:t>
            </w:r>
            <w:r w:rsidRPr="00A231D2">
              <w:t>te</w:t>
            </w:r>
            <w:r>
              <w:t xml:space="preserve"> </w:t>
            </w:r>
            <w:r w:rsidRPr="00A231D2">
              <w:t>voeren.</w:t>
            </w:r>
            <w:r>
              <w:t xml:space="preserve"> </w:t>
            </w:r>
            <w:r w:rsidRPr="00A231D2">
              <w:t>Ook</w:t>
            </w:r>
            <w:r>
              <w:t xml:space="preserve"> </w:t>
            </w:r>
            <w:r w:rsidRPr="00A231D2">
              <w:t>de</w:t>
            </w:r>
            <w:r>
              <w:t xml:space="preserve"> </w:t>
            </w:r>
            <w:r w:rsidRPr="00A231D2">
              <w:t>stappen</w:t>
            </w:r>
            <w:r>
              <w:t xml:space="preserve"> </w:t>
            </w:r>
            <w:r w:rsidRPr="00A231D2">
              <w:t>om</w:t>
            </w:r>
            <w:r>
              <w:t xml:space="preserve"> </w:t>
            </w:r>
            <w:r w:rsidRPr="00A231D2">
              <w:t>te</w:t>
            </w:r>
            <w:r>
              <w:t xml:space="preserve"> ageren op een incident in de beveiliging.</w:t>
            </w:r>
          </w:p>
        </w:tc>
        <w:tc>
          <w:tcPr>
            <w:tcW w:w="5272" w:type="dxa"/>
          </w:tcPr>
          <w:p w14:paraId="7CAF82C9" w14:textId="4A94268A" w:rsidR="000459BA" w:rsidRDefault="000459BA" w:rsidP="005F3AAC">
            <w:pPr>
              <w:pStyle w:val="cpDefinitionEnglish"/>
            </w:pPr>
            <w:r>
              <w:t>Security Procedure</w:t>
            </w:r>
          </w:p>
          <w:p w14:paraId="7439448A" w14:textId="328D7BB4" w:rsidR="000459BA" w:rsidRPr="006C4DFB" w:rsidRDefault="000459BA" w:rsidP="006C4DFB">
            <w:pPr>
              <w:pStyle w:val="cpExplanationEnglish"/>
            </w:pPr>
            <w:r w:rsidRPr="004A5BA4">
              <w:rPr>
                <w:rFonts w:eastAsiaTheme="minorEastAsia"/>
              </w:rPr>
              <w:t>A</w:t>
            </w:r>
            <w:r>
              <w:rPr>
                <w:rFonts w:eastAsiaTheme="minorEastAsia"/>
              </w:rPr>
              <w:t xml:space="preserve"> </w:t>
            </w:r>
            <w:r w:rsidRPr="004A5BA4">
              <w:rPr>
                <w:rFonts w:eastAsiaTheme="minorEastAsia"/>
              </w:rPr>
              <w:t>set</w:t>
            </w:r>
            <w:r>
              <w:rPr>
                <w:rFonts w:eastAsiaTheme="minorEastAsia"/>
              </w:rPr>
              <w:t xml:space="preserve"> </w:t>
            </w:r>
            <w:r w:rsidRPr="004A5BA4">
              <w:rPr>
                <w:rFonts w:eastAsiaTheme="minorEastAsia"/>
              </w:rPr>
              <w:t>of</w:t>
            </w:r>
            <w:r>
              <w:rPr>
                <w:rFonts w:eastAsiaTheme="minorEastAsia"/>
              </w:rPr>
              <w:t xml:space="preserve"> </w:t>
            </w:r>
            <w:r w:rsidRPr="004A5BA4">
              <w:rPr>
                <w:rFonts w:eastAsiaTheme="minorEastAsia"/>
              </w:rPr>
              <w:t>steps</w:t>
            </w:r>
            <w:r>
              <w:rPr>
                <w:rFonts w:eastAsiaTheme="minorEastAsia"/>
              </w:rPr>
              <w:t xml:space="preserve"> </w:t>
            </w:r>
            <w:r w:rsidRPr="004A5BA4">
              <w:rPr>
                <w:rFonts w:eastAsiaTheme="minorEastAsia"/>
              </w:rPr>
              <w:t>required</w:t>
            </w:r>
            <w:r>
              <w:rPr>
                <w:rFonts w:eastAsiaTheme="minorEastAsia"/>
              </w:rPr>
              <w:t xml:space="preserve"> </w:t>
            </w:r>
            <w:r w:rsidRPr="004A5BA4">
              <w:rPr>
                <w:rFonts w:eastAsiaTheme="minorEastAsia"/>
              </w:rPr>
              <w:t>to</w:t>
            </w:r>
            <w:r>
              <w:rPr>
                <w:rFonts w:eastAsiaTheme="minorEastAsia"/>
              </w:rPr>
              <w:t xml:space="preserve"> </w:t>
            </w:r>
            <w:r w:rsidRPr="004A5BA4">
              <w:rPr>
                <w:rFonts w:eastAsiaTheme="minorEastAsia"/>
              </w:rPr>
              <w:t>implement</w:t>
            </w:r>
            <w:r>
              <w:rPr>
                <w:rFonts w:eastAsiaTheme="minorEastAsia"/>
              </w:rPr>
              <w:t xml:space="preserve"> </w:t>
            </w:r>
            <w:r w:rsidRPr="004A5BA4">
              <w:rPr>
                <w:rFonts w:eastAsiaTheme="minorEastAsia"/>
              </w:rPr>
              <w:t>the</w:t>
            </w:r>
            <w:r>
              <w:rPr>
                <w:rFonts w:eastAsiaTheme="minorEastAsia"/>
              </w:rPr>
              <w:t xml:space="preserve"> </w:t>
            </w:r>
            <w:r w:rsidRPr="004A5BA4">
              <w:rPr>
                <w:rFonts w:eastAsiaTheme="minorEastAsia"/>
              </w:rPr>
              <w:t>security</w:t>
            </w:r>
            <w:r>
              <w:rPr>
                <w:rFonts w:eastAsiaTheme="minorEastAsia"/>
              </w:rPr>
              <w:t xml:space="preserve"> </w:t>
            </w:r>
            <w:r w:rsidRPr="004A5BA4">
              <w:rPr>
                <w:rFonts w:eastAsiaTheme="minorEastAsia"/>
              </w:rPr>
              <w:t>policy</w:t>
            </w:r>
            <w:r>
              <w:rPr>
                <w:rFonts w:eastAsiaTheme="minorEastAsia"/>
              </w:rPr>
              <w:t xml:space="preserve"> </w:t>
            </w:r>
            <w:r w:rsidRPr="004A5BA4">
              <w:rPr>
                <w:rFonts w:eastAsiaTheme="minorEastAsia"/>
              </w:rPr>
              <w:t>and</w:t>
            </w:r>
            <w:r>
              <w:rPr>
                <w:rFonts w:eastAsiaTheme="minorEastAsia"/>
              </w:rPr>
              <w:t xml:space="preserve"> </w:t>
            </w:r>
            <w:r w:rsidRPr="004A5BA4">
              <w:rPr>
                <w:rFonts w:eastAsiaTheme="minorEastAsia"/>
              </w:rPr>
              <w:t>the</w:t>
            </w:r>
            <w:r>
              <w:rPr>
                <w:rFonts w:eastAsiaTheme="minorEastAsia"/>
              </w:rPr>
              <w:t xml:space="preserve"> </w:t>
            </w:r>
            <w:r w:rsidRPr="004A5BA4">
              <w:rPr>
                <w:rFonts w:eastAsiaTheme="minorEastAsia"/>
              </w:rPr>
              <w:t>steps</w:t>
            </w:r>
            <w:r>
              <w:rPr>
                <w:rFonts w:eastAsiaTheme="minorEastAsia"/>
              </w:rPr>
              <w:t xml:space="preserve"> </w:t>
            </w:r>
            <w:r w:rsidRPr="004A5BA4">
              <w:rPr>
                <w:rFonts w:eastAsiaTheme="minorEastAsia"/>
              </w:rPr>
              <w:t>to</w:t>
            </w:r>
            <w:r>
              <w:rPr>
                <w:rFonts w:eastAsiaTheme="minorEastAsia"/>
              </w:rPr>
              <w:t xml:space="preserve"> </w:t>
            </w:r>
            <w:r w:rsidRPr="004A5BA4">
              <w:rPr>
                <w:rFonts w:eastAsiaTheme="minorEastAsia"/>
              </w:rPr>
              <w:t>be</w:t>
            </w:r>
            <w:r>
              <w:rPr>
                <w:rFonts w:eastAsiaTheme="minorEastAsia"/>
              </w:rPr>
              <w:t xml:space="preserve"> </w:t>
            </w:r>
            <w:r w:rsidRPr="004A5BA4">
              <w:rPr>
                <w:rFonts w:eastAsiaTheme="minorEastAsia"/>
              </w:rPr>
              <w:t>taken</w:t>
            </w:r>
            <w:r>
              <w:rPr>
                <w:rFonts w:eastAsiaTheme="minorEastAsia"/>
              </w:rPr>
              <w:t xml:space="preserve"> </w:t>
            </w:r>
            <w:r w:rsidRPr="004A5BA4">
              <w:rPr>
                <w:rFonts w:eastAsiaTheme="minorEastAsia"/>
              </w:rPr>
              <w:t>in</w:t>
            </w:r>
            <w:r>
              <w:rPr>
                <w:rFonts w:eastAsiaTheme="minorEastAsia"/>
              </w:rPr>
              <w:t xml:space="preserve"> </w:t>
            </w:r>
            <w:r w:rsidRPr="004A5BA4">
              <w:rPr>
                <w:rFonts w:eastAsiaTheme="minorEastAsia"/>
              </w:rPr>
              <w:t>response</w:t>
            </w:r>
            <w:r>
              <w:rPr>
                <w:rFonts w:eastAsiaTheme="minorEastAsia"/>
              </w:rPr>
              <w:t xml:space="preserve"> </w:t>
            </w:r>
            <w:r w:rsidRPr="004A5BA4">
              <w:rPr>
                <w:rFonts w:eastAsiaTheme="minorEastAsia"/>
              </w:rPr>
              <w:t>to</w:t>
            </w:r>
            <w:r>
              <w:rPr>
                <w:rFonts w:eastAsiaTheme="minorEastAsia"/>
              </w:rPr>
              <w:t xml:space="preserve"> </w:t>
            </w:r>
            <w:r w:rsidRPr="004A5BA4">
              <w:rPr>
                <w:rFonts w:eastAsiaTheme="minorEastAsia"/>
              </w:rPr>
              <w:t>a</w:t>
            </w:r>
            <w:r>
              <w:rPr>
                <w:rFonts w:eastAsiaTheme="minorEastAsia"/>
              </w:rPr>
              <w:t xml:space="preserve"> </w:t>
            </w:r>
            <w:r w:rsidRPr="004A5BA4">
              <w:rPr>
                <w:rFonts w:eastAsiaTheme="minorEastAsia"/>
              </w:rPr>
              <w:t>security</w:t>
            </w:r>
            <w:r>
              <w:rPr>
                <w:rFonts w:eastAsiaTheme="minorEastAsia"/>
              </w:rPr>
              <w:t xml:space="preserve"> </w:t>
            </w:r>
            <w:r w:rsidRPr="006C4DFB">
              <w:rPr>
                <w:rFonts w:eastAsiaTheme="minorEastAsia"/>
              </w:rPr>
              <w:t>Incident</w:t>
            </w:r>
            <w:r>
              <w:rPr>
                <w:rFonts w:eastAsiaTheme="minorEastAsia"/>
              </w:rPr>
              <w:t>.</w:t>
            </w:r>
          </w:p>
        </w:tc>
      </w:tr>
      <w:tr w:rsidR="000459BA" w:rsidRPr="00571B5E" w14:paraId="0132DE68" w14:textId="77777777" w:rsidTr="00194F34">
        <w:trPr>
          <w:cantSplit/>
        </w:trPr>
        <w:tc>
          <w:tcPr>
            <w:tcW w:w="250" w:type="dxa"/>
            <w:shd w:val="clear" w:color="auto" w:fill="FBE5CF" w:themeFill="background2" w:themeFillTint="33"/>
          </w:tcPr>
          <w:p w14:paraId="168C437B" w14:textId="77777777" w:rsidR="000459BA" w:rsidRPr="000459BA" w:rsidRDefault="000459BA" w:rsidP="006E5B04">
            <w:pPr>
              <w:pStyle w:val="cpDefinition"/>
              <w:rPr>
                <w:lang w:val="en-US"/>
              </w:rPr>
            </w:pPr>
          </w:p>
        </w:tc>
        <w:tc>
          <w:tcPr>
            <w:tcW w:w="5272" w:type="dxa"/>
          </w:tcPr>
          <w:p w14:paraId="385A65C0" w14:textId="3035AF21" w:rsidR="000459BA" w:rsidRPr="00AE4E17" w:rsidRDefault="000459BA" w:rsidP="006E5B04">
            <w:pPr>
              <w:pStyle w:val="cpDefinition"/>
            </w:pPr>
            <w:bookmarkStart w:id="38" w:name="BeveiligingTest"/>
            <w:bookmarkStart w:id="39" w:name="SecurityTest"/>
            <w:r w:rsidRPr="00AE4E17">
              <w:t>Beveiliging</w:t>
            </w:r>
            <w:r>
              <w:t xml:space="preserve"> </w:t>
            </w:r>
            <w:r w:rsidRPr="00AE4E17">
              <w:t>Test</w:t>
            </w:r>
            <w:bookmarkEnd w:id="38"/>
            <w:bookmarkEnd w:id="39"/>
          </w:p>
          <w:p w14:paraId="7EFE5382" w14:textId="35BCE5CF" w:rsidR="000459BA" w:rsidRPr="002D6604" w:rsidRDefault="000459BA" w:rsidP="002D6604">
            <w:pPr>
              <w:pStyle w:val="cpExplanation"/>
            </w:pPr>
            <w:r w:rsidRPr="002D6604">
              <w:t>Test</w:t>
            </w:r>
            <w:r>
              <w:t xml:space="preserve"> </w:t>
            </w:r>
            <w:r w:rsidRPr="002D6604">
              <w:t>de</w:t>
            </w:r>
            <w:r>
              <w:t xml:space="preserve"> </w:t>
            </w:r>
            <w:r w:rsidRPr="002D6604">
              <w:t>beveiliging</w:t>
            </w:r>
            <w:r>
              <w:t xml:space="preserve"> </w:t>
            </w:r>
            <w:r w:rsidRPr="002D6604">
              <w:t>opties</w:t>
            </w:r>
            <w:r>
              <w:t xml:space="preserve"> </w:t>
            </w:r>
            <w:r w:rsidRPr="002D6604">
              <w:t>van</w:t>
            </w:r>
            <w:r>
              <w:t xml:space="preserve"> </w:t>
            </w:r>
            <w:r w:rsidRPr="002D6604">
              <w:t>de</w:t>
            </w:r>
            <w:r>
              <w:t xml:space="preserve"> </w:t>
            </w:r>
            <w:r w:rsidRPr="002D6604">
              <w:t>IT</w:t>
            </w:r>
            <w:r>
              <w:t xml:space="preserve"> </w:t>
            </w:r>
            <w:r w:rsidRPr="002D6604">
              <w:t>oplossing</w:t>
            </w:r>
            <w:r>
              <w:t xml:space="preserve"> </w:t>
            </w:r>
            <w:r w:rsidRPr="002D6604">
              <w:t>zoals</w:t>
            </w:r>
            <w:r>
              <w:t xml:space="preserve"> </w:t>
            </w:r>
            <w:r w:rsidRPr="002D6604">
              <w:t>databeveiliging,</w:t>
            </w:r>
            <w:r>
              <w:t xml:space="preserve"> </w:t>
            </w:r>
            <w:r w:rsidRPr="002D6604">
              <w:t>antivirus</w:t>
            </w:r>
            <w:r>
              <w:t xml:space="preserve"> </w:t>
            </w:r>
            <w:r w:rsidRPr="002D6604">
              <w:t>protectie,</w:t>
            </w:r>
            <w:r>
              <w:t xml:space="preserve"> </w:t>
            </w:r>
            <w:r w:rsidRPr="002D6604">
              <w:t>voorkomen</w:t>
            </w:r>
            <w:r>
              <w:t xml:space="preserve"> </w:t>
            </w:r>
            <w:r w:rsidRPr="002D6604">
              <w:t>van</w:t>
            </w:r>
            <w:r>
              <w:t xml:space="preserve"> </w:t>
            </w:r>
            <w:r w:rsidRPr="002D6604">
              <w:t>ongeautoriseerde</w:t>
            </w:r>
            <w:r>
              <w:t xml:space="preserve"> toegang tot data en / of applicatie.</w:t>
            </w:r>
          </w:p>
        </w:tc>
        <w:tc>
          <w:tcPr>
            <w:tcW w:w="5272" w:type="dxa"/>
          </w:tcPr>
          <w:p w14:paraId="7DD69D7B" w14:textId="7A93AE2D" w:rsidR="000459BA" w:rsidRPr="002D6604" w:rsidRDefault="000459BA" w:rsidP="004A5BA4">
            <w:pPr>
              <w:pStyle w:val="cpDefinitionEnglish"/>
              <w:rPr>
                <w:rFonts w:eastAsiaTheme="minorEastAsia"/>
              </w:rPr>
            </w:pPr>
            <w:r w:rsidRPr="002D6604">
              <w:rPr>
                <w:rFonts w:eastAsiaTheme="minorEastAsia"/>
              </w:rPr>
              <w:t>Security</w:t>
            </w:r>
            <w:r>
              <w:rPr>
                <w:rFonts w:eastAsiaTheme="minorEastAsia"/>
              </w:rPr>
              <w:t xml:space="preserve"> </w:t>
            </w:r>
            <w:r w:rsidRPr="002D6604">
              <w:rPr>
                <w:rFonts w:eastAsiaTheme="minorEastAsia"/>
              </w:rPr>
              <w:t>Test</w:t>
            </w:r>
          </w:p>
          <w:p w14:paraId="2D64703F" w14:textId="3C1433FC" w:rsidR="000459BA" w:rsidRPr="002D6604" w:rsidRDefault="000459BA" w:rsidP="002D6604">
            <w:pPr>
              <w:pStyle w:val="cpExplanationEnglish"/>
              <w:rPr>
                <w:rFonts w:eastAsiaTheme="minorEastAsia"/>
              </w:rPr>
            </w:pPr>
            <w:r w:rsidRPr="002D6604">
              <w:rPr>
                <w:rFonts w:eastAsiaTheme="minorEastAsia"/>
              </w:rPr>
              <w:t>Test</w:t>
            </w:r>
            <w:r>
              <w:rPr>
                <w:rFonts w:eastAsiaTheme="minorEastAsia"/>
              </w:rPr>
              <w:t xml:space="preserve"> </w:t>
            </w:r>
            <w:r w:rsidRPr="002D6604">
              <w:rPr>
                <w:rFonts w:eastAsiaTheme="minorEastAsia"/>
              </w:rPr>
              <w:t>the</w:t>
            </w:r>
            <w:r>
              <w:rPr>
                <w:rFonts w:eastAsiaTheme="minorEastAsia"/>
              </w:rPr>
              <w:t xml:space="preserve"> </w:t>
            </w:r>
            <w:r w:rsidRPr="002D6604">
              <w:rPr>
                <w:rFonts w:eastAsiaTheme="minorEastAsia"/>
              </w:rPr>
              <w:t>security</w:t>
            </w:r>
            <w:r>
              <w:rPr>
                <w:rFonts w:eastAsiaTheme="minorEastAsia"/>
              </w:rPr>
              <w:t xml:space="preserve"> </w:t>
            </w:r>
            <w:r w:rsidRPr="002D6604">
              <w:rPr>
                <w:rFonts w:eastAsiaTheme="minorEastAsia"/>
              </w:rPr>
              <w:t>options</w:t>
            </w:r>
            <w:r>
              <w:rPr>
                <w:rFonts w:eastAsiaTheme="minorEastAsia"/>
              </w:rPr>
              <w:t xml:space="preserve"> </w:t>
            </w:r>
            <w:r w:rsidRPr="002D6604">
              <w:rPr>
                <w:rFonts w:eastAsiaTheme="minorEastAsia"/>
              </w:rPr>
              <w:t>of</w:t>
            </w:r>
            <w:r>
              <w:rPr>
                <w:rFonts w:eastAsiaTheme="minorEastAsia"/>
              </w:rPr>
              <w:t xml:space="preserve"> </w:t>
            </w:r>
            <w:r w:rsidRPr="002D6604">
              <w:rPr>
                <w:rFonts w:eastAsiaTheme="minorEastAsia"/>
              </w:rPr>
              <w:t>an</w:t>
            </w:r>
            <w:r>
              <w:rPr>
                <w:rFonts w:eastAsiaTheme="minorEastAsia"/>
              </w:rPr>
              <w:t xml:space="preserve"> </w:t>
            </w:r>
            <w:r w:rsidRPr="002D6604">
              <w:rPr>
                <w:rFonts w:eastAsiaTheme="minorEastAsia"/>
              </w:rPr>
              <w:t>IT</w:t>
            </w:r>
            <w:r>
              <w:rPr>
                <w:rFonts w:eastAsiaTheme="minorEastAsia"/>
              </w:rPr>
              <w:t xml:space="preserve"> </w:t>
            </w:r>
            <w:r w:rsidRPr="002D6604">
              <w:rPr>
                <w:rFonts w:eastAsiaTheme="minorEastAsia"/>
              </w:rPr>
              <w:t>solution</w:t>
            </w:r>
            <w:r>
              <w:rPr>
                <w:rFonts w:eastAsiaTheme="minorEastAsia"/>
              </w:rPr>
              <w:t xml:space="preserve"> </w:t>
            </w:r>
            <w:r w:rsidRPr="002D6604">
              <w:rPr>
                <w:rFonts w:eastAsiaTheme="minorEastAsia"/>
              </w:rPr>
              <w:t>as</w:t>
            </w:r>
            <w:r>
              <w:rPr>
                <w:rFonts w:eastAsiaTheme="minorEastAsia"/>
              </w:rPr>
              <w:t xml:space="preserve"> </w:t>
            </w:r>
            <w:r w:rsidRPr="002D6604">
              <w:rPr>
                <w:rFonts w:eastAsiaTheme="minorEastAsia"/>
              </w:rPr>
              <w:t>data</w:t>
            </w:r>
            <w:r>
              <w:rPr>
                <w:rFonts w:eastAsiaTheme="minorEastAsia"/>
              </w:rPr>
              <w:t xml:space="preserve"> </w:t>
            </w:r>
            <w:r w:rsidRPr="002D6604">
              <w:rPr>
                <w:rFonts w:eastAsiaTheme="minorEastAsia"/>
              </w:rPr>
              <w:t>security</w:t>
            </w:r>
            <w:r>
              <w:rPr>
                <w:rFonts w:eastAsiaTheme="minorEastAsia"/>
              </w:rPr>
              <w:t>, antivirus protection, avoiding the unauthorized access to data and / or application.</w:t>
            </w:r>
          </w:p>
        </w:tc>
      </w:tr>
      <w:tr w:rsidR="000459BA" w:rsidRPr="001E37E0" w14:paraId="4652EED9" w14:textId="77777777" w:rsidTr="00CF7E06">
        <w:trPr>
          <w:cantSplit/>
        </w:trPr>
        <w:tc>
          <w:tcPr>
            <w:tcW w:w="250" w:type="dxa"/>
            <w:tcBorders>
              <w:bottom w:val="single" w:sz="4" w:space="0" w:color="auto"/>
            </w:tcBorders>
            <w:shd w:val="clear" w:color="auto" w:fill="auto"/>
          </w:tcPr>
          <w:p w14:paraId="55D48B3C" w14:textId="77777777" w:rsidR="000459BA" w:rsidRPr="000459BA" w:rsidRDefault="000459BA" w:rsidP="004A5BA4">
            <w:pPr>
              <w:pStyle w:val="cpDefinition"/>
              <w:rPr>
                <w:lang w:val="en-US"/>
              </w:rPr>
            </w:pPr>
          </w:p>
        </w:tc>
        <w:tc>
          <w:tcPr>
            <w:tcW w:w="5272" w:type="dxa"/>
          </w:tcPr>
          <w:p w14:paraId="178AF421" w14:textId="1E058BE5" w:rsidR="000459BA" w:rsidRPr="001E37E0" w:rsidRDefault="000459BA" w:rsidP="004A5BA4">
            <w:pPr>
              <w:pStyle w:val="cpDefinition"/>
            </w:pPr>
            <w:bookmarkStart w:id="40" w:name="BlackBoxTest"/>
            <w:r w:rsidRPr="001E37E0">
              <w:t>Black</w:t>
            </w:r>
            <w:r>
              <w:t xml:space="preserve"> </w:t>
            </w:r>
            <w:r w:rsidRPr="001E37E0">
              <w:t>Box</w:t>
            </w:r>
            <w:r>
              <w:t xml:space="preserve"> </w:t>
            </w:r>
            <w:r w:rsidRPr="001E37E0">
              <w:t>Test</w:t>
            </w:r>
            <w:bookmarkEnd w:id="40"/>
          </w:p>
          <w:p w14:paraId="48C4603E" w14:textId="793A28BB" w:rsidR="000459BA" w:rsidRPr="001E37E0" w:rsidRDefault="000459BA" w:rsidP="001E37E0">
            <w:pPr>
              <w:pStyle w:val="cpExplanation"/>
            </w:pPr>
            <w:r>
              <w:t xml:space="preserve">Test uitgevoerd door een persoon op </w:t>
            </w:r>
            <w:r w:rsidRPr="001E37E0">
              <w:t>een</w:t>
            </w:r>
            <w:r>
              <w:t xml:space="preserve"> </w:t>
            </w:r>
            <w:r w:rsidRPr="001E37E0">
              <w:t>software</w:t>
            </w:r>
            <w:r>
              <w:t xml:space="preserve"> </w:t>
            </w:r>
            <w:r w:rsidRPr="001E37E0">
              <w:t>waarvan</w:t>
            </w:r>
            <w:r>
              <w:t xml:space="preserve"> </w:t>
            </w:r>
            <w:r w:rsidRPr="001E37E0">
              <w:t>de</w:t>
            </w:r>
            <w:r>
              <w:t xml:space="preserve"> </w:t>
            </w:r>
            <w:r w:rsidRPr="001E37E0">
              <w:t>tester</w:t>
            </w:r>
            <w:r>
              <w:t xml:space="preserve"> </w:t>
            </w:r>
            <w:r w:rsidRPr="001E37E0">
              <w:t>niet</w:t>
            </w:r>
            <w:r>
              <w:t xml:space="preserve"> </w:t>
            </w:r>
            <w:r w:rsidRPr="001E37E0">
              <w:t>weet</w:t>
            </w:r>
            <w:r>
              <w:t xml:space="preserve"> </w:t>
            </w:r>
            <w:r w:rsidRPr="001E37E0">
              <w:t>hoe</w:t>
            </w:r>
            <w:r>
              <w:t xml:space="preserve"> </w:t>
            </w:r>
            <w:r w:rsidRPr="001E37E0">
              <w:t>de</w:t>
            </w:r>
            <w:r>
              <w:t xml:space="preserve"> </w:t>
            </w:r>
            <w:r w:rsidRPr="001E37E0">
              <w:t>implementatie</w:t>
            </w:r>
            <w:r>
              <w:t xml:space="preserve"> </w:t>
            </w:r>
            <w:r w:rsidRPr="001E37E0">
              <w:t>is</w:t>
            </w:r>
            <w:r>
              <w:t xml:space="preserve"> </w:t>
            </w:r>
            <w:r w:rsidRPr="001E37E0">
              <w:t>uitgevoerd.</w:t>
            </w:r>
          </w:p>
        </w:tc>
        <w:tc>
          <w:tcPr>
            <w:tcW w:w="5272" w:type="dxa"/>
          </w:tcPr>
          <w:p w14:paraId="30AD1017" w14:textId="78E974CC" w:rsidR="000459BA" w:rsidRPr="001E37E0" w:rsidRDefault="000459BA" w:rsidP="004A5BA4">
            <w:pPr>
              <w:pStyle w:val="cpDefinitionEnglish"/>
              <w:rPr>
                <w:rFonts w:eastAsiaTheme="minorEastAsia"/>
              </w:rPr>
            </w:pPr>
            <w:r w:rsidRPr="001E37E0">
              <w:rPr>
                <w:rFonts w:eastAsiaTheme="minorEastAsia"/>
              </w:rPr>
              <w:t>Black</w:t>
            </w:r>
            <w:r>
              <w:rPr>
                <w:rFonts w:eastAsiaTheme="minorEastAsia"/>
              </w:rPr>
              <w:t xml:space="preserve"> </w:t>
            </w:r>
            <w:r w:rsidRPr="001E37E0">
              <w:rPr>
                <w:rFonts w:eastAsiaTheme="minorEastAsia"/>
              </w:rPr>
              <w:t>Box</w:t>
            </w:r>
            <w:r>
              <w:rPr>
                <w:rFonts w:eastAsiaTheme="minorEastAsia"/>
              </w:rPr>
              <w:t xml:space="preserve"> </w:t>
            </w:r>
            <w:r w:rsidRPr="001E37E0">
              <w:rPr>
                <w:rFonts w:eastAsiaTheme="minorEastAsia"/>
              </w:rPr>
              <w:t>Test</w:t>
            </w:r>
          </w:p>
          <w:p w14:paraId="7A4F112D" w14:textId="2A524733" w:rsidR="000459BA" w:rsidRPr="001E37E0" w:rsidRDefault="000459BA" w:rsidP="001E37E0">
            <w:pPr>
              <w:pStyle w:val="cpExplanationEnglish"/>
              <w:rPr>
                <w:rFonts w:eastAsiaTheme="minorEastAsia"/>
              </w:rPr>
            </w:pPr>
            <w:r w:rsidRPr="001E37E0">
              <w:rPr>
                <w:rFonts w:eastAsiaTheme="minorEastAsia"/>
              </w:rPr>
              <w:t>Test</w:t>
            </w:r>
            <w:r>
              <w:rPr>
                <w:rFonts w:eastAsiaTheme="minorEastAsia"/>
              </w:rPr>
              <w:t xml:space="preserve"> </w:t>
            </w:r>
            <w:r w:rsidRPr="001E37E0">
              <w:rPr>
                <w:rFonts w:eastAsiaTheme="minorEastAsia"/>
              </w:rPr>
              <w:t>executed</w:t>
            </w:r>
            <w:r>
              <w:rPr>
                <w:rFonts w:eastAsiaTheme="minorEastAsia"/>
              </w:rPr>
              <w:t xml:space="preserve"> </w:t>
            </w:r>
            <w:r w:rsidRPr="001E37E0">
              <w:rPr>
                <w:rFonts w:eastAsiaTheme="minorEastAsia"/>
              </w:rPr>
              <w:t>by</w:t>
            </w:r>
            <w:r>
              <w:rPr>
                <w:rFonts w:eastAsiaTheme="minorEastAsia"/>
              </w:rPr>
              <w:t xml:space="preserve"> </w:t>
            </w:r>
            <w:r w:rsidRPr="001E37E0">
              <w:rPr>
                <w:rFonts w:eastAsiaTheme="minorEastAsia"/>
              </w:rPr>
              <w:t>a</w:t>
            </w:r>
            <w:r>
              <w:rPr>
                <w:rFonts w:eastAsiaTheme="minorEastAsia"/>
              </w:rPr>
              <w:t xml:space="preserve"> </w:t>
            </w:r>
            <w:r w:rsidRPr="001E37E0">
              <w:rPr>
                <w:rFonts w:eastAsiaTheme="minorEastAsia"/>
              </w:rPr>
              <w:t>person</w:t>
            </w:r>
            <w:r>
              <w:rPr>
                <w:rFonts w:eastAsiaTheme="minorEastAsia"/>
              </w:rPr>
              <w:t xml:space="preserve"> </w:t>
            </w:r>
            <w:r w:rsidRPr="001E37E0">
              <w:rPr>
                <w:rFonts w:eastAsiaTheme="minorEastAsia"/>
              </w:rPr>
              <w:t>who</w:t>
            </w:r>
            <w:r>
              <w:rPr>
                <w:rFonts w:eastAsiaTheme="minorEastAsia"/>
              </w:rPr>
              <w:t xml:space="preserve"> </w:t>
            </w:r>
            <w:r w:rsidRPr="001E37E0">
              <w:rPr>
                <w:rFonts w:eastAsiaTheme="minorEastAsia"/>
              </w:rPr>
              <w:t>does</w:t>
            </w:r>
            <w:r>
              <w:rPr>
                <w:rFonts w:eastAsiaTheme="minorEastAsia"/>
              </w:rPr>
              <w:t xml:space="preserve"> </w:t>
            </w:r>
            <w:r w:rsidRPr="001E37E0">
              <w:rPr>
                <w:rFonts w:eastAsiaTheme="minorEastAsia"/>
              </w:rPr>
              <w:t>not</w:t>
            </w:r>
            <w:r>
              <w:rPr>
                <w:rFonts w:eastAsiaTheme="minorEastAsia"/>
              </w:rPr>
              <w:t xml:space="preserve"> </w:t>
            </w:r>
            <w:r w:rsidRPr="001E37E0">
              <w:rPr>
                <w:rFonts w:eastAsiaTheme="minorEastAsia"/>
              </w:rPr>
              <w:t>know</w:t>
            </w:r>
            <w:r>
              <w:rPr>
                <w:rFonts w:eastAsiaTheme="minorEastAsia"/>
              </w:rPr>
              <w:t xml:space="preserve"> </w:t>
            </w:r>
            <w:r w:rsidRPr="001E37E0">
              <w:rPr>
                <w:rFonts w:eastAsiaTheme="minorEastAsia"/>
              </w:rPr>
              <w:t>how</w:t>
            </w:r>
            <w:r>
              <w:rPr>
                <w:rFonts w:eastAsiaTheme="minorEastAsia"/>
              </w:rPr>
              <w:t xml:space="preserve"> </w:t>
            </w:r>
            <w:r w:rsidRPr="001E37E0">
              <w:rPr>
                <w:rFonts w:eastAsiaTheme="minorEastAsia"/>
              </w:rPr>
              <w:t>the</w:t>
            </w:r>
            <w:r>
              <w:rPr>
                <w:rFonts w:eastAsiaTheme="minorEastAsia"/>
              </w:rPr>
              <w:t xml:space="preserve"> </w:t>
            </w:r>
            <w:r w:rsidRPr="001E37E0">
              <w:rPr>
                <w:rFonts w:eastAsiaTheme="minorEastAsia"/>
              </w:rPr>
              <w:t>implemen</w:t>
            </w:r>
            <w:r>
              <w:rPr>
                <w:rFonts w:eastAsiaTheme="minorEastAsia"/>
              </w:rPr>
              <w:t>tation of the software is done.</w:t>
            </w:r>
          </w:p>
        </w:tc>
      </w:tr>
      <w:tr w:rsidR="000459BA" w:rsidRPr="00992F23" w14:paraId="7FF90A59" w14:textId="77777777" w:rsidTr="00470EBC">
        <w:trPr>
          <w:cantSplit/>
        </w:trPr>
        <w:tc>
          <w:tcPr>
            <w:tcW w:w="250" w:type="dxa"/>
            <w:tcBorders>
              <w:bottom w:val="single" w:sz="4" w:space="0" w:color="auto"/>
            </w:tcBorders>
            <w:shd w:val="clear" w:color="auto" w:fill="auto"/>
          </w:tcPr>
          <w:p w14:paraId="3441F418" w14:textId="77777777" w:rsidR="000459BA" w:rsidRPr="000459BA" w:rsidRDefault="000459BA" w:rsidP="004A5BA4">
            <w:pPr>
              <w:pStyle w:val="cpDefinition"/>
              <w:rPr>
                <w:lang w:val="en-US"/>
              </w:rPr>
            </w:pPr>
          </w:p>
        </w:tc>
        <w:tc>
          <w:tcPr>
            <w:tcW w:w="5272" w:type="dxa"/>
          </w:tcPr>
          <w:p w14:paraId="76A1CC47" w14:textId="55EE5BBB" w:rsidR="000459BA" w:rsidRPr="003D1D92" w:rsidRDefault="000459BA" w:rsidP="004A5BA4">
            <w:pPr>
              <w:pStyle w:val="cpDefinition"/>
            </w:pPr>
            <w:bookmarkStart w:id="41" w:name="BottomUpTest"/>
            <w:r w:rsidRPr="003D1D92">
              <w:t>Bottom-Up</w:t>
            </w:r>
            <w:r>
              <w:t xml:space="preserve"> </w:t>
            </w:r>
            <w:r w:rsidRPr="003D1D92">
              <w:t>Test</w:t>
            </w:r>
            <w:bookmarkEnd w:id="41"/>
          </w:p>
          <w:p w14:paraId="3826AAA4" w14:textId="43492A84" w:rsidR="000459BA" w:rsidRDefault="000459BA" w:rsidP="003D1D92">
            <w:pPr>
              <w:pStyle w:val="cpExplanation"/>
              <w:rPr>
                <w:color w:val="000000"/>
              </w:rPr>
            </w:pPr>
            <w:r>
              <w:rPr>
                <w:color w:val="000000"/>
              </w:rPr>
              <w:t>Vorm van uitvoeren van integratie testen waarbij de componenten van het laagste niveau eerst getest worden en daarna geïntegreerd en gebruikt om componenten op hogere niveaus te testen en zo voort tot op topniveau getest kan worden.</w:t>
            </w:r>
          </w:p>
          <w:p w14:paraId="3E6D3051" w14:textId="5665E15C" w:rsidR="000459BA" w:rsidRPr="003D1D92" w:rsidRDefault="000459BA" w:rsidP="003D1D92">
            <w:pPr>
              <w:pStyle w:val="cpExplanation"/>
            </w:pPr>
            <w:r>
              <w:rPr>
                <w:color w:val="000000"/>
              </w:rPr>
              <w:t>Parent – Child afhankelijkheden worden getest door eerst de bouwstenen van een functionaliteit te testen.</w:t>
            </w:r>
          </w:p>
        </w:tc>
        <w:tc>
          <w:tcPr>
            <w:tcW w:w="5272" w:type="dxa"/>
          </w:tcPr>
          <w:p w14:paraId="7DE36BFD" w14:textId="551C0FFC" w:rsidR="000459BA" w:rsidRDefault="000459BA" w:rsidP="003D1D92">
            <w:pPr>
              <w:pStyle w:val="cpDefinitionEnglish"/>
              <w:rPr>
                <w:rFonts w:eastAsiaTheme="minorEastAsia"/>
              </w:rPr>
            </w:pPr>
            <w:r>
              <w:rPr>
                <w:rFonts w:eastAsiaTheme="minorEastAsia"/>
              </w:rPr>
              <w:t>Bottom-Up Test</w:t>
            </w:r>
          </w:p>
          <w:p w14:paraId="18B2BD94" w14:textId="6C3DAED5" w:rsidR="000459BA" w:rsidRDefault="000459BA" w:rsidP="003D1D92">
            <w:pPr>
              <w:pStyle w:val="cpExplanationEnglish"/>
              <w:rPr>
                <w:rFonts w:eastAsiaTheme="minorEastAsia"/>
              </w:rPr>
            </w:pPr>
            <w:r>
              <w:rPr>
                <w:rFonts w:eastAsiaTheme="minorEastAsia"/>
              </w:rPr>
              <w:t>A way of executing the integration tests. Testing the components of the lowest level first and so building up towards the components on a higher level, until the complete code is tested.</w:t>
            </w:r>
          </w:p>
          <w:p w14:paraId="1C1F8333" w14:textId="2B56DE2F" w:rsidR="000459BA" w:rsidRPr="003D1D92" w:rsidRDefault="000459BA" w:rsidP="003D1D92">
            <w:pPr>
              <w:pStyle w:val="cpExplanationEnglish"/>
              <w:rPr>
                <w:rFonts w:eastAsiaTheme="minorEastAsia"/>
              </w:rPr>
            </w:pPr>
            <w:r>
              <w:rPr>
                <w:rFonts w:eastAsiaTheme="minorEastAsia"/>
              </w:rPr>
              <w:t>Parent – Child dependencies are tested by first testing the building blocks (childs) of a functionality and so building up towards the global functionality.</w:t>
            </w:r>
          </w:p>
        </w:tc>
      </w:tr>
      <w:tr w:rsidR="000459BA" w:rsidRPr="00992F23" w14:paraId="225CE754" w14:textId="77777777" w:rsidTr="00470EBC">
        <w:trPr>
          <w:cantSplit/>
        </w:trPr>
        <w:tc>
          <w:tcPr>
            <w:tcW w:w="250" w:type="dxa"/>
            <w:shd w:val="clear" w:color="auto" w:fill="auto"/>
          </w:tcPr>
          <w:p w14:paraId="24229293" w14:textId="77777777" w:rsidR="000459BA" w:rsidRPr="000459BA" w:rsidRDefault="000459BA" w:rsidP="006E5B04">
            <w:pPr>
              <w:pStyle w:val="cpDefinition"/>
              <w:rPr>
                <w:lang w:val="en-US"/>
              </w:rPr>
            </w:pPr>
          </w:p>
        </w:tc>
        <w:tc>
          <w:tcPr>
            <w:tcW w:w="5272" w:type="dxa"/>
          </w:tcPr>
          <w:p w14:paraId="100EFBD6" w14:textId="613E0A6B" w:rsidR="000459BA" w:rsidRDefault="000459BA" w:rsidP="006E5B04">
            <w:pPr>
              <w:pStyle w:val="cpDefinition"/>
            </w:pPr>
            <w:bookmarkStart w:id="42" w:name="BusinessTest"/>
            <w:r>
              <w:t>Business Test</w:t>
            </w:r>
            <w:bookmarkEnd w:id="42"/>
          </w:p>
          <w:p w14:paraId="29DFEBD4" w14:textId="5009B142" w:rsidR="000459BA" w:rsidRDefault="000459BA" w:rsidP="00E174BA">
            <w:pPr>
              <w:pStyle w:val="cpExplanation"/>
            </w:pPr>
            <w:r>
              <w:t>Testen die uitgevoerd worden door business mensen. Is meer om vertrouwen op te bouwen dan om defecten te vinden in de software. Deze testen worden normaal ook door developers uitgevoerd. Ze zijn slechts enkele testcases en meestal ook happy flow.</w:t>
            </w:r>
          </w:p>
          <w:p w14:paraId="7D115A27" w14:textId="5B20BFA0" w:rsidR="000459BA" w:rsidRDefault="000459BA" w:rsidP="00E174BA">
            <w:pPr>
              <w:pStyle w:val="cpExplanation"/>
            </w:pPr>
            <w:r>
              <w:t>Als problemen opduiken, is dit meestal omdat de tester de applicatie niet kent, maar dit is bruikbare informatie voor de programmeur.</w:t>
            </w:r>
          </w:p>
          <w:p w14:paraId="0E66E881" w14:textId="2454B758" w:rsidR="000459BA" w:rsidRPr="00E174BA" w:rsidRDefault="000459BA" w:rsidP="00E174BA">
            <w:pPr>
              <w:pStyle w:val="cpExplanation"/>
            </w:pPr>
            <w:r>
              <w:t>Deze testen hebben het vooral ook over het volgen van de business processen. Wat de developers normaal gezien niet beheersen.</w:t>
            </w:r>
          </w:p>
        </w:tc>
        <w:tc>
          <w:tcPr>
            <w:tcW w:w="5272" w:type="dxa"/>
          </w:tcPr>
          <w:p w14:paraId="1CF25117" w14:textId="680F337A" w:rsidR="000459BA" w:rsidRDefault="000459BA" w:rsidP="004A5BA4">
            <w:pPr>
              <w:pStyle w:val="cpDefinitionEnglish"/>
              <w:rPr>
                <w:rFonts w:eastAsiaTheme="minorEastAsia"/>
              </w:rPr>
            </w:pPr>
            <w:r w:rsidRPr="00C92C4A">
              <w:rPr>
                <w:rFonts w:eastAsiaTheme="minorEastAsia"/>
              </w:rPr>
              <w:t>Busi</w:t>
            </w:r>
            <w:r>
              <w:rPr>
                <w:rFonts w:eastAsiaTheme="minorEastAsia"/>
              </w:rPr>
              <w:t>ness Test</w:t>
            </w:r>
          </w:p>
          <w:p w14:paraId="171DA9FD" w14:textId="3EAF3993" w:rsidR="000459BA" w:rsidRDefault="000459BA" w:rsidP="00E174BA">
            <w:pPr>
              <w:pStyle w:val="cpExplanationEnglish"/>
              <w:rPr>
                <w:rFonts w:eastAsiaTheme="minorEastAsia"/>
              </w:rPr>
            </w:pPr>
            <w:r>
              <w:rPr>
                <w:rFonts w:eastAsiaTheme="minorEastAsia"/>
              </w:rPr>
              <w:t>Tests executed by business people. Is more to gain trust into the system they will use on daily base. Normally those tests are already executed by developers, so bugs should not occur. It are some test cases, and mostly only happy flow.</w:t>
            </w:r>
          </w:p>
          <w:p w14:paraId="022F2466" w14:textId="3F83F9F2" w:rsidR="000459BA" w:rsidRDefault="000459BA" w:rsidP="00E174BA">
            <w:pPr>
              <w:pStyle w:val="cpExplanationEnglish"/>
              <w:rPr>
                <w:rFonts w:eastAsiaTheme="minorEastAsia"/>
              </w:rPr>
            </w:pPr>
            <w:r>
              <w:rPr>
                <w:rFonts w:eastAsiaTheme="minorEastAsia"/>
              </w:rPr>
              <w:t>If issues occur, it is mostly because the test subject does not know the application, but this is very useful information for developers.</w:t>
            </w:r>
          </w:p>
          <w:p w14:paraId="680EFF16" w14:textId="7DF95698" w:rsidR="000459BA" w:rsidRPr="00E174BA" w:rsidRDefault="000459BA" w:rsidP="00E174BA">
            <w:pPr>
              <w:pStyle w:val="cpExplanationEnglish"/>
              <w:rPr>
                <w:rFonts w:eastAsiaTheme="minorEastAsia"/>
              </w:rPr>
            </w:pPr>
            <w:r>
              <w:rPr>
                <w:rFonts w:eastAsiaTheme="minorEastAsia"/>
              </w:rPr>
              <w:t>Those test has one advantage, and they are executed by following the business process. The developers are normally not aware of those processes.</w:t>
            </w:r>
          </w:p>
        </w:tc>
      </w:tr>
      <w:tr w:rsidR="000459BA" w:rsidRPr="0007021A" w14:paraId="7FF88848" w14:textId="77777777" w:rsidTr="000459BA">
        <w:trPr>
          <w:cantSplit/>
        </w:trPr>
        <w:tc>
          <w:tcPr>
            <w:tcW w:w="250" w:type="dxa"/>
          </w:tcPr>
          <w:p w14:paraId="7395A38B" w14:textId="77777777" w:rsidR="000459BA" w:rsidRDefault="000459BA" w:rsidP="001F6B71">
            <w:pPr>
              <w:pStyle w:val="cpDefinition"/>
            </w:pPr>
          </w:p>
        </w:tc>
        <w:tc>
          <w:tcPr>
            <w:tcW w:w="5272" w:type="dxa"/>
          </w:tcPr>
          <w:p w14:paraId="76F940DD" w14:textId="5D5DD3DD" w:rsidR="000459BA" w:rsidRDefault="000459BA" w:rsidP="001F6B71">
            <w:pPr>
              <w:pStyle w:val="cpDefinition"/>
            </w:pPr>
            <w:bookmarkStart w:id="43" w:name="ChangeBoard"/>
            <w:r>
              <w:t>Change Board</w:t>
            </w:r>
            <w:bookmarkEnd w:id="43"/>
          </w:p>
          <w:p w14:paraId="533A4755" w14:textId="579FA0E5" w:rsidR="000459BA" w:rsidRDefault="000459BA" w:rsidP="0007021A">
            <w:pPr>
              <w:pStyle w:val="cpExplanation"/>
            </w:pPr>
            <w:r>
              <w:t>Vergadering waar Business en IT beslissingen nemen over het al dan niet opnemen van een meenemen van een wijziging (Product Backlog Item)</w:t>
            </w:r>
          </w:p>
          <w:p w14:paraId="2E9A6058" w14:textId="2E99C152" w:rsidR="000459BA" w:rsidRPr="0007021A" w:rsidRDefault="000459BA" w:rsidP="0007021A">
            <w:pPr>
              <w:pStyle w:val="cpExplanation"/>
            </w:pPr>
            <w:r>
              <w:t>Indien meegenomen worden ook de prioriteiten aangeduid. Het resultaat is een Product Backlog.</w:t>
            </w:r>
          </w:p>
        </w:tc>
        <w:tc>
          <w:tcPr>
            <w:tcW w:w="5272" w:type="dxa"/>
          </w:tcPr>
          <w:p w14:paraId="6B0630FE" w14:textId="77777777" w:rsidR="000459BA" w:rsidRPr="00E3602E" w:rsidRDefault="000459BA" w:rsidP="005F3AAC">
            <w:pPr>
              <w:pStyle w:val="cpDefinitionEnglish"/>
            </w:pPr>
            <w:r w:rsidRPr="00E3602E">
              <w:t>Change Board</w:t>
            </w:r>
          </w:p>
          <w:p w14:paraId="21EC5932" w14:textId="38966585" w:rsidR="000459BA" w:rsidRDefault="000459BA" w:rsidP="0007021A">
            <w:pPr>
              <w:pStyle w:val="cpExplanationEnglish"/>
            </w:pPr>
            <w:r w:rsidRPr="0007021A">
              <w:t xml:space="preserve">Meeting where business and IT take decisions about </w:t>
            </w:r>
            <w:r>
              <w:t>the execution of Product Bakclog Items that are changes.</w:t>
            </w:r>
          </w:p>
          <w:p w14:paraId="736EE29D" w14:textId="24EA49DC" w:rsidR="000459BA" w:rsidRPr="0007021A" w:rsidRDefault="000459BA" w:rsidP="0007021A">
            <w:pPr>
              <w:pStyle w:val="cpExplanationEnglish"/>
            </w:pPr>
            <w:r>
              <w:t>The remaining (taken) items together are the Product Backlog.</w:t>
            </w:r>
          </w:p>
        </w:tc>
      </w:tr>
      <w:tr w:rsidR="000459BA" w:rsidRPr="00A84CC3" w14:paraId="0118AD1F" w14:textId="77777777" w:rsidTr="000459BA">
        <w:trPr>
          <w:cantSplit/>
        </w:trPr>
        <w:tc>
          <w:tcPr>
            <w:tcW w:w="250" w:type="dxa"/>
          </w:tcPr>
          <w:p w14:paraId="4FE3849F" w14:textId="77777777" w:rsidR="000459BA" w:rsidRPr="000459BA" w:rsidRDefault="000459BA" w:rsidP="001F6B71">
            <w:pPr>
              <w:pStyle w:val="cpDefinition"/>
              <w:rPr>
                <w:lang w:val="en-US"/>
              </w:rPr>
            </w:pPr>
          </w:p>
        </w:tc>
        <w:tc>
          <w:tcPr>
            <w:tcW w:w="5272" w:type="dxa"/>
          </w:tcPr>
          <w:p w14:paraId="6123506A" w14:textId="4EAFF8AB" w:rsidR="000459BA" w:rsidRDefault="000459BA" w:rsidP="001F6B71">
            <w:pPr>
              <w:pStyle w:val="cpDefinition"/>
            </w:pPr>
            <w:bookmarkStart w:id="44" w:name="Code"/>
            <w:r>
              <w:t>Code</w:t>
            </w:r>
            <w:bookmarkEnd w:id="44"/>
          </w:p>
          <w:p w14:paraId="22D0D69D" w14:textId="70BF434B" w:rsidR="000459BA" w:rsidRPr="001F6B71" w:rsidRDefault="000459BA" w:rsidP="001F6B71">
            <w:pPr>
              <w:pStyle w:val="cpExplanation"/>
            </w:pPr>
            <w:r>
              <w:t>Broncode. De code van een computerprogramma in een zekere programmeertaal. Dit kan vertaald worden door een assembler, compiler of andere vertaaltool in machine taal (al dan niet pseudo)</w:t>
            </w:r>
          </w:p>
        </w:tc>
        <w:tc>
          <w:tcPr>
            <w:tcW w:w="5272" w:type="dxa"/>
          </w:tcPr>
          <w:p w14:paraId="40C61249" w14:textId="77777777" w:rsidR="000459BA" w:rsidRPr="00064B80" w:rsidRDefault="000459BA" w:rsidP="005F3AAC">
            <w:pPr>
              <w:pStyle w:val="cpDefinitionEnglish"/>
            </w:pPr>
            <w:r w:rsidRPr="00064B80">
              <w:t>Code</w:t>
            </w:r>
          </w:p>
          <w:p w14:paraId="09B85EC7" w14:textId="5EBC0315" w:rsidR="000459BA" w:rsidRPr="00A84CC3" w:rsidRDefault="000459BA" w:rsidP="00064B80">
            <w:pPr>
              <w:pStyle w:val="cpExplanationEnglish"/>
            </w:pPr>
            <w:r w:rsidRPr="00064B80">
              <w:t>Source</w:t>
            </w:r>
            <w:r>
              <w:t xml:space="preserve"> </w:t>
            </w:r>
            <w:r w:rsidRPr="00064B80">
              <w:t>code.</w:t>
            </w:r>
            <w:r>
              <w:t xml:space="preserve"> </w:t>
            </w:r>
            <w:r w:rsidRPr="00A84CC3">
              <w:t>The</w:t>
            </w:r>
            <w:r>
              <w:t xml:space="preserve"> </w:t>
            </w:r>
            <w:r w:rsidRPr="00A84CC3">
              <w:t>code</w:t>
            </w:r>
            <w:r>
              <w:t xml:space="preserve"> </w:t>
            </w:r>
            <w:r w:rsidRPr="00A84CC3">
              <w:t>of</w:t>
            </w:r>
            <w:r>
              <w:t xml:space="preserve"> </w:t>
            </w:r>
            <w:r w:rsidRPr="00A84CC3">
              <w:t>a</w:t>
            </w:r>
            <w:r>
              <w:t xml:space="preserve"> </w:t>
            </w:r>
            <w:r w:rsidRPr="00A84CC3">
              <w:t>computer</w:t>
            </w:r>
            <w:r>
              <w:t xml:space="preserve"> </w:t>
            </w:r>
            <w:r w:rsidRPr="00A84CC3">
              <w:t>program</w:t>
            </w:r>
            <w:r>
              <w:t xml:space="preserve"> </w:t>
            </w:r>
            <w:r w:rsidRPr="00A84CC3">
              <w:t>in</w:t>
            </w:r>
            <w:r>
              <w:t xml:space="preserve"> </w:t>
            </w:r>
            <w:r w:rsidRPr="00A84CC3">
              <w:t>a</w:t>
            </w:r>
            <w:r>
              <w:t xml:space="preserve"> </w:t>
            </w:r>
            <w:r w:rsidRPr="00A84CC3">
              <w:t>certain</w:t>
            </w:r>
            <w:r>
              <w:t xml:space="preserve"> </w:t>
            </w:r>
            <w:r w:rsidRPr="00A84CC3">
              <w:t>program</w:t>
            </w:r>
            <w:r>
              <w:t xml:space="preserve"> </w:t>
            </w:r>
            <w:r w:rsidRPr="00A84CC3">
              <w:t>language.</w:t>
            </w:r>
            <w:r>
              <w:t xml:space="preserve"> It can be translated into machine code (or pseudo language) by an assember, compiler or other translator.</w:t>
            </w:r>
          </w:p>
        </w:tc>
      </w:tr>
      <w:tr w:rsidR="000459BA" w:rsidRPr="00992F23" w14:paraId="7AA6D8EA" w14:textId="77777777" w:rsidTr="000459BA">
        <w:trPr>
          <w:cantSplit/>
        </w:trPr>
        <w:tc>
          <w:tcPr>
            <w:tcW w:w="250" w:type="dxa"/>
            <w:shd w:val="clear" w:color="auto" w:fill="B7F5D8" w:themeFill="text2" w:themeFillTint="33"/>
          </w:tcPr>
          <w:p w14:paraId="19D9247D" w14:textId="77777777" w:rsidR="000459BA" w:rsidRPr="000459BA" w:rsidRDefault="000459BA" w:rsidP="00992F23">
            <w:pPr>
              <w:pStyle w:val="cpDefinition"/>
              <w:rPr>
                <w:lang w:val="en-US"/>
              </w:rPr>
            </w:pPr>
          </w:p>
        </w:tc>
        <w:tc>
          <w:tcPr>
            <w:tcW w:w="5272" w:type="dxa"/>
          </w:tcPr>
          <w:p w14:paraId="2AB633E9" w14:textId="6663B30F" w:rsidR="000459BA" w:rsidRDefault="000459BA" w:rsidP="00992F23">
            <w:pPr>
              <w:pStyle w:val="cpDefinition"/>
            </w:pPr>
            <w:bookmarkStart w:id="45" w:name="CodeCoverage"/>
            <w:r>
              <w:t>Code Coverage</w:t>
            </w:r>
            <w:bookmarkEnd w:id="45"/>
          </w:p>
          <w:p w14:paraId="42C9F6EB" w14:textId="778267A5" w:rsidR="000459BA" w:rsidRDefault="000459BA" w:rsidP="00992F23">
            <w:pPr>
              <w:pStyle w:val="cpExplanation"/>
            </w:pPr>
            <w:r>
              <w:t>Code dat door enige vorm van testen wordt aangesproken en dus als correct kan worden beschouwd.</w:t>
            </w:r>
          </w:p>
          <w:p w14:paraId="2AF24D96" w14:textId="7F7214BC" w:rsidR="000459BA" w:rsidRPr="00992F23" w:rsidRDefault="000459BA" w:rsidP="00992F23">
            <w:pPr>
              <w:pStyle w:val="cpExplanation"/>
            </w:pPr>
            <w:r>
              <w:t>Een analyse techniek dat bepaald welke stukken code uitgevoerd worden door de testen en welke niet. Bijvoorbeeld. Statement coverage, beslissings coverage of voorwaarden coverage.</w:t>
            </w:r>
          </w:p>
        </w:tc>
        <w:tc>
          <w:tcPr>
            <w:tcW w:w="5272" w:type="dxa"/>
          </w:tcPr>
          <w:p w14:paraId="2C972D9A" w14:textId="4ADA4162" w:rsidR="000459BA" w:rsidRPr="003C6BA9" w:rsidRDefault="000459BA" w:rsidP="005F3AAC">
            <w:pPr>
              <w:pStyle w:val="cpDefinitionEnglish"/>
            </w:pPr>
            <w:r w:rsidRPr="007651B0">
              <w:t>Code</w:t>
            </w:r>
            <w:r>
              <w:t xml:space="preserve"> </w:t>
            </w:r>
            <w:r w:rsidRPr="003C6BA9">
              <w:t>Coverage</w:t>
            </w:r>
          </w:p>
          <w:p w14:paraId="29E87390" w14:textId="49675779" w:rsidR="000459BA" w:rsidRDefault="000459BA" w:rsidP="00992F23">
            <w:pPr>
              <w:pStyle w:val="cpExplanationEnglish"/>
            </w:pPr>
            <w:r w:rsidRPr="003C6BA9">
              <w:t>Code</w:t>
            </w:r>
            <w:r>
              <w:t xml:space="preserve"> </w:t>
            </w:r>
            <w:r w:rsidRPr="003C6BA9">
              <w:t>that</w:t>
            </w:r>
            <w:r>
              <w:t xml:space="preserve"> </w:t>
            </w:r>
            <w:r w:rsidRPr="003C6BA9">
              <w:t>is</w:t>
            </w:r>
            <w:r>
              <w:t xml:space="preserve"> </w:t>
            </w:r>
            <w:r w:rsidRPr="003C6BA9">
              <w:t>executed</w:t>
            </w:r>
            <w:r>
              <w:t xml:space="preserve"> </w:t>
            </w:r>
            <w:r w:rsidRPr="003C6BA9">
              <w:t>by</w:t>
            </w:r>
            <w:r>
              <w:t xml:space="preserve"> </w:t>
            </w:r>
            <w:r w:rsidRPr="003C6BA9">
              <w:t>running</w:t>
            </w:r>
            <w:r>
              <w:t xml:space="preserve"> </w:t>
            </w:r>
            <w:r w:rsidRPr="003C6BA9">
              <w:t>a</w:t>
            </w:r>
            <w:r>
              <w:t xml:space="preserve"> </w:t>
            </w:r>
            <w:r w:rsidRPr="003C6BA9">
              <w:t>certain</w:t>
            </w:r>
            <w:r>
              <w:t xml:space="preserve"> </w:t>
            </w:r>
            <w:r w:rsidRPr="003C6BA9">
              <w:t>kind</w:t>
            </w:r>
            <w:r>
              <w:t xml:space="preserve"> </w:t>
            </w:r>
            <w:r w:rsidRPr="003C6BA9">
              <w:t>of</w:t>
            </w:r>
            <w:r>
              <w:t xml:space="preserve"> </w:t>
            </w:r>
            <w:r w:rsidRPr="003C6BA9">
              <w:t>test,</w:t>
            </w:r>
            <w:r>
              <w:t xml:space="preserve"> and so marked as being correct.</w:t>
            </w:r>
          </w:p>
          <w:p w14:paraId="3EBD2E52" w14:textId="777FA36E" w:rsidR="000459BA" w:rsidRPr="003C6BA9" w:rsidRDefault="000459BA" w:rsidP="00992F23">
            <w:pPr>
              <w:pStyle w:val="cpExplanationEnglish"/>
            </w:pPr>
            <w:r>
              <w:t>An analysis method that determines which parts of the software have been executed (covered) by the test suite and which parts have not been executed. E.g. statement coverage, decision coverage or condition coverage.</w:t>
            </w:r>
          </w:p>
        </w:tc>
      </w:tr>
      <w:tr w:rsidR="000459BA" w:rsidRPr="00992F23" w14:paraId="7FD6CE0D" w14:textId="77777777" w:rsidTr="00470EBC">
        <w:trPr>
          <w:cantSplit/>
        </w:trPr>
        <w:tc>
          <w:tcPr>
            <w:tcW w:w="250" w:type="dxa"/>
            <w:tcBorders>
              <w:bottom w:val="single" w:sz="4" w:space="0" w:color="auto"/>
            </w:tcBorders>
          </w:tcPr>
          <w:p w14:paraId="16C2B2DB" w14:textId="77777777" w:rsidR="000459BA" w:rsidRPr="00064B80" w:rsidRDefault="000459BA" w:rsidP="001F6B71">
            <w:pPr>
              <w:pStyle w:val="cpDefinition"/>
            </w:pPr>
          </w:p>
        </w:tc>
        <w:tc>
          <w:tcPr>
            <w:tcW w:w="5272" w:type="dxa"/>
          </w:tcPr>
          <w:p w14:paraId="6DDC7859" w14:textId="3A598150" w:rsidR="000459BA" w:rsidRPr="00064B80" w:rsidRDefault="000459BA" w:rsidP="001F6B71">
            <w:pPr>
              <w:pStyle w:val="cpDefinition"/>
            </w:pPr>
            <w:bookmarkStart w:id="46" w:name="Collectie"/>
            <w:bookmarkStart w:id="47" w:name="Collection"/>
            <w:r w:rsidRPr="00064B80">
              <w:t>Collectie</w:t>
            </w:r>
            <w:bookmarkEnd w:id="46"/>
            <w:bookmarkEnd w:id="47"/>
          </w:p>
          <w:p w14:paraId="3E01EB8A" w14:textId="235E2D11" w:rsidR="000459BA" w:rsidRPr="00064B80" w:rsidRDefault="000459BA" w:rsidP="001F6B71">
            <w:pPr>
              <w:pStyle w:val="cpExplanation"/>
            </w:pPr>
            <w:r w:rsidRPr="00064B80">
              <w:t>Een</w:t>
            </w:r>
            <w:r>
              <w:t xml:space="preserve"> </w:t>
            </w:r>
            <w:r w:rsidRPr="00064B80">
              <w:t>verzameling</w:t>
            </w:r>
            <w:r>
              <w:t xml:space="preserve"> </w:t>
            </w:r>
            <w:r w:rsidRPr="00064B80">
              <w:t>van</w:t>
            </w:r>
            <w:r>
              <w:t xml:space="preserve"> </w:t>
            </w:r>
            <w:r w:rsidRPr="00064B80">
              <w:t>objecten.</w:t>
            </w:r>
          </w:p>
        </w:tc>
        <w:tc>
          <w:tcPr>
            <w:tcW w:w="5272" w:type="dxa"/>
          </w:tcPr>
          <w:p w14:paraId="6AB5D4B0" w14:textId="77777777" w:rsidR="000459BA" w:rsidRDefault="000459BA" w:rsidP="001F6B71">
            <w:pPr>
              <w:pStyle w:val="cpDefinitionEnglish"/>
            </w:pPr>
            <w:r>
              <w:t>Collection</w:t>
            </w:r>
          </w:p>
          <w:p w14:paraId="5CAD4FAF" w14:textId="1E3CB95B" w:rsidR="000459BA" w:rsidRPr="001F6B71" w:rsidRDefault="000459BA" w:rsidP="001F6B71">
            <w:pPr>
              <w:pStyle w:val="cpExplanationEnglish"/>
            </w:pPr>
            <w:r>
              <w:t>A grouped of objects.</w:t>
            </w:r>
          </w:p>
        </w:tc>
      </w:tr>
      <w:tr w:rsidR="000459BA" w:rsidRPr="006E75B0" w14:paraId="7DF88FA2" w14:textId="77777777" w:rsidTr="00470EBC">
        <w:trPr>
          <w:cantSplit/>
        </w:trPr>
        <w:tc>
          <w:tcPr>
            <w:tcW w:w="250" w:type="dxa"/>
            <w:shd w:val="clear" w:color="auto" w:fill="B7F5D8" w:themeFill="text2" w:themeFillTint="33"/>
          </w:tcPr>
          <w:p w14:paraId="28048DC7" w14:textId="77777777" w:rsidR="000459BA" w:rsidRPr="000459BA" w:rsidRDefault="000459BA" w:rsidP="006E5B04">
            <w:pPr>
              <w:pStyle w:val="cpDefinition"/>
              <w:rPr>
                <w:lang w:val="en-US"/>
              </w:rPr>
            </w:pPr>
          </w:p>
        </w:tc>
        <w:tc>
          <w:tcPr>
            <w:tcW w:w="5272" w:type="dxa"/>
          </w:tcPr>
          <w:p w14:paraId="6EABD4FC" w14:textId="46543866" w:rsidR="000459BA" w:rsidRDefault="000459BA" w:rsidP="006E5B04">
            <w:pPr>
              <w:pStyle w:val="cpDefinition"/>
              <w:rPr>
                <w:lang w:val="nl-NL"/>
              </w:rPr>
            </w:pPr>
            <w:bookmarkStart w:id="48" w:name="CompatibiliteitTest"/>
            <w:bookmarkStart w:id="49" w:name="CompatibilityTest"/>
            <w:r w:rsidRPr="00C30F24">
              <w:rPr>
                <w:lang w:val="nl-NL"/>
              </w:rPr>
              <w:t>Compatibiliteit</w:t>
            </w:r>
            <w:r>
              <w:rPr>
                <w:lang w:val="nl-NL"/>
              </w:rPr>
              <w:t xml:space="preserve"> </w:t>
            </w:r>
            <w:r w:rsidRPr="00C30F24">
              <w:rPr>
                <w:lang w:val="nl-NL"/>
              </w:rPr>
              <w:t>Test</w:t>
            </w:r>
            <w:bookmarkEnd w:id="48"/>
            <w:bookmarkEnd w:id="49"/>
          </w:p>
          <w:p w14:paraId="5116C8F3" w14:textId="6F3DBED1" w:rsidR="000459BA" w:rsidRPr="00C30F24" w:rsidRDefault="000459BA" w:rsidP="00C30F24">
            <w:pPr>
              <w:pStyle w:val="cpExplanation"/>
            </w:pPr>
            <w:r>
              <w:rPr>
                <w:lang w:val="nl-NL"/>
              </w:rPr>
              <w:t>Test om te achterhalen of de toepassing samenwerkt met andere software, operating systemen, omgevingen, vorige versies, ...</w:t>
            </w:r>
          </w:p>
        </w:tc>
        <w:tc>
          <w:tcPr>
            <w:tcW w:w="5272" w:type="dxa"/>
          </w:tcPr>
          <w:p w14:paraId="7227E06D" w14:textId="3A743A0D" w:rsidR="000459BA" w:rsidRDefault="000459BA" w:rsidP="004A5BA4">
            <w:pPr>
              <w:pStyle w:val="cpDefinitionEnglish"/>
              <w:rPr>
                <w:rFonts w:eastAsiaTheme="minorEastAsia"/>
              </w:rPr>
            </w:pPr>
            <w:r>
              <w:rPr>
                <w:rFonts w:eastAsiaTheme="minorEastAsia"/>
              </w:rPr>
              <w:t>Compatibility Test</w:t>
            </w:r>
          </w:p>
          <w:p w14:paraId="7ED9A0BE" w14:textId="7FC3A250" w:rsidR="000459BA" w:rsidRPr="00C30F24" w:rsidRDefault="000459BA" w:rsidP="00C30F24">
            <w:pPr>
              <w:pStyle w:val="cpExplanationEnglish"/>
              <w:rPr>
                <w:rFonts w:eastAsiaTheme="minorEastAsia"/>
              </w:rPr>
            </w:pPr>
            <w:r>
              <w:rPr>
                <w:rFonts w:eastAsiaTheme="minorEastAsia"/>
              </w:rPr>
              <w:t>Test to find out if the application works together with other software, operating systems, environments, previous versions, ...</w:t>
            </w:r>
          </w:p>
        </w:tc>
      </w:tr>
      <w:tr w:rsidR="000459BA" w:rsidRPr="00992F23" w14:paraId="6747A520" w14:textId="77777777" w:rsidTr="000459BA">
        <w:trPr>
          <w:cantSplit/>
        </w:trPr>
        <w:tc>
          <w:tcPr>
            <w:tcW w:w="250" w:type="dxa"/>
          </w:tcPr>
          <w:p w14:paraId="473F581F" w14:textId="77777777" w:rsidR="000459BA" w:rsidRPr="000459BA" w:rsidRDefault="000459BA" w:rsidP="006E5B04">
            <w:pPr>
              <w:pStyle w:val="cpDefinition"/>
              <w:rPr>
                <w:lang w:val="en-US"/>
              </w:rPr>
            </w:pPr>
          </w:p>
        </w:tc>
        <w:tc>
          <w:tcPr>
            <w:tcW w:w="5272" w:type="dxa"/>
          </w:tcPr>
          <w:p w14:paraId="4F4BE9AD" w14:textId="51BFD446" w:rsidR="000459BA" w:rsidRDefault="000459BA" w:rsidP="006E5B04">
            <w:pPr>
              <w:pStyle w:val="cpDefinition"/>
            </w:pPr>
            <w:bookmarkStart w:id="50" w:name="Component"/>
            <w:r>
              <w:t>Component</w:t>
            </w:r>
            <w:bookmarkEnd w:id="50"/>
          </w:p>
          <w:p w14:paraId="698718CB" w14:textId="7F32D00D" w:rsidR="000459BA" w:rsidRPr="0071646A" w:rsidRDefault="000459BA" w:rsidP="00433E48">
            <w:pPr>
              <w:pStyle w:val="cpExplanation"/>
            </w:pPr>
            <w:r>
              <w:t>Een minimaal software item dat kan getest worden in isolatie.</w:t>
            </w:r>
          </w:p>
        </w:tc>
        <w:tc>
          <w:tcPr>
            <w:tcW w:w="5272" w:type="dxa"/>
          </w:tcPr>
          <w:p w14:paraId="29F3F86A" w14:textId="77777777" w:rsidR="000459BA" w:rsidRDefault="000459BA" w:rsidP="004A5BA4">
            <w:pPr>
              <w:pStyle w:val="cpDefinitionEnglish"/>
              <w:rPr>
                <w:rFonts w:eastAsiaTheme="minorEastAsia"/>
              </w:rPr>
            </w:pPr>
            <w:r>
              <w:rPr>
                <w:rFonts w:eastAsiaTheme="minorEastAsia"/>
              </w:rPr>
              <w:t>Component</w:t>
            </w:r>
          </w:p>
          <w:p w14:paraId="7ECF06DF" w14:textId="5F31EF70" w:rsidR="000459BA" w:rsidRPr="0071646A" w:rsidRDefault="000459BA" w:rsidP="0071646A">
            <w:pPr>
              <w:pStyle w:val="cpExplanationEnglish"/>
              <w:rPr>
                <w:rFonts w:eastAsiaTheme="minorEastAsia"/>
              </w:rPr>
            </w:pPr>
            <w:r>
              <w:rPr>
                <w:rFonts w:eastAsiaTheme="minorEastAsia"/>
              </w:rPr>
              <w:t>A minimal software item that can be tested in isolation.</w:t>
            </w:r>
          </w:p>
        </w:tc>
      </w:tr>
      <w:tr w:rsidR="000459BA" w:rsidRPr="00992F23" w14:paraId="09423212" w14:textId="77777777" w:rsidTr="000459BA">
        <w:trPr>
          <w:cantSplit/>
        </w:trPr>
        <w:tc>
          <w:tcPr>
            <w:tcW w:w="250" w:type="dxa"/>
            <w:shd w:val="clear" w:color="auto" w:fill="B7F5D8" w:themeFill="text2" w:themeFillTint="33"/>
          </w:tcPr>
          <w:p w14:paraId="66E2C7A4" w14:textId="77777777" w:rsidR="000459BA" w:rsidRPr="000459BA" w:rsidRDefault="000459BA" w:rsidP="006E5B04">
            <w:pPr>
              <w:pStyle w:val="cpDefinition"/>
              <w:rPr>
                <w:lang w:val="en-US"/>
              </w:rPr>
            </w:pPr>
          </w:p>
        </w:tc>
        <w:tc>
          <w:tcPr>
            <w:tcW w:w="5272" w:type="dxa"/>
          </w:tcPr>
          <w:p w14:paraId="43AB285F" w14:textId="64247D2B" w:rsidR="000459BA" w:rsidRDefault="000459BA" w:rsidP="006E5B04">
            <w:pPr>
              <w:pStyle w:val="cpDefinition"/>
            </w:pPr>
            <w:bookmarkStart w:id="51" w:name="ComponentInterfaceTest"/>
            <w:r>
              <w:t>Component Interface Test</w:t>
            </w:r>
            <w:bookmarkEnd w:id="51"/>
          </w:p>
          <w:p w14:paraId="18389B5B" w14:textId="0BA74686" w:rsidR="000459BA" w:rsidRDefault="000459BA" w:rsidP="00C30F24">
            <w:pPr>
              <w:pStyle w:val="cpExplanation"/>
            </w:pPr>
            <w:r>
              <w:t xml:space="preserve">Testtype die </w:t>
            </w:r>
            <w:r w:rsidRPr="00C30F24">
              <w:t>bekijkt</w:t>
            </w:r>
            <w:r>
              <w:t xml:space="preserve"> </w:t>
            </w:r>
            <w:r w:rsidRPr="00C30F24">
              <w:t>hoe</w:t>
            </w:r>
            <w:r>
              <w:t xml:space="preserve"> </w:t>
            </w:r>
            <w:r w:rsidRPr="00C30F24">
              <w:t>data</w:t>
            </w:r>
            <w:r>
              <w:t xml:space="preserve"> </w:t>
            </w:r>
            <w:r w:rsidRPr="00C30F24">
              <w:t>afgehandeld</w:t>
            </w:r>
            <w:r>
              <w:t xml:space="preserve"> </w:t>
            </w:r>
            <w:r w:rsidRPr="00C30F24">
              <w:t>wordt</w:t>
            </w:r>
            <w:r>
              <w:t xml:space="preserve"> </w:t>
            </w:r>
            <w:r w:rsidRPr="00C30F24">
              <w:t>tussen</w:t>
            </w:r>
            <w:r>
              <w:t xml:space="preserve"> </w:t>
            </w:r>
            <w:r w:rsidRPr="00C30F24">
              <w:t>verschillende</w:t>
            </w:r>
            <w:r>
              <w:t xml:space="preserve"> </w:t>
            </w:r>
            <w:r w:rsidRPr="00C30F24">
              <w:t>units</w:t>
            </w:r>
            <w:r>
              <w:t xml:space="preserve"> </w:t>
            </w:r>
            <w:r w:rsidRPr="00C30F24">
              <w:t>of</w:t>
            </w:r>
            <w:r>
              <w:t xml:space="preserve"> </w:t>
            </w:r>
            <w:r w:rsidRPr="00C30F24">
              <w:t>subsysteem</w:t>
            </w:r>
            <w:r>
              <w:t xml:space="preserve"> </w:t>
            </w:r>
            <w:r w:rsidRPr="00C30F24">
              <w:t>componenten.</w:t>
            </w:r>
            <w:r>
              <w:t xml:space="preserve"> </w:t>
            </w:r>
            <w:r w:rsidRPr="00C30F24">
              <w:t>Hierbij</w:t>
            </w:r>
            <w:r>
              <w:t xml:space="preserve"> </w:t>
            </w:r>
            <w:r w:rsidRPr="00C30F24">
              <w:t>kan</w:t>
            </w:r>
            <w:r>
              <w:t xml:space="preserve"> </w:t>
            </w:r>
            <w:r w:rsidRPr="00C30F24">
              <w:t>specifiek</w:t>
            </w:r>
            <w:r>
              <w:t xml:space="preserve"> </w:t>
            </w:r>
            <w:r w:rsidRPr="00C30F24">
              <w:t>voor</w:t>
            </w:r>
            <w:r>
              <w:t xml:space="preserve"> </w:t>
            </w:r>
            <w:r w:rsidRPr="00C30F24">
              <w:t>extreme</w:t>
            </w:r>
            <w:r>
              <w:t xml:space="preserve"> </w:t>
            </w:r>
            <w:r w:rsidRPr="00C30F24">
              <w:t>of</w:t>
            </w:r>
            <w:r>
              <w:t xml:space="preserve"> </w:t>
            </w:r>
            <w:r w:rsidRPr="00C30F24">
              <w:t>voor</w:t>
            </w:r>
            <w:r>
              <w:t xml:space="preserve"> normale waarden gekozen worden.</w:t>
            </w:r>
          </w:p>
          <w:p w14:paraId="4EACB98A" w14:textId="43F46400" w:rsidR="000459BA" w:rsidRPr="00C30F24" w:rsidRDefault="000459BA" w:rsidP="00C30F24">
            <w:pPr>
              <w:pStyle w:val="cpExplanation"/>
            </w:pPr>
            <w:r w:rsidRPr="00C30F24">
              <w:t>Is</w:t>
            </w:r>
            <w:r>
              <w:t xml:space="preserve"> </w:t>
            </w:r>
            <w:r w:rsidRPr="00C30F24">
              <w:t>een</w:t>
            </w:r>
            <w:r>
              <w:t xml:space="preserve"> </w:t>
            </w:r>
            <w:r w:rsidRPr="00C30F24">
              <w:t>variatie</w:t>
            </w:r>
            <w:r>
              <w:t xml:space="preserve"> </w:t>
            </w:r>
            <w:r w:rsidRPr="00C30F24">
              <w:t>van</w:t>
            </w:r>
            <w:r>
              <w:t xml:space="preserve"> een </w:t>
            </w:r>
            <w:r w:rsidRPr="00C30F24">
              <w:t>blackbox-test</w:t>
            </w:r>
            <w:r>
              <w:t xml:space="preserve"> </w:t>
            </w:r>
            <w:r w:rsidRPr="00C30F24">
              <w:t>die</w:t>
            </w:r>
            <w:r>
              <w:t xml:space="preserve"> </w:t>
            </w:r>
            <w:r w:rsidRPr="00C30F24">
              <w:t>zich</w:t>
            </w:r>
            <w:r>
              <w:t xml:space="preserve"> </w:t>
            </w:r>
            <w:r w:rsidRPr="00C30F24">
              <w:t>focust</w:t>
            </w:r>
            <w:r>
              <w:t xml:space="preserve"> </w:t>
            </w:r>
            <w:r w:rsidRPr="00C30F24">
              <w:t>op</w:t>
            </w:r>
            <w:r>
              <w:t xml:space="preserve"> </w:t>
            </w:r>
            <w:r w:rsidRPr="00C30F24">
              <w:t>de</w:t>
            </w:r>
            <w:r>
              <w:t xml:space="preserve"> </w:t>
            </w:r>
            <w:r w:rsidRPr="00C30F24">
              <w:t>waarde</w:t>
            </w:r>
            <w:r>
              <w:t xml:space="preserve"> </w:t>
            </w:r>
            <w:r w:rsidRPr="00C30F24">
              <w:t>van</w:t>
            </w:r>
            <w:r>
              <w:t xml:space="preserve"> </w:t>
            </w:r>
            <w:r w:rsidRPr="00C30F24">
              <w:t>de</w:t>
            </w:r>
            <w:r>
              <w:t xml:space="preserve"> </w:t>
            </w:r>
            <w:r w:rsidRPr="00C30F24">
              <w:t>data,</w:t>
            </w:r>
            <w:r>
              <w:t xml:space="preserve"> </w:t>
            </w:r>
            <w:r w:rsidRPr="00C30F24">
              <w:t>naast</w:t>
            </w:r>
            <w:r>
              <w:t xml:space="preserve"> </w:t>
            </w:r>
            <w:r w:rsidRPr="00C30F24">
              <w:t>puur</w:t>
            </w:r>
            <w:r>
              <w:t xml:space="preserve"> </w:t>
            </w:r>
            <w:r w:rsidRPr="00C30F24">
              <w:t>de</w:t>
            </w:r>
            <w:r>
              <w:t xml:space="preserve"> </w:t>
            </w:r>
            <w:r w:rsidRPr="00C30F24">
              <w:t>acties</w:t>
            </w:r>
            <w:r>
              <w:t xml:space="preserve"> </w:t>
            </w:r>
            <w:r w:rsidRPr="00C30F24">
              <w:t>van</w:t>
            </w:r>
            <w:r>
              <w:t xml:space="preserve"> </w:t>
            </w:r>
            <w:r w:rsidRPr="00C30F24">
              <w:t>het</w:t>
            </w:r>
            <w:r>
              <w:t xml:space="preserve"> </w:t>
            </w:r>
            <w:r w:rsidRPr="00C30F24">
              <w:t>subsysteem.</w:t>
            </w:r>
          </w:p>
        </w:tc>
        <w:tc>
          <w:tcPr>
            <w:tcW w:w="5272" w:type="dxa"/>
          </w:tcPr>
          <w:p w14:paraId="5356C7E9" w14:textId="46E1F85B" w:rsidR="000459BA" w:rsidRDefault="000459BA" w:rsidP="004A5BA4">
            <w:pPr>
              <w:pStyle w:val="cpDefinitionEnglish"/>
              <w:rPr>
                <w:rFonts w:eastAsiaTheme="minorEastAsia"/>
              </w:rPr>
            </w:pPr>
            <w:r>
              <w:rPr>
                <w:rFonts w:eastAsiaTheme="minorEastAsia"/>
              </w:rPr>
              <w:t>Component Interface Test</w:t>
            </w:r>
          </w:p>
          <w:p w14:paraId="43401B3F" w14:textId="2C774CF6" w:rsidR="000459BA" w:rsidRDefault="000459BA" w:rsidP="00C30F24">
            <w:pPr>
              <w:pStyle w:val="cpExplanationEnglish"/>
              <w:rPr>
                <w:rFonts w:eastAsiaTheme="minorEastAsia"/>
              </w:rPr>
            </w:pPr>
            <w:r>
              <w:rPr>
                <w:rFonts w:eastAsiaTheme="minorEastAsia"/>
              </w:rPr>
              <w:t>Type of test that checks how data is treated between different units or subsystem components. You choose to use extreme or normal values.</w:t>
            </w:r>
          </w:p>
          <w:p w14:paraId="0D62256B" w14:textId="43E50E41" w:rsidR="000459BA" w:rsidRPr="00C30F24" w:rsidRDefault="000459BA" w:rsidP="00C30F24">
            <w:pPr>
              <w:pStyle w:val="cpExplanationEnglish"/>
              <w:rPr>
                <w:rFonts w:eastAsiaTheme="minorEastAsia"/>
              </w:rPr>
            </w:pPr>
            <w:r>
              <w:rPr>
                <w:rFonts w:eastAsiaTheme="minorEastAsia"/>
              </w:rPr>
              <w:t>It is a variation of blackbox testing who focusses to the value of the data, next to the actions of the subsystem.</w:t>
            </w:r>
          </w:p>
        </w:tc>
      </w:tr>
      <w:tr w:rsidR="000459BA" w:rsidRPr="00992F23" w14:paraId="31E470A1" w14:textId="77777777" w:rsidTr="000459BA">
        <w:trPr>
          <w:cantSplit/>
        </w:trPr>
        <w:tc>
          <w:tcPr>
            <w:tcW w:w="250" w:type="dxa"/>
            <w:shd w:val="clear" w:color="auto" w:fill="B7F5D8" w:themeFill="text2" w:themeFillTint="33"/>
          </w:tcPr>
          <w:p w14:paraId="35833F88" w14:textId="77777777" w:rsidR="000459BA" w:rsidRPr="000459BA" w:rsidRDefault="000459BA" w:rsidP="00505E8F">
            <w:pPr>
              <w:pStyle w:val="cpDefinition"/>
              <w:rPr>
                <w:lang w:val="en-US"/>
              </w:rPr>
            </w:pPr>
          </w:p>
        </w:tc>
        <w:tc>
          <w:tcPr>
            <w:tcW w:w="5272" w:type="dxa"/>
          </w:tcPr>
          <w:p w14:paraId="25DB4373" w14:textId="2511C36F" w:rsidR="000459BA" w:rsidRDefault="000459BA" w:rsidP="00505E8F">
            <w:pPr>
              <w:pStyle w:val="cpDefinition"/>
            </w:pPr>
            <w:bookmarkStart w:id="52" w:name="ComponentIntegrationTest"/>
            <w:bookmarkStart w:id="53" w:name="ComponentIntegratieTest"/>
            <w:r>
              <w:t>Component Integratie Test</w:t>
            </w:r>
            <w:bookmarkEnd w:id="52"/>
            <w:bookmarkEnd w:id="53"/>
          </w:p>
          <w:p w14:paraId="52E797B7" w14:textId="1053F36D" w:rsidR="000459BA" w:rsidRPr="00505E8F" w:rsidRDefault="000459BA" w:rsidP="00505E8F">
            <w:pPr>
              <w:pStyle w:val="cpExplanation"/>
            </w:pPr>
            <w:r>
              <w:t>Testen uitgevoerd om fouten, in de communicatie en interactie tussen geintegreerde componenten, naar boven te halen.</w:t>
            </w:r>
          </w:p>
        </w:tc>
        <w:tc>
          <w:tcPr>
            <w:tcW w:w="5272" w:type="dxa"/>
          </w:tcPr>
          <w:p w14:paraId="045B851B" w14:textId="77777777" w:rsidR="000459BA" w:rsidRDefault="000459BA" w:rsidP="004A5BA4">
            <w:pPr>
              <w:pStyle w:val="cpDefinitionEnglish"/>
              <w:rPr>
                <w:rFonts w:eastAsiaTheme="minorEastAsia"/>
              </w:rPr>
            </w:pPr>
            <w:r>
              <w:rPr>
                <w:rFonts w:eastAsiaTheme="minorEastAsia"/>
              </w:rPr>
              <w:t>Component Integration Test</w:t>
            </w:r>
          </w:p>
          <w:p w14:paraId="19B43866" w14:textId="6E5E91CE" w:rsidR="000459BA" w:rsidRPr="00505E8F" w:rsidRDefault="000459BA" w:rsidP="00505E8F">
            <w:pPr>
              <w:pStyle w:val="cpExplanationEnglish"/>
              <w:rPr>
                <w:rFonts w:eastAsiaTheme="minorEastAsia"/>
              </w:rPr>
            </w:pPr>
            <w:r>
              <w:rPr>
                <w:rFonts w:eastAsiaTheme="minorEastAsia"/>
              </w:rPr>
              <w:t>Testing performed to expose defects in the interfaces and interaction between integrated components.</w:t>
            </w:r>
          </w:p>
        </w:tc>
      </w:tr>
      <w:tr w:rsidR="000459BA" w:rsidRPr="00992F23" w14:paraId="67372BDE" w14:textId="77777777" w:rsidTr="000459BA">
        <w:trPr>
          <w:cantSplit/>
        </w:trPr>
        <w:tc>
          <w:tcPr>
            <w:tcW w:w="250" w:type="dxa"/>
          </w:tcPr>
          <w:p w14:paraId="509C7B7F" w14:textId="77777777" w:rsidR="000459BA" w:rsidRPr="000459BA" w:rsidRDefault="000459BA" w:rsidP="006E5B04">
            <w:pPr>
              <w:pStyle w:val="cpDefinition"/>
              <w:rPr>
                <w:lang w:val="en-US"/>
              </w:rPr>
            </w:pPr>
          </w:p>
        </w:tc>
        <w:tc>
          <w:tcPr>
            <w:tcW w:w="5272" w:type="dxa"/>
          </w:tcPr>
          <w:p w14:paraId="7F7B9BBC" w14:textId="072925D1" w:rsidR="000459BA" w:rsidRDefault="000459BA" w:rsidP="006E5B04">
            <w:pPr>
              <w:pStyle w:val="cpDefinition"/>
            </w:pPr>
            <w:bookmarkStart w:id="54" w:name="ComponentSpecificatie"/>
            <w:bookmarkStart w:id="55" w:name="ComponentSpecification"/>
            <w:r>
              <w:t>Component Specificatie</w:t>
            </w:r>
            <w:bookmarkEnd w:id="54"/>
            <w:bookmarkEnd w:id="55"/>
          </w:p>
          <w:p w14:paraId="2CA41E42" w14:textId="63B011C2" w:rsidR="000459BA" w:rsidRPr="00505E8F" w:rsidRDefault="000459BA" w:rsidP="00F04CF4">
            <w:pPr>
              <w:pStyle w:val="cpExplanation"/>
            </w:pPr>
            <w:r>
              <w:t>Een beschrijving van een components functionaliteit op basis van de resultaten (waardes) voor specifieke input (data) onder gespecifieerde condities, en benodigd niet functioneel gedrag (zoals bijvoorbeeld gebruik van resources of snelheid van resultaat)</w:t>
            </w:r>
          </w:p>
        </w:tc>
        <w:tc>
          <w:tcPr>
            <w:tcW w:w="5272" w:type="dxa"/>
          </w:tcPr>
          <w:p w14:paraId="44128624" w14:textId="77777777" w:rsidR="000459BA" w:rsidRDefault="000459BA" w:rsidP="004A5BA4">
            <w:pPr>
              <w:pStyle w:val="cpDefinitionEnglish"/>
              <w:rPr>
                <w:rFonts w:eastAsiaTheme="minorEastAsia"/>
              </w:rPr>
            </w:pPr>
            <w:r>
              <w:rPr>
                <w:rFonts w:eastAsiaTheme="minorEastAsia"/>
              </w:rPr>
              <w:t>Component Specification</w:t>
            </w:r>
          </w:p>
          <w:p w14:paraId="2F298745" w14:textId="2D3567CC" w:rsidR="000459BA" w:rsidRPr="00505E8F" w:rsidRDefault="000459BA" w:rsidP="00505E8F">
            <w:pPr>
              <w:pStyle w:val="cpExplanationEnglish"/>
              <w:rPr>
                <w:rFonts w:eastAsiaTheme="minorEastAsia"/>
              </w:rPr>
            </w:pPr>
            <w:r>
              <w:rPr>
                <w:rFonts w:eastAsiaTheme="minorEastAsia"/>
              </w:rPr>
              <w:t>A description of a component’s function in terms of its output values for specified input values under specified conditions, and required non-functional behavior (e.g. resource-utilization or speed of result)</w:t>
            </w:r>
          </w:p>
        </w:tc>
      </w:tr>
      <w:tr w:rsidR="000459BA" w:rsidRPr="00992F23" w14:paraId="61988C85" w14:textId="77777777" w:rsidTr="000459BA">
        <w:trPr>
          <w:cantSplit/>
        </w:trPr>
        <w:tc>
          <w:tcPr>
            <w:tcW w:w="250" w:type="dxa"/>
            <w:shd w:val="clear" w:color="auto" w:fill="B7F5D8" w:themeFill="text2" w:themeFillTint="33"/>
          </w:tcPr>
          <w:p w14:paraId="48A4AF4F" w14:textId="77777777" w:rsidR="000459BA" w:rsidRPr="000459BA" w:rsidRDefault="000459BA" w:rsidP="006E5B04">
            <w:pPr>
              <w:pStyle w:val="cpDefinition"/>
              <w:rPr>
                <w:lang w:val="en-US"/>
              </w:rPr>
            </w:pPr>
          </w:p>
        </w:tc>
        <w:tc>
          <w:tcPr>
            <w:tcW w:w="5272" w:type="dxa"/>
          </w:tcPr>
          <w:p w14:paraId="3DD4754E" w14:textId="1E3A964C" w:rsidR="000459BA" w:rsidRDefault="000459BA" w:rsidP="006E5B04">
            <w:pPr>
              <w:pStyle w:val="cpDefinition"/>
            </w:pPr>
            <w:bookmarkStart w:id="56" w:name="ComponentTesten"/>
            <w:bookmarkStart w:id="57" w:name="ComponentTesting"/>
            <w:r>
              <w:t>Component Testen</w:t>
            </w:r>
            <w:bookmarkEnd w:id="56"/>
            <w:bookmarkEnd w:id="57"/>
          </w:p>
          <w:p w14:paraId="739CE15C" w14:textId="4A1D266C" w:rsidR="000459BA" w:rsidRPr="00505E8F" w:rsidRDefault="000459BA" w:rsidP="00505E8F">
            <w:pPr>
              <w:pStyle w:val="cpExplanation"/>
            </w:pPr>
            <w:r>
              <w:t>Het testen van individuele software componenten.</w:t>
            </w:r>
          </w:p>
        </w:tc>
        <w:tc>
          <w:tcPr>
            <w:tcW w:w="5272" w:type="dxa"/>
          </w:tcPr>
          <w:p w14:paraId="0ABBA274" w14:textId="3EDD55D9" w:rsidR="000459BA" w:rsidRDefault="000459BA" w:rsidP="004A5BA4">
            <w:pPr>
              <w:pStyle w:val="cpDefinitionEnglish"/>
              <w:rPr>
                <w:rFonts w:eastAsiaTheme="minorEastAsia"/>
              </w:rPr>
            </w:pPr>
            <w:r>
              <w:rPr>
                <w:rFonts w:eastAsiaTheme="minorEastAsia"/>
              </w:rPr>
              <w:t>Component Testing</w:t>
            </w:r>
          </w:p>
          <w:p w14:paraId="647E6FEC" w14:textId="1D330A41" w:rsidR="000459BA" w:rsidRPr="00505E8F" w:rsidRDefault="000459BA" w:rsidP="00505E8F">
            <w:pPr>
              <w:pStyle w:val="cpExplanationEnglish"/>
              <w:rPr>
                <w:rFonts w:eastAsiaTheme="minorEastAsia"/>
              </w:rPr>
            </w:pPr>
            <w:r>
              <w:rPr>
                <w:rFonts w:eastAsiaTheme="minorEastAsia"/>
              </w:rPr>
              <w:t>The testing of individual software components.</w:t>
            </w:r>
          </w:p>
        </w:tc>
      </w:tr>
      <w:tr w:rsidR="000459BA" w:rsidRPr="00992F23" w14:paraId="1805A33C" w14:textId="77777777" w:rsidTr="00D91F47">
        <w:trPr>
          <w:cantSplit/>
        </w:trPr>
        <w:tc>
          <w:tcPr>
            <w:tcW w:w="250" w:type="dxa"/>
            <w:shd w:val="clear" w:color="auto" w:fill="FBE5CF" w:themeFill="background2" w:themeFillTint="33"/>
          </w:tcPr>
          <w:p w14:paraId="4ECD9EE1" w14:textId="77777777" w:rsidR="000459BA" w:rsidRPr="000459BA" w:rsidRDefault="000459BA" w:rsidP="006E5B04">
            <w:pPr>
              <w:pStyle w:val="cpDefinition"/>
              <w:rPr>
                <w:lang w:val="en-US"/>
              </w:rPr>
            </w:pPr>
          </w:p>
        </w:tc>
        <w:tc>
          <w:tcPr>
            <w:tcW w:w="5272" w:type="dxa"/>
          </w:tcPr>
          <w:p w14:paraId="4B8798DB" w14:textId="70E65166" w:rsidR="000459BA" w:rsidRPr="00C92C4A" w:rsidRDefault="000459BA" w:rsidP="006E5B04">
            <w:pPr>
              <w:pStyle w:val="cpDefinition"/>
            </w:pPr>
            <w:bookmarkStart w:id="58" w:name="ConcurrentTest"/>
            <w:r w:rsidRPr="00C92C4A">
              <w:t>Concurrent</w:t>
            </w:r>
            <w:r>
              <w:t xml:space="preserve"> </w:t>
            </w:r>
            <w:r w:rsidRPr="00C92C4A">
              <w:t>Test</w:t>
            </w:r>
            <w:bookmarkEnd w:id="58"/>
          </w:p>
          <w:p w14:paraId="2BFFEBDE" w14:textId="362E68B6" w:rsidR="000459BA" w:rsidRPr="00C30F24" w:rsidRDefault="000459BA" w:rsidP="00C30F24">
            <w:pPr>
              <w:pStyle w:val="cpExplanation"/>
            </w:pPr>
            <w:r w:rsidRPr="00C30F24">
              <w:t>Manier</w:t>
            </w:r>
            <w:r>
              <w:t xml:space="preserve"> </w:t>
            </w:r>
            <w:r w:rsidRPr="00C30F24">
              <w:t>van</w:t>
            </w:r>
            <w:r>
              <w:t xml:space="preserve"> </w:t>
            </w:r>
            <w:r w:rsidRPr="00C30F24">
              <w:t>testen</w:t>
            </w:r>
            <w:r>
              <w:t xml:space="preserve"> </w:t>
            </w:r>
            <w:r w:rsidRPr="00C30F24">
              <w:t>die</w:t>
            </w:r>
            <w:r>
              <w:t xml:space="preserve"> </w:t>
            </w:r>
            <w:r w:rsidRPr="00C30F24">
              <w:t>zich</w:t>
            </w:r>
            <w:r>
              <w:t xml:space="preserve"> </w:t>
            </w:r>
            <w:r w:rsidRPr="00C30F24">
              <w:t>focust</w:t>
            </w:r>
            <w:r>
              <w:t xml:space="preserve"> </w:t>
            </w:r>
            <w:r w:rsidRPr="00C30F24">
              <w:t>op</w:t>
            </w:r>
            <w:r>
              <w:t xml:space="preserve"> </w:t>
            </w:r>
            <w:r w:rsidRPr="00C30F24">
              <w:t>de</w:t>
            </w:r>
            <w:r>
              <w:t xml:space="preserve"> </w:t>
            </w:r>
            <w:r w:rsidRPr="00C30F24">
              <w:t>performa</w:t>
            </w:r>
            <w:r>
              <w:t>n</w:t>
            </w:r>
            <w:r w:rsidRPr="00C30F24">
              <w:t>tie</w:t>
            </w:r>
            <w:r>
              <w:t xml:space="preserve"> </w:t>
            </w:r>
            <w:r w:rsidRPr="00C30F24">
              <w:t>terwijl</w:t>
            </w:r>
            <w:r>
              <w:t xml:space="preserve"> </w:t>
            </w:r>
            <w:r w:rsidRPr="00C30F24">
              <w:t>er</w:t>
            </w:r>
            <w:r>
              <w:t xml:space="preserve"> </w:t>
            </w:r>
            <w:r w:rsidRPr="00C30F24">
              <w:t>continu</w:t>
            </w:r>
            <w:r>
              <w:t xml:space="preserve"> </w:t>
            </w:r>
            <w:r w:rsidRPr="00C30F24">
              <w:t>normale</w:t>
            </w:r>
            <w:r>
              <w:t xml:space="preserve"> </w:t>
            </w:r>
            <w:r w:rsidRPr="00C30F24">
              <w:t>inp</w:t>
            </w:r>
            <w:r>
              <w:t>ut en normale operaties draaien.</w:t>
            </w:r>
          </w:p>
          <w:p w14:paraId="1408631E" w14:textId="7822BFB1" w:rsidR="000459BA" w:rsidRDefault="000459BA" w:rsidP="00C30F24">
            <w:pPr>
              <w:pStyle w:val="cpExplanation"/>
            </w:pPr>
            <w:r>
              <w:t>Dit in tegenstelling tot stress test, fuzz test, load test en volume test.</w:t>
            </w:r>
          </w:p>
          <w:p w14:paraId="20CF239B" w14:textId="7A91EC6A" w:rsidR="000459BA" w:rsidRPr="00C30F24" w:rsidRDefault="000459BA" w:rsidP="00C30F24">
            <w:pPr>
              <w:pStyle w:val="cpExplanation"/>
            </w:pPr>
            <w:r>
              <w:t>Deze vorm van testen wordt vooral gebruikt om geheugenlekken en basis fouten te ontdekken.</w:t>
            </w:r>
          </w:p>
        </w:tc>
        <w:tc>
          <w:tcPr>
            <w:tcW w:w="5272" w:type="dxa"/>
          </w:tcPr>
          <w:p w14:paraId="4595C381" w14:textId="49CCC031" w:rsidR="000459BA" w:rsidRDefault="000459BA" w:rsidP="004A5BA4">
            <w:pPr>
              <w:pStyle w:val="cpDefinitionEnglish"/>
              <w:rPr>
                <w:rFonts w:eastAsiaTheme="minorEastAsia"/>
              </w:rPr>
            </w:pPr>
            <w:r>
              <w:rPr>
                <w:rFonts w:eastAsiaTheme="minorEastAsia"/>
              </w:rPr>
              <w:t>Concurrent Test</w:t>
            </w:r>
          </w:p>
          <w:p w14:paraId="1D7A0FAC" w14:textId="0E54F191" w:rsidR="000459BA" w:rsidRDefault="000459BA" w:rsidP="00C30F24">
            <w:pPr>
              <w:pStyle w:val="cpExplanationEnglish"/>
              <w:rPr>
                <w:rFonts w:eastAsiaTheme="minorEastAsia"/>
              </w:rPr>
            </w:pPr>
            <w:r>
              <w:rPr>
                <w:rFonts w:eastAsiaTheme="minorEastAsia"/>
              </w:rPr>
              <w:t>A way of testing that focusses to the performance of the system when continue normal input and normal operations are used.</w:t>
            </w:r>
          </w:p>
          <w:p w14:paraId="6EB7EADC" w14:textId="77052679" w:rsidR="000459BA" w:rsidRDefault="000459BA" w:rsidP="00C30F24">
            <w:pPr>
              <w:pStyle w:val="cpExplanationEnglish"/>
              <w:rPr>
                <w:rFonts w:eastAsiaTheme="minorEastAsia"/>
              </w:rPr>
            </w:pPr>
            <w:r>
              <w:rPr>
                <w:rFonts w:eastAsiaTheme="minorEastAsia"/>
              </w:rPr>
              <w:t>This is the opposite of stress test, fuzz test, load test and volume test.</w:t>
            </w:r>
          </w:p>
          <w:p w14:paraId="20B9EEAA" w14:textId="1924066C" w:rsidR="000459BA" w:rsidRPr="00C30F24" w:rsidRDefault="000459BA" w:rsidP="00F41436">
            <w:pPr>
              <w:pStyle w:val="cpExplanationEnglish"/>
              <w:rPr>
                <w:rFonts w:eastAsiaTheme="minorEastAsia"/>
              </w:rPr>
            </w:pPr>
            <w:r>
              <w:rPr>
                <w:rFonts w:eastAsiaTheme="minorEastAsia"/>
              </w:rPr>
              <w:t>This kind of test is used to find memory leaks and issues that occur on normal use of the application.</w:t>
            </w:r>
          </w:p>
        </w:tc>
      </w:tr>
      <w:tr w:rsidR="000459BA" w:rsidRPr="00EC55C9" w14:paraId="6D3C238D" w14:textId="77777777" w:rsidTr="000459BA">
        <w:trPr>
          <w:cantSplit/>
        </w:trPr>
        <w:tc>
          <w:tcPr>
            <w:tcW w:w="250" w:type="dxa"/>
          </w:tcPr>
          <w:p w14:paraId="745732AD" w14:textId="77777777" w:rsidR="000459BA" w:rsidRPr="000459BA" w:rsidRDefault="000459BA" w:rsidP="006E5B04">
            <w:pPr>
              <w:pStyle w:val="cpDefinition"/>
              <w:rPr>
                <w:lang w:val="en-US"/>
              </w:rPr>
            </w:pPr>
          </w:p>
        </w:tc>
        <w:tc>
          <w:tcPr>
            <w:tcW w:w="5272" w:type="dxa"/>
          </w:tcPr>
          <w:p w14:paraId="2B540678" w14:textId="4154FC13" w:rsidR="000459BA" w:rsidRPr="00C92C4A" w:rsidRDefault="000459BA" w:rsidP="006E5B04">
            <w:pPr>
              <w:pStyle w:val="cpDefinition"/>
            </w:pPr>
            <w:bookmarkStart w:id="59" w:name="ContextAwareTester"/>
            <w:r w:rsidRPr="00C92C4A">
              <w:t>Context-Aware</w:t>
            </w:r>
            <w:r>
              <w:t xml:space="preserve"> </w:t>
            </w:r>
            <w:r w:rsidRPr="00C92C4A">
              <w:t>Tester</w:t>
            </w:r>
            <w:bookmarkEnd w:id="59"/>
          </w:p>
          <w:p w14:paraId="518902FC" w14:textId="647C87ED" w:rsidR="000459BA" w:rsidRPr="00EC55C9" w:rsidRDefault="000459BA" w:rsidP="00EC55C9">
            <w:pPr>
              <w:pStyle w:val="cpExplanation"/>
            </w:pPr>
            <w:r w:rsidRPr="00EC55C9">
              <w:t>Persoon</w:t>
            </w:r>
            <w:r>
              <w:t xml:space="preserve"> </w:t>
            </w:r>
            <w:r w:rsidRPr="00EC55C9">
              <w:t>die</w:t>
            </w:r>
            <w:r>
              <w:t xml:space="preserve"> </w:t>
            </w:r>
            <w:r w:rsidRPr="00EC55C9">
              <w:t>eerst</w:t>
            </w:r>
            <w:r>
              <w:t xml:space="preserve"> </w:t>
            </w:r>
            <w:r w:rsidRPr="00EC55C9">
              <w:t>rekening</w:t>
            </w:r>
            <w:r>
              <w:t xml:space="preserve"> </w:t>
            </w:r>
            <w:r w:rsidRPr="00EC55C9">
              <w:t>houdt</w:t>
            </w:r>
            <w:r>
              <w:t xml:space="preserve"> </w:t>
            </w:r>
            <w:r w:rsidRPr="00EC55C9">
              <w:t>met</w:t>
            </w:r>
            <w:r>
              <w:t xml:space="preserve"> </w:t>
            </w:r>
            <w:r w:rsidRPr="00EC55C9">
              <w:t>de</w:t>
            </w:r>
            <w:r>
              <w:t xml:space="preserve"> </w:t>
            </w:r>
            <w:r w:rsidRPr="00EC55C9">
              <w:t>normale</w:t>
            </w:r>
            <w:r>
              <w:t xml:space="preserve"> </w:t>
            </w:r>
            <w:r w:rsidRPr="00EC55C9">
              <w:t>gang</w:t>
            </w:r>
            <w:r>
              <w:t xml:space="preserve"> </w:t>
            </w:r>
            <w:r w:rsidRPr="00EC55C9">
              <w:t>van</w:t>
            </w:r>
            <w:r>
              <w:t xml:space="preserve"> zaken (beste praktijk</w:t>
            </w:r>
            <w:r w:rsidRPr="00EC55C9">
              <w:t>).</w:t>
            </w:r>
            <w:r>
              <w:t xml:space="preserve"> Hij/zij volgt eventueel test standaarden en houdt rekening met project-specifieke factoren.</w:t>
            </w:r>
          </w:p>
        </w:tc>
        <w:tc>
          <w:tcPr>
            <w:tcW w:w="5272" w:type="dxa"/>
          </w:tcPr>
          <w:p w14:paraId="10444BC6" w14:textId="3901655A" w:rsidR="000459BA" w:rsidRPr="00C92C4A" w:rsidRDefault="000459BA" w:rsidP="004A5BA4">
            <w:pPr>
              <w:pStyle w:val="cpDefinitionEnglish"/>
              <w:rPr>
                <w:rFonts w:eastAsiaTheme="minorEastAsia"/>
              </w:rPr>
            </w:pPr>
            <w:r w:rsidRPr="00C92C4A">
              <w:rPr>
                <w:rFonts w:eastAsiaTheme="minorEastAsia"/>
              </w:rPr>
              <w:t>Context-Aware</w:t>
            </w:r>
            <w:r>
              <w:rPr>
                <w:rFonts w:eastAsiaTheme="minorEastAsia"/>
              </w:rPr>
              <w:t xml:space="preserve"> </w:t>
            </w:r>
            <w:r w:rsidRPr="00C92C4A">
              <w:rPr>
                <w:rFonts w:eastAsiaTheme="minorEastAsia"/>
              </w:rPr>
              <w:t>Tester</w:t>
            </w:r>
          </w:p>
          <w:p w14:paraId="271BB6AF" w14:textId="4189B40C" w:rsidR="000459BA" w:rsidRPr="00EC55C9" w:rsidRDefault="000459BA" w:rsidP="00EC55C9">
            <w:pPr>
              <w:pStyle w:val="cpExplanationEnglish"/>
              <w:rPr>
                <w:rFonts w:eastAsiaTheme="minorEastAsia"/>
              </w:rPr>
            </w:pPr>
            <w:r w:rsidRPr="00EC55C9">
              <w:rPr>
                <w:rFonts w:eastAsiaTheme="minorEastAsia"/>
              </w:rPr>
              <w:t>Person</w:t>
            </w:r>
            <w:r>
              <w:rPr>
                <w:rFonts w:eastAsiaTheme="minorEastAsia"/>
              </w:rPr>
              <w:t xml:space="preserve"> </w:t>
            </w:r>
            <w:r w:rsidRPr="00EC55C9">
              <w:rPr>
                <w:rFonts w:eastAsiaTheme="minorEastAsia"/>
              </w:rPr>
              <w:t>who</w:t>
            </w:r>
            <w:r>
              <w:rPr>
                <w:rFonts w:eastAsiaTheme="minorEastAsia"/>
              </w:rPr>
              <w:t xml:space="preserve"> </w:t>
            </w:r>
            <w:r w:rsidRPr="00EC55C9">
              <w:rPr>
                <w:rFonts w:eastAsiaTheme="minorEastAsia"/>
              </w:rPr>
              <w:t>takes</w:t>
            </w:r>
            <w:r>
              <w:rPr>
                <w:rFonts w:eastAsiaTheme="minorEastAsia"/>
              </w:rPr>
              <w:t xml:space="preserve"> </w:t>
            </w:r>
            <w:r w:rsidRPr="00EC55C9">
              <w:rPr>
                <w:rFonts w:eastAsiaTheme="minorEastAsia"/>
              </w:rPr>
              <w:t>into</w:t>
            </w:r>
            <w:r>
              <w:rPr>
                <w:rFonts w:eastAsiaTheme="minorEastAsia"/>
              </w:rPr>
              <w:t xml:space="preserve"> </w:t>
            </w:r>
            <w:r w:rsidRPr="00EC55C9">
              <w:rPr>
                <w:rFonts w:eastAsiaTheme="minorEastAsia"/>
              </w:rPr>
              <w:t>account</w:t>
            </w:r>
            <w:r>
              <w:rPr>
                <w:rFonts w:eastAsiaTheme="minorEastAsia"/>
              </w:rPr>
              <w:t xml:space="preserve"> </w:t>
            </w:r>
            <w:r w:rsidRPr="00EC55C9">
              <w:rPr>
                <w:rFonts w:eastAsiaTheme="minorEastAsia"/>
              </w:rPr>
              <w:t>the</w:t>
            </w:r>
            <w:r>
              <w:rPr>
                <w:rFonts w:eastAsiaTheme="minorEastAsia"/>
              </w:rPr>
              <w:t xml:space="preserve"> </w:t>
            </w:r>
            <w:r w:rsidRPr="00EC55C9">
              <w:rPr>
                <w:rFonts w:eastAsiaTheme="minorEastAsia"/>
              </w:rPr>
              <w:t>best</w:t>
            </w:r>
            <w:r>
              <w:rPr>
                <w:rFonts w:eastAsiaTheme="minorEastAsia"/>
              </w:rPr>
              <w:t xml:space="preserve"> </w:t>
            </w:r>
            <w:r w:rsidRPr="00EC55C9">
              <w:rPr>
                <w:rFonts w:eastAsiaTheme="minorEastAsia"/>
              </w:rPr>
              <w:t>practices</w:t>
            </w:r>
            <w:r>
              <w:rPr>
                <w:rFonts w:eastAsiaTheme="minorEastAsia"/>
              </w:rPr>
              <w:t xml:space="preserve"> </w:t>
            </w:r>
            <w:r w:rsidRPr="00EC55C9">
              <w:rPr>
                <w:rFonts w:eastAsiaTheme="minorEastAsia"/>
              </w:rPr>
              <w:t>of</w:t>
            </w:r>
            <w:r>
              <w:rPr>
                <w:rFonts w:eastAsiaTheme="minorEastAsia"/>
              </w:rPr>
              <w:t xml:space="preserve"> </w:t>
            </w:r>
            <w:r w:rsidRPr="00EC55C9">
              <w:rPr>
                <w:rFonts w:eastAsiaTheme="minorEastAsia"/>
              </w:rPr>
              <w:t>the</w:t>
            </w:r>
            <w:r>
              <w:rPr>
                <w:rFonts w:eastAsiaTheme="minorEastAsia"/>
              </w:rPr>
              <w:t xml:space="preserve"> </w:t>
            </w:r>
            <w:r w:rsidRPr="00EC55C9">
              <w:rPr>
                <w:rFonts w:eastAsiaTheme="minorEastAsia"/>
              </w:rPr>
              <w:t>business</w:t>
            </w:r>
            <w:r>
              <w:rPr>
                <w:rFonts w:eastAsiaTheme="minorEastAsia"/>
              </w:rPr>
              <w:t xml:space="preserve"> </w:t>
            </w:r>
            <w:r w:rsidRPr="00EC55C9">
              <w:rPr>
                <w:rFonts w:eastAsiaTheme="minorEastAsia"/>
              </w:rPr>
              <w:t>and</w:t>
            </w:r>
            <w:r>
              <w:rPr>
                <w:rFonts w:eastAsiaTheme="minorEastAsia"/>
              </w:rPr>
              <w:t xml:space="preserve"> </w:t>
            </w:r>
            <w:r w:rsidRPr="00EC55C9">
              <w:rPr>
                <w:rFonts w:eastAsiaTheme="minorEastAsia"/>
              </w:rPr>
              <w:t>applications.</w:t>
            </w:r>
            <w:r>
              <w:rPr>
                <w:rFonts w:eastAsiaTheme="minorEastAsia"/>
              </w:rPr>
              <w:t xml:space="preserve"> He/she follows the test defaults and takes into account project specific influences.</w:t>
            </w:r>
          </w:p>
        </w:tc>
      </w:tr>
      <w:tr w:rsidR="000459BA" w:rsidRPr="006E4C30" w14:paraId="63D182A6" w14:textId="77777777" w:rsidTr="000459BA">
        <w:trPr>
          <w:cantSplit/>
        </w:trPr>
        <w:tc>
          <w:tcPr>
            <w:tcW w:w="250" w:type="dxa"/>
          </w:tcPr>
          <w:p w14:paraId="43207DBB" w14:textId="77777777" w:rsidR="000459BA" w:rsidRPr="000459BA" w:rsidRDefault="000459BA" w:rsidP="006E5B04">
            <w:pPr>
              <w:pStyle w:val="cpDefinition"/>
              <w:rPr>
                <w:lang w:val="en-US"/>
              </w:rPr>
            </w:pPr>
          </w:p>
        </w:tc>
        <w:tc>
          <w:tcPr>
            <w:tcW w:w="5272" w:type="dxa"/>
          </w:tcPr>
          <w:p w14:paraId="372CB91B" w14:textId="50400584" w:rsidR="000459BA" w:rsidRPr="00C92C4A" w:rsidRDefault="000459BA" w:rsidP="006E5B04">
            <w:pPr>
              <w:pStyle w:val="cpDefinition"/>
            </w:pPr>
            <w:bookmarkStart w:id="60" w:name="ContextDrivenTester"/>
            <w:r w:rsidRPr="00C92C4A">
              <w:t>Context-Driven</w:t>
            </w:r>
            <w:r>
              <w:t xml:space="preserve"> </w:t>
            </w:r>
            <w:r w:rsidRPr="00C92C4A">
              <w:t>Tester</w:t>
            </w:r>
            <w:bookmarkEnd w:id="60"/>
          </w:p>
          <w:p w14:paraId="49C61567" w14:textId="7D123BFB" w:rsidR="000459BA" w:rsidRPr="006E4C30" w:rsidRDefault="000459BA" w:rsidP="006E4C30">
            <w:pPr>
              <w:pStyle w:val="cpExplanation"/>
            </w:pPr>
            <w:r w:rsidRPr="006E4C30">
              <w:t>Persoon</w:t>
            </w:r>
            <w:r>
              <w:t xml:space="preserve"> </w:t>
            </w:r>
            <w:r w:rsidRPr="006E4C30">
              <w:t>die</w:t>
            </w:r>
            <w:r>
              <w:t xml:space="preserve"> </w:t>
            </w:r>
            <w:r w:rsidRPr="006E4C30">
              <w:t>geen</w:t>
            </w:r>
            <w:r>
              <w:t xml:space="preserve"> </w:t>
            </w:r>
            <w:r w:rsidRPr="006E4C30">
              <w:t>rekening</w:t>
            </w:r>
            <w:r>
              <w:t xml:space="preserve"> </w:t>
            </w:r>
            <w:r w:rsidRPr="006E4C30">
              <w:t>houdt</w:t>
            </w:r>
            <w:r>
              <w:t xml:space="preserve"> </w:t>
            </w:r>
            <w:r w:rsidRPr="006E4C30">
              <w:t>met</w:t>
            </w:r>
            <w:r>
              <w:t xml:space="preserve"> </w:t>
            </w:r>
            <w:r w:rsidRPr="006E4C30">
              <w:t>de</w:t>
            </w:r>
            <w:r>
              <w:t xml:space="preserve"> </w:t>
            </w:r>
            <w:r w:rsidRPr="006E4C30">
              <w:t>normale</w:t>
            </w:r>
            <w:r>
              <w:t xml:space="preserve"> </w:t>
            </w:r>
            <w:r w:rsidRPr="006E4C30">
              <w:t>gang</w:t>
            </w:r>
            <w:r>
              <w:t xml:space="preserve"> </w:t>
            </w:r>
            <w:r w:rsidRPr="006E4C30">
              <w:t>van</w:t>
            </w:r>
            <w:r>
              <w:t xml:space="preserve"> </w:t>
            </w:r>
            <w:r w:rsidRPr="006E4C30">
              <w:t>zaken</w:t>
            </w:r>
            <w:r>
              <w:t xml:space="preserve"> </w:t>
            </w:r>
            <w:r w:rsidRPr="006E4C30">
              <w:t>(beste</w:t>
            </w:r>
            <w:r>
              <w:t xml:space="preserve"> </w:t>
            </w:r>
            <w:r w:rsidRPr="006E4C30">
              <w:t>praktijk).</w:t>
            </w:r>
            <w:r>
              <w:t xml:space="preserve"> Hij/zij volgt de test standaarden niet, maar proberen van alles en kijken vanuit een breed spectrum naar de toepassing.</w:t>
            </w:r>
          </w:p>
        </w:tc>
        <w:tc>
          <w:tcPr>
            <w:tcW w:w="5272" w:type="dxa"/>
          </w:tcPr>
          <w:p w14:paraId="4F2FED07" w14:textId="2AE85982" w:rsidR="000459BA" w:rsidRPr="00C92C4A" w:rsidRDefault="000459BA" w:rsidP="004A5BA4">
            <w:pPr>
              <w:pStyle w:val="cpDefinitionEnglish"/>
              <w:rPr>
                <w:rFonts w:eastAsiaTheme="minorEastAsia"/>
              </w:rPr>
            </w:pPr>
            <w:r w:rsidRPr="00C92C4A">
              <w:rPr>
                <w:rFonts w:eastAsiaTheme="minorEastAsia"/>
              </w:rPr>
              <w:t>Context-Driven</w:t>
            </w:r>
            <w:r>
              <w:rPr>
                <w:rFonts w:eastAsiaTheme="minorEastAsia"/>
              </w:rPr>
              <w:t xml:space="preserve"> </w:t>
            </w:r>
            <w:r w:rsidRPr="00C92C4A">
              <w:rPr>
                <w:rFonts w:eastAsiaTheme="minorEastAsia"/>
              </w:rPr>
              <w:t>Tester</w:t>
            </w:r>
          </w:p>
          <w:p w14:paraId="7CA512DC" w14:textId="1CDCFFAA" w:rsidR="000459BA" w:rsidRPr="006E4C30" w:rsidRDefault="000459BA" w:rsidP="006E4C30">
            <w:pPr>
              <w:pStyle w:val="cpExplanationEnglish"/>
              <w:rPr>
                <w:rFonts w:eastAsiaTheme="minorEastAsia"/>
              </w:rPr>
            </w:pPr>
            <w:r w:rsidRPr="006E4C30">
              <w:rPr>
                <w:rFonts w:eastAsiaTheme="minorEastAsia"/>
              </w:rPr>
              <w:t>Person</w:t>
            </w:r>
            <w:r>
              <w:rPr>
                <w:rFonts w:eastAsiaTheme="minorEastAsia"/>
              </w:rPr>
              <w:t xml:space="preserve"> </w:t>
            </w:r>
            <w:r w:rsidRPr="006E4C30">
              <w:rPr>
                <w:rFonts w:eastAsiaTheme="minorEastAsia"/>
              </w:rPr>
              <w:t>who</w:t>
            </w:r>
            <w:r>
              <w:rPr>
                <w:rFonts w:eastAsiaTheme="minorEastAsia"/>
              </w:rPr>
              <w:t xml:space="preserve"> </w:t>
            </w:r>
            <w:r w:rsidRPr="006E4C30">
              <w:rPr>
                <w:rFonts w:eastAsiaTheme="minorEastAsia"/>
              </w:rPr>
              <w:t>does</w:t>
            </w:r>
            <w:r>
              <w:rPr>
                <w:rFonts w:eastAsiaTheme="minorEastAsia"/>
              </w:rPr>
              <w:t xml:space="preserve"> </w:t>
            </w:r>
            <w:r w:rsidRPr="006E4C30">
              <w:rPr>
                <w:rFonts w:eastAsiaTheme="minorEastAsia"/>
              </w:rPr>
              <w:t>not</w:t>
            </w:r>
            <w:r>
              <w:rPr>
                <w:rFonts w:eastAsiaTheme="minorEastAsia"/>
              </w:rPr>
              <w:t xml:space="preserve"> </w:t>
            </w:r>
            <w:r w:rsidRPr="006E4C30">
              <w:rPr>
                <w:rFonts w:eastAsiaTheme="minorEastAsia"/>
              </w:rPr>
              <w:t>take</w:t>
            </w:r>
            <w:r>
              <w:rPr>
                <w:rFonts w:eastAsiaTheme="minorEastAsia"/>
              </w:rPr>
              <w:t xml:space="preserve"> </w:t>
            </w:r>
            <w:r w:rsidRPr="006E4C30">
              <w:rPr>
                <w:rFonts w:eastAsiaTheme="minorEastAsia"/>
              </w:rPr>
              <w:t>into</w:t>
            </w:r>
            <w:r>
              <w:rPr>
                <w:rFonts w:eastAsiaTheme="minorEastAsia"/>
              </w:rPr>
              <w:t xml:space="preserve"> </w:t>
            </w:r>
            <w:r w:rsidRPr="006E4C30">
              <w:rPr>
                <w:rFonts w:eastAsiaTheme="minorEastAsia"/>
              </w:rPr>
              <w:t>account</w:t>
            </w:r>
            <w:r>
              <w:rPr>
                <w:rFonts w:eastAsiaTheme="minorEastAsia"/>
              </w:rPr>
              <w:t xml:space="preserve"> </w:t>
            </w:r>
            <w:r w:rsidRPr="006E4C30">
              <w:rPr>
                <w:rFonts w:eastAsiaTheme="minorEastAsia"/>
              </w:rPr>
              <w:t>the</w:t>
            </w:r>
            <w:r>
              <w:rPr>
                <w:rFonts w:eastAsiaTheme="minorEastAsia"/>
              </w:rPr>
              <w:t xml:space="preserve"> </w:t>
            </w:r>
            <w:r w:rsidRPr="006E4C30">
              <w:rPr>
                <w:rFonts w:eastAsiaTheme="minorEastAsia"/>
              </w:rPr>
              <w:t>best</w:t>
            </w:r>
            <w:r>
              <w:rPr>
                <w:rFonts w:eastAsiaTheme="minorEastAsia"/>
              </w:rPr>
              <w:t xml:space="preserve"> </w:t>
            </w:r>
            <w:r w:rsidRPr="006E4C30">
              <w:rPr>
                <w:rFonts w:eastAsiaTheme="minorEastAsia"/>
              </w:rPr>
              <w:t>practices</w:t>
            </w:r>
            <w:r>
              <w:rPr>
                <w:rFonts w:eastAsiaTheme="minorEastAsia"/>
              </w:rPr>
              <w:t xml:space="preserve"> </w:t>
            </w:r>
            <w:r w:rsidRPr="006E4C30">
              <w:rPr>
                <w:rFonts w:eastAsiaTheme="minorEastAsia"/>
              </w:rPr>
              <w:t>of</w:t>
            </w:r>
            <w:r>
              <w:rPr>
                <w:rFonts w:eastAsiaTheme="minorEastAsia"/>
              </w:rPr>
              <w:t xml:space="preserve"> </w:t>
            </w:r>
            <w:r w:rsidRPr="006E4C30">
              <w:rPr>
                <w:rFonts w:eastAsiaTheme="minorEastAsia"/>
              </w:rPr>
              <w:t>the</w:t>
            </w:r>
            <w:r>
              <w:rPr>
                <w:rFonts w:eastAsiaTheme="minorEastAsia"/>
              </w:rPr>
              <w:t xml:space="preserve"> </w:t>
            </w:r>
            <w:r w:rsidRPr="006E4C30">
              <w:rPr>
                <w:rFonts w:eastAsiaTheme="minorEastAsia"/>
              </w:rPr>
              <w:t>business</w:t>
            </w:r>
            <w:r>
              <w:rPr>
                <w:rFonts w:eastAsiaTheme="minorEastAsia"/>
              </w:rPr>
              <w:t xml:space="preserve"> </w:t>
            </w:r>
            <w:r w:rsidRPr="006E4C30">
              <w:rPr>
                <w:rFonts w:eastAsiaTheme="minorEastAsia"/>
              </w:rPr>
              <w:t>and</w:t>
            </w:r>
            <w:r>
              <w:rPr>
                <w:rFonts w:eastAsiaTheme="minorEastAsia"/>
              </w:rPr>
              <w:t xml:space="preserve"> </w:t>
            </w:r>
            <w:r w:rsidRPr="006E4C30">
              <w:rPr>
                <w:rFonts w:eastAsiaTheme="minorEastAsia"/>
              </w:rPr>
              <w:t>applications.</w:t>
            </w:r>
            <w:r>
              <w:rPr>
                <w:rFonts w:eastAsiaTheme="minorEastAsia"/>
              </w:rPr>
              <w:t xml:space="preserve"> He/she does not follow the test defaults, but tryout everything and they have a wide spectrum of looking at the application.</w:t>
            </w:r>
          </w:p>
        </w:tc>
      </w:tr>
      <w:tr w:rsidR="000459BA" w:rsidRPr="00111CBD" w14:paraId="183B437F" w14:textId="77777777" w:rsidTr="000459BA">
        <w:trPr>
          <w:cantSplit/>
        </w:trPr>
        <w:tc>
          <w:tcPr>
            <w:tcW w:w="250" w:type="dxa"/>
          </w:tcPr>
          <w:p w14:paraId="7FABF14B" w14:textId="77777777" w:rsidR="000459BA" w:rsidRPr="000459BA" w:rsidRDefault="000459BA" w:rsidP="006E5B04">
            <w:pPr>
              <w:pStyle w:val="cpDefinition"/>
              <w:rPr>
                <w:lang w:val="en-US"/>
              </w:rPr>
            </w:pPr>
          </w:p>
        </w:tc>
        <w:tc>
          <w:tcPr>
            <w:tcW w:w="5272" w:type="dxa"/>
          </w:tcPr>
          <w:p w14:paraId="778DF68A" w14:textId="50845489" w:rsidR="000459BA" w:rsidRPr="00C92C4A" w:rsidRDefault="000459BA" w:rsidP="006E5B04">
            <w:pPr>
              <w:pStyle w:val="cpDefinition"/>
            </w:pPr>
            <w:bookmarkStart w:id="61" w:name="ContextImperialTester"/>
            <w:r w:rsidRPr="00C92C4A">
              <w:t>Context-Imperial</w:t>
            </w:r>
            <w:r>
              <w:t xml:space="preserve"> </w:t>
            </w:r>
            <w:r w:rsidRPr="00C92C4A">
              <w:t>Tester</w:t>
            </w:r>
            <w:bookmarkEnd w:id="61"/>
          </w:p>
          <w:p w14:paraId="1C37FCFA" w14:textId="7BD4A3D6" w:rsidR="000459BA" w:rsidRPr="00111CBD" w:rsidRDefault="000459BA" w:rsidP="00111CBD">
            <w:pPr>
              <w:pStyle w:val="cpExplanation"/>
            </w:pPr>
            <w:r w:rsidRPr="00111CBD">
              <w:t>Persoon</w:t>
            </w:r>
            <w:r>
              <w:t xml:space="preserve"> </w:t>
            </w:r>
            <w:r w:rsidRPr="00111CBD">
              <w:t>die</w:t>
            </w:r>
            <w:r>
              <w:t xml:space="preserve"> </w:t>
            </w:r>
            <w:r w:rsidRPr="00111CBD">
              <w:t>de</w:t>
            </w:r>
            <w:r>
              <w:t xml:space="preserve"> </w:t>
            </w:r>
            <w:r w:rsidRPr="00111CBD">
              <w:t>business</w:t>
            </w:r>
            <w:r>
              <w:t xml:space="preserve"> </w:t>
            </w:r>
            <w:r w:rsidRPr="00111CBD">
              <w:t>zouden</w:t>
            </w:r>
            <w:r>
              <w:t xml:space="preserve"> </w:t>
            </w:r>
            <w:r w:rsidRPr="00111CBD">
              <w:t>veranderen</w:t>
            </w:r>
            <w:r>
              <w:t xml:space="preserve"> </w:t>
            </w:r>
            <w:r w:rsidRPr="00111CBD">
              <w:t>om</w:t>
            </w:r>
            <w:r>
              <w:t xml:space="preserve"> </w:t>
            </w:r>
            <w:r w:rsidRPr="00111CBD">
              <w:t>binnen</w:t>
            </w:r>
            <w:r>
              <w:t xml:space="preserve"> </w:t>
            </w:r>
            <w:r w:rsidRPr="00111CBD">
              <w:t>hun</w:t>
            </w:r>
            <w:r>
              <w:t xml:space="preserve"> </w:t>
            </w:r>
            <w:r w:rsidRPr="00111CBD">
              <w:t>test</w:t>
            </w:r>
            <w:r>
              <w:t xml:space="preserve"> </w:t>
            </w:r>
            <w:r w:rsidRPr="00111CBD">
              <w:t>praktijken</w:t>
            </w:r>
            <w:r>
              <w:t xml:space="preserve"> </w:t>
            </w:r>
            <w:r w:rsidRPr="00111CBD">
              <w:t>te</w:t>
            </w:r>
            <w:r>
              <w:t xml:space="preserve"> </w:t>
            </w:r>
            <w:r w:rsidRPr="00111CBD">
              <w:t>passen.</w:t>
            </w:r>
            <w:r>
              <w:t xml:space="preserve"> Houden star vast aan wat ze kennen, leerden ...</w:t>
            </w:r>
          </w:p>
        </w:tc>
        <w:tc>
          <w:tcPr>
            <w:tcW w:w="5272" w:type="dxa"/>
          </w:tcPr>
          <w:p w14:paraId="2AF0CB94" w14:textId="7FDCAC96" w:rsidR="000459BA" w:rsidRPr="00C92C4A" w:rsidRDefault="000459BA" w:rsidP="004A5BA4">
            <w:pPr>
              <w:pStyle w:val="cpDefinitionEnglish"/>
              <w:rPr>
                <w:rFonts w:eastAsiaTheme="minorEastAsia"/>
              </w:rPr>
            </w:pPr>
            <w:r w:rsidRPr="00C92C4A">
              <w:rPr>
                <w:rFonts w:eastAsiaTheme="minorEastAsia"/>
              </w:rPr>
              <w:t>Context-Imperial</w:t>
            </w:r>
            <w:r>
              <w:rPr>
                <w:rFonts w:eastAsiaTheme="minorEastAsia"/>
              </w:rPr>
              <w:t xml:space="preserve"> </w:t>
            </w:r>
            <w:r w:rsidRPr="00C92C4A">
              <w:rPr>
                <w:rFonts w:eastAsiaTheme="minorEastAsia"/>
              </w:rPr>
              <w:t>Tester</w:t>
            </w:r>
          </w:p>
          <w:p w14:paraId="72BEAE8D" w14:textId="7E8F4C88" w:rsidR="000459BA" w:rsidRPr="00111CBD" w:rsidRDefault="000459BA" w:rsidP="00111CBD">
            <w:pPr>
              <w:pStyle w:val="cpExplanationEnglish"/>
              <w:rPr>
                <w:rFonts w:eastAsiaTheme="minorEastAsia"/>
              </w:rPr>
            </w:pPr>
            <w:r w:rsidRPr="00111CBD">
              <w:rPr>
                <w:rFonts w:eastAsiaTheme="minorEastAsia"/>
              </w:rPr>
              <w:t>Person</w:t>
            </w:r>
            <w:r>
              <w:rPr>
                <w:rFonts w:eastAsiaTheme="minorEastAsia"/>
              </w:rPr>
              <w:t xml:space="preserve"> </w:t>
            </w:r>
            <w:r w:rsidRPr="00111CBD">
              <w:rPr>
                <w:rFonts w:eastAsiaTheme="minorEastAsia"/>
              </w:rPr>
              <w:t>who</w:t>
            </w:r>
            <w:r>
              <w:rPr>
                <w:rFonts w:eastAsiaTheme="minorEastAsia"/>
              </w:rPr>
              <w:t xml:space="preserve"> </w:t>
            </w:r>
            <w:r w:rsidRPr="00111CBD">
              <w:rPr>
                <w:rFonts w:eastAsiaTheme="minorEastAsia"/>
              </w:rPr>
              <w:t>would</w:t>
            </w:r>
            <w:r>
              <w:rPr>
                <w:rFonts w:eastAsiaTheme="minorEastAsia"/>
              </w:rPr>
              <w:t xml:space="preserve"> </w:t>
            </w:r>
            <w:r w:rsidRPr="00111CBD">
              <w:rPr>
                <w:rFonts w:eastAsiaTheme="minorEastAsia"/>
              </w:rPr>
              <w:t>change</w:t>
            </w:r>
            <w:r>
              <w:rPr>
                <w:rFonts w:eastAsiaTheme="minorEastAsia"/>
              </w:rPr>
              <w:t xml:space="preserve"> </w:t>
            </w:r>
            <w:r w:rsidRPr="00111CBD">
              <w:rPr>
                <w:rFonts w:eastAsiaTheme="minorEastAsia"/>
              </w:rPr>
              <w:t>the</w:t>
            </w:r>
            <w:r>
              <w:rPr>
                <w:rFonts w:eastAsiaTheme="minorEastAsia"/>
              </w:rPr>
              <w:t xml:space="preserve"> </w:t>
            </w:r>
            <w:r w:rsidRPr="00111CBD">
              <w:rPr>
                <w:rFonts w:eastAsiaTheme="minorEastAsia"/>
              </w:rPr>
              <w:t>business</w:t>
            </w:r>
            <w:r>
              <w:rPr>
                <w:rFonts w:eastAsiaTheme="minorEastAsia"/>
              </w:rPr>
              <w:t xml:space="preserve"> </w:t>
            </w:r>
            <w:r w:rsidRPr="00111CBD">
              <w:rPr>
                <w:rFonts w:eastAsiaTheme="minorEastAsia"/>
              </w:rPr>
              <w:t>to</w:t>
            </w:r>
            <w:r>
              <w:rPr>
                <w:rFonts w:eastAsiaTheme="minorEastAsia"/>
              </w:rPr>
              <w:t xml:space="preserve"> </w:t>
            </w:r>
            <w:r w:rsidRPr="00111CBD">
              <w:rPr>
                <w:rFonts w:eastAsiaTheme="minorEastAsia"/>
              </w:rPr>
              <w:t>be</w:t>
            </w:r>
            <w:r>
              <w:rPr>
                <w:rFonts w:eastAsiaTheme="minorEastAsia"/>
              </w:rPr>
              <w:t xml:space="preserve"> </w:t>
            </w:r>
            <w:r w:rsidRPr="00111CBD">
              <w:rPr>
                <w:rFonts w:eastAsiaTheme="minorEastAsia"/>
              </w:rPr>
              <w:t>conform</w:t>
            </w:r>
            <w:r>
              <w:rPr>
                <w:rFonts w:eastAsiaTheme="minorEastAsia"/>
              </w:rPr>
              <w:t xml:space="preserve"> </w:t>
            </w:r>
            <w:r w:rsidRPr="00111CBD">
              <w:rPr>
                <w:rFonts w:eastAsiaTheme="minorEastAsia"/>
              </w:rPr>
              <w:t>their</w:t>
            </w:r>
            <w:r>
              <w:rPr>
                <w:rFonts w:eastAsiaTheme="minorEastAsia"/>
              </w:rPr>
              <w:t xml:space="preserve"> </w:t>
            </w:r>
            <w:r w:rsidRPr="00111CBD">
              <w:rPr>
                <w:rFonts w:eastAsiaTheme="minorEastAsia"/>
              </w:rPr>
              <w:t>test</w:t>
            </w:r>
            <w:r>
              <w:rPr>
                <w:rFonts w:eastAsiaTheme="minorEastAsia"/>
              </w:rPr>
              <w:t xml:space="preserve"> </w:t>
            </w:r>
            <w:r w:rsidRPr="00111CBD">
              <w:rPr>
                <w:rFonts w:eastAsiaTheme="minorEastAsia"/>
              </w:rPr>
              <w:t>practices.</w:t>
            </w:r>
            <w:r>
              <w:rPr>
                <w:rFonts w:eastAsiaTheme="minorEastAsia"/>
              </w:rPr>
              <w:t xml:space="preserve"> They do not want to adapt and keep using what they know and have learned.</w:t>
            </w:r>
          </w:p>
        </w:tc>
      </w:tr>
      <w:tr w:rsidR="000459BA" w:rsidRPr="005A60AA" w14:paraId="45F8230B" w14:textId="77777777" w:rsidTr="000459BA">
        <w:trPr>
          <w:cantSplit/>
        </w:trPr>
        <w:tc>
          <w:tcPr>
            <w:tcW w:w="250" w:type="dxa"/>
          </w:tcPr>
          <w:p w14:paraId="0A9C8775" w14:textId="77777777" w:rsidR="000459BA" w:rsidRPr="000459BA" w:rsidRDefault="000459BA" w:rsidP="006E5B04">
            <w:pPr>
              <w:pStyle w:val="cpDefinition"/>
              <w:rPr>
                <w:lang w:val="en-US"/>
              </w:rPr>
            </w:pPr>
          </w:p>
        </w:tc>
        <w:tc>
          <w:tcPr>
            <w:tcW w:w="5272" w:type="dxa"/>
          </w:tcPr>
          <w:p w14:paraId="349924BF" w14:textId="0254CF2C" w:rsidR="000459BA" w:rsidRPr="00C92C4A" w:rsidRDefault="000459BA" w:rsidP="006E5B04">
            <w:pPr>
              <w:pStyle w:val="cpDefinition"/>
            </w:pPr>
            <w:bookmarkStart w:id="62" w:name="ContextObliviousTester"/>
            <w:r w:rsidRPr="00C92C4A">
              <w:t>Context-Oblivious</w:t>
            </w:r>
            <w:r>
              <w:t xml:space="preserve"> </w:t>
            </w:r>
            <w:r w:rsidRPr="00C92C4A">
              <w:t>Tester</w:t>
            </w:r>
            <w:bookmarkEnd w:id="62"/>
          </w:p>
          <w:p w14:paraId="72238368" w14:textId="07FF9577" w:rsidR="000459BA" w:rsidRPr="005A60AA" w:rsidRDefault="000459BA" w:rsidP="005A60AA">
            <w:pPr>
              <w:pStyle w:val="cpExplanation"/>
            </w:pPr>
            <w:r w:rsidRPr="005A60AA">
              <w:t>Persoon</w:t>
            </w:r>
            <w:r>
              <w:t xml:space="preserve"> </w:t>
            </w:r>
            <w:r w:rsidRPr="005A60AA">
              <w:t>die</w:t>
            </w:r>
            <w:r>
              <w:t xml:space="preserve"> </w:t>
            </w:r>
            <w:r w:rsidRPr="005A60AA">
              <w:t>de</w:t>
            </w:r>
            <w:r>
              <w:t xml:space="preserve"> </w:t>
            </w:r>
            <w:r w:rsidRPr="005A60AA">
              <w:t>testen</w:t>
            </w:r>
            <w:r>
              <w:t xml:space="preserve"> </w:t>
            </w:r>
            <w:r w:rsidRPr="005A60AA">
              <w:t>uitvoert</w:t>
            </w:r>
            <w:r>
              <w:t xml:space="preserve"> </w:t>
            </w:r>
            <w:r w:rsidRPr="005A60AA">
              <w:t>zonder</w:t>
            </w:r>
            <w:r>
              <w:t xml:space="preserve"> </w:t>
            </w:r>
            <w:r w:rsidRPr="005A60AA">
              <w:t>na</w:t>
            </w:r>
            <w:r>
              <w:t xml:space="preserve"> </w:t>
            </w:r>
            <w:r w:rsidRPr="005A60AA">
              <w:t>te</w:t>
            </w:r>
            <w:r>
              <w:t xml:space="preserve"> </w:t>
            </w:r>
            <w:r w:rsidRPr="005A60AA">
              <w:t>denken</w:t>
            </w:r>
            <w:r>
              <w:t xml:space="preserve"> </w:t>
            </w:r>
            <w:r w:rsidRPr="005A60AA">
              <w:t>over</w:t>
            </w:r>
            <w:r>
              <w:t xml:space="preserve"> </w:t>
            </w:r>
            <w:r w:rsidRPr="005A60AA">
              <w:t>de</w:t>
            </w:r>
            <w:r>
              <w:t xml:space="preserve"> </w:t>
            </w:r>
            <w:r w:rsidRPr="005A60AA">
              <w:t>relatie</w:t>
            </w:r>
            <w:r>
              <w:t xml:space="preserve"> </w:t>
            </w:r>
            <w:r w:rsidRPr="005A60AA">
              <w:t>tussen</w:t>
            </w:r>
            <w:r>
              <w:t xml:space="preserve"> </w:t>
            </w:r>
            <w:r w:rsidRPr="005A60AA">
              <w:t>test</w:t>
            </w:r>
            <w:r>
              <w:t xml:space="preserve"> </w:t>
            </w:r>
            <w:r w:rsidRPr="005A60AA">
              <w:t>en</w:t>
            </w:r>
            <w:r>
              <w:t xml:space="preserve"> </w:t>
            </w:r>
            <w:r w:rsidRPr="005A60AA">
              <w:t>testprobleem.</w:t>
            </w:r>
            <w:r>
              <w:t xml:space="preserve"> Dit is typisch voor de beginnende tester.</w:t>
            </w:r>
          </w:p>
        </w:tc>
        <w:tc>
          <w:tcPr>
            <w:tcW w:w="5272" w:type="dxa"/>
          </w:tcPr>
          <w:p w14:paraId="57752CAF" w14:textId="1FD4A52C" w:rsidR="000459BA" w:rsidRPr="00C92C4A" w:rsidRDefault="000459BA" w:rsidP="004A5BA4">
            <w:pPr>
              <w:pStyle w:val="cpDefinitionEnglish"/>
              <w:rPr>
                <w:rFonts w:eastAsiaTheme="minorEastAsia"/>
              </w:rPr>
            </w:pPr>
            <w:r w:rsidRPr="00C92C4A">
              <w:rPr>
                <w:rFonts w:eastAsiaTheme="minorEastAsia"/>
              </w:rPr>
              <w:t>Context-Oblivious</w:t>
            </w:r>
            <w:r>
              <w:rPr>
                <w:rFonts w:eastAsiaTheme="minorEastAsia"/>
              </w:rPr>
              <w:t xml:space="preserve"> </w:t>
            </w:r>
            <w:r w:rsidRPr="00C92C4A">
              <w:rPr>
                <w:rFonts w:eastAsiaTheme="minorEastAsia"/>
              </w:rPr>
              <w:t>Tester</w:t>
            </w:r>
          </w:p>
          <w:p w14:paraId="454011D0" w14:textId="4563091F" w:rsidR="000459BA" w:rsidRPr="005A60AA" w:rsidRDefault="000459BA" w:rsidP="005A60AA">
            <w:pPr>
              <w:pStyle w:val="cpExplanationEnglish"/>
              <w:rPr>
                <w:rFonts w:eastAsiaTheme="minorEastAsia"/>
              </w:rPr>
            </w:pPr>
            <w:r w:rsidRPr="005A60AA">
              <w:rPr>
                <w:rFonts w:eastAsiaTheme="minorEastAsia"/>
              </w:rPr>
              <w:t>Person</w:t>
            </w:r>
            <w:r>
              <w:rPr>
                <w:rFonts w:eastAsiaTheme="minorEastAsia"/>
              </w:rPr>
              <w:t xml:space="preserve"> </w:t>
            </w:r>
            <w:r w:rsidRPr="005A60AA">
              <w:rPr>
                <w:rFonts w:eastAsiaTheme="minorEastAsia"/>
              </w:rPr>
              <w:t>who</w:t>
            </w:r>
            <w:r>
              <w:rPr>
                <w:rFonts w:eastAsiaTheme="minorEastAsia"/>
              </w:rPr>
              <w:t xml:space="preserve"> </w:t>
            </w:r>
            <w:r w:rsidRPr="005A60AA">
              <w:rPr>
                <w:rFonts w:eastAsiaTheme="minorEastAsia"/>
              </w:rPr>
              <w:t>execute</w:t>
            </w:r>
            <w:r>
              <w:rPr>
                <w:rFonts w:eastAsiaTheme="minorEastAsia"/>
              </w:rPr>
              <w:t xml:space="preserve"> </w:t>
            </w:r>
            <w:r w:rsidRPr="005A60AA">
              <w:rPr>
                <w:rFonts w:eastAsiaTheme="minorEastAsia"/>
              </w:rPr>
              <w:t>tests</w:t>
            </w:r>
            <w:r>
              <w:rPr>
                <w:rFonts w:eastAsiaTheme="minorEastAsia"/>
              </w:rPr>
              <w:t xml:space="preserve"> </w:t>
            </w:r>
            <w:r w:rsidRPr="005A60AA">
              <w:rPr>
                <w:rFonts w:eastAsiaTheme="minorEastAsia"/>
              </w:rPr>
              <w:t>without</w:t>
            </w:r>
            <w:r>
              <w:rPr>
                <w:rFonts w:eastAsiaTheme="minorEastAsia"/>
              </w:rPr>
              <w:t xml:space="preserve"> </w:t>
            </w:r>
            <w:r w:rsidRPr="005A60AA">
              <w:rPr>
                <w:rFonts w:eastAsiaTheme="minorEastAsia"/>
              </w:rPr>
              <w:t>thinking</w:t>
            </w:r>
            <w:r>
              <w:rPr>
                <w:rFonts w:eastAsiaTheme="minorEastAsia"/>
              </w:rPr>
              <w:t xml:space="preserve"> </w:t>
            </w:r>
            <w:r w:rsidRPr="005A60AA">
              <w:rPr>
                <w:rFonts w:eastAsiaTheme="minorEastAsia"/>
              </w:rPr>
              <w:t>about</w:t>
            </w:r>
            <w:r>
              <w:rPr>
                <w:rFonts w:eastAsiaTheme="minorEastAsia"/>
              </w:rPr>
              <w:t xml:space="preserve"> </w:t>
            </w:r>
            <w:r w:rsidRPr="005A60AA">
              <w:rPr>
                <w:rFonts w:eastAsiaTheme="minorEastAsia"/>
              </w:rPr>
              <w:t>the</w:t>
            </w:r>
            <w:r>
              <w:rPr>
                <w:rFonts w:eastAsiaTheme="minorEastAsia"/>
              </w:rPr>
              <w:t xml:space="preserve"> </w:t>
            </w:r>
            <w:r w:rsidRPr="005A60AA">
              <w:rPr>
                <w:rFonts w:eastAsiaTheme="minorEastAsia"/>
              </w:rPr>
              <w:t>context</w:t>
            </w:r>
            <w:r>
              <w:rPr>
                <w:rFonts w:eastAsiaTheme="minorEastAsia"/>
              </w:rPr>
              <w:t xml:space="preserve"> </w:t>
            </w:r>
            <w:r w:rsidRPr="005A60AA">
              <w:rPr>
                <w:rFonts w:eastAsiaTheme="minorEastAsia"/>
              </w:rPr>
              <w:t>and</w:t>
            </w:r>
            <w:r>
              <w:rPr>
                <w:rFonts w:eastAsiaTheme="minorEastAsia"/>
              </w:rPr>
              <w:t xml:space="preserve"> </w:t>
            </w:r>
            <w:r w:rsidRPr="005A60AA">
              <w:rPr>
                <w:rFonts w:eastAsiaTheme="minorEastAsia"/>
              </w:rPr>
              <w:t>relationship</w:t>
            </w:r>
            <w:r>
              <w:rPr>
                <w:rFonts w:eastAsiaTheme="minorEastAsia"/>
              </w:rPr>
              <w:t xml:space="preserve"> </w:t>
            </w:r>
            <w:r w:rsidRPr="005A60AA">
              <w:rPr>
                <w:rFonts w:eastAsiaTheme="minorEastAsia"/>
              </w:rPr>
              <w:t>between</w:t>
            </w:r>
            <w:r>
              <w:rPr>
                <w:rFonts w:eastAsiaTheme="minorEastAsia"/>
              </w:rPr>
              <w:t xml:space="preserve"> </w:t>
            </w:r>
            <w:r w:rsidRPr="005A60AA">
              <w:rPr>
                <w:rFonts w:eastAsiaTheme="minorEastAsia"/>
              </w:rPr>
              <w:t>the</w:t>
            </w:r>
            <w:r>
              <w:rPr>
                <w:rFonts w:eastAsiaTheme="minorEastAsia"/>
              </w:rPr>
              <w:t xml:space="preserve"> </w:t>
            </w:r>
            <w:r w:rsidRPr="005A60AA">
              <w:rPr>
                <w:rFonts w:eastAsiaTheme="minorEastAsia"/>
              </w:rPr>
              <w:t>test</w:t>
            </w:r>
            <w:r>
              <w:rPr>
                <w:rFonts w:eastAsiaTheme="minorEastAsia"/>
              </w:rPr>
              <w:t xml:space="preserve"> </w:t>
            </w:r>
            <w:r w:rsidRPr="005A60AA">
              <w:rPr>
                <w:rFonts w:eastAsiaTheme="minorEastAsia"/>
              </w:rPr>
              <w:t>and</w:t>
            </w:r>
            <w:r>
              <w:rPr>
                <w:rFonts w:eastAsiaTheme="minorEastAsia"/>
              </w:rPr>
              <w:t xml:space="preserve"> </w:t>
            </w:r>
            <w:r w:rsidRPr="005A60AA">
              <w:rPr>
                <w:rFonts w:eastAsiaTheme="minorEastAsia"/>
              </w:rPr>
              <w:t>the</w:t>
            </w:r>
            <w:r>
              <w:rPr>
                <w:rFonts w:eastAsiaTheme="minorEastAsia"/>
              </w:rPr>
              <w:t xml:space="preserve"> </w:t>
            </w:r>
            <w:r w:rsidRPr="005A60AA">
              <w:rPr>
                <w:rFonts w:eastAsiaTheme="minorEastAsia"/>
              </w:rPr>
              <w:t>test</w:t>
            </w:r>
            <w:r>
              <w:rPr>
                <w:rFonts w:eastAsiaTheme="minorEastAsia"/>
              </w:rPr>
              <w:t xml:space="preserve"> </w:t>
            </w:r>
            <w:r w:rsidRPr="005A60AA">
              <w:rPr>
                <w:rFonts w:eastAsiaTheme="minorEastAsia"/>
              </w:rPr>
              <w:t>problem.</w:t>
            </w:r>
            <w:r>
              <w:rPr>
                <w:rFonts w:eastAsiaTheme="minorEastAsia"/>
              </w:rPr>
              <w:t xml:space="preserve"> This is typical for the starting tester.</w:t>
            </w:r>
          </w:p>
        </w:tc>
      </w:tr>
      <w:tr w:rsidR="000459BA" w:rsidRPr="00382F69" w14:paraId="5844AE8A" w14:textId="77777777" w:rsidTr="009E2CE8">
        <w:trPr>
          <w:cantSplit/>
        </w:trPr>
        <w:tc>
          <w:tcPr>
            <w:tcW w:w="250" w:type="dxa"/>
            <w:tcBorders>
              <w:bottom w:val="single" w:sz="4" w:space="0" w:color="auto"/>
            </w:tcBorders>
          </w:tcPr>
          <w:p w14:paraId="0D1CAF66" w14:textId="77777777" w:rsidR="000459BA" w:rsidRPr="00382F69" w:rsidRDefault="000459BA" w:rsidP="006E5B04">
            <w:pPr>
              <w:pStyle w:val="cpDefinition"/>
            </w:pPr>
          </w:p>
        </w:tc>
        <w:tc>
          <w:tcPr>
            <w:tcW w:w="5272" w:type="dxa"/>
          </w:tcPr>
          <w:p w14:paraId="5B65259A" w14:textId="32053706" w:rsidR="000459BA" w:rsidRPr="00382F69" w:rsidRDefault="000459BA" w:rsidP="006E5B04">
            <w:pPr>
              <w:pStyle w:val="cpDefinition"/>
            </w:pPr>
            <w:bookmarkStart w:id="63" w:name="ContextSpecificTester"/>
            <w:r w:rsidRPr="00382F69">
              <w:t>Context-Specific</w:t>
            </w:r>
            <w:r>
              <w:t xml:space="preserve"> </w:t>
            </w:r>
            <w:r w:rsidRPr="00382F69">
              <w:t>Tester</w:t>
            </w:r>
            <w:bookmarkEnd w:id="63"/>
          </w:p>
          <w:p w14:paraId="52605F28" w14:textId="71B24A69" w:rsidR="000459BA" w:rsidRPr="00382F69" w:rsidRDefault="000459BA" w:rsidP="00C45B8D">
            <w:pPr>
              <w:pStyle w:val="cpExplanation"/>
            </w:pPr>
            <w:r w:rsidRPr="00382F69">
              <w:t>Persoon</w:t>
            </w:r>
            <w:r>
              <w:t xml:space="preserve"> </w:t>
            </w:r>
            <w:r w:rsidRPr="00382F69">
              <w:t>die</w:t>
            </w:r>
            <w:r>
              <w:t xml:space="preserve"> </w:t>
            </w:r>
            <w:r w:rsidRPr="00382F69">
              <w:t>zijn</w:t>
            </w:r>
            <w:r>
              <w:t xml:space="preserve"> </w:t>
            </w:r>
            <w:r w:rsidRPr="00382F69">
              <w:t>testen</w:t>
            </w:r>
            <w:r>
              <w:t xml:space="preserve"> </w:t>
            </w:r>
            <w:r w:rsidRPr="00382F69">
              <w:t>optimaliseert</w:t>
            </w:r>
            <w:r>
              <w:t xml:space="preserve"> </w:t>
            </w:r>
            <w:r w:rsidRPr="00382F69">
              <w:t>naar</w:t>
            </w:r>
            <w:r>
              <w:t xml:space="preserve"> </w:t>
            </w:r>
            <w:r w:rsidRPr="00382F69">
              <w:t>een</w:t>
            </w:r>
            <w:r>
              <w:t xml:space="preserve"> </w:t>
            </w:r>
            <w:r w:rsidRPr="00382F69">
              <w:t>bepaalde</w:t>
            </w:r>
            <w:r>
              <w:t xml:space="preserve"> </w:t>
            </w:r>
            <w:r w:rsidRPr="00382F69">
              <w:t>setting</w:t>
            </w:r>
            <w:r>
              <w:t xml:space="preserve"> </w:t>
            </w:r>
            <w:r w:rsidRPr="00382F69">
              <w:t>of</w:t>
            </w:r>
            <w:r>
              <w:t xml:space="preserve"> </w:t>
            </w:r>
            <w:r w:rsidRPr="00382F69">
              <w:t>probleem.</w:t>
            </w:r>
            <w:r>
              <w:t xml:space="preserve"> Typisch iemand die enkel binnen zijn context kan testen. Heeft veel problemen als hij/zij buiten de comfort zone moet werken</w:t>
            </w:r>
          </w:p>
        </w:tc>
        <w:tc>
          <w:tcPr>
            <w:tcW w:w="5272" w:type="dxa"/>
          </w:tcPr>
          <w:p w14:paraId="562F760B" w14:textId="5186EB4E" w:rsidR="000459BA" w:rsidRPr="00C92C4A" w:rsidRDefault="000459BA" w:rsidP="004A5BA4">
            <w:pPr>
              <w:pStyle w:val="cpDefinitionEnglish"/>
              <w:rPr>
                <w:rFonts w:eastAsiaTheme="minorEastAsia"/>
              </w:rPr>
            </w:pPr>
            <w:r w:rsidRPr="00C92C4A">
              <w:rPr>
                <w:rFonts w:eastAsiaTheme="minorEastAsia"/>
              </w:rPr>
              <w:t>Context-Specific</w:t>
            </w:r>
            <w:r>
              <w:rPr>
                <w:rFonts w:eastAsiaTheme="minorEastAsia"/>
              </w:rPr>
              <w:t xml:space="preserve"> </w:t>
            </w:r>
            <w:r w:rsidRPr="00C92C4A">
              <w:rPr>
                <w:rFonts w:eastAsiaTheme="minorEastAsia"/>
              </w:rPr>
              <w:t>Tester</w:t>
            </w:r>
          </w:p>
          <w:p w14:paraId="75D06F24" w14:textId="122A75C7" w:rsidR="000459BA" w:rsidRPr="00382F69" w:rsidRDefault="000459BA" w:rsidP="00C45B8D">
            <w:pPr>
              <w:pStyle w:val="cpExplanationEnglish"/>
              <w:rPr>
                <w:rFonts w:eastAsiaTheme="minorEastAsia"/>
              </w:rPr>
            </w:pPr>
            <w:r w:rsidRPr="00382F69">
              <w:rPr>
                <w:rFonts w:eastAsiaTheme="minorEastAsia"/>
              </w:rPr>
              <w:t>Person</w:t>
            </w:r>
            <w:r>
              <w:rPr>
                <w:rFonts w:eastAsiaTheme="minorEastAsia"/>
              </w:rPr>
              <w:t xml:space="preserve"> </w:t>
            </w:r>
            <w:r w:rsidRPr="00382F69">
              <w:rPr>
                <w:rFonts w:eastAsiaTheme="minorEastAsia"/>
              </w:rPr>
              <w:t>who</w:t>
            </w:r>
            <w:r>
              <w:rPr>
                <w:rFonts w:eastAsiaTheme="minorEastAsia"/>
              </w:rPr>
              <w:t xml:space="preserve"> </w:t>
            </w:r>
            <w:r w:rsidRPr="00382F69">
              <w:rPr>
                <w:rFonts w:eastAsiaTheme="minorEastAsia"/>
              </w:rPr>
              <w:t>has</w:t>
            </w:r>
            <w:r>
              <w:rPr>
                <w:rFonts w:eastAsiaTheme="minorEastAsia"/>
              </w:rPr>
              <w:t xml:space="preserve"> </w:t>
            </w:r>
            <w:r w:rsidRPr="00382F69">
              <w:rPr>
                <w:rFonts w:eastAsiaTheme="minorEastAsia"/>
              </w:rPr>
              <w:t>optimized</w:t>
            </w:r>
            <w:r>
              <w:rPr>
                <w:rFonts w:eastAsiaTheme="minorEastAsia"/>
              </w:rPr>
              <w:t xml:space="preserve"> </w:t>
            </w:r>
            <w:r w:rsidRPr="00382F69">
              <w:rPr>
                <w:rFonts w:eastAsiaTheme="minorEastAsia"/>
              </w:rPr>
              <w:t>the</w:t>
            </w:r>
            <w:r>
              <w:rPr>
                <w:rFonts w:eastAsiaTheme="minorEastAsia"/>
              </w:rPr>
              <w:t xml:space="preserve"> </w:t>
            </w:r>
            <w:r w:rsidRPr="00382F69">
              <w:rPr>
                <w:rFonts w:eastAsiaTheme="minorEastAsia"/>
              </w:rPr>
              <w:t>tests</w:t>
            </w:r>
            <w:r>
              <w:rPr>
                <w:rFonts w:eastAsiaTheme="minorEastAsia"/>
              </w:rPr>
              <w:t xml:space="preserve"> </w:t>
            </w:r>
            <w:r w:rsidRPr="00382F69">
              <w:rPr>
                <w:rFonts w:eastAsiaTheme="minorEastAsia"/>
              </w:rPr>
              <w:t>to</w:t>
            </w:r>
            <w:r>
              <w:rPr>
                <w:rFonts w:eastAsiaTheme="minorEastAsia"/>
              </w:rPr>
              <w:t xml:space="preserve"> </w:t>
            </w:r>
            <w:r w:rsidRPr="00382F69">
              <w:rPr>
                <w:rFonts w:eastAsiaTheme="minorEastAsia"/>
              </w:rPr>
              <w:t>a</w:t>
            </w:r>
            <w:r>
              <w:rPr>
                <w:rFonts w:eastAsiaTheme="minorEastAsia"/>
              </w:rPr>
              <w:t xml:space="preserve"> </w:t>
            </w:r>
            <w:r w:rsidRPr="00382F69">
              <w:rPr>
                <w:rFonts w:eastAsiaTheme="minorEastAsia"/>
              </w:rPr>
              <w:t>specific</w:t>
            </w:r>
            <w:r>
              <w:rPr>
                <w:rFonts w:eastAsiaTheme="minorEastAsia"/>
              </w:rPr>
              <w:t xml:space="preserve"> </w:t>
            </w:r>
            <w:r w:rsidRPr="00382F69">
              <w:rPr>
                <w:rFonts w:eastAsiaTheme="minorEastAsia"/>
              </w:rPr>
              <w:t>setting</w:t>
            </w:r>
            <w:r>
              <w:rPr>
                <w:rFonts w:eastAsiaTheme="minorEastAsia"/>
              </w:rPr>
              <w:t xml:space="preserve"> </w:t>
            </w:r>
            <w:r w:rsidRPr="00382F69">
              <w:rPr>
                <w:rFonts w:eastAsiaTheme="minorEastAsia"/>
              </w:rPr>
              <w:t>or</w:t>
            </w:r>
            <w:r>
              <w:rPr>
                <w:rFonts w:eastAsiaTheme="minorEastAsia"/>
              </w:rPr>
              <w:t xml:space="preserve"> </w:t>
            </w:r>
            <w:r w:rsidRPr="00382F69">
              <w:rPr>
                <w:rFonts w:eastAsiaTheme="minorEastAsia"/>
              </w:rPr>
              <w:t>problem.</w:t>
            </w:r>
            <w:r>
              <w:rPr>
                <w:rFonts w:eastAsiaTheme="minorEastAsia"/>
              </w:rPr>
              <w:t xml:space="preserve"> Typical somebody who is only able to test within his/her context. Has problems when put outside the conform zone.</w:t>
            </w:r>
          </w:p>
        </w:tc>
      </w:tr>
      <w:tr w:rsidR="000459BA" w:rsidRPr="00992F23" w14:paraId="57F24D31" w14:textId="77777777" w:rsidTr="009E2CE8">
        <w:trPr>
          <w:cantSplit/>
        </w:trPr>
        <w:tc>
          <w:tcPr>
            <w:tcW w:w="250" w:type="dxa"/>
            <w:shd w:val="clear" w:color="auto" w:fill="FBE5CF" w:themeFill="background2" w:themeFillTint="33"/>
          </w:tcPr>
          <w:p w14:paraId="26C6867F" w14:textId="77777777" w:rsidR="000459BA" w:rsidRDefault="000459BA" w:rsidP="006E5B04">
            <w:pPr>
              <w:pStyle w:val="cpDefinition"/>
            </w:pPr>
          </w:p>
        </w:tc>
        <w:tc>
          <w:tcPr>
            <w:tcW w:w="5272" w:type="dxa"/>
          </w:tcPr>
          <w:p w14:paraId="5DE8C4B7" w14:textId="20819890" w:rsidR="000459BA" w:rsidRDefault="000459BA" w:rsidP="006E5B04">
            <w:pPr>
              <w:pStyle w:val="cpDefinition"/>
            </w:pPr>
            <w:bookmarkStart w:id="64" w:name="ContractAcceptatieTest"/>
            <w:bookmarkStart w:id="65" w:name="ContractAcceptanceTest"/>
            <w:r>
              <w:t>Contract Acceptatie Test</w:t>
            </w:r>
            <w:bookmarkEnd w:id="64"/>
            <w:bookmarkEnd w:id="65"/>
          </w:p>
          <w:p w14:paraId="4FF110E3" w14:textId="77777777" w:rsidR="000459BA" w:rsidRDefault="000459BA" w:rsidP="00E9074E">
            <w:pPr>
              <w:pStyle w:val="cpExplanation"/>
            </w:pPr>
            <w:r>
              <w:t>Het systeem wordt getest tegen de acceptatie criteria die gedocumenteerd zijn in het contract vooraleer het systeem aanvaard wordt.</w:t>
            </w:r>
          </w:p>
          <w:p w14:paraId="45CF7F7D" w14:textId="5803DE38" w:rsidR="009E2CE8" w:rsidRPr="00E9074E" w:rsidRDefault="009E2CE8" w:rsidP="00E9074E">
            <w:pPr>
              <w:pStyle w:val="cpExplanation"/>
            </w:pPr>
            <w:r>
              <w:t>Testen of je kunt voldoen aan een SLA document.</w:t>
            </w:r>
          </w:p>
        </w:tc>
        <w:tc>
          <w:tcPr>
            <w:tcW w:w="5272" w:type="dxa"/>
          </w:tcPr>
          <w:p w14:paraId="445AC48A" w14:textId="51A69BD1" w:rsidR="000459BA" w:rsidRDefault="000459BA" w:rsidP="004A5BA4">
            <w:pPr>
              <w:pStyle w:val="cpDefinitionEnglish"/>
              <w:rPr>
                <w:rFonts w:eastAsiaTheme="minorEastAsia"/>
              </w:rPr>
            </w:pPr>
            <w:r>
              <w:rPr>
                <w:rFonts w:eastAsiaTheme="minorEastAsia"/>
              </w:rPr>
              <w:t>Contract Acceptance Test</w:t>
            </w:r>
          </w:p>
          <w:p w14:paraId="1DC9B0C5" w14:textId="77777777" w:rsidR="000459BA" w:rsidRDefault="000459BA" w:rsidP="00E9074E">
            <w:pPr>
              <w:pStyle w:val="cpExplanationEnglish"/>
              <w:rPr>
                <w:rFonts w:eastAsiaTheme="minorEastAsia"/>
              </w:rPr>
            </w:pPr>
            <w:r>
              <w:rPr>
                <w:rFonts w:eastAsiaTheme="minorEastAsia"/>
              </w:rPr>
              <w:t>The system is tested against the acceptance criteria that are documented in the contract, before the system is accepted.</w:t>
            </w:r>
          </w:p>
          <w:p w14:paraId="6932ABB6" w14:textId="5D8F2824" w:rsidR="009E2CE8" w:rsidRPr="00E9074E" w:rsidRDefault="009E2CE8" w:rsidP="00E9074E">
            <w:pPr>
              <w:pStyle w:val="cpExplanationEnglish"/>
              <w:rPr>
                <w:rFonts w:eastAsiaTheme="minorEastAsia"/>
              </w:rPr>
            </w:pPr>
            <w:r>
              <w:rPr>
                <w:rFonts w:eastAsiaTheme="minorEastAsia"/>
              </w:rPr>
              <w:t>Test if you can commit to a SLA document.</w:t>
            </w:r>
          </w:p>
        </w:tc>
      </w:tr>
      <w:tr w:rsidR="000459BA" w:rsidRPr="00410425" w14:paraId="5A98667C" w14:textId="77777777" w:rsidTr="000459BA">
        <w:trPr>
          <w:cantSplit/>
        </w:trPr>
        <w:tc>
          <w:tcPr>
            <w:tcW w:w="250" w:type="dxa"/>
          </w:tcPr>
          <w:p w14:paraId="2B5B09B1" w14:textId="77777777" w:rsidR="000459BA" w:rsidRPr="000459BA" w:rsidRDefault="000459BA" w:rsidP="00992F23">
            <w:pPr>
              <w:pStyle w:val="cpDefinition"/>
              <w:rPr>
                <w:lang w:val="en-US"/>
              </w:rPr>
            </w:pPr>
          </w:p>
        </w:tc>
        <w:tc>
          <w:tcPr>
            <w:tcW w:w="5272" w:type="dxa"/>
          </w:tcPr>
          <w:p w14:paraId="23A089A0" w14:textId="29227E7B" w:rsidR="000459BA" w:rsidRPr="003D0DA3" w:rsidRDefault="000459BA" w:rsidP="00992F23">
            <w:pPr>
              <w:pStyle w:val="cpDefinition"/>
            </w:pPr>
            <w:bookmarkStart w:id="66" w:name="DagelijkseStandup"/>
            <w:bookmarkStart w:id="67" w:name="DailyScrum"/>
            <w:r w:rsidRPr="003D0DA3">
              <w:t>Dagelijkse Standup</w:t>
            </w:r>
            <w:bookmarkEnd w:id="66"/>
            <w:bookmarkEnd w:id="67"/>
          </w:p>
          <w:p w14:paraId="410BD6A1" w14:textId="77777777" w:rsidR="000459BA" w:rsidRDefault="000459BA" w:rsidP="00410425">
            <w:pPr>
              <w:pStyle w:val="cpExplanation"/>
            </w:pPr>
            <w:r>
              <w:t>Bron: Wikipedia NL</w:t>
            </w:r>
          </w:p>
          <w:p w14:paraId="7E35B95F" w14:textId="77777777" w:rsidR="000459BA" w:rsidRPr="005F0E12" w:rsidRDefault="000459BA" w:rsidP="00410425">
            <w:pPr>
              <w:pStyle w:val="cpExplanation"/>
            </w:pPr>
            <w:r w:rsidRPr="005F0E12">
              <w:t>Elke dag is er de "Daily scrum" of "Stand-up".</w:t>
            </w:r>
          </w:p>
          <w:p w14:paraId="6E157E60" w14:textId="77777777" w:rsidR="000459BA" w:rsidRPr="005F0E12" w:rsidRDefault="000459BA" w:rsidP="00410425">
            <w:pPr>
              <w:pStyle w:val="cpExplanation"/>
              <w:numPr>
                <w:ilvl w:val="0"/>
                <w:numId w:val="8"/>
              </w:numPr>
            </w:pPr>
            <w:r w:rsidRPr="005F0E12">
              <w:t>Alle leden van het ontwikkelteam hebben zich voor de vergadering voorbereid.</w:t>
            </w:r>
          </w:p>
          <w:p w14:paraId="499E154C" w14:textId="77777777" w:rsidR="000459BA" w:rsidRPr="005F0E12" w:rsidRDefault="000459BA" w:rsidP="00410425">
            <w:pPr>
              <w:pStyle w:val="cpExplanation"/>
              <w:numPr>
                <w:ilvl w:val="0"/>
                <w:numId w:val="8"/>
              </w:numPr>
            </w:pPr>
            <w:r w:rsidRPr="005F0E12">
              <w:t>De vergadering start precies op tijd, ook als niet iedereen aanwezig is.</w:t>
            </w:r>
          </w:p>
          <w:p w14:paraId="50A3D827" w14:textId="77777777" w:rsidR="000459BA" w:rsidRPr="005F0E12" w:rsidRDefault="000459BA" w:rsidP="00410425">
            <w:pPr>
              <w:pStyle w:val="cpExplanation"/>
              <w:numPr>
                <w:ilvl w:val="0"/>
                <w:numId w:val="8"/>
              </w:numPr>
            </w:pPr>
            <w:r w:rsidRPr="005F0E12">
              <w:t>De vergadering is elke dag op precies dezelfde tijd en plaats</w:t>
            </w:r>
          </w:p>
          <w:p w14:paraId="38A83E50" w14:textId="77777777" w:rsidR="000459BA" w:rsidRPr="005F0E12" w:rsidRDefault="000459BA" w:rsidP="00410425">
            <w:pPr>
              <w:pStyle w:val="cpExplanation"/>
              <w:numPr>
                <w:ilvl w:val="0"/>
                <w:numId w:val="8"/>
              </w:numPr>
            </w:pPr>
            <w:r w:rsidRPr="005F0E12">
              <w:t>De vergadering duurt maximaal 15 minuten, korter mag ook. De vergadering wordt staande gehouden: "stand-up", zodat het daardoor al eenvoudi</w:t>
            </w:r>
            <w:r>
              <w:t>g tot 15 minuten wordt beperkt. N</w:t>
            </w:r>
            <w:r w:rsidRPr="005F0E12">
              <w:t>et lang genoeg om één kopje koffie, staande, op te drinken.</w:t>
            </w:r>
          </w:p>
          <w:p w14:paraId="296B5D5A" w14:textId="77777777" w:rsidR="000459BA" w:rsidRPr="005F0E12" w:rsidRDefault="000459BA" w:rsidP="00410425">
            <w:pPr>
              <w:pStyle w:val="cpExplanation"/>
              <w:numPr>
                <w:ilvl w:val="0"/>
                <w:numId w:val="8"/>
              </w:numPr>
            </w:pPr>
            <w:r w:rsidRPr="005F0E12">
              <w:t>Bezoekers zijn welkom maar normaal gesproken spreken alleen de leden van het ontwikkelteam.</w:t>
            </w:r>
          </w:p>
          <w:p w14:paraId="16E91AD1" w14:textId="77777777" w:rsidR="000459BA" w:rsidRPr="005F0E12" w:rsidRDefault="000459BA" w:rsidP="00410425">
            <w:pPr>
              <w:pStyle w:val="cpExplanation"/>
            </w:pPr>
            <w:r w:rsidRPr="005F0E12">
              <w:t>Normaal gesproken houdt men een rondje waarbij elk teamlid drie vragen beantwoordt:</w:t>
            </w:r>
          </w:p>
          <w:p w14:paraId="07B68498" w14:textId="77777777" w:rsidR="000459BA" w:rsidRPr="005F0E12" w:rsidRDefault="000459BA" w:rsidP="00410425">
            <w:pPr>
              <w:pStyle w:val="cpExplanation"/>
              <w:numPr>
                <w:ilvl w:val="0"/>
                <w:numId w:val="8"/>
              </w:numPr>
            </w:pPr>
            <w:r w:rsidRPr="005F0E12">
              <w:t>Wat heb je gedaan?</w:t>
            </w:r>
          </w:p>
          <w:p w14:paraId="00096555" w14:textId="77777777" w:rsidR="000459BA" w:rsidRPr="005F0E12" w:rsidRDefault="000459BA" w:rsidP="00410425">
            <w:pPr>
              <w:pStyle w:val="cpExplanation"/>
              <w:numPr>
                <w:ilvl w:val="0"/>
                <w:numId w:val="8"/>
              </w:numPr>
            </w:pPr>
            <w:r w:rsidRPr="005F0E12">
              <w:t>Wat ga je doen?</w:t>
            </w:r>
          </w:p>
          <w:p w14:paraId="03812481" w14:textId="77777777" w:rsidR="000459BA" w:rsidRPr="005F0E12" w:rsidRDefault="000459BA" w:rsidP="00410425">
            <w:pPr>
              <w:pStyle w:val="cpExplanation"/>
              <w:numPr>
                <w:ilvl w:val="0"/>
                <w:numId w:val="8"/>
              </w:numPr>
            </w:pPr>
            <w:r w:rsidRPr="005F0E12">
              <w:t>Zie je ook problemen en uitdagingen (impediments), heb je hulp nodig, zijn er dingen die voor andere teamleden van belang zijn?</w:t>
            </w:r>
          </w:p>
          <w:p w14:paraId="216841D7" w14:textId="4525887F" w:rsidR="000459BA" w:rsidRPr="00410425" w:rsidRDefault="000459BA" w:rsidP="00A878F0">
            <w:pPr>
              <w:pStyle w:val="cpExplanation"/>
            </w:pPr>
            <w:r>
              <w:t>G</w:t>
            </w:r>
            <w:r w:rsidRPr="005F0E12">
              <w:t>rotere problemen worden buiten d</w:t>
            </w:r>
            <w:r>
              <w:t>e vergadering verder besproken.</w:t>
            </w:r>
          </w:p>
        </w:tc>
        <w:tc>
          <w:tcPr>
            <w:tcW w:w="5272" w:type="dxa"/>
          </w:tcPr>
          <w:p w14:paraId="22298385" w14:textId="1B269243" w:rsidR="000459BA" w:rsidRDefault="000459BA" w:rsidP="005F3AAC">
            <w:pPr>
              <w:pStyle w:val="cpDefinitionEnglish"/>
            </w:pPr>
            <w:r>
              <w:t>Daily Scrum</w:t>
            </w:r>
          </w:p>
          <w:p w14:paraId="3B170FD0" w14:textId="166EEB41" w:rsidR="000459BA" w:rsidRPr="00410425" w:rsidRDefault="000459BA" w:rsidP="00410425">
            <w:pPr>
              <w:pStyle w:val="cpExplanation"/>
              <w:rPr>
                <w:lang w:val="en-US"/>
              </w:rPr>
            </w:pPr>
            <w:r>
              <w:rPr>
                <w:lang w:val="en-US"/>
              </w:rPr>
              <w:t>Source</w:t>
            </w:r>
            <w:r w:rsidRPr="00410425">
              <w:rPr>
                <w:lang w:val="en-US"/>
              </w:rPr>
              <w:t>: Wikipedia UK</w:t>
            </w:r>
          </w:p>
          <w:p w14:paraId="7EC679BF" w14:textId="77777777" w:rsidR="000459BA" w:rsidRPr="00410425" w:rsidRDefault="000459BA" w:rsidP="00410425">
            <w:pPr>
              <w:pStyle w:val="cpExplanation"/>
              <w:rPr>
                <w:lang w:val="en-US"/>
              </w:rPr>
            </w:pPr>
            <w:r w:rsidRPr="00410425">
              <w:rPr>
                <w:lang w:val="en-US"/>
              </w:rPr>
              <w:t>Each day during a Sprint, the team holds a Daily Scrum (or stand-up) with specific guidelines:</w:t>
            </w:r>
          </w:p>
          <w:p w14:paraId="1F3996C4" w14:textId="77777777" w:rsidR="000459BA" w:rsidRPr="00C37BDC" w:rsidRDefault="000459BA" w:rsidP="00410425">
            <w:pPr>
              <w:pStyle w:val="cpExplanation"/>
              <w:numPr>
                <w:ilvl w:val="0"/>
                <w:numId w:val="9"/>
              </w:numPr>
            </w:pPr>
            <w:r w:rsidRPr="00410425">
              <w:rPr>
                <w:lang w:val="en-US"/>
              </w:rPr>
              <w:t xml:space="preserve">All members of the Development Team come prepared. </w:t>
            </w:r>
            <w:r w:rsidRPr="00C37BDC">
              <w:t>The Daily Scrum...</w:t>
            </w:r>
          </w:p>
          <w:p w14:paraId="7F5992C6" w14:textId="77777777" w:rsidR="000459BA" w:rsidRPr="00410425" w:rsidRDefault="000459BA" w:rsidP="00410425">
            <w:pPr>
              <w:pStyle w:val="cpExplanation"/>
              <w:numPr>
                <w:ilvl w:val="0"/>
                <w:numId w:val="9"/>
              </w:numPr>
              <w:rPr>
                <w:lang w:val="en-US"/>
              </w:rPr>
            </w:pPr>
            <w:r w:rsidRPr="00410425">
              <w:rPr>
                <w:lang w:val="en-US"/>
              </w:rPr>
              <w:t>...starts precisely on time even if some Development Team members are missing</w:t>
            </w:r>
          </w:p>
          <w:p w14:paraId="2A60B143" w14:textId="77777777" w:rsidR="000459BA" w:rsidRPr="00410425" w:rsidRDefault="000459BA" w:rsidP="00410425">
            <w:pPr>
              <w:pStyle w:val="cpExplanation"/>
              <w:numPr>
                <w:ilvl w:val="0"/>
                <w:numId w:val="9"/>
              </w:numPr>
              <w:rPr>
                <w:lang w:val="en-US"/>
              </w:rPr>
            </w:pPr>
            <w:r w:rsidRPr="00410425">
              <w:rPr>
                <w:lang w:val="en-US"/>
              </w:rPr>
              <w:t>...should happen at the same time and place every day</w:t>
            </w:r>
          </w:p>
          <w:p w14:paraId="5A7D3094" w14:textId="77777777" w:rsidR="000459BA" w:rsidRPr="00410425" w:rsidRDefault="000459BA" w:rsidP="00410425">
            <w:pPr>
              <w:pStyle w:val="cpExplanation"/>
              <w:numPr>
                <w:ilvl w:val="0"/>
                <w:numId w:val="9"/>
              </w:numPr>
              <w:rPr>
                <w:lang w:val="en-US"/>
              </w:rPr>
            </w:pPr>
            <w:r w:rsidRPr="00410425">
              <w:rPr>
                <w:lang w:val="en-US"/>
              </w:rPr>
              <w:t>...is limited (timeboxed) to fifteen minutes</w:t>
            </w:r>
          </w:p>
          <w:p w14:paraId="0FBD846C" w14:textId="77777777" w:rsidR="000459BA" w:rsidRPr="00410425" w:rsidRDefault="000459BA" w:rsidP="00410425">
            <w:pPr>
              <w:pStyle w:val="cpExplanation"/>
              <w:numPr>
                <w:ilvl w:val="0"/>
                <w:numId w:val="9"/>
              </w:numPr>
              <w:rPr>
                <w:lang w:val="en-US"/>
              </w:rPr>
            </w:pPr>
            <w:r w:rsidRPr="00410425">
              <w:rPr>
                <w:lang w:val="en-US"/>
              </w:rPr>
              <w:t>Anyone is welcome, though normally only Scrum Team roles contribute.</w:t>
            </w:r>
          </w:p>
          <w:p w14:paraId="748DD0DD" w14:textId="77777777" w:rsidR="000459BA" w:rsidRPr="00410425" w:rsidRDefault="000459BA" w:rsidP="00410425">
            <w:pPr>
              <w:pStyle w:val="cpExplanation"/>
              <w:rPr>
                <w:lang w:val="en-US"/>
              </w:rPr>
            </w:pPr>
            <w:r w:rsidRPr="00410425">
              <w:rPr>
                <w:lang w:val="en-US"/>
              </w:rPr>
              <w:t>During the Daily Scrum, each team-member answers three questions:</w:t>
            </w:r>
          </w:p>
          <w:p w14:paraId="0F193123" w14:textId="77777777" w:rsidR="000459BA" w:rsidRPr="00410425" w:rsidRDefault="000459BA" w:rsidP="00410425">
            <w:pPr>
              <w:pStyle w:val="cpExplanation"/>
              <w:numPr>
                <w:ilvl w:val="0"/>
                <w:numId w:val="9"/>
              </w:numPr>
              <w:rPr>
                <w:lang w:val="en-US"/>
              </w:rPr>
            </w:pPr>
            <w:r w:rsidRPr="00410425">
              <w:rPr>
                <w:lang w:val="en-US"/>
              </w:rPr>
              <w:t>What did I do yesterday that helped the Development Team meet the Sprint</w:t>
            </w:r>
            <w:r>
              <w:rPr>
                <w:lang w:val="en-US"/>
              </w:rPr>
              <w:t xml:space="preserve"> </w:t>
            </w:r>
            <w:r w:rsidRPr="00410425">
              <w:rPr>
                <w:lang w:val="en-US"/>
              </w:rPr>
              <w:t>goal?</w:t>
            </w:r>
          </w:p>
          <w:p w14:paraId="547ED239" w14:textId="77777777" w:rsidR="000459BA" w:rsidRPr="00410425" w:rsidRDefault="000459BA" w:rsidP="00410425">
            <w:pPr>
              <w:pStyle w:val="cpExplanation"/>
              <w:numPr>
                <w:ilvl w:val="0"/>
                <w:numId w:val="9"/>
              </w:numPr>
              <w:rPr>
                <w:lang w:val="en-US"/>
              </w:rPr>
            </w:pPr>
            <w:r w:rsidRPr="00410425">
              <w:rPr>
                <w:lang w:val="en-US"/>
              </w:rPr>
              <w:t>What will I do today to help the Development Team meet the Sprint goal?</w:t>
            </w:r>
          </w:p>
          <w:p w14:paraId="2053ABA0" w14:textId="77777777" w:rsidR="000459BA" w:rsidRPr="00410425" w:rsidRDefault="000459BA" w:rsidP="00410425">
            <w:pPr>
              <w:pStyle w:val="cpExplanation"/>
              <w:numPr>
                <w:ilvl w:val="0"/>
                <w:numId w:val="9"/>
              </w:numPr>
              <w:rPr>
                <w:lang w:val="en-US"/>
              </w:rPr>
            </w:pPr>
            <w:r w:rsidRPr="00410425">
              <w:rPr>
                <w:lang w:val="en-US"/>
              </w:rPr>
              <w:t>Do I see any impediment that prevents me or the Development Team from meeting the Sprint goal?</w:t>
            </w:r>
          </w:p>
          <w:p w14:paraId="37B29F5C" w14:textId="13F13574" w:rsidR="000459BA" w:rsidRPr="00410425" w:rsidRDefault="000459BA" w:rsidP="00AC3CC4">
            <w:pPr>
              <w:pStyle w:val="cpExplanation"/>
              <w:rPr>
                <w:lang w:val="en-US"/>
              </w:rPr>
            </w:pPr>
            <w:r w:rsidRPr="00410425">
              <w:rPr>
                <w:lang w:val="en-US"/>
              </w:rPr>
              <w:t>Any impediment (e.g., stumbling block, risk, issue, delayed dependency, assumption proved unfounded) identified in the Daily Scrum should be captured by the Scrum Master working toward a resolution</w:t>
            </w:r>
            <w:r>
              <w:rPr>
                <w:lang w:val="en-US"/>
              </w:rPr>
              <w:t xml:space="preserve"> </w:t>
            </w:r>
            <w:r w:rsidRPr="00410425">
              <w:rPr>
                <w:lang w:val="en-US"/>
              </w:rPr>
              <w:t>(outside of the Daily Scrum). No detailed discussions should happen during the Daily Scrum.</w:t>
            </w:r>
          </w:p>
        </w:tc>
      </w:tr>
      <w:tr w:rsidR="000459BA" w:rsidRPr="00992F23" w14:paraId="6A47D20B" w14:textId="77777777" w:rsidTr="000459BA">
        <w:trPr>
          <w:cantSplit/>
        </w:trPr>
        <w:tc>
          <w:tcPr>
            <w:tcW w:w="250" w:type="dxa"/>
          </w:tcPr>
          <w:p w14:paraId="45483423" w14:textId="77777777" w:rsidR="000459BA" w:rsidRPr="007651B0" w:rsidRDefault="000459BA" w:rsidP="00992F23">
            <w:pPr>
              <w:pStyle w:val="cpDefinition"/>
            </w:pPr>
          </w:p>
        </w:tc>
        <w:tc>
          <w:tcPr>
            <w:tcW w:w="5272" w:type="dxa"/>
          </w:tcPr>
          <w:p w14:paraId="0588361C" w14:textId="5E8F94B1" w:rsidR="000459BA" w:rsidRPr="007651B0" w:rsidRDefault="000459BA" w:rsidP="00992F23">
            <w:pPr>
              <w:pStyle w:val="cpDefinition"/>
            </w:pPr>
            <w:bookmarkStart w:id="68" w:name="Dashboard"/>
            <w:r w:rsidRPr="007651B0">
              <w:t>Dashboard</w:t>
            </w:r>
            <w:bookmarkEnd w:id="68"/>
          </w:p>
          <w:p w14:paraId="6D8440F4" w14:textId="38052E2C" w:rsidR="000459BA" w:rsidRDefault="000459BA" w:rsidP="00956265">
            <w:pPr>
              <w:pStyle w:val="cpExplanation"/>
            </w:pPr>
            <w:r w:rsidRPr="007651B0">
              <w:t>Visua</w:t>
            </w:r>
            <w:r>
              <w:t>lisatie van resultaten en overzichten.</w:t>
            </w:r>
          </w:p>
          <w:p w14:paraId="55907376" w14:textId="737117B6" w:rsidR="000459BA" w:rsidRPr="00956265" w:rsidRDefault="000459BA" w:rsidP="00956265">
            <w:pPr>
              <w:pStyle w:val="cpExplanation"/>
            </w:pPr>
            <w:r>
              <w:t>Een weergave van dynamische meetgegevens van een operationeel systeem voor een organisatie of activiteit. Er worden gegevens weergegeven via visuele meters en tellers, gelijkend op deze van een dashboard van een wagen. De effecten van events of activiteiten worden zo eenvoudig begrijpbaar en getoond ten opzichte van operationele doelstellingen.</w:t>
            </w:r>
          </w:p>
        </w:tc>
        <w:tc>
          <w:tcPr>
            <w:tcW w:w="5272" w:type="dxa"/>
          </w:tcPr>
          <w:p w14:paraId="21AA64EA" w14:textId="77777777" w:rsidR="000459BA" w:rsidRPr="00064B80" w:rsidRDefault="000459BA" w:rsidP="005F3AAC">
            <w:pPr>
              <w:pStyle w:val="cpDefinitionEnglish"/>
            </w:pPr>
            <w:r w:rsidRPr="00064B80">
              <w:t>Dashboard</w:t>
            </w:r>
          </w:p>
          <w:p w14:paraId="4D40763A" w14:textId="7D88460E" w:rsidR="000459BA" w:rsidRDefault="000459BA" w:rsidP="00064B80">
            <w:pPr>
              <w:pStyle w:val="cpExplanationEnglish"/>
            </w:pPr>
            <w:r w:rsidRPr="00064B80">
              <w:t>Visuali</w:t>
            </w:r>
            <w:r>
              <w:t>z</w:t>
            </w:r>
            <w:r w:rsidRPr="00064B80">
              <w:t>ation</w:t>
            </w:r>
            <w:r>
              <w:t xml:space="preserve"> </w:t>
            </w:r>
            <w:r w:rsidRPr="00064B80">
              <w:t>of</w:t>
            </w:r>
            <w:r>
              <w:t xml:space="preserve"> results and overviews</w:t>
            </w:r>
            <w:r w:rsidRPr="00064B80">
              <w:t>.</w:t>
            </w:r>
          </w:p>
          <w:p w14:paraId="20EE1FD4" w14:textId="1B6EE412" w:rsidR="000459BA" w:rsidRPr="00064B80" w:rsidRDefault="000459BA" w:rsidP="00A63086">
            <w:pPr>
              <w:pStyle w:val="cpExplanationEnglish"/>
            </w:pPr>
            <w:r>
              <w:t>A representation of dynamic measurements of operational performance for some organization of activity, using metrics represented via metaphors such as visual dials, counters, and other devices resembling those on the dashboard of an automobile, so that the effects of events or activities can be easily understood and related to operational goals.</w:t>
            </w:r>
          </w:p>
        </w:tc>
      </w:tr>
      <w:tr w:rsidR="000459BA" w:rsidRPr="00992F23" w14:paraId="7D55BB7D" w14:textId="77777777" w:rsidTr="000459BA">
        <w:trPr>
          <w:cantSplit/>
        </w:trPr>
        <w:tc>
          <w:tcPr>
            <w:tcW w:w="250" w:type="dxa"/>
          </w:tcPr>
          <w:p w14:paraId="20BE40BC" w14:textId="77777777" w:rsidR="000459BA" w:rsidRPr="000459BA" w:rsidRDefault="000459BA" w:rsidP="00E14BCE">
            <w:pPr>
              <w:pStyle w:val="cpDefinition"/>
              <w:rPr>
                <w:lang w:val="en-US"/>
              </w:rPr>
            </w:pPr>
          </w:p>
        </w:tc>
        <w:tc>
          <w:tcPr>
            <w:tcW w:w="5272" w:type="dxa"/>
          </w:tcPr>
          <w:p w14:paraId="6051DB84" w14:textId="7E04FF2C" w:rsidR="000459BA" w:rsidRDefault="000459BA" w:rsidP="00E14BCE">
            <w:pPr>
              <w:pStyle w:val="cpDefinition"/>
            </w:pPr>
            <w:bookmarkStart w:id="69" w:name="DataVervorming"/>
            <w:bookmarkStart w:id="70" w:name="DataObfuscation"/>
            <w:r>
              <w:t>Data vervorming</w:t>
            </w:r>
            <w:bookmarkEnd w:id="69"/>
            <w:bookmarkEnd w:id="70"/>
          </w:p>
          <w:p w14:paraId="3F5F49E5" w14:textId="51774D07" w:rsidR="000459BA" w:rsidRPr="00E14BCE" w:rsidRDefault="000459BA" w:rsidP="00E14BCE">
            <w:pPr>
              <w:pStyle w:val="cpExplanation"/>
            </w:pPr>
            <w:r>
              <w:t>Data wordt gewijzigd zodat het moeilijker is voor een persoon om de oorspronkelijke data te begrijpen.</w:t>
            </w:r>
          </w:p>
        </w:tc>
        <w:tc>
          <w:tcPr>
            <w:tcW w:w="5272" w:type="dxa"/>
          </w:tcPr>
          <w:p w14:paraId="45A2A218" w14:textId="7DEFF756" w:rsidR="000459BA" w:rsidRDefault="000459BA" w:rsidP="005F3AAC">
            <w:pPr>
              <w:pStyle w:val="cpDefinitionEnglish"/>
            </w:pPr>
            <w:r>
              <w:t>Data obfuscation</w:t>
            </w:r>
          </w:p>
          <w:p w14:paraId="0B314CA3" w14:textId="08E5E595" w:rsidR="000459BA" w:rsidRPr="00E14BCE" w:rsidRDefault="000459BA" w:rsidP="00E14BCE">
            <w:pPr>
              <w:pStyle w:val="cpExplanationEnglish"/>
            </w:pPr>
            <w:r w:rsidRPr="00E14BCE">
              <w:rPr>
                <w:rFonts w:eastAsiaTheme="minorEastAsia"/>
                <w:lang w:eastAsia="ja-JP"/>
              </w:rPr>
              <w:t>Data</w:t>
            </w:r>
            <w:r>
              <w:rPr>
                <w:rFonts w:eastAsiaTheme="minorEastAsia"/>
                <w:lang w:eastAsia="ja-JP"/>
              </w:rPr>
              <w:t xml:space="preserve"> </w:t>
            </w:r>
            <w:r w:rsidRPr="00E14BCE">
              <w:rPr>
                <w:rFonts w:eastAsiaTheme="minorEastAsia"/>
                <w:lang w:eastAsia="ja-JP"/>
              </w:rPr>
              <w:t>transformation</w:t>
            </w:r>
            <w:r>
              <w:rPr>
                <w:rFonts w:eastAsiaTheme="minorEastAsia"/>
                <w:lang w:eastAsia="ja-JP"/>
              </w:rPr>
              <w:t xml:space="preserve"> </w:t>
            </w:r>
            <w:r w:rsidRPr="00E14BCE">
              <w:rPr>
                <w:rFonts w:eastAsiaTheme="minorEastAsia"/>
                <w:lang w:eastAsia="ja-JP"/>
              </w:rPr>
              <w:t>that</w:t>
            </w:r>
            <w:r>
              <w:rPr>
                <w:rFonts w:eastAsiaTheme="minorEastAsia"/>
                <w:lang w:eastAsia="ja-JP"/>
              </w:rPr>
              <w:t xml:space="preserve"> </w:t>
            </w:r>
            <w:r w:rsidRPr="00E14BCE">
              <w:rPr>
                <w:rFonts w:eastAsiaTheme="minorEastAsia"/>
                <w:lang w:eastAsia="ja-JP"/>
              </w:rPr>
              <w:t>makes</w:t>
            </w:r>
            <w:r>
              <w:rPr>
                <w:rFonts w:eastAsiaTheme="minorEastAsia"/>
                <w:lang w:eastAsia="ja-JP"/>
              </w:rPr>
              <w:t xml:space="preserve"> </w:t>
            </w:r>
            <w:r w:rsidRPr="00E14BCE">
              <w:rPr>
                <w:rFonts w:eastAsiaTheme="minorEastAsia"/>
                <w:lang w:eastAsia="ja-JP"/>
              </w:rPr>
              <w:t>it</w:t>
            </w:r>
            <w:r>
              <w:rPr>
                <w:rFonts w:eastAsiaTheme="minorEastAsia"/>
                <w:lang w:eastAsia="ja-JP"/>
              </w:rPr>
              <w:t xml:space="preserve"> </w:t>
            </w:r>
            <w:r w:rsidRPr="00E14BCE">
              <w:rPr>
                <w:rFonts w:eastAsiaTheme="minorEastAsia"/>
                <w:lang w:eastAsia="ja-JP"/>
              </w:rPr>
              <w:t>difficult</w:t>
            </w:r>
            <w:r>
              <w:rPr>
                <w:rFonts w:eastAsiaTheme="minorEastAsia"/>
                <w:lang w:eastAsia="ja-JP"/>
              </w:rPr>
              <w:t xml:space="preserve"> </w:t>
            </w:r>
            <w:r w:rsidRPr="00E14BCE">
              <w:rPr>
                <w:rFonts w:eastAsiaTheme="minorEastAsia"/>
                <w:lang w:eastAsia="ja-JP"/>
              </w:rPr>
              <w:t>for</w:t>
            </w:r>
            <w:r>
              <w:rPr>
                <w:rFonts w:eastAsiaTheme="minorEastAsia"/>
                <w:lang w:eastAsia="ja-JP"/>
              </w:rPr>
              <w:t xml:space="preserve"> </w:t>
            </w:r>
            <w:r w:rsidRPr="00E14BCE">
              <w:rPr>
                <w:rFonts w:eastAsiaTheme="minorEastAsia"/>
                <w:lang w:eastAsia="ja-JP"/>
              </w:rPr>
              <w:t>a</w:t>
            </w:r>
            <w:r>
              <w:rPr>
                <w:rFonts w:eastAsiaTheme="minorEastAsia"/>
                <w:lang w:eastAsia="ja-JP"/>
              </w:rPr>
              <w:t xml:space="preserve"> </w:t>
            </w:r>
            <w:r w:rsidRPr="00E14BCE">
              <w:rPr>
                <w:rFonts w:eastAsiaTheme="minorEastAsia"/>
                <w:lang w:eastAsia="ja-JP"/>
              </w:rPr>
              <w:t>human</w:t>
            </w:r>
            <w:r>
              <w:rPr>
                <w:rFonts w:eastAsiaTheme="minorEastAsia"/>
                <w:lang w:eastAsia="ja-JP"/>
              </w:rPr>
              <w:t xml:space="preserve"> </w:t>
            </w:r>
            <w:r w:rsidRPr="00E14BCE">
              <w:rPr>
                <w:rFonts w:eastAsiaTheme="minorEastAsia"/>
                <w:lang w:eastAsia="ja-JP"/>
              </w:rPr>
              <w:t>to</w:t>
            </w:r>
            <w:r>
              <w:rPr>
                <w:rFonts w:eastAsiaTheme="minorEastAsia"/>
                <w:lang w:eastAsia="ja-JP"/>
              </w:rPr>
              <w:t xml:space="preserve"> </w:t>
            </w:r>
            <w:r w:rsidRPr="00E14BCE">
              <w:rPr>
                <w:rFonts w:eastAsiaTheme="minorEastAsia"/>
                <w:lang w:eastAsia="ja-JP"/>
              </w:rPr>
              <w:t>recognize</w:t>
            </w:r>
            <w:r>
              <w:rPr>
                <w:rFonts w:eastAsiaTheme="minorEastAsia"/>
                <w:lang w:eastAsia="ja-JP"/>
              </w:rPr>
              <w:t xml:space="preserve"> </w:t>
            </w:r>
            <w:r w:rsidRPr="00E14BCE">
              <w:rPr>
                <w:rFonts w:eastAsiaTheme="minorEastAsia"/>
                <w:lang w:eastAsia="ja-JP"/>
              </w:rPr>
              <w:t>the</w:t>
            </w:r>
            <w:r>
              <w:rPr>
                <w:rFonts w:eastAsiaTheme="minorEastAsia"/>
                <w:lang w:eastAsia="ja-JP"/>
              </w:rPr>
              <w:t xml:space="preserve"> </w:t>
            </w:r>
            <w:r w:rsidRPr="00E14BCE">
              <w:rPr>
                <w:rFonts w:eastAsiaTheme="minorEastAsia"/>
                <w:lang w:eastAsia="ja-JP"/>
              </w:rPr>
              <w:t>original</w:t>
            </w:r>
            <w:r>
              <w:rPr>
                <w:rFonts w:eastAsiaTheme="minorEastAsia"/>
                <w:lang w:eastAsia="ja-JP"/>
              </w:rPr>
              <w:t xml:space="preserve"> </w:t>
            </w:r>
            <w:r w:rsidRPr="00E14BCE">
              <w:rPr>
                <w:rFonts w:eastAsiaTheme="minorEastAsia"/>
                <w:lang w:eastAsia="ja-JP"/>
              </w:rPr>
              <w:t>data</w:t>
            </w:r>
            <w:r>
              <w:rPr>
                <w:rFonts w:eastAsiaTheme="minorEastAsia"/>
                <w:lang w:eastAsia="ja-JP"/>
              </w:rPr>
              <w:t>.</w:t>
            </w:r>
          </w:p>
        </w:tc>
      </w:tr>
      <w:tr w:rsidR="000459BA" w:rsidRPr="00992F23" w14:paraId="585600AE" w14:textId="77777777" w:rsidTr="000459BA">
        <w:trPr>
          <w:cantSplit/>
        </w:trPr>
        <w:tc>
          <w:tcPr>
            <w:tcW w:w="250" w:type="dxa"/>
          </w:tcPr>
          <w:p w14:paraId="7610F157" w14:textId="77777777" w:rsidR="000459BA" w:rsidRPr="000459BA" w:rsidRDefault="000459BA" w:rsidP="00824F45">
            <w:pPr>
              <w:pStyle w:val="cpDefinition"/>
              <w:rPr>
                <w:lang w:val="en-US"/>
              </w:rPr>
            </w:pPr>
          </w:p>
        </w:tc>
        <w:tc>
          <w:tcPr>
            <w:tcW w:w="5272" w:type="dxa"/>
          </w:tcPr>
          <w:p w14:paraId="19733BBC" w14:textId="3DC6289D" w:rsidR="000459BA" w:rsidRPr="00CF4842" w:rsidRDefault="000459BA" w:rsidP="00824F45">
            <w:pPr>
              <w:pStyle w:val="cpDefinition"/>
            </w:pPr>
            <w:bookmarkStart w:id="71" w:name="Defect"/>
            <w:r w:rsidRPr="00CF4842">
              <w:t>Defect</w:t>
            </w:r>
            <w:bookmarkEnd w:id="71"/>
          </w:p>
          <w:p w14:paraId="488DF0D1" w14:textId="77777777" w:rsidR="000459BA" w:rsidRDefault="000459BA" w:rsidP="00CF4842">
            <w:pPr>
              <w:pStyle w:val="cpExplanation"/>
            </w:pPr>
            <w:r w:rsidRPr="00CF4842">
              <w:t>Synoniem van bug, fout, probleem</w:t>
            </w:r>
          </w:p>
          <w:p w14:paraId="490748B5" w14:textId="471F39DB" w:rsidR="000459BA" w:rsidRPr="00CF4842" w:rsidRDefault="000459BA" w:rsidP="009C43B7">
            <w:pPr>
              <w:pStyle w:val="cpExplanation"/>
            </w:pPr>
            <w:r>
              <w:t xml:space="preserve">Een imperfectie in een component of een systeem dat mogelijk de functionaliteit van </w:t>
            </w:r>
            <w:r w:rsidR="009C43B7">
              <w:t>de</w:t>
            </w:r>
            <w:r>
              <w:t xml:space="preserve"> component of een systeem kan laten falen. Bijvoorbeeld een fout code of data definitie. Een onvoorzien defect, als het tijdens uitvoering voorkomt, laat een systeem of component falen. Gedeeltelijk of volledig.</w:t>
            </w:r>
          </w:p>
        </w:tc>
        <w:tc>
          <w:tcPr>
            <w:tcW w:w="5272" w:type="dxa"/>
          </w:tcPr>
          <w:p w14:paraId="2F99E96C" w14:textId="77777777" w:rsidR="000459BA" w:rsidRDefault="000459BA" w:rsidP="004A5BA4">
            <w:pPr>
              <w:pStyle w:val="cpDefinitionEnglish"/>
              <w:rPr>
                <w:rFonts w:eastAsiaTheme="minorEastAsia"/>
              </w:rPr>
            </w:pPr>
            <w:r>
              <w:rPr>
                <w:rFonts w:eastAsiaTheme="minorEastAsia"/>
              </w:rPr>
              <w:t>Defect</w:t>
            </w:r>
          </w:p>
          <w:p w14:paraId="02AAF1AC" w14:textId="7E8C2E48" w:rsidR="000459BA" w:rsidRDefault="000459BA" w:rsidP="00CF4842">
            <w:pPr>
              <w:pStyle w:val="cpExplanationEnglish"/>
              <w:rPr>
                <w:rFonts w:eastAsiaTheme="minorEastAsia"/>
              </w:rPr>
            </w:pPr>
            <w:r>
              <w:rPr>
                <w:rFonts w:eastAsiaTheme="minorEastAsia"/>
              </w:rPr>
              <w:t>Synonym van bug, fault, problem</w:t>
            </w:r>
          </w:p>
          <w:p w14:paraId="377D2DE2" w14:textId="7ECBB60C" w:rsidR="000459BA" w:rsidRPr="00CF4842" w:rsidRDefault="000459BA" w:rsidP="00CF4842">
            <w:pPr>
              <w:pStyle w:val="cpExplanationEnglish"/>
              <w:rPr>
                <w:rFonts w:eastAsiaTheme="minorEastAsia"/>
              </w:rPr>
            </w:pPr>
            <w:r>
              <w:rPr>
                <w:rFonts w:eastAsiaTheme="minorEastAsia"/>
              </w:rPr>
              <w:t>A flaw in a component or system that can cause the component or system to fail to perform its required function. E.g. an incorrect statement or data definition. A defect, if encountered during execution, may cause a failure of the component or system. Partially or completely.</w:t>
            </w:r>
          </w:p>
        </w:tc>
      </w:tr>
      <w:tr w:rsidR="000459BA" w:rsidRPr="00992F23" w14:paraId="258D0D27" w14:textId="77777777" w:rsidTr="000459BA">
        <w:trPr>
          <w:cantSplit/>
        </w:trPr>
        <w:tc>
          <w:tcPr>
            <w:tcW w:w="250" w:type="dxa"/>
          </w:tcPr>
          <w:p w14:paraId="513D8278" w14:textId="77777777" w:rsidR="000459BA" w:rsidRPr="00156AD3" w:rsidRDefault="000459BA" w:rsidP="00824F45">
            <w:pPr>
              <w:pStyle w:val="cpDefinition"/>
            </w:pPr>
          </w:p>
        </w:tc>
        <w:tc>
          <w:tcPr>
            <w:tcW w:w="5272" w:type="dxa"/>
          </w:tcPr>
          <w:p w14:paraId="2F3E4FA9" w14:textId="03077C70" w:rsidR="000459BA" w:rsidRPr="00156AD3" w:rsidRDefault="000459BA" w:rsidP="00824F45">
            <w:pPr>
              <w:pStyle w:val="cpDefinition"/>
            </w:pPr>
            <w:bookmarkStart w:id="72" w:name="DefinitionOfDone"/>
            <w:r w:rsidRPr="00156AD3">
              <w:t>Definition of Done</w:t>
            </w:r>
            <w:bookmarkEnd w:id="72"/>
          </w:p>
          <w:p w14:paraId="7B020A90" w14:textId="6FB5C5D7" w:rsidR="000459BA" w:rsidRPr="009A321D" w:rsidRDefault="000459BA" w:rsidP="009A321D">
            <w:pPr>
              <w:pStyle w:val="cpExplanation"/>
            </w:pPr>
            <w:r w:rsidRPr="00156AD3">
              <w:t>De criteria waarmee je bepaalt of een Product Backlog Item kl</w:t>
            </w:r>
            <w:r>
              <w:t>aar is. In veel gevallen is de Dod (definition of done) dat alle uitgeschreven testen op deze functionaliteit en de regressietesten succesvol zijn. De definition of done kan verschillen van team tot team, maar binnen het team wel consistent van toepassing.</w:t>
            </w:r>
          </w:p>
        </w:tc>
        <w:tc>
          <w:tcPr>
            <w:tcW w:w="5272" w:type="dxa"/>
          </w:tcPr>
          <w:p w14:paraId="28F0115B" w14:textId="507E5747" w:rsidR="000459BA" w:rsidRDefault="000459BA" w:rsidP="004A5BA4">
            <w:pPr>
              <w:pStyle w:val="cpDefinitionEnglish"/>
              <w:rPr>
                <w:rFonts w:eastAsiaTheme="minorEastAsia"/>
              </w:rPr>
            </w:pPr>
            <w:r>
              <w:rPr>
                <w:rFonts w:eastAsiaTheme="minorEastAsia"/>
              </w:rPr>
              <w:t>Definition of Done</w:t>
            </w:r>
          </w:p>
          <w:p w14:paraId="185C3C96" w14:textId="5BB9D42B" w:rsidR="000459BA" w:rsidRPr="009A321D" w:rsidRDefault="000459BA" w:rsidP="009A321D">
            <w:pPr>
              <w:pStyle w:val="cpExplanationEnglish"/>
              <w:rPr>
                <w:rFonts w:eastAsiaTheme="minorEastAsia"/>
              </w:rPr>
            </w:pPr>
            <w:r w:rsidRPr="006F1163">
              <w:t>The</w:t>
            </w:r>
            <w:r>
              <w:t xml:space="preserve"> </w:t>
            </w:r>
            <w:r w:rsidRPr="006F1163">
              <w:t>exit</w:t>
            </w:r>
            <w:r>
              <w:t xml:space="preserve"> </w:t>
            </w:r>
            <w:r w:rsidRPr="006F1163">
              <w:t>criteria</w:t>
            </w:r>
            <w:r>
              <w:t xml:space="preserve"> </w:t>
            </w:r>
            <w:r w:rsidRPr="006F1163">
              <w:t>to</w:t>
            </w:r>
            <w:r>
              <w:t xml:space="preserve"> </w:t>
            </w:r>
            <w:r w:rsidRPr="006F1163">
              <w:t>determine</w:t>
            </w:r>
            <w:r>
              <w:t xml:space="preserve"> </w:t>
            </w:r>
            <w:r w:rsidRPr="006F1163">
              <w:t>where</w:t>
            </w:r>
            <w:r>
              <w:t xml:space="preserve"> </w:t>
            </w:r>
            <w:r w:rsidRPr="006F1163">
              <w:t>a</w:t>
            </w:r>
            <w:r>
              <w:t xml:space="preserve"> </w:t>
            </w:r>
            <w:r w:rsidRPr="006F1163">
              <w:t>Product</w:t>
            </w:r>
            <w:r>
              <w:t xml:space="preserve"> </w:t>
            </w:r>
            <w:r w:rsidRPr="006F1163">
              <w:t>Backlog</w:t>
            </w:r>
            <w:r>
              <w:t xml:space="preserve"> </w:t>
            </w:r>
            <w:r w:rsidRPr="006F1163">
              <w:t>Item</w:t>
            </w:r>
            <w:r>
              <w:t xml:space="preserve"> </w:t>
            </w:r>
            <w:r w:rsidRPr="006F1163">
              <w:t>is</w:t>
            </w:r>
            <w:r>
              <w:t xml:space="preserve"> </w:t>
            </w:r>
            <w:r w:rsidRPr="006F1163">
              <w:t>complete.</w:t>
            </w:r>
            <w:r>
              <w:t xml:space="preserve"> </w:t>
            </w:r>
            <w:r w:rsidRPr="006F1163">
              <w:t>In</w:t>
            </w:r>
            <w:r>
              <w:t xml:space="preserve"> </w:t>
            </w:r>
            <w:r w:rsidRPr="006F1163">
              <w:t>many</w:t>
            </w:r>
            <w:r>
              <w:t xml:space="preserve"> </w:t>
            </w:r>
            <w:r w:rsidRPr="006F1163">
              <w:t>cases</w:t>
            </w:r>
            <w:r>
              <w:t xml:space="preserve"> </w:t>
            </w:r>
            <w:r w:rsidRPr="006F1163">
              <w:t>the</w:t>
            </w:r>
            <w:r>
              <w:t xml:space="preserve"> </w:t>
            </w:r>
            <w:r w:rsidRPr="006F1163">
              <w:t>DoD</w:t>
            </w:r>
            <w:r>
              <w:t xml:space="preserve"> </w:t>
            </w:r>
            <w:r w:rsidRPr="006F1163">
              <w:t>(definition</w:t>
            </w:r>
            <w:r>
              <w:t xml:space="preserve"> </w:t>
            </w:r>
            <w:r w:rsidRPr="006F1163">
              <w:t>of</w:t>
            </w:r>
            <w:r>
              <w:t xml:space="preserve"> </w:t>
            </w:r>
            <w:r w:rsidRPr="006F1163">
              <w:t>done)</w:t>
            </w:r>
            <w:r>
              <w:t xml:space="preserve"> </w:t>
            </w:r>
            <w:r w:rsidRPr="006F1163">
              <w:t>requires</w:t>
            </w:r>
            <w:r>
              <w:t xml:space="preserve"> </w:t>
            </w:r>
            <w:r w:rsidRPr="006F1163">
              <w:t>that</w:t>
            </w:r>
            <w:r>
              <w:t xml:space="preserve"> </w:t>
            </w:r>
            <w:r w:rsidRPr="006F1163">
              <w:t>all</w:t>
            </w:r>
            <w:r>
              <w:t xml:space="preserve"> </w:t>
            </w:r>
            <w:r w:rsidRPr="006F1163">
              <w:t>regression</w:t>
            </w:r>
            <w:r>
              <w:t xml:space="preserve"> </w:t>
            </w:r>
            <w:r w:rsidRPr="006F1163">
              <w:t>tests</w:t>
            </w:r>
            <w:r>
              <w:t xml:space="preserve"> </w:t>
            </w:r>
            <w:r w:rsidRPr="006F1163">
              <w:t>should</w:t>
            </w:r>
            <w:r>
              <w:t xml:space="preserve"> </w:t>
            </w:r>
            <w:r w:rsidRPr="006F1163">
              <w:t>be</w:t>
            </w:r>
            <w:r>
              <w:t xml:space="preserve"> </w:t>
            </w:r>
            <w:r w:rsidRPr="006F1163">
              <w:t>successful.</w:t>
            </w:r>
            <w:r>
              <w:t xml:space="preserve"> </w:t>
            </w:r>
            <w:r w:rsidRPr="006F1163">
              <w:t>The</w:t>
            </w:r>
            <w:r>
              <w:t xml:space="preserve"> </w:t>
            </w:r>
            <w:r w:rsidRPr="006F1163">
              <w:t>definition</w:t>
            </w:r>
            <w:r>
              <w:t xml:space="preserve"> </w:t>
            </w:r>
            <w:r w:rsidRPr="006F1163">
              <w:t>of</w:t>
            </w:r>
            <w:r>
              <w:t xml:space="preserve"> </w:t>
            </w:r>
            <w:r w:rsidRPr="006F1163">
              <w:t>done</w:t>
            </w:r>
            <w:r>
              <w:t xml:space="preserve"> </w:t>
            </w:r>
            <w:r w:rsidRPr="006F1163">
              <w:t>may</w:t>
            </w:r>
            <w:r>
              <w:t xml:space="preserve"> </w:t>
            </w:r>
            <w:r w:rsidRPr="006F1163">
              <w:t>vary</w:t>
            </w:r>
            <w:r>
              <w:t xml:space="preserve"> </w:t>
            </w:r>
            <w:r w:rsidRPr="006F1163">
              <w:t>from</w:t>
            </w:r>
            <w:r>
              <w:t xml:space="preserve"> </w:t>
            </w:r>
            <w:r w:rsidRPr="006F1163">
              <w:t>one</w:t>
            </w:r>
            <w:r>
              <w:t xml:space="preserve"> </w:t>
            </w:r>
            <w:r w:rsidRPr="006F1163">
              <w:t>Scrum</w:t>
            </w:r>
            <w:r>
              <w:t xml:space="preserve"> </w:t>
            </w:r>
            <w:r w:rsidRPr="006F1163">
              <w:t>Team</w:t>
            </w:r>
            <w:r>
              <w:t xml:space="preserve"> </w:t>
            </w:r>
            <w:r w:rsidRPr="006F1163">
              <w:t>to</w:t>
            </w:r>
            <w:r>
              <w:t xml:space="preserve"> </w:t>
            </w:r>
            <w:r w:rsidRPr="006F1163">
              <w:t>another,</w:t>
            </w:r>
            <w:r>
              <w:t xml:space="preserve"> </w:t>
            </w:r>
            <w:r w:rsidRPr="006F1163">
              <w:t>but</w:t>
            </w:r>
            <w:r>
              <w:t xml:space="preserve"> </w:t>
            </w:r>
            <w:r w:rsidRPr="006F1163">
              <w:t>must</w:t>
            </w:r>
            <w:r>
              <w:t xml:space="preserve"> </w:t>
            </w:r>
            <w:r w:rsidRPr="006F1163">
              <w:t>be</w:t>
            </w:r>
            <w:r>
              <w:t xml:space="preserve"> </w:t>
            </w:r>
            <w:r w:rsidRPr="006F1163">
              <w:t>consistent</w:t>
            </w:r>
            <w:r>
              <w:t xml:space="preserve"> </w:t>
            </w:r>
            <w:r w:rsidRPr="006F1163">
              <w:t>within</w:t>
            </w:r>
            <w:r>
              <w:t xml:space="preserve"> </w:t>
            </w:r>
            <w:r w:rsidRPr="006F1163">
              <w:t>one</w:t>
            </w:r>
            <w:r>
              <w:t xml:space="preserve"> </w:t>
            </w:r>
            <w:r w:rsidRPr="006F1163">
              <w:t>team.</w:t>
            </w:r>
          </w:p>
        </w:tc>
      </w:tr>
      <w:tr w:rsidR="000459BA" w:rsidRPr="00992F23" w14:paraId="71B1F457" w14:textId="77777777" w:rsidTr="00F96C45">
        <w:trPr>
          <w:cantSplit/>
        </w:trPr>
        <w:tc>
          <w:tcPr>
            <w:tcW w:w="250" w:type="dxa"/>
            <w:tcBorders>
              <w:bottom w:val="single" w:sz="4" w:space="0" w:color="auto"/>
            </w:tcBorders>
          </w:tcPr>
          <w:p w14:paraId="391A1F2A" w14:textId="77777777" w:rsidR="000459BA" w:rsidRPr="000459BA" w:rsidRDefault="000459BA" w:rsidP="00824F45">
            <w:pPr>
              <w:pStyle w:val="cpDefinition"/>
              <w:rPr>
                <w:lang w:val="en-US"/>
              </w:rPr>
            </w:pPr>
          </w:p>
        </w:tc>
        <w:tc>
          <w:tcPr>
            <w:tcW w:w="5272" w:type="dxa"/>
          </w:tcPr>
          <w:p w14:paraId="10DECC1E" w14:textId="3FC30EC3" w:rsidR="000459BA" w:rsidRDefault="000459BA" w:rsidP="00824F45">
            <w:pPr>
              <w:pStyle w:val="cpDefinition"/>
            </w:pPr>
            <w:bookmarkStart w:id="73" w:name="DefinitionOfReady"/>
            <w:r>
              <w:t>Definition of Ready</w:t>
            </w:r>
            <w:bookmarkEnd w:id="73"/>
          </w:p>
          <w:p w14:paraId="61F0DD16" w14:textId="148396A9" w:rsidR="000459BA" w:rsidRPr="00563B80" w:rsidRDefault="000459BA" w:rsidP="00563B80">
            <w:pPr>
              <w:pStyle w:val="cpExplanation"/>
            </w:pPr>
            <w:r>
              <w:t>De criteria waarmee de scrum teamleden (ontwikkelaars) bepalen of de voorbereiding van een Product Backlog Item voldoende gebeurd is, zodanig dat het kan opgenomen worden in de Sprint Backlog.</w:t>
            </w:r>
          </w:p>
        </w:tc>
        <w:tc>
          <w:tcPr>
            <w:tcW w:w="5272" w:type="dxa"/>
          </w:tcPr>
          <w:p w14:paraId="6D36ABB5" w14:textId="10200B21" w:rsidR="000459BA" w:rsidRDefault="000459BA" w:rsidP="004A5BA4">
            <w:pPr>
              <w:pStyle w:val="cpDefinitionEnglish"/>
              <w:rPr>
                <w:rFonts w:eastAsiaTheme="minorEastAsia"/>
              </w:rPr>
            </w:pPr>
            <w:r>
              <w:rPr>
                <w:rFonts w:eastAsiaTheme="minorEastAsia"/>
              </w:rPr>
              <w:t>Definition of Ready</w:t>
            </w:r>
          </w:p>
          <w:p w14:paraId="705E6E14" w14:textId="1578C40F" w:rsidR="000459BA" w:rsidRPr="00563B80" w:rsidRDefault="000459BA" w:rsidP="00563B80">
            <w:pPr>
              <w:pStyle w:val="cpExplanationEnglish"/>
              <w:rPr>
                <w:rFonts w:eastAsiaTheme="minorEastAsia"/>
              </w:rPr>
            </w:pPr>
            <w:r>
              <w:rPr>
                <w:rFonts w:eastAsiaTheme="minorEastAsia"/>
              </w:rPr>
              <w:t>The criteria that is used by the developers of a scrum team to see if the preparation of a Product Backlog Item is good enough so it can be selected in the Sprint Backlog.</w:t>
            </w:r>
          </w:p>
        </w:tc>
      </w:tr>
      <w:tr w:rsidR="000459BA" w:rsidRPr="00992F23" w14:paraId="2884FDF8" w14:textId="77777777" w:rsidTr="00F96C45">
        <w:trPr>
          <w:cantSplit/>
        </w:trPr>
        <w:tc>
          <w:tcPr>
            <w:tcW w:w="250" w:type="dxa"/>
            <w:shd w:val="clear" w:color="auto" w:fill="auto"/>
          </w:tcPr>
          <w:p w14:paraId="064A6B61" w14:textId="77777777" w:rsidR="000459BA" w:rsidRPr="000459BA" w:rsidRDefault="000459BA" w:rsidP="00824F45">
            <w:pPr>
              <w:pStyle w:val="cpDefinition"/>
              <w:rPr>
                <w:lang w:val="en-US"/>
              </w:rPr>
            </w:pPr>
          </w:p>
        </w:tc>
        <w:tc>
          <w:tcPr>
            <w:tcW w:w="5272" w:type="dxa"/>
          </w:tcPr>
          <w:p w14:paraId="5D06A60A" w14:textId="3A2A5D4F" w:rsidR="000459BA" w:rsidRPr="00824F45" w:rsidRDefault="000459BA" w:rsidP="00824F45">
            <w:pPr>
              <w:pStyle w:val="cpDefinition"/>
            </w:pPr>
            <w:bookmarkStart w:id="74" w:name="DynamischeTest"/>
            <w:bookmarkStart w:id="75" w:name="DynamicTest"/>
            <w:r w:rsidRPr="00824F45">
              <w:t>Dynamische</w:t>
            </w:r>
            <w:r>
              <w:t xml:space="preserve"> </w:t>
            </w:r>
            <w:r w:rsidRPr="00824F45">
              <w:t>Test</w:t>
            </w:r>
            <w:bookmarkEnd w:id="74"/>
            <w:bookmarkEnd w:id="75"/>
          </w:p>
          <w:p w14:paraId="631CC2BE" w14:textId="41D8F01A" w:rsidR="000459BA" w:rsidRDefault="000459BA" w:rsidP="00BC3350">
            <w:pPr>
              <w:pStyle w:val="cpExplanation"/>
            </w:pPr>
            <w:r w:rsidRPr="004F6174">
              <w:t>Soort</w:t>
            </w:r>
            <w:r>
              <w:t xml:space="preserve"> </w:t>
            </w:r>
            <w:r w:rsidRPr="004F6174">
              <w:t>test</w:t>
            </w:r>
            <w:r>
              <w:t xml:space="preserve"> </w:t>
            </w:r>
            <w:r w:rsidRPr="004F6174">
              <w:t>die</w:t>
            </w:r>
            <w:r>
              <w:t xml:space="preserve"> </w:t>
            </w:r>
            <w:r w:rsidRPr="004F6174">
              <w:t>het</w:t>
            </w:r>
            <w:r>
              <w:t xml:space="preserve"> </w:t>
            </w:r>
            <w:r w:rsidRPr="004F6174">
              <w:t>dynamische</w:t>
            </w:r>
            <w:r>
              <w:t xml:space="preserve"> </w:t>
            </w:r>
            <w:r w:rsidRPr="004F6174">
              <w:t>gedrag</w:t>
            </w:r>
            <w:r>
              <w:t xml:space="preserve"> </w:t>
            </w:r>
            <w:r w:rsidRPr="004F6174">
              <w:t>van</w:t>
            </w:r>
            <w:r>
              <w:t xml:space="preserve"> </w:t>
            </w:r>
            <w:r w:rsidRPr="004F6174">
              <w:t>code</w:t>
            </w:r>
            <w:r>
              <w:t xml:space="preserve"> </w:t>
            </w:r>
            <w:r w:rsidRPr="004F6174">
              <w:t>beschrijft.</w:t>
            </w:r>
            <w:r>
              <w:t xml:space="preserve"> Variabelen wijzigen over de tijd heen en zo de test is uitgevoerd op een werkend programma. Het programma vraagt informatie, verwerkt de data en geeft een antwoord. De verschillende test scenario’s proberen de mogelijke situaties te behandelen.</w:t>
            </w:r>
          </w:p>
          <w:p w14:paraId="6167EF8D" w14:textId="4028F1DD" w:rsidR="000459BA" w:rsidRPr="004F6174" w:rsidRDefault="000459BA" w:rsidP="00BC3350">
            <w:pPr>
              <w:pStyle w:val="cpExplanation"/>
            </w:pPr>
            <w:r>
              <w:t>Tegenovergestelde van Statische Test.</w:t>
            </w:r>
          </w:p>
        </w:tc>
        <w:tc>
          <w:tcPr>
            <w:tcW w:w="5272" w:type="dxa"/>
          </w:tcPr>
          <w:p w14:paraId="6B5DF014" w14:textId="33A1B116" w:rsidR="000459BA" w:rsidRPr="00C92C4A" w:rsidRDefault="000459BA" w:rsidP="004A5BA4">
            <w:pPr>
              <w:pStyle w:val="cpDefinitionEnglish"/>
              <w:rPr>
                <w:rFonts w:eastAsiaTheme="minorEastAsia"/>
              </w:rPr>
            </w:pPr>
            <w:r w:rsidRPr="00C92C4A">
              <w:rPr>
                <w:rFonts w:eastAsiaTheme="minorEastAsia"/>
              </w:rPr>
              <w:t>Dynamic</w:t>
            </w:r>
            <w:r>
              <w:rPr>
                <w:rFonts w:eastAsiaTheme="minorEastAsia"/>
              </w:rPr>
              <w:t xml:space="preserve"> </w:t>
            </w:r>
            <w:r w:rsidRPr="00C92C4A">
              <w:rPr>
                <w:rFonts w:eastAsiaTheme="minorEastAsia"/>
              </w:rPr>
              <w:t>Test</w:t>
            </w:r>
          </w:p>
          <w:p w14:paraId="0DD012C6" w14:textId="657BCB76" w:rsidR="000459BA" w:rsidRPr="00467013" w:rsidRDefault="000459BA" w:rsidP="00467013">
            <w:pPr>
              <w:pStyle w:val="cpExplanationEnglish"/>
              <w:rPr>
                <w:rFonts w:eastAsiaTheme="minorEastAsia"/>
              </w:rPr>
            </w:pPr>
            <w:r w:rsidRPr="00467013">
              <w:rPr>
                <w:rFonts w:eastAsiaTheme="minorEastAsia"/>
              </w:rPr>
              <w:t>Kind</w:t>
            </w:r>
            <w:r>
              <w:rPr>
                <w:rFonts w:eastAsiaTheme="minorEastAsia"/>
              </w:rPr>
              <w:t xml:space="preserve"> </w:t>
            </w:r>
            <w:r w:rsidRPr="00467013">
              <w:rPr>
                <w:rFonts w:eastAsiaTheme="minorEastAsia"/>
              </w:rPr>
              <w:t>of</w:t>
            </w:r>
            <w:r>
              <w:rPr>
                <w:rFonts w:eastAsiaTheme="minorEastAsia"/>
              </w:rPr>
              <w:t xml:space="preserve"> </w:t>
            </w:r>
            <w:r w:rsidRPr="00467013">
              <w:rPr>
                <w:rFonts w:eastAsiaTheme="minorEastAsia"/>
              </w:rPr>
              <w:t>test</w:t>
            </w:r>
            <w:r>
              <w:rPr>
                <w:rFonts w:eastAsiaTheme="minorEastAsia"/>
              </w:rPr>
              <w:t xml:space="preserve"> </w:t>
            </w:r>
            <w:r w:rsidRPr="00467013">
              <w:rPr>
                <w:rFonts w:eastAsiaTheme="minorEastAsia"/>
              </w:rPr>
              <w:t>to</w:t>
            </w:r>
            <w:r>
              <w:rPr>
                <w:rFonts w:eastAsiaTheme="minorEastAsia"/>
              </w:rPr>
              <w:t xml:space="preserve"> </w:t>
            </w:r>
            <w:r w:rsidRPr="00467013">
              <w:rPr>
                <w:rFonts w:eastAsiaTheme="minorEastAsia"/>
              </w:rPr>
              <w:t>describe</w:t>
            </w:r>
            <w:r>
              <w:rPr>
                <w:rFonts w:eastAsiaTheme="minorEastAsia"/>
              </w:rPr>
              <w:t xml:space="preserve"> </w:t>
            </w:r>
            <w:r w:rsidRPr="00467013">
              <w:rPr>
                <w:rFonts w:eastAsiaTheme="minorEastAsia"/>
              </w:rPr>
              <w:t>the</w:t>
            </w:r>
            <w:r>
              <w:rPr>
                <w:rFonts w:eastAsiaTheme="minorEastAsia"/>
              </w:rPr>
              <w:t xml:space="preserve"> </w:t>
            </w:r>
            <w:r w:rsidRPr="00467013">
              <w:rPr>
                <w:rFonts w:eastAsiaTheme="minorEastAsia"/>
              </w:rPr>
              <w:t>testing</w:t>
            </w:r>
            <w:r>
              <w:rPr>
                <w:rFonts w:eastAsiaTheme="minorEastAsia"/>
              </w:rPr>
              <w:t xml:space="preserve"> </w:t>
            </w:r>
            <w:r w:rsidRPr="00467013">
              <w:rPr>
                <w:rFonts w:eastAsiaTheme="minorEastAsia"/>
              </w:rPr>
              <w:t>of</w:t>
            </w:r>
            <w:r>
              <w:rPr>
                <w:rFonts w:eastAsiaTheme="minorEastAsia"/>
              </w:rPr>
              <w:t xml:space="preserve"> </w:t>
            </w:r>
            <w:r w:rsidRPr="00467013">
              <w:rPr>
                <w:rFonts w:eastAsiaTheme="minorEastAsia"/>
              </w:rPr>
              <w:t>dynamic</w:t>
            </w:r>
            <w:r>
              <w:rPr>
                <w:rFonts w:eastAsiaTheme="minorEastAsia"/>
              </w:rPr>
              <w:t xml:space="preserve"> </w:t>
            </w:r>
            <w:r w:rsidRPr="00467013">
              <w:rPr>
                <w:rFonts w:eastAsiaTheme="minorEastAsia"/>
              </w:rPr>
              <w:t>behavior</w:t>
            </w:r>
            <w:r>
              <w:rPr>
                <w:rFonts w:eastAsiaTheme="minorEastAsia"/>
              </w:rPr>
              <w:t xml:space="preserve"> </w:t>
            </w:r>
            <w:r w:rsidRPr="00467013">
              <w:rPr>
                <w:rFonts w:eastAsiaTheme="minorEastAsia"/>
              </w:rPr>
              <w:t>of</w:t>
            </w:r>
            <w:r>
              <w:rPr>
                <w:rFonts w:eastAsiaTheme="minorEastAsia"/>
              </w:rPr>
              <w:t xml:space="preserve"> </w:t>
            </w:r>
            <w:r w:rsidRPr="00467013">
              <w:rPr>
                <w:rFonts w:eastAsiaTheme="minorEastAsia"/>
              </w:rPr>
              <w:t>code.</w:t>
            </w:r>
            <w:r>
              <w:rPr>
                <w:rFonts w:eastAsiaTheme="minorEastAsia"/>
              </w:rPr>
              <w:t xml:space="preserve"> </w:t>
            </w:r>
            <w:r w:rsidRPr="00467013">
              <w:rPr>
                <w:rFonts w:eastAsiaTheme="minorEastAsia"/>
              </w:rPr>
              <w:t>Variables</w:t>
            </w:r>
            <w:r>
              <w:rPr>
                <w:rFonts w:eastAsiaTheme="minorEastAsia"/>
              </w:rPr>
              <w:t xml:space="preserve"> </w:t>
            </w:r>
            <w:r w:rsidRPr="00467013">
              <w:rPr>
                <w:rFonts w:eastAsiaTheme="minorEastAsia"/>
              </w:rPr>
              <w:t>will</w:t>
            </w:r>
            <w:r>
              <w:rPr>
                <w:rFonts w:eastAsiaTheme="minorEastAsia"/>
              </w:rPr>
              <w:t xml:space="preserve"> </w:t>
            </w:r>
            <w:r w:rsidRPr="00467013">
              <w:rPr>
                <w:rFonts w:eastAsiaTheme="minorEastAsia"/>
              </w:rPr>
              <w:t>change</w:t>
            </w:r>
            <w:r>
              <w:rPr>
                <w:rFonts w:eastAsiaTheme="minorEastAsia"/>
              </w:rPr>
              <w:t xml:space="preserve"> </w:t>
            </w:r>
            <w:r w:rsidRPr="00467013">
              <w:rPr>
                <w:rFonts w:eastAsiaTheme="minorEastAsia"/>
              </w:rPr>
              <w:t>in</w:t>
            </w:r>
            <w:r>
              <w:rPr>
                <w:rFonts w:eastAsiaTheme="minorEastAsia"/>
              </w:rPr>
              <w:t xml:space="preserve"> </w:t>
            </w:r>
            <w:r w:rsidRPr="00467013">
              <w:rPr>
                <w:rFonts w:eastAsiaTheme="minorEastAsia"/>
              </w:rPr>
              <w:t>time</w:t>
            </w:r>
            <w:r>
              <w:rPr>
                <w:rFonts w:eastAsiaTheme="minorEastAsia"/>
              </w:rPr>
              <w:t xml:space="preserve"> </w:t>
            </w:r>
            <w:r w:rsidRPr="00467013">
              <w:rPr>
                <w:rFonts w:eastAsiaTheme="minorEastAsia"/>
              </w:rPr>
              <w:t>and</w:t>
            </w:r>
            <w:r>
              <w:rPr>
                <w:rFonts w:eastAsiaTheme="minorEastAsia"/>
              </w:rPr>
              <w:t xml:space="preserve"> </w:t>
            </w:r>
            <w:r w:rsidRPr="00467013">
              <w:rPr>
                <w:rFonts w:eastAsiaTheme="minorEastAsia"/>
              </w:rPr>
              <w:t>so</w:t>
            </w:r>
            <w:r>
              <w:rPr>
                <w:rFonts w:eastAsiaTheme="minorEastAsia"/>
              </w:rPr>
              <w:t xml:space="preserve"> </w:t>
            </w:r>
            <w:r w:rsidRPr="00467013">
              <w:rPr>
                <w:rFonts w:eastAsiaTheme="minorEastAsia"/>
              </w:rPr>
              <w:t>the</w:t>
            </w:r>
            <w:r>
              <w:rPr>
                <w:rFonts w:eastAsiaTheme="minorEastAsia"/>
              </w:rPr>
              <w:t xml:space="preserve"> </w:t>
            </w:r>
            <w:r w:rsidRPr="00467013">
              <w:rPr>
                <w:rFonts w:eastAsiaTheme="minorEastAsia"/>
              </w:rPr>
              <w:t>test</w:t>
            </w:r>
            <w:r>
              <w:rPr>
                <w:rFonts w:eastAsiaTheme="minorEastAsia"/>
              </w:rPr>
              <w:t xml:space="preserve"> </w:t>
            </w:r>
            <w:r w:rsidRPr="00467013">
              <w:rPr>
                <w:rFonts w:eastAsiaTheme="minorEastAsia"/>
              </w:rPr>
              <w:t>is</w:t>
            </w:r>
            <w:r>
              <w:rPr>
                <w:rFonts w:eastAsiaTheme="minorEastAsia"/>
              </w:rPr>
              <w:t xml:space="preserve"> </w:t>
            </w:r>
            <w:r w:rsidRPr="00467013">
              <w:rPr>
                <w:rFonts w:eastAsiaTheme="minorEastAsia"/>
              </w:rPr>
              <w:t>executed</w:t>
            </w:r>
            <w:r>
              <w:rPr>
                <w:rFonts w:eastAsiaTheme="minorEastAsia"/>
              </w:rPr>
              <w:t xml:space="preserve"> </w:t>
            </w:r>
            <w:r w:rsidRPr="00467013">
              <w:rPr>
                <w:rFonts w:eastAsiaTheme="minorEastAsia"/>
              </w:rPr>
              <w:t>on</w:t>
            </w:r>
            <w:r>
              <w:rPr>
                <w:rFonts w:eastAsiaTheme="minorEastAsia"/>
              </w:rPr>
              <w:t xml:space="preserve"> </w:t>
            </w:r>
            <w:r w:rsidRPr="00467013">
              <w:rPr>
                <w:rFonts w:eastAsiaTheme="minorEastAsia"/>
              </w:rPr>
              <w:t>a</w:t>
            </w:r>
            <w:r>
              <w:rPr>
                <w:rFonts w:eastAsiaTheme="minorEastAsia"/>
              </w:rPr>
              <w:t xml:space="preserve"> </w:t>
            </w:r>
            <w:r w:rsidRPr="00467013">
              <w:rPr>
                <w:rFonts w:eastAsiaTheme="minorEastAsia"/>
              </w:rPr>
              <w:t>running</w:t>
            </w:r>
            <w:r>
              <w:rPr>
                <w:rFonts w:eastAsiaTheme="minorEastAsia"/>
              </w:rPr>
              <w:t xml:space="preserve"> </w:t>
            </w:r>
            <w:r w:rsidRPr="00467013">
              <w:rPr>
                <w:rFonts w:eastAsiaTheme="minorEastAsia"/>
              </w:rPr>
              <w:t>program.</w:t>
            </w:r>
            <w:r>
              <w:rPr>
                <w:rFonts w:eastAsiaTheme="minorEastAsia"/>
              </w:rPr>
              <w:t xml:space="preserve"> </w:t>
            </w:r>
            <w:r w:rsidRPr="00467013">
              <w:rPr>
                <w:rFonts w:eastAsiaTheme="minorEastAsia"/>
              </w:rPr>
              <w:t>The</w:t>
            </w:r>
            <w:r>
              <w:rPr>
                <w:rFonts w:eastAsiaTheme="minorEastAsia"/>
              </w:rPr>
              <w:t xml:space="preserve"> </w:t>
            </w:r>
            <w:r w:rsidRPr="00467013">
              <w:rPr>
                <w:rFonts w:eastAsiaTheme="minorEastAsia"/>
              </w:rPr>
              <w:t>program</w:t>
            </w:r>
            <w:r>
              <w:rPr>
                <w:rFonts w:eastAsiaTheme="minorEastAsia"/>
              </w:rPr>
              <w:t xml:space="preserve"> </w:t>
            </w:r>
            <w:r w:rsidRPr="00467013">
              <w:rPr>
                <w:rFonts w:eastAsiaTheme="minorEastAsia"/>
              </w:rPr>
              <w:t>asks</w:t>
            </w:r>
            <w:r>
              <w:rPr>
                <w:rFonts w:eastAsiaTheme="minorEastAsia"/>
              </w:rPr>
              <w:t xml:space="preserve"> </w:t>
            </w:r>
            <w:r w:rsidRPr="00467013">
              <w:rPr>
                <w:rFonts w:eastAsiaTheme="minorEastAsia"/>
              </w:rPr>
              <w:t>information,</w:t>
            </w:r>
            <w:r>
              <w:rPr>
                <w:rFonts w:eastAsiaTheme="minorEastAsia"/>
              </w:rPr>
              <w:t xml:space="preserve"> </w:t>
            </w:r>
            <w:r w:rsidRPr="00467013">
              <w:rPr>
                <w:rFonts w:eastAsiaTheme="minorEastAsia"/>
              </w:rPr>
              <w:t>treats</w:t>
            </w:r>
            <w:r>
              <w:rPr>
                <w:rFonts w:eastAsiaTheme="minorEastAsia"/>
              </w:rPr>
              <w:t xml:space="preserve"> </w:t>
            </w:r>
            <w:r w:rsidRPr="00467013">
              <w:rPr>
                <w:rFonts w:eastAsiaTheme="minorEastAsia"/>
              </w:rPr>
              <w:t>it</w:t>
            </w:r>
            <w:r>
              <w:rPr>
                <w:rFonts w:eastAsiaTheme="minorEastAsia"/>
              </w:rPr>
              <w:t xml:space="preserve"> </w:t>
            </w:r>
            <w:r w:rsidRPr="00467013">
              <w:rPr>
                <w:rFonts w:eastAsiaTheme="minorEastAsia"/>
              </w:rPr>
              <w:t>and</w:t>
            </w:r>
            <w:r>
              <w:rPr>
                <w:rFonts w:eastAsiaTheme="minorEastAsia"/>
              </w:rPr>
              <w:t xml:space="preserve"> </w:t>
            </w:r>
            <w:r w:rsidRPr="00467013">
              <w:rPr>
                <w:rFonts w:eastAsiaTheme="minorEastAsia"/>
              </w:rPr>
              <w:t>gives</w:t>
            </w:r>
            <w:r>
              <w:rPr>
                <w:rFonts w:eastAsiaTheme="minorEastAsia"/>
              </w:rPr>
              <w:t xml:space="preserve"> </w:t>
            </w:r>
            <w:r w:rsidRPr="00467013">
              <w:rPr>
                <w:rFonts w:eastAsiaTheme="minorEastAsia"/>
              </w:rPr>
              <w:t>some</w:t>
            </w:r>
            <w:r>
              <w:rPr>
                <w:rFonts w:eastAsiaTheme="minorEastAsia"/>
              </w:rPr>
              <w:t xml:space="preserve"> </w:t>
            </w:r>
            <w:r w:rsidRPr="00467013">
              <w:rPr>
                <w:rFonts w:eastAsiaTheme="minorEastAsia"/>
              </w:rPr>
              <w:t>response.</w:t>
            </w:r>
            <w:r>
              <w:rPr>
                <w:rFonts w:eastAsiaTheme="minorEastAsia"/>
              </w:rPr>
              <w:t xml:space="preserve"> </w:t>
            </w:r>
            <w:r w:rsidRPr="00467013">
              <w:rPr>
                <w:rFonts w:eastAsiaTheme="minorEastAsia"/>
              </w:rPr>
              <w:t>The</w:t>
            </w:r>
            <w:r>
              <w:rPr>
                <w:rFonts w:eastAsiaTheme="minorEastAsia"/>
              </w:rPr>
              <w:t xml:space="preserve"> </w:t>
            </w:r>
            <w:r w:rsidRPr="00467013">
              <w:rPr>
                <w:rFonts w:eastAsiaTheme="minorEastAsia"/>
              </w:rPr>
              <w:t>different</w:t>
            </w:r>
            <w:r>
              <w:rPr>
                <w:rFonts w:eastAsiaTheme="minorEastAsia"/>
              </w:rPr>
              <w:t xml:space="preserve"> </w:t>
            </w:r>
            <w:r w:rsidRPr="00467013">
              <w:rPr>
                <w:rFonts w:eastAsiaTheme="minorEastAsia"/>
              </w:rPr>
              <w:t>test</w:t>
            </w:r>
            <w:r>
              <w:rPr>
                <w:rFonts w:eastAsiaTheme="minorEastAsia"/>
              </w:rPr>
              <w:t xml:space="preserve"> </w:t>
            </w:r>
            <w:r w:rsidRPr="00467013">
              <w:rPr>
                <w:rFonts w:eastAsiaTheme="minorEastAsia"/>
              </w:rPr>
              <w:t>scenarios</w:t>
            </w:r>
            <w:r>
              <w:rPr>
                <w:rFonts w:eastAsiaTheme="minorEastAsia"/>
              </w:rPr>
              <w:t xml:space="preserve"> </w:t>
            </w:r>
            <w:r w:rsidRPr="00467013">
              <w:rPr>
                <w:rFonts w:eastAsiaTheme="minorEastAsia"/>
              </w:rPr>
              <w:t>tries</w:t>
            </w:r>
            <w:r>
              <w:rPr>
                <w:rFonts w:eastAsiaTheme="minorEastAsia"/>
              </w:rPr>
              <w:t xml:space="preserve"> </w:t>
            </w:r>
            <w:r w:rsidRPr="00467013">
              <w:rPr>
                <w:rFonts w:eastAsiaTheme="minorEastAsia"/>
              </w:rPr>
              <w:t>to</w:t>
            </w:r>
            <w:r>
              <w:rPr>
                <w:rFonts w:eastAsiaTheme="minorEastAsia"/>
              </w:rPr>
              <w:t xml:space="preserve"> </w:t>
            </w:r>
            <w:r w:rsidRPr="00467013">
              <w:rPr>
                <w:rFonts w:eastAsiaTheme="minorEastAsia"/>
              </w:rPr>
              <w:t>cover</w:t>
            </w:r>
            <w:r>
              <w:rPr>
                <w:rFonts w:eastAsiaTheme="minorEastAsia"/>
              </w:rPr>
              <w:t xml:space="preserve"> </w:t>
            </w:r>
            <w:r w:rsidRPr="00467013">
              <w:rPr>
                <w:rFonts w:eastAsiaTheme="minorEastAsia"/>
              </w:rPr>
              <w:t>the</w:t>
            </w:r>
            <w:r>
              <w:rPr>
                <w:rFonts w:eastAsiaTheme="minorEastAsia"/>
              </w:rPr>
              <w:t xml:space="preserve"> </w:t>
            </w:r>
            <w:r w:rsidRPr="00467013">
              <w:rPr>
                <w:rFonts w:eastAsiaTheme="minorEastAsia"/>
              </w:rPr>
              <w:t>possible</w:t>
            </w:r>
            <w:r>
              <w:rPr>
                <w:rFonts w:eastAsiaTheme="minorEastAsia"/>
              </w:rPr>
              <w:t xml:space="preserve"> </w:t>
            </w:r>
            <w:r w:rsidRPr="00467013">
              <w:rPr>
                <w:rFonts w:eastAsiaTheme="minorEastAsia"/>
              </w:rPr>
              <w:t>situations.</w:t>
            </w:r>
          </w:p>
          <w:p w14:paraId="026CF1CD" w14:textId="2D682AE5" w:rsidR="000459BA" w:rsidRPr="004F6174" w:rsidRDefault="000459BA" w:rsidP="004F6174">
            <w:pPr>
              <w:pStyle w:val="cpExplanationEnglish"/>
              <w:rPr>
                <w:rFonts w:eastAsiaTheme="minorEastAsia"/>
              </w:rPr>
            </w:pPr>
            <w:r>
              <w:rPr>
                <w:rFonts w:eastAsiaTheme="minorEastAsia"/>
              </w:rPr>
              <w:t>Opposite of Static Test.</w:t>
            </w:r>
          </w:p>
        </w:tc>
      </w:tr>
      <w:tr w:rsidR="000459BA" w:rsidRPr="00992F23" w14:paraId="56BA9306" w14:textId="77777777" w:rsidTr="000459BA">
        <w:trPr>
          <w:cantSplit/>
        </w:trPr>
        <w:tc>
          <w:tcPr>
            <w:tcW w:w="250" w:type="dxa"/>
          </w:tcPr>
          <w:p w14:paraId="3802AEE4" w14:textId="77777777" w:rsidR="000459BA" w:rsidRDefault="000459BA" w:rsidP="001F6B71">
            <w:pPr>
              <w:pStyle w:val="cpDefinition"/>
            </w:pPr>
          </w:p>
        </w:tc>
        <w:tc>
          <w:tcPr>
            <w:tcW w:w="5272" w:type="dxa"/>
          </w:tcPr>
          <w:p w14:paraId="110FEB4A" w14:textId="70062D3F" w:rsidR="000459BA" w:rsidRDefault="000459BA" w:rsidP="001F6B71">
            <w:pPr>
              <w:pStyle w:val="cpDefinition"/>
            </w:pPr>
            <w:bookmarkStart w:id="76" w:name="Eigenschap"/>
            <w:bookmarkStart w:id="77" w:name="Property"/>
            <w:r>
              <w:t>Eigenschap</w:t>
            </w:r>
            <w:bookmarkEnd w:id="76"/>
            <w:bookmarkEnd w:id="77"/>
          </w:p>
          <w:p w14:paraId="2AC23859" w14:textId="73C55EEA" w:rsidR="000459BA" w:rsidRPr="001F6B71" w:rsidRDefault="000459BA" w:rsidP="003B682F">
            <w:pPr>
              <w:pStyle w:val="cpExplanation"/>
            </w:pPr>
            <w:r>
              <w:t>De naam van een specifiek kenmerk van een object.</w:t>
            </w:r>
          </w:p>
        </w:tc>
        <w:tc>
          <w:tcPr>
            <w:tcW w:w="5272" w:type="dxa"/>
          </w:tcPr>
          <w:p w14:paraId="77F8663A" w14:textId="77777777" w:rsidR="000459BA" w:rsidRDefault="000459BA" w:rsidP="005F3AAC">
            <w:pPr>
              <w:pStyle w:val="cpDefinitionEnglish"/>
            </w:pPr>
            <w:r>
              <w:t>Property</w:t>
            </w:r>
          </w:p>
          <w:p w14:paraId="0F76AC3E" w14:textId="07B7B195" w:rsidR="000459BA" w:rsidRPr="001F6B71" w:rsidRDefault="000459BA" w:rsidP="003B682F">
            <w:pPr>
              <w:pStyle w:val="cpExplanationEnglish"/>
            </w:pPr>
            <w:r>
              <w:t>The name of a specific state of an object.</w:t>
            </w:r>
          </w:p>
        </w:tc>
      </w:tr>
      <w:tr w:rsidR="000459BA" w:rsidRPr="00992F23" w14:paraId="7B02401F" w14:textId="77777777" w:rsidTr="000459BA">
        <w:trPr>
          <w:cantSplit/>
        </w:trPr>
        <w:tc>
          <w:tcPr>
            <w:tcW w:w="250" w:type="dxa"/>
          </w:tcPr>
          <w:p w14:paraId="3B890D9F" w14:textId="77777777" w:rsidR="000459BA" w:rsidRPr="000459BA" w:rsidRDefault="000459BA" w:rsidP="00E14BCE">
            <w:pPr>
              <w:pStyle w:val="cpDefinition"/>
              <w:rPr>
                <w:lang w:val="en-US"/>
              </w:rPr>
            </w:pPr>
          </w:p>
        </w:tc>
        <w:tc>
          <w:tcPr>
            <w:tcW w:w="5272" w:type="dxa"/>
          </w:tcPr>
          <w:p w14:paraId="4EA7387A" w14:textId="59FC34F9" w:rsidR="000459BA" w:rsidRDefault="000459BA" w:rsidP="00E14BCE">
            <w:pPr>
              <w:pStyle w:val="cpDefinition"/>
            </w:pPr>
            <w:bookmarkStart w:id="78" w:name="Encryptie"/>
            <w:bookmarkStart w:id="79" w:name="Encryption"/>
            <w:r>
              <w:t>Encryptie</w:t>
            </w:r>
            <w:bookmarkEnd w:id="78"/>
            <w:bookmarkEnd w:id="79"/>
          </w:p>
          <w:p w14:paraId="002E7E5C" w14:textId="5EF9F01E" w:rsidR="000459BA" w:rsidRPr="000A031D" w:rsidRDefault="000459BA" w:rsidP="003B682F">
            <w:pPr>
              <w:pStyle w:val="cpExplanation"/>
            </w:pPr>
            <w:r>
              <w:t>Het proces om informatie (data) te versleutelen zodanig dat enkel geautoriseerde partijen de originele informatie kunnen bekomen. Dit is meestal met het gebruik van een encryptie en decryptie sleutel of proces.</w:t>
            </w:r>
          </w:p>
        </w:tc>
        <w:tc>
          <w:tcPr>
            <w:tcW w:w="5272" w:type="dxa"/>
          </w:tcPr>
          <w:p w14:paraId="12B24154" w14:textId="77777777" w:rsidR="000459BA" w:rsidRPr="008261D6" w:rsidRDefault="000459BA" w:rsidP="005F3AAC">
            <w:pPr>
              <w:pStyle w:val="cpDefinitionEnglish"/>
            </w:pPr>
            <w:r w:rsidRPr="008261D6">
              <w:t>Encryption</w:t>
            </w:r>
          </w:p>
          <w:p w14:paraId="5B80E5F1" w14:textId="70F6FE84" w:rsidR="000459BA" w:rsidRPr="003B682F" w:rsidRDefault="000459BA" w:rsidP="003B682F">
            <w:pPr>
              <w:pStyle w:val="cpExplanationEnglish"/>
            </w:pPr>
            <w:r w:rsidRPr="003B682F">
              <w:rPr>
                <w:rFonts w:eastAsiaTheme="minorEastAsia"/>
              </w:rPr>
              <w:t>The</w:t>
            </w:r>
            <w:r>
              <w:rPr>
                <w:rFonts w:eastAsiaTheme="minorEastAsia"/>
              </w:rPr>
              <w:t xml:space="preserve"> </w:t>
            </w:r>
            <w:r w:rsidRPr="003B682F">
              <w:rPr>
                <w:rFonts w:eastAsiaTheme="minorEastAsia"/>
              </w:rPr>
              <w:t>process</w:t>
            </w:r>
            <w:r>
              <w:rPr>
                <w:rFonts w:eastAsiaTheme="minorEastAsia"/>
              </w:rPr>
              <w:t xml:space="preserve"> </w:t>
            </w:r>
            <w:r w:rsidRPr="003B682F">
              <w:rPr>
                <w:rFonts w:eastAsiaTheme="minorEastAsia"/>
              </w:rPr>
              <w:t>of</w:t>
            </w:r>
            <w:r>
              <w:rPr>
                <w:rFonts w:eastAsiaTheme="minorEastAsia"/>
              </w:rPr>
              <w:t xml:space="preserve"> </w:t>
            </w:r>
            <w:r w:rsidRPr="003B682F">
              <w:rPr>
                <w:rFonts w:eastAsiaTheme="minorEastAsia"/>
              </w:rPr>
              <w:t>encoding</w:t>
            </w:r>
            <w:r>
              <w:rPr>
                <w:rFonts w:eastAsiaTheme="minorEastAsia"/>
              </w:rPr>
              <w:t xml:space="preserve"> </w:t>
            </w:r>
            <w:r w:rsidRPr="003B682F">
              <w:rPr>
                <w:rFonts w:eastAsiaTheme="minorEastAsia"/>
              </w:rPr>
              <w:t>information</w:t>
            </w:r>
            <w:r>
              <w:rPr>
                <w:rFonts w:eastAsiaTheme="minorEastAsia"/>
              </w:rPr>
              <w:t xml:space="preserve"> </w:t>
            </w:r>
            <w:r w:rsidRPr="003B682F">
              <w:rPr>
                <w:rFonts w:eastAsiaTheme="minorEastAsia"/>
              </w:rPr>
              <w:t>so</w:t>
            </w:r>
            <w:r>
              <w:rPr>
                <w:rFonts w:eastAsiaTheme="minorEastAsia"/>
              </w:rPr>
              <w:t xml:space="preserve"> </w:t>
            </w:r>
            <w:r w:rsidRPr="003B682F">
              <w:rPr>
                <w:rFonts w:eastAsiaTheme="minorEastAsia"/>
              </w:rPr>
              <w:t>that</w:t>
            </w:r>
            <w:r>
              <w:rPr>
                <w:rFonts w:eastAsiaTheme="minorEastAsia"/>
              </w:rPr>
              <w:t xml:space="preserve"> </w:t>
            </w:r>
            <w:r w:rsidRPr="003B682F">
              <w:rPr>
                <w:rFonts w:eastAsiaTheme="minorEastAsia"/>
              </w:rPr>
              <w:t>only</w:t>
            </w:r>
            <w:r>
              <w:rPr>
                <w:rFonts w:eastAsiaTheme="minorEastAsia"/>
              </w:rPr>
              <w:t xml:space="preserve"> </w:t>
            </w:r>
            <w:r w:rsidRPr="003B682F">
              <w:rPr>
                <w:rFonts w:eastAsiaTheme="minorEastAsia"/>
              </w:rPr>
              <w:t>authorized</w:t>
            </w:r>
            <w:r>
              <w:rPr>
                <w:rFonts w:eastAsiaTheme="minorEastAsia"/>
              </w:rPr>
              <w:t xml:space="preserve"> </w:t>
            </w:r>
            <w:r w:rsidRPr="003B682F">
              <w:rPr>
                <w:rFonts w:eastAsiaTheme="minorEastAsia"/>
              </w:rPr>
              <w:t>parties</w:t>
            </w:r>
            <w:r>
              <w:rPr>
                <w:rFonts w:eastAsiaTheme="minorEastAsia"/>
              </w:rPr>
              <w:t xml:space="preserve"> </w:t>
            </w:r>
            <w:r w:rsidRPr="003B682F">
              <w:rPr>
                <w:rFonts w:eastAsiaTheme="minorEastAsia"/>
              </w:rPr>
              <w:t>can</w:t>
            </w:r>
            <w:r>
              <w:rPr>
                <w:rFonts w:eastAsiaTheme="minorEastAsia"/>
              </w:rPr>
              <w:t xml:space="preserve"> </w:t>
            </w:r>
            <w:r w:rsidRPr="003B682F">
              <w:rPr>
                <w:rFonts w:eastAsiaTheme="minorEastAsia"/>
              </w:rPr>
              <w:t>retrieve</w:t>
            </w:r>
            <w:r>
              <w:rPr>
                <w:rFonts w:eastAsiaTheme="minorEastAsia"/>
              </w:rPr>
              <w:t xml:space="preserve"> </w:t>
            </w:r>
            <w:r w:rsidRPr="003B682F">
              <w:rPr>
                <w:rFonts w:eastAsiaTheme="minorEastAsia"/>
              </w:rPr>
              <w:t>the</w:t>
            </w:r>
            <w:r>
              <w:rPr>
                <w:rFonts w:eastAsiaTheme="minorEastAsia"/>
              </w:rPr>
              <w:t xml:space="preserve"> </w:t>
            </w:r>
            <w:r w:rsidRPr="003B682F">
              <w:rPr>
                <w:rFonts w:eastAsiaTheme="minorEastAsia"/>
              </w:rPr>
              <w:t>original</w:t>
            </w:r>
            <w:r>
              <w:rPr>
                <w:rFonts w:eastAsiaTheme="minorEastAsia"/>
              </w:rPr>
              <w:t xml:space="preserve"> </w:t>
            </w:r>
            <w:r w:rsidRPr="003B682F">
              <w:rPr>
                <w:rFonts w:eastAsiaTheme="minorEastAsia"/>
              </w:rPr>
              <w:t>information,</w:t>
            </w:r>
            <w:r>
              <w:rPr>
                <w:rFonts w:eastAsiaTheme="minorEastAsia"/>
              </w:rPr>
              <w:t xml:space="preserve"> </w:t>
            </w:r>
            <w:r w:rsidRPr="003B682F">
              <w:rPr>
                <w:rFonts w:eastAsiaTheme="minorEastAsia"/>
              </w:rPr>
              <w:t>usually</w:t>
            </w:r>
            <w:r>
              <w:rPr>
                <w:rFonts w:eastAsiaTheme="minorEastAsia"/>
              </w:rPr>
              <w:t xml:space="preserve"> </w:t>
            </w:r>
            <w:r w:rsidRPr="003B682F">
              <w:rPr>
                <w:rFonts w:eastAsiaTheme="minorEastAsia"/>
              </w:rPr>
              <w:t>by</w:t>
            </w:r>
            <w:r>
              <w:rPr>
                <w:rFonts w:eastAsiaTheme="minorEastAsia"/>
              </w:rPr>
              <w:t xml:space="preserve"> </w:t>
            </w:r>
            <w:r w:rsidRPr="003B682F">
              <w:rPr>
                <w:rFonts w:eastAsiaTheme="minorEastAsia"/>
              </w:rPr>
              <w:t>means</w:t>
            </w:r>
            <w:r>
              <w:rPr>
                <w:rFonts w:eastAsiaTheme="minorEastAsia"/>
              </w:rPr>
              <w:t xml:space="preserve"> </w:t>
            </w:r>
            <w:r w:rsidRPr="003B682F">
              <w:rPr>
                <w:rFonts w:eastAsiaTheme="minorEastAsia"/>
              </w:rPr>
              <w:t>of</w:t>
            </w:r>
            <w:r>
              <w:rPr>
                <w:rFonts w:eastAsiaTheme="minorEastAsia"/>
              </w:rPr>
              <w:t xml:space="preserve"> </w:t>
            </w:r>
            <w:r w:rsidRPr="003B682F">
              <w:rPr>
                <w:rFonts w:eastAsiaTheme="minorEastAsia"/>
              </w:rPr>
              <w:t>a</w:t>
            </w:r>
            <w:r>
              <w:rPr>
                <w:rFonts w:eastAsiaTheme="minorEastAsia"/>
              </w:rPr>
              <w:t xml:space="preserve"> </w:t>
            </w:r>
            <w:r w:rsidRPr="003B682F">
              <w:rPr>
                <w:rFonts w:eastAsiaTheme="minorEastAsia"/>
              </w:rPr>
              <w:t>specific</w:t>
            </w:r>
            <w:r>
              <w:rPr>
                <w:rFonts w:eastAsiaTheme="minorEastAsia"/>
              </w:rPr>
              <w:t xml:space="preserve"> </w:t>
            </w:r>
            <w:r w:rsidRPr="003B682F">
              <w:rPr>
                <w:rFonts w:eastAsiaTheme="minorEastAsia"/>
              </w:rPr>
              <w:t>decryption</w:t>
            </w:r>
            <w:r>
              <w:rPr>
                <w:rFonts w:eastAsiaTheme="minorEastAsia"/>
              </w:rPr>
              <w:t xml:space="preserve"> </w:t>
            </w:r>
            <w:r w:rsidRPr="003B682F">
              <w:rPr>
                <w:rFonts w:eastAsiaTheme="minorEastAsia"/>
              </w:rPr>
              <w:t>key</w:t>
            </w:r>
            <w:r>
              <w:rPr>
                <w:rFonts w:eastAsiaTheme="minorEastAsia"/>
              </w:rPr>
              <w:t xml:space="preserve"> </w:t>
            </w:r>
            <w:r w:rsidRPr="003B682F">
              <w:rPr>
                <w:rFonts w:eastAsiaTheme="minorEastAsia"/>
              </w:rPr>
              <w:t>or</w:t>
            </w:r>
            <w:r>
              <w:rPr>
                <w:rFonts w:eastAsiaTheme="minorEastAsia"/>
              </w:rPr>
              <w:t xml:space="preserve"> </w:t>
            </w:r>
            <w:r w:rsidRPr="003B682F">
              <w:rPr>
                <w:rFonts w:eastAsiaTheme="minorEastAsia"/>
              </w:rPr>
              <w:t>process.</w:t>
            </w:r>
          </w:p>
        </w:tc>
      </w:tr>
      <w:tr w:rsidR="000459BA" w:rsidRPr="00992F23" w14:paraId="1C60BDE9" w14:textId="77777777" w:rsidTr="000459BA">
        <w:trPr>
          <w:cantSplit/>
        </w:trPr>
        <w:tc>
          <w:tcPr>
            <w:tcW w:w="250" w:type="dxa"/>
            <w:shd w:val="clear" w:color="auto" w:fill="B7F5D8" w:themeFill="text2" w:themeFillTint="33"/>
          </w:tcPr>
          <w:p w14:paraId="0A392989" w14:textId="77777777" w:rsidR="000459BA" w:rsidRPr="2DF57C91" w:rsidRDefault="000459BA" w:rsidP="00992F23">
            <w:pPr>
              <w:pStyle w:val="cpDefinition"/>
              <w:rPr>
                <w:lang w:val="en-US"/>
              </w:rPr>
            </w:pPr>
          </w:p>
        </w:tc>
        <w:tc>
          <w:tcPr>
            <w:tcW w:w="5272" w:type="dxa"/>
          </w:tcPr>
          <w:p w14:paraId="2062D50F" w14:textId="13DC6C73" w:rsidR="000459BA" w:rsidRPr="001D0162" w:rsidRDefault="000459BA" w:rsidP="00992F23">
            <w:pPr>
              <w:pStyle w:val="cpDefinition"/>
              <w:rPr>
                <w:lang w:val="en-US"/>
              </w:rPr>
            </w:pPr>
            <w:bookmarkStart w:id="80" w:name="EndToEndTest"/>
            <w:r w:rsidRPr="2DF57C91">
              <w:rPr>
                <w:lang w:val="en-US"/>
              </w:rPr>
              <w:t>End</w:t>
            </w:r>
            <w:r>
              <w:rPr>
                <w:lang w:val="en-US"/>
              </w:rPr>
              <w:t xml:space="preserve"> </w:t>
            </w:r>
            <w:r w:rsidRPr="2DF57C91">
              <w:rPr>
                <w:lang w:val="en-US"/>
              </w:rPr>
              <w:t>to</w:t>
            </w:r>
            <w:r>
              <w:rPr>
                <w:lang w:val="en-US"/>
              </w:rPr>
              <w:t xml:space="preserve"> </w:t>
            </w:r>
            <w:r w:rsidRPr="2DF57C91">
              <w:rPr>
                <w:lang w:val="en-US"/>
              </w:rPr>
              <w:t>End</w:t>
            </w:r>
            <w:r>
              <w:rPr>
                <w:lang w:val="en-US"/>
              </w:rPr>
              <w:t xml:space="preserve"> </w:t>
            </w:r>
            <w:r w:rsidRPr="2DF57C91">
              <w:rPr>
                <w:lang w:val="en-US"/>
              </w:rPr>
              <w:t>Test</w:t>
            </w:r>
            <w:r>
              <w:rPr>
                <w:lang w:val="en-US"/>
              </w:rPr>
              <w:t xml:space="preserve"> </w:t>
            </w:r>
            <w:r w:rsidRPr="2DF57C91">
              <w:rPr>
                <w:lang w:val="en-US"/>
              </w:rPr>
              <w:t>(E2E)</w:t>
            </w:r>
            <w:bookmarkEnd w:id="80"/>
          </w:p>
          <w:p w14:paraId="0A94543A" w14:textId="3F0C0EE0" w:rsidR="000459BA" w:rsidRPr="00956265" w:rsidRDefault="000459BA" w:rsidP="00956265">
            <w:pPr>
              <w:pStyle w:val="cpExplanation"/>
              <w:rPr>
                <w:lang w:val="nl-NL"/>
              </w:rPr>
            </w:pPr>
            <w:r w:rsidRPr="2DF57C91">
              <w:rPr>
                <w:lang w:val="nl-NL"/>
              </w:rPr>
              <w:t>Verschillende</w:t>
            </w:r>
            <w:r>
              <w:rPr>
                <w:lang w:val="nl-NL"/>
              </w:rPr>
              <w:t xml:space="preserve"> </w:t>
            </w:r>
            <w:r w:rsidRPr="2DF57C91">
              <w:rPr>
                <w:lang w:val="nl-NL"/>
              </w:rPr>
              <w:t>software</w:t>
            </w:r>
            <w:r>
              <w:rPr>
                <w:lang w:val="nl-NL"/>
              </w:rPr>
              <w:t xml:space="preserve"> </w:t>
            </w:r>
            <w:r w:rsidRPr="2DF57C91">
              <w:rPr>
                <w:lang w:val="nl-NL"/>
              </w:rPr>
              <w:t>routines</w:t>
            </w:r>
            <w:r>
              <w:rPr>
                <w:lang w:val="nl-NL"/>
              </w:rPr>
              <w:t xml:space="preserve"> </w:t>
            </w:r>
            <w:r w:rsidRPr="2DF57C91">
              <w:rPr>
                <w:lang w:val="nl-NL"/>
              </w:rPr>
              <w:t>van</w:t>
            </w:r>
            <w:r>
              <w:rPr>
                <w:lang w:val="nl-NL"/>
              </w:rPr>
              <w:t xml:space="preserve"> </w:t>
            </w:r>
            <w:r w:rsidRPr="2DF57C91">
              <w:rPr>
                <w:lang w:val="nl-NL"/>
              </w:rPr>
              <w:t>verschillende</w:t>
            </w:r>
            <w:r>
              <w:rPr>
                <w:lang w:val="nl-NL"/>
              </w:rPr>
              <w:t xml:space="preserve"> </w:t>
            </w:r>
            <w:r w:rsidRPr="2DF57C91">
              <w:rPr>
                <w:lang w:val="nl-NL"/>
              </w:rPr>
              <w:t>systemen</w:t>
            </w:r>
            <w:r>
              <w:rPr>
                <w:lang w:val="nl-NL"/>
              </w:rPr>
              <w:t xml:space="preserve"> </w:t>
            </w:r>
            <w:r w:rsidRPr="2DF57C91">
              <w:rPr>
                <w:lang w:val="nl-NL"/>
              </w:rPr>
              <w:t>(eventueel</w:t>
            </w:r>
            <w:r>
              <w:rPr>
                <w:lang w:val="nl-NL"/>
              </w:rPr>
              <w:t xml:space="preserve"> </w:t>
            </w:r>
            <w:r w:rsidRPr="2DF57C91">
              <w:rPr>
                <w:lang w:val="nl-NL"/>
              </w:rPr>
              <w:t>verschillende</w:t>
            </w:r>
            <w:r>
              <w:rPr>
                <w:lang w:val="nl-NL"/>
              </w:rPr>
              <w:t xml:space="preserve"> </w:t>
            </w:r>
            <w:r w:rsidRPr="2DF57C91">
              <w:rPr>
                <w:lang w:val="nl-NL"/>
              </w:rPr>
              <w:t>bedrijven)</w:t>
            </w:r>
            <w:r>
              <w:rPr>
                <w:lang w:val="nl-NL"/>
              </w:rPr>
              <w:t xml:space="preserve"> </w:t>
            </w:r>
            <w:r w:rsidRPr="2DF57C91">
              <w:rPr>
                <w:lang w:val="nl-NL"/>
              </w:rPr>
              <w:t>worden</w:t>
            </w:r>
            <w:r>
              <w:rPr>
                <w:lang w:val="nl-NL"/>
              </w:rPr>
              <w:t xml:space="preserve"> </w:t>
            </w:r>
            <w:r w:rsidRPr="2DF57C91">
              <w:rPr>
                <w:lang w:val="nl-NL"/>
              </w:rPr>
              <w:t>getest</w:t>
            </w:r>
            <w:r>
              <w:rPr>
                <w:lang w:val="nl-NL"/>
              </w:rPr>
              <w:t xml:space="preserve"> </w:t>
            </w:r>
            <w:r w:rsidRPr="2DF57C91">
              <w:rPr>
                <w:lang w:val="nl-NL"/>
              </w:rPr>
              <w:t>als</w:t>
            </w:r>
            <w:r>
              <w:rPr>
                <w:lang w:val="nl-NL"/>
              </w:rPr>
              <w:t xml:space="preserve"> </w:t>
            </w:r>
            <w:r w:rsidRPr="2DF57C91">
              <w:rPr>
                <w:lang w:val="nl-NL"/>
              </w:rPr>
              <w:t>een</w:t>
            </w:r>
            <w:r>
              <w:rPr>
                <w:lang w:val="nl-NL"/>
              </w:rPr>
              <w:t xml:space="preserve"> </w:t>
            </w:r>
            <w:r w:rsidRPr="2DF57C91">
              <w:rPr>
                <w:lang w:val="nl-NL"/>
              </w:rPr>
              <w:t>geheel.</w:t>
            </w:r>
            <w:r>
              <w:rPr>
                <w:lang w:val="nl-NL"/>
              </w:rPr>
              <w:t xml:space="preserve"> </w:t>
            </w:r>
            <w:r w:rsidRPr="2DF57C91">
              <w:rPr>
                <w:lang w:val="nl-NL"/>
              </w:rPr>
              <w:t>Specifiek</w:t>
            </w:r>
            <w:r>
              <w:rPr>
                <w:lang w:val="nl-NL"/>
              </w:rPr>
              <w:t xml:space="preserve"> </w:t>
            </w:r>
            <w:r w:rsidRPr="2DF57C91">
              <w:rPr>
                <w:lang w:val="nl-NL"/>
              </w:rPr>
              <w:t>de</w:t>
            </w:r>
            <w:r>
              <w:rPr>
                <w:lang w:val="nl-NL"/>
              </w:rPr>
              <w:t xml:space="preserve"> </w:t>
            </w:r>
            <w:r w:rsidRPr="2DF57C91">
              <w:rPr>
                <w:lang w:val="nl-NL"/>
              </w:rPr>
              <w:t>communicatie</w:t>
            </w:r>
            <w:r>
              <w:rPr>
                <w:lang w:val="nl-NL"/>
              </w:rPr>
              <w:t xml:space="preserve"> </w:t>
            </w:r>
            <w:r w:rsidRPr="2DF57C91">
              <w:rPr>
                <w:lang w:val="nl-NL"/>
              </w:rPr>
              <w:t>tussen</w:t>
            </w:r>
            <w:r>
              <w:rPr>
                <w:lang w:val="nl-NL"/>
              </w:rPr>
              <w:t xml:space="preserve"> </w:t>
            </w:r>
            <w:r w:rsidRPr="2DF57C91">
              <w:rPr>
                <w:lang w:val="nl-NL"/>
              </w:rPr>
              <w:t>de</w:t>
            </w:r>
            <w:r>
              <w:rPr>
                <w:lang w:val="nl-NL"/>
              </w:rPr>
              <w:t xml:space="preserve"> </w:t>
            </w:r>
            <w:r w:rsidRPr="2DF57C91">
              <w:rPr>
                <w:lang w:val="nl-NL"/>
              </w:rPr>
              <w:t>software</w:t>
            </w:r>
            <w:r>
              <w:rPr>
                <w:lang w:val="nl-NL"/>
              </w:rPr>
              <w:t xml:space="preserve"> </w:t>
            </w:r>
            <w:r w:rsidRPr="2DF57C91">
              <w:rPr>
                <w:lang w:val="nl-NL"/>
              </w:rPr>
              <w:t>routines.</w:t>
            </w:r>
          </w:p>
          <w:p w14:paraId="776FFC40" w14:textId="6A32BA0F" w:rsidR="000459BA" w:rsidRDefault="000459BA" w:rsidP="00956265">
            <w:pPr>
              <w:pStyle w:val="cpExplanation"/>
              <w:rPr>
                <w:lang w:val="nl-NL"/>
              </w:rPr>
            </w:pPr>
            <w:r w:rsidRPr="2DF57C91">
              <w:rPr>
                <w:lang w:val="nl-NL"/>
              </w:rPr>
              <w:t>Dit</w:t>
            </w:r>
            <w:r>
              <w:rPr>
                <w:lang w:val="nl-NL"/>
              </w:rPr>
              <w:t xml:space="preserve"> </w:t>
            </w:r>
            <w:r w:rsidRPr="2DF57C91">
              <w:rPr>
                <w:lang w:val="nl-NL"/>
              </w:rPr>
              <w:t>is</w:t>
            </w:r>
            <w:r>
              <w:rPr>
                <w:lang w:val="nl-NL"/>
              </w:rPr>
              <w:t xml:space="preserve"> </w:t>
            </w:r>
            <w:r w:rsidRPr="2DF57C91">
              <w:rPr>
                <w:lang w:val="nl-NL"/>
              </w:rPr>
              <w:t>een</w:t>
            </w:r>
            <w:r>
              <w:rPr>
                <w:lang w:val="nl-NL"/>
              </w:rPr>
              <w:t xml:space="preserve"> </w:t>
            </w:r>
            <w:r w:rsidRPr="2DF57C91">
              <w:rPr>
                <w:lang w:val="nl-NL"/>
              </w:rPr>
              <w:t>opeenvolging</w:t>
            </w:r>
            <w:r>
              <w:rPr>
                <w:lang w:val="nl-NL"/>
              </w:rPr>
              <w:t xml:space="preserve"> </w:t>
            </w:r>
            <w:r w:rsidRPr="2DF57C91">
              <w:rPr>
                <w:lang w:val="nl-NL"/>
              </w:rPr>
              <w:t>van</w:t>
            </w:r>
            <w:r>
              <w:rPr>
                <w:lang w:val="nl-NL"/>
              </w:rPr>
              <w:t xml:space="preserve"> </w:t>
            </w:r>
            <w:r w:rsidRPr="2DF57C91">
              <w:rPr>
                <w:lang w:val="nl-NL"/>
              </w:rPr>
              <w:t>verschillende</w:t>
            </w:r>
            <w:r>
              <w:rPr>
                <w:lang w:val="nl-NL"/>
              </w:rPr>
              <w:t xml:space="preserve"> </w:t>
            </w:r>
            <w:r w:rsidRPr="2DF57C91">
              <w:rPr>
                <w:lang w:val="nl-NL"/>
              </w:rPr>
              <w:t>Point</w:t>
            </w:r>
            <w:r>
              <w:rPr>
                <w:lang w:val="nl-NL"/>
              </w:rPr>
              <w:t xml:space="preserve"> </w:t>
            </w:r>
            <w:r w:rsidRPr="2DF57C91">
              <w:rPr>
                <w:lang w:val="nl-NL"/>
              </w:rPr>
              <w:t>To</w:t>
            </w:r>
            <w:r>
              <w:rPr>
                <w:lang w:val="nl-NL"/>
              </w:rPr>
              <w:t xml:space="preserve"> </w:t>
            </w:r>
            <w:r w:rsidRPr="2DF57C91">
              <w:rPr>
                <w:lang w:val="nl-NL"/>
              </w:rPr>
              <w:t>Point</w:t>
            </w:r>
            <w:r>
              <w:rPr>
                <w:lang w:val="nl-NL"/>
              </w:rPr>
              <w:t xml:space="preserve"> </w:t>
            </w:r>
            <w:r w:rsidRPr="2DF57C91">
              <w:rPr>
                <w:lang w:val="nl-NL"/>
              </w:rPr>
              <w:t>testen.</w:t>
            </w:r>
          </w:p>
          <w:p w14:paraId="779F7DFF" w14:textId="485BDD23" w:rsidR="00500C9B" w:rsidRPr="00956265" w:rsidRDefault="00500C9B" w:rsidP="00956265">
            <w:pPr>
              <w:pStyle w:val="cpExplanation"/>
              <w:rPr>
                <w:lang w:val="nl-NL"/>
              </w:rPr>
            </w:pPr>
            <w:r>
              <w:rPr>
                <w:lang w:val="nl-NL"/>
              </w:rPr>
              <w:t>Deze test gaat meer in detail dan de Kantoordag test.</w:t>
            </w:r>
          </w:p>
          <w:p w14:paraId="1E2D1285" w14:textId="6246494B" w:rsidR="000459BA" w:rsidRPr="00956265" w:rsidRDefault="000459BA" w:rsidP="00956265">
            <w:pPr>
              <w:pStyle w:val="cpExplanation"/>
              <w:rPr>
                <w:lang w:val="nl-NL"/>
              </w:rPr>
            </w:pPr>
            <w:r w:rsidRPr="2DF57C91">
              <w:rPr>
                <w:lang w:val="nl-NL"/>
              </w:rPr>
              <w:t>Uitgevoerd</w:t>
            </w:r>
            <w:r>
              <w:rPr>
                <w:lang w:val="nl-NL"/>
              </w:rPr>
              <w:t xml:space="preserve"> </w:t>
            </w:r>
            <w:r w:rsidRPr="2DF57C91">
              <w:rPr>
                <w:lang w:val="nl-NL"/>
              </w:rPr>
              <w:t>door</w:t>
            </w:r>
            <w:r>
              <w:rPr>
                <w:lang w:val="nl-NL"/>
              </w:rPr>
              <w:t xml:space="preserve"> </w:t>
            </w:r>
            <w:r w:rsidRPr="2DF57C91">
              <w:rPr>
                <w:lang w:val="nl-NL"/>
              </w:rPr>
              <w:t>IT</w:t>
            </w:r>
            <w:r>
              <w:rPr>
                <w:lang w:val="nl-NL"/>
              </w:rPr>
              <w:t xml:space="preserve"> </w:t>
            </w:r>
            <w:r w:rsidRPr="2DF57C91">
              <w:rPr>
                <w:lang w:val="nl-NL"/>
              </w:rPr>
              <w:t>(niet</w:t>
            </w:r>
            <w:r>
              <w:rPr>
                <w:lang w:val="nl-NL"/>
              </w:rPr>
              <w:t xml:space="preserve"> </w:t>
            </w:r>
            <w:r w:rsidRPr="2DF57C91">
              <w:rPr>
                <w:lang w:val="nl-NL"/>
              </w:rPr>
              <w:t>door</w:t>
            </w:r>
            <w:r>
              <w:rPr>
                <w:lang w:val="nl-NL"/>
              </w:rPr>
              <w:t xml:space="preserve"> </w:t>
            </w:r>
            <w:r w:rsidRPr="2DF57C91">
              <w:rPr>
                <w:lang w:val="nl-NL"/>
              </w:rPr>
              <w:t>business).</w:t>
            </w:r>
            <w:r>
              <w:br/>
            </w:r>
            <w:r w:rsidRPr="2DF57C91">
              <w:rPr>
                <w:lang w:val="nl-NL"/>
              </w:rPr>
              <w:t>Al</w:t>
            </w:r>
            <w:r>
              <w:rPr>
                <w:lang w:val="nl-NL"/>
              </w:rPr>
              <w:t xml:space="preserve"> </w:t>
            </w:r>
            <w:r w:rsidRPr="2DF57C91">
              <w:rPr>
                <w:lang w:val="nl-NL"/>
              </w:rPr>
              <w:t>dan</w:t>
            </w:r>
            <w:r>
              <w:rPr>
                <w:lang w:val="nl-NL"/>
              </w:rPr>
              <w:t xml:space="preserve"> </w:t>
            </w:r>
            <w:r w:rsidRPr="2DF57C91">
              <w:rPr>
                <w:lang w:val="nl-NL"/>
              </w:rPr>
              <w:t>niet</w:t>
            </w:r>
            <w:r>
              <w:rPr>
                <w:lang w:val="nl-NL"/>
              </w:rPr>
              <w:t xml:space="preserve"> </w:t>
            </w:r>
            <w:r w:rsidRPr="2DF57C91">
              <w:rPr>
                <w:lang w:val="nl-NL"/>
              </w:rPr>
              <w:t>automatisch.</w:t>
            </w:r>
          </w:p>
        </w:tc>
        <w:tc>
          <w:tcPr>
            <w:tcW w:w="5272" w:type="dxa"/>
          </w:tcPr>
          <w:p w14:paraId="422C481D" w14:textId="1E304952" w:rsidR="000459BA" w:rsidRPr="001D0162" w:rsidRDefault="000459BA" w:rsidP="005F3AAC">
            <w:pPr>
              <w:pStyle w:val="cpDefinitionEnglish"/>
            </w:pPr>
            <w:r>
              <w:t>End to End test (E2E)</w:t>
            </w:r>
          </w:p>
          <w:p w14:paraId="37D76B89" w14:textId="38B575B5" w:rsidR="000459BA" w:rsidRDefault="000459BA" w:rsidP="00021F45">
            <w:pPr>
              <w:pStyle w:val="cpExplanationEnglish"/>
            </w:pPr>
            <w:r>
              <w:t>Different software routines of the different systems (eventually of different companies) are tested as a whole. Normally and specifically the communication (data transfer) between software routines (thru file, data, variables)</w:t>
            </w:r>
          </w:p>
          <w:p w14:paraId="5E4528EE" w14:textId="286CE647" w:rsidR="000459BA" w:rsidRDefault="000459BA" w:rsidP="00021F45">
            <w:pPr>
              <w:pStyle w:val="cpExplanationEnglish"/>
            </w:pPr>
            <w:r>
              <w:t>This is an execution of different Point To Point tests.</w:t>
            </w:r>
          </w:p>
          <w:p w14:paraId="073F6D40" w14:textId="274ED916" w:rsidR="00500C9B" w:rsidRDefault="00500C9B" w:rsidP="00021F45">
            <w:pPr>
              <w:pStyle w:val="cpExplanationEnglish"/>
            </w:pPr>
            <w:r>
              <w:t>This test goes more into detail than the Day at the Office Test.</w:t>
            </w:r>
          </w:p>
          <w:p w14:paraId="1E401B37" w14:textId="69EB15CB" w:rsidR="000459BA" w:rsidRPr="001D0162" w:rsidRDefault="000459BA" w:rsidP="00021F45">
            <w:pPr>
              <w:pStyle w:val="cpExplanationEnglish"/>
            </w:pPr>
            <w:r>
              <w:t>It is executed by IT (not by business).</w:t>
            </w:r>
            <w:r>
              <w:br/>
              <w:t>Possible automatic test.</w:t>
            </w:r>
          </w:p>
        </w:tc>
      </w:tr>
      <w:tr w:rsidR="000459BA" w:rsidRPr="00D767FF" w14:paraId="17352A81" w14:textId="77777777" w:rsidTr="000459BA">
        <w:trPr>
          <w:cantSplit/>
        </w:trPr>
        <w:tc>
          <w:tcPr>
            <w:tcW w:w="250" w:type="dxa"/>
          </w:tcPr>
          <w:p w14:paraId="33D1FC6D" w14:textId="77777777" w:rsidR="000459BA" w:rsidRDefault="000459BA" w:rsidP="00824F45">
            <w:pPr>
              <w:pStyle w:val="cpDefinition"/>
            </w:pPr>
          </w:p>
        </w:tc>
        <w:tc>
          <w:tcPr>
            <w:tcW w:w="5272" w:type="dxa"/>
          </w:tcPr>
          <w:p w14:paraId="46625E93" w14:textId="4DFB1142" w:rsidR="000459BA" w:rsidRDefault="000459BA" w:rsidP="00824F45">
            <w:pPr>
              <w:pStyle w:val="cpDefinition"/>
            </w:pPr>
            <w:bookmarkStart w:id="81" w:name="EquivalenceClassPartitioning"/>
            <w:bookmarkStart w:id="82" w:name="EquivalenteKlassePartitionering"/>
            <w:r>
              <w:t>Equivalente klasse partitionering</w:t>
            </w:r>
            <w:bookmarkEnd w:id="81"/>
            <w:bookmarkEnd w:id="82"/>
          </w:p>
          <w:p w14:paraId="46D2F974" w14:textId="1F7A67CB" w:rsidR="000459BA" w:rsidRPr="00E9171F" w:rsidRDefault="000459BA" w:rsidP="00E9171F">
            <w:pPr>
              <w:pStyle w:val="cpExplanation"/>
            </w:pPr>
            <w:r>
              <w:t>Een manier van software testen waarbij input data opgedeeld wordt in equivalente categorieën die dezelfde fouten zouden moeten geven bij equivalente functionaliteiten. Dit om het aantal test scenario’s te reduceren.</w:t>
            </w:r>
          </w:p>
        </w:tc>
        <w:tc>
          <w:tcPr>
            <w:tcW w:w="5272" w:type="dxa"/>
          </w:tcPr>
          <w:p w14:paraId="26B8BEFE" w14:textId="2244EB6F" w:rsidR="000459BA" w:rsidRPr="00C92C4A" w:rsidRDefault="000459BA" w:rsidP="004A5BA4">
            <w:pPr>
              <w:pStyle w:val="cpDefinitionEnglish"/>
              <w:rPr>
                <w:rFonts w:eastAsiaTheme="minorEastAsia"/>
              </w:rPr>
            </w:pPr>
            <w:r w:rsidRPr="00C92C4A">
              <w:rPr>
                <w:rFonts w:eastAsiaTheme="minorEastAsia"/>
              </w:rPr>
              <w:t>Equivalence</w:t>
            </w:r>
            <w:r>
              <w:rPr>
                <w:rFonts w:eastAsiaTheme="minorEastAsia"/>
              </w:rPr>
              <w:t xml:space="preserve"> </w:t>
            </w:r>
            <w:r w:rsidRPr="00C92C4A">
              <w:rPr>
                <w:rFonts w:eastAsiaTheme="minorEastAsia"/>
              </w:rPr>
              <w:t>Class</w:t>
            </w:r>
            <w:r>
              <w:rPr>
                <w:rFonts w:eastAsiaTheme="minorEastAsia"/>
              </w:rPr>
              <w:t xml:space="preserve"> </w:t>
            </w:r>
            <w:r w:rsidRPr="00C92C4A">
              <w:rPr>
                <w:rFonts w:eastAsiaTheme="minorEastAsia"/>
              </w:rPr>
              <w:t>Partitioning</w:t>
            </w:r>
          </w:p>
          <w:p w14:paraId="1883E6AD" w14:textId="2CC79B0C" w:rsidR="000459BA" w:rsidRPr="00D767FF" w:rsidRDefault="000459BA" w:rsidP="00E9171F">
            <w:pPr>
              <w:pStyle w:val="cpExplanationEnglish"/>
              <w:rPr>
                <w:rFonts w:eastAsiaTheme="minorEastAsia"/>
              </w:rPr>
            </w:pPr>
            <w:r w:rsidRPr="00D767FF">
              <w:rPr>
                <w:rFonts w:eastAsiaTheme="minorEastAsia"/>
              </w:rPr>
              <w:t>A</w:t>
            </w:r>
            <w:r>
              <w:rPr>
                <w:rFonts w:eastAsiaTheme="minorEastAsia"/>
              </w:rPr>
              <w:t xml:space="preserve"> </w:t>
            </w:r>
            <w:r w:rsidRPr="00D767FF">
              <w:rPr>
                <w:rFonts w:eastAsiaTheme="minorEastAsia"/>
              </w:rPr>
              <w:t>way</w:t>
            </w:r>
            <w:r>
              <w:rPr>
                <w:rFonts w:eastAsiaTheme="minorEastAsia"/>
              </w:rPr>
              <w:t xml:space="preserve"> </w:t>
            </w:r>
            <w:r w:rsidRPr="00D767FF">
              <w:rPr>
                <w:rFonts w:eastAsiaTheme="minorEastAsia"/>
              </w:rPr>
              <w:t>of</w:t>
            </w:r>
            <w:r>
              <w:rPr>
                <w:rFonts w:eastAsiaTheme="minorEastAsia"/>
              </w:rPr>
              <w:t xml:space="preserve"> </w:t>
            </w:r>
            <w:r w:rsidRPr="00D767FF">
              <w:rPr>
                <w:rFonts w:eastAsiaTheme="minorEastAsia"/>
              </w:rPr>
              <w:t>software</w:t>
            </w:r>
            <w:r>
              <w:rPr>
                <w:rFonts w:eastAsiaTheme="minorEastAsia"/>
              </w:rPr>
              <w:t xml:space="preserve"> </w:t>
            </w:r>
            <w:r w:rsidRPr="00D767FF">
              <w:rPr>
                <w:rFonts w:eastAsiaTheme="minorEastAsia"/>
              </w:rPr>
              <w:t>testing</w:t>
            </w:r>
            <w:r>
              <w:rPr>
                <w:rFonts w:eastAsiaTheme="minorEastAsia"/>
              </w:rPr>
              <w:t xml:space="preserve"> </w:t>
            </w:r>
            <w:r w:rsidRPr="00D767FF">
              <w:rPr>
                <w:rFonts w:eastAsiaTheme="minorEastAsia"/>
              </w:rPr>
              <w:t>by</w:t>
            </w:r>
            <w:r>
              <w:rPr>
                <w:rFonts w:eastAsiaTheme="minorEastAsia"/>
              </w:rPr>
              <w:t xml:space="preserve"> </w:t>
            </w:r>
            <w:r w:rsidRPr="00D767FF">
              <w:rPr>
                <w:rFonts w:eastAsiaTheme="minorEastAsia"/>
              </w:rPr>
              <w:t>categorizing</w:t>
            </w:r>
            <w:r>
              <w:rPr>
                <w:rFonts w:eastAsiaTheme="minorEastAsia"/>
              </w:rPr>
              <w:t xml:space="preserve"> </w:t>
            </w:r>
            <w:r w:rsidRPr="00D767FF">
              <w:rPr>
                <w:rFonts w:eastAsiaTheme="minorEastAsia"/>
              </w:rPr>
              <w:t>the</w:t>
            </w:r>
            <w:r>
              <w:rPr>
                <w:rFonts w:eastAsiaTheme="minorEastAsia"/>
              </w:rPr>
              <w:t xml:space="preserve"> </w:t>
            </w:r>
            <w:r w:rsidRPr="00D767FF">
              <w:rPr>
                <w:rFonts w:eastAsiaTheme="minorEastAsia"/>
              </w:rPr>
              <w:t>input</w:t>
            </w:r>
            <w:r>
              <w:rPr>
                <w:rFonts w:eastAsiaTheme="minorEastAsia"/>
              </w:rPr>
              <w:t xml:space="preserve"> </w:t>
            </w:r>
            <w:r w:rsidRPr="00D767FF">
              <w:rPr>
                <w:rFonts w:eastAsiaTheme="minorEastAsia"/>
              </w:rPr>
              <w:t>data,</w:t>
            </w:r>
            <w:r>
              <w:rPr>
                <w:rFonts w:eastAsiaTheme="minorEastAsia"/>
              </w:rPr>
              <w:t xml:space="preserve"> </w:t>
            </w:r>
            <w:r w:rsidRPr="00D767FF">
              <w:rPr>
                <w:rFonts w:eastAsiaTheme="minorEastAsia"/>
              </w:rPr>
              <w:t>so</w:t>
            </w:r>
            <w:r>
              <w:rPr>
                <w:rFonts w:eastAsiaTheme="minorEastAsia"/>
              </w:rPr>
              <w:t xml:space="preserve"> </w:t>
            </w:r>
            <w:r w:rsidRPr="00D767FF">
              <w:rPr>
                <w:rFonts w:eastAsiaTheme="minorEastAsia"/>
              </w:rPr>
              <w:t>you</w:t>
            </w:r>
            <w:r>
              <w:rPr>
                <w:rFonts w:eastAsiaTheme="minorEastAsia"/>
              </w:rPr>
              <w:t xml:space="preserve"> </w:t>
            </w:r>
            <w:r w:rsidRPr="00D767FF">
              <w:rPr>
                <w:rFonts w:eastAsiaTheme="minorEastAsia"/>
              </w:rPr>
              <w:t>have</w:t>
            </w:r>
            <w:r>
              <w:rPr>
                <w:rFonts w:eastAsiaTheme="minorEastAsia"/>
              </w:rPr>
              <w:t xml:space="preserve"> </w:t>
            </w:r>
            <w:r w:rsidRPr="00D767FF">
              <w:rPr>
                <w:rFonts w:eastAsiaTheme="minorEastAsia"/>
              </w:rPr>
              <w:t>equivalent</w:t>
            </w:r>
            <w:r>
              <w:rPr>
                <w:rFonts w:eastAsiaTheme="minorEastAsia"/>
              </w:rPr>
              <w:t xml:space="preserve"> functionalities and expected equivalent issues. This is to reduce the number of test scenario’s.</w:t>
            </w:r>
          </w:p>
        </w:tc>
      </w:tr>
      <w:tr w:rsidR="000459BA" w:rsidRPr="00992F23" w14:paraId="67344B65" w14:textId="77777777" w:rsidTr="000459BA">
        <w:trPr>
          <w:cantSplit/>
        </w:trPr>
        <w:tc>
          <w:tcPr>
            <w:tcW w:w="250" w:type="dxa"/>
          </w:tcPr>
          <w:p w14:paraId="01946C48" w14:textId="77777777" w:rsidR="000459BA" w:rsidRDefault="000459BA" w:rsidP="00E14BCE">
            <w:pPr>
              <w:pStyle w:val="cpDefinition"/>
            </w:pPr>
          </w:p>
        </w:tc>
        <w:tc>
          <w:tcPr>
            <w:tcW w:w="5272" w:type="dxa"/>
          </w:tcPr>
          <w:p w14:paraId="6DAC5E6B" w14:textId="19CDA735" w:rsidR="000459BA" w:rsidRDefault="000459BA" w:rsidP="00E14BCE">
            <w:pPr>
              <w:pStyle w:val="cpDefinition"/>
            </w:pPr>
            <w:bookmarkStart w:id="83" w:name="EthischHacken"/>
            <w:bookmarkStart w:id="84" w:name="EthicalHacking"/>
            <w:r>
              <w:t>Ethisch hacken</w:t>
            </w:r>
            <w:bookmarkEnd w:id="83"/>
            <w:bookmarkEnd w:id="84"/>
          </w:p>
          <w:p w14:paraId="08AF1A9F" w14:textId="70F3AEB6" w:rsidR="000459BA" w:rsidRPr="00341B00" w:rsidRDefault="000459BA" w:rsidP="00341B00">
            <w:pPr>
              <w:pStyle w:val="cpExplanation"/>
            </w:pPr>
            <w:r w:rsidRPr="00341B00">
              <w:t>Het</w:t>
            </w:r>
            <w:r>
              <w:t xml:space="preserve"> </w:t>
            </w:r>
            <w:r w:rsidRPr="00341B00">
              <w:t>uitvoeren</w:t>
            </w:r>
            <w:r>
              <w:t xml:space="preserve"> </w:t>
            </w:r>
            <w:r w:rsidRPr="00341B00">
              <w:t>van</w:t>
            </w:r>
            <w:r>
              <w:t xml:space="preserve"> </w:t>
            </w:r>
            <w:r w:rsidRPr="00341B00">
              <w:t>beveili</w:t>
            </w:r>
            <w:r>
              <w:t>gi</w:t>
            </w:r>
            <w:r w:rsidRPr="00341B00">
              <w:t>ng</w:t>
            </w:r>
            <w:r>
              <w:t xml:space="preserve"> </w:t>
            </w:r>
            <w:r w:rsidRPr="00341B00">
              <w:t>testen</w:t>
            </w:r>
            <w:r>
              <w:t xml:space="preserve"> </w:t>
            </w:r>
            <w:r w:rsidRPr="00341B00">
              <w:t>door</w:t>
            </w:r>
            <w:r>
              <w:t xml:space="preserve"> </w:t>
            </w:r>
            <w:r w:rsidRPr="00341B00">
              <w:t>gebruik</w:t>
            </w:r>
            <w:r>
              <w:t xml:space="preserve"> </w:t>
            </w:r>
            <w:r w:rsidRPr="00341B00">
              <w:t>te</w:t>
            </w:r>
            <w:r>
              <w:t xml:space="preserve"> </w:t>
            </w:r>
            <w:r w:rsidRPr="00341B00">
              <w:t>maken</w:t>
            </w:r>
            <w:r>
              <w:t xml:space="preserve"> </w:t>
            </w:r>
            <w:r w:rsidRPr="00341B00">
              <w:t>van</w:t>
            </w:r>
            <w:r>
              <w:t xml:space="preserve"> </w:t>
            </w:r>
            <w:r w:rsidRPr="00341B00">
              <w:t>hack</w:t>
            </w:r>
            <w:r>
              <w:t xml:space="preserve"> </w:t>
            </w:r>
            <w:r w:rsidRPr="00341B00">
              <w:t>technieken.</w:t>
            </w:r>
          </w:p>
        </w:tc>
        <w:tc>
          <w:tcPr>
            <w:tcW w:w="5272" w:type="dxa"/>
          </w:tcPr>
          <w:p w14:paraId="409D0108" w14:textId="5995223B" w:rsidR="000459BA" w:rsidRDefault="000459BA" w:rsidP="005F3AAC">
            <w:pPr>
              <w:pStyle w:val="cpDefinitionEnglish"/>
            </w:pPr>
            <w:r>
              <w:t>Ethical hacking</w:t>
            </w:r>
          </w:p>
          <w:p w14:paraId="623D5D61" w14:textId="5E84D01E" w:rsidR="000459BA" w:rsidRPr="000A031D" w:rsidRDefault="000459BA" w:rsidP="00341B00">
            <w:pPr>
              <w:pStyle w:val="cpExplanationEnglish"/>
            </w:pPr>
            <w:r>
              <w:rPr>
                <w:rFonts w:eastAsiaTheme="minorEastAsia"/>
                <w:lang w:eastAsia="ja-JP"/>
              </w:rPr>
              <w:t xml:space="preserve">The execution van security tests </w:t>
            </w:r>
            <w:r w:rsidRPr="000A031D">
              <w:rPr>
                <w:rFonts w:eastAsiaTheme="minorEastAsia"/>
                <w:lang w:eastAsia="ja-JP"/>
              </w:rPr>
              <w:t>using</w:t>
            </w:r>
            <w:r>
              <w:rPr>
                <w:rFonts w:eastAsiaTheme="minorEastAsia"/>
                <w:lang w:eastAsia="ja-JP"/>
              </w:rPr>
              <w:t xml:space="preserve"> </w:t>
            </w:r>
            <w:r w:rsidRPr="000A031D">
              <w:rPr>
                <w:rFonts w:eastAsiaTheme="minorEastAsia"/>
                <w:lang w:eastAsia="ja-JP"/>
              </w:rPr>
              <w:t>hacker</w:t>
            </w:r>
            <w:r>
              <w:rPr>
                <w:rFonts w:eastAsiaTheme="minorEastAsia"/>
                <w:lang w:eastAsia="ja-JP"/>
              </w:rPr>
              <w:t xml:space="preserve"> </w:t>
            </w:r>
            <w:r w:rsidRPr="000A031D">
              <w:rPr>
                <w:rFonts w:eastAsiaTheme="minorEastAsia"/>
                <w:lang w:eastAsia="ja-JP"/>
              </w:rPr>
              <w:t>techniques</w:t>
            </w:r>
            <w:r>
              <w:rPr>
                <w:rFonts w:eastAsiaTheme="minorEastAsia"/>
                <w:lang w:eastAsia="ja-JP"/>
              </w:rPr>
              <w:t>.</w:t>
            </w:r>
          </w:p>
        </w:tc>
      </w:tr>
      <w:tr w:rsidR="000459BA" w:rsidRPr="001975E7" w14:paraId="7998B269" w14:textId="77777777" w:rsidTr="000459BA">
        <w:trPr>
          <w:cantSplit/>
        </w:trPr>
        <w:tc>
          <w:tcPr>
            <w:tcW w:w="250" w:type="dxa"/>
            <w:shd w:val="clear" w:color="auto" w:fill="B7F5D8" w:themeFill="text2" w:themeFillTint="33"/>
          </w:tcPr>
          <w:p w14:paraId="5474CE0A" w14:textId="77777777" w:rsidR="000459BA" w:rsidRPr="000459BA" w:rsidRDefault="000459BA" w:rsidP="001975E7">
            <w:pPr>
              <w:pStyle w:val="cpDefinition"/>
              <w:rPr>
                <w:lang w:val="en-US"/>
              </w:rPr>
            </w:pPr>
          </w:p>
        </w:tc>
        <w:tc>
          <w:tcPr>
            <w:tcW w:w="5272" w:type="dxa"/>
          </w:tcPr>
          <w:p w14:paraId="5C3D56E1" w14:textId="360AB955" w:rsidR="000459BA" w:rsidRDefault="000459BA" w:rsidP="001975E7">
            <w:pPr>
              <w:pStyle w:val="cpDefinition"/>
            </w:pPr>
            <w:bookmarkStart w:id="85" w:name="FoutSchattingTest"/>
            <w:bookmarkStart w:id="86" w:name="ErrorGuessingTest"/>
            <w:r>
              <w:t>Fout Schatting Test</w:t>
            </w:r>
            <w:bookmarkEnd w:id="85"/>
            <w:bookmarkEnd w:id="86"/>
          </w:p>
          <w:p w14:paraId="26FEBD57" w14:textId="0518A4DB" w:rsidR="000459BA" w:rsidRDefault="000459BA" w:rsidP="001975E7">
            <w:pPr>
              <w:pStyle w:val="cpExplanation"/>
            </w:pPr>
            <w:r>
              <w:t>Systematisch op veel voorkomende fouten testen. Kan gezien worden als lichte vorm van verkennend testing.</w:t>
            </w:r>
          </w:p>
          <w:p w14:paraId="383AD2E0" w14:textId="1AAA151F" w:rsidR="000459BA" w:rsidRPr="001975E7" w:rsidRDefault="000459BA" w:rsidP="001975E7">
            <w:pPr>
              <w:pStyle w:val="cpExplanation"/>
            </w:pPr>
            <w:r>
              <w:t>De ervaring van de tester wordt gebruikt om fouten die eventueel in het systeem zitten te ontdekken.</w:t>
            </w:r>
          </w:p>
        </w:tc>
        <w:tc>
          <w:tcPr>
            <w:tcW w:w="5272" w:type="dxa"/>
          </w:tcPr>
          <w:p w14:paraId="43B8ACBF" w14:textId="71461F0E" w:rsidR="000459BA" w:rsidRPr="00246F07" w:rsidRDefault="000459BA" w:rsidP="004A5BA4">
            <w:pPr>
              <w:pStyle w:val="cpDefinitionEnglish"/>
            </w:pPr>
            <w:r w:rsidRPr="00246F07">
              <w:t>Error</w:t>
            </w:r>
            <w:r>
              <w:t xml:space="preserve"> </w:t>
            </w:r>
            <w:r w:rsidRPr="00246F07">
              <w:t>Guessing</w:t>
            </w:r>
            <w:r>
              <w:t xml:space="preserve"> </w:t>
            </w:r>
            <w:r w:rsidRPr="00246F07">
              <w:t>Test</w:t>
            </w:r>
          </w:p>
          <w:p w14:paraId="415F226A" w14:textId="16D0D1B1" w:rsidR="000459BA" w:rsidRDefault="000459BA" w:rsidP="001975E7">
            <w:pPr>
              <w:pStyle w:val="cpExplanationEnglish"/>
              <w:rPr>
                <w:rFonts w:eastAsiaTheme="minorEastAsia"/>
              </w:rPr>
            </w:pPr>
            <w:r w:rsidRPr="001975E7">
              <w:rPr>
                <w:rFonts w:eastAsiaTheme="minorEastAsia"/>
              </w:rPr>
              <w:t>Test</w:t>
            </w:r>
            <w:r>
              <w:rPr>
                <w:rFonts w:eastAsiaTheme="minorEastAsia"/>
              </w:rPr>
              <w:t xml:space="preserve"> </w:t>
            </w:r>
            <w:r w:rsidRPr="001975E7">
              <w:rPr>
                <w:rFonts w:eastAsiaTheme="minorEastAsia"/>
              </w:rPr>
              <w:t>on</w:t>
            </w:r>
            <w:r>
              <w:rPr>
                <w:rFonts w:eastAsiaTheme="minorEastAsia"/>
              </w:rPr>
              <w:t xml:space="preserve"> </w:t>
            </w:r>
            <w:r w:rsidRPr="001975E7">
              <w:rPr>
                <w:rFonts w:eastAsiaTheme="minorEastAsia"/>
              </w:rPr>
              <w:t>systematic</w:t>
            </w:r>
            <w:r>
              <w:rPr>
                <w:rFonts w:eastAsiaTheme="minorEastAsia"/>
              </w:rPr>
              <w:t xml:space="preserve"> </w:t>
            </w:r>
            <w:r w:rsidRPr="001975E7">
              <w:rPr>
                <w:rFonts w:eastAsiaTheme="minorEastAsia"/>
              </w:rPr>
              <w:t>occurring</w:t>
            </w:r>
            <w:r>
              <w:rPr>
                <w:rFonts w:eastAsiaTheme="minorEastAsia"/>
              </w:rPr>
              <w:t xml:space="preserve"> </w:t>
            </w:r>
            <w:r w:rsidRPr="001975E7">
              <w:rPr>
                <w:rFonts w:eastAsiaTheme="minorEastAsia"/>
              </w:rPr>
              <w:t>issues.</w:t>
            </w:r>
            <w:r>
              <w:rPr>
                <w:rFonts w:eastAsiaTheme="minorEastAsia"/>
              </w:rPr>
              <w:t xml:space="preserve"> Can be seen as a light version of exploratory testing.</w:t>
            </w:r>
          </w:p>
          <w:p w14:paraId="1EC7FF45" w14:textId="3D0011C3" w:rsidR="000459BA" w:rsidRPr="001975E7" w:rsidRDefault="000459BA" w:rsidP="001975E7">
            <w:pPr>
              <w:pStyle w:val="cpExplanationEnglish"/>
              <w:rPr>
                <w:rFonts w:eastAsiaTheme="minorEastAsia"/>
              </w:rPr>
            </w:pPr>
            <w:r>
              <w:rPr>
                <w:rFonts w:eastAsiaTheme="minorEastAsia"/>
              </w:rPr>
              <w:t>The testers experience is used to anticipate on what defects might be present in the component or system.</w:t>
            </w:r>
          </w:p>
        </w:tc>
      </w:tr>
      <w:tr w:rsidR="000459BA" w:rsidRPr="00992F23" w14:paraId="222A69B4" w14:textId="77777777" w:rsidTr="000459BA">
        <w:trPr>
          <w:cantSplit/>
        </w:trPr>
        <w:tc>
          <w:tcPr>
            <w:tcW w:w="250" w:type="dxa"/>
          </w:tcPr>
          <w:p w14:paraId="5275F72A" w14:textId="77777777" w:rsidR="000459BA" w:rsidRPr="000459BA" w:rsidRDefault="000459BA" w:rsidP="001F6B71">
            <w:pPr>
              <w:pStyle w:val="cpDefinition"/>
              <w:rPr>
                <w:lang w:val="en-US"/>
              </w:rPr>
            </w:pPr>
          </w:p>
        </w:tc>
        <w:tc>
          <w:tcPr>
            <w:tcW w:w="5272" w:type="dxa"/>
          </w:tcPr>
          <w:p w14:paraId="720156C2" w14:textId="20114AF9" w:rsidR="000459BA" w:rsidRDefault="000459BA" w:rsidP="001F6B71">
            <w:pPr>
              <w:pStyle w:val="cpDefinition"/>
            </w:pPr>
            <w:bookmarkStart w:id="87" w:name="Foutafhandeling"/>
            <w:bookmarkStart w:id="88" w:name="ErrorHandling"/>
            <w:r>
              <w:t>Foutafhandeling</w:t>
            </w:r>
            <w:bookmarkEnd w:id="87"/>
            <w:bookmarkEnd w:id="88"/>
          </w:p>
          <w:p w14:paraId="386A50FB" w14:textId="139BCE30" w:rsidR="000459BA" w:rsidRPr="001F6B71" w:rsidRDefault="000459BA" w:rsidP="001F6B71">
            <w:pPr>
              <w:pStyle w:val="cpExplanation"/>
            </w:pPr>
            <w:r>
              <w:t>Uitvoering van code dat de afhandeling van een voorziene fout afhandelt. Het waarschuwt, logt, en traceert het systeem of gebruiker dat iets fout is.</w:t>
            </w:r>
          </w:p>
        </w:tc>
        <w:tc>
          <w:tcPr>
            <w:tcW w:w="5272" w:type="dxa"/>
          </w:tcPr>
          <w:p w14:paraId="61B17470" w14:textId="03B7F42B" w:rsidR="000459BA" w:rsidRPr="008261D6" w:rsidRDefault="000459BA" w:rsidP="001F6B71">
            <w:pPr>
              <w:pStyle w:val="cpDefinitionEnglish"/>
            </w:pPr>
            <w:r w:rsidRPr="008261D6">
              <w:t>Error</w:t>
            </w:r>
            <w:r>
              <w:t xml:space="preserve"> </w:t>
            </w:r>
            <w:r w:rsidRPr="008261D6">
              <w:t>Handling</w:t>
            </w:r>
          </w:p>
          <w:p w14:paraId="6FCCE2EC" w14:textId="6A230073" w:rsidR="000459BA" w:rsidRPr="00341B00" w:rsidRDefault="000459BA" w:rsidP="00341B00">
            <w:pPr>
              <w:pStyle w:val="cpExplanationEnglish"/>
            </w:pPr>
            <w:r w:rsidRPr="00341B00">
              <w:t>Code</w:t>
            </w:r>
            <w:r>
              <w:t xml:space="preserve"> </w:t>
            </w:r>
            <w:r w:rsidRPr="00341B00">
              <w:t>execution</w:t>
            </w:r>
            <w:r>
              <w:t xml:space="preserve"> </w:t>
            </w:r>
            <w:r w:rsidRPr="00341B00">
              <w:t>that</w:t>
            </w:r>
            <w:r>
              <w:t xml:space="preserve"> </w:t>
            </w:r>
            <w:r w:rsidRPr="00341B00">
              <w:t>handles</w:t>
            </w:r>
            <w:r>
              <w:t xml:space="preserve"> </w:t>
            </w:r>
            <w:r w:rsidRPr="00341B00">
              <w:t>a</w:t>
            </w:r>
            <w:r>
              <w:t xml:space="preserve"> </w:t>
            </w:r>
            <w:r w:rsidRPr="00341B00">
              <w:t>foreseen</w:t>
            </w:r>
            <w:r>
              <w:t xml:space="preserve"> </w:t>
            </w:r>
            <w:r w:rsidRPr="00341B00">
              <w:t>issue.</w:t>
            </w:r>
            <w:r>
              <w:t xml:space="preserve"> </w:t>
            </w:r>
            <w:r w:rsidRPr="00341B00">
              <w:t>It</w:t>
            </w:r>
            <w:r>
              <w:t xml:space="preserve"> </w:t>
            </w:r>
            <w:r w:rsidRPr="00341B00">
              <w:t>warns,</w:t>
            </w:r>
            <w:r>
              <w:t xml:space="preserve"> </w:t>
            </w:r>
            <w:r w:rsidRPr="00341B00">
              <w:t>logs,</w:t>
            </w:r>
            <w:r>
              <w:t xml:space="preserve"> </w:t>
            </w:r>
            <w:r w:rsidRPr="00341B00">
              <w:t>tracks</w:t>
            </w:r>
            <w:r>
              <w:t xml:space="preserve"> </w:t>
            </w:r>
            <w:r w:rsidRPr="00341B00">
              <w:t>the</w:t>
            </w:r>
            <w:r>
              <w:t xml:space="preserve"> </w:t>
            </w:r>
            <w:r w:rsidRPr="00341B00">
              <w:t>system</w:t>
            </w:r>
            <w:r>
              <w:t xml:space="preserve"> </w:t>
            </w:r>
            <w:r w:rsidRPr="00341B00">
              <w:t>or</w:t>
            </w:r>
            <w:r>
              <w:t xml:space="preserve"> </w:t>
            </w:r>
            <w:r w:rsidRPr="00341B00">
              <w:t>user</w:t>
            </w:r>
            <w:r>
              <w:t xml:space="preserve"> </w:t>
            </w:r>
            <w:r w:rsidRPr="00341B00">
              <w:t>that</w:t>
            </w:r>
            <w:r>
              <w:t xml:space="preserve"> </w:t>
            </w:r>
            <w:r w:rsidRPr="00341B00">
              <w:t>something</w:t>
            </w:r>
            <w:r>
              <w:t xml:space="preserve"> </w:t>
            </w:r>
            <w:r w:rsidRPr="00341B00">
              <w:t>is</w:t>
            </w:r>
            <w:r>
              <w:t xml:space="preserve"> </w:t>
            </w:r>
            <w:r w:rsidRPr="00341B00">
              <w:t>wrong.</w:t>
            </w:r>
          </w:p>
        </w:tc>
      </w:tr>
      <w:tr w:rsidR="000459BA" w:rsidRPr="002C6AAE" w14:paraId="6E9C6D56" w14:textId="77777777" w:rsidTr="000459BA">
        <w:trPr>
          <w:cantSplit/>
        </w:trPr>
        <w:tc>
          <w:tcPr>
            <w:tcW w:w="250" w:type="dxa"/>
            <w:shd w:val="clear" w:color="auto" w:fill="B7F5D8" w:themeFill="text2" w:themeFillTint="33"/>
          </w:tcPr>
          <w:p w14:paraId="6ABBAB60" w14:textId="77777777" w:rsidR="000459BA" w:rsidRPr="000459BA" w:rsidRDefault="000459BA" w:rsidP="009737A8">
            <w:pPr>
              <w:pStyle w:val="cpDefinition"/>
              <w:rPr>
                <w:lang w:val="en-US"/>
              </w:rPr>
            </w:pPr>
          </w:p>
        </w:tc>
        <w:tc>
          <w:tcPr>
            <w:tcW w:w="5272" w:type="dxa"/>
          </w:tcPr>
          <w:p w14:paraId="5025DC81" w14:textId="1297F5C1" w:rsidR="000459BA" w:rsidRPr="00246F07" w:rsidRDefault="000459BA" w:rsidP="009737A8">
            <w:pPr>
              <w:pStyle w:val="cpDefinition"/>
            </w:pPr>
            <w:bookmarkStart w:id="89" w:name="FouteIngaveTest"/>
            <w:bookmarkStart w:id="90" w:name="FaultInjectionTest"/>
            <w:r w:rsidRPr="00246F07">
              <w:t>Foute</w:t>
            </w:r>
            <w:r>
              <w:t xml:space="preserve"> </w:t>
            </w:r>
            <w:r w:rsidRPr="00246F07">
              <w:t>Ingave</w:t>
            </w:r>
            <w:r>
              <w:t xml:space="preserve"> </w:t>
            </w:r>
            <w:r w:rsidRPr="00246F07">
              <w:t>Test</w:t>
            </w:r>
            <w:bookmarkEnd w:id="89"/>
            <w:bookmarkEnd w:id="90"/>
          </w:p>
          <w:p w14:paraId="578930F4" w14:textId="0C3667EB" w:rsidR="000459BA" w:rsidRPr="009737A8" w:rsidRDefault="000459BA" w:rsidP="009737A8">
            <w:pPr>
              <w:pStyle w:val="cpExplanation"/>
            </w:pPr>
            <w:r w:rsidRPr="009737A8">
              <w:t>Bewuste</w:t>
            </w:r>
            <w:r>
              <w:t xml:space="preserve"> </w:t>
            </w:r>
            <w:r w:rsidRPr="009737A8">
              <w:t>foute</w:t>
            </w:r>
            <w:r>
              <w:t xml:space="preserve"> </w:t>
            </w:r>
            <w:r w:rsidRPr="009737A8">
              <w:t>informatie</w:t>
            </w:r>
            <w:r>
              <w:t xml:space="preserve"> </w:t>
            </w:r>
            <w:r w:rsidRPr="009737A8">
              <w:t>meegeven</w:t>
            </w:r>
            <w:r>
              <w:t xml:space="preserve"> </w:t>
            </w:r>
            <w:r w:rsidRPr="009737A8">
              <w:t>aan</w:t>
            </w:r>
            <w:r>
              <w:t xml:space="preserve"> </w:t>
            </w:r>
            <w:r w:rsidRPr="009737A8">
              <w:t>het</w:t>
            </w:r>
            <w:r>
              <w:t xml:space="preserve"> </w:t>
            </w:r>
            <w:r w:rsidRPr="009737A8">
              <w:t>systeem</w:t>
            </w:r>
            <w:r>
              <w:t xml:space="preserve"> </w:t>
            </w:r>
            <w:r w:rsidRPr="009737A8">
              <w:t>om</w:t>
            </w:r>
            <w:r>
              <w:t xml:space="preserve"> </w:t>
            </w:r>
            <w:r w:rsidRPr="009737A8">
              <w:t>de</w:t>
            </w:r>
            <w:r>
              <w:t xml:space="preserve"> </w:t>
            </w:r>
            <w:r w:rsidRPr="009737A8">
              <w:t>stabiliteit</w:t>
            </w:r>
            <w:r>
              <w:t xml:space="preserve"> </w:t>
            </w:r>
            <w:r w:rsidRPr="009737A8">
              <w:t>en</w:t>
            </w:r>
            <w:r>
              <w:t xml:space="preserve"> </w:t>
            </w:r>
            <w:r w:rsidRPr="009737A8">
              <w:t>foutafhande</w:t>
            </w:r>
            <w:r>
              <w:t>ling van het systeem te testen.</w:t>
            </w:r>
          </w:p>
        </w:tc>
        <w:tc>
          <w:tcPr>
            <w:tcW w:w="5272" w:type="dxa"/>
          </w:tcPr>
          <w:p w14:paraId="4527F6A7" w14:textId="43CB9135" w:rsidR="000459BA" w:rsidRDefault="000459BA" w:rsidP="004A5BA4">
            <w:pPr>
              <w:pStyle w:val="cpDefinitionEnglish"/>
            </w:pPr>
            <w:r>
              <w:t>Fault Injection Test</w:t>
            </w:r>
          </w:p>
          <w:p w14:paraId="292E41BB" w14:textId="74FC504E" w:rsidR="000459BA" w:rsidRPr="009737A8" w:rsidRDefault="000459BA" w:rsidP="009737A8">
            <w:pPr>
              <w:pStyle w:val="cpExplanationEnglish"/>
            </w:pPr>
            <w:r>
              <w:t>On purpose giving wrong information to the system to test the error handling and stability of the system.</w:t>
            </w:r>
          </w:p>
        </w:tc>
      </w:tr>
      <w:tr w:rsidR="000459BA" w:rsidRPr="00992F23" w14:paraId="059C61C1" w14:textId="77777777" w:rsidTr="000459BA">
        <w:trPr>
          <w:cantSplit/>
        </w:trPr>
        <w:tc>
          <w:tcPr>
            <w:tcW w:w="250" w:type="dxa"/>
          </w:tcPr>
          <w:p w14:paraId="73F9AEAF" w14:textId="77777777" w:rsidR="000459BA" w:rsidRPr="000459BA" w:rsidRDefault="000459BA" w:rsidP="001F6B71">
            <w:pPr>
              <w:pStyle w:val="cpDefinition"/>
              <w:rPr>
                <w:lang w:val="en-US"/>
              </w:rPr>
            </w:pPr>
          </w:p>
        </w:tc>
        <w:tc>
          <w:tcPr>
            <w:tcW w:w="5272" w:type="dxa"/>
          </w:tcPr>
          <w:p w14:paraId="021B643F" w14:textId="3CAA7FE8" w:rsidR="000459BA" w:rsidRPr="008261D6" w:rsidRDefault="000459BA" w:rsidP="001F6B71">
            <w:pPr>
              <w:pStyle w:val="cpDefinition"/>
            </w:pPr>
            <w:bookmarkStart w:id="91" w:name="Functie"/>
            <w:bookmarkStart w:id="92" w:name="Function"/>
            <w:r w:rsidRPr="008261D6">
              <w:t>Functie</w:t>
            </w:r>
            <w:bookmarkEnd w:id="91"/>
            <w:bookmarkEnd w:id="92"/>
          </w:p>
          <w:p w14:paraId="6FE17CDB" w14:textId="33515804" w:rsidR="000459BA" w:rsidRPr="00341B00" w:rsidRDefault="000459BA" w:rsidP="00752F3D">
            <w:pPr>
              <w:pStyle w:val="cpExplanation"/>
            </w:pPr>
            <w:r>
              <w:t>G</w:t>
            </w:r>
            <w:r w:rsidR="001E24E2">
              <w:t>eg</w:t>
            </w:r>
            <w:r>
              <w:t xml:space="preserve">roepeerde code die een opeenvolging van programma instructies uitvoeren om een specifieke taak te vervullen, verzameld in een unit. </w:t>
            </w:r>
            <w:r w:rsidRPr="00341B00">
              <w:t>Een</w:t>
            </w:r>
            <w:r>
              <w:t xml:space="preserve"> unit </w:t>
            </w:r>
            <w:r w:rsidRPr="00341B00">
              <w:t>die</w:t>
            </w:r>
            <w:r>
              <w:t xml:space="preserve"> </w:t>
            </w:r>
            <w:r w:rsidRPr="00341B00">
              <w:t>een</w:t>
            </w:r>
            <w:r>
              <w:t xml:space="preserve"> </w:t>
            </w:r>
            <w:r w:rsidRPr="00341B00">
              <w:t>of</w:t>
            </w:r>
            <w:r>
              <w:t xml:space="preserve"> </w:t>
            </w:r>
            <w:r w:rsidRPr="00341B00">
              <w:t>meer</w:t>
            </w:r>
            <w:r>
              <w:t xml:space="preserve"> </w:t>
            </w:r>
            <w:r w:rsidRPr="00341B00">
              <w:t>waardes</w:t>
            </w:r>
            <w:r>
              <w:t xml:space="preserve"> </w:t>
            </w:r>
            <w:r w:rsidRPr="00341B00">
              <w:t>teruggeeft.</w:t>
            </w:r>
            <w:r>
              <w:t xml:space="preserve"> (indien er geen waarde wordt teruggegeven, dan heet het een procedure)</w:t>
            </w:r>
          </w:p>
        </w:tc>
        <w:tc>
          <w:tcPr>
            <w:tcW w:w="5272" w:type="dxa"/>
          </w:tcPr>
          <w:p w14:paraId="387FD1B3" w14:textId="77777777" w:rsidR="000459BA" w:rsidRDefault="000459BA" w:rsidP="005F3AAC">
            <w:pPr>
              <w:pStyle w:val="cpDefinitionEnglish"/>
            </w:pPr>
            <w:r>
              <w:t>Function</w:t>
            </w:r>
          </w:p>
          <w:p w14:paraId="1A9C9F6A" w14:textId="17088E93" w:rsidR="000459BA" w:rsidRPr="001F6B71" w:rsidRDefault="000459BA" w:rsidP="00752F3D">
            <w:pPr>
              <w:pStyle w:val="cpExplanationEnglish"/>
            </w:pPr>
            <w:r w:rsidRPr="00A83359">
              <w:t>Grouped</w:t>
            </w:r>
            <w:r>
              <w:t xml:space="preserve"> </w:t>
            </w:r>
            <w:r w:rsidRPr="00A83359">
              <w:t>code</w:t>
            </w:r>
            <w:r>
              <w:t xml:space="preserve"> </w:t>
            </w:r>
            <w:r w:rsidRPr="00A83359">
              <w:t>lines</w:t>
            </w:r>
            <w:r>
              <w:t xml:space="preserve"> </w:t>
            </w:r>
            <w:r w:rsidRPr="00A83359">
              <w:t>that</w:t>
            </w:r>
            <w:r>
              <w:t xml:space="preserve"> </w:t>
            </w:r>
            <w:r w:rsidRPr="00A83359">
              <w:t>are</w:t>
            </w:r>
            <w:r>
              <w:t xml:space="preserve"> </w:t>
            </w:r>
            <w:r w:rsidRPr="00A83359">
              <w:t>a</w:t>
            </w:r>
            <w:r>
              <w:t xml:space="preserve"> </w:t>
            </w:r>
            <w:r w:rsidRPr="00A83359">
              <w:t>sequence</w:t>
            </w:r>
            <w:r>
              <w:t xml:space="preserve"> </w:t>
            </w:r>
            <w:r w:rsidRPr="00A83359">
              <w:t>of</w:t>
            </w:r>
            <w:r>
              <w:t xml:space="preserve"> </w:t>
            </w:r>
            <w:r w:rsidRPr="00A83359">
              <w:t>program</w:t>
            </w:r>
            <w:r>
              <w:t xml:space="preserve"> </w:t>
            </w:r>
            <w:r w:rsidRPr="00A83359">
              <w:t>instructions</w:t>
            </w:r>
            <w:r>
              <w:t xml:space="preserve"> </w:t>
            </w:r>
            <w:r w:rsidRPr="00A83359">
              <w:t>that</w:t>
            </w:r>
            <w:r>
              <w:t xml:space="preserve"> </w:t>
            </w:r>
            <w:r w:rsidRPr="00A83359">
              <w:t>perform</w:t>
            </w:r>
            <w:r>
              <w:t xml:space="preserve"> </w:t>
            </w:r>
            <w:r w:rsidRPr="00A83359">
              <w:t>a</w:t>
            </w:r>
            <w:r>
              <w:t xml:space="preserve"> </w:t>
            </w:r>
            <w:r w:rsidRPr="00A83359">
              <w:t>specific</w:t>
            </w:r>
            <w:r>
              <w:t xml:space="preserve"> </w:t>
            </w:r>
            <w:r w:rsidRPr="00A83359">
              <w:t>task,</w:t>
            </w:r>
            <w:r>
              <w:t xml:space="preserve"> </w:t>
            </w:r>
            <w:r w:rsidRPr="00A83359">
              <w:t>packaged</w:t>
            </w:r>
            <w:r>
              <w:t xml:space="preserve"> </w:t>
            </w:r>
            <w:r w:rsidRPr="00A83359">
              <w:t>as</w:t>
            </w:r>
            <w:r>
              <w:t xml:space="preserve"> </w:t>
            </w:r>
            <w:r w:rsidRPr="00A83359">
              <w:t>a</w:t>
            </w:r>
            <w:r>
              <w:t xml:space="preserve"> </w:t>
            </w:r>
            <w:r w:rsidRPr="00A83359">
              <w:t>unit</w:t>
            </w:r>
            <w:r>
              <w:t>. An unit that returns one or more values. (if no value is returned to the caller, we call it a procedure)</w:t>
            </w:r>
          </w:p>
        </w:tc>
      </w:tr>
      <w:tr w:rsidR="000459BA" w:rsidRPr="00992F23" w14:paraId="6E77FA5A" w14:textId="77777777" w:rsidTr="00F96C45">
        <w:trPr>
          <w:cantSplit/>
        </w:trPr>
        <w:tc>
          <w:tcPr>
            <w:tcW w:w="250" w:type="dxa"/>
            <w:tcBorders>
              <w:bottom w:val="single" w:sz="4" w:space="0" w:color="auto"/>
            </w:tcBorders>
          </w:tcPr>
          <w:p w14:paraId="01F8501D" w14:textId="77777777" w:rsidR="000459BA" w:rsidRPr="000459BA" w:rsidRDefault="000459BA" w:rsidP="001F6B71">
            <w:pPr>
              <w:pStyle w:val="cpDefinition"/>
              <w:rPr>
                <w:lang w:val="en-US"/>
              </w:rPr>
            </w:pPr>
          </w:p>
        </w:tc>
        <w:tc>
          <w:tcPr>
            <w:tcW w:w="5272" w:type="dxa"/>
          </w:tcPr>
          <w:p w14:paraId="5B5EDE16" w14:textId="4CAF73BF" w:rsidR="000459BA" w:rsidRPr="008261D6" w:rsidRDefault="000459BA" w:rsidP="001F6B71">
            <w:pPr>
              <w:pStyle w:val="cpDefinition"/>
            </w:pPr>
            <w:bookmarkStart w:id="93" w:name="FunctioneleAnalyse"/>
            <w:bookmarkStart w:id="94" w:name="FunctionalAnalyze"/>
            <w:r w:rsidRPr="008261D6">
              <w:t>Functionele</w:t>
            </w:r>
            <w:r>
              <w:t xml:space="preserve"> </w:t>
            </w:r>
            <w:r w:rsidRPr="008261D6">
              <w:t>Analyse</w:t>
            </w:r>
            <w:bookmarkEnd w:id="93"/>
            <w:bookmarkEnd w:id="94"/>
          </w:p>
          <w:p w14:paraId="617ADBF0" w14:textId="1BFD3768" w:rsidR="000459BA" w:rsidRPr="0064316F" w:rsidRDefault="000459BA" w:rsidP="0064316F">
            <w:pPr>
              <w:pStyle w:val="cpExplanation"/>
            </w:pPr>
            <w:r w:rsidRPr="0064316F">
              <w:t>Geschreven</w:t>
            </w:r>
            <w:r>
              <w:t xml:space="preserve"> </w:t>
            </w:r>
            <w:r w:rsidRPr="0064316F">
              <w:t>document</w:t>
            </w:r>
            <w:r>
              <w:t xml:space="preserve"> </w:t>
            </w:r>
            <w:r w:rsidRPr="0064316F">
              <w:t>of</w:t>
            </w:r>
            <w:r>
              <w:t xml:space="preserve"> </w:t>
            </w:r>
            <w:r w:rsidRPr="0064316F">
              <w:t>vertelt</w:t>
            </w:r>
            <w:r>
              <w:t xml:space="preserve"> </w:t>
            </w:r>
            <w:r w:rsidRPr="0064316F">
              <w:t>verhaal</w:t>
            </w:r>
            <w:r>
              <w:t xml:space="preserve"> </w:t>
            </w:r>
            <w:r w:rsidRPr="0064316F">
              <w:t>van</w:t>
            </w:r>
            <w:r>
              <w:t xml:space="preserve"> </w:t>
            </w:r>
            <w:r w:rsidRPr="0064316F">
              <w:t>een</w:t>
            </w:r>
            <w:r>
              <w:t xml:space="preserve"> </w:t>
            </w:r>
            <w:r w:rsidRPr="0064316F">
              <w:t>specifieke</w:t>
            </w:r>
            <w:r>
              <w:t xml:space="preserve"> </w:t>
            </w:r>
            <w:r w:rsidRPr="0064316F">
              <w:t>functionaliteit</w:t>
            </w:r>
            <w:r>
              <w:t xml:space="preserve"> </w:t>
            </w:r>
            <w:r w:rsidRPr="0064316F">
              <w:t>van</w:t>
            </w:r>
            <w:r>
              <w:t xml:space="preserve"> </w:t>
            </w:r>
            <w:r w:rsidRPr="0064316F">
              <w:t>een</w:t>
            </w:r>
            <w:r>
              <w:t xml:space="preserve"> systeem.</w:t>
            </w:r>
          </w:p>
        </w:tc>
        <w:tc>
          <w:tcPr>
            <w:tcW w:w="5272" w:type="dxa"/>
          </w:tcPr>
          <w:p w14:paraId="4154803F" w14:textId="1C78DFD2" w:rsidR="000459BA" w:rsidRPr="00341B00" w:rsidRDefault="000459BA" w:rsidP="005F3AAC">
            <w:pPr>
              <w:pStyle w:val="cpDefinitionEnglish"/>
            </w:pPr>
            <w:r w:rsidRPr="00341B00">
              <w:t>Functional</w:t>
            </w:r>
            <w:r>
              <w:t xml:space="preserve"> </w:t>
            </w:r>
            <w:r w:rsidRPr="00341B00">
              <w:t>Analyze</w:t>
            </w:r>
          </w:p>
          <w:p w14:paraId="61C8C69A" w14:textId="0769D699" w:rsidR="000459BA" w:rsidRPr="0064316F" w:rsidRDefault="000459BA" w:rsidP="0064316F">
            <w:pPr>
              <w:pStyle w:val="cpExplanationEnglish"/>
            </w:pPr>
            <w:r w:rsidRPr="0064316F">
              <w:t>Written</w:t>
            </w:r>
            <w:r>
              <w:t xml:space="preserve"> </w:t>
            </w:r>
            <w:r w:rsidRPr="0064316F">
              <w:t>document</w:t>
            </w:r>
            <w:r>
              <w:t xml:space="preserve"> </w:t>
            </w:r>
            <w:r w:rsidRPr="0064316F">
              <w:t>or</w:t>
            </w:r>
            <w:r>
              <w:t xml:space="preserve"> </w:t>
            </w:r>
            <w:r w:rsidRPr="0064316F">
              <w:t>told</w:t>
            </w:r>
            <w:r>
              <w:t xml:space="preserve"> </w:t>
            </w:r>
            <w:r w:rsidRPr="0064316F">
              <w:t>story</w:t>
            </w:r>
            <w:r>
              <w:t xml:space="preserve"> </w:t>
            </w:r>
            <w:r w:rsidRPr="0064316F">
              <w:t>of</w:t>
            </w:r>
            <w:r>
              <w:t xml:space="preserve"> </w:t>
            </w:r>
            <w:r w:rsidRPr="0064316F">
              <w:t>a</w:t>
            </w:r>
            <w:r>
              <w:t xml:space="preserve"> </w:t>
            </w:r>
            <w:r w:rsidRPr="0064316F">
              <w:t>certain</w:t>
            </w:r>
            <w:r>
              <w:t xml:space="preserve"> </w:t>
            </w:r>
            <w:r w:rsidRPr="0064316F">
              <w:t>functionality</w:t>
            </w:r>
            <w:r>
              <w:t xml:space="preserve"> </w:t>
            </w:r>
            <w:r w:rsidRPr="0064316F">
              <w:t>of</w:t>
            </w:r>
            <w:r>
              <w:t xml:space="preserve"> </w:t>
            </w:r>
            <w:r w:rsidRPr="0064316F">
              <w:t>a</w:t>
            </w:r>
            <w:r>
              <w:t xml:space="preserve"> </w:t>
            </w:r>
            <w:r w:rsidRPr="0064316F">
              <w:t>system.</w:t>
            </w:r>
          </w:p>
        </w:tc>
      </w:tr>
      <w:tr w:rsidR="000459BA" w:rsidRPr="00992F23" w14:paraId="1C26C43A" w14:textId="77777777" w:rsidTr="00CC2600">
        <w:trPr>
          <w:cantSplit/>
        </w:trPr>
        <w:tc>
          <w:tcPr>
            <w:tcW w:w="250" w:type="dxa"/>
            <w:tcBorders>
              <w:bottom w:val="single" w:sz="4" w:space="0" w:color="auto"/>
            </w:tcBorders>
            <w:shd w:val="clear" w:color="auto" w:fill="auto"/>
          </w:tcPr>
          <w:p w14:paraId="08BF7D3D" w14:textId="77777777" w:rsidR="000459BA" w:rsidRPr="000459BA" w:rsidRDefault="000459BA" w:rsidP="00992F23">
            <w:pPr>
              <w:pStyle w:val="cpDefinition"/>
              <w:rPr>
                <w:lang w:val="en-US"/>
              </w:rPr>
            </w:pPr>
          </w:p>
        </w:tc>
        <w:tc>
          <w:tcPr>
            <w:tcW w:w="5272" w:type="dxa"/>
          </w:tcPr>
          <w:p w14:paraId="0BCC4AEE" w14:textId="2E262754" w:rsidR="000459BA" w:rsidRDefault="000459BA" w:rsidP="00992F23">
            <w:pPr>
              <w:pStyle w:val="cpDefinition"/>
            </w:pPr>
            <w:bookmarkStart w:id="95" w:name="FunctioneleTest"/>
            <w:bookmarkStart w:id="96" w:name="FunctionalTest"/>
            <w:r>
              <w:t>Functionele Test</w:t>
            </w:r>
            <w:bookmarkEnd w:id="95"/>
            <w:bookmarkEnd w:id="96"/>
          </w:p>
          <w:p w14:paraId="3763463B" w14:textId="66F768B5" w:rsidR="000459BA" w:rsidRPr="00956265" w:rsidRDefault="000459BA" w:rsidP="00956265">
            <w:pPr>
              <w:pStyle w:val="cpExplanation"/>
              <w:rPr>
                <w:lang w:val="nl-NL"/>
              </w:rPr>
            </w:pPr>
            <w:r w:rsidRPr="2DF57C91">
              <w:rPr>
                <w:lang w:val="nl-NL"/>
              </w:rPr>
              <w:t>Testen</w:t>
            </w:r>
            <w:r>
              <w:rPr>
                <w:lang w:val="nl-NL"/>
              </w:rPr>
              <w:t xml:space="preserve"> </w:t>
            </w:r>
            <w:r w:rsidRPr="2DF57C91">
              <w:rPr>
                <w:lang w:val="nl-NL"/>
              </w:rPr>
              <w:t>van</w:t>
            </w:r>
            <w:r>
              <w:rPr>
                <w:lang w:val="nl-NL"/>
              </w:rPr>
              <w:t xml:space="preserve"> </w:t>
            </w:r>
            <w:r w:rsidRPr="2DF57C91">
              <w:rPr>
                <w:lang w:val="nl-NL"/>
              </w:rPr>
              <w:t>software</w:t>
            </w:r>
            <w:r>
              <w:rPr>
                <w:lang w:val="nl-NL"/>
              </w:rPr>
              <w:t xml:space="preserve"> </w:t>
            </w:r>
            <w:r w:rsidRPr="2DF57C91">
              <w:rPr>
                <w:lang w:val="nl-NL"/>
              </w:rPr>
              <w:t>om</w:t>
            </w:r>
            <w:r>
              <w:rPr>
                <w:lang w:val="nl-NL"/>
              </w:rPr>
              <w:t xml:space="preserve"> </w:t>
            </w:r>
            <w:r w:rsidRPr="2DF57C91">
              <w:rPr>
                <w:lang w:val="nl-NL"/>
              </w:rPr>
              <w:t>na</w:t>
            </w:r>
            <w:r>
              <w:rPr>
                <w:lang w:val="nl-NL"/>
              </w:rPr>
              <w:t xml:space="preserve"> </w:t>
            </w:r>
            <w:r w:rsidRPr="2DF57C91">
              <w:rPr>
                <w:lang w:val="nl-NL"/>
              </w:rPr>
              <w:t>te</w:t>
            </w:r>
            <w:r>
              <w:rPr>
                <w:lang w:val="nl-NL"/>
              </w:rPr>
              <w:t xml:space="preserve"> </w:t>
            </w:r>
            <w:r w:rsidRPr="2DF57C91">
              <w:rPr>
                <w:lang w:val="nl-NL"/>
              </w:rPr>
              <w:t>gaan</w:t>
            </w:r>
            <w:r>
              <w:rPr>
                <w:lang w:val="nl-NL"/>
              </w:rPr>
              <w:t xml:space="preserve"> </w:t>
            </w:r>
            <w:r w:rsidRPr="2DF57C91">
              <w:rPr>
                <w:lang w:val="nl-NL"/>
              </w:rPr>
              <w:t>of</w:t>
            </w:r>
            <w:r>
              <w:rPr>
                <w:lang w:val="nl-NL"/>
              </w:rPr>
              <w:t xml:space="preserve"> </w:t>
            </w:r>
            <w:r w:rsidRPr="2DF57C91">
              <w:rPr>
                <w:lang w:val="nl-NL"/>
              </w:rPr>
              <w:t>de</w:t>
            </w:r>
            <w:r>
              <w:rPr>
                <w:lang w:val="nl-NL"/>
              </w:rPr>
              <w:t xml:space="preserve"> </w:t>
            </w:r>
            <w:r w:rsidRPr="2DF57C91">
              <w:rPr>
                <w:lang w:val="nl-NL"/>
              </w:rPr>
              <w:t>software</w:t>
            </w:r>
            <w:r>
              <w:rPr>
                <w:lang w:val="nl-NL"/>
              </w:rPr>
              <w:t xml:space="preserve"> </w:t>
            </w:r>
            <w:r w:rsidRPr="2DF57C91">
              <w:rPr>
                <w:lang w:val="nl-NL"/>
              </w:rPr>
              <w:t>doet</w:t>
            </w:r>
            <w:r>
              <w:rPr>
                <w:lang w:val="nl-NL"/>
              </w:rPr>
              <w:t xml:space="preserve"> </w:t>
            </w:r>
            <w:r w:rsidRPr="2DF57C91">
              <w:rPr>
                <w:lang w:val="nl-NL"/>
              </w:rPr>
              <w:t>wat</w:t>
            </w:r>
            <w:r>
              <w:rPr>
                <w:lang w:val="nl-NL"/>
              </w:rPr>
              <w:t xml:space="preserve"> </w:t>
            </w:r>
            <w:r w:rsidRPr="2DF57C91">
              <w:rPr>
                <w:lang w:val="nl-NL"/>
              </w:rPr>
              <w:t>het</w:t>
            </w:r>
            <w:r>
              <w:rPr>
                <w:lang w:val="nl-NL"/>
              </w:rPr>
              <w:t xml:space="preserve"> </w:t>
            </w:r>
            <w:r w:rsidRPr="2DF57C91">
              <w:rPr>
                <w:lang w:val="nl-NL"/>
              </w:rPr>
              <w:t>moet</w:t>
            </w:r>
            <w:r>
              <w:rPr>
                <w:lang w:val="nl-NL"/>
              </w:rPr>
              <w:t xml:space="preserve"> </w:t>
            </w:r>
            <w:r w:rsidRPr="2DF57C91">
              <w:rPr>
                <w:lang w:val="nl-NL"/>
              </w:rPr>
              <w:t>doen,</w:t>
            </w:r>
            <w:r>
              <w:rPr>
                <w:lang w:val="nl-NL"/>
              </w:rPr>
              <w:t xml:space="preserve"> </w:t>
            </w:r>
            <w:r w:rsidRPr="2DF57C91">
              <w:rPr>
                <w:lang w:val="nl-NL"/>
              </w:rPr>
              <w:t>namelijk</w:t>
            </w:r>
            <w:r>
              <w:rPr>
                <w:lang w:val="nl-NL"/>
              </w:rPr>
              <w:t xml:space="preserve"> </w:t>
            </w:r>
            <w:r w:rsidRPr="2DF57C91">
              <w:rPr>
                <w:lang w:val="nl-NL"/>
              </w:rPr>
              <w:t>hetgeen</w:t>
            </w:r>
            <w:r>
              <w:rPr>
                <w:lang w:val="nl-NL"/>
              </w:rPr>
              <w:t xml:space="preserve"> </w:t>
            </w:r>
            <w:r w:rsidRPr="2DF57C91">
              <w:rPr>
                <w:lang w:val="nl-NL"/>
              </w:rPr>
              <w:t>beschreven</w:t>
            </w:r>
            <w:r>
              <w:rPr>
                <w:lang w:val="nl-NL"/>
              </w:rPr>
              <w:t xml:space="preserve"> </w:t>
            </w:r>
            <w:r w:rsidRPr="2DF57C91">
              <w:rPr>
                <w:lang w:val="nl-NL"/>
              </w:rPr>
              <w:t>is</w:t>
            </w:r>
            <w:r>
              <w:rPr>
                <w:lang w:val="nl-NL"/>
              </w:rPr>
              <w:t xml:space="preserve"> </w:t>
            </w:r>
            <w:r w:rsidRPr="2DF57C91">
              <w:rPr>
                <w:lang w:val="nl-NL"/>
              </w:rPr>
              <w:t>in</w:t>
            </w:r>
            <w:r>
              <w:rPr>
                <w:lang w:val="nl-NL"/>
              </w:rPr>
              <w:t xml:space="preserve"> </w:t>
            </w:r>
            <w:r w:rsidRPr="2DF57C91">
              <w:rPr>
                <w:lang w:val="nl-NL"/>
              </w:rPr>
              <w:t>de</w:t>
            </w:r>
            <w:r>
              <w:rPr>
                <w:lang w:val="nl-NL"/>
              </w:rPr>
              <w:t xml:space="preserve"> </w:t>
            </w:r>
            <w:r w:rsidRPr="2DF57C91">
              <w:rPr>
                <w:lang w:val="nl-NL"/>
              </w:rPr>
              <w:t>functionele</w:t>
            </w:r>
            <w:r>
              <w:rPr>
                <w:lang w:val="nl-NL"/>
              </w:rPr>
              <w:t xml:space="preserve"> </w:t>
            </w:r>
            <w:r w:rsidRPr="2DF57C91">
              <w:rPr>
                <w:lang w:val="nl-NL"/>
              </w:rPr>
              <w:t>analyse.</w:t>
            </w:r>
          </w:p>
          <w:p w14:paraId="768A20FE" w14:textId="047EC7B6" w:rsidR="000459BA" w:rsidRPr="00956265" w:rsidRDefault="000459BA" w:rsidP="006709BE">
            <w:pPr>
              <w:pStyle w:val="cpExplanation"/>
              <w:rPr>
                <w:lang w:val="nl-NL"/>
              </w:rPr>
            </w:pPr>
            <w:r w:rsidRPr="2DF57C91">
              <w:rPr>
                <w:lang w:val="nl-NL"/>
              </w:rPr>
              <w:t>Uitgevoerd</w:t>
            </w:r>
            <w:r>
              <w:rPr>
                <w:lang w:val="nl-NL"/>
              </w:rPr>
              <w:t xml:space="preserve"> </w:t>
            </w:r>
            <w:r w:rsidRPr="2DF57C91">
              <w:rPr>
                <w:lang w:val="nl-NL"/>
              </w:rPr>
              <w:t>door</w:t>
            </w:r>
            <w:r>
              <w:rPr>
                <w:lang w:val="nl-NL"/>
              </w:rPr>
              <w:t xml:space="preserve"> </w:t>
            </w:r>
            <w:r w:rsidRPr="2DF57C91">
              <w:rPr>
                <w:lang w:val="nl-NL"/>
              </w:rPr>
              <w:t>Functioneel</w:t>
            </w:r>
            <w:r>
              <w:rPr>
                <w:lang w:val="nl-NL"/>
              </w:rPr>
              <w:t xml:space="preserve"> </w:t>
            </w:r>
            <w:r w:rsidRPr="2DF57C91">
              <w:rPr>
                <w:lang w:val="nl-NL"/>
              </w:rPr>
              <w:t>analist</w:t>
            </w:r>
            <w:r>
              <w:rPr>
                <w:lang w:val="nl-NL"/>
              </w:rPr>
              <w:t xml:space="preserve"> </w:t>
            </w:r>
            <w:r w:rsidRPr="2DF57C91">
              <w:rPr>
                <w:lang w:val="nl-NL"/>
              </w:rPr>
              <w:t>(niet</w:t>
            </w:r>
            <w:r>
              <w:rPr>
                <w:lang w:val="nl-NL"/>
              </w:rPr>
              <w:t xml:space="preserve"> </w:t>
            </w:r>
            <w:r w:rsidRPr="2DF57C91">
              <w:rPr>
                <w:lang w:val="nl-NL"/>
              </w:rPr>
              <w:t>door</w:t>
            </w:r>
            <w:r>
              <w:rPr>
                <w:lang w:val="nl-NL"/>
              </w:rPr>
              <w:t xml:space="preserve"> </w:t>
            </w:r>
            <w:r w:rsidRPr="2DF57C91">
              <w:rPr>
                <w:lang w:val="nl-NL"/>
              </w:rPr>
              <w:t>business).</w:t>
            </w:r>
            <w:r>
              <w:br/>
            </w:r>
            <w:r w:rsidRPr="2DF57C91">
              <w:rPr>
                <w:lang w:val="nl-NL"/>
              </w:rPr>
              <w:t>Al</w:t>
            </w:r>
            <w:r>
              <w:rPr>
                <w:lang w:val="nl-NL"/>
              </w:rPr>
              <w:t xml:space="preserve"> </w:t>
            </w:r>
            <w:r w:rsidRPr="2DF57C91">
              <w:rPr>
                <w:lang w:val="nl-NL"/>
              </w:rPr>
              <w:t>dan</w:t>
            </w:r>
            <w:r>
              <w:rPr>
                <w:lang w:val="nl-NL"/>
              </w:rPr>
              <w:t xml:space="preserve"> </w:t>
            </w:r>
            <w:r w:rsidRPr="2DF57C91">
              <w:rPr>
                <w:lang w:val="nl-NL"/>
              </w:rPr>
              <w:t>niet</w:t>
            </w:r>
            <w:r>
              <w:rPr>
                <w:lang w:val="nl-NL"/>
              </w:rPr>
              <w:t xml:space="preserve"> </w:t>
            </w:r>
            <w:r w:rsidRPr="2DF57C91">
              <w:rPr>
                <w:lang w:val="nl-NL"/>
              </w:rPr>
              <w:t>automatisch.</w:t>
            </w:r>
          </w:p>
        </w:tc>
        <w:tc>
          <w:tcPr>
            <w:tcW w:w="5272" w:type="dxa"/>
          </w:tcPr>
          <w:p w14:paraId="2C20AF21" w14:textId="003F9677" w:rsidR="000459BA" w:rsidRPr="001C5BA5" w:rsidRDefault="000459BA" w:rsidP="005F3AAC">
            <w:pPr>
              <w:pStyle w:val="cpDefinitionEnglish"/>
            </w:pPr>
            <w:r w:rsidRPr="001C5BA5">
              <w:t>Functional</w:t>
            </w:r>
            <w:r>
              <w:t xml:space="preserve"> </w:t>
            </w:r>
            <w:r w:rsidRPr="001C5BA5">
              <w:t>Test</w:t>
            </w:r>
          </w:p>
          <w:p w14:paraId="7CEB4C64" w14:textId="4B6BD85E" w:rsidR="000459BA" w:rsidRDefault="000459BA" w:rsidP="00956265">
            <w:pPr>
              <w:pStyle w:val="cpExplanationEnglish"/>
            </w:pPr>
            <w:r w:rsidRPr="001C5BA5">
              <w:t>Test</w:t>
            </w:r>
            <w:r>
              <w:t xml:space="preserve"> </w:t>
            </w:r>
            <w:r w:rsidRPr="001C5BA5">
              <w:t>of</w:t>
            </w:r>
            <w:r>
              <w:t xml:space="preserve"> </w:t>
            </w:r>
            <w:r w:rsidRPr="001C5BA5">
              <w:t>software</w:t>
            </w:r>
            <w:r>
              <w:t xml:space="preserve"> </w:t>
            </w:r>
            <w:r w:rsidRPr="001C5BA5">
              <w:t>to</w:t>
            </w:r>
            <w:r>
              <w:t xml:space="preserve"> </w:t>
            </w:r>
            <w:r w:rsidRPr="001C5BA5">
              <w:t>check</w:t>
            </w:r>
            <w:r>
              <w:t xml:space="preserve"> </w:t>
            </w:r>
            <w:r w:rsidRPr="001C5BA5">
              <w:t>if</w:t>
            </w:r>
            <w:r>
              <w:t xml:space="preserve"> </w:t>
            </w:r>
            <w:r w:rsidRPr="001C5BA5">
              <w:t>the</w:t>
            </w:r>
            <w:r>
              <w:t xml:space="preserve"> </w:t>
            </w:r>
            <w:r w:rsidRPr="001C5BA5">
              <w:t>software</w:t>
            </w:r>
            <w:r>
              <w:t xml:space="preserve"> </w:t>
            </w:r>
            <w:r w:rsidRPr="001C5BA5">
              <w:t>does</w:t>
            </w:r>
            <w:r>
              <w:t xml:space="preserve"> </w:t>
            </w:r>
            <w:r w:rsidRPr="001C5BA5">
              <w:t>what</w:t>
            </w:r>
            <w:r>
              <w:t xml:space="preserve"> </w:t>
            </w:r>
            <w:r w:rsidRPr="001C5BA5">
              <w:t>it</w:t>
            </w:r>
            <w:r>
              <w:t xml:space="preserve"> </w:t>
            </w:r>
            <w:r w:rsidRPr="001C5BA5">
              <w:t>is</w:t>
            </w:r>
            <w:r>
              <w:t xml:space="preserve"> </w:t>
            </w:r>
            <w:r w:rsidRPr="001C5BA5">
              <w:t>supposed</w:t>
            </w:r>
            <w:r>
              <w:t xml:space="preserve"> </w:t>
            </w:r>
            <w:r w:rsidRPr="001C5BA5">
              <w:t>to</w:t>
            </w:r>
            <w:r>
              <w:t xml:space="preserve"> </w:t>
            </w:r>
            <w:r w:rsidRPr="001C5BA5">
              <w:t>do.</w:t>
            </w:r>
            <w:r>
              <w:t xml:space="preserve"> Which is the functionality that was described in the functional analyze.</w:t>
            </w:r>
          </w:p>
          <w:p w14:paraId="69DE9C80" w14:textId="22BFA917" w:rsidR="000459BA" w:rsidRPr="001C5BA5" w:rsidRDefault="000459BA" w:rsidP="00956265">
            <w:pPr>
              <w:pStyle w:val="cpExplanationEnglish"/>
            </w:pPr>
            <w:r>
              <w:t>Executed by the Functional Analyst (not by business)</w:t>
            </w:r>
            <w:r>
              <w:br/>
              <w:t>Possible automatic test..</w:t>
            </w:r>
          </w:p>
        </w:tc>
      </w:tr>
      <w:tr w:rsidR="000459BA" w:rsidRPr="00992F23" w14:paraId="5E3F0550" w14:textId="77777777" w:rsidTr="00CC2600">
        <w:trPr>
          <w:cantSplit/>
        </w:trPr>
        <w:tc>
          <w:tcPr>
            <w:tcW w:w="250" w:type="dxa"/>
            <w:shd w:val="clear" w:color="auto" w:fill="FBE5CF" w:themeFill="background2" w:themeFillTint="33"/>
          </w:tcPr>
          <w:p w14:paraId="32BCE693" w14:textId="77777777" w:rsidR="000459BA" w:rsidRPr="000459BA" w:rsidRDefault="000459BA" w:rsidP="00E14BCE">
            <w:pPr>
              <w:pStyle w:val="cpDefinition"/>
              <w:rPr>
                <w:lang w:val="en-US"/>
              </w:rPr>
            </w:pPr>
          </w:p>
        </w:tc>
        <w:tc>
          <w:tcPr>
            <w:tcW w:w="5272" w:type="dxa"/>
          </w:tcPr>
          <w:p w14:paraId="1642A3DD" w14:textId="35344EB9" w:rsidR="000459BA" w:rsidRPr="008261D6" w:rsidRDefault="000459BA" w:rsidP="00E14BCE">
            <w:pPr>
              <w:pStyle w:val="cpDefinition"/>
            </w:pPr>
            <w:bookmarkStart w:id="97" w:name="FuzzTest"/>
            <w:r w:rsidRPr="008261D6">
              <w:t>Fuzz</w:t>
            </w:r>
            <w:r>
              <w:t xml:space="preserve"> </w:t>
            </w:r>
            <w:r w:rsidRPr="008261D6">
              <w:t>Test</w:t>
            </w:r>
            <w:bookmarkEnd w:id="97"/>
          </w:p>
          <w:p w14:paraId="15951102" w14:textId="0F9CA089" w:rsidR="000459BA" w:rsidRDefault="000459BA" w:rsidP="008261D6">
            <w:pPr>
              <w:pStyle w:val="cpExplanation"/>
            </w:pPr>
            <w:r w:rsidRPr="008261D6">
              <w:t>Een</w:t>
            </w:r>
            <w:r>
              <w:t xml:space="preserve"> </w:t>
            </w:r>
            <w:r w:rsidRPr="008261D6">
              <w:t>test</w:t>
            </w:r>
            <w:r>
              <w:t xml:space="preserve"> </w:t>
            </w:r>
            <w:r w:rsidRPr="008261D6">
              <w:t>te</w:t>
            </w:r>
            <w:r>
              <w:t>chniek gebruikt om de zwakheden van beveiliging te vinden door een massaal aantal willekeurige gegevens (genaamd “fuzz”) in een component of systeem te zetten</w:t>
            </w:r>
            <w:r w:rsidRPr="008261D6">
              <w:t>.</w:t>
            </w:r>
          </w:p>
          <w:p w14:paraId="12BA244A" w14:textId="679DA1B0" w:rsidR="000459BA" w:rsidRPr="008261D6" w:rsidRDefault="000459BA" w:rsidP="008261D6">
            <w:pPr>
              <w:pStyle w:val="cpExplanation"/>
            </w:pPr>
            <w:r>
              <w:t>Het systeem wordt  hierbij gemonitord om crashes, mankerende afhandeling van fouten, geheugen lekken te detecteren.</w:t>
            </w:r>
          </w:p>
        </w:tc>
        <w:tc>
          <w:tcPr>
            <w:tcW w:w="5272" w:type="dxa"/>
          </w:tcPr>
          <w:p w14:paraId="0A0EE4F5" w14:textId="2746C206" w:rsidR="000459BA" w:rsidRDefault="000459BA" w:rsidP="005F3AAC">
            <w:pPr>
              <w:pStyle w:val="cpDefinitionEnglish"/>
            </w:pPr>
            <w:r>
              <w:t>Fuzz Test</w:t>
            </w:r>
          </w:p>
          <w:p w14:paraId="787235B6" w14:textId="60B6F0B7" w:rsidR="000459BA" w:rsidRDefault="000459BA" w:rsidP="000A031D">
            <w:pPr>
              <w:pStyle w:val="cpExplanationEnglish"/>
              <w:rPr>
                <w:rFonts w:eastAsiaTheme="minorEastAsia"/>
              </w:rPr>
            </w:pPr>
            <w:r w:rsidRPr="000A031D">
              <w:rPr>
                <w:rFonts w:eastAsiaTheme="minorEastAsia"/>
              </w:rPr>
              <w:t>A</w:t>
            </w:r>
            <w:r>
              <w:rPr>
                <w:rFonts w:eastAsiaTheme="minorEastAsia"/>
              </w:rPr>
              <w:t xml:space="preserve"> </w:t>
            </w:r>
            <w:r w:rsidRPr="000A031D">
              <w:rPr>
                <w:rFonts w:eastAsiaTheme="minorEastAsia"/>
              </w:rPr>
              <w:t>software</w:t>
            </w:r>
            <w:r>
              <w:rPr>
                <w:rFonts w:eastAsiaTheme="minorEastAsia"/>
              </w:rPr>
              <w:t xml:space="preserve"> </w:t>
            </w:r>
            <w:r w:rsidRPr="000A031D">
              <w:rPr>
                <w:rFonts w:eastAsiaTheme="minorEastAsia"/>
              </w:rPr>
              <w:t>testing</w:t>
            </w:r>
            <w:r>
              <w:rPr>
                <w:rFonts w:eastAsiaTheme="minorEastAsia"/>
              </w:rPr>
              <w:t xml:space="preserve"> </w:t>
            </w:r>
            <w:r w:rsidRPr="000A031D">
              <w:rPr>
                <w:rFonts w:eastAsiaTheme="minorEastAsia"/>
              </w:rPr>
              <w:t>technique</w:t>
            </w:r>
            <w:r>
              <w:rPr>
                <w:rFonts w:eastAsiaTheme="minorEastAsia"/>
              </w:rPr>
              <w:t xml:space="preserve"> </w:t>
            </w:r>
            <w:r w:rsidRPr="000A031D">
              <w:rPr>
                <w:rFonts w:eastAsiaTheme="minorEastAsia"/>
              </w:rPr>
              <w:t>used</w:t>
            </w:r>
            <w:r>
              <w:rPr>
                <w:rFonts w:eastAsiaTheme="minorEastAsia"/>
              </w:rPr>
              <w:t xml:space="preserve"> </w:t>
            </w:r>
            <w:r w:rsidRPr="000A031D">
              <w:rPr>
                <w:rFonts w:eastAsiaTheme="minorEastAsia"/>
              </w:rPr>
              <w:t>to</w:t>
            </w:r>
            <w:r>
              <w:rPr>
                <w:rFonts w:eastAsiaTheme="minorEastAsia"/>
              </w:rPr>
              <w:t xml:space="preserve"> </w:t>
            </w:r>
            <w:r w:rsidRPr="000A031D">
              <w:rPr>
                <w:rFonts w:eastAsiaTheme="minorEastAsia"/>
              </w:rPr>
              <w:t>discover</w:t>
            </w:r>
            <w:r>
              <w:rPr>
                <w:rFonts w:eastAsiaTheme="minorEastAsia"/>
              </w:rPr>
              <w:t xml:space="preserve"> </w:t>
            </w:r>
            <w:r w:rsidRPr="000A031D">
              <w:rPr>
                <w:rFonts w:eastAsiaTheme="minorEastAsia"/>
              </w:rPr>
              <w:t>security</w:t>
            </w:r>
            <w:r>
              <w:rPr>
                <w:rFonts w:eastAsiaTheme="minorEastAsia"/>
              </w:rPr>
              <w:t xml:space="preserve"> </w:t>
            </w:r>
            <w:r w:rsidRPr="000A031D">
              <w:rPr>
                <w:rFonts w:eastAsiaTheme="minorEastAsia"/>
              </w:rPr>
              <w:t>vulnerabilities</w:t>
            </w:r>
            <w:r>
              <w:rPr>
                <w:rFonts w:eastAsiaTheme="minorEastAsia"/>
              </w:rPr>
              <w:t xml:space="preserve"> </w:t>
            </w:r>
            <w:r w:rsidRPr="000A031D">
              <w:rPr>
                <w:rFonts w:eastAsiaTheme="minorEastAsia"/>
              </w:rPr>
              <w:t>by</w:t>
            </w:r>
            <w:r>
              <w:rPr>
                <w:rFonts w:eastAsiaTheme="minorEastAsia"/>
              </w:rPr>
              <w:t xml:space="preserve"> </w:t>
            </w:r>
            <w:r w:rsidRPr="000A031D">
              <w:rPr>
                <w:rFonts w:eastAsiaTheme="minorEastAsia"/>
              </w:rPr>
              <w:t>inputting</w:t>
            </w:r>
            <w:r>
              <w:rPr>
                <w:rFonts w:eastAsiaTheme="minorEastAsia"/>
              </w:rPr>
              <w:t xml:space="preserve"> </w:t>
            </w:r>
            <w:r w:rsidRPr="000A031D">
              <w:rPr>
                <w:rFonts w:eastAsiaTheme="minorEastAsia"/>
              </w:rPr>
              <w:t>massive</w:t>
            </w:r>
            <w:r>
              <w:rPr>
                <w:rFonts w:eastAsiaTheme="minorEastAsia"/>
              </w:rPr>
              <w:t xml:space="preserve"> </w:t>
            </w:r>
            <w:r w:rsidRPr="000A031D">
              <w:rPr>
                <w:rFonts w:eastAsiaTheme="minorEastAsia"/>
              </w:rPr>
              <w:t>amounts</w:t>
            </w:r>
            <w:r>
              <w:rPr>
                <w:rFonts w:eastAsiaTheme="minorEastAsia"/>
              </w:rPr>
              <w:t xml:space="preserve"> </w:t>
            </w:r>
            <w:r w:rsidRPr="000A031D">
              <w:rPr>
                <w:rFonts w:eastAsiaTheme="minorEastAsia"/>
              </w:rPr>
              <w:t>of</w:t>
            </w:r>
            <w:r>
              <w:rPr>
                <w:rFonts w:eastAsiaTheme="minorEastAsia"/>
              </w:rPr>
              <w:t xml:space="preserve"> </w:t>
            </w:r>
            <w:r w:rsidRPr="000A031D">
              <w:rPr>
                <w:rFonts w:eastAsiaTheme="minorEastAsia"/>
              </w:rPr>
              <w:t>random</w:t>
            </w:r>
            <w:r>
              <w:rPr>
                <w:rFonts w:eastAsiaTheme="minorEastAsia"/>
              </w:rPr>
              <w:t xml:space="preserve"> </w:t>
            </w:r>
            <w:r w:rsidRPr="000A031D">
              <w:rPr>
                <w:rFonts w:eastAsiaTheme="minorEastAsia"/>
              </w:rPr>
              <w:t>data,</w:t>
            </w:r>
            <w:r>
              <w:rPr>
                <w:rFonts w:eastAsiaTheme="minorEastAsia"/>
              </w:rPr>
              <w:t xml:space="preserve"> </w:t>
            </w:r>
            <w:r w:rsidRPr="000A031D">
              <w:rPr>
                <w:rFonts w:eastAsiaTheme="minorEastAsia"/>
              </w:rPr>
              <w:t>called</w:t>
            </w:r>
            <w:r>
              <w:rPr>
                <w:rFonts w:eastAsiaTheme="minorEastAsia"/>
              </w:rPr>
              <w:t xml:space="preserve"> </w:t>
            </w:r>
            <w:r w:rsidRPr="000A031D">
              <w:rPr>
                <w:rFonts w:eastAsiaTheme="minorEastAsia"/>
              </w:rPr>
              <w:t>fuzz,</w:t>
            </w:r>
            <w:r>
              <w:rPr>
                <w:rFonts w:eastAsiaTheme="minorEastAsia"/>
              </w:rPr>
              <w:t xml:space="preserve"> </w:t>
            </w:r>
            <w:r w:rsidRPr="000A031D">
              <w:rPr>
                <w:rFonts w:eastAsiaTheme="minorEastAsia"/>
              </w:rPr>
              <w:t>to</w:t>
            </w:r>
            <w:r>
              <w:rPr>
                <w:rFonts w:eastAsiaTheme="minorEastAsia"/>
              </w:rPr>
              <w:t xml:space="preserve"> </w:t>
            </w:r>
            <w:r w:rsidRPr="000A031D">
              <w:rPr>
                <w:rFonts w:eastAsiaTheme="minorEastAsia"/>
              </w:rPr>
              <w:t>the</w:t>
            </w:r>
            <w:r>
              <w:rPr>
                <w:rFonts w:eastAsiaTheme="minorEastAsia"/>
              </w:rPr>
              <w:t xml:space="preserve"> </w:t>
            </w:r>
            <w:r w:rsidRPr="000A031D">
              <w:rPr>
                <w:rFonts w:eastAsiaTheme="minorEastAsia"/>
              </w:rPr>
              <w:t>component</w:t>
            </w:r>
            <w:r>
              <w:rPr>
                <w:rFonts w:eastAsiaTheme="minorEastAsia"/>
              </w:rPr>
              <w:t xml:space="preserve"> </w:t>
            </w:r>
            <w:r w:rsidRPr="000A031D">
              <w:rPr>
                <w:rFonts w:eastAsiaTheme="minorEastAsia"/>
              </w:rPr>
              <w:t>or</w:t>
            </w:r>
            <w:r>
              <w:rPr>
                <w:rFonts w:eastAsiaTheme="minorEastAsia"/>
              </w:rPr>
              <w:t xml:space="preserve"> </w:t>
            </w:r>
            <w:r w:rsidRPr="000A031D">
              <w:rPr>
                <w:rFonts w:eastAsiaTheme="minorEastAsia"/>
              </w:rPr>
              <w:t>system</w:t>
            </w:r>
            <w:r>
              <w:rPr>
                <w:rFonts w:eastAsiaTheme="minorEastAsia"/>
              </w:rPr>
              <w:t>.</w:t>
            </w:r>
          </w:p>
          <w:p w14:paraId="5083757C" w14:textId="532EC850" w:rsidR="000459BA" w:rsidRPr="000A031D" w:rsidRDefault="000459BA" w:rsidP="00246F07">
            <w:pPr>
              <w:pStyle w:val="cpExplanationEnglish"/>
            </w:pPr>
            <w:r>
              <w:rPr>
                <w:rFonts w:eastAsiaTheme="minorEastAsia"/>
              </w:rPr>
              <w:t>The system is during the test monitored to detect crashes, missing error handling, memory leaks.</w:t>
            </w:r>
          </w:p>
        </w:tc>
      </w:tr>
      <w:tr w:rsidR="000459BA" w:rsidRPr="00992F23" w14:paraId="67537D66" w14:textId="77777777" w:rsidTr="000459BA">
        <w:trPr>
          <w:cantSplit/>
        </w:trPr>
        <w:tc>
          <w:tcPr>
            <w:tcW w:w="250" w:type="dxa"/>
          </w:tcPr>
          <w:p w14:paraId="0915BCE8" w14:textId="77777777" w:rsidR="000459BA" w:rsidRPr="000459BA" w:rsidRDefault="000459BA" w:rsidP="001F6B71">
            <w:pPr>
              <w:pStyle w:val="cpDefinition"/>
              <w:rPr>
                <w:lang w:val="en-US"/>
              </w:rPr>
            </w:pPr>
          </w:p>
        </w:tc>
        <w:tc>
          <w:tcPr>
            <w:tcW w:w="5272" w:type="dxa"/>
          </w:tcPr>
          <w:p w14:paraId="32BBC427" w14:textId="13E6674D" w:rsidR="000459BA" w:rsidRDefault="000459BA" w:rsidP="001F6B71">
            <w:pPr>
              <w:pStyle w:val="cpDefinition"/>
            </w:pPr>
            <w:bookmarkStart w:id="98" w:name="Gebeurtenis"/>
            <w:bookmarkStart w:id="99" w:name="Event"/>
            <w:r>
              <w:t>Gebeurtenis</w:t>
            </w:r>
            <w:bookmarkEnd w:id="98"/>
            <w:bookmarkEnd w:id="99"/>
          </w:p>
          <w:p w14:paraId="6860C9D5" w14:textId="4AB721CF" w:rsidR="000459BA" w:rsidRPr="001F6B71" w:rsidRDefault="000459BA" w:rsidP="008261D6">
            <w:pPr>
              <w:pStyle w:val="cpExplanation"/>
            </w:pPr>
            <w:r>
              <w:t>Een actie dat gestart wordt door een persoon of systeem. Deze gebeurtenis vindt plaats op een specifiek tijdstip. Soms kan het een kenmerk wijziging veroorzaken.</w:t>
            </w:r>
          </w:p>
        </w:tc>
        <w:tc>
          <w:tcPr>
            <w:tcW w:w="5272" w:type="dxa"/>
          </w:tcPr>
          <w:p w14:paraId="642BDD06" w14:textId="77777777" w:rsidR="000459BA" w:rsidRPr="008261D6" w:rsidRDefault="000459BA" w:rsidP="005F3AAC">
            <w:pPr>
              <w:pStyle w:val="cpDefinitionEnglish"/>
            </w:pPr>
            <w:r w:rsidRPr="008261D6">
              <w:t>Event</w:t>
            </w:r>
          </w:p>
          <w:p w14:paraId="01CB178F" w14:textId="65ED8482" w:rsidR="000459BA" w:rsidRPr="008261D6" w:rsidRDefault="000459BA" w:rsidP="008261D6">
            <w:pPr>
              <w:pStyle w:val="cpExplanationEnglish"/>
            </w:pPr>
            <w:r w:rsidRPr="008261D6">
              <w:t>An</w:t>
            </w:r>
            <w:r>
              <w:t xml:space="preserve"> </w:t>
            </w:r>
            <w:r w:rsidRPr="008261D6">
              <w:t>action</w:t>
            </w:r>
            <w:r>
              <w:t xml:space="preserve"> </w:t>
            </w:r>
            <w:r w:rsidRPr="008261D6">
              <w:t>that</w:t>
            </w:r>
            <w:r>
              <w:t xml:space="preserve"> </w:t>
            </w:r>
            <w:r w:rsidRPr="008261D6">
              <w:t>is</w:t>
            </w:r>
            <w:r>
              <w:t xml:space="preserve"> </w:t>
            </w:r>
            <w:r w:rsidRPr="008261D6">
              <w:t>triggered</w:t>
            </w:r>
            <w:r>
              <w:t xml:space="preserve"> </w:t>
            </w:r>
            <w:r w:rsidRPr="008261D6">
              <w:t>by</w:t>
            </w:r>
            <w:r>
              <w:t xml:space="preserve"> </w:t>
            </w:r>
            <w:r w:rsidRPr="008261D6">
              <w:t>person</w:t>
            </w:r>
            <w:r>
              <w:t xml:space="preserve"> </w:t>
            </w:r>
            <w:r w:rsidRPr="008261D6">
              <w:t>or</w:t>
            </w:r>
            <w:r>
              <w:t xml:space="preserve"> </w:t>
            </w:r>
            <w:r w:rsidRPr="008261D6">
              <w:t>system.</w:t>
            </w:r>
            <w:r>
              <w:t xml:space="preserve"> A notable occurrence at a particular point in time. In some times, it causes a state transition.</w:t>
            </w:r>
          </w:p>
        </w:tc>
      </w:tr>
      <w:tr w:rsidR="00F36F37" w:rsidRPr="00D767FF" w14:paraId="5E0333CF" w14:textId="77777777" w:rsidTr="000459BA">
        <w:trPr>
          <w:cantSplit/>
        </w:trPr>
        <w:tc>
          <w:tcPr>
            <w:tcW w:w="250" w:type="dxa"/>
            <w:shd w:val="clear" w:color="auto" w:fill="B7F5D8" w:themeFill="text2" w:themeFillTint="33"/>
          </w:tcPr>
          <w:p w14:paraId="0062D7B9" w14:textId="77777777" w:rsidR="00F36F37" w:rsidRDefault="00F36F37" w:rsidP="00824F45">
            <w:pPr>
              <w:pStyle w:val="cpDefinition"/>
            </w:pPr>
          </w:p>
        </w:tc>
        <w:tc>
          <w:tcPr>
            <w:tcW w:w="5272" w:type="dxa"/>
          </w:tcPr>
          <w:p w14:paraId="17EBEC1C" w14:textId="77777777" w:rsidR="00F36F37" w:rsidRDefault="00F36F37" w:rsidP="00824F45">
            <w:pPr>
              <w:pStyle w:val="cpDefinition"/>
            </w:pPr>
            <w:bookmarkStart w:id="100" w:name="GebruikerAcceptatieTest"/>
            <w:bookmarkStart w:id="101" w:name="UserAcceptanceTest"/>
            <w:r>
              <w:t>Gebruiker Acceptatie Test</w:t>
            </w:r>
            <w:bookmarkEnd w:id="100"/>
            <w:bookmarkEnd w:id="101"/>
          </w:p>
          <w:p w14:paraId="6AFA7672" w14:textId="4817EFC2" w:rsidR="00F36F37" w:rsidRPr="00F36F37" w:rsidRDefault="00FA0D0E" w:rsidP="00FA0D0E">
            <w:pPr>
              <w:pStyle w:val="cpExplanation"/>
            </w:pPr>
            <w:r>
              <w:t>Acceptatie Testen uitgevoerd door toekomstige gebruikers van de te testen component in een (gesimuleerde) operationele omgeving gefocused op gebruikers wensen en noden.</w:t>
            </w:r>
          </w:p>
        </w:tc>
        <w:tc>
          <w:tcPr>
            <w:tcW w:w="5272" w:type="dxa"/>
          </w:tcPr>
          <w:p w14:paraId="496138E2" w14:textId="77777777" w:rsidR="00F36F37" w:rsidRDefault="00F36F37" w:rsidP="004A5BA4">
            <w:pPr>
              <w:pStyle w:val="cpDefinitionEnglish"/>
              <w:rPr>
                <w:rFonts w:eastAsiaTheme="minorEastAsia"/>
              </w:rPr>
            </w:pPr>
            <w:r>
              <w:rPr>
                <w:rFonts w:eastAsiaTheme="minorEastAsia"/>
              </w:rPr>
              <w:t>User Acceptance Test</w:t>
            </w:r>
          </w:p>
          <w:p w14:paraId="259EF3FF" w14:textId="6B6F47F3" w:rsidR="00F36F37" w:rsidRPr="00F36F37" w:rsidRDefault="00FA0D0E" w:rsidP="00F36F37">
            <w:pPr>
              <w:pStyle w:val="cpExplanationEnglish"/>
              <w:rPr>
                <w:rFonts w:eastAsiaTheme="minorEastAsia"/>
              </w:rPr>
            </w:pPr>
            <w:r>
              <w:rPr>
                <w:rFonts w:eastAsiaTheme="minorEastAsia"/>
              </w:rPr>
              <w:t>Acceptance testing carried out by future users of the object in test in a (simulated) operational environment focussing on user requirements and needs.</w:t>
            </w:r>
          </w:p>
        </w:tc>
      </w:tr>
      <w:tr w:rsidR="000459BA" w:rsidRPr="00D767FF" w14:paraId="3733ABA5" w14:textId="77777777" w:rsidTr="000459BA">
        <w:trPr>
          <w:cantSplit/>
        </w:trPr>
        <w:tc>
          <w:tcPr>
            <w:tcW w:w="250" w:type="dxa"/>
            <w:shd w:val="clear" w:color="auto" w:fill="B7F5D8" w:themeFill="text2" w:themeFillTint="33"/>
          </w:tcPr>
          <w:p w14:paraId="7B16A251" w14:textId="31D01CC1" w:rsidR="000459BA" w:rsidRPr="00FA0D0E" w:rsidRDefault="000459BA" w:rsidP="00824F45">
            <w:pPr>
              <w:pStyle w:val="cpDefinition"/>
              <w:rPr>
                <w:lang w:val="en-US"/>
              </w:rPr>
            </w:pPr>
          </w:p>
        </w:tc>
        <w:tc>
          <w:tcPr>
            <w:tcW w:w="5272" w:type="dxa"/>
          </w:tcPr>
          <w:p w14:paraId="08FE9198" w14:textId="21FCD225" w:rsidR="000459BA" w:rsidRDefault="000459BA" w:rsidP="00824F45">
            <w:pPr>
              <w:pStyle w:val="cpDefinition"/>
            </w:pPr>
            <w:bookmarkStart w:id="102" w:name="GebruikersgemakTest"/>
            <w:bookmarkStart w:id="103" w:name="UsabilityTest"/>
            <w:r>
              <w:t>Gebruikersgemak Test</w:t>
            </w:r>
            <w:bookmarkEnd w:id="102"/>
            <w:bookmarkEnd w:id="103"/>
          </w:p>
          <w:p w14:paraId="29242F0A" w14:textId="71848C92" w:rsidR="000459BA" w:rsidRDefault="000459BA" w:rsidP="007E4D97">
            <w:pPr>
              <w:pStyle w:val="cpExplanation"/>
            </w:pPr>
            <w:r>
              <w:t>Test het gebruikersgemak van een toepassing. Hoe gemakkelijk is het systeem te begrijpen? Hoe groot is de leercurve voor een gewone gebruiker / expert? Hoe gemakkelijk in gebruik op een bepaalde omgeving?</w:t>
            </w:r>
          </w:p>
          <w:p w14:paraId="6C2D5CA9" w14:textId="6F117546" w:rsidR="000459BA" w:rsidRDefault="000459BA" w:rsidP="007E4D97">
            <w:pPr>
              <w:pStyle w:val="cpExplanation"/>
            </w:pPr>
            <w:r>
              <w:t>Het esthetische, het ergonomische, consistentie van schermen, transactie schema’s, gebruikers interfaces.</w:t>
            </w:r>
          </w:p>
          <w:p w14:paraId="2348AAEB" w14:textId="4D21BDBC" w:rsidR="000459BA" w:rsidRDefault="000459BA" w:rsidP="007E4D97">
            <w:pPr>
              <w:pStyle w:val="cpExplanation"/>
            </w:pPr>
            <w:r>
              <w:t>Het beoordeelt ook het volledige End To End proces van zowel de software als het gebruik ervan in het business proces.</w:t>
            </w:r>
          </w:p>
          <w:p w14:paraId="35D1C606" w14:textId="2C5D90C7" w:rsidR="000459BA" w:rsidRDefault="000459BA" w:rsidP="007E4D97">
            <w:pPr>
              <w:pStyle w:val="cpExplanation"/>
            </w:pPr>
            <w:r>
              <w:t>Response tijd vergelijken met wat door de business vooropgesteld is. Wachten is ook een ongemak.</w:t>
            </w:r>
          </w:p>
          <w:p w14:paraId="53637384" w14:textId="3B3BAAC4" w:rsidR="000459BA" w:rsidRPr="007E4D97" w:rsidRDefault="000459BA" w:rsidP="007E4D97">
            <w:pPr>
              <w:pStyle w:val="cpExplanation"/>
            </w:pPr>
            <w:r>
              <w:t>Geef de gebruiker een specifieke taak / test en kijk hoe snel dit lukt.</w:t>
            </w:r>
          </w:p>
        </w:tc>
        <w:tc>
          <w:tcPr>
            <w:tcW w:w="5272" w:type="dxa"/>
          </w:tcPr>
          <w:p w14:paraId="295367F8" w14:textId="13ABE3D0" w:rsidR="000459BA" w:rsidRPr="00C92C4A" w:rsidRDefault="000459BA" w:rsidP="004A5BA4">
            <w:pPr>
              <w:pStyle w:val="cpDefinitionEnglish"/>
              <w:rPr>
                <w:rFonts w:eastAsiaTheme="minorEastAsia"/>
              </w:rPr>
            </w:pPr>
            <w:r w:rsidRPr="00C92C4A">
              <w:rPr>
                <w:rFonts w:eastAsiaTheme="minorEastAsia"/>
              </w:rPr>
              <w:t>Usability</w:t>
            </w:r>
            <w:r>
              <w:rPr>
                <w:rFonts w:eastAsiaTheme="minorEastAsia"/>
              </w:rPr>
              <w:t xml:space="preserve"> </w:t>
            </w:r>
            <w:r w:rsidRPr="00C92C4A">
              <w:rPr>
                <w:rFonts w:eastAsiaTheme="minorEastAsia"/>
              </w:rPr>
              <w:t>Test</w:t>
            </w:r>
          </w:p>
          <w:p w14:paraId="7FC866D6" w14:textId="082083EF" w:rsidR="000459BA" w:rsidRDefault="000459BA" w:rsidP="007E4D97">
            <w:pPr>
              <w:pStyle w:val="cpExplanationEnglish"/>
              <w:rPr>
                <w:rFonts w:eastAsiaTheme="minorEastAsia"/>
              </w:rPr>
            </w:pPr>
            <w:r w:rsidRPr="00C92C4A">
              <w:rPr>
                <w:rFonts w:eastAsiaTheme="minorEastAsia"/>
              </w:rPr>
              <w:t>T</w:t>
            </w:r>
            <w:r>
              <w:rPr>
                <w:rFonts w:eastAsiaTheme="minorEastAsia"/>
              </w:rPr>
              <w:t>est the usability of an application. How easy is it to understand the system? How steep is the learning curve for a normal user / expert? How easy is it in use on a certain environment.</w:t>
            </w:r>
          </w:p>
          <w:p w14:paraId="461E2677" w14:textId="525A6137" w:rsidR="000459BA" w:rsidRDefault="000459BA" w:rsidP="007E4D97">
            <w:pPr>
              <w:pStyle w:val="cpExplanationEnglish"/>
              <w:rPr>
                <w:rFonts w:eastAsiaTheme="minorEastAsia"/>
              </w:rPr>
            </w:pPr>
            <w:r>
              <w:rPr>
                <w:rFonts w:eastAsiaTheme="minorEastAsia"/>
              </w:rPr>
              <w:t>The esthetic, ergonomic and consistence of screens, transaction schemes, user interfaces.</w:t>
            </w:r>
          </w:p>
          <w:p w14:paraId="0DB66D7D" w14:textId="48C199F0" w:rsidR="000459BA" w:rsidRDefault="000459BA" w:rsidP="007E4D97">
            <w:pPr>
              <w:pStyle w:val="cpExplanationEnglish"/>
              <w:rPr>
                <w:rFonts w:eastAsiaTheme="minorEastAsia"/>
              </w:rPr>
            </w:pPr>
            <w:r>
              <w:rPr>
                <w:rFonts w:eastAsiaTheme="minorEastAsia"/>
              </w:rPr>
              <w:t>It also evaluates the full End To End process of the software and the use of the software in the business process.</w:t>
            </w:r>
          </w:p>
          <w:p w14:paraId="2A93081D" w14:textId="68C1DBF8" w:rsidR="000459BA" w:rsidRDefault="000459BA" w:rsidP="007E4D97">
            <w:pPr>
              <w:pStyle w:val="cpExplanationEnglish"/>
              <w:rPr>
                <w:rFonts w:eastAsiaTheme="minorEastAsia"/>
              </w:rPr>
            </w:pPr>
            <w:r>
              <w:rPr>
                <w:rFonts w:eastAsiaTheme="minorEastAsia"/>
              </w:rPr>
              <w:t>Response time compared with what is proposed by the business. Waiting is also uncomfortable.</w:t>
            </w:r>
          </w:p>
          <w:p w14:paraId="6C4892C6" w14:textId="1F80E5D6" w:rsidR="000459BA" w:rsidRPr="007E4D97" w:rsidRDefault="000459BA" w:rsidP="007E4D97">
            <w:pPr>
              <w:pStyle w:val="cpExplanationEnglish"/>
              <w:rPr>
                <w:rFonts w:eastAsiaTheme="minorEastAsia"/>
              </w:rPr>
            </w:pPr>
            <w:r>
              <w:rPr>
                <w:rFonts w:eastAsiaTheme="minorEastAsia"/>
              </w:rPr>
              <w:t>Give the user a specific task / test and look how fast it can be accomplished.</w:t>
            </w:r>
          </w:p>
        </w:tc>
      </w:tr>
      <w:tr w:rsidR="000459BA" w:rsidRPr="00992F23" w14:paraId="4DCCCAF3" w14:textId="77777777" w:rsidTr="000459BA">
        <w:trPr>
          <w:cantSplit/>
        </w:trPr>
        <w:tc>
          <w:tcPr>
            <w:tcW w:w="250" w:type="dxa"/>
            <w:shd w:val="clear" w:color="auto" w:fill="B7F5D8" w:themeFill="text2" w:themeFillTint="33"/>
          </w:tcPr>
          <w:p w14:paraId="632EC565" w14:textId="77777777" w:rsidR="000459BA" w:rsidRPr="000459BA" w:rsidRDefault="000459BA" w:rsidP="006E5B04">
            <w:pPr>
              <w:pStyle w:val="cpDefinition"/>
              <w:rPr>
                <w:lang w:val="en-US"/>
              </w:rPr>
            </w:pPr>
          </w:p>
        </w:tc>
        <w:tc>
          <w:tcPr>
            <w:tcW w:w="5272" w:type="dxa"/>
          </w:tcPr>
          <w:p w14:paraId="544C9A34" w14:textId="2E5DE534" w:rsidR="000459BA" w:rsidRPr="006E5B04" w:rsidRDefault="000459BA" w:rsidP="006E5B04">
            <w:pPr>
              <w:pStyle w:val="cpDefinition"/>
            </w:pPr>
            <w:bookmarkStart w:id="104" w:name="GrensWaardenTest"/>
            <w:bookmarkStart w:id="105" w:name="BoundaryValueTest"/>
            <w:r w:rsidRPr="006E5B04">
              <w:t>Grens</w:t>
            </w:r>
            <w:r>
              <w:t xml:space="preserve"> </w:t>
            </w:r>
            <w:r w:rsidRPr="006E5B04">
              <w:t>waarden</w:t>
            </w:r>
            <w:r>
              <w:t xml:space="preserve"> </w:t>
            </w:r>
            <w:r w:rsidRPr="006E5B04">
              <w:t>Test</w:t>
            </w:r>
            <w:bookmarkEnd w:id="104"/>
            <w:bookmarkEnd w:id="105"/>
          </w:p>
          <w:p w14:paraId="19C49EC0" w14:textId="5CF130E4" w:rsidR="000459BA" w:rsidRPr="006E5B04" w:rsidRDefault="000459BA" w:rsidP="006E5B04">
            <w:pPr>
              <w:pStyle w:val="cpExplanation"/>
            </w:pPr>
            <w:r w:rsidRPr="006E5B04">
              <w:t>Specifiek</w:t>
            </w:r>
            <w:r>
              <w:t xml:space="preserve"> </w:t>
            </w:r>
            <w:r w:rsidRPr="006E5B04">
              <w:t>controleren</w:t>
            </w:r>
            <w:r>
              <w:t xml:space="preserve"> </w:t>
            </w:r>
            <w:r w:rsidRPr="006E5B04">
              <w:t>of</w:t>
            </w:r>
            <w:r>
              <w:t xml:space="preserve"> </w:t>
            </w:r>
            <w:r w:rsidRPr="006E5B04">
              <w:t>het</w:t>
            </w:r>
            <w:r>
              <w:t xml:space="preserve"> </w:t>
            </w:r>
            <w:r w:rsidRPr="006E5B04">
              <w:t>gedrag</w:t>
            </w:r>
            <w:r>
              <w:t xml:space="preserve"> </w:t>
            </w:r>
            <w:r w:rsidRPr="006E5B04">
              <w:t>van</w:t>
            </w:r>
            <w:r>
              <w:t xml:space="preserve"> </w:t>
            </w:r>
            <w:r w:rsidRPr="006E5B04">
              <w:t>een</w:t>
            </w:r>
            <w:r>
              <w:t xml:space="preserve"> </w:t>
            </w:r>
            <w:r w:rsidRPr="006E5B04">
              <w:t>systeem</w:t>
            </w:r>
            <w:r>
              <w:t xml:space="preserve"> </w:t>
            </w:r>
            <w:r w:rsidRPr="006E5B04">
              <w:t>wijzigt</w:t>
            </w:r>
            <w:r>
              <w:t xml:space="preserve"> </w:t>
            </w:r>
            <w:r w:rsidRPr="006E5B04">
              <w:t>zodra</w:t>
            </w:r>
            <w:r>
              <w:t xml:space="preserve"> </w:t>
            </w:r>
            <w:r w:rsidRPr="006E5B04">
              <w:t>de</w:t>
            </w:r>
            <w:r>
              <w:t xml:space="preserve"> </w:t>
            </w:r>
            <w:r w:rsidRPr="006E5B04">
              <w:t>waarde</w:t>
            </w:r>
            <w:r>
              <w:t xml:space="preserve"> </w:t>
            </w:r>
            <w:r w:rsidRPr="006E5B04">
              <w:t>van</w:t>
            </w:r>
            <w:r>
              <w:t xml:space="preserve"> </w:t>
            </w:r>
            <w:r w:rsidRPr="006E5B04">
              <w:t>een</w:t>
            </w:r>
            <w:r>
              <w:t xml:space="preserve"> </w:t>
            </w:r>
            <w:r w:rsidRPr="006E5B04">
              <w:t>parameter</w:t>
            </w:r>
            <w:r>
              <w:t xml:space="preserve"> </w:t>
            </w:r>
            <w:r w:rsidRPr="006E5B04">
              <w:t>e</w:t>
            </w:r>
            <w:r>
              <w:t>en bepaalde grens overschrijdt.</w:t>
            </w:r>
          </w:p>
        </w:tc>
        <w:tc>
          <w:tcPr>
            <w:tcW w:w="5272" w:type="dxa"/>
          </w:tcPr>
          <w:p w14:paraId="270AE7C5" w14:textId="3D74700C" w:rsidR="000459BA" w:rsidRDefault="000459BA" w:rsidP="004A5BA4">
            <w:pPr>
              <w:pStyle w:val="cpDefinitionEnglish"/>
              <w:rPr>
                <w:rFonts w:eastAsiaTheme="minorEastAsia"/>
              </w:rPr>
            </w:pPr>
            <w:r>
              <w:rPr>
                <w:rFonts w:eastAsiaTheme="minorEastAsia"/>
              </w:rPr>
              <w:t>Boundary Value Test</w:t>
            </w:r>
          </w:p>
          <w:p w14:paraId="686A36FF" w14:textId="1677CB0E" w:rsidR="000459BA" w:rsidRPr="006E5B04" w:rsidRDefault="000459BA" w:rsidP="006E5B04">
            <w:pPr>
              <w:pStyle w:val="cpExplanationEnglish"/>
              <w:rPr>
                <w:rFonts w:eastAsiaTheme="minorEastAsia"/>
              </w:rPr>
            </w:pPr>
            <w:r>
              <w:rPr>
                <w:rFonts w:eastAsiaTheme="minorEastAsia"/>
              </w:rPr>
              <w:t>Check specifically the behavior of a system when a parameter is outside its boundaries.</w:t>
            </w:r>
          </w:p>
        </w:tc>
      </w:tr>
      <w:tr w:rsidR="000459BA" w:rsidRPr="00992F23" w14:paraId="22C26CDB" w14:textId="77777777" w:rsidTr="00873E9D">
        <w:trPr>
          <w:cantSplit/>
        </w:trPr>
        <w:tc>
          <w:tcPr>
            <w:tcW w:w="250" w:type="dxa"/>
            <w:tcBorders>
              <w:bottom w:val="single" w:sz="4" w:space="0" w:color="auto"/>
            </w:tcBorders>
          </w:tcPr>
          <w:p w14:paraId="7EF43F88" w14:textId="77777777" w:rsidR="000459BA" w:rsidRPr="000459BA" w:rsidRDefault="000459BA" w:rsidP="00E14BCE">
            <w:pPr>
              <w:pStyle w:val="cpDefinition"/>
              <w:rPr>
                <w:lang w:val="en-US"/>
              </w:rPr>
            </w:pPr>
          </w:p>
        </w:tc>
        <w:tc>
          <w:tcPr>
            <w:tcW w:w="5272" w:type="dxa"/>
          </w:tcPr>
          <w:p w14:paraId="44929ED9" w14:textId="145794CD" w:rsidR="000459BA" w:rsidRPr="00B22974" w:rsidRDefault="000459BA" w:rsidP="00E14BCE">
            <w:pPr>
              <w:pStyle w:val="cpDefinition"/>
            </w:pPr>
            <w:bookmarkStart w:id="106" w:name="Hashing"/>
            <w:r w:rsidRPr="00B22974">
              <w:t>Hashing</w:t>
            </w:r>
            <w:bookmarkEnd w:id="106"/>
          </w:p>
          <w:p w14:paraId="47E4CB1D" w14:textId="36C8FB38" w:rsidR="000459BA" w:rsidRDefault="000459BA" w:rsidP="00B22974">
            <w:pPr>
              <w:pStyle w:val="cpExplanation"/>
            </w:pPr>
            <w:r w:rsidRPr="00B22974">
              <w:t>Data</w:t>
            </w:r>
            <w:r>
              <w:t xml:space="preserve"> transformatie </w:t>
            </w:r>
            <w:r w:rsidRPr="00B22974">
              <w:t>van</w:t>
            </w:r>
            <w:r>
              <w:t xml:space="preserve"> </w:t>
            </w:r>
            <w:r w:rsidRPr="00B22974">
              <w:t>een</w:t>
            </w:r>
            <w:r>
              <w:t xml:space="preserve"> </w:t>
            </w:r>
            <w:r w:rsidRPr="00B22974">
              <w:t>tekst</w:t>
            </w:r>
            <w:r>
              <w:t xml:space="preserve"> </w:t>
            </w:r>
            <w:r w:rsidRPr="00B22974">
              <w:t>(variabel</w:t>
            </w:r>
            <w:r>
              <w:t xml:space="preserve"> </w:t>
            </w:r>
            <w:r w:rsidRPr="00B22974">
              <w:t>in</w:t>
            </w:r>
            <w:r>
              <w:t xml:space="preserve"> </w:t>
            </w:r>
            <w:r w:rsidRPr="00B22974">
              <w:t>lengte)</w:t>
            </w:r>
            <w:r>
              <w:t xml:space="preserve"> </w:t>
            </w:r>
            <w:r w:rsidRPr="00B22974">
              <w:t>naar</w:t>
            </w:r>
            <w:r>
              <w:t xml:space="preserve"> </w:t>
            </w:r>
            <w:r w:rsidRPr="00B22974">
              <w:t>een</w:t>
            </w:r>
            <w:r>
              <w:t xml:space="preserve"> </w:t>
            </w:r>
            <w:r w:rsidRPr="00B22974">
              <w:t>meestal</w:t>
            </w:r>
            <w:r>
              <w:t xml:space="preserve"> </w:t>
            </w:r>
            <w:r w:rsidRPr="00B22974">
              <w:t>kortere</w:t>
            </w:r>
            <w:r>
              <w:t xml:space="preserve"> </w:t>
            </w:r>
            <w:r w:rsidRPr="00B22974">
              <w:t>waarde</w:t>
            </w:r>
            <w:r>
              <w:t xml:space="preserve"> </w:t>
            </w:r>
            <w:r w:rsidRPr="00B22974">
              <w:t>of</w:t>
            </w:r>
            <w:r>
              <w:t xml:space="preserve"> </w:t>
            </w:r>
            <w:r w:rsidRPr="00B22974">
              <w:t>sleutel</w:t>
            </w:r>
            <w:r>
              <w:t xml:space="preserve"> met een vaste lengte.</w:t>
            </w:r>
          </w:p>
          <w:p w14:paraId="2F510109" w14:textId="76A69684" w:rsidR="000459BA" w:rsidRPr="00B22974" w:rsidRDefault="000459BA" w:rsidP="00B22974">
            <w:pPr>
              <w:pStyle w:val="cpExplanation"/>
            </w:pPr>
            <w:r>
              <w:t>Hashes, of de bekomen waardes, zijn meestal gebruikt in het opzoeken in tabellen en database opzoekingen. Crypto hash functies zijn gebruikt om data te beveiligen.</w:t>
            </w:r>
          </w:p>
        </w:tc>
        <w:tc>
          <w:tcPr>
            <w:tcW w:w="5272" w:type="dxa"/>
          </w:tcPr>
          <w:p w14:paraId="51A18684" w14:textId="77777777" w:rsidR="000459BA" w:rsidRDefault="000459BA" w:rsidP="005F3AAC">
            <w:pPr>
              <w:pStyle w:val="cpDefinitionEnglish"/>
            </w:pPr>
            <w:r>
              <w:t>Hashing</w:t>
            </w:r>
          </w:p>
          <w:p w14:paraId="3CB26466" w14:textId="11916B23" w:rsidR="000459BA" w:rsidRPr="000A031D" w:rsidRDefault="000459BA" w:rsidP="000A031D">
            <w:pPr>
              <w:pStyle w:val="cpExplanationEnglish"/>
            </w:pPr>
            <w:r w:rsidRPr="000A031D">
              <w:rPr>
                <w:rFonts w:eastAsiaTheme="minorEastAsia"/>
              </w:rPr>
              <w:t>Transformation</w:t>
            </w:r>
            <w:r>
              <w:rPr>
                <w:rFonts w:eastAsiaTheme="minorEastAsia"/>
              </w:rPr>
              <w:t xml:space="preserve"> </w:t>
            </w:r>
            <w:r w:rsidRPr="000A031D">
              <w:rPr>
                <w:rFonts w:eastAsiaTheme="minorEastAsia"/>
              </w:rPr>
              <w:t>of</w:t>
            </w:r>
            <w:r>
              <w:rPr>
                <w:rFonts w:eastAsiaTheme="minorEastAsia"/>
              </w:rPr>
              <w:t xml:space="preserve"> </w:t>
            </w:r>
            <w:r w:rsidRPr="000A031D">
              <w:rPr>
                <w:rFonts w:eastAsiaTheme="minorEastAsia"/>
              </w:rPr>
              <w:t>a</w:t>
            </w:r>
            <w:r>
              <w:rPr>
                <w:rFonts w:eastAsiaTheme="minorEastAsia"/>
              </w:rPr>
              <w:t xml:space="preserve"> </w:t>
            </w:r>
            <w:r w:rsidRPr="000A031D">
              <w:rPr>
                <w:rFonts w:eastAsiaTheme="minorEastAsia"/>
              </w:rPr>
              <w:t>variable</w:t>
            </w:r>
            <w:r>
              <w:rPr>
                <w:rFonts w:eastAsiaTheme="minorEastAsia"/>
              </w:rPr>
              <w:t xml:space="preserve"> </w:t>
            </w:r>
            <w:r w:rsidRPr="000A031D">
              <w:rPr>
                <w:rFonts w:eastAsiaTheme="minorEastAsia"/>
              </w:rPr>
              <w:t>length</w:t>
            </w:r>
            <w:r>
              <w:rPr>
                <w:rFonts w:eastAsiaTheme="minorEastAsia"/>
              </w:rPr>
              <w:t xml:space="preserve"> </w:t>
            </w:r>
            <w:r w:rsidRPr="000A031D">
              <w:rPr>
                <w:rFonts w:eastAsiaTheme="minorEastAsia"/>
              </w:rPr>
              <w:t>string</w:t>
            </w:r>
            <w:r>
              <w:rPr>
                <w:rFonts w:eastAsiaTheme="minorEastAsia"/>
              </w:rPr>
              <w:t xml:space="preserve"> </w:t>
            </w:r>
            <w:r w:rsidRPr="000A031D">
              <w:rPr>
                <w:rFonts w:eastAsiaTheme="minorEastAsia"/>
              </w:rPr>
              <w:t>of</w:t>
            </w:r>
            <w:r>
              <w:rPr>
                <w:rFonts w:eastAsiaTheme="minorEastAsia"/>
              </w:rPr>
              <w:t xml:space="preserve"> </w:t>
            </w:r>
            <w:r w:rsidRPr="000A031D">
              <w:rPr>
                <w:rFonts w:eastAsiaTheme="minorEastAsia"/>
              </w:rPr>
              <w:t>characters</w:t>
            </w:r>
            <w:r>
              <w:rPr>
                <w:rFonts w:eastAsiaTheme="minorEastAsia"/>
              </w:rPr>
              <w:t xml:space="preserve"> </w:t>
            </w:r>
            <w:r w:rsidRPr="000A031D">
              <w:rPr>
                <w:rFonts w:eastAsiaTheme="minorEastAsia"/>
              </w:rPr>
              <w:t>into</w:t>
            </w:r>
            <w:r>
              <w:rPr>
                <w:rFonts w:eastAsiaTheme="minorEastAsia"/>
              </w:rPr>
              <w:t xml:space="preserve"> </w:t>
            </w:r>
            <w:r w:rsidRPr="000A031D">
              <w:rPr>
                <w:rFonts w:eastAsiaTheme="minorEastAsia"/>
              </w:rPr>
              <w:t>a</w:t>
            </w:r>
            <w:r>
              <w:rPr>
                <w:rFonts w:eastAsiaTheme="minorEastAsia"/>
              </w:rPr>
              <w:t xml:space="preserve"> </w:t>
            </w:r>
            <w:r w:rsidRPr="000A031D">
              <w:rPr>
                <w:rFonts w:eastAsiaTheme="minorEastAsia"/>
              </w:rPr>
              <w:t>usually</w:t>
            </w:r>
            <w:r>
              <w:rPr>
                <w:rFonts w:eastAsiaTheme="minorEastAsia"/>
              </w:rPr>
              <w:t xml:space="preserve"> </w:t>
            </w:r>
            <w:r w:rsidRPr="000A031D">
              <w:rPr>
                <w:rFonts w:eastAsiaTheme="minorEastAsia"/>
              </w:rPr>
              <w:t>shorter</w:t>
            </w:r>
            <w:r>
              <w:rPr>
                <w:rFonts w:eastAsiaTheme="minorEastAsia"/>
              </w:rPr>
              <w:t xml:space="preserve"> </w:t>
            </w:r>
            <w:r w:rsidRPr="000A031D">
              <w:rPr>
                <w:rFonts w:eastAsiaTheme="minorEastAsia"/>
              </w:rPr>
              <w:t>fixed-length</w:t>
            </w:r>
            <w:r>
              <w:rPr>
                <w:rFonts w:eastAsiaTheme="minorEastAsia"/>
              </w:rPr>
              <w:t xml:space="preserve"> </w:t>
            </w:r>
            <w:r w:rsidRPr="000A031D">
              <w:rPr>
                <w:rFonts w:eastAsiaTheme="minorEastAsia"/>
              </w:rPr>
              <w:t>value</w:t>
            </w:r>
            <w:r>
              <w:rPr>
                <w:rFonts w:eastAsiaTheme="minorEastAsia"/>
              </w:rPr>
              <w:t xml:space="preserve"> </w:t>
            </w:r>
            <w:r w:rsidRPr="000A031D">
              <w:rPr>
                <w:rFonts w:eastAsiaTheme="minorEastAsia"/>
              </w:rPr>
              <w:t>or</w:t>
            </w:r>
            <w:r>
              <w:rPr>
                <w:rFonts w:eastAsiaTheme="minorEastAsia"/>
              </w:rPr>
              <w:t xml:space="preserve"> </w:t>
            </w:r>
            <w:r w:rsidRPr="000A031D">
              <w:rPr>
                <w:rFonts w:eastAsiaTheme="minorEastAsia"/>
              </w:rPr>
              <w:t>key.</w:t>
            </w:r>
            <w:r>
              <w:rPr>
                <w:rFonts w:eastAsiaTheme="minorEastAsia"/>
              </w:rPr>
              <w:t xml:space="preserve"> </w:t>
            </w:r>
            <w:r w:rsidRPr="000A031D">
              <w:rPr>
                <w:rFonts w:eastAsiaTheme="minorEastAsia"/>
              </w:rPr>
              <w:t>Hashed</w:t>
            </w:r>
            <w:r>
              <w:rPr>
                <w:rFonts w:eastAsiaTheme="minorEastAsia"/>
              </w:rPr>
              <w:t xml:space="preserve"> </w:t>
            </w:r>
            <w:r w:rsidRPr="000A031D">
              <w:rPr>
                <w:rFonts w:eastAsiaTheme="minorEastAsia"/>
              </w:rPr>
              <w:t>values,</w:t>
            </w:r>
            <w:r>
              <w:rPr>
                <w:rFonts w:eastAsiaTheme="minorEastAsia"/>
              </w:rPr>
              <w:t xml:space="preserve"> </w:t>
            </w:r>
            <w:r w:rsidRPr="000A031D">
              <w:rPr>
                <w:rFonts w:eastAsiaTheme="minorEastAsia"/>
              </w:rPr>
              <w:t>or</w:t>
            </w:r>
            <w:r>
              <w:rPr>
                <w:rFonts w:eastAsiaTheme="minorEastAsia"/>
              </w:rPr>
              <w:t xml:space="preserve"> </w:t>
            </w:r>
            <w:r w:rsidRPr="000A031D">
              <w:rPr>
                <w:rFonts w:eastAsiaTheme="minorEastAsia"/>
              </w:rPr>
              <w:t>hashes,</w:t>
            </w:r>
            <w:r>
              <w:rPr>
                <w:rFonts w:eastAsiaTheme="minorEastAsia"/>
              </w:rPr>
              <w:t xml:space="preserve"> </w:t>
            </w:r>
            <w:r w:rsidRPr="000A031D">
              <w:rPr>
                <w:rFonts w:eastAsiaTheme="minorEastAsia"/>
              </w:rPr>
              <w:t>are</w:t>
            </w:r>
            <w:r>
              <w:rPr>
                <w:rFonts w:eastAsiaTheme="minorEastAsia"/>
              </w:rPr>
              <w:t xml:space="preserve"> </w:t>
            </w:r>
            <w:r w:rsidRPr="000A031D">
              <w:rPr>
                <w:rFonts w:eastAsiaTheme="minorEastAsia"/>
              </w:rPr>
              <w:t>commonly</w:t>
            </w:r>
            <w:r>
              <w:rPr>
                <w:rFonts w:eastAsiaTheme="minorEastAsia"/>
              </w:rPr>
              <w:t xml:space="preserve"> </w:t>
            </w:r>
            <w:r w:rsidRPr="000A031D">
              <w:rPr>
                <w:rFonts w:eastAsiaTheme="minorEastAsia"/>
              </w:rPr>
              <w:t>used</w:t>
            </w:r>
            <w:r>
              <w:rPr>
                <w:rFonts w:eastAsiaTheme="minorEastAsia"/>
              </w:rPr>
              <w:t xml:space="preserve"> </w:t>
            </w:r>
            <w:r w:rsidRPr="000A031D">
              <w:rPr>
                <w:rFonts w:eastAsiaTheme="minorEastAsia"/>
              </w:rPr>
              <w:t>in</w:t>
            </w:r>
            <w:r>
              <w:rPr>
                <w:rFonts w:eastAsiaTheme="minorEastAsia"/>
              </w:rPr>
              <w:t xml:space="preserve"> </w:t>
            </w:r>
            <w:r w:rsidRPr="000A031D">
              <w:rPr>
                <w:rFonts w:eastAsiaTheme="minorEastAsia"/>
              </w:rPr>
              <w:t>table</w:t>
            </w:r>
            <w:r>
              <w:rPr>
                <w:rFonts w:eastAsiaTheme="minorEastAsia"/>
              </w:rPr>
              <w:t xml:space="preserve"> </w:t>
            </w:r>
            <w:r w:rsidRPr="000A031D">
              <w:rPr>
                <w:rFonts w:eastAsiaTheme="minorEastAsia"/>
              </w:rPr>
              <w:t>or</w:t>
            </w:r>
            <w:r>
              <w:rPr>
                <w:rFonts w:eastAsiaTheme="minorEastAsia"/>
              </w:rPr>
              <w:t xml:space="preserve"> </w:t>
            </w:r>
            <w:r w:rsidRPr="000A031D">
              <w:rPr>
                <w:rFonts w:eastAsiaTheme="minorEastAsia"/>
              </w:rPr>
              <w:t>database</w:t>
            </w:r>
            <w:r>
              <w:rPr>
                <w:rFonts w:eastAsiaTheme="minorEastAsia"/>
              </w:rPr>
              <w:t xml:space="preserve"> </w:t>
            </w:r>
            <w:r w:rsidRPr="000A031D">
              <w:rPr>
                <w:rFonts w:eastAsiaTheme="minorEastAsia"/>
              </w:rPr>
              <w:t>lookups.</w:t>
            </w:r>
            <w:r>
              <w:rPr>
                <w:rFonts w:eastAsiaTheme="minorEastAsia"/>
              </w:rPr>
              <w:t xml:space="preserve"> </w:t>
            </w:r>
            <w:r w:rsidRPr="000A031D">
              <w:rPr>
                <w:rFonts w:eastAsiaTheme="minorEastAsia"/>
              </w:rPr>
              <w:t>Cryptographic</w:t>
            </w:r>
            <w:r>
              <w:rPr>
                <w:rFonts w:eastAsiaTheme="minorEastAsia"/>
              </w:rPr>
              <w:t xml:space="preserve"> </w:t>
            </w:r>
            <w:r w:rsidRPr="000A031D">
              <w:rPr>
                <w:rFonts w:eastAsiaTheme="minorEastAsia"/>
              </w:rPr>
              <w:t>hash</w:t>
            </w:r>
            <w:r>
              <w:rPr>
                <w:rFonts w:eastAsiaTheme="minorEastAsia"/>
              </w:rPr>
              <w:t xml:space="preserve"> </w:t>
            </w:r>
            <w:r w:rsidRPr="000A031D">
              <w:rPr>
                <w:rFonts w:eastAsiaTheme="minorEastAsia"/>
              </w:rPr>
              <w:t>functions</w:t>
            </w:r>
            <w:r>
              <w:rPr>
                <w:rFonts w:eastAsiaTheme="minorEastAsia"/>
              </w:rPr>
              <w:t xml:space="preserve"> </w:t>
            </w:r>
            <w:r w:rsidRPr="000A031D">
              <w:rPr>
                <w:rFonts w:eastAsiaTheme="minorEastAsia"/>
              </w:rPr>
              <w:t>are</w:t>
            </w:r>
            <w:r>
              <w:rPr>
                <w:rFonts w:eastAsiaTheme="minorEastAsia"/>
              </w:rPr>
              <w:t xml:space="preserve"> </w:t>
            </w:r>
            <w:r w:rsidRPr="000A031D">
              <w:rPr>
                <w:rFonts w:eastAsiaTheme="minorEastAsia"/>
              </w:rPr>
              <w:t>used</w:t>
            </w:r>
            <w:r>
              <w:rPr>
                <w:rFonts w:eastAsiaTheme="minorEastAsia"/>
              </w:rPr>
              <w:t xml:space="preserve"> </w:t>
            </w:r>
            <w:r w:rsidRPr="000A031D">
              <w:rPr>
                <w:rFonts w:eastAsiaTheme="minorEastAsia"/>
              </w:rPr>
              <w:t>to</w:t>
            </w:r>
            <w:r>
              <w:rPr>
                <w:rFonts w:eastAsiaTheme="minorEastAsia"/>
              </w:rPr>
              <w:t xml:space="preserve"> </w:t>
            </w:r>
            <w:r w:rsidRPr="000A031D">
              <w:rPr>
                <w:rFonts w:eastAsiaTheme="minorEastAsia"/>
              </w:rPr>
              <w:t>secure</w:t>
            </w:r>
            <w:r>
              <w:rPr>
                <w:rFonts w:eastAsiaTheme="minorEastAsia"/>
              </w:rPr>
              <w:t xml:space="preserve"> </w:t>
            </w:r>
            <w:r w:rsidRPr="000A031D">
              <w:rPr>
                <w:rFonts w:eastAsiaTheme="minorEastAsia"/>
              </w:rPr>
              <w:t>data.</w:t>
            </w:r>
          </w:p>
        </w:tc>
      </w:tr>
      <w:tr w:rsidR="000459BA" w:rsidRPr="003A0D5F" w14:paraId="31F1C9BD" w14:textId="77777777" w:rsidTr="00873E9D">
        <w:trPr>
          <w:cantSplit/>
        </w:trPr>
        <w:tc>
          <w:tcPr>
            <w:tcW w:w="250" w:type="dxa"/>
            <w:shd w:val="clear" w:color="auto" w:fill="FBE5CF" w:themeFill="background2" w:themeFillTint="33"/>
          </w:tcPr>
          <w:p w14:paraId="6977A313" w14:textId="77777777" w:rsidR="000459BA" w:rsidRPr="00AE4E17" w:rsidRDefault="000459BA" w:rsidP="006E5B04">
            <w:pPr>
              <w:pStyle w:val="cpDefinition"/>
            </w:pPr>
          </w:p>
        </w:tc>
        <w:tc>
          <w:tcPr>
            <w:tcW w:w="5272" w:type="dxa"/>
          </w:tcPr>
          <w:p w14:paraId="17D6D232" w14:textId="7B36340C" w:rsidR="000459BA" w:rsidRPr="00AE4E17" w:rsidRDefault="000459BA" w:rsidP="006E5B04">
            <w:pPr>
              <w:pStyle w:val="cpDefinition"/>
            </w:pPr>
            <w:bookmarkStart w:id="107" w:name="HerstelTest"/>
            <w:bookmarkStart w:id="108" w:name="RecoveryTest"/>
            <w:r w:rsidRPr="00AE4E17">
              <w:t>Herstel</w:t>
            </w:r>
            <w:r>
              <w:t xml:space="preserve"> </w:t>
            </w:r>
            <w:r w:rsidRPr="00AE4E17">
              <w:t>Test</w:t>
            </w:r>
            <w:bookmarkEnd w:id="107"/>
            <w:bookmarkEnd w:id="108"/>
          </w:p>
          <w:p w14:paraId="274A8A54" w14:textId="353EB143" w:rsidR="000459BA" w:rsidRDefault="000459BA" w:rsidP="006443C9">
            <w:pPr>
              <w:pStyle w:val="cpExplanation"/>
            </w:pPr>
            <w:r w:rsidRPr="003A0D5F">
              <w:t>Test</w:t>
            </w:r>
            <w:r>
              <w:t xml:space="preserve"> </w:t>
            </w:r>
            <w:r w:rsidRPr="003A0D5F">
              <w:t>die</w:t>
            </w:r>
            <w:r>
              <w:t xml:space="preserve"> </w:t>
            </w:r>
            <w:r w:rsidRPr="003A0D5F">
              <w:t>aanduidt</w:t>
            </w:r>
            <w:r>
              <w:t xml:space="preserve"> </w:t>
            </w:r>
            <w:r w:rsidRPr="003A0D5F">
              <w:t>hoeveel</w:t>
            </w:r>
            <w:r>
              <w:t xml:space="preserve"> </w:t>
            </w:r>
            <w:r w:rsidRPr="003A0D5F">
              <w:t>tijd</w:t>
            </w:r>
            <w:r>
              <w:t xml:space="preserve"> </w:t>
            </w:r>
            <w:r w:rsidRPr="003A0D5F">
              <w:t>er</w:t>
            </w:r>
            <w:r>
              <w:t xml:space="preserve"> </w:t>
            </w:r>
            <w:r w:rsidRPr="003A0D5F">
              <w:t>nodig</w:t>
            </w:r>
            <w:r>
              <w:t xml:space="preserve"> </w:t>
            </w:r>
            <w:r w:rsidRPr="003A0D5F">
              <w:t>is</w:t>
            </w:r>
            <w:r>
              <w:t xml:space="preserve"> </w:t>
            </w:r>
            <w:r w:rsidRPr="003A0D5F">
              <w:t>om</w:t>
            </w:r>
            <w:r>
              <w:t xml:space="preserve"> </w:t>
            </w:r>
            <w:r w:rsidRPr="003A0D5F">
              <w:t>het</w:t>
            </w:r>
            <w:r>
              <w:t xml:space="preserve"> </w:t>
            </w:r>
            <w:r w:rsidRPr="003A0D5F">
              <w:t>systeem</w:t>
            </w:r>
            <w:r>
              <w:t xml:space="preserve"> </w:t>
            </w:r>
            <w:r w:rsidRPr="003A0D5F">
              <w:t>te</w:t>
            </w:r>
            <w:r>
              <w:t xml:space="preserve"> </w:t>
            </w:r>
            <w:r w:rsidRPr="003A0D5F">
              <w:t>restoren</w:t>
            </w:r>
            <w:r>
              <w:t xml:space="preserve"> </w:t>
            </w:r>
            <w:r w:rsidRPr="003A0D5F">
              <w:t>tot</w:t>
            </w:r>
            <w:r>
              <w:t xml:space="preserve"> </w:t>
            </w:r>
            <w:r w:rsidRPr="003A0D5F">
              <w:t>een</w:t>
            </w:r>
            <w:r>
              <w:t xml:space="preserve"> </w:t>
            </w:r>
            <w:r w:rsidRPr="003A0D5F">
              <w:t>operationele</w:t>
            </w:r>
            <w:r>
              <w:t xml:space="preserve"> </w:t>
            </w:r>
            <w:r w:rsidRPr="003A0D5F">
              <w:t>status</w:t>
            </w:r>
            <w:r>
              <w:t xml:space="preserve"> </w:t>
            </w:r>
            <w:r w:rsidRPr="003A0D5F">
              <w:t>na</w:t>
            </w:r>
            <w:r>
              <w:t xml:space="preserve"> </w:t>
            </w:r>
            <w:r w:rsidRPr="003A0D5F">
              <w:t>een</w:t>
            </w:r>
            <w:r>
              <w:t xml:space="preserve"> </w:t>
            </w:r>
            <w:r w:rsidRPr="003A0D5F">
              <w:t>catastrofaal</w:t>
            </w:r>
            <w:r>
              <w:t xml:space="preserve"> </w:t>
            </w:r>
            <w:r w:rsidRPr="003A0D5F">
              <w:t>falen</w:t>
            </w:r>
            <w:r>
              <w:t xml:space="preserve"> </w:t>
            </w:r>
            <w:r w:rsidRPr="003A0D5F">
              <w:t>of</w:t>
            </w:r>
            <w:r>
              <w:t xml:space="preserve"> </w:t>
            </w:r>
            <w:r w:rsidRPr="003A0D5F">
              <w:t>gebeurtenis.</w:t>
            </w:r>
            <w:r>
              <w:t xml:space="preserve"> Verder checkt het ook of er geen transactie (bezig met verwerken) data verloren ging.</w:t>
            </w:r>
          </w:p>
          <w:p w14:paraId="07DBEF09" w14:textId="1B292038" w:rsidR="000459BA" w:rsidRDefault="000459BA" w:rsidP="00285518">
            <w:pPr>
              <w:pStyle w:val="cpExplanation"/>
            </w:pPr>
            <w:r>
              <w:t>Dit kadert in het Disaster Recovery Plan en zou regelmatig moeten uitgevoerd worden, afhankelijk van hoe kritisch de applicatie is. De gegevens om af te toetsen staan in de SLA documenten.</w:t>
            </w:r>
          </w:p>
          <w:p w14:paraId="71A97AE6" w14:textId="04901C83" w:rsidR="000459BA" w:rsidRPr="003A0D5F" w:rsidRDefault="000459BA" w:rsidP="00285518">
            <w:pPr>
              <w:pStyle w:val="cpExplanation"/>
            </w:pPr>
            <w:r>
              <w:t>Synoniem van “Herstelbaarheid Test”</w:t>
            </w:r>
          </w:p>
        </w:tc>
        <w:tc>
          <w:tcPr>
            <w:tcW w:w="5272" w:type="dxa"/>
          </w:tcPr>
          <w:p w14:paraId="0DDCC736" w14:textId="21CDC8E0" w:rsidR="000459BA" w:rsidRPr="00AE4E17" w:rsidRDefault="000459BA" w:rsidP="004A5BA4">
            <w:pPr>
              <w:pStyle w:val="cpDefinitionEnglish"/>
              <w:rPr>
                <w:rFonts w:eastAsiaTheme="minorEastAsia"/>
              </w:rPr>
            </w:pPr>
            <w:r w:rsidRPr="00AE4E17">
              <w:rPr>
                <w:rFonts w:eastAsiaTheme="minorEastAsia"/>
              </w:rPr>
              <w:t>Recovery</w:t>
            </w:r>
            <w:r>
              <w:rPr>
                <w:rFonts w:eastAsiaTheme="minorEastAsia"/>
              </w:rPr>
              <w:t xml:space="preserve"> </w:t>
            </w:r>
            <w:r w:rsidRPr="00AE4E17">
              <w:rPr>
                <w:rFonts w:eastAsiaTheme="minorEastAsia"/>
              </w:rPr>
              <w:t>Test</w:t>
            </w:r>
          </w:p>
          <w:p w14:paraId="69D32D9E" w14:textId="5BF186B2" w:rsidR="000459BA" w:rsidRPr="003A0D5F" w:rsidRDefault="000459BA" w:rsidP="006443C9">
            <w:pPr>
              <w:pStyle w:val="cpExplanationEnglish"/>
              <w:rPr>
                <w:rFonts w:eastAsiaTheme="minorEastAsia"/>
              </w:rPr>
            </w:pPr>
            <w:r w:rsidRPr="003A0D5F">
              <w:rPr>
                <w:rFonts w:eastAsiaTheme="minorEastAsia"/>
              </w:rPr>
              <w:t>Test</w:t>
            </w:r>
            <w:r>
              <w:rPr>
                <w:rFonts w:eastAsiaTheme="minorEastAsia"/>
              </w:rPr>
              <w:t xml:space="preserve"> </w:t>
            </w:r>
            <w:r w:rsidRPr="003A0D5F">
              <w:rPr>
                <w:rFonts w:eastAsiaTheme="minorEastAsia"/>
              </w:rPr>
              <w:t>that</w:t>
            </w:r>
            <w:r>
              <w:rPr>
                <w:rFonts w:eastAsiaTheme="minorEastAsia"/>
              </w:rPr>
              <w:t xml:space="preserve"> </w:t>
            </w:r>
            <w:r w:rsidRPr="003A0D5F">
              <w:rPr>
                <w:rFonts w:eastAsiaTheme="minorEastAsia"/>
              </w:rPr>
              <w:t>determines</w:t>
            </w:r>
            <w:r>
              <w:rPr>
                <w:rFonts w:eastAsiaTheme="minorEastAsia"/>
              </w:rPr>
              <w:t xml:space="preserve"> </w:t>
            </w:r>
            <w:r w:rsidRPr="003A0D5F">
              <w:rPr>
                <w:rFonts w:eastAsiaTheme="minorEastAsia"/>
              </w:rPr>
              <w:t>the</w:t>
            </w:r>
            <w:r>
              <w:rPr>
                <w:rFonts w:eastAsiaTheme="minorEastAsia"/>
              </w:rPr>
              <w:t xml:space="preserve"> </w:t>
            </w:r>
            <w:r w:rsidRPr="003A0D5F">
              <w:rPr>
                <w:rFonts w:eastAsiaTheme="minorEastAsia"/>
              </w:rPr>
              <w:t>amount</w:t>
            </w:r>
            <w:r>
              <w:rPr>
                <w:rFonts w:eastAsiaTheme="minorEastAsia"/>
              </w:rPr>
              <w:t xml:space="preserve"> </w:t>
            </w:r>
            <w:r w:rsidRPr="003A0D5F">
              <w:rPr>
                <w:rFonts w:eastAsiaTheme="minorEastAsia"/>
              </w:rPr>
              <w:t>of</w:t>
            </w:r>
            <w:r>
              <w:rPr>
                <w:rFonts w:eastAsiaTheme="minorEastAsia"/>
              </w:rPr>
              <w:t xml:space="preserve"> </w:t>
            </w:r>
            <w:r w:rsidRPr="003A0D5F">
              <w:rPr>
                <w:rFonts w:eastAsiaTheme="minorEastAsia"/>
              </w:rPr>
              <w:t>time</w:t>
            </w:r>
            <w:r>
              <w:rPr>
                <w:rFonts w:eastAsiaTheme="minorEastAsia"/>
              </w:rPr>
              <w:t xml:space="preserve"> </w:t>
            </w:r>
            <w:r w:rsidRPr="003A0D5F">
              <w:rPr>
                <w:rFonts w:eastAsiaTheme="minorEastAsia"/>
              </w:rPr>
              <w:t>that</w:t>
            </w:r>
            <w:r>
              <w:rPr>
                <w:rFonts w:eastAsiaTheme="minorEastAsia"/>
              </w:rPr>
              <w:t xml:space="preserve"> </w:t>
            </w:r>
            <w:r w:rsidRPr="003A0D5F">
              <w:rPr>
                <w:rFonts w:eastAsiaTheme="minorEastAsia"/>
              </w:rPr>
              <w:t>is</w:t>
            </w:r>
            <w:r>
              <w:rPr>
                <w:rFonts w:eastAsiaTheme="minorEastAsia"/>
              </w:rPr>
              <w:t xml:space="preserve"> </w:t>
            </w:r>
            <w:r w:rsidRPr="003A0D5F">
              <w:rPr>
                <w:rFonts w:eastAsiaTheme="minorEastAsia"/>
              </w:rPr>
              <w:t>needed</w:t>
            </w:r>
            <w:r>
              <w:rPr>
                <w:rFonts w:eastAsiaTheme="minorEastAsia"/>
              </w:rPr>
              <w:t xml:space="preserve"> </w:t>
            </w:r>
            <w:r w:rsidRPr="003A0D5F">
              <w:rPr>
                <w:rFonts w:eastAsiaTheme="minorEastAsia"/>
              </w:rPr>
              <w:t>to</w:t>
            </w:r>
            <w:r>
              <w:rPr>
                <w:rFonts w:eastAsiaTheme="minorEastAsia"/>
              </w:rPr>
              <w:t xml:space="preserve"> </w:t>
            </w:r>
            <w:r w:rsidRPr="003A0D5F">
              <w:rPr>
                <w:rFonts w:eastAsiaTheme="minorEastAsia"/>
              </w:rPr>
              <w:t>restore</w:t>
            </w:r>
            <w:r>
              <w:rPr>
                <w:rFonts w:eastAsiaTheme="minorEastAsia"/>
              </w:rPr>
              <w:t xml:space="preserve"> </w:t>
            </w:r>
            <w:r w:rsidRPr="003A0D5F">
              <w:rPr>
                <w:rFonts w:eastAsiaTheme="minorEastAsia"/>
              </w:rPr>
              <w:t>the</w:t>
            </w:r>
            <w:r>
              <w:rPr>
                <w:rFonts w:eastAsiaTheme="minorEastAsia"/>
              </w:rPr>
              <w:t xml:space="preserve"> </w:t>
            </w:r>
            <w:r w:rsidRPr="003A0D5F">
              <w:rPr>
                <w:rFonts w:eastAsiaTheme="minorEastAsia"/>
              </w:rPr>
              <w:t>system</w:t>
            </w:r>
            <w:r>
              <w:rPr>
                <w:rFonts w:eastAsiaTheme="minorEastAsia"/>
              </w:rPr>
              <w:t xml:space="preserve"> </w:t>
            </w:r>
            <w:r w:rsidRPr="003A0D5F">
              <w:rPr>
                <w:rFonts w:eastAsiaTheme="minorEastAsia"/>
              </w:rPr>
              <w:t>to</w:t>
            </w:r>
            <w:r>
              <w:rPr>
                <w:rFonts w:eastAsiaTheme="minorEastAsia"/>
              </w:rPr>
              <w:t xml:space="preserve"> </w:t>
            </w:r>
            <w:r w:rsidRPr="003A0D5F">
              <w:rPr>
                <w:rFonts w:eastAsiaTheme="minorEastAsia"/>
              </w:rPr>
              <w:t>an</w:t>
            </w:r>
            <w:r>
              <w:rPr>
                <w:rFonts w:eastAsiaTheme="minorEastAsia"/>
              </w:rPr>
              <w:t xml:space="preserve"> </w:t>
            </w:r>
            <w:r w:rsidRPr="003A0D5F">
              <w:rPr>
                <w:rFonts w:eastAsiaTheme="minorEastAsia"/>
              </w:rPr>
              <w:t>operational</w:t>
            </w:r>
            <w:r>
              <w:rPr>
                <w:rFonts w:eastAsiaTheme="minorEastAsia"/>
              </w:rPr>
              <w:t xml:space="preserve"> </w:t>
            </w:r>
            <w:r w:rsidRPr="003A0D5F">
              <w:rPr>
                <w:rFonts w:eastAsiaTheme="minorEastAsia"/>
              </w:rPr>
              <w:t>state</w:t>
            </w:r>
            <w:r>
              <w:rPr>
                <w:rFonts w:eastAsiaTheme="minorEastAsia"/>
              </w:rPr>
              <w:t xml:space="preserve"> </w:t>
            </w:r>
            <w:r w:rsidRPr="003A0D5F">
              <w:rPr>
                <w:rFonts w:eastAsiaTheme="minorEastAsia"/>
              </w:rPr>
              <w:t>after</w:t>
            </w:r>
            <w:r>
              <w:rPr>
                <w:rFonts w:eastAsiaTheme="minorEastAsia"/>
              </w:rPr>
              <w:t xml:space="preserve"> </w:t>
            </w:r>
            <w:r w:rsidRPr="003A0D5F">
              <w:rPr>
                <w:rFonts w:eastAsiaTheme="minorEastAsia"/>
              </w:rPr>
              <w:t>a</w:t>
            </w:r>
            <w:r>
              <w:rPr>
                <w:rFonts w:eastAsiaTheme="minorEastAsia"/>
              </w:rPr>
              <w:t xml:space="preserve"> </w:t>
            </w:r>
            <w:r w:rsidRPr="003A0D5F">
              <w:rPr>
                <w:rFonts w:eastAsiaTheme="minorEastAsia"/>
              </w:rPr>
              <w:t>catastrophic</w:t>
            </w:r>
            <w:r>
              <w:rPr>
                <w:rFonts w:eastAsiaTheme="minorEastAsia"/>
              </w:rPr>
              <w:t xml:space="preserve"> </w:t>
            </w:r>
            <w:r w:rsidRPr="003A0D5F">
              <w:rPr>
                <w:rFonts w:eastAsiaTheme="minorEastAsia"/>
              </w:rPr>
              <w:t>failure</w:t>
            </w:r>
            <w:r>
              <w:rPr>
                <w:rFonts w:eastAsiaTheme="minorEastAsia"/>
              </w:rPr>
              <w:t xml:space="preserve"> </w:t>
            </w:r>
            <w:r w:rsidRPr="003A0D5F">
              <w:rPr>
                <w:rFonts w:eastAsiaTheme="minorEastAsia"/>
              </w:rPr>
              <w:t>or</w:t>
            </w:r>
            <w:r>
              <w:rPr>
                <w:rFonts w:eastAsiaTheme="minorEastAsia"/>
              </w:rPr>
              <w:t xml:space="preserve"> </w:t>
            </w:r>
            <w:r w:rsidRPr="003A0D5F">
              <w:rPr>
                <w:rFonts w:eastAsiaTheme="minorEastAsia"/>
              </w:rPr>
              <w:t>event.</w:t>
            </w:r>
          </w:p>
          <w:p w14:paraId="6589FFC8" w14:textId="6E385D72" w:rsidR="000459BA" w:rsidRDefault="000459BA" w:rsidP="00285518">
            <w:pPr>
              <w:pStyle w:val="cpExplanationEnglish"/>
              <w:rPr>
                <w:rFonts w:eastAsiaTheme="minorEastAsia"/>
              </w:rPr>
            </w:pPr>
            <w:r>
              <w:rPr>
                <w:rFonts w:eastAsiaTheme="minorEastAsia"/>
              </w:rPr>
              <w:t>It also checks if there is no loose of transactional data.</w:t>
            </w:r>
          </w:p>
          <w:p w14:paraId="061664DE" w14:textId="3305B806" w:rsidR="000459BA" w:rsidRDefault="000459BA" w:rsidP="00285518">
            <w:pPr>
              <w:pStyle w:val="cpExplanationEnglish"/>
              <w:rPr>
                <w:rFonts w:eastAsiaTheme="minorEastAsia"/>
              </w:rPr>
            </w:pPr>
            <w:r>
              <w:rPr>
                <w:rFonts w:eastAsiaTheme="minorEastAsia"/>
              </w:rPr>
              <w:t>This is a part of the Disaster Recovery Plan and should be executed on regular bases, depending on the level of being business critical. The data to check are in the SLA documents.</w:t>
            </w:r>
          </w:p>
          <w:p w14:paraId="7A267F62" w14:textId="652C1DD5" w:rsidR="000459BA" w:rsidRPr="003A0D5F" w:rsidRDefault="000459BA" w:rsidP="00285518">
            <w:pPr>
              <w:pStyle w:val="cpExplanationEnglish"/>
              <w:rPr>
                <w:rFonts w:eastAsiaTheme="minorEastAsia"/>
              </w:rPr>
            </w:pPr>
            <w:r>
              <w:rPr>
                <w:rFonts w:eastAsiaTheme="minorEastAsia"/>
              </w:rPr>
              <w:t>Synonym of “Recoverability Test”</w:t>
            </w:r>
          </w:p>
        </w:tc>
      </w:tr>
      <w:tr w:rsidR="000459BA" w:rsidRPr="00992F23" w14:paraId="1BFB74C7" w14:textId="77777777" w:rsidTr="000459BA">
        <w:trPr>
          <w:cantSplit/>
        </w:trPr>
        <w:tc>
          <w:tcPr>
            <w:tcW w:w="250" w:type="dxa"/>
          </w:tcPr>
          <w:p w14:paraId="0418E97E" w14:textId="77777777" w:rsidR="000459BA" w:rsidRPr="000459BA" w:rsidRDefault="000459BA" w:rsidP="00E14BCE">
            <w:pPr>
              <w:pStyle w:val="cpDefinition"/>
              <w:rPr>
                <w:lang w:val="en-US"/>
              </w:rPr>
            </w:pPr>
          </w:p>
        </w:tc>
        <w:tc>
          <w:tcPr>
            <w:tcW w:w="5272" w:type="dxa"/>
          </w:tcPr>
          <w:p w14:paraId="23D52A4F" w14:textId="2DB7ED57" w:rsidR="000459BA" w:rsidRPr="00D439D6" w:rsidRDefault="000459BA" w:rsidP="00E14BCE">
            <w:pPr>
              <w:pStyle w:val="cpDefinition"/>
            </w:pPr>
            <w:bookmarkStart w:id="109" w:name="IndringerDetectieSysteem"/>
            <w:bookmarkStart w:id="110" w:name="IntrusionDetectionSystem"/>
            <w:r w:rsidRPr="00D439D6">
              <w:t>Indringer</w:t>
            </w:r>
            <w:r>
              <w:t xml:space="preserve"> D</w:t>
            </w:r>
            <w:r w:rsidRPr="00D439D6">
              <w:t>etectie</w:t>
            </w:r>
            <w:r>
              <w:t xml:space="preserve"> S</w:t>
            </w:r>
            <w:r w:rsidRPr="00D439D6">
              <w:t>ystem</w:t>
            </w:r>
            <w:bookmarkEnd w:id="109"/>
            <w:bookmarkEnd w:id="110"/>
          </w:p>
          <w:p w14:paraId="43C4D996" w14:textId="406241D6" w:rsidR="000459BA" w:rsidRPr="00D439D6" w:rsidRDefault="000459BA" w:rsidP="004A5BA4">
            <w:pPr>
              <w:pStyle w:val="cpExplanation"/>
            </w:pPr>
            <w:r w:rsidRPr="00D439D6">
              <w:t>Een</w:t>
            </w:r>
            <w:r>
              <w:t xml:space="preserve"> </w:t>
            </w:r>
            <w:r w:rsidRPr="00D439D6">
              <w:t>syste</w:t>
            </w:r>
            <w:r>
              <w:t>e</w:t>
            </w:r>
            <w:r w:rsidRPr="00D439D6">
              <w:t>m</w:t>
            </w:r>
            <w:r>
              <w:t xml:space="preserve"> dat de activiteiten monitort binnen de 7 lagen van het OSI model van netwerk tot applicatie niveau, om te detecteren of er inbreuken zijn op de beveiliging politiek.</w:t>
            </w:r>
          </w:p>
        </w:tc>
        <w:tc>
          <w:tcPr>
            <w:tcW w:w="5272" w:type="dxa"/>
          </w:tcPr>
          <w:p w14:paraId="71DC34DE" w14:textId="1C555358" w:rsidR="000459BA" w:rsidRDefault="000459BA" w:rsidP="005F3AAC">
            <w:pPr>
              <w:pStyle w:val="cpDefinitionEnglish"/>
            </w:pPr>
            <w:r>
              <w:t>Intrusion Detection System</w:t>
            </w:r>
          </w:p>
          <w:p w14:paraId="27E51FA3" w14:textId="57E8390C" w:rsidR="000459BA" w:rsidRPr="000A031D" w:rsidRDefault="000459BA" w:rsidP="006C4DFB">
            <w:pPr>
              <w:pStyle w:val="cpExplanationEnglish"/>
            </w:pPr>
            <w:r w:rsidRPr="000A031D">
              <w:rPr>
                <w:rFonts w:eastAsiaTheme="minorEastAsia"/>
              </w:rPr>
              <w:t>A</w:t>
            </w:r>
            <w:r>
              <w:rPr>
                <w:rFonts w:eastAsiaTheme="minorEastAsia"/>
              </w:rPr>
              <w:t xml:space="preserve"> </w:t>
            </w:r>
            <w:r w:rsidRPr="000A031D">
              <w:rPr>
                <w:rFonts w:eastAsiaTheme="minorEastAsia"/>
              </w:rPr>
              <w:t>system</w:t>
            </w:r>
            <w:r>
              <w:rPr>
                <w:rFonts w:eastAsiaTheme="minorEastAsia"/>
              </w:rPr>
              <w:t xml:space="preserve"> </w:t>
            </w:r>
            <w:r w:rsidRPr="000A031D">
              <w:rPr>
                <w:rFonts w:eastAsiaTheme="minorEastAsia"/>
              </w:rPr>
              <w:t>which</w:t>
            </w:r>
            <w:r>
              <w:rPr>
                <w:rFonts w:eastAsiaTheme="minorEastAsia"/>
              </w:rPr>
              <w:t xml:space="preserve"> </w:t>
            </w:r>
            <w:r w:rsidRPr="000A031D">
              <w:rPr>
                <w:rFonts w:eastAsiaTheme="minorEastAsia"/>
              </w:rPr>
              <w:t>monitors</w:t>
            </w:r>
            <w:r>
              <w:rPr>
                <w:rFonts w:eastAsiaTheme="minorEastAsia"/>
              </w:rPr>
              <w:t xml:space="preserve"> </w:t>
            </w:r>
            <w:r w:rsidRPr="000A031D">
              <w:rPr>
                <w:rFonts w:eastAsiaTheme="minorEastAsia"/>
              </w:rPr>
              <w:t>activities</w:t>
            </w:r>
            <w:r>
              <w:rPr>
                <w:rFonts w:eastAsiaTheme="minorEastAsia"/>
              </w:rPr>
              <w:t xml:space="preserve"> </w:t>
            </w:r>
            <w:r w:rsidRPr="000A031D">
              <w:rPr>
                <w:rFonts w:eastAsiaTheme="minorEastAsia"/>
              </w:rPr>
              <w:t>on</w:t>
            </w:r>
            <w:r>
              <w:rPr>
                <w:rFonts w:eastAsiaTheme="minorEastAsia"/>
              </w:rPr>
              <w:t xml:space="preserve"> </w:t>
            </w:r>
            <w:r w:rsidRPr="000A031D">
              <w:rPr>
                <w:rFonts w:eastAsiaTheme="minorEastAsia"/>
              </w:rPr>
              <w:t>the</w:t>
            </w:r>
            <w:r>
              <w:rPr>
                <w:rFonts w:eastAsiaTheme="minorEastAsia"/>
              </w:rPr>
              <w:t xml:space="preserve"> </w:t>
            </w:r>
            <w:r w:rsidRPr="000A031D">
              <w:rPr>
                <w:rFonts w:eastAsiaTheme="minorEastAsia"/>
              </w:rPr>
              <w:t>7</w:t>
            </w:r>
            <w:r>
              <w:rPr>
                <w:rFonts w:eastAsiaTheme="minorEastAsia"/>
              </w:rPr>
              <w:t xml:space="preserve"> </w:t>
            </w:r>
            <w:r w:rsidRPr="000A031D">
              <w:rPr>
                <w:rFonts w:eastAsiaTheme="minorEastAsia"/>
              </w:rPr>
              <w:t>layers</w:t>
            </w:r>
            <w:r>
              <w:rPr>
                <w:rFonts w:eastAsiaTheme="minorEastAsia"/>
              </w:rPr>
              <w:t xml:space="preserve"> </w:t>
            </w:r>
            <w:r w:rsidRPr="000A031D">
              <w:rPr>
                <w:rFonts w:eastAsiaTheme="minorEastAsia"/>
              </w:rPr>
              <w:t>of</w:t>
            </w:r>
            <w:r>
              <w:rPr>
                <w:rFonts w:eastAsiaTheme="minorEastAsia"/>
              </w:rPr>
              <w:t xml:space="preserve"> </w:t>
            </w:r>
            <w:r w:rsidRPr="000A031D">
              <w:rPr>
                <w:rFonts w:eastAsiaTheme="minorEastAsia"/>
              </w:rPr>
              <w:t>the</w:t>
            </w:r>
            <w:r>
              <w:rPr>
                <w:rFonts w:eastAsiaTheme="minorEastAsia"/>
              </w:rPr>
              <w:t xml:space="preserve"> </w:t>
            </w:r>
            <w:r w:rsidRPr="000A031D">
              <w:rPr>
                <w:rFonts w:eastAsiaTheme="minorEastAsia"/>
              </w:rPr>
              <w:t>OSI</w:t>
            </w:r>
            <w:r>
              <w:rPr>
                <w:rFonts w:eastAsiaTheme="minorEastAsia"/>
              </w:rPr>
              <w:t xml:space="preserve"> </w:t>
            </w:r>
            <w:r w:rsidRPr="000A031D">
              <w:rPr>
                <w:rFonts w:eastAsiaTheme="minorEastAsia"/>
              </w:rPr>
              <w:t>model</w:t>
            </w:r>
            <w:r>
              <w:rPr>
                <w:rFonts w:eastAsiaTheme="minorEastAsia"/>
              </w:rPr>
              <w:t xml:space="preserve"> </w:t>
            </w:r>
            <w:r w:rsidRPr="000A031D">
              <w:rPr>
                <w:rFonts w:eastAsiaTheme="minorEastAsia"/>
              </w:rPr>
              <w:t>from</w:t>
            </w:r>
            <w:r>
              <w:rPr>
                <w:rFonts w:eastAsiaTheme="minorEastAsia"/>
              </w:rPr>
              <w:t xml:space="preserve"> </w:t>
            </w:r>
            <w:r w:rsidRPr="000A031D">
              <w:rPr>
                <w:rFonts w:eastAsiaTheme="minorEastAsia"/>
              </w:rPr>
              <w:t>network</w:t>
            </w:r>
            <w:r>
              <w:rPr>
                <w:rFonts w:eastAsiaTheme="minorEastAsia"/>
              </w:rPr>
              <w:t xml:space="preserve"> </w:t>
            </w:r>
            <w:r w:rsidRPr="000A031D">
              <w:rPr>
                <w:rFonts w:eastAsiaTheme="minorEastAsia"/>
              </w:rPr>
              <w:t>to</w:t>
            </w:r>
            <w:r>
              <w:rPr>
                <w:rFonts w:eastAsiaTheme="minorEastAsia"/>
              </w:rPr>
              <w:t xml:space="preserve"> </w:t>
            </w:r>
            <w:r w:rsidRPr="000A031D">
              <w:rPr>
                <w:rFonts w:eastAsiaTheme="minorEastAsia"/>
              </w:rPr>
              <w:t>application</w:t>
            </w:r>
            <w:r>
              <w:rPr>
                <w:rFonts w:eastAsiaTheme="minorEastAsia"/>
              </w:rPr>
              <w:t xml:space="preserve"> </w:t>
            </w:r>
            <w:r w:rsidRPr="000A031D">
              <w:rPr>
                <w:rFonts w:eastAsiaTheme="minorEastAsia"/>
              </w:rPr>
              <w:t>level,</w:t>
            </w:r>
            <w:r>
              <w:rPr>
                <w:rFonts w:eastAsiaTheme="minorEastAsia"/>
              </w:rPr>
              <w:t xml:space="preserve"> </w:t>
            </w:r>
            <w:r w:rsidRPr="000A031D">
              <w:rPr>
                <w:rFonts w:eastAsiaTheme="minorEastAsia"/>
              </w:rPr>
              <w:t>to</w:t>
            </w:r>
            <w:r>
              <w:rPr>
                <w:rFonts w:eastAsiaTheme="minorEastAsia"/>
              </w:rPr>
              <w:t xml:space="preserve"> </w:t>
            </w:r>
            <w:r w:rsidRPr="000A031D">
              <w:rPr>
                <w:rFonts w:eastAsiaTheme="minorEastAsia"/>
              </w:rPr>
              <w:t>detect</w:t>
            </w:r>
            <w:r>
              <w:rPr>
                <w:rFonts w:eastAsiaTheme="minorEastAsia"/>
              </w:rPr>
              <w:t xml:space="preserve"> </w:t>
            </w:r>
            <w:r w:rsidRPr="000A031D">
              <w:rPr>
                <w:rFonts w:eastAsiaTheme="minorEastAsia"/>
              </w:rPr>
              <w:t>violations</w:t>
            </w:r>
            <w:r>
              <w:rPr>
                <w:rFonts w:eastAsiaTheme="minorEastAsia"/>
              </w:rPr>
              <w:t xml:space="preserve"> </w:t>
            </w:r>
            <w:r w:rsidRPr="000A031D">
              <w:rPr>
                <w:rFonts w:eastAsiaTheme="minorEastAsia"/>
              </w:rPr>
              <w:t>of</w:t>
            </w:r>
            <w:r>
              <w:rPr>
                <w:rFonts w:eastAsiaTheme="minorEastAsia"/>
              </w:rPr>
              <w:t xml:space="preserve"> </w:t>
            </w:r>
            <w:r w:rsidRPr="000A031D">
              <w:rPr>
                <w:rFonts w:eastAsiaTheme="minorEastAsia"/>
              </w:rPr>
              <w:t>the</w:t>
            </w:r>
            <w:r>
              <w:rPr>
                <w:rFonts w:eastAsiaTheme="minorEastAsia"/>
              </w:rPr>
              <w:t xml:space="preserve"> </w:t>
            </w:r>
            <w:r w:rsidRPr="000A031D">
              <w:rPr>
                <w:rFonts w:eastAsiaTheme="minorEastAsia"/>
              </w:rPr>
              <w:t>security</w:t>
            </w:r>
            <w:r>
              <w:rPr>
                <w:rFonts w:eastAsiaTheme="minorEastAsia"/>
              </w:rPr>
              <w:t xml:space="preserve"> </w:t>
            </w:r>
            <w:r w:rsidRPr="000A031D">
              <w:rPr>
                <w:rFonts w:eastAsiaTheme="minorEastAsia"/>
              </w:rPr>
              <w:t>policy.</w:t>
            </w:r>
          </w:p>
        </w:tc>
      </w:tr>
      <w:tr w:rsidR="000459BA" w:rsidRPr="00992F23" w14:paraId="10AED28A" w14:textId="77777777" w:rsidTr="000459BA">
        <w:trPr>
          <w:cantSplit/>
        </w:trPr>
        <w:tc>
          <w:tcPr>
            <w:tcW w:w="250" w:type="dxa"/>
          </w:tcPr>
          <w:p w14:paraId="174A460C" w14:textId="77777777" w:rsidR="000459BA" w:rsidRPr="000459BA" w:rsidRDefault="000459BA" w:rsidP="00E14BCE">
            <w:pPr>
              <w:pStyle w:val="cpDefinition"/>
              <w:rPr>
                <w:lang w:val="en-US"/>
              </w:rPr>
            </w:pPr>
          </w:p>
        </w:tc>
        <w:tc>
          <w:tcPr>
            <w:tcW w:w="5272" w:type="dxa"/>
          </w:tcPr>
          <w:p w14:paraId="18BBB17D" w14:textId="4AC233CE" w:rsidR="000459BA" w:rsidRDefault="000459BA" w:rsidP="00E14BCE">
            <w:pPr>
              <w:pStyle w:val="cpDefinition"/>
            </w:pPr>
            <w:bookmarkStart w:id="111" w:name="InformatieBeveiliging"/>
            <w:bookmarkStart w:id="112" w:name="InformationSecurity"/>
            <w:r>
              <w:t>Informatie Beveiliging</w:t>
            </w:r>
            <w:bookmarkEnd w:id="111"/>
            <w:bookmarkEnd w:id="112"/>
          </w:p>
          <w:p w14:paraId="7394CEEA" w14:textId="0FFFD50B" w:rsidR="000459BA" w:rsidRPr="000A031D" w:rsidRDefault="000459BA" w:rsidP="00D439D6">
            <w:pPr>
              <w:pStyle w:val="cpExplanation"/>
            </w:pPr>
            <w:r>
              <w:t>De beveiliging van informatie (data) en informatie systemen om niet geautoriseerd toegang, gebruik, publiek maken, onbruikbaar maken, wijzigen of verwijderen ervan tegen te gaan. Dit om de integriteit, beschikbaarheid en vertrouwelijkheid ervan te verzekeren.</w:t>
            </w:r>
          </w:p>
        </w:tc>
        <w:tc>
          <w:tcPr>
            <w:tcW w:w="5272" w:type="dxa"/>
          </w:tcPr>
          <w:p w14:paraId="2ED2E44A" w14:textId="6DAD0E7A" w:rsidR="000459BA" w:rsidRDefault="000459BA" w:rsidP="005F3AAC">
            <w:pPr>
              <w:pStyle w:val="cpDefinitionEnglish"/>
            </w:pPr>
            <w:r>
              <w:t>Information Security</w:t>
            </w:r>
          </w:p>
          <w:p w14:paraId="6B8CB955" w14:textId="70F1BB72" w:rsidR="000459BA" w:rsidRPr="000A031D" w:rsidRDefault="000459BA" w:rsidP="000A031D">
            <w:pPr>
              <w:pStyle w:val="cpExplanationEnglish"/>
            </w:pPr>
            <w:r w:rsidRPr="000A031D">
              <w:rPr>
                <w:rFonts w:eastAsiaTheme="minorEastAsia"/>
              </w:rPr>
              <w:t>The</w:t>
            </w:r>
            <w:r>
              <w:rPr>
                <w:rFonts w:eastAsiaTheme="minorEastAsia"/>
              </w:rPr>
              <w:t xml:space="preserve"> </w:t>
            </w:r>
            <w:r w:rsidRPr="000A031D">
              <w:rPr>
                <w:rFonts w:eastAsiaTheme="minorEastAsia"/>
              </w:rPr>
              <w:t>protection</w:t>
            </w:r>
            <w:r>
              <w:rPr>
                <w:rFonts w:eastAsiaTheme="minorEastAsia"/>
              </w:rPr>
              <w:t xml:space="preserve"> </w:t>
            </w:r>
            <w:r w:rsidRPr="000A031D">
              <w:rPr>
                <w:rFonts w:eastAsiaTheme="minorEastAsia"/>
              </w:rPr>
              <w:t>of</w:t>
            </w:r>
            <w:r>
              <w:rPr>
                <w:rFonts w:eastAsiaTheme="minorEastAsia"/>
              </w:rPr>
              <w:t xml:space="preserve"> </w:t>
            </w:r>
            <w:r w:rsidRPr="000A031D">
              <w:rPr>
                <w:rFonts w:eastAsiaTheme="minorEastAsia"/>
              </w:rPr>
              <w:t>information</w:t>
            </w:r>
            <w:r>
              <w:rPr>
                <w:rFonts w:eastAsiaTheme="minorEastAsia"/>
              </w:rPr>
              <w:t xml:space="preserve"> </w:t>
            </w:r>
            <w:r w:rsidRPr="000A031D">
              <w:rPr>
                <w:rFonts w:eastAsiaTheme="minorEastAsia"/>
              </w:rPr>
              <w:t>and</w:t>
            </w:r>
            <w:r>
              <w:rPr>
                <w:rFonts w:eastAsiaTheme="minorEastAsia"/>
              </w:rPr>
              <w:t xml:space="preserve"> </w:t>
            </w:r>
            <w:r w:rsidRPr="000A031D">
              <w:rPr>
                <w:rFonts w:eastAsiaTheme="minorEastAsia"/>
              </w:rPr>
              <w:t>information</w:t>
            </w:r>
            <w:r>
              <w:rPr>
                <w:rFonts w:eastAsiaTheme="minorEastAsia"/>
              </w:rPr>
              <w:t xml:space="preserve"> </w:t>
            </w:r>
            <w:r w:rsidRPr="000A031D">
              <w:rPr>
                <w:rFonts w:eastAsiaTheme="minorEastAsia"/>
              </w:rPr>
              <w:t>systems</w:t>
            </w:r>
            <w:r>
              <w:rPr>
                <w:rFonts w:eastAsiaTheme="minorEastAsia"/>
              </w:rPr>
              <w:t xml:space="preserve"> </w:t>
            </w:r>
            <w:r w:rsidRPr="000A031D">
              <w:rPr>
                <w:rFonts w:eastAsiaTheme="minorEastAsia"/>
              </w:rPr>
              <w:t>from</w:t>
            </w:r>
            <w:r>
              <w:rPr>
                <w:rFonts w:eastAsiaTheme="minorEastAsia"/>
              </w:rPr>
              <w:t xml:space="preserve"> </w:t>
            </w:r>
            <w:r w:rsidRPr="000A031D">
              <w:rPr>
                <w:rFonts w:eastAsiaTheme="minorEastAsia"/>
              </w:rPr>
              <w:t>unauthorized</w:t>
            </w:r>
            <w:r>
              <w:rPr>
                <w:rFonts w:eastAsiaTheme="minorEastAsia"/>
              </w:rPr>
              <w:t xml:space="preserve"> </w:t>
            </w:r>
            <w:r w:rsidRPr="000A031D">
              <w:rPr>
                <w:rFonts w:eastAsiaTheme="minorEastAsia"/>
              </w:rPr>
              <w:t>access,</w:t>
            </w:r>
            <w:r>
              <w:rPr>
                <w:rFonts w:eastAsiaTheme="minorEastAsia"/>
              </w:rPr>
              <w:t xml:space="preserve"> </w:t>
            </w:r>
            <w:r w:rsidRPr="000A031D">
              <w:rPr>
                <w:rFonts w:eastAsiaTheme="minorEastAsia"/>
              </w:rPr>
              <w:t>use,</w:t>
            </w:r>
            <w:r>
              <w:rPr>
                <w:rFonts w:eastAsiaTheme="minorEastAsia"/>
              </w:rPr>
              <w:t xml:space="preserve"> </w:t>
            </w:r>
            <w:r w:rsidRPr="000A031D">
              <w:rPr>
                <w:rFonts w:eastAsiaTheme="minorEastAsia"/>
              </w:rPr>
              <w:t>disclosure,</w:t>
            </w:r>
            <w:r>
              <w:rPr>
                <w:rFonts w:eastAsiaTheme="minorEastAsia"/>
              </w:rPr>
              <w:t xml:space="preserve"> </w:t>
            </w:r>
            <w:r w:rsidRPr="000A031D">
              <w:rPr>
                <w:rFonts w:eastAsiaTheme="minorEastAsia"/>
              </w:rPr>
              <w:t>disruption,</w:t>
            </w:r>
            <w:r>
              <w:rPr>
                <w:rFonts w:eastAsiaTheme="minorEastAsia"/>
              </w:rPr>
              <w:t xml:space="preserve"> </w:t>
            </w:r>
            <w:r w:rsidRPr="000A031D">
              <w:rPr>
                <w:rFonts w:eastAsiaTheme="minorEastAsia"/>
              </w:rPr>
              <w:t>modification,</w:t>
            </w:r>
            <w:r>
              <w:rPr>
                <w:rFonts w:eastAsiaTheme="minorEastAsia"/>
              </w:rPr>
              <w:t xml:space="preserve"> </w:t>
            </w:r>
            <w:r w:rsidRPr="000A031D">
              <w:rPr>
                <w:rFonts w:eastAsiaTheme="minorEastAsia"/>
              </w:rPr>
              <w:t>or</w:t>
            </w:r>
            <w:r>
              <w:rPr>
                <w:rFonts w:eastAsiaTheme="minorEastAsia"/>
              </w:rPr>
              <w:t xml:space="preserve"> </w:t>
            </w:r>
            <w:r w:rsidRPr="000A031D">
              <w:rPr>
                <w:rFonts w:eastAsiaTheme="minorEastAsia"/>
              </w:rPr>
              <w:t>destruction</w:t>
            </w:r>
            <w:r>
              <w:rPr>
                <w:rFonts w:eastAsiaTheme="minorEastAsia"/>
              </w:rPr>
              <w:t xml:space="preserve"> </w:t>
            </w:r>
            <w:r w:rsidRPr="000A031D">
              <w:rPr>
                <w:rFonts w:eastAsiaTheme="minorEastAsia"/>
              </w:rPr>
              <w:t>in</w:t>
            </w:r>
            <w:r>
              <w:rPr>
                <w:rFonts w:eastAsiaTheme="minorEastAsia"/>
              </w:rPr>
              <w:t xml:space="preserve"> </w:t>
            </w:r>
            <w:r w:rsidRPr="000A031D">
              <w:rPr>
                <w:rFonts w:eastAsiaTheme="minorEastAsia"/>
              </w:rPr>
              <w:t>order</w:t>
            </w:r>
            <w:r>
              <w:rPr>
                <w:rFonts w:eastAsiaTheme="minorEastAsia"/>
              </w:rPr>
              <w:t xml:space="preserve"> </w:t>
            </w:r>
            <w:r w:rsidRPr="000A031D">
              <w:rPr>
                <w:rFonts w:eastAsiaTheme="minorEastAsia"/>
              </w:rPr>
              <w:t>to</w:t>
            </w:r>
            <w:r>
              <w:rPr>
                <w:rFonts w:eastAsiaTheme="minorEastAsia"/>
              </w:rPr>
              <w:t xml:space="preserve"> </w:t>
            </w:r>
            <w:r w:rsidRPr="000A031D">
              <w:rPr>
                <w:rFonts w:eastAsiaTheme="minorEastAsia"/>
              </w:rPr>
              <w:t>provide</w:t>
            </w:r>
            <w:r>
              <w:rPr>
                <w:rFonts w:eastAsiaTheme="minorEastAsia"/>
              </w:rPr>
              <w:t xml:space="preserve"> </w:t>
            </w:r>
            <w:r w:rsidRPr="000A031D">
              <w:rPr>
                <w:rFonts w:eastAsiaTheme="minorEastAsia"/>
              </w:rPr>
              <w:t>confidentiality,</w:t>
            </w:r>
            <w:r>
              <w:rPr>
                <w:rFonts w:eastAsiaTheme="minorEastAsia"/>
              </w:rPr>
              <w:t xml:space="preserve"> </w:t>
            </w:r>
            <w:r w:rsidRPr="000A031D">
              <w:rPr>
                <w:rFonts w:eastAsiaTheme="minorEastAsia"/>
              </w:rPr>
              <w:t>integrity,</w:t>
            </w:r>
            <w:r>
              <w:rPr>
                <w:rFonts w:eastAsiaTheme="minorEastAsia"/>
              </w:rPr>
              <w:t xml:space="preserve"> </w:t>
            </w:r>
            <w:r w:rsidRPr="000A031D">
              <w:rPr>
                <w:rFonts w:eastAsiaTheme="minorEastAsia"/>
              </w:rPr>
              <w:t>and</w:t>
            </w:r>
            <w:r>
              <w:rPr>
                <w:rFonts w:eastAsiaTheme="minorEastAsia"/>
              </w:rPr>
              <w:t xml:space="preserve"> </w:t>
            </w:r>
            <w:r w:rsidRPr="000A031D">
              <w:rPr>
                <w:rFonts w:eastAsiaTheme="minorEastAsia"/>
              </w:rPr>
              <w:t>availability.</w:t>
            </w:r>
          </w:p>
        </w:tc>
      </w:tr>
      <w:tr w:rsidR="000459BA" w:rsidRPr="00992F23" w14:paraId="25752593" w14:textId="77777777" w:rsidTr="00873E9D">
        <w:trPr>
          <w:cantSplit/>
        </w:trPr>
        <w:tc>
          <w:tcPr>
            <w:tcW w:w="250" w:type="dxa"/>
            <w:tcBorders>
              <w:bottom w:val="single" w:sz="4" w:space="0" w:color="auto"/>
            </w:tcBorders>
          </w:tcPr>
          <w:p w14:paraId="70976D69" w14:textId="77777777" w:rsidR="000459BA" w:rsidRPr="000459BA" w:rsidRDefault="000459BA" w:rsidP="00E14BCE">
            <w:pPr>
              <w:pStyle w:val="cpDefinition"/>
              <w:rPr>
                <w:lang w:val="en-US"/>
              </w:rPr>
            </w:pPr>
          </w:p>
        </w:tc>
        <w:tc>
          <w:tcPr>
            <w:tcW w:w="5272" w:type="dxa"/>
          </w:tcPr>
          <w:p w14:paraId="1DCFB7E6" w14:textId="176DF688" w:rsidR="000459BA" w:rsidRDefault="000459BA" w:rsidP="00E14BCE">
            <w:pPr>
              <w:pStyle w:val="cpDefinition"/>
            </w:pPr>
            <w:bookmarkStart w:id="113" w:name="InformatieVerzekering"/>
            <w:bookmarkStart w:id="114" w:name="InformationAssurance"/>
            <w:r>
              <w:t>Informatie Verzekering</w:t>
            </w:r>
            <w:bookmarkEnd w:id="113"/>
            <w:bookmarkEnd w:id="114"/>
          </w:p>
          <w:p w14:paraId="44CEBC22" w14:textId="5B58B564" w:rsidR="000459BA" w:rsidRPr="000A031D" w:rsidRDefault="000459BA" w:rsidP="000A031D">
            <w:pPr>
              <w:pStyle w:val="cpExplanation"/>
            </w:pPr>
            <w:r>
              <w:t>Maatregelen die informatie en informatie systemen beveiligd en verdedigd door hun beschikbaarheid, integriteit, authenticatie, vertrouwelijkheid, als waar beschouwde te garanderen. Deze maatregelen bevatten het voorzien van “herstellen” van informatie systemen en informatie door ontdekken en reageren op mogelijke fouten en gebeurtenissen.</w:t>
            </w:r>
          </w:p>
        </w:tc>
        <w:tc>
          <w:tcPr>
            <w:tcW w:w="5272" w:type="dxa"/>
          </w:tcPr>
          <w:p w14:paraId="4A144C6D" w14:textId="592F47CA" w:rsidR="000459BA" w:rsidRDefault="000459BA" w:rsidP="005F3AAC">
            <w:pPr>
              <w:pStyle w:val="cpDefinitionEnglish"/>
            </w:pPr>
            <w:r>
              <w:t>Information Assurance</w:t>
            </w:r>
          </w:p>
          <w:p w14:paraId="07C4D6E8" w14:textId="49D46B0B" w:rsidR="000459BA" w:rsidRPr="000A031D" w:rsidRDefault="000459BA" w:rsidP="000A031D">
            <w:pPr>
              <w:pStyle w:val="cpExplanationEnglish"/>
            </w:pPr>
            <w:r w:rsidRPr="000A031D">
              <w:rPr>
                <w:rFonts w:eastAsiaTheme="minorEastAsia"/>
              </w:rPr>
              <w:t>Measures</w:t>
            </w:r>
            <w:r>
              <w:rPr>
                <w:rFonts w:eastAsiaTheme="minorEastAsia"/>
              </w:rPr>
              <w:t xml:space="preserve"> </w:t>
            </w:r>
            <w:r w:rsidRPr="000A031D">
              <w:rPr>
                <w:rFonts w:eastAsiaTheme="minorEastAsia"/>
              </w:rPr>
              <w:t>that</w:t>
            </w:r>
            <w:r>
              <w:rPr>
                <w:rFonts w:eastAsiaTheme="minorEastAsia"/>
              </w:rPr>
              <w:t xml:space="preserve"> </w:t>
            </w:r>
            <w:r w:rsidRPr="000A031D">
              <w:rPr>
                <w:rFonts w:eastAsiaTheme="minorEastAsia"/>
              </w:rPr>
              <w:t>protect</w:t>
            </w:r>
            <w:r>
              <w:rPr>
                <w:rFonts w:eastAsiaTheme="minorEastAsia"/>
              </w:rPr>
              <w:t xml:space="preserve"> </w:t>
            </w:r>
            <w:r w:rsidRPr="000A031D">
              <w:rPr>
                <w:rFonts w:eastAsiaTheme="minorEastAsia"/>
              </w:rPr>
              <w:t>and</w:t>
            </w:r>
            <w:r>
              <w:rPr>
                <w:rFonts w:eastAsiaTheme="minorEastAsia"/>
              </w:rPr>
              <w:t xml:space="preserve"> </w:t>
            </w:r>
            <w:r w:rsidRPr="000A031D">
              <w:rPr>
                <w:rFonts w:eastAsiaTheme="minorEastAsia"/>
              </w:rPr>
              <w:t>defend</w:t>
            </w:r>
            <w:r>
              <w:rPr>
                <w:rFonts w:eastAsiaTheme="minorEastAsia"/>
              </w:rPr>
              <w:t xml:space="preserve"> </w:t>
            </w:r>
            <w:r w:rsidRPr="000A031D">
              <w:rPr>
                <w:rFonts w:eastAsiaTheme="minorEastAsia"/>
              </w:rPr>
              <w:t>information</w:t>
            </w:r>
            <w:r>
              <w:rPr>
                <w:rFonts w:eastAsiaTheme="minorEastAsia"/>
              </w:rPr>
              <w:t xml:space="preserve"> </w:t>
            </w:r>
            <w:r w:rsidRPr="000A031D">
              <w:rPr>
                <w:rFonts w:eastAsiaTheme="minorEastAsia"/>
              </w:rPr>
              <w:t>and</w:t>
            </w:r>
            <w:r>
              <w:rPr>
                <w:rFonts w:eastAsiaTheme="minorEastAsia"/>
              </w:rPr>
              <w:t xml:space="preserve"> </w:t>
            </w:r>
            <w:r w:rsidRPr="000A031D">
              <w:rPr>
                <w:rFonts w:eastAsiaTheme="minorEastAsia"/>
              </w:rPr>
              <w:t>information</w:t>
            </w:r>
            <w:r>
              <w:rPr>
                <w:rFonts w:eastAsiaTheme="minorEastAsia"/>
              </w:rPr>
              <w:t xml:space="preserve"> </w:t>
            </w:r>
            <w:r w:rsidRPr="000A031D">
              <w:rPr>
                <w:rFonts w:eastAsiaTheme="minorEastAsia"/>
              </w:rPr>
              <w:t>systems</w:t>
            </w:r>
            <w:r>
              <w:rPr>
                <w:rFonts w:eastAsiaTheme="minorEastAsia"/>
              </w:rPr>
              <w:t xml:space="preserve"> </w:t>
            </w:r>
            <w:r w:rsidRPr="000A031D">
              <w:rPr>
                <w:rFonts w:eastAsiaTheme="minorEastAsia"/>
              </w:rPr>
              <w:t>by</w:t>
            </w:r>
            <w:r>
              <w:rPr>
                <w:rFonts w:eastAsiaTheme="minorEastAsia"/>
              </w:rPr>
              <w:t xml:space="preserve"> </w:t>
            </w:r>
            <w:r w:rsidRPr="000A031D">
              <w:rPr>
                <w:rFonts w:eastAsiaTheme="minorEastAsia"/>
              </w:rPr>
              <w:t>ensuring</w:t>
            </w:r>
            <w:r>
              <w:rPr>
                <w:rFonts w:eastAsiaTheme="minorEastAsia"/>
              </w:rPr>
              <w:t xml:space="preserve"> </w:t>
            </w:r>
            <w:r w:rsidRPr="000A031D">
              <w:rPr>
                <w:rFonts w:eastAsiaTheme="minorEastAsia"/>
              </w:rPr>
              <w:t>their</w:t>
            </w:r>
            <w:r>
              <w:rPr>
                <w:rFonts w:eastAsiaTheme="minorEastAsia"/>
              </w:rPr>
              <w:t xml:space="preserve"> </w:t>
            </w:r>
            <w:r w:rsidRPr="000A031D">
              <w:rPr>
                <w:rFonts w:eastAsiaTheme="minorEastAsia"/>
              </w:rPr>
              <w:t>availability,</w:t>
            </w:r>
            <w:r>
              <w:rPr>
                <w:rFonts w:eastAsiaTheme="minorEastAsia"/>
              </w:rPr>
              <w:t xml:space="preserve"> </w:t>
            </w:r>
            <w:r w:rsidRPr="000A031D">
              <w:rPr>
                <w:rFonts w:eastAsiaTheme="minorEastAsia"/>
              </w:rPr>
              <w:t>integrity,</w:t>
            </w:r>
            <w:r>
              <w:rPr>
                <w:rFonts w:eastAsiaTheme="minorEastAsia"/>
              </w:rPr>
              <w:t xml:space="preserve"> </w:t>
            </w:r>
            <w:r w:rsidRPr="000A031D">
              <w:rPr>
                <w:rFonts w:eastAsiaTheme="minorEastAsia"/>
              </w:rPr>
              <w:t>authentication,</w:t>
            </w:r>
            <w:r>
              <w:rPr>
                <w:rFonts w:eastAsiaTheme="minorEastAsia"/>
              </w:rPr>
              <w:t xml:space="preserve"> </w:t>
            </w:r>
            <w:r w:rsidRPr="000A031D">
              <w:rPr>
                <w:rFonts w:eastAsiaTheme="minorEastAsia"/>
              </w:rPr>
              <w:t>confidentiality,</w:t>
            </w:r>
            <w:r>
              <w:rPr>
                <w:rFonts w:eastAsiaTheme="minorEastAsia"/>
              </w:rPr>
              <w:t xml:space="preserve"> </w:t>
            </w:r>
            <w:r w:rsidRPr="000A031D">
              <w:rPr>
                <w:rFonts w:eastAsiaTheme="minorEastAsia"/>
              </w:rPr>
              <w:t>and</w:t>
            </w:r>
            <w:r>
              <w:rPr>
                <w:rFonts w:eastAsiaTheme="minorEastAsia"/>
              </w:rPr>
              <w:t xml:space="preserve"> </w:t>
            </w:r>
            <w:r w:rsidRPr="000A031D">
              <w:rPr>
                <w:rFonts w:eastAsiaTheme="minorEastAsia"/>
              </w:rPr>
              <w:t>non-repudiation.</w:t>
            </w:r>
            <w:r>
              <w:rPr>
                <w:rFonts w:eastAsiaTheme="minorEastAsia"/>
              </w:rPr>
              <w:t xml:space="preserve"> </w:t>
            </w:r>
            <w:r w:rsidRPr="000A031D">
              <w:rPr>
                <w:rFonts w:eastAsiaTheme="minorEastAsia"/>
              </w:rPr>
              <w:t>These</w:t>
            </w:r>
            <w:r>
              <w:rPr>
                <w:rFonts w:eastAsiaTheme="minorEastAsia"/>
              </w:rPr>
              <w:t xml:space="preserve"> </w:t>
            </w:r>
            <w:r w:rsidRPr="000A031D">
              <w:rPr>
                <w:rFonts w:eastAsiaTheme="minorEastAsia"/>
              </w:rPr>
              <w:t>measures</w:t>
            </w:r>
            <w:r>
              <w:rPr>
                <w:rFonts w:eastAsiaTheme="minorEastAsia"/>
              </w:rPr>
              <w:t xml:space="preserve"> </w:t>
            </w:r>
            <w:r w:rsidRPr="000A031D">
              <w:rPr>
                <w:rFonts w:eastAsiaTheme="minorEastAsia"/>
              </w:rPr>
              <w:t>include</w:t>
            </w:r>
            <w:r>
              <w:rPr>
                <w:rFonts w:eastAsiaTheme="minorEastAsia"/>
              </w:rPr>
              <w:t xml:space="preserve"> </w:t>
            </w:r>
            <w:r w:rsidRPr="000A031D">
              <w:rPr>
                <w:rFonts w:eastAsiaTheme="minorEastAsia"/>
              </w:rPr>
              <w:t>providing</w:t>
            </w:r>
            <w:r>
              <w:rPr>
                <w:rFonts w:eastAsiaTheme="minorEastAsia"/>
              </w:rPr>
              <w:t xml:space="preserve"> </w:t>
            </w:r>
            <w:r w:rsidRPr="000A031D">
              <w:rPr>
                <w:rFonts w:eastAsiaTheme="minorEastAsia"/>
              </w:rPr>
              <w:t>for</w:t>
            </w:r>
            <w:r>
              <w:rPr>
                <w:rFonts w:eastAsiaTheme="minorEastAsia"/>
              </w:rPr>
              <w:t xml:space="preserve"> </w:t>
            </w:r>
            <w:r w:rsidRPr="000A031D">
              <w:rPr>
                <w:rFonts w:eastAsiaTheme="minorEastAsia"/>
              </w:rPr>
              <w:t>restoration</w:t>
            </w:r>
            <w:r>
              <w:rPr>
                <w:rFonts w:eastAsiaTheme="minorEastAsia"/>
              </w:rPr>
              <w:t xml:space="preserve"> </w:t>
            </w:r>
            <w:r w:rsidRPr="000A031D">
              <w:rPr>
                <w:rFonts w:eastAsiaTheme="minorEastAsia"/>
              </w:rPr>
              <w:t>of</w:t>
            </w:r>
            <w:r>
              <w:rPr>
                <w:rFonts w:eastAsiaTheme="minorEastAsia"/>
              </w:rPr>
              <w:t xml:space="preserve"> </w:t>
            </w:r>
            <w:r w:rsidRPr="000A031D">
              <w:rPr>
                <w:rFonts w:eastAsiaTheme="minorEastAsia"/>
              </w:rPr>
              <w:t>information</w:t>
            </w:r>
            <w:r>
              <w:rPr>
                <w:rFonts w:eastAsiaTheme="minorEastAsia"/>
              </w:rPr>
              <w:t xml:space="preserve"> </w:t>
            </w:r>
            <w:r w:rsidRPr="000A031D">
              <w:rPr>
                <w:rFonts w:eastAsiaTheme="minorEastAsia"/>
              </w:rPr>
              <w:t>systems</w:t>
            </w:r>
            <w:r>
              <w:rPr>
                <w:rFonts w:eastAsiaTheme="minorEastAsia"/>
              </w:rPr>
              <w:t xml:space="preserve"> </w:t>
            </w:r>
            <w:r w:rsidRPr="000A031D">
              <w:rPr>
                <w:rFonts w:eastAsiaTheme="minorEastAsia"/>
              </w:rPr>
              <w:t>by</w:t>
            </w:r>
            <w:r>
              <w:rPr>
                <w:rFonts w:eastAsiaTheme="minorEastAsia"/>
              </w:rPr>
              <w:t xml:space="preserve"> </w:t>
            </w:r>
            <w:r w:rsidRPr="000A031D">
              <w:rPr>
                <w:rFonts w:eastAsiaTheme="minorEastAsia"/>
              </w:rPr>
              <w:t>incorporating</w:t>
            </w:r>
            <w:r>
              <w:rPr>
                <w:rFonts w:eastAsiaTheme="minorEastAsia"/>
              </w:rPr>
              <w:t xml:space="preserve"> </w:t>
            </w:r>
            <w:r w:rsidRPr="000A031D">
              <w:rPr>
                <w:rFonts w:eastAsiaTheme="minorEastAsia"/>
              </w:rPr>
              <w:t>protection,</w:t>
            </w:r>
            <w:r>
              <w:rPr>
                <w:rFonts w:eastAsiaTheme="minorEastAsia"/>
              </w:rPr>
              <w:t xml:space="preserve"> </w:t>
            </w:r>
            <w:r w:rsidRPr="000A031D">
              <w:rPr>
                <w:rFonts w:eastAsiaTheme="minorEastAsia"/>
              </w:rPr>
              <w:t>detection,</w:t>
            </w:r>
            <w:r>
              <w:rPr>
                <w:rFonts w:eastAsiaTheme="minorEastAsia"/>
              </w:rPr>
              <w:t xml:space="preserve"> </w:t>
            </w:r>
            <w:r w:rsidRPr="000A031D">
              <w:rPr>
                <w:rFonts w:eastAsiaTheme="minorEastAsia"/>
              </w:rPr>
              <w:t>and</w:t>
            </w:r>
            <w:r>
              <w:rPr>
                <w:rFonts w:eastAsiaTheme="minorEastAsia"/>
              </w:rPr>
              <w:t xml:space="preserve"> </w:t>
            </w:r>
            <w:r w:rsidRPr="000A031D">
              <w:rPr>
                <w:rFonts w:eastAsiaTheme="minorEastAsia"/>
              </w:rPr>
              <w:t>reaction</w:t>
            </w:r>
            <w:r>
              <w:rPr>
                <w:rFonts w:eastAsiaTheme="minorEastAsia"/>
              </w:rPr>
              <w:t xml:space="preserve"> </w:t>
            </w:r>
            <w:r w:rsidRPr="000A031D">
              <w:rPr>
                <w:rFonts w:eastAsiaTheme="minorEastAsia"/>
              </w:rPr>
              <w:t>capabilities</w:t>
            </w:r>
          </w:p>
        </w:tc>
      </w:tr>
      <w:tr w:rsidR="000459BA" w:rsidRPr="00B36C55" w14:paraId="53ECBDD0" w14:textId="77777777" w:rsidTr="00873E9D">
        <w:trPr>
          <w:cantSplit/>
        </w:trPr>
        <w:tc>
          <w:tcPr>
            <w:tcW w:w="250" w:type="dxa"/>
            <w:shd w:val="clear" w:color="auto" w:fill="FBE5CF" w:themeFill="background2" w:themeFillTint="33"/>
          </w:tcPr>
          <w:p w14:paraId="3B186860" w14:textId="77777777" w:rsidR="000459BA" w:rsidRPr="000459BA" w:rsidRDefault="000459BA" w:rsidP="00FF4CB4">
            <w:pPr>
              <w:pStyle w:val="cpDefinition"/>
              <w:rPr>
                <w:lang w:val="en-US"/>
              </w:rPr>
            </w:pPr>
          </w:p>
        </w:tc>
        <w:tc>
          <w:tcPr>
            <w:tcW w:w="5272" w:type="dxa"/>
          </w:tcPr>
          <w:p w14:paraId="1A2F4116" w14:textId="7C4D4336" w:rsidR="000459BA" w:rsidRPr="00AE4E17" w:rsidRDefault="000459BA" w:rsidP="00FF4CB4">
            <w:pPr>
              <w:pStyle w:val="cpDefinition"/>
            </w:pPr>
            <w:bookmarkStart w:id="115" w:name="InstallatieVerwijderTest"/>
            <w:bookmarkStart w:id="116" w:name="InstallUninstallTest"/>
            <w:r w:rsidRPr="00AE4E17">
              <w:t>Installatie</w:t>
            </w:r>
            <w:r>
              <w:t xml:space="preserve"> </w:t>
            </w:r>
            <w:r w:rsidRPr="00AE4E17">
              <w:t>–</w:t>
            </w:r>
            <w:r>
              <w:t xml:space="preserve"> </w:t>
            </w:r>
            <w:r w:rsidRPr="00AE4E17">
              <w:t>Verwijder</w:t>
            </w:r>
            <w:r>
              <w:t xml:space="preserve"> </w:t>
            </w:r>
            <w:r w:rsidRPr="00AE4E17">
              <w:t>Test</w:t>
            </w:r>
            <w:bookmarkEnd w:id="115"/>
            <w:bookmarkEnd w:id="116"/>
          </w:p>
          <w:p w14:paraId="21E0A3D0" w14:textId="769C8A42" w:rsidR="000459BA" w:rsidRPr="00B36C55" w:rsidRDefault="000459BA" w:rsidP="00B36C55">
            <w:pPr>
              <w:pStyle w:val="cpExplanation"/>
            </w:pPr>
            <w:r w:rsidRPr="00B36C55">
              <w:t>Test</w:t>
            </w:r>
            <w:r>
              <w:t xml:space="preserve"> </w:t>
            </w:r>
            <w:r w:rsidRPr="00B36C55">
              <w:t>om</w:t>
            </w:r>
            <w:r>
              <w:t xml:space="preserve"> </w:t>
            </w:r>
            <w:r w:rsidRPr="00B36C55">
              <w:t>te</w:t>
            </w:r>
            <w:r>
              <w:t xml:space="preserve"> </w:t>
            </w:r>
            <w:r w:rsidRPr="00B36C55">
              <w:t>bepalen</w:t>
            </w:r>
            <w:r>
              <w:t xml:space="preserve"> </w:t>
            </w:r>
            <w:r w:rsidRPr="00B36C55">
              <w:t>hoeveel</w:t>
            </w:r>
            <w:r>
              <w:t xml:space="preserve"> </w:t>
            </w:r>
            <w:r w:rsidRPr="00B36C55">
              <w:t>moeite</w:t>
            </w:r>
            <w:r>
              <w:t xml:space="preserve"> </w:t>
            </w:r>
            <w:r w:rsidRPr="00B36C55">
              <w:t>je</w:t>
            </w:r>
            <w:r>
              <w:t xml:space="preserve"> </w:t>
            </w:r>
            <w:r w:rsidRPr="00B36C55">
              <w:t>moet</w:t>
            </w:r>
            <w:r>
              <w:t xml:space="preserve"> </w:t>
            </w:r>
            <w:r w:rsidRPr="00B36C55">
              <w:t>doen</w:t>
            </w:r>
            <w:r>
              <w:t xml:space="preserve"> </w:t>
            </w:r>
            <w:r w:rsidRPr="00B36C55">
              <w:t>om</w:t>
            </w:r>
            <w:r>
              <w:t xml:space="preserve"> </w:t>
            </w:r>
            <w:r w:rsidRPr="00B36C55">
              <w:t>de</w:t>
            </w:r>
            <w:r>
              <w:t xml:space="preserve"> </w:t>
            </w:r>
            <w:r w:rsidRPr="00B36C55">
              <w:t>software</w:t>
            </w:r>
            <w:r>
              <w:t xml:space="preserve"> </w:t>
            </w:r>
            <w:r w:rsidRPr="00B36C55">
              <w:t>te</w:t>
            </w:r>
            <w:r>
              <w:t xml:space="preserve"> </w:t>
            </w:r>
            <w:r w:rsidRPr="00B36C55">
              <w:t>instal</w:t>
            </w:r>
            <w:r>
              <w:t>leren / verwijderen op een bepaalde omgeving. Dit is typisch voor extern ontwikkelde en/of nieuwe hardware.</w:t>
            </w:r>
          </w:p>
        </w:tc>
        <w:tc>
          <w:tcPr>
            <w:tcW w:w="5272" w:type="dxa"/>
          </w:tcPr>
          <w:p w14:paraId="41F92C98" w14:textId="6EDFF5F6" w:rsidR="000459BA" w:rsidRPr="00AE4E17" w:rsidRDefault="000459BA" w:rsidP="004A5BA4">
            <w:pPr>
              <w:pStyle w:val="cpDefinitionEnglish"/>
              <w:rPr>
                <w:rFonts w:eastAsiaTheme="minorEastAsia"/>
              </w:rPr>
            </w:pPr>
            <w:r w:rsidRPr="00AE4E17">
              <w:rPr>
                <w:rFonts w:eastAsiaTheme="minorEastAsia"/>
              </w:rPr>
              <w:t>Install</w:t>
            </w:r>
            <w:r>
              <w:rPr>
                <w:rFonts w:eastAsiaTheme="minorEastAsia"/>
              </w:rPr>
              <w:t xml:space="preserve"> </w:t>
            </w:r>
            <w:r w:rsidRPr="00AE4E17">
              <w:rPr>
                <w:rFonts w:eastAsiaTheme="minorEastAsia"/>
              </w:rPr>
              <w:t>–</w:t>
            </w:r>
            <w:r>
              <w:rPr>
                <w:rFonts w:eastAsiaTheme="minorEastAsia"/>
              </w:rPr>
              <w:t xml:space="preserve"> </w:t>
            </w:r>
            <w:r w:rsidRPr="00AE4E17">
              <w:rPr>
                <w:rFonts w:eastAsiaTheme="minorEastAsia"/>
              </w:rPr>
              <w:t>Uninstall</w:t>
            </w:r>
            <w:r>
              <w:rPr>
                <w:rFonts w:eastAsiaTheme="minorEastAsia"/>
              </w:rPr>
              <w:t xml:space="preserve"> </w:t>
            </w:r>
            <w:r w:rsidRPr="00AE4E17">
              <w:rPr>
                <w:rFonts w:eastAsiaTheme="minorEastAsia"/>
              </w:rPr>
              <w:t>Test</w:t>
            </w:r>
          </w:p>
          <w:p w14:paraId="0F308862" w14:textId="36E71692" w:rsidR="000459BA" w:rsidRPr="00B36C55" w:rsidRDefault="000459BA" w:rsidP="00B36C55">
            <w:pPr>
              <w:pStyle w:val="cpExplanationEnglish"/>
              <w:rPr>
                <w:rFonts w:eastAsiaTheme="minorEastAsia"/>
              </w:rPr>
            </w:pPr>
            <w:r w:rsidRPr="00B36C55">
              <w:rPr>
                <w:rFonts w:eastAsiaTheme="minorEastAsia"/>
              </w:rPr>
              <w:t>Test</w:t>
            </w:r>
            <w:r>
              <w:rPr>
                <w:rFonts w:eastAsiaTheme="minorEastAsia"/>
              </w:rPr>
              <w:t xml:space="preserve"> </w:t>
            </w:r>
            <w:r w:rsidRPr="00B36C55">
              <w:rPr>
                <w:rFonts w:eastAsiaTheme="minorEastAsia"/>
              </w:rPr>
              <w:t>to</w:t>
            </w:r>
            <w:r>
              <w:rPr>
                <w:rFonts w:eastAsiaTheme="minorEastAsia"/>
              </w:rPr>
              <w:t xml:space="preserve"> </w:t>
            </w:r>
            <w:r w:rsidRPr="00B36C55">
              <w:rPr>
                <w:rFonts w:eastAsiaTheme="minorEastAsia"/>
              </w:rPr>
              <w:t>determine</w:t>
            </w:r>
            <w:r>
              <w:rPr>
                <w:rFonts w:eastAsiaTheme="minorEastAsia"/>
              </w:rPr>
              <w:t xml:space="preserve"> </w:t>
            </w:r>
            <w:r w:rsidRPr="00B36C55">
              <w:rPr>
                <w:rFonts w:eastAsiaTheme="minorEastAsia"/>
              </w:rPr>
              <w:t>the</w:t>
            </w:r>
            <w:r>
              <w:rPr>
                <w:rFonts w:eastAsiaTheme="minorEastAsia"/>
              </w:rPr>
              <w:t xml:space="preserve"> </w:t>
            </w:r>
            <w:r w:rsidRPr="00B36C55">
              <w:rPr>
                <w:rFonts w:eastAsiaTheme="minorEastAsia"/>
              </w:rPr>
              <w:t>needed</w:t>
            </w:r>
            <w:r>
              <w:rPr>
                <w:rFonts w:eastAsiaTheme="minorEastAsia"/>
              </w:rPr>
              <w:t xml:space="preserve"> </w:t>
            </w:r>
            <w:r w:rsidRPr="00B36C55">
              <w:rPr>
                <w:rFonts w:eastAsiaTheme="minorEastAsia"/>
              </w:rPr>
              <w:t>effort</w:t>
            </w:r>
            <w:r>
              <w:rPr>
                <w:rFonts w:eastAsiaTheme="minorEastAsia"/>
              </w:rPr>
              <w:t xml:space="preserve"> </w:t>
            </w:r>
            <w:r w:rsidRPr="00B36C55">
              <w:rPr>
                <w:rFonts w:eastAsiaTheme="minorEastAsia"/>
              </w:rPr>
              <w:t>in</w:t>
            </w:r>
            <w:r>
              <w:rPr>
                <w:rFonts w:eastAsiaTheme="minorEastAsia"/>
              </w:rPr>
              <w:t xml:space="preserve"> </w:t>
            </w:r>
            <w:r w:rsidRPr="00B36C55">
              <w:rPr>
                <w:rFonts w:eastAsiaTheme="minorEastAsia"/>
              </w:rPr>
              <w:t>installing</w:t>
            </w:r>
            <w:r>
              <w:rPr>
                <w:rFonts w:eastAsiaTheme="minorEastAsia"/>
              </w:rPr>
              <w:t xml:space="preserve"> </w:t>
            </w:r>
            <w:r w:rsidRPr="00B36C55">
              <w:rPr>
                <w:rFonts w:eastAsiaTheme="minorEastAsia"/>
              </w:rPr>
              <w:t>and</w:t>
            </w:r>
            <w:r>
              <w:rPr>
                <w:rFonts w:eastAsiaTheme="minorEastAsia"/>
              </w:rPr>
              <w:t xml:space="preserve"> </w:t>
            </w:r>
            <w:r w:rsidRPr="00B36C55">
              <w:rPr>
                <w:rFonts w:eastAsiaTheme="minorEastAsia"/>
              </w:rPr>
              <w:t>removing</w:t>
            </w:r>
            <w:r>
              <w:rPr>
                <w:rFonts w:eastAsiaTheme="minorEastAsia"/>
              </w:rPr>
              <w:t xml:space="preserve"> </w:t>
            </w:r>
            <w:r w:rsidRPr="00B36C55">
              <w:rPr>
                <w:rFonts w:eastAsiaTheme="minorEastAsia"/>
              </w:rPr>
              <w:t>a</w:t>
            </w:r>
            <w:r>
              <w:rPr>
                <w:rFonts w:eastAsiaTheme="minorEastAsia"/>
              </w:rPr>
              <w:t xml:space="preserve"> </w:t>
            </w:r>
            <w:r w:rsidRPr="00B36C55">
              <w:rPr>
                <w:rFonts w:eastAsiaTheme="minorEastAsia"/>
              </w:rPr>
              <w:t>software</w:t>
            </w:r>
            <w:r>
              <w:rPr>
                <w:rFonts w:eastAsiaTheme="minorEastAsia"/>
              </w:rPr>
              <w:t xml:space="preserve"> </w:t>
            </w:r>
            <w:r w:rsidRPr="00B36C55">
              <w:rPr>
                <w:rFonts w:eastAsiaTheme="minorEastAsia"/>
              </w:rPr>
              <w:t>on</w:t>
            </w:r>
            <w:r>
              <w:rPr>
                <w:rFonts w:eastAsiaTheme="minorEastAsia"/>
              </w:rPr>
              <w:t xml:space="preserve"> </w:t>
            </w:r>
            <w:r w:rsidRPr="00B36C55">
              <w:rPr>
                <w:rFonts w:eastAsiaTheme="minorEastAsia"/>
              </w:rPr>
              <w:t>a</w:t>
            </w:r>
            <w:r>
              <w:rPr>
                <w:rFonts w:eastAsiaTheme="minorEastAsia"/>
              </w:rPr>
              <w:t xml:space="preserve"> </w:t>
            </w:r>
            <w:r w:rsidRPr="00B36C55">
              <w:rPr>
                <w:rFonts w:eastAsiaTheme="minorEastAsia"/>
              </w:rPr>
              <w:t>certain</w:t>
            </w:r>
            <w:r>
              <w:rPr>
                <w:rFonts w:eastAsiaTheme="minorEastAsia"/>
              </w:rPr>
              <w:t xml:space="preserve"> </w:t>
            </w:r>
            <w:r w:rsidRPr="00B36C55">
              <w:rPr>
                <w:rFonts w:eastAsiaTheme="minorEastAsia"/>
              </w:rPr>
              <w:t>environment.</w:t>
            </w:r>
            <w:r>
              <w:rPr>
                <w:rFonts w:eastAsiaTheme="minorEastAsia"/>
              </w:rPr>
              <w:t xml:space="preserve"> This is typical for external and new hardware.</w:t>
            </w:r>
          </w:p>
        </w:tc>
      </w:tr>
      <w:tr w:rsidR="000459BA" w:rsidRPr="00992F23" w14:paraId="019A6416" w14:textId="77777777" w:rsidTr="000B528B">
        <w:trPr>
          <w:cantSplit/>
        </w:trPr>
        <w:tc>
          <w:tcPr>
            <w:tcW w:w="250" w:type="dxa"/>
            <w:shd w:val="clear" w:color="auto" w:fill="FF0000"/>
          </w:tcPr>
          <w:p w14:paraId="02DDE709" w14:textId="77777777" w:rsidR="000459BA" w:rsidRPr="00AE4E17" w:rsidRDefault="000459BA" w:rsidP="00FF4CB4">
            <w:pPr>
              <w:pStyle w:val="cpDefinition"/>
            </w:pPr>
          </w:p>
        </w:tc>
        <w:tc>
          <w:tcPr>
            <w:tcW w:w="5272" w:type="dxa"/>
          </w:tcPr>
          <w:p w14:paraId="3C3AC6D4" w14:textId="32690B29" w:rsidR="000459BA" w:rsidRPr="00AE4E17" w:rsidRDefault="000459BA" w:rsidP="00FF4CB4">
            <w:pPr>
              <w:pStyle w:val="cpDefinition"/>
            </w:pPr>
            <w:bookmarkStart w:id="117" w:name="InstallationTest"/>
            <w:bookmarkStart w:id="118" w:name="InstallatieTest"/>
            <w:r w:rsidRPr="00AE4E17">
              <w:t>Installatie</w:t>
            </w:r>
            <w:r>
              <w:t xml:space="preserve"> </w:t>
            </w:r>
            <w:r w:rsidRPr="00AE4E17">
              <w:t>Test</w:t>
            </w:r>
            <w:bookmarkEnd w:id="117"/>
            <w:bookmarkEnd w:id="118"/>
          </w:p>
          <w:p w14:paraId="35EA8CEE" w14:textId="4A2923C1" w:rsidR="000459BA" w:rsidRPr="00B36C55" w:rsidRDefault="000459BA" w:rsidP="00E76740">
            <w:pPr>
              <w:pStyle w:val="cpExplanation"/>
            </w:pPr>
            <w:r w:rsidRPr="00B36C55">
              <w:t>Test</w:t>
            </w:r>
            <w:r>
              <w:t xml:space="preserve"> </w:t>
            </w:r>
            <w:r w:rsidRPr="00B36C55">
              <w:t>om</w:t>
            </w:r>
            <w:r>
              <w:t xml:space="preserve"> </w:t>
            </w:r>
            <w:r w:rsidRPr="00B36C55">
              <w:t>te</w:t>
            </w:r>
            <w:r>
              <w:t xml:space="preserve"> </w:t>
            </w:r>
            <w:r w:rsidRPr="00B36C55">
              <w:t>controleren</w:t>
            </w:r>
            <w:r>
              <w:t xml:space="preserve"> </w:t>
            </w:r>
            <w:r w:rsidRPr="00B36C55">
              <w:t>of</w:t>
            </w:r>
            <w:r>
              <w:t xml:space="preserve"> </w:t>
            </w:r>
            <w:r w:rsidRPr="00B36C55">
              <w:t>een</w:t>
            </w:r>
            <w:r>
              <w:t xml:space="preserve"> </w:t>
            </w:r>
            <w:r w:rsidRPr="00B36C55">
              <w:t>systeem</w:t>
            </w:r>
            <w:r>
              <w:t xml:space="preserve"> </w:t>
            </w:r>
            <w:r w:rsidRPr="00B36C55">
              <w:t>goed</w:t>
            </w:r>
            <w:r>
              <w:t xml:space="preserve"> </w:t>
            </w:r>
            <w:r w:rsidRPr="00B36C55">
              <w:t>is</w:t>
            </w:r>
            <w:r>
              <w:t xml:space="preserve"> </w:t>
            </w:r>
            <w:r w:rsidRPr="00B36C55">
              <w:t>opgezet</w:t>
            </w:r>
            <w:r>
              <w:t xml:space="preserve"> </w:t>
            </w:r>
            <w:r w:rsidRPr="00B36C55">
              <w:t>en</w:t>
            </w:r>
            <w:r>
              <w:t xml:space="preserve"> </w:t>
            </w:r>
            <w:r w:rsidRPr="00B36C55">
              <w:t>goed</w:t>
            </w:r>
            <w:r>
              <w:t xml:space="preserve"> </w:t>
            </w:r>
            <w:r w:rsidRPr="00B36C55">
              <w:t>werkt</w:t>
            </w:r>
            <w:r>
              <w:t xml:space="preserve"> </w:t>
            </w:r>
            <w:r w:rsidRPr="00B36C55">
              <w:t>op</w:t>
            </w:r>
            <w:r>
              <w:t xml:space="preserve"> </w:t>
            </w:r>
            <w:r w:rsidRPr="00B36C55">
              <w:t>de</w:t>
            </w:r>
            <w:r>
              <w:t xml:space="preserve"> </w:t>
            </w:r>
            <w:r w:rsidRPr="00B36C55">
              <w:t>hardware</w:t>
            </w:r>
            <w:r>
              <w:t xml:space="preserve"> </w:t>
            </w:r>
            <w:r w:rsidRPr="00B36C55">
              <w:t>van</w:t>
            </w:r>
            <w:r>
              <w:t xml:space="preserve"> </w:t>
            </w:r>
            <w:r w:rsidRPr="00B36C55">
              <w:t>de</w:t>
            </w:r>
            <w:r>
              <w:t xml:space="preserve"> </w:t>
            </w:r>
            <w:r w:rsidRPr="00B36C55">
              <w:t>klant.</w:t>
            </w:r>
          </w:p>
        </w:tc>
        <w:tc>
          <w:tcPr>
            <w:tcW w:w="5272" w:type="dxa"/>
          </w:tcPr>
          <w:p w14:paraId="022D5F1B" w14:textId="62AE2F16" w:rsidR="000459BA" w:rsidRDefault="000459BA" w:rsidP="004A5BA4">
            <w:pPr>
              <w:pStyle w:val="cpDefinitionEnglish"/>
              <w:rPr>
                <w:rFonts w:eastAsiaTheme="minorEastAsia"/>
              </w:rPr>
            </w:pPr>
            <w:r>
              <w:rPr>
                <w:rFonts w:eastAsiaTheme="minorEastAsia"/>
              </w:rPr>
              <w:t>Installation Test</w:t>
            </w:r>
          </w:p>
          <w:p w14:paraId="3E0341E4" w14:textId="57C84100" w:rsidR="000459BA" w:rsidRDefault="000459BA" w:rsidP="00E76740">
            <w:pPr>
              <w:pStyle w:val="cpExplanationEnglish"/>
              <w:rPr>
                <w:rFonts w:eastAsiaTheme="minorEastAsia"/>
              </w:rPr>
            </w:pPr>
            <w:r>
              <w:rPr>
                <w:rFonts w:eastAsiaTheme="minorEastAsia"/>
              </w:rPr>
              <w:t>Test to check if a system is correctly configured and works fine on the hardware of the client.</w:t>
            </w:r>
          </w:p>
          <w:p w14:paraId="21A63DB7" w14:textId="41B17808" w:rsidR="000459BA" w:rsidRPr="00E76740" w:rsidRDefault="000459BA" w:rsidP="00E76740">
            <w:pPr>
              <w:pStyle w:val="cpExplanationEnglish"/>
              <w:rPr>
                <w:rFonts w:eastAsiaTheme="minorEastAsia"/>
              </w:rPr>
            </w:pPr>
            <w:r>
              <w:rPr>
                <w:rFonts w:eastAsiaTheme="minorEastAsia"/>
              </w:rPr>
              <w:t>Synonym of “Installability Test”</w:t>
            </w:r>
          </w:p>
        </w:tc>
      </w:tr>
      <w:tr w:rsidR="000459BA" w:rsidRPr="00992F23" w14:paraId="6500CC7D" w14:textId="77777777" w:rsidTr="000459BA">
        <w:trPr>
          <w:cantSplit/>
        </w:trPr>
        <w:tc>
          <w:tcPr>
            <w:tcW w:w="250" w:type="dxa"/>
          </w:tcPr>
          <w:p w14:paraId="70613C9D" w14:textId="77777777" w:rsidR="000459BA" w:rsidRDefault="000459BA" w:rsidP="001F6B71">
            <w:pPr>
              <w:pStyle w:val="cpDefinition"/>
            </w:pPr>
          </w:p>
        </w:tc>
        <w:tc>
          <w:tcPr>
            <w:tcW w:w="5272" w:type="dxa"/>
          </w:tcPr>
          <w:p w14:paraId="1AFE58DE" w14:textId="15F4EE28" w:rsidR="000459BA" w:rsidRDefault="000459BA" w:rsidP="001F6B71">
            <w:pPr>
              <w:pStyle w:val="cpDefinition"/>
            </w:pPr>
            <w:bookmarkStart w:id="119" w:name="IDE"/>
            <w:r>
              <w:t>Integrated Development Environment</w:t>
            </w:r>
            <w:bookmarkEnd w:id="119"/>
          </w:p>
          <w:p w14:paraId="2AA3EAF5" w14:textId="29A8DEF2" w:rsidR="000459BA" w:rsidRPr="001F6B71" w:rsidRDefault="000459BA" w:rsidP="006D0B19">
            <w:pPr>
              <w:pStyle w:val="cpExplanation"/>
            </w:pPr>
            <w:r>
              <w:t>Een software applicatie dat voor de programmeurs een aantal nodige functionaliteiten voorziet om software te schrijven. Een IDE bestaat normaal uit een bron code editor, een compileer tool en een debugger.</w:t>
            </w:r>
          </w:p>
        </w:tc>
        <w:tc>
          <w:tcPr>
            <w:tcW w:w="5272" w:type="dxa"/>
          </w:tcPr>
          <w:p w14:paraId="6D7981B8" w14:textId="2EDA5A55" w:rsidR="000459BA" w:rsidRPr="003C6BA9" w:rsidRDefault="000459BA" w:rsidP="005F3AAC">
            <w:pPr>
              <w:pStyle w:val="cpDefinitionEnglish"/>
            </w:pPr>
            <w:r w:rsidRPr="00C92C4A">
              <w:t>Integrat</w:t>
            </w:r>
            <w:r>
              <w:t>ed Development Environment</w:t>
            </w:r>
          </w:p>
          <w:p w14:paraId="697267B0" w14:textId="7A19EF14" w:rsidR="000459BA" w:rsidRPr="003C6BA9" w:rsidRDefault="000459BA" w:rsidP="006D0B19">
            <w:pPr>
              <w:pStyle w:val="cpExplanationEnglish"/>
            </w:pPr>
            <w:r>
              <w:t>A software application that provides comprehensive facilities to programmers for software development. An IDE normally consists of a source code editor, build automation tools and a debugger.</w:t>
            </w:r>
          </w:p>
        </w:tc>
      </w:tr>
      <w:tr w:rsidR="000459BA" w:rsidRPr="00992F23" w14:paraId="7ECB1BF9" w14:textId="77777777" w:rsidTr="000459BA">
        <w:trPr>
          <w:cantSplit/>
        </w:trPr>
        <w:tc>
          <w:tcPr>
            <w:tcW w:w="250" w:type="dxa"/>
            <w:shd w:val="clear" w:color="auto" w:fill="B7F5D8" w:themeFill="text2" w:themeFillTint="33"/>
          </w:tcPr>
          <w:p w14:paraId="293AA8AD" w14:textId="77777777" w:rsidR="000459BA" w:rsidRPr="000459BA" w:rsidRDefault="000459BA" w:rsidP="00992F23">
            <w:pPr>
              <w:pStyle w:val="cpDefinition"/>
              <w:rPr>
                <w:lang w:val="en-US"/>
              </w:rPr>
            </w:pPr>
          </w:p>
        </w:tc>
        <w:tc>
          <w:tcPr>
            <w:tcW w:w="5272" w:type="dxa"/>
          </w:tcPr>
          <w:p w14:paraId="6AB1B36B" w14:textId="5D5F39D6" w:rsidR="000459BA" w:rsidRDefault="000459BA" w:rsidP="00992F23">
            <w:pPr>
              <w:pStyle w:val="cpDefinition"/>
            </w:pPr>
            <w:bookmarkStart w:id="120" w:name="IntegratieTest"/>
            <w:bookmarkStart w:id="121" w:name="IntegrationTest"/>
            <w:r>
              <w:t>Integratie Test</w:t>
            </w:r>
            <w:bookmarkEnd w:id="120"/>
            <w:bookmarkEnd w:id="121"/>
          </w:p>
          <w:p w14:paraId="3E3D122C" w14:textId="0118AB6D" w:rsidR="000459BA" w:rsidRDefault="000459BA" w:rsidP="00956265">
            <w:pPr>
              <w:pStyle w:val="cpExplanation"/>
              <w:rPr>
                <w:lang w:val="nl-NL"/>
              </w:rPr>
            </w:pPr>
            <w:r w:rsidRPr="2DF57C91">
              <w:rPr>
                <w:lang w:val="nl-NL"/>
              </w:rPr>
              <w:t>Verschillende</w:t>
            </w:r>
            <w:r>
              <w:rPr>
                <w:lang w:val="nl-NL"/>
              </w:rPr>
              <w:t xml:space="preserve"> </w:t>
            </w:r>
            <w:r w:rsidRPr="2DF57C91">
              <w:rPr>
                <w:lang w:val="nl-NL"/>
              </w:rPr>
              <w:t>software</w:t>
            </w:r>
            <w:r>
              <w:rPr>
                <w:lang w:val="nl-NL"/>
              </w:rPr>
              <w:t xml:space="preserve"> </w:t>
            </w:r>
            <w:r w:rsidRPr="2DF57C91">
              <w:rPr>
                <w:lang w:val="nl-NL"/>
              </w:rPr>
              <w:t>routines</w:t>
            </w:r>
            <w:r>
              <w:rPr>
                <w:lang w:val="nl-NL"/>
              </w:rPr>
              <w:t xml:space="preserve"> </w:t>
            </w:r>
            <w:r w:rsidRPr="2DF57C91">
              <w:rPr>
                <w:lang w:val="nl-NL"/>
              </w:rPr>
              <w:t>van</w:t>
            </w:r>
            <w:r>
              <w:rPr>
                <w:lang w:val="nl-NL"/>
              </w:rPr>
              <w:t xml:space="preserve"> </w:t>
            </w:r>
            <w:r w:rsidRPr="2DF57C91">
              <w:rPr>
                <w:lang w:val="nl-NL"/>
              </w:rPr>
              <w:t>eenzelfde</w:t>
            </w:r>
            <w:r>
              <w:rPr>
                <w:lang w:val="nl-NL"/>
              </w:rPr>
              <w:t xml:space="preserve"> </w:t>
            </w:r>
            <w:r w:rsidRPr="2DF57C91">
              <w:rPr>
                <w:lang w:val="nl-NL"/>
              </w:rPr>
              <w:t>applicatie</w:t>
            </w:r>
            <w:r>
              <w:rPr>
                <w:lang w:val="nl-NL"/>
              </w:rPr>
              <w:t xml:space="preserve"> </w:t>
            </w:r>
            <w:r w:rsidRPr="2DF57C91">
              <w:rPr>
                <w:lang w:val="nl-NL"/>
              </w:rPr>
              <w:t>worden</w:t>
            </w:r>
            <w:r>
              <w:rPr>
                <w:lang w:val="nl-NL"/>
              </w:rPr>
              <w:t xml:space="preserve"> </w:t>
            </w:r>
            <w:r w:rsidRPr="2DF57C91">
              <w:rPr>
                <w:lang w:val="nl-NL"/>
              </w:rPr>
              <w:t>getest</w:t>
            </w:r>
            <w:r>
              <w:rPr>
                <w:lang w:val="nl-NL"/>
              </w:rPr>
              <w:t xml:space="preserve"> </w:t>
            </w:r>
            <w:r w:rsidRPr="2DF57C91">
              <w:rPr>
                <w:lang w:val="nl-NL"/>
              </w:rPr>
              <w:t>als</w:t>
            </w:r>
            <w:r>
              <w:rPr>
                <w:lang w:val="nl-NL"/>
              </w:rPr>
              <w:t xml:space="preserve"> </w:t>
            </w:r>
            <w:r w:rsidRPr="2DF57C91">
              <w:rPr>
                <w:lang w:val="nl-NL"/>
              </w:rPr>
              <w:t>een</w:t>
            </w:r>
            <w:r>
              <w:rPr>
                <w:lang w:val="nl-NL"/>
              </w:rPr>
              <w:t xml:space="preserve"> </w:t>
            </w:r>
            <w:r w:rsidRPr="2DF57C91">
              <w:rPr>
                <w:lang w:val="nl-NL"/>
              </w:rPr>
              <w:t>groep.</w:t>
            </w:r>
          </w:p>
          <w:p w14:paraId="26D53180" w14:textId="78EFF3A6" w:rsidR="000459BA" w:rsidRPr="00956265" w:rsidRDefault="000459BA" w:rsidP="00956265">
            <w:pPr>
              <w:pStyle w:val="cpExplanation"/>
              <w:rPr>
                <w:lang w:val="nl-NL"/>
              </w:rPr>
            </w:pPr>
            <w:r>
              <w:rPr>
                <w:lang w:val="nl-NL"/>
              </w:rPr>
              <w:t>Testen uitgevoerd om fouten te vinden in de interfaces en interacties tussen twee geïntegreerde componenten of systemen.</w:t>
            </w:r>
          </w:p>
          <w:p w14:paraId="47EEF6F4" w14:textId="4964FE1D" w:rsidR="000459BA" w:rsidRPr="00956265" w:rsidRDefault="000459BA" w:rsidP="006709BE">
            <w:pPr>
              <w:pStyle w:val="cpExplanation"/>
              <w:rPr>
                <w:lang w:val="nl-NL"/>
              </w:rPr>
            </w:pPr>
            <w:r w:rsidRPr="2DF57C91">
              <w:rPr>
                <w:lang w:val="nl-NL"/>
              </w:rPr>
              <w:t>Uitgevoerd</w:t>
            </w:r>
            <w:r>
              <w:rPr>
                <w:lang w:val="nl-NL"/>
              </w:rPr>
              <w:t xml:space="preserve"> </w:t>
            </w:r>
            <w:r w:rsidRPr="2DF57C91">
              <w:rPr>
                <w:lang w:val="nl-NL"/>
              </w:rPr>
              <w:t>door</w:t>
            </w:r>
            <w:r>
              <w:rPr>
                <w:lang w:val="nl-NL"/>
              </w:rPr>
              <w:t xml:space="preserve"> </w:t>
            </w:r>
            <w:r w:rsidRPr="2DF57C91">
              <w:rPr>
                <w:lang w:val="nl-NL"/>
              </w:rPr>
              <w:t>IT</w:t>
            </w:r>
            <w:r>
              <w:rPr>
                <w:lang w:val="nl-NL"/>
              </w:rPr>
              <w:t xml:space="preserve"> </w:t>
            </w:r>
            <w:r w:rsidRPr="2DF57C91">
              <w:rPr>
                <w:lang w:val="nl-NL"/>
              </w:rPr>
              <w:t>(niet</w:t>
            </w:r>
            <w:r>
              <w:rPr>
                <w:lang w:val="nl-NL"/>
              </w:rPr>
              <w:t xml:space="preserve"> </w:t>
            </w:r>
            <w:r w:rsidRPr="2DF57C91">
              <w:rPr>
                <w:lang w:val="nl-NL"/>
              </w:rPr>
              <w:t>door</w:t>
            </w:r>
            <w:r>
              <w:rPr>
                <w:lang w:val="nl-NL"/>
              </w:rPr>
              <w:t xml:space="preserve"> </w:t>
            </w:r>
            <w:r w:rsidRPr="2DF57C91">
              <w:rPr>
                <w:lang w:val="nl-NL"/>
              </w:rPr>
              <w:t>business).</w:t>
            </w:r>
            <w:r>
              <w:br/>
            </w:r>
            <w:r w:rsidRPr="2DF57C91">
              <w:rPr>
                <w:lang w:val="nl-NL"/>
              </w:rPr>
              <w:t>Al</w:t>
            </w:r>
            <w:r>
              <w:rPr>
                <w:lang w:val="nl-NL"/>
              </w:rPr>
              <w:t xml:space="preserve"> </w:t>
            </w:r>
            <w:r w:rsidRPr="2DF57C91">
              <w:rPr>
                <w:lang w:val="nl-NL"/>
              </w:rPr>
              <w:t>dan</w:t>
            </w:r>
            <w:r>
              <w:rPr>
                <w:lang w:val="nl-NL"/>
              </w:rPr>
              <w:t xml:space="preserve"> </w:t>
            </w:r>
            <w:r w:rsidRPr="2DF57C91">
              <w:rPr>
                <w:lang w:val="nl-NL"/>
              </w:rPr>
              <w:t>niet</w:t>
            </w:r>
            <w:r>
              <w:rPr>
                <w:lang w:val="nl-NL"/>
              </w:rPr>
              <w:t xml:space="preserve"> </w:t>
            </w:r>
            <w:r w:rsidRPr="2DF57C91">
              <w:rPr>
                <w:lang w:val="nl-NL"/>
              </w:rPr>
              <w:t>automatisch.</w:t>
            </w:r>
          </w:p>
        </w:tc>
        <w:tc>
          <w:tcPr>
            <w:tcW w:w="5272" w:type="dxa"/>
          </w:tcPr>
          <w:p w14:paraId="3584C7BB" w14:textId="31B9F3FA" w:rsidR="000459BA" w:rsidRPr="0089466A" w:rsidRDefault="000459BA" w:rsidP="005F3AAC">
            <w:pPr>
              <w:pStyle w:val="cpDefinitionEnglish"/>
            </w:pPr>
            <w:r w:rsidRPr="0089466A">
              <w:t>Integration</w:t>
            </w:r>
            <w:r>
              <w:t xml:space="preserve"> </w:t>
            </w:r>
            <w:r w:rsidRPr="0089466A">
              <w:t>Test</w:t>
            </w:r>
          </w:p>
          <w:p w14:paraId="41EF29A6" w14:textId="43CD9C4C" w:rsidR="000459BA" w:rsidRDefault="000459BA" w:rsidP="00956265">
            <w:pPr>
              <w:pStyle w:val="cpExplanationEnglish"/>
            </w:pPr>
            <w:r w:rsidRPr="0089466A">
              <w:t>Different</w:t>
            </w:r>
            <w:r>
              <w:t xml:space="preserve"> </w:t>
            </w:r>
            <w:r w:rsidRPr="0089466A">
              <w:t>software</w:t>
            </w:r>
            <w:r>
              <w:t xml:space="preserve"> </w:t>
            </w:r>
            <w:r w:rsidRPr="0089466A">
              <w:t>routines</w:t>
            </w:r>
            <w:r>
              <w:t xml:space="preserve"> </w:t>
            </w:r>
            <w:r w:rsidRPr="0089466A">
              <w:t>of</w:t>
            </w:r>
            <w:r>
              <w:t xml:space="preserve"> </w:t>
            </w:r>
            <w:r w:rsidRPr="0089466A">
              <w:t>the</w:t>
            </w:r>
            <w:r>
              <w:t xml:space="preserve"> </w:t>
            </w:r>
            <w:r w:rsidRPr="0089466A">
              <w:t>same</w:t>
            </w:r>
            <w:r>
              <w:t xml:space="preserve"> </w:t>
            </w:r>
            <w:r w:rsidRPr="0089466A">
              <w:t>application</w:t>
            </w:r>
            <w:r>
              <w:t xml:space="preserve"> </w:t>
            </w:r>
            <w:r w:rsidRPr="0089466A">
              <w:t>are</w:t>
            </w:r>
            <w:r>
              <w:t xml:space="preserve"> </w:t>
            </w:r>
            <w:r w:rsidRPr="0089466A">
              <w:t>tested</w:t>
            </w:r>
            <w:r>
              <w:t xml:space="preserve"> </w:t>
            </w:r>
            <w:r w:rsidRPr="0089466A">
              <w:t>as</w:t>
            </w:r>
            <w:r>
              <w:t xml:space="preserve"> </w:t>
            </w:r>
            <w:r w:rsidRPr="0089466A">
              <w:t>a</w:t>
            </w:r>
            <w:r>
              <w:t xml:space="preserve"> </w:t>
            </w:r>
            <w:r w:rsidRPr="0089466A">
              <w:t>whole</w:t>
            </w:r>
            <w:r>
              <w:t xml:space="preserve"> </w:t>
            </w:r>
            <w:r w:rsidRPr="0089466A">
              <w:t>(group).</w:t>
            </w:r>
          </w:p>
          <w:p w14:paraId="6217FD0E" w14:textId="015267AE" w:rsidR="000459BA" w:rsidRPr="0089466A" w:rsidRDefault="000459BA" w:rsidP="00956265">
            <w:pPr>
              <w:pStyle w:val="cpExplanationEnglish"/>
            </w:pPr>
            <w:r>
              <w:t>Testing performed to expose defects in the interfaces and in the interactions between integrated components or systems.</w:t>
            </w:r>
          </w:p>
          <w:p w14:paraId="0F1DA18B" w14:textId="077A2A90" w:rsidR="000459BA" w:rsidRPr="0089466A" w:rsidRDefault="000459BA" w:rsidP="0089466A">
            <w:pPr>
              <w:pStyle w:val="cpExplanationEnglish"/>
            </w:pPr>
            <w:r>
              <w:t>Executed by IT (not by business).</w:t>
            </w:r>
            <w:r>
              <w:br/>
              <w:t>Possible automatic test.</w:t>
            </w:r>
          </w:p>
        </w:tc>
      </w:tr>
      <w:tr w:rsidR="000459BA" w:rsidRPr="00992F23" w14:paraId="706D6D2C" w14:textId="77777777" w:rsidTr="002C5E1A">
        <w:trPr>
          <w:cantSplit/>
        </w:trPr>
        <w:tc>
          <w:tcPr>
            <w:tcW w:w="250" w:type="dxa"/>
            <w:shd w:val="clear" w:color="auto" w:fill="FBE5CF" w:themeFill="background2" w:themeFillTint="33"/>
          </w:tcPr>
          <w:p w14:paraId="3B4A4F0E" w14:textId="77777777" w:rsidR="000459BA" w:rsidRPr="009D245E" w:rsidRDefault="000459BA" w:rsidP="009D245E">
            <w:pPr>
              <w:pStyle w:val="cpDefinition"/>
            </w:pPr>
          </w:p>
        </w:tc>
        <w:tc>
          <w:tcPr>
            <w:tcW w:w="5272" w:type="dxa"/>
          </w:tcPr>
          <w:p w14:paraId="535718D7" w14:textId="4A65B7D5" w:rsidR="000459BA" w:rsidRPr="009D245E" w:rsidRDefault="000459BA" w:rsidP="009D245E">
            <w:pPr>
              <w:pStyle w:val="cpDefinition"/>
            </w:pPr>
            <w:bookmarkStart w:id="122" w:name="Interoperability"/>
            <w:bookmarkStart w:id="123" w:name="Interoperabiliteit"/>
            <w:r w:rsidRPr="009D245E">
              <w:t>Interoperabilit</w:t>
            </w:r>
            <w:r>
              <w:t>eit</w:t>
            </w:r>
            <w:bookmarkEnd w:id="122"/>
            <w:bookmarkEnd w:id="123"/>
          </w:p>
          <w:p w14:paraId="6821A6FB" w14:textId="2F414809" w:rsidR="000459BA" w:rsidRPr="008F2C93" w:rsidRDefault="000459BA" w:rsidP="009D245E">
            <w:pPr>
              <w:pStyle w:val="cpExplanationEnglish"/>
              <w:rPr>
                <w:lang w:val="nl-BE"/>
              </w:rPr>
            </w:pPr>
            <w:r w:rsidRPr="008F2C93">
              <w:rPr>
                <w:lang w:val="nl-BE"/>
              </w:rPr>
              <w:t>De mogelijkheid van een software product om met meerdere componenten of system</w:t>
            </w:r>
            <w:r>
              <w:rPr>
                <w:lang w:val="nl-BE"/>
              </w:rPr>
              <w:t>en te ageren.</w:t>
            </w:r>
            <w:r w:rsidRPr="008F2C93">
              <w:rPr>
                <w:lang w:val="nl-BE"/>
              </w:rPr>
              <w:t xml:space="preserve"> </w:t>
            </w:r>
          </w:p>
        </w:tc>
        <w:tc>
          <w:tcPr>
            <w:tcW w:w="5272" w:type="dxa"/>
          </w:tcPr>
          <w:p w14:paraId="57787684" w14:textId="77777777" w:rsidR="000459BA" w:rsidRDefault="000459BA" w:rsidP="009D245E">
            <w:pPr>
              <w:pStyle w:val="cpDefinitionEnglish"/>
            </w:pPr>
            <w:r>
              <w:t>Interoperability</w:t>
            </w:r>
          </w:p>
          <w:p w14:paraId="6E0FD50E" w14:textId="5039D4EC" w:rsidR="000459BA" w:rsidRPr="009D245E" w:rsidRDefault="000459BA" w:rsidP="009D245E">
            <w:pPr>
              <w:pStyle w:val="cpExplanationEnglish"/>
            </w:pPr>
            <w:r>
              <w:t>The capacity of the software product to interact with one or more specified components of systems.</w:t>
            </w:r>
          </w:p>
        </w:tc>
      </w:tr>
      <w:tr w:rsidR="000459BA" w:rsidRPr="00992F23" w14:paraId="4722F801" w14:textId="77777777" w:rsidTr="000459BA">
        <w:trPr>
          <w:cantSplit/>
        </w:trPr>
        <w:tc>
          <w:tcPr>
            <w:tcW w:w="250" w:type="dxa"/>
          </w:tcPr>
          <w:p w14:paraId="00C83733" w14:textId="77777777" w:rsidR="000459BA" w:rsidRPr="000459BA" w:rsidRDefault="000459BA" w:rsidP="00F7485C">
            <w:pPr>
              <w:pStyle w:val="cpDefinition"/>
              <w:rPr>
                <w:lang w:val="en-US"/>
              </w:rPr>
            </w:pPr>
          </w:p>
        </w:tc>
        <w:tc>
          <w:tcPr>
            <w:tcW w:w="5272" w:type="dxa"/>
          </w:tcPr>
          <w:p w14:paraId="50FD0E6D" w14:textId="2CC79C69" w:rsidR="000459BA" w:rsidRDefault="000459BA" w:rsidP="00F7485C">
            <w:pPr>
              <w:pStyle w:val="cpDefinition"/>
            </w:pPr>
            <w:bookmarkStart w:id="124" w:name="Interview"/>
            <w:r>
              <w:t>Interview</w:t>
            </w:r>
            <w:bookmarkEnd w:id="124"/>
          </w:p>
          <w:p w14:paraId="171F45E4" w14:textId="25517247" w:rsidR="000459BA" w:rsidRPr="00F75611" w:rsidRDefault="000459BA" w:rsidP="003C6BA9">
            <w:pPr>
              <w:pStyle w:val="cpExplanation"/>
            </w:pPr>
            <w:r>
              <w:t>Vraaggesprek. Methode om een persoon systematisch kennis van een ander te laten vergaren.</w:t>
            </w:r>
          </w:p>
        </w:tc>
        <w:tc>
          <w:tcPr>
            <w:tcW w:w="5272" w:type="dxa"/>
          </w:tcPr>
          <w:p w14:paraId="25C8EA96" w14:textId="77777777" w:rsidR="000459BA" w:rsidRPr="004A02C8" w:rsidRDefault="000459BA" w:rsidP="005F3AAC">
            <w:pPr>
              <w:pStyle w:val="cpDefinitionEnglish"/>
            </w:pPr>
            <w:r w:rsidRPr="004A02C8">
              <w:t>Interview</w:t>
            </w:r>
          </w:p>
          <w:p w14:paraId="27DC3D28" w14:textId="69D1A232" w:rsidR="000459BA" w:rsidRPr="004A02C8" w:rsidRDefault="000459BA" w:rsidP="004A02C8">
            <w:pPr>
              <w:pStyle w:val="cpExplanationEnglish"/>
            </w:pPr>
            <w:r w:rsidRPr="004A02C8">
              <w:t>Questionnaire.</w:t>
            </w:r>
            <w:r>
              <w:t xml:space="preserve"> </w:t>
            </w:r>
            <w:r w:rsidRPr="004A02C8">
              <w:t>A</w:t>
            </w:r>
            <w:r>
              <w:t xml:space="preserve"> </w:t>
            </w:r>
            <w:r w:rsidRPr="004A02C8">
              <w:t>method</w:t>
            </w:r>
            <w:r>
              <w:t xml:space="preserve"> </w:t>
            </w:r>
            <w:r w:rsidRPr="004A02C8">
              <w:t>to</w:t>
            </w:r>
            <w:r>
              <w:t xml:space="preserve"> </w:t>
            </w:r>
            <w:r w:rsidRPr="004A02C8">
              <w:t>gain</w:t>
            </w:r>
            <w:r>
              <w:t xml:space="preserve"> </w:t>
            </w:r>
            <w:r w:rsidRPr="004A02C8">
              <w:t>knowledge</w:t>
            </w:r>
            <w:r>
              <w:t xml:space="preserve"> </w:t>
            </w:r>
            <w:r w:rsidRPr="004A02C8">
              <w:t>on</w:t>
            </w:r>
            <w:r>
              <w:t xml:space="preserve"> </w:t>
            </w:r>
            <w:r w:rsidRPr="004A02C8">
              <w:t>a</w:t>
            </w:r>
            <w:r>
              <w:t xml:space="preserve"> </w:t>
            </w:r>
            <w:r w:rsidRPr="004A02C8">
              <w:t>systematic</w:t>
            </w:r>
            <w:r>
              <w:t xml:space="preserve"> </w:t>
            </w:r>
            <w:r w:rsidRPr="004A02C8">
              <w:t>way</w:t>
            </w:r>
            <w:r>
              <w:t xml:space="preserve"> </w:t>
            </w:r>
            <w:r w:rsidRPr="004A02C8">
              <w:t>from</w:t>
            </w:r>
            <w:r>
              <w:t xml:space="preserve"> </w:t>
            </w:r>
            <w:r w:rsidRPr="004A02C8">
              <w:t>one</w:t>
            </w:r>
            <w:r>
              <w:t xml:space="preserve"> </w:t>
            </w:r>
            <w:r w:rsidRPr="004A02C8">
              <w:t>person</w:t>
            </w:r>
            <w:r>
              <w:t xml:space="preserve"> </w:t>
            </w:r>
            <w:r w:rsidRPr="004A02C8">
              <w:t>to</w:t>
            </w:r>
            <w:r>
              <w:t xml:space="preserve"> </w:t>
            </w:r>
            <w:r w:rsidRPr="004A02C8">
              <w:t>another.</w:t>
            </w:r>
          </w:p>
        </w:tc>
      </w:tr>
      <w:tr w:rsidR="000459BA" w:rsidRPr="00992F23" w14:paraId="4DC230DE" w14:textId="77777777" w:rsidTr="000459BA">
        <w:trPr>
          <w:cantSplit/>
        </w:trPr>
        <w:tc>
          <w:tcPr>
            <w:tcW w:w="250" w:type="dxa"/>
          </w:tcPr>
          <w:p w14:paraId="6B2FD77A" w14:textId="77777777" w:rsidR="000459BA" w:rsidRPr="000459BA" w:rsidRDefault="000459BA" w:rsidP="00992F23">
            <w:pPr>
              <w:pStyle w:val="cpDefinition"/>
              <w:rPr>
                <w:lang w:val="en-US"/>
              </w:rPr>
            </w:pPr>
          </w:p>
        </w:tc>
        <w:tc>
          <w:tcPr>
            <w:tcW w:w="5272" w:type="dxa"/>
          </w:tcPr>
          <w:p w14:paraId="3E982DBD" w14:textId="1BFA44D8" w:rsidR="000459BA" w:rsidRDefault="000459BA" w:rsidP="00992F23">
            <w:pPr>
              <w:pStyle w:val="cpDefinition"/>
            </w:pPr>
            <w:bookmarkStart w:id="125" w:name="Issue"/>
            <w:r>
              <w:t>Issue (Jira)</w:t>
            </w:r>
            <w:bookmarkEnd w:id="125"/>
          </w:p>
          <w:p w14:paraId="394C1481" w14:textId="54E60293" w:rsidR="000459BA" w:rsidRPr="001C7C22" w:rsidRDefault="000459BA" w:rsidP="001C7C22">
            <w:pPr>
              <w:pStyle w:val="cpExplanation"/>
            </w:pPr>
            <w:r>
              <w:t>De tool Jira beschrijft een Product Backlog Item als een issue.</w:t>
            </w:r>
          </w:p>
        </w:tc>
        <w:tc>
          <w:tcPr>
            <w:tcW w:w="5272" w:type="dxa"/>
          </w:tcPr>
          <w:p w14:paraId="066CDC3D" w14:textId="77777777" w:rsidR="000459BA" w:rsidRDefault="000459BA" w:rsidP="005F3AAC">
            <w:pPr>
              <w:pStyle w:val="cpDefinitionEnglish"/>
            </w:pPr>
            <w:r>
              <w:t>Issue (Jira)</w:t>
            </w:r>
          </w:p>
          <w:p w14:paraId="36BB6298" w14:textId="16FDA74F" w:rsidR="000459BA" w:rsidRPr="001C7C22" w:rsidRDefault="000459BA" w:rsidP="001C7C22">
            <w:pPr>
              <w:pStyle w:val="cpExplanationEnglish"/>
            </w:pPr>
            <w:r>
              <w:t>The tool Jira calls a Product Backlog Item as an issue.</w:t>
            </w:r>
          </w:p>
        </w:tc>
      </w:tr>
      <w:tr w:rsidR="000459BA" w:rsidRPr="00992F23" w14:paraId="3D142BD0" w14:textId="77777777" w:rsidTr="00995B36">
        <w:trPr>
          <w:cantSplit/>
        </w:trPr>
        <w:tc>
          <w:tcPr>
            <w:tcW w:w="250" w:type="dxa"/>
            <w:tcBorders>
              <w:bottom w:val="single" w:sz="4" w:space="0" w:color="auto"/>
            </w:tcBorders>
          </w:tcPr>
          <w:p w14:paraId="7B1EA87B" w14:textId="77777777" w:rsidR="000459BA" w:rsidRPr="000459BA" w:rsidRDefault="000459BA" w:rsidP="00992F23">
            <w:pPr>
              <w:pStyle w:val="cpDefinition"/>
              <w:rPr>
                <w:lang w:val="en-US"/>
              </w:rPr>
            </w:pPr>
          </w:p>
        </w:tc>
        <w:tc>
          <w:tcPr>
            <w:tcW w:w="5272" w:type="dxa"/>
          </w:tcPr>
          <w:p w14:paraId="23911B5A" w14:textId="256A53D4" w:rsidR="000459BA" w:rsidRDefault="000459BA" w:rsidP="00992F23">
            <w:pPr>
              <w:pStyle w:val="cpDefinition"/>
            </w:pPr>
            <w:bookmarkStart w:id="126" w:name="JavaSwing"/>
            <w:r>
              <w:t>Java Swing</w:t>
            </w:r>
            <w:bookmarkEnd w:id="126"/>
          </w:p>
          <w:p w14:paraId="10D30F22" w14:textId="5690852A" w:rsidR="000459BA" w:rsidRDefault="000459BA" w:rsidP="00956265">
            <w:pPr>
              <w:pStyle w:val="cpExplanation"/>
            </w:pPr>
            <w:r>
              <w:t>Framework die scherm elementen op een scherm plaatst.</w:t>
            </w:r>
          </w:p>
          <w:p w14:paraId="0BF8511D" w14:textId="727F3956" w:rsidR="000459BA" w:rsidRPr="00956265" w:rsidRDefault="000459BA" w:rsidP="00304D61">
            <w:pPr>
              <w:pStyle w:val="cpExplanation"/>
            </w:pPr>
            <w:r>
              <w:t>Grafische User Interface Widget componenten en framework. Sleep en drop scherm ontwikkeling.</w:t>
            </w:r>
          </w:p>
        </w:tc>
        <w:tc>
          <w:tcPr>
            <w:tcW w:w="5272" w:type="dxa"/>
          </w:tcPr>
          <w:p w14:paraId="504C7D22" w14:textId="22812989" w:rsidR="000459BA" w:rsidRPr="00883FA2" w:rsidRDefault="000459BA" w:rsidP="005F3AAC">
            <w:pPr>
              <w:pStyle w:val="cpDefinitionEnglish"/>
            </w:pPr>
            <w:r w:rsidRPr="00883FA2">
              <w:t>Java</w:t>
            </w:r>
            <w:r>
              <w:t xml:space="preserve"> </w:t>
            </w:r>
            <w:r w:rsidRPr="00883FA2">
              <w:t>Swing</w:t>
            </w:r>
          </w:p>
          <w:p w14:paraId="216952A7" w14:textId="02B2B7E1" w:rsidR="000459BA" w:rsidRPr="00883FA2" w:rsidRDefault="000459BA" w:rsidP="00956265">
            <w:pPr>
              <w:pStyle w:val="cpExplanationEnglish"/>
            </w:pPr>
            <w:r w:rsidRPr="00883FA2">
              <w:t>Framework</w:t>
            </w:r>
            <w:r>
              <w:t xml:space="preserve"> </w:t>
            </w:r>
            <w:r w:rsidRPr="00883FA2">
              <w:t>that</w:t>
            </w:r>
            <w:r>
              <w:t xml:space="preserve"> </w:t>
            </w:r>
            <w:r w:rsidRPr="00883FA2">
              <w:t>places</w:t>
            </w:r>
            <w:r>
              <w:t xml:space="preserve"> </w:t>
            </w:r>
            <w:r w:rsidRPr="00883FA2">
              <w:t>screen</w:t>
            </w:r>
            <w:r>
              <w:t xml:space="preserve"> </w:t>
            </w:r>
            <w:r w:rsidRPr="00883FA2">
              <w:t>object</w:t>
            </w:r>
            <w:r>
              <w:t xml:space="preserve"> </w:t>
            </w:r>
            <w:r w:rsidRPr="00883FA2">
              <w:t>on</w:t>
            </w:r>
            <w:r>
              <w:t xml:space="preserve"> </w:t>
            </w:r>
            <w:r w:rsidRPr="00883FA2">
              <w:t>a</w:t>
            </w:r>
            <w:r>
              <w:t xml:space="preserve"> </w:t>
            </w:r>
            <w:r w:rsidRPr="00883FA2">
              <w:t>screen.</w:t>
            </w:r>
          </w:p>
          <w:p w14:paraId="60948737" w14:textId="6A897DFE" w:rsidR="000459BA" w:rsidRPr="00883FA2" w:rsidRDefault="000459BA" w:rsidP="00883FA2">
            <w:pPr>
              <w:pStyle w:val="cpExplanationEnglish"/>
            </w:pPr>
            <w:r>
              <w:t>Graphical User Interface Widget components and framework. Drag and drop screen developer.</w:t>
            </w:r>
          </w:p>
        </w:tc>
      </w:tr>
      <w:tr w:rsidR="000459BA" w:rsidRPr="00CE7D09" w14:paraId="4DAEE567" w14:textId="77777777" w:rsidTr="0091559C">
        <w:trPr>
          <w:cantSplit/>
        </w:trPr>
        <w:tc>
          <w:tcPr>
            <w:tcW w:w="250" w:type="dxa"/>
            <w:tcBorders>
              <w:bottom w:val="single" w:sz="4" w:space="0" w:color="auto"/>
            </w:tcBorders>
            <w:shd w:val="clear" w:color="auto" w:fill="FBE5CF" w:themeFill="background2" w:themeFillTint="33"/>
          </w:tcPr>
          <w:p w14:paraId="42A36FD5" w14:textId="77777777" w:rsidR="000459BA" w:rsidRPr="000459BA" w:rsidRDefault="000459BA" w:rsidP="006E5B04">
            <w:pPr>
              <w:pStyle w:val="cpDefinition"/>
              <w:rPr>
                <w:lang w:val="en-US"/>
              </w:rPr>
            </w:pPr>
          </w:p>
        </w:tc>
        <w:tc>
          <w:tcPr>
            <w:tcW w:w="5272" w:type="dxa"/>
          </w:tcPr>
          <w:p w14:paraId="49E19471" w14:textId="623266ED" w:rsidR="000459BA" w:rsidRPr="00AE4E17" w:rsidRDefault="000459BA" w:rsidP="006E5B04">
            <w:pPr>
              <w:pStyle w:val="cpDefinition"/>
            </w:pPr>
            <w:bookmarkStart w:id="127" w:name="KantoordagTest"/>
            <w:r w:rsidRPr="00AE4E17">
              <w:t>Kantoordag</w:t>
            </w:r>
            <w:r>
              <w:t xml:space="preserve"> </w:t>
            </w:r>
            <w:r w:rsidRPr="00AE4E17">
              <w:t>Test</w:t>
            </w:r>
            <w:bookmarkEnd w:id="127"/>
          </w:p>
          <w:p w14:paraId="6E0890A2" w14:textId="5416F156" w:rsidR="000459BA" w:rsidRPr="00C00635" w:rsidRDefault="000459BA" w:rsidP="00C00635">
            <w:pPr>
              <w:pStyle w:val="cpExplanation"/>
            </w:pPr>
            <w:r w:rsidRPr="00C00635">
              <w:t>Het</w:t>
            </w:r>
            <w:r>
              <w:t xml:space="preserve"> </w:t>
            </w:r>
            <w:r w:rsidRPr="00C00635">
              <w:t>gewoon</w:t>
            </w:r>
            <w:r>
              <w:t xml:space="preserve"> </w:t>
            </w:r>
            <w:r w:rsidRPr="00C00635">
              <w:t>gebruik</w:t>
            </w:r>
            <w:r>
              <w:t xml:space="preserve"> </w:t>
            </w:r>
            <w:r w:rsidRPr="00C00635">
              <w:t>van</w:t>
            </w:r>
            <w:r>
              <w:t xml:space="preserve"> </w:t>
            </w:r>
            <w:r w:rsidRPr="00C00635">
              <w:t>een</w:t>
            </w:r>
            <w:r>
              <w:t xml:space="preserve"> </w:t>
            </w:r>
            <w:r w:rsidRPr="00C00635">
              <w:t>applicatie</w:t>
            </w:r>
            <w:r>
              <w:t xml:space="preserve"> </w:t>
            </w:r>
            <w:r w:rsidRPr="00C00635">
              <w:t>testen</w:t>
            </w:r>
            <w:r>
              <w:t xml:space="preserve"> </w:t>
            </w:r>
            <w:r w:rsidRPr="00C00635">
              <w:t>naar</w:t>
            </w:r>
            <w:r>
              <w:t xml:space="preserve"> </w:t>
            </w:r>
            <w:r w:rsidRPr="00C00635">
              <w:t>performa</w:t>
            </w:r>
            <w:r>
              <w:t>n</w:t>
            </w:r>
            <w:r w:rsidRPr="00C00635">
              <w:t>tie,</w:t>
            </w:r>
            <w:r>
              <w:t xml:space="preserve"> </w:t>
            </w:r>
            <w:r w:rsidRPr="00C00635">
              <w:t>bruikbaarheid</w:t>
            </w:r>
            <w:r>
              <w:t xml:space="preserve"> </w:t>
            </w:r>
            <w:r w:rsidRPr="00C00635">
              <w:t>met</w:t>
            </w:r>
            <w:r>
              <w:t xml:space="preserve"> </w:t>
            </w:r>
            <w:r w:rsidRPr="00C00635">
              <w:t>een</w:t>
            </w:r>
            <w:r>
              <w:t xml:space="preserve"> </w:t>
            </w:r>
            <w:r w:rsidRPr="00C00635">
              <w:t>normale</w:t>
            </w:r>
            <w:r>
              <w:t xml:space="preserve"> </w:t>
            </w:r>
            <w:r w:rsidRPr="00C00635">
              <w:t>belasting.</w:t>
            </w:r>
          </w:p>
          <w:p w14:paraId="59A19208" w14:textId="7DA3B9F6" w:rsidR="000459BA" w:rsidRPr="00C00635" w:rsidRDefault="000459BA" w:rsidP="00C00635">
            <w:pPr>
              <w:pStyle w:val="cpExplanation"/>
            </w:pPr>
            <w:r>
              <w:t>Dit test vooral de software binnen de business processen.</w:t>
            </w:r>
          </w:p>
        </w:tc>
        <w:tc>
          <w:tcPr>
            <w:tcW w:w="5272" w:type="dxa"/>
          </w:tcPr>
          <w:p w14:paraId="266C2E6D" w14:textId="56521162" w:rsidR="000459BA" w:rsidRPr="00C00635" w:rsidRDefault="000459BA" w:rsidP="004A5BA4">
            <w:pPr>
              <w:pStyle w:val="cpDefinitionEnglish"/>
              <w:rPr>
                <w:rFonts w:eastAsiaTheme="minorEastAsia"/>
              </w:rPr>
            </w:pPr>
            <w:bookmarkStart w:id="128" w:name="DayAtTheOfficeTest"/>
            <w:r w:rsidRPr="00C00635">
              <w:rPr>
                <w:rFonts w:eastAsiaTheme="minorEastAsia"/>
              </w:rPr>
              <w:t>Day</w:t>
            </w:r>
            <w:r>
              <w:rPr>
                <w:rFonts w:eastAsiaTheme="minorEastAsia"/>
              </w:rPr>
              <w:t xml:space="preserve"> </w:t>
            </w:r>
            <w:r w:rsidRPr="00C00635">
              <w:rPr>
                <w:rFonts w:eastAsiaTheme="minorEastAsia"/>
              </w:rPr>
              <w:t>at</w:t>
            </w:r>
            <w:r>
              <w:rPr>
                <w:rFonts w:eastAsiaTheme="minorEastAsia"/>
              </w:rPr>
              <w:t xml:space="preserve"> </w:t>
            </w:r>
            <w:r w:rsidRPr="00C00635">
              <w:rPr>
                <w:rFonts w:eastAsiaTheme="minorEastAsia"/>
              </w:rPr>
              <w:t>the</w:t>
            </w:r>
            <w:r>
              <w:rPr>
                <w:rFonts w:eastAsiaTheme="minorEastAsia"/>
              </w:rPr>
              <w:t xml:space="preserve"> </w:t>
            </w:r>
            <w:r w:rsidRPr="00C00635">
              <w:rPr>
                <w:rFonts w:eastAsiaTheme="minorEastAsia"/>
              </w:rPr>
              <w:t>Office</w:t>
            </w:r>
            <w:r>
              <w:rPr>
                <w:rFonts w:eastAsiaTheme="minorEastAsia"/>
              </w:rPr>
              <w:t xml:space="preserve"> </w:t>
            </w:r>
            <w:r w:rsidRPr="00C00635">
              <w:rPr>
                <w:rFonts w:eastAsiaTheme="minorEastAsia"/>
              </w:rPr>
              <w:t>Test</w:t>
            </w:r>
            <w:bookmarkEnd w:id="128"/>
          </w:p>
          <w:p w14:paraId="1F3DC632" w14:textId="22E25BFA" w:rsidR="000459BA" w:rsidRPr="00C00635" w:rsidRDefault="000459BA" w:rsidP="00C00635">
            <w:pPr>
              <w:pStyle w:val="cpExplanationEnglish"/>
              <w:rPr>
                <w:rFonts w:eastAsiaTheme="minorEastAsia"/>
              </w:rPr>
            </w:pPr>
            <w:r w:rsidRPr="00C00635">
              <w:rPr>
                <w:rFonts w:eastAsiaTheme="minorEastAsia"/>
              </w:rPr>
              <w:t>The</w:t>
            </w:r>
            <w:r>
              <w:rPr>
                <w:rFonts w:eastAsiaTheme="minorEastAsia"/>
              </w:rPr>
              <w:t xml:space="preserve"> </w:t>
            </w:r>
            <w:r w:rsidRPr="00C00635">
              <w:rPr>
                <w:rFonts w:eastAsiaTheme="minorEastAsia"/>
              </w:rPr>
              <w:t>normal</w:t>
            </w:r>
            <w:r>
              <w:rPr>
                <w:rFonts w:eastAsiaTheme="minorEastAsia"/>
              </w:rPr>
              <w:t xml:space="preserve"> </w:t>
            </w:r>
            <w:r w:rsidRPr="00C00635">
              <w:rPr>
                <w:rFonts w:eastAsiaTheme="minorEastAsia"/>
              </w:rPr>
              <w:t>use</w:t>
            </w:r>
            <w:r>
              <w:rPr>
                <w:rFonts w:eastAsiaTheme="minorEastAsia"/>
              </w:rPr>
              <w:t xml:space="preserve"> </w:t>
            </w:r>
            <w:r w:rsidRPr="00C00635">
              <w:rPr>
                <w:rFonts w:eastAsiaTheme="minorEastAsia"/>
              </w:rPr>
              <w:t>of</w:t>
            </w:r>
            <w:r>
              <w:rPr>
                <w:rFonts w:eastAsiaTheme="minorEastAsia"/>
              </w:rPr>
              <w:t xml:space="preserve"> </w:t>
            </w:r>
            <w:r w:rsidRPr="00C00635">
              <w:rPr>
                <w:rFonts w:eastAsiaTheme="minorEastAsia"/>
              </w:rPr>
              <w:t>an</w:t>
            </w:r>
            <w:r>
              <w:rPr>
                <w:rFonts w:eastAsiaTheme="minorEastAsia"/>
              </w:rPr>
              <w:t xml:space="preserve"> </w:t>
            </w:r>
            <w:r w:rsidRPr="00C00635">
              <w:rPr>
                <w:rFonts w:eastAsiaTheme="minorEastAsia"/>
              </w:rPr>
              <w:t>application</w:t>
            </w:r>
            <w:r>
              <w:rPr>
                <w:rFonts w:eastAsiaTheme="minorEastAsia"/>
              </w:rPr>
              <w:t xml:space="preserve"> </w:t>
            </w:r>
            <w:r w:rsidRPr="00C00635">
              <w:rPr>
                <w:rFonts w:eastAsiaTheme="minorEastAsia"/>
              </w:rPr>
              <w:t>is</w:t>
            </w:r>
            <w:r>
              <w:rPr>
                <w:rFonts w:eastAsiaTheme="minorEastAsia"/>
              </w:rPr>
              <w:t xml:space="preserve"> </w:t>
            </w:r>
            <w:r w:rsidRPr="00C00635">
              <w:rPr>
                <w:rFonts w:eastAsiaTheme="minorEastAsia"/>
              </w:rPr>
              <w:t>tested</w:t>
            </w:r>
            <w:r>
              <w:rPr>
                <w:rFonts w:eastAsiaTheme="minorEastAsia"/>
              </w:rPr>
              <w:t xml:space="preserve"> </w:t>
            </w:r>
            <w:r w:rsidRPr="00C00635">
              <w:rPr>
                <w:rFonts w:eastAsiaTheme="minorEastAsia"/>
              </w:rPr>
              <w:t>towards</w:t>
            </w:r>
            <w:r>
              <w:rPr>
                <w:rFonts w:eastAsiaTheme="minorEastAsia"/>
              </w:rPr>
              <w:t xml:space="preserve"> </w:t>
            </w:r>
            <w:r w:rsidRPr="00C00635">
              <w:rPr>
                <w:rFonts w:eastAsiaTheme="minorEastAsia"/>
              </w:rPr>
              <w:t>performance,</w:t>
            </w:r>
            <w:r>
              <w:rPr>
                <w:rFonts w:eastAsiaTheme="minorEastAsia"/>
              </w:rPr>
              <w:t xml:space="preserve"> </w:t>
            </w:r>
            <w:r w:rsidRPr="00C00635">
              <w:rPr>
                <w:rFonts w:eastAsiaTheme="minorEastAsia"/>
              </w:rPr>
              <w:t>usability</w:t>
            </w:r>
            <w:r>
              <w:rPr>
                <w:rFonts w:eastAsiaTheme="minorEastAsia"/>
              </w:rPr>
              <w:t xml:space="preserve"> </w:t>
            </w:r>
            <w:r w:rsidRPr="00C00635">
              <w:rPr>
                <w:rFonts w:eastAsiaTheme="minorEastAsia"/>
              </w:rPr>
              <w:t>with</w:t>
            </w:r>
            <w:r>
              <w:rPr>
                <w:rFonts w:eastAsiaTheme="minorEastAsia"/>
              </w:rPr>
              <w:t xml:space="preserve"> </w:t>
            </w:r>
            <w:r w:rsidRPr="00C00635">
              <w:rPr>
                <w:rFonts w:eastAsiaTheme="minorEastAsia"/>
              </w:rPr>
              <w:t>a</w:t>
            </w:r>
            <w:r>
              <w:rPr>
                <w:rFonts w:eastAsiaTheme="minorEastAsia"/>
              </w:rPr>
              <w:t xml:space="preserve"> </w:t>
            </w:r>
            <w:r w:rsidRPr="00C00635">
              <w:rPr>
                <w:rFonts w:eastAsiaTheme="minorEastAsia"/>
              </w:rPr>
              <w:t>normal</w:t>
            </w:r>
            <w:r>
              <w:rPr>
                <w:rFonts w:eastAsiaTheme="minorEastAsia"/>
              </w:rPr>
              <w:t xml:space="preserve"> </w:t>
            </w:r>
            <w:r w:rsidRPr="00C00635">
              <w:rPr>
                <w:rFonts w:eastAsiaTheme="minorEastAsia"/>
              </w:rPr>
              <w:t>workload.</w:t>
            </w:r>
          </w:p>
          <w:p w14:paraId="1FE9214A" w14:textId="19DF988F" w:rsidR="000459BA" w:rsidRPr="00C00635" w:rsidRDefault="000459BA" w:rsidP="00C00635">
            <w:pPr>
              <w:pStyle w:val="cpExplanationEnglish"/>
              <w:rPr>
                <w:rFonts w:eastAsiaTheme="minorEastAsia"/>
              </w:rPr>
            </w:pPr>
            <w:r>
              <w:rPr>
                <w:rFonts w:eastAsiaTheme="minorEastAsia"/>
              </w:rPr>
              <w:t>This tests the software within the business processes.</w:t>
            </w:r>
          </w:p>
        </w:tc>
      </w:tr>
      <w:tr w:rsidR="000459BA" w:rsidRPr="006E75B0" w14:paraId="6748E2A8" w14:textId="77777777" w:rsidTr="0091559C">
        <w:trPr>
          <w:cantSplit/>
        </w:trPr>
        <w:tc>
          <w:tcPr>
            <w:tcW w:w="250" w:type="dxa"/>
            <w:shd w:val="clear" w:color="auto" w:fill="FBE5CF" w:themeFill="background2" w:themeFillTint="33"/>
          </w:tcPr>
          <w:p w14:paraId="6D31FEA0" w14:textId="77777777" w:rsidR="000459BA" w:rsidRPr="000459BA" w:rsidRDefault="000459BA" w:rsidP="006E5B04">
            <w:pPr>
              <w:pStyle w:val="cpDefinition"/>
              <w:rPr>
                <w:lang w:val="en-US"/>
              </w:rPr>
            </w:pPr>
          </w:p>
        </w:tc>
        <w:tc>
          <w:tcPr>
            <w:tcW w:w="5272" w:type="dxa"/>
          </w:tcPr>
          <w:p w14:paraId="49A3923C" w14:textId="13062123" w:rsidR="000459BA" w:rsidRDefault="000459BA" w:rsidP="006E5B04">
            <w:pPr>
              <w:pStyle w:val="cpDefinition"/>
            </w:pPr>
            <w:bookmarkStart w:id="129" w:name="KlikTest"/>
            <w:bookmarkStart w:id="130" w:name="ClickTest"/>
            <w:r>
              <w:t>Klik Test</w:t>
            </w:r>
            <w:bookmarkEnd w:id="129"/>
            <w:bookmarkEnd w:id="130"/>
          </w:p>
          <w:p w14:paraId="232DDE44" w14:textId="178EF8A6" w:rsidR="000459BA" w:rsidRPr="006E75B0" w:rsidRDefault="000459BA" w:rsidP="006E75B0">
            <w:pPr>
              <w:pStyle w:val="cpExplanation"/>
            </w:pPr>
            <w:r>
              <w:t>Gebruikers klikken en testen vooral het gemak van de toepassing. Hoe snel geraakt men waar men moet zijn? Zijn er storende elementen?</w:t>
            </w:r>
          </w:p>
        </w:tc>
        <w:tc>
          <w:tcPr>
            <w:tcW w:w="5272" w:type="dxa"/>
          </w:tcPr>
          <w:p w14:paraId="31B4A1B5" w14:textId="2074A3E6" w:rsidR="000459BA" w:rsidRPr="00C92C4A" w:rsidRDefault="000459BA" w:rsidP="004A5BA4">
            <w:pPr>
              <w:pStyle w:val="cpDefinitionEnglish"/>
              <w:rPr>
                <w:rFonts w:eastAsiaTheme="minorEastAsia"/>
              </w:rPr>
            </w:pPr>
            <w:r w:rsidRPr="00C92C4A">
              <w:rPr>
                <w:rFonts w:eastAsiaTheme="minorEastAsia"/>
              </w:rPr>
              <w:t>Click</w:t>
            </w:r>
            <w:r>
              <w:rPr>
                <w:rFonts w:eastAsiaTheme="minorEastAsia"/>
              </w:rPr>
              <w:t xml:space="preserve"> </w:t>
            </w:r>
            <w:r w:rsidRPr="00C92C4A">
              <w:rPr>
                <w:rFonts w:eastAsiaTheme="minorEastAsia"/>
              </w:rPr>
              <w:t>Test</w:t>
            </w:r>
          </w:p>
          <w:p w14:paraId="79AC6FC5" w14:textId="60F539D3" w:rsidR="000459BA" w:rsidRPr="006E75B0" w:rsidRDefault="000459BA" w:rsidP="006E75B0">
            <w:pPr>
              <w:pStyle w:val="cpExplanationEnglish"/>
              <w:rPr>
                <w:rFonts w:eastAsiaTheme="minorEastAsia"/>
              </w:rPr>
            </w:pPr>
            <w:r w:rsidRPr="006E75B0">
              <w:rPr>
                <w:rFonts w:eastAsiaTheme="minorEastAsia"/>
              </w:rPr>
              <w:t>Users</w:t>
            </w:r>
            <w:r>
              <w:rPr>
                <w:rFonts w:eastAsiaTheme="minorEastAsia"/>
              </w:rPr>
              <w:t xml:space="preserve"> </w:t>
            </w:r>
            <w:r w:rsidRPr="006E75B0">
              <w:rPr>
                <w:rFonts w:eastAsiaTheme="minorEastAsia"/>
              </w:rPr>
              <w:t>click</w:t>
            </w:r>
            <w:r>
              <w:rPr>
                <w:rFonts w:eastAsiaTheme="minorEastAsia"/>
              </w:rPr>
              <w:t xml:space="preserve"> </w:t>
            </w:r>
            <w:r w:rsidRPr="006E75B0">
              <w:rPr>
                <w:rFonts w:eastAsiaTheme="minorEastAsia"/>
              </w:rPr>
              <w:t>and</w:t>
            </w:r>
            <w:r>
              <w:rPr>
                <w:rFonts w:eastAsiaTheme="minorEastAsia"/>
              </w:rPr>
              <w:t xml:space="preserve"> </w:t>
            </w:r>
            <w:r w:rsidRPr="006E75B0">
              <w:rPr>
                <w:rFonts w:eastAsiaTheme="minorEastAsia"/>
              </w:rPr>
              <w:t>test</w:t>
            </w:r>
            <w:r>
              <w:rPr>
                <w:rFonts w:eastAsiaTheme="minorEastAsia"/>
              </w:rPr>
              <w:t xml:space="preserve"> </w:t>
            </w:r>
            <w:r w:rsidRPr="006E75B0">
              <w:rPr>
                <w:rFonts w:eastAsiaTheme="minorEastAsia"/>
              </w:rPr>
              <w:t>the</w:t>
            </w:r>
            <w:r>
              <w:rPr>
                <w:rFonts w:eastAsiaTheme="minorEastAsia"/>
              </w:rPr>
              <w:t xml:space="preserve"> </w:t>
            </w:r>
            <w:r w:rsidRPr="006E75B0">
              <w:rPr>
                <w:rFonts w:eastAsiaTheme="minorEastAsia"/>
              </w:rPr>
              <w:t>usability</w:t>
            </w:r>
            <w:r>
              <w:rPr>
                <w:rFonts w:eastAsiaTheme="minorEastAsia"/>
              </w:rPr>
              <w:t xml:space="preserve"> </w:t>
            </w:r>
            <w:r w:rsidRPr="006E75B0">
              <w:rPr>
                <w:rFonts w:eastAsiaTheme="minorEastAsia"/>
              </w:rPr>
              <w:t>of</w:t>
            </w:r>
            <w:r>
              <w:rPr>
                <w:rFonts w:eastAsiaTheme="minorEastAsia"/>
              </w:rPr>
              <w:t xml:space="preserve"> </w:t>
            </w:r>
            <w:r w:rsidRPr="006E75B0">
              <w:rPr>
                <w:rFonts w:eastAsiaTheme="minorEastAsia"/>
              </w:rPr>
              <w:t>the</w:t>
            </w:r>
            <w:r>
              <w:rPr>
                <w:rFonts w:eastAsiaTheme="minorEastAsia"/>
              </w:rPr>
              <w:t xml:space="preserve"> </w:t>
            </w:r>
            <w:r w:rsidRPr="006E75B0">
              <w:rPr>
                <w:rFonts w:eastAsiaTheme="minorEastAsia"/>
              </w:rPr>
              <w:t>application.</w:t>
            </w:r>
            <w:r>
              <w:rPr>
                <w:rFonts w:eastAsiaTheme="minorEastAsia"/>
              </w:rPr>
              <w:t xml:space="preserve"> How fast do they get the screen (result) that they want? Are there disturbing elements?</w:t>
            </w:r>
          </w:p>
        </w:tc>
      </w:tr>
      <w:tr w:rsidR="000459BA" w:rsidRPr="00992F23" w14:paraId="0DCB7A30" w14:textId="77777777" w:rsidTr="000C2774">
        <w:trPr>
          <w:cantSplit/>
        </w:trPr>
        <w:tc>
          <w:tcPr>
            <w:tcW w:w="250" w:type="dxa"/>
            <w:tcBorders>
              <w:bottom w:val="single" w:sz="4" w:space="0" w:color="auto"/>
            </w:tcBorders>
            <w:shd w:val="clear" w:color="auto" w:fill="FBE5CF" w:themeFill="background2" w:themeFillTint="33"/>
          </w:tcPr>
          <w:p w14:paraId="16D8BCD3" w14:textId="77777777" w:rsidR="000459BA" w:rsidRPr="00C92C4A" w:rsidRDefault="000459BA" w:rsidP="00F7485C">
            <w:pPr>
              <w:pStyle w:val="cpDefinition"/>
            </w:pPr>
          </w:p>
        </w:tc>
        <w:tc>
          <w:tcPr>
            <w:tcW w:w="5272" w:type="dxa"/>
          </w:tcPr>
          <w:p w14:paraId="722C3E3D" w14:textId="320221D5" w:rsidR="000459BA" w:rsidRPr="00C92C4A" w:rsidRDefault="000459BA" w:rsidP="00F7485C">
            <w:pPr>
              <w:pStyle w:val="cpDefinition"/>
            </w:pPr>
            <w:bookmarkStart w:id="131" w:name="LoadTest"/>
            <w:r w:rsidRPr="00C92C4A">
              <w:t>Load</w:t>
            </w:r>
            <w:r>
              <w:t xml:space="preserve"> </w:t>
            </w:r>
            <w:r w:rsidRPr="00C92C4A">
              <w:t>Test</w:t>
            </w:r>
            <w:bookmarkEnd w:id="131"/>
          </w:p>
          <w:p w14:paraId="7D381D18" w14:textId="77777777" w:rsidR="000459BA" w:rsidRDefault="000459BA" w:rsidP="006159E9">
            <w:pPr>
              <w:pStyle w:val="cpExplanation"/>
            </w:pPr>
            <w:r w:rsidRPr="006159E9">
              <w:t>Type</w:t>
            </w:r>
            <w:r>
              <w:t xml:space="preserve"> </w:t>
            </w:r>
            <w:r w:rsidRPr="006159E9">
              <w:t>test</w:t>
            </w:r>
            <w:r>
              <w:t xml:space="preserve"> </w:t>
            </w:r>
            <w:r w:rsidRPr="006159E9">
              <w:t>die</w:t>
            </w:r>
            <w:r>
              <w:t xml:space="preserve"> </w:t>
            </w:r>
            <w:r w:rsidRPr="006159E9">
              <w:t>de</w:t>
            </w:r>
            <w:r>
              <w:t xml:space="preserve"> </w:t>
            </w:r>
            <w:r w:rsidRPr="006159E9">
              <w:t>nodige</w:t>
            </w:r>
            <w:r>
              <w:t xml:space="preserve"> </w:t>
            </w:r>
            <w:r w:rsidRPr="006159E9">
              <w:t>tijd</w:t>
            </w:r>
            <w:r>
              <w:t xml:space="preserve"> </w:t>
            </w:r>
            <w:r w:rsidRPr="006159E9">
              <w:t>registreert</w:t>
            </w:r>
            <w:r>
              <w:t xml:space="preserve"> </w:t>
            </w:r>
            <w:r w:rsidRPr="006159E9">
              <w:t>tussen</w:t>
            </w:r>
            <w:r>
              <w:t xml:space="preserve"> </w:t>
            </w:r>
            <w:r w:rsidRPr="006159E9">
              <w:t>het</w:t>
            </w:r>
            <w:r>
              <w:t xml:space="preserve"> </w:t>
            </w:r>
            <w:r w:rsidRPr="006159E9">
              <w:t>ingeven</w:t>
            </w:r>
            <w:r>
              <w:t xml:space="preserve"> </w:t>
            </w:r>
            <w:r w:rsidRPr="006159E9">
              <w:t>van</w:t>
            </w:r>
            <w:r>
              <w:t xml:space="preserve"> </w:t>
            </w:r>
            <w:r w:rsidRPr="006159E9">
              <w:t>een</w:t>
            </w:r>
            <w:r>
              <w:t xml:space="preserve"> </w:t>
            </w:r>
            <w:r w:rsidRPr="006159E9">
              <w:t>vraag</w:t>
            </w:r>
            <w:r>
              <w:t xml:space="preserve"> </w:t>
            </w:r>
            <w:r w:rsidRPr="006159E9">
              <w:t>en</w:t>
            </w:r>
            <w:r>
              <w:t xml:space="preserve"> </w:t>
            </w:r>
            <w:r w:rsidRPr="006159E9">
              <w:t>het</w:t>
            </w:r>
            <w:r>
              <w:t xml:space="preserve"> </w:t>
            </w:r>
            <w:r w:rsidRPr="006159E9">
              <w:t>antwoord</w:t>
            </w:r>
            <w:r>
              <w:t xml:space="preserve"> dit op een software systeem in combinatie met een hardware toestel. Het is gaat dit doen op normaal gebruik, maar ook bij extreem gebruik. Het helpt je de routines te vinden die een bottleneck kunnen zijn in een proces.</w:t>
            </w:r>
          </w:p>
          <w:p w14:paraId="265CA9FD" w14:textId="331E7D2A" w:rsidR="000459BA" w:rsidRPr="006159E9" w:rsidRDefault="000459BA" w:rsidP="006159E9">
            <w:pPr>
              <w:pStyle w:val="cpExplanation"/>
            </w:pPr>
            <w:r>
              <w:t>Een type van performantie testen uitgevoerd om het gedrag te bepalen wanneer er een groeiend gebruik is van een systeem. Bijvoorbeeld parallelle users en het aantal transacties opvoeren.</w:t>
            </w:r>
          </w:p>
        </w:tc>
        <w:tc>
          <w:tcPr>
            <w:tcW w:w="5272" w:type="dxa"/>
          </w:tcPr>
          <w:p w14:paraId="4BF22441" w14:textId="53520A9C" w:rsidR="000459BA" w:rsidRPr="00C92C4A" w:rsidRDefault="000459BA" w:rsidP="005F3AAC">
            <w:pPr>
              <w:pStyle w:val="cpDefinitionEnglish"/>
            </w:pPr>
            <w:r w:rsidRPr="00C92C4A">
              <w:t>Load</w:t>
            </w:r>
            <w:r>
              <w:t xml:space="preserve"> </w:t>
            </w:r>
            <w:r w:rsidRPr="00C92C4A">
              <w:t>Test</w:t>
            </w:r>
          </w:p>
          <w:p w14:paraId="749B0E45" w14:textId="77777777" w:rsidR="000459BA" w:rsidRDefault="000459BA" w:rsidP="006159E9">
            <w:pPr>
              <w:pStyle w:val="cpExplanationEnglish"/>
            </w:pPr>
            <w:r w:rsidRPr="00BE5F66">
              <w:t>Type</w:t>
            </w:r>
            <w:r>
              <w:t xml:space="preserve"> </w:t>
            </w:r>
            <w:r w:rsidRPr="00BE5F66">
              <w:t>of</w:t>
            </w:r>
            <w:r>
              <w:t xml:space="preserve"> </w:t>
            </w:r>
            <w:r w:rsidRPr="00BE5F66">
              <w:t>test</w:t>
            </w:r>
            <w:r>
              <w:t xml:space="preserve"> </w:t>
            </w:r>
            <w:r w:rsidRPr="00BE5F66">
              <w:t>that</w:t>
            </w:r>
            <w:r>
              <w:t xml:space="preserve"> </w:t>
            </w:r>
            <w:r w:rsidRPr="00BE5F66">
              <w:t>measures</w:t>
            </w:r>
            <w:r>
              <w:t xml:space="preserve"> </w:t>
            </w:r>
            <w:r w:rsidRPr="00BE5F66">
              <w:t>the</w:t>
            </w:r>
            <w:r>
              <w:t xml:space="preserve"> </w:t>
            </w:r>
            <w:r w:rsidRPr="00BE5F66">
              <w:t>response</w:t>
            </w:r>
            <w:r>
              <w:t xml:space="preserve"> </w:t>
            </w:r>
            <w:r w:rsidRPr="00BE5F66">
              <w:t>(time)</w:t>
            </w:r>
            <w:r>
              <w:t xml:space="preserve"> </w:t>
            </w:r>
            <w:r w:rsidRPr="00BE5F66">
              <w:t>by</w:t>
            </w:r>
            <w:r>
              <w:t xml:space="preserve"> </w:t>
            </w:r>
            <w:r w:rsidRPr="00BE5F66">
              <w:t>putting</w:t>
            </w:r>
            <w:r>
              <w:t xml:space="preserve"> </w:t>
            </w:r>
            <w:r w:rsidRPr="00BE5F66">
              <w:t>a</w:t>
            </w:r>
            <w:r>
              <w:t xml:space="preserve"> </w:t>
            </w:r>
            <w:r w:rsidRPr="00BE5F66">
              <w:t>demand</w:t>
            </w:r>
            <w:r>
              <w:t xml:space="preserve"> </w:t>
            </w:r>
            <w:r w:rsidRPr="00BE5F66">
              <w:t>on</w:t>
            </w:r>
            <w:r>
              <w:t xml:space="preserve"> </w:t>
            </w:r>
            <w:r w:rsidRPr="00BE5F66">
              <w:t>a</w:t>
            </w:r>
            <w:r>
              <w:t xml:space="preserve"> </w:t>
            </w:r>
            <w:r w:rsidRPr="00BE5F66">
              <w:t>software</w:t>
            </w:r>
            <w:r>
              <w:t xml:space="preserve"> </w:t>
            </w:r>
            <w:r w:rsidRPr="00BE5F66">
              <w:t>system</w:t>
            </w:r>
            <w:r>
              <w:t xml:space="preserve"> </w:t>
            </w:r>
            <w:r w:rsidRPr="00BE5F66">
              <w:t>or</w:t>
            </w:r>
            <w:r>
              <w:t xml:space="preserve"> </w:t>
            </w:r>
            <w:r w:rsidRPr="00BE5F66">
              <w:t>hardware</w:t>
            </w:r>
            <w:r>
              <w:t xml:space="preserve"> </w:t>
            </w:r>
            <w:r w:rsidRPr="00BE5F66">
              <w:t>device.</w:t>
            </w:r>
            <w:r>
              <w:t xml:space="preserve"> </w:t>
            </w:r>
            <w:r w:rsidRPr="00BE5F66">
              <w:t>It</w:t>
            </w:r>
            <w:r>
              <w:t xml:space="preserve"> </w:t>
            </w:r>
            <w:r w:rsidRPr="00BE5F66">
              <w:t>is</w:t>
            </w:r>
            <w:r>
              <w:t xml:space="preserve"> </w:t>
            </w:r>
            <w:r w:rsidRPr="00BE5F66">
              <w:t>used</w:t>
            </w:r>
            <w:r>
              <w:t xml:space="preserve"> </w:t>
            </w:r>
            <w:r w:rsidRPr="00BE5F66">
              <w:t>to</w:t>
            </w:r>
            <w:r>
              <w:t xml:space="preserve"> </w:t>
            </w:r>
            <w:r w:rsidRPr="00BE5F66">
              <w:t>measure</w:t>
            </w:r>
            <w:r>
              <w:t xml:space="preserve"> </w:t>
            </w:r>
            <w:r w:rsidRPr="00BE5F66">
              <w:t>the</w:t>
            </w:r>
            <w:r>
              <w:t xml:space="preserve"> </w:t>
            </w:r>
            <w:r w:rsidRPr="00BE5F66">
              <w:t>behavior</w:t>
            </w:r>
            <w:r>
              <w:t xml:space="preserve"> </w:t>
            </w:r>
            <w:r w:rsidRPr="00BE5F66">
              <w:t>in</w:t>
            </w:r>
            <w:r>
              <w:t xml:space="preserve"> </w:t>
            </w:r>
            <w:r w:rsidRPr="00BE5F66">
              <w:t>normal</w:t>
            </w:r>
            <w:r>
              <w:t xml:space="preserve"> </w:t>
            </w:r>
            <w:r w:rsidRPr="00BE5F66">
              <w:t>and</w:t>
            </w:r>
            <w:r>
              <w:t xml:space="preserve"> </w:t>
            </w:r>
            <w:r w:rsidRPr="00BE5F66">
              <w:t>peak</w:t>
            </w:r>
            <w:r>
              <w:t xml:space="preserve"> </w:t>
            </w:r>
            <w:r w:rsidRPr="00BE5F66">
              <w:t>load</w:t>
            </w:r>
            <w:r>
              <w:t xml:space="preserve"> </w:t>
            </w:r>
            <w:r w:rsidRPr="00BE5F66">
              <w:t>conditions.</w:t>
            </w:r>
            <w:r>
              <w:t xml:space="preserve"> </w:t>
            </w:r>
            <w:r w:rsidRPr="00BE5F66">
              <w:t>It</w:t>
            </w:r>
            <w:r>
              <w:t xml:space="preserve"> </w:t>
            </w:r>
            <w:r w:rsidRPr="00BE5F66">
              <w:t>helps</w:t>
            </w:r>
            <w:r>
              <w:t xml:space="preserve"> </w:t>
            </w:r>
            <w:r w:rsidRPr="00BE5F66">
              <w:t>to</w:t>
            </w:r>
            <w:r>
              <w:t xml:space="preserve"> </w:t>
            </w:r>
            <w:r w:rsidRPr="00BE5F66">
              <w:t>determine</w:t>
            </w:r>
            <w:r>
              <w:t xml:space="preserve"> </w:t>
            </w:r>
            <w:r w:rsidRPr="00BE5F66">
              <w:t>bottlenecks</w:t>
            </w:r>
            <w:r>
              <w:t xml:space="preserve"> </w:t>
            </w:r>
            <w:r w:rsidRPr="00BE5F66">
              <w:t>in</w:t>
            </w:r>
            <w:r>
              <w:t xml:space="preserve"> </w:t>
            </w:r>
            <w:r w:rsidRPr="00BE5F66">
              <w:t>a</w:t>
            </w:r>
            <w:r>
              <w:t xml:space="preserve"> </w:t>
            </w:r>
            <w:r w:rsidRPr="00BE5F66">
              <w:t>process.</w:t>
            </w:r>
          </w:p>
          <w:p w14:paraId="2365A72F" w14:textId="4B4D0BDC" w:rsidR="000459BA" w:rsidRPr="00883FA2" w:rsidRDefault="000459BA" w:rsidP="006159E9">
            <w:pPr>
              <w:pStyle w:val="cpExplanationEnglish"/>
            </w:pPr>
            <w:r>
              <w:t>A type of performance testing conducted to evalute the behavior of a component or system with increasing load. E.g. Numbers of parallel users and/or numbers of transactions, to determine what load can be handled by the component or system.</w:t>
            </w:r>
          </w:p>
        </w:tc>
      </w:tr>
      <w:tr w:rsidR="000459BA" w:rsidRPr="00992F23" w14:paraId="29295833" w14:textId="77777777" w:rsidTr="000C2774">
        <w:trPr>
          <w:cantSplit/>
        </w:trPr>
        <w:tc>
          <w:tcPr>
            <w:tcW w:w="250" w:type="dxa"/>
            <w:shd w:val="clear" w:color="auto" w:fill="auto"/>
          </w:tcPr>
          <w:p w14:paraId="49629AB7" w14:textId="77777777" w:rsidR="000459BA" w:rsidRPr="000459BA" w:rsidRDefault="000459BA" w:rsidP="00992F23">
            <w:pPr>
              <w:pStyle w:val="cpDefinition"/>
              <w:rPr>
                <w:lang w:val="en-US"/>
              </w:rPr>
            </w:pPr>
          </w:p>
        </w:tc>
        <w:tc>
          <w:tcPr>
            <w:tcW w:w="5272" w:type="dxa"/>
          </w:tcPr>
          <w:p w14:paraId="521B3B2F" w14:textId="13D0B954" w:rsidR="000459BA" w:rsidRPr="00C92C4A" w:rsidRDefault="000459BA" w:rsidP="00992F23">
            <w:pPr>
              <w:pStyle w:val="cpDefinition"/>
            </w:pPr>
            <w:bookmarkStart w:id="132" w:name="Loggen"/>
            <w:bookmarkStart w:id="133" w:name="Logging"/>
            <w:r w:rsidRPr="00C92C4A">
              <w:t>Loggen</w:t>
            </w:r>
            <w:bookmarkEnd w:id="132"/>
            <w:bookmarkEnd w:id="133"/>
          </w:p>
          <w:p w14:paraId="79BA594E" w14:textId="4E276346" w:rsidR="000459BA" w:rsidRPr="00AB67DC" w:rsidRDefault="000459BA" w:rsidP="00AB67DC">
            <w:pPr>
              <w:pStyle w:val="cpExplanation"/>
            </w:pPr>
            <w:r w:rsidRPr="00AB67DC">
              <w:t>Een</w:t>
            </w:r>
            <w:r>
              <w:t xml:space="preserve"> </w:t>
            </w:r>
            <w:r w:rsidRPr="00AB67DC">
              <w:t>subset</w:t>
            </w:r>
            <w:r>
              <w:t xml:space="preserve"> </w:t>
            </w:r>
            <w:r w:rsidRPr="00AB67DC">
              <w:t>van</w:t>
            </w:r>
            <w:r>
              <w:t xml:space="preserve"> </w:t>
            </w:r>
            <w:r w:rsidRPr="00AB67DC">
              <w:t>resultaten</w:t>
            </w:r>
            <w:r>
              <w:t xml:space="preserve"> </w:t>
            </w:r>
            <w:r w:rsidRPr="00AB67DC">
              <w:t>van</w:t>
            </w:r>
            <w:r>
              <w:t xml:space="preserve"> </w:t>
            </w:r>
            <w:r w:rsidRPr="00AB67DC">
              <w:t>een</w:t>
            </w:r>
            <w:r>
              <w:t xml:space="preserve"> </w:t>
            </w:r>
            <w:r w:rsidRPr="00AB67DC">
              <w:t>tracering</w:t>
            </w:r>
            <w:r>
              <w:t xml:space="preserve"> </w:t>
            </w:r>
            <w:r w:rsidRPr="00AB67DC">
              <w:t>in</w:t>
            </w:r>
            <w:r>
              <w:t xml:space="preserve"> </w:t>
            </w:r>
            <w:r w:rsidRPr="00AB67DC">
              <w:t>tekstuele</w:t>
            </w:r>
            <w:r>
              <w:t xml:space="preserve"> </w:t>
            </w:r>
            <w:r w:rsidRPr="00AB67DC">
              <w:t>vorm</w:t>
            </w:r>
            <w:r>
              <w:t xml:space="preserve"> </w:t>
            </w:r>
            <w:r w:rsidRPr="00AB67DC">
              <w:t>(meestal</w:t>
            </w:r>
            <w:r>
              <w:t xml:space="preserve"> </w:t>
            </w:r>
            <w:r w:rsidRPr="00AB67DC">
              <w:t>.csv</w:t>
            </w:r>
            <w:r>
              <w:t xml:space="preserve"> </w:t>
            </w:r>
            <w:r w:rsidRPr="00AB67DC">
              <w:t>of</w:t>
            </w:r>
            <w:r>
              <w:t xml:space="preserve"> </w:t>
            </w:r>
            <w:r w:rsidRPr="00AB67DC">
              <w:t>.txt</w:t>
            </w:r>
            <w:r>
              <w:t xml:space="preserve"> </w:t>
            </w:r>
            <w:r w:rsidRPr="00AB67DC">
              <w:t>document).</w:t>
            </w:r>
          </w:p>
          <w:p w14:paraId="7D01005D" w14:textId="1246E7E8" w:rsidR="000459BA" w:rsidRPr="00956265" w:rsidRDefault="000459BA" w:rsidP="006159E9">
            <w:pPr>
              <w:pStyle w:val="cpExplanation"/>
              <w:rPr>
                <w:lang w:val="nl-NL"/>
              </w:rPr>
            </w:pPr>
            <w:r w:rsidRPr="006159E9">
              <w:t>Event</w:t>
            </w:r>
            <w:r>
              <w:t xml:space="preserve"> </w:t>
            </w:r>
            <w:r w:rsidRPr="006159E9">
              <w:t>(gebeurtenis)</w:t>
            </w:r>
            <w:r>
              <w:t xml:space="preserve"> </w:t>
            </w:r>
            <w:r w:rsidRPr="006159E9">
              <w:t>en</w:t>
            </w:r>
            <w:r>
              <w:t xml:space="preserve"> </w:t>
            </w:r>
            <w:r w:rsidRPr="006159E9">
              <w:t>transactie</w:t>
            </w:r>
            <w:r>
              <w:t xml:space="preserve"> </w:t>
            </w:r>
            <w:r w:rsidRPr="006159E9">
              <w:t>(communicatie)</w:t>
            </w:r>
            <w:r>
              <w:t xml:space="preserve"> </w:t>
            </w:r>
            <w:r w:rsidRPr="006159E9">
              <w:t>worden</w:t>
            </w:r>
            <w:r>
              <w:t xml:space="preserve"> </w:t>
            </w:r>
            <w:r w:rsidRPr="006159E9">
              <w:t>bijgehouden.</w:t>
            </w:r>
          </w:p>
        </w:tc>
        <w:tc>
          <w:tcPr>
            <w:tcW w:w="5272" w:type="dxa"/>
          </w:tcPr>
          <w:p w14:paraId="2A77F9E1" w14:textId="77777777" w:rsidR="000459BA" w:rsidRPr="00AB67DC" w:rsidRDefault="000459BA" w:rsidP="005F3AAC">
            <w:pPr>
              <w:pStyle w:val="cpDefinitionEnglish"/>
            </w:pPr>
            <w:r w:rsidRPr="00AB67DC">
              <w:t>Logging</w:t>
            </w:r>
          </w:p>
          <w:p w14:paraId="57B9FD96" w14:textId="57DC9E65" w:rsidR="000459BA" w:rsidRDefault="000459BA" w:rsidP="00956265">
            <w:pPr>
              <w:pStyle w:val="cpExplanationEnglish"/>
            </w:pPr>
            <w:r w:rsidRPr="00AB67DC">
              <w:t>A</w:t>
            </w:r>
            <w:r>
              <w:t xml:space="preserve"> </w:t>
            </w:r>
            <w:r w:rsidRPr="00AB67DC">
              <w:t>subset</w:t>
            </w:r>
            <w:r>
              <w:t xml:space="preserve"> </w:t>
            </w:r>
            <w:r w:rsidRPr="00AB67DC">
              <w:t>of</w:t>
            </w:r>
            <w:r>
              <w:t xml:space="preserve"> </w:t>
            </w:r>
            <w:r w:rsidRPr="00AB67DC">
              <w:t>results</w:t>
            </w:r>
            <w:r>
              <w:t xml:space="preserve"> </w:t>
            </w:r>
            <w:r w:rsidRPr="00AB67DC">
              <w:t>of</w:t>
            </w:r>
            <w:r>
              <w:t xml:space="preserve"> </w:t>
            </w:r>
            <w:r w:rsidRPr="00AB67DC">
              <w:t>a</w:t>
            </w:r>
            <w:r>
              <w:t xml:space="preserve"> </w:t>
            </w:r>
            <w:r w:rsidRPr="00AB67DC">
              <w:t>tracing</w:t>
            </w:r>
            <w:r>
              <w:t xml:space="preserve"> </w:t>
            </w:r>
            <w:r w:rsidRPr="00AB67DC">
              <w:t>in</w:t>
            </w:r>
            <w:r>
              <w:t xml:space="preserve"> </w:t>
            </w:r>
            <w:r w:rsidRPr="00AB67DC">
              <w:t>textual</w:t>
            </w:r>
            <w:r>
              <w:t xml:space="preserve"> </w:t>
            </w:r>
            <w:r w:rsidRPr="00AB67DC">
              <w:t>format</w:t>
            </w:r>
            <w:r>
              <w:t xml:space="preserve"> </w:t>
            </w:r>
            <w:r w:rsidRPr="00AB67DC">
              <w:t>(mostly</w:t>
            </w:r>
            <w:r>
              <w:t xml:space="preserve"> </w:t>
            </w:r>
            <w:r w:rsidRPr="00AB67DC">
              <w:t>.csv</w:t>
            </w:r>
            <w:r>
              <w:t xml:space="preserve"> </w:t>
            </w:r>
            <w:r w:rsidRPr="00AB67DC">
              <w:t>or</w:t>
            </w:r>
            <w:r>
              <w:t xml:space="preserve"> </w:t>
            </w:r>
            <w:r w:rsidRPr="00AB67DC">
              <w:t>.txt</w:t>
            </w:r>
            <w:r>
              <w:t xml:space="preserve"> </w:t>
            </w:r>
            <w:r w:rsidRPr="00AB67DC">
              <w:t>document).</w:t>
            </w:r>
          </w:p>
          <w:p w14:paraId="15423CF6" w14:textId="29C39196" w:rsidR="000459BA" w:rsidRPr="00AB67DC" w:rsidRDefault="000459BA" w:rsidP="00956265">
            <w:pPr>
              <w:pStyle w:val="cpExplanationEnglish"/>
            </w:pPr>
            <w:r>
              <w:t>Event (actions) and transactions (communication) are kept.</w:t>
            </w:r>
          </w:p>
        </w:tc>
      </w:tr>
      <w:tr w:rsidR="000459BA" w:rsidRPr="00B36C55" w14:paraId="42E71484" w14:textId="77777777" w:rsidTr="000B528B">
        <w:trPr>
          <w:cantSplit/>
        </w:trPr>
        <w:tc>
          <w:tcPr>
            <w:tcW w:w="250" w:type="dxa"/>
            <w:shd w:val="clear" w:color="auto" w:fill="FF0000"/>
          </w:tcPr>
          <w:p w14:paraId="4332D3D9" w14:textId="77777777" w:rsidR="000459BA" w:rsidRPr="000459BA" w:rsidRDefault="000459BA" w:rsidP="00FF4CB4">
            <w:pPr>
              <w:pStyle w:val="cpDefinition"/>
              <w:rPr>
                <w:lang w:val="en-US"/>
              </w:rPr>
            </w:pPr>
          </w:p>
        </w:tc>
        <w:tc>
          <w:tcPr>
            <w:tcW w:w="5272" w:type="dxa"/>
          </w:tcPr>
          <w:p w14:paraId="32296429" w14:textId="66D63818" w:rsidR="000459BA" w:rsidRPr="00AE4E17" w:rsidRDefault="000459BA" w:rsidP="00FF4CB4">
            <w:pPr>
              <w:pStyle w:val="cpDefinition"/>
            </w:pPr>
            <w:bookmarkStart w:id="134" w:name="ModelBasedTest"/>
            <w:bookmarkStart w:id="135" w:name="ModelgebaseerdTest"/>
            <w:r w:rsidRPr="00AE4E17">
              <w:t>Modelgebaseerd</w:t>
            </w:r>
            <w:r>
              <w:t xml:space="preserve"> </w:t>
            </w:r>
            <w:r w:rsidRPr="00AE4E17">
              <w:t>Test</w:t>
            </w:r>
            <w:bookmarkEnd w:id="134"/>
            <w:bookmarkEnd w:id="135"/>
          </w:p>
          <w:p w14:paraId="78F4453E" w14:textId="7D2D95B8" w:rsidR="000459BA" w:rsidRPr="007966C9" w:rsidRDefault="000459BA" w:rsidP="007966C9">
            <w:pPr>
              <w:pStyle w:val="cpExplanation"/>
            </w:pPr>
            <w:r w:rsidRPr="007966C9">
              <w:t>Software-</w:t>
            </w:r>
            <w:r>
              <w:t xml:space="preserve"> </w:t>
            </w:r>
            <w:r w:rsidRPr="007966C9">
              <w:t>of</w:t>
            </w:r>
            <w:r>
              <w:t xml:space="preserve"> </w:t>
            </w:r>
            <w:r w:rsidRPr="007966C9">
              <w:t>systeemtest</w:t>
            </w:r>
            <w:r>
              <w:t xml:space="preserve"> </w:t>
            </w:r>
            <w:r w:rsidRPr="007966C9">
              <w:t>die</w:t>
            </w:r>
            <w:r>
              <w:t xml:space="preserve"> </w:t>
            </w:r>
            <w:r w:rsidRPr="007966C9">
              <w:t>gebaseerd</w:t>
            </w:r>
            <w:r>
              <w:t xml:space="preserve"> </w:t>
            </w:r>
            <w:r w:rsidRPr="007966C9">
              <w:t>zijn</w:t>
            </w:r>
            <w:r>
              <w:t xml:space="preserve"> </w:t>
            </w:r>
            <w:r w:rsidRPr="007966C9">
              <w:t>op</w:t>
            </w:r>
            <w:r>
              <w:t xml:space="preserve"> </w:t>
            </w:r>
            <w:r w:rsidRPr="007966C9">
              <w:t>een</w:t>
            </w:r>
            <w:r>
              <w:t xml:space="preserve"> </w:t>
            </w:r>
            <w:r w:rsidRPr="007966C9">
              <w:t>model</w:t>
            </w:r>
            <w:r>
              <w:t xml:space="preserve"> </w:t>
            </w:r>
            <w:r w:rsidRPr="007966C9">
              <w:t>dat</w:t>
            </w:r>
            <w:r>
              <w:t xml:space="preserve"> </w:t>
            </w:r>
            <w:r w:rsidRPr="007966C9">
              <w:t>het</w:t>
            </w:r>
            <w:r>
              <w:t xml:space="preserve"> </w:t>
            </w:r>
            <w:r w:rsidRPr="007966C9">
              <w:t>gewenste</w:t>
            </w:r>
            <w:r>
              <w:t xml:space="preserve"> </w:t>
            </w:r>
            <w:r w:rsidRPr="007966C9">
              <w:t>gedrag</w:t>
            </w:r>
            <w:r>
              <w:t xml:space="preserve"> </w:t>
            </w:r>
            <w:r w:rsidRPr="007966C9">
              <w:t>toont.</w:t>
            </w:r>
          </w:p>
        </w:tc>
        <w:tc>
          <w:tcPr>
            <w:tcW w:w="5272" w:type="dxa"/>
          </w:tcPr>
          <w:p w14:paraId="4E115F3F" w14:textId="15E82A75" w:rsidR="000459BA" w:rsidRDefault="000459BA" w:rsidP="004A5BA4">
            <w:pPr>
              <w:pStyle w:val="cpDefinitionEnglish"/>
              <w:rPr>
                <w:rFonts w:eastAsiaTheme="minorEastAsia"/>
              </w:rPr>
            </w:pPr>
            <w:r>
              <w:rPr>
                <w:rFonts w:eastAsiaTheme="minorEastAsia"/>
              </w:rPr>
              <w:t>Modelbased Test</w:t>
            </w:r>
          </w:p>
          <w:p w14:paraId="0B7FDA51" w14:textId="51030E98" w:rsidR="000459BA" w:rsidRPr="007966C9" w:rsidRDefault="000459BA" w:rsidP="007966C9">
            <w:pPr>
              <w:pStyle w:val="cpExplanationEnglish"/>
              <w:rPr>
                <w:rFonts w:eastAsiaTheme="minorEastAsia"/>
              </w:rPr>
            </w:pPr>
            <w:r>
              <w:rPr>
                <w:rFonts w:eastAsiaTheme="minorEastAsia"/>
              </w:rPr>
              <w:t>Software- or system tests that are based on a model that represents the wanted behavior.</w:t>
            </w:r>
          </w:p>
        </w:tc>
      </w:tr>
      <w:tr w:rsidR="000459BA" w:rsidRPr="007966C9" w14:paraId="50CDE5AF" w14:textId="77777777" w:rsidTr="00F61712">
        <w:trPr>
          <w:cantSplit/>
        </w:trPr>
        <w:tc>
          <w:tcPr>
            <w:tcW w:w="250" w:type="dxa"/>
            <w:tcBorders>
              <w:bottom w:val="single" w:sz="4" w:space="0" w:color="auto"/>
            </w:tcBorders>
          </w:tcPr>
          <w:p w14:paraId="6E0D7497" w14:textId="77777777" w:rsidR="000459BA" w:rsidRPr="000459BA" w:rsidRDefault="000459BA" w:rsidP="00FF4CB4">
            <w:pPr>
              <w:pStyle w:val="cpDefinition"/>
              <w:rPr>
                <w:lang w:val="en-US"/>
              </w:rPr>
            </w:pPr>
          </w:p>
        </w:tc>
        <w:tc>
          <w:tcPr>
            <w:tcW w:w="5272" w:type="dxa"/>
          </w:tcPr>
          <w:p w14:paraId="05F14ED5" w14:textId="0FF61197" w:rsidR="000459BA" w:rsidRDefault="000459BA" w:rsidP="00FF4CB4">
            <w:pPr>
              <w:pStyle w:val="cpDefinition"/>
            </w:pPr>
            <w:bookmarkStart w:id="136" w:name="Module"/>
            <w:r>
              <w:t>Module</w:t>
            </w:r>
            <w:bookmarkEnd w:id="136"/>
          </w:p>
          <w:p w14:paraId="6E1443A0" w14:textId="317FDED9" w:rsidR="000459BA" w:rsidRPr="00A3313D" w:rsidRDefault="000459BA" w:rsidP="00105363">
            <w:pPr>
              <w:pStyle w:val="cpExplanation"/>
            </w:pPr>
            <w:r>
              <w:t>Een groepering van code in een programmatie tool dat modulair programmeren toelaat. Modulair programmeren is een software ontwerp techniek dat de nadruk legt om de functionaliteit van een programma in onafhankelijke, uitwisselbare modules op te splitsen. Zo bekom je dat één aspect van de gewenste functionaliteit gegroepeerd staat.</w:t>
            </w:r>
          </w:p>
        </w:tc>
        <w:tc>
          <w:tcPr>
            <w:tcW w:w="5272" w:type="dxa"/>
          </w:tcPr>
          <w:p w14:paraId="1D1704E8" w14:textId="77777777" w:rsidR="000459BA" w:rsidRPr="00F04CF4" w:rsidRDefault="000459BA" w:rsidP="004A5BA4">
            <w:pPr>
              <w:pStyle w:val="cpDefinitionEnglish"/>
              <w:rPr>
                <w:rFonts w:eastAsiaTheme="minorEastAsia"/>
              </w:rPr>
            </w:pPr>
            <w:r w:rsidRPr="00F04CF4">
              <w:rPr>
                <w:rFonts w:eastAsiaTheme="minorEastAsia"/>
              </w:rPr>
              <w:t>Module</w:t>
            </w:r>
          </w:p>
          <w:p w14:paraId="1A73353B" w14:textId="7E70C216" w:rsidR="000459BA" w:rsidRPr="002B4AF3" w:rsidRDefault="000459BA" w:rsidP="002B4AF3">
            <w:pPr>
              <w:pStyle w:val="cpExplanationEnglish"/>
              <w:rPr>
                <w:rFonts w:eastAsiaTheme="minorEastAsia"/>
              </w:rPr>
            </w:pPr>
            <w:r w:rsidRPr="00F04CF4">
              <w:t>Group of code in a programming tool that using modul</w:t>
            </w:r>
            <w:r>
              <w:t xml:space="preserve">ar programming. Modular programming is using </w:t>
            </w:r>
            <w:r w:rsidRPr="002B4AF3">
              <w:t>is a software design technique that emphasizes separating the functionality of a program into independent, interchangeable modules, such that each contains everything necessary to execute only one aspect of the desired functionality.</w:t>
            </w:r>
          </w:p>
        </w:tc>
      </w:tr>
      <w:tr w:rsidR="000459BA" w:rsidRPr="007966C9" w14:paraId="01B5595D" w14:textId="77777777" w:rsidTr="00F61712">
        <w:trPr>
          <w:cantSplit/>
        </w:trPr>
        <w:tc>
          <w:tcPr>
            <w:tcW w:w="250" w:type="dxa"/>
            <w:shd w:val="clear" w:color="auto" w:fill="FBE5CF" w:themeFill="background2" w:themeFillTint="33"/>
          </w:tcPr>
          <w:p w14:paraId="23938834" w14:textId="77777777" w:rsidR="000459BA" w:rsidRPr="000459BA" w:rsidRDefault="000459BA" w:rsidP="00FF4CB4">
            <w:pPr>
              <w:pStyle w:val="cpDefinition"/>
              <w:rPr>
                <w:lang w:val="en-US"/>
              </w:rPr>
            </w:pPr>
          </w:p>
        </w:tc>
        <w:tc>
          <w:tcPr>
            <w:tcW w:w="5272" w:type="dxa"/>
          </w:tcPr>
          <w:p w14:paraId="360AE38C" w14:textId="153EC18A" w:rsidR="000459BA" w:rsidRPr="007966C9" w:rsidRDefault="000459BA" w:rsidP="00FF4CB4">
            <w:pPr>
              <w:pStyle w:val="cpDefinition"/>
            </w:pPr>
            <w:bookmarkStart w:id="137" w:name="MonkeyTest"/>
            <w:r w:rsidRPr="007966C9">
              <w:t>Monkey</w:t>
            </w:r>
            <w:r>
              <w:t xml:space="preserve"> </w:t>
            </w:r>
            <w:r w:rsidRPr="007966C9">
              <w:t>Test</w:t>
            </w:r>
            <w:bookmarkEnd w:id="137"/>
          </w:p>
          <w:p w14:paraId="5AC8324C" w14:textId="1F40BF7C" w:rsidR="000459BA" w:rsidRPr="007966C9" w:rsidRDefault="000459BA" w:rsidP="007966C9">
            <w:pPr>
              <w:pStyle w:val="cpExplanation"/>
            </w:pPr>
            <w:r w:rsidRPr="007966C9">
              <w:t>Test</w:t>
            </w:r>
            <w:r>
              <w:t xml:space="preserve"> </w:t>
            </w:r>
            <w:r w:rsidRPr="007966C9">
              <w:t>die</w:t>
            </w:r>
            <w:r>
              <w:t xml:space="preserve"> </w:t>
            </w:r>
            <w:r w:rsidRPr="007966C9">
              <w:t>de</w:t>
            </w:r>
            <w:r>
              <w:t xml:space="preserve"> </w:t>
            </w:r>
            <w:r w:rsidRPr="007966C9">
              <w:t>nadruk</w:t>
            </w:r>
            <w:r>
              <w:t xml:space="preserve"> </w:t>
            </w:r>
            <w:r w:rsidRPr="007966C9">
              <w:t>legt</w:t>
            </w:r>
            <w:r>
              <w:t xml:space="preserve"> </w:t>
            </w:r>
            <w:r w:rsidRPr="007966C9">
              <w:t>op</w:t>
            </w:r>
            <w:r>
              <w:t xml:space="preserve"> </w:t>
            </w:r>
            <w:r w:rsidRPr="007966C9">
              <w:t>misbruik</w:t>
            </w:r>
            <w:r>
              <w:t xml:space="preserve"> </w:t>
            </w:r>
            <w:r w:rsidRPr="007966C9">
              <w:t>van</w:t>
            </w:r>
            <w:r>
              <w:t xml:space="preserve"> </w:t>
            </w:r>
            <w:r w:rsidRPr="007966C9">
              <w:t>het</w:t>
            </w:r>
            <w:r>
              <w:t xml:space="preserve"> </w:t>
            </w:r>
            <w:r w:rsidRPr="007966C9">
              <w:t>product.</w:t>
            </w:r>
            <w:r>
              <w:t xml:space="preserve"> Het creëren van onvoorziene en niet vooraf gespecifieerde omstandigheden. Is het dummie proof?</w:t>
            </w:r>
          </w:p>
        </w:tc>
        <w:tc>
          <w:tcPr>
            <w:tcW w:w="5272" w:type="dxa"/>
          </w:tcPr>
          <w:p w14:paraId="4D3E6F8A" w14:textId="7396935F" w:rsidR="000459BA" w:rsidRPr="00AE4E17" w:rsidRDefault="000459BA" w:rsidP="004A5BA4">
            <w:pPr>
              <w:pStyle w:val="cpDefinitionEnglish"/>
              <w:rPr>
                <w:rFonts w:eastAsiaTheme="minorEastAsia"/>
              </w:rPr>
            </w:pPr>
            <w:r w:rsidRPr="00AE4E17">
              <w:rPr>
                <w:rFonts w:eastAsiaTheme="minorEastAsia"/>
              </w:rPr>
              <w:t>Monkey</w:t>
            </w:r>
            <w:r>
              <w:rPr>
                <w:rFonts w:eastAsiaTheme="minorEastAsia"/>
              </w:rPr>
              <w:t xml:space="preserve"> </w:t>
            </w:r>
            <w:r w:rsidRPr="00AE4E17">
              <w:rPr>
                <w:rFonts w:eastAsiaTheme="minorEastAsia"/>
              </w:rPr>
              <w:t>Test</w:t>
            </w:r>
          </w:p>
          <w:p w14:paraId="6F49EA7B" w14:textId="6D47660D" w:rsidR="000459BA" w:rsidRPr="007966C9" w:rsidRDefault="000459BA" w:rsidP="007966C9">
            <w:pPr>
              <w:pStyle w:val="cpExplanationEnglish"/>
              <w:rPr>
                <w:rFonts w:eastAsiaTheme="minorEastAsia"/>
              </w:rPr>
            </w:pPr>
            <w:r w:rsidRPr="007966C9">
              <w:rPr>
                <w:rFonts w:eastAsiaTheme="minorEastAsia"/>
              </w:rPr>
              <w:t>Test</w:t>
            </w:r>
            <w:r>
              <w:rPr>
                <w:rFonts w:eastAsiaTheme="minorEastAsia"/>
              </w:rPr>
              <w:t xml:space="preserve"> </w:t>
            </w:r>
            <w:r w:rsidRPr="007966C9">
              <w:rPr>
                <w:rFonts w:eastAsiaTheme="minorEastAsia"/>
              </w:rPr>
              <w:t>that</w:t>
            </w:r>
            <w:r>
              <w:rPr>
                <w:rFonts w:eastAsiaTheme="minorEastAsia"/>
              </w:rPr>
              <w:t xml:space="preserve"> </w:t>
            </w:r>
            <w:r w:rsidRPr="007966C9">
              <w:rPr>
                <w:rFonts w:eastAsiaTheme="minorEastAsia"/>
              </w:rPr>
              <w:t>focusses</w:t>
            </w:r>
            <w:r>
              <w:rPr>
                <w:rFonts w:eastAsiaTheme="minorEastAsia"/>
              </w:rPr>
              <w:t xml:space="preserve"> </w:t>
            </w:r>
            <w:r w:rsidRPr="007966C9">
              <w:rPr>
                <w:rFonts w:eastAsiaTheme="minorEastAsia"/>
              </w:rPr>
              <w:t>on</w:t>
            </w:r>
            <w:r>
              <w:rPr>
                <w:rFonts w:eastAsiaTheme="minorEastAsia"/>
              </w:rPr>
              <w:t xml:space="preserve"> </w:t>
            </w:r>
            <w:r w:rsidRPr="007966C9">
              <w:rPr>
                <w:rFonts w:eastAsiaTheme="minorEastAsia"/>
              </w:rPr>
              <w:t>the</w:t>
            </w:r>
            <w:r>
              <w:rPr>
                <w:rFonts w:eastAsiaTheme="minorEastAsia"/>
              </w:rPr>
              <w:t xml:space="preserve"> </w:t>
            </w:r>
            <w:r w:rsidRPr="007966C9">
              <w:rPr>
                <w:rFonts w:eastAsiaTheme="minorEastAsia"/>
              </w:rPr>
              <w:t>misuse</w:t>
            </w:r>
            <w:r>
              <w:rPr>
                <w:rFonts w:eastAsiaTheme="minorEastAsia"/>
              </w:rPr>
              <w:t xml:space="preserve"> </w:t>
            </w:r>
            <w:r w:rsidRPr="007966C9">
              <w:rPr>
                <w:rFonts w:eastAsiaTheme="minorEastAsia"/>
              </w:rPr>
              <w:t>of</w:t>
            </w:r>
            <w:r>
              <w:rPr>
                <w:rFonts w:eastAsiaTheme="minorEastAsia"/>
              </w:rPr>
              <w:t xml:space="preserve"> </w:t>
            </w:r>
            <w:r w:rsidRPr="007966C9">
              <w:rPr>
                <w:rFonts w:eastAsiaTheme="minorEastAsia"/>
              </w:rPr>
              <w:t>a</w:t>
            </w:r>
            <w:r>
              <w:rPr>
                <w:rFonts w:eastAsiaTheme="minorEastAsia"/>
              </w:rPr>
              <w:t xml:space="preserve"> product. The creation of unforeseen and not specified circumstances on beforehand. Is it dummy / fool / monkey proof?</w:t>
            </w:r>
          </w:p>
        </w:tc>
      </w:tr>
      <w:tr w:rsidR="000459BA" w:rsidRPr="00AD23EC" w14:paraId="51441289" w14:textId="77777777" w:rsidTr="00842B04">
        <w:trPr>
          <w:cantSplit/>
        </w:trPr>
        <w:tc>
          <w:tcPr>
            <w:tcW w:w="250" w:type="dxa"/>
            <w:shd w:val="clear" w:color="auto" w:fill="B7F5D8" w:themeFill="text2" w:themeFillTint="33"/>
          </w:tcPr>
          <w:p w14:paraId="4EB5135D" w14:textId="77777777" w:rsidR="000459BA" w:rsidRDefault="000459BA" w:rsidP="006E5B04">
            <w:pPr>
              <w:pStyle w:val="cpDefinition"/>
            </w:pPr>
          </w:p>
        </w:tc>
        <w:tc>
          <w:tcPr>
            <w:tcW w:w="5272" w:type="dxa"/>
          </w:tcPr>
          <w:p w14:paraId="3D404DFB" w14:textId="6DDCE7CA" w:rsidR="000459BA" w:rsidRDefault="000459BA" w:rsidP="006E5B04">
            <w:pPr>
              <w:pStyle w:val="cpDefinition"/>
            </w:pPr>
            <w:bookmarkStart w:id="138" w:name="MultiUserTest"/>
            <w:r>
              <w:t>Multi-user Test</w:t>
            </w:r>
            <w:bookmarkEnd w:id="138"/>
          </w:p>
          <w:p w14:paraId="4C08EEE4" w14:textId="29934586" w:rsidR="000459BA" w:rsidRPr="007446E9" w:rsidRDefault="000459BA" w:rsidP="007446E9">
            <w:pPr>
              <w:pStyle w:val="cpExplanation"/>
            </w:pPr>
            <w:r>
              <w:t>Een test om te zien of iets blijft werken als er meerdere gebruikers tegelijkertijd een systeem gebruiken. Bijvoorbeeld. Sommige software is typisch voor lokaal gebruik en zijn functionaliteit werkt niet als er meerdere gebruikers of systemen het tegelijkertijd het willen gebruiken.</w:t>
            </w:r>
          </w:p>
        </w:tc>
        <w:tc>
          <w:tcPr>
            <w:tcW w:w="5272" w:type="dxa"/>
          </w:tcPr>
          <w:p w14:paraId="416342CA" w14:textId="77777777" w:rsidR="000459BA" w:rsidRPr="0071646A" w:rsidRDefault="000459BA" w:rsidP="004A5BA4">
            <w:pPr>
              <w:pStyle w:val="cpDefinitionEnglish"/>
            </w:pPr>
            <w:r w:rsidRPr="0071646A">
              <w:t>Multi-user Test</w:t>
            </w:r>
          </w:p>
          <w:p w14:paraId="0DC17221" w14:textId="7F797DF8" w:rsidR="000459BA" w:rsidRPr="00AD23EC" w:rsidRDefault="000459BA" w:rsidP="007446E9">
            <w:pPr>
              <w:pStyle w:val="cpExplanationEnglish"/>
              <w:rPr>
                <w:rFonts w:eastAsiaTheme="minorEastAsia"/>
              </w:rPr>
            </w:pPr>
            <w:r w:rsidRPr="00AD23EC">
              <w:rPr>
                <w:rFonts w:eastAsiaTheme="minorEastAsia"/>
              </w:rPr>
              <w:t xml:space="preserve">A test to see if something is still working if multiple users are using the system. </w:t>
            </w:r>
            <w:r>
              <w:rPr>
                <w:rFonts w:eastAsiaTheme="minorEastAsia"/>
              </w:rPr>
              <w:t>For example. Some software are for local use and its functionality does not work if more than one user (or system) is using it at the same time.</w:t>
            </w:r>
          </w:p>
        </w:tc>
      </w:tr>
      <w:tr w:rsidR="000459BA" w:rsidRPr="00FF5338" w14:paraId="0629EE57" w14:textId="77777777" w:rsidTr="00D91F47">
        <w:trPr>
          <w:cantSplit/>
        </w:trPr>
        <w:tc>
          <w:tcPr>
            <w:tcW w:w="250" w:type="dxa"/>
            <w:shd w:val="clear" w:color="auto" w:fill="FBE5CF" w:themeFill="background2" w:themeFillTint="33"/>
          </w:tcPr>
          <w:p w14:paraId="159DFF2A" w14:textId="77777777" w:rsidR="000459BA" w:rsidRPr="000459BA" w:rsidRDefault="000459BA" w:rsidP="006E5B04">
            <w:pPr>
              <w:pStyle w:val="cpDefinition"/>
              <w:rPr>
                <w:lang w:val="en-US"/>
              </w:rPr>
            </w:pPr>
          </w:p>
        </w:tc>
        <w:tc>
          <w:tcPr>
            <w:tcW w:w="5272" w:type="dxa"/>
          </w:tcPr>
          <w:p w14:paraId="2531EED2" w14:textId="13B4AEAE" w:rsidR="000459BA" w:rsidRPr="00CE7D09" w:rsidRDefault="000459BA" w:rsidP="006E5B04">
            <w:pPr>
              <w:pStyle w:val="cpDefinition"/>
            </w:pPr>
            <w:bookmarkStart w:id="139" w:name="NaImplementatieTest"/>
            <w:bookmarkStart w:id="140" w:name="PostImplementationTest"/>
            <w:r w:rsidRPr="00CE7D09">
              <w:t>Na</w:t>
            </w:r>
            <w:r>
              <w:t xml:space="preserve"> </w:t>
            </w:r>
            <w:r w:rsidRPr="00CE7D09">
              <w:t>Implementatie</w:t>
            </w:r>
            <w:r>
              <w:t xml:space="preserve"> </w:t>
            </w:r>
            <w:r w:rsidRPr="00CE7D09">
              <w:t>Test</w:t>
            </w:r>
            <w:bookmarkEnd w:id="139"/>
            <w:bookmarkEnd w:id="140"/>
          </w:p>
          <w:p w14:paraId="07A3C450" w14:textId="1A01EC2C" w:rsidR="000459BA" w:rsidRPr="00CE7D09" w:rsidRDefault="000459BA" w:rsidP="00CE7D09">
            <w:pPr>
              <w:pStyle w:val="cpExplanation"/>
            </w:pPr>
            <w:r w:rsidRPr="00CE7D09">
              <w:t>Check</w:t>
            </w:r>
            <w:r>
              <w:t xml:space="preserve"> </w:t>
            </w:r>
            <w:r w:rsidRPr="00CE7D09">
              <w:t>of</w:t>
            </w:r>
            <w:r>
              <w:t xml:space="preserve"> de </w:t>
            </w:r>
            <w:r w:rsidRPr="00CE7D09">
              <w:t>gevraagde</w:t>
            </w:r>
            <w:r>
              <w:t xml:space="preserve"> functionaliteit ergens staat </w:t>
            </w:r>
            <w:r w:rsidRPr="00CE7D09">
              <w:t>en</w:t>
            </w:r>
            <w:r>
              <w:t xml:space="preserve"> kan getest worden</w:t>
            </w:r>
            <w:r w:rsidRPr="00CE7D09">
              <w:t>.</w:t>
            </w:r>
          </w:p>
        </w:tc>
        <w:tc>
          <w:tcPr>
            <w:tcW w:w="5272" w:type="dxa"/>
          </w:tcPr>
          <w:p w14:paraId="30AEE943" w14:textId="3820D5A1" w:rsidR="000459BA" w:rsidRDefault="000459BA" w:rsidP="004A5BA4">
            <w:pPr>
              <w:pStyle w:val="cpDefinitionEnglish"/>
              <w:rPr>
                <w:rFonts w:eastAsiaTheme="minorEastAsia"/>
              </w:rPr>
            </w:pPr>
            <w:r>
              <w:rPr>
                <w:rFonts w:eastAsiaTheme="minorEastAsia"/>
              </w:rPr>
              <w:t>Post-Implementation Test</w:t>
            </w:r>
          </w:p>
          <w:p w14:paraId="41376BA8" w14:textId="62CE895C" w:rsidR="000459BA" w:rsidRPr="00CE7D09" w:rsidRDefault="000459BA" w:rsidP="00CE7D09">
            <w:pPr>
              <w:pStyle w:val="cpExplanationEnglish"/>
              <w:rPr>
                <w:rFonts w:eastAsiaTheme="minorEastAsia"/>
              </w:rPr>
            </w:pPr>
            <w:r>
              <w:rPr>
                <w:rFonts w:eastAsiaTheme="minorEastAsia"/>
              </w:rPr>
              <w:t>Check if the asked functionality is somewhere and can be tested.</w:t>
            </w:r>
          </w:p>
        </w:tc>
      </w:tr>
      <w:tr w:rsidR="000459BA" w:rsidRPr="00CE7D09" w14:paraId="28AB10E2" w14:textId="77777777" w:rsidTr="00C36481">
        <w:trPr>
          <w:cantSplit/>
        </w:trPr>
        <w:tc>
          <w:tcPr>
            <w:tcW w:w="250" w:type="dxa"/>
            <w:shd w:val="clear" w:color="auto" w:fill="B7F5D8" w:themeFill="text2" w:themeFillTint="33"/>
          </w:tcPr>
          <w:p w14:paraId="20D18975" w14:textId="77777777" w:rsidR="000459BA" w:rsidRPr="00C36481" w:rsidRDefault="000459BA" w:rsidP="006E5B04">
            <w:pPr>
              <w:pStyle w:val="cpDefinition"/>
              <w:rPr>
                <w:lang w:val="en-US"/>
              </w:rPr>
            </w:pPr>
          </w:p>
        </w:tc>
        <w:tc>
          <w:tcPr>
            <w:tcW w:w="5272" w:type="dxa"/>
          </w:tcPr>
          <w:p w14:paraId="11A93F13" w14:textId="69529957" w:rsidR="000459BA" w:rsidRPr="00AE4E17" w:rsidRDefault="000459BA" w:rsidP="006E5B04">
            <w:pPr>
              <w:pStyle w:val="cpDefinition"/>
            </w:pPr>
            <w:bookmarkStart w:id="141" w:name="NaInstallatieTest"/>
            <w:bookmarkStart w:id="142" w:name="PostInstallationTest"/>
            <w:r w:rsidRPr="00AE4E17">
              <w:t>Na</w:t>
            </w:r>
            <w:r>
              <w:t xml:space="preserve"> </w:t>
            </w:r>
            <w:r w:rsidRPr="00AE4E17">
              <w:t>installatie</w:t>
            </w:r>
            <w:r>
              <w:t xml:space="preserve"> </w:t>
            </w:r>
            <w:r w:rsidRPr="00AE4E17">
              <w:t>Test</w:t>
            </w:r>
            <w:bookmarkEnd w:id="141"/>
            <w:bookmarkEnd w:id="142"/>
          </w:p>
          <w:p w14:paraId="24E5699C" w14:textId="4CC70F7F" w:rsidR="000459BA" w:rsidRPr="00CE7D09" w:rsidRDefault="000459BA" w:rsidP="00CE7D09">
            <w:pPr>
              <w:pStyle w:val="cpExplanation"/>
            </w:pPr>
            <w:r w:rsidRPr="00CE7D09">
              <w:t>Direct</w:t>
            </w:r>
            <w:r>
              <w:t xml:space="preserve"> </w:t>
            </w:r>
            <w:r w:rsidRPr="00CE7D09">
              <w:t>na</w:t>
            </w:r>
            <w:r>
              <w:t xml:space="preserve"> </w:t>
            </w:r>
            <w:r w:rsidRPr="00CE7D09">
              <w:t>de</w:t>
            </w:r>
            <w:r>
              <w:t xml:space="preserve"> </w:t>
            </w:r>
            <w:r w:rsidRPr="00CE7D09">
              <w:t>release,</w:t>
            </w:r>
            <w:r>
              <w:t xml:space="preserve"> </w:t>
            </w:r>
            <w:r w:rsidRPr="00CE7D09">
              <w:t>maar</w:t>
            </w:r>
            <w:r>
              <w:t xml:space="preserve"> </w:t>
            </w:r>
            <w:r w:rsidRPr="00CE7D09">
              <w:t>voor</w:t>
            </w:r>
            <w:r>
              <w:t xml:space="preserve"> </w:t>
            </w:r>
            <w:r w:rsidRPr="00CE7D09">
              <w:t>het</w:t>
            </w:r>
            <w:r>
              <w:t xml:space="preserve"> </w:t>
            </w:r>
            <w:r w:rsidRPr="00CE7D09">
              <w:t>beschikbaar</w:t>
            </w:r>
            <w:r>
              <w:t xml:space="preserve"> </w:t>
            </w:r>
            <w:r w:rsidRPr="00CE7D09">
              <w:t>stellen</w:t>
            </w:r>
            <w:r>
              <w:t xml:space="preserve"> </w:t>
            </w:r>
            <w:r w:rsidRPr="00CE7D09">
              <w:t>om</w:t>
            </w:r>
            <w:r>
              <w:t xml:space="preserve"> </w:t>
            </w:r>
            <w:r w:rsidRPr="00CE7D09">
              <w:t>te</w:t>
            </w:r>
            <w:r>
              <w:t xml:space="preserve"> </w:t>
            </w:r>
            <w:r w:rsidRPr="00CE7D09">
              <w:t>ki</w:t>
            </w:r>
            <w:r>
              <w:t>jken of de software goed werkt. Worden uitgevoerd voor de smoke testen door het release team.</w:t>
            </w:r>
          </w:p>
        </w:tc>
        <w:tc>
          <w:tcPr>
            <w:tcW w:w="5272" w:type="dxa"/>
          </w:tcPr>
          <w:p w14:paraId="101157DF" w14:textId="1EE15FA2" w:rsidR="000459BA" w:rsidRPr="00AE4E17" w:rsidRDefault="000459BA" w:rsidP="004A5BA4">
            <w:pPr>
              <w:pStyle w:val="cpDefinitionEnglish"/>
              <w:rPr>
                <w:rFonts w:eastAsiaTheme="minorEastAsia"/>
              </w:rPr>
            </w:pPr>
            <w:r w:rsidRPr="00AE4E17">
              <w:rPr>
                <w:rFonts w:eastAsiaTheme="minorEastAsia"/>
              </w:rPr>
              <w:t>Post-Installation</w:t>
            </w:r>
            <w:r>
              <w:rPr>
                <w:rFonts w:eastAsiaTheme="minorEastAsia"/>
              </w:rPr>
              <w:t xml:space="preserve"> </w:t>
            </w:r>
            <w:r w:rsidRPr="00AE4E17">
              <w:rPr>
                <w:rFonts w:eastAsiaTheme="minorEastAsia"/>
              </w:rPr>
              <w:t>Test</w:t>
            </w:r>
          </w:p>
          <w:p w14:paraId="0464C375" w14:textId="37CD3F16" w:rsidR="000459BA" w:rsidRPr="00CE7D09" w:rsidRDefault="000459BA" w:rsidP="00CE7D09">
            <w:pPr>
              <w:pStyle w:val="cpExplanationEnglish"/>
              <w:rPr>
                <w:rFonts w:eastAsiaTheme="minorEastAsia"/>
              </w:rPr>
            </w:pPr>
            <w:r w:rsidRPr="00CE7D09">
              <w:rPr>
                <w:rFonts w:eastAsiaTheme="minorEastAsia"/>
              </w:rPr>
              <w:t>Test</w:t>
            </w:r>
            <w:r>
              <w:rPr>
                <w:rFonts w:eastAsiaTheme="minorEastAsia"/>
              </w:rPr>
              <w:t xml:space="preserve"> </w:t>
            </w:r>
            <w:r w:rsidRPr="00CE7D09">
              <w:rPr>
                <w:rFonts w:eastAsiaTheme="minorEastAsia"/>
              </w:rPr>
              <w:t>executed</w:t>
            </w:r>
            <w:r>
              <w:rPr>
                <w:rFonts w:eastAsiaTheme="minorEastAsia"/>
              </w:rPr>
              <w:t xml:space="preserve"> </w:t>
            </w:r>
            <w:r w:rsidRPr="00CE7D09">
              <w:rPr>
                <w:rFonts w:eastAsiaTheme="minorEastAsia"/>
              </w:rPr>
              <w:t>immediately</w:t>
            </w:r>
            <w:r>
              <w:rPr>
                <w:rFonts w:eastAsiaTheme="minorEastAsia"/>
              </w:rPr>
              <w:t xml:space="preserve"> </w:t>
            </w:r>
            <w:r w:rsidRPr="00CE7D09">
              <w:rPr>
                <w:rFonts w:eastAsiaTheme="minorEastAsia"/>
              </w:rPr>
              <w:t>after</w:t>
            </w:r>
            <w:r>
              <w:rPr>
                <w:rFonts w:eastAsiaTheme="minorEastAsia"/>
              </w:rPr>
              <w:t xml:space="preserve"> </w:t>
            </w:r>
            <w:r w:rsidRPr="00CE7D09">
              <w:rPr>
                <w:rFonts w:eastAsiaTheme="minorEastAsia"/>
              </w:rPr>
              <w:t>the</w:t>
            </w:r>
            <w:r>
              <w:rPr>
                <w:rFonts w:eastAsiaTheme="minorEastAsia"/>
              </w:rPr>
              <w:t xml:space="preserve"> </w:t>
            </w:r>
            <w:r w:rsidRPr="00CE7D09">
              <w:rPr>
                <w:rFonts w:eastAsiaTheme="minorEastAsia"/>
              </w:rPr>
              <w:t>release,</w:t>
            </w:r>
            <w:r>
              <w:rPr>
                <w:rFonts w:eastAsiaTheme="minorEastAsia"/>
              </w:rPr>
              <w:t xml:space="preserve"> </w:t>
            </w:r>
            <w:r w:rsidRPr="00CE7D09">
              <w:rPr>
                <w:rFonts w:eastAsiaTheme="minorEastAsia"/>
              </w:rPr>
              <w:t>but</w:t>
            </w:r>
            <w:r>
              <w:rPr>
                <w:rFonts w:eastAsiaTheme="minorEastAsia"/>
              </w:rPr>
              <w:t xml:space="preserve"> </w:t>
            </w:r>
            <w:r w:rsidRPr="00CE7D09">
              <w:rPr>
                <w:rFonts w:eastAsiaTheme="minorEastAsia"/>
              </w:rPr>
              <w:t>before</w:t>
            </w:r>
            <w:r>
              <w:rPr>
                <w:rFonts w:eastAsiaTheme="minorEastAsia"/>
              </w:rPr>
              <w:t xml:space="preserve"> </w:t>
            </w:r>
            <w:r w:rsidRPr="00CE7D09">
              <w:rPr>
                <w:rFonts w:eastAsiaTheme="minorEastAsia"/>
              </w:rPr>
              <w:t>making</w:t>
            </w:r>
            <w:r>
              <w:rPr>
                <w:rFonts w:eastAsiaTheme="minorEastAsia"/>
              </w:rPr>
              <w:t xml:space="preserve"> </w:t>
            </w:r>
            <w:r w:rsidRPr="00CE7D09">
              <w:rPr>
                <w:rFonts w:eastAsiaTheme="minorEastAsia"/>
              </w:rPr>
              <w:t>it</w:t>
            </w:r>
            <w:r>
              <w:rPr>
                <w:rFonts w:eastAsiaTheme="minorEastAsia"/>
              </w:rPr>
              <w:t xml:space="preserve"> </w:t>
            </w:r>
            <w:r w:rsidRPr="00CE7D09">
              <w:rPr>
                <w:rFonts w:eastAsiaTheme="minorEastAsia"/>
              </w:rPr>
              <w:t>available,</w:t>
            </w:r>
            <w:r>
              <w:rPr>
                <w:rFonts w:eastAsiaTheme="minorEastAsia"/>
              </w:rPr>
              <w:t xml:space="preserve"> </w:t>
            </w:r>
            <w:r w:rsidRPr="00CE7D09">
              <w:rPr>
                <w:rFonts w:eastAsiaTheme="minorEastAsia"/>
              </w:rPr>
              <w:t>to</w:t>
            </w:r>
            <w:r>
              <w:rPr>
                <w:rFonts w:eastAsiaTheme="minorEastAsia"/>
              </w:rPr>
              <w:t xml:space="preserve"> </w:t>
            </w:r>
            <w:r w:rsidRPr="00CE7D09">
              <w:rPr>
                <w:rFonts w:eastAsiaTheme="minorEastAsia"/>
              </w:rPr>
              <w:t>see</w:t>
            </w:r>
            <w:r>
              <w:rPr>
                <w:rFonts w:eastAsiaTheme="minorEastAsia"/>
              </w:rPr>
              <w:t xml:space="preserve"> </w:t>
            </w:r>
            <w:r w:rsidRPr="00CE7D09">
              <w:rPr>
                <w:rFonts w:eastAsiaTheme="minorEastAsia"/>
              </w:rPr>
              <w:t>if</w:t>
            </w:r>
            <w:r>
              <w:rPr>
                <w:rFonts w:eastAsiaTheme="minorEastAsia"/>
              </w:rPr>
              <w:t xml:space="preserve"> </w:t>
            </w:r>
            <w:r w:rsidRPr="00CE7D09">
              <w:rPr>
                <w:rFonts w:eastAsiaTheme="minorEastAsia"/>
              </w:rPr>
              <w:t>the</w:t>
            </w:r>
            <w:r>
              <w:rPr>
                <w:rFonts w:eastAsiaTheme="minorEastAsia"/>
              </w:rPr>
              <w:t xml:space="preserve"> </w:t>
            </w:r>
            <w:r w:rsidRPr="00CE7D09">
              <w:rPr>
                <w:rFonts w:eastAsiaTheme="minorEastAsia"/>
              </w:rPr>
              <w:t>software</w:t>
            </w:r>
            <w:r>
              <w:rPr>
                <w:rFonts w:eastAsiaTheme="minorEastAsia"/>
              </w:rPr>
              <w:t xml:space="preserve"> </w:t>
            </w:r>
            <w:r w:rsidRPr="00CE7D09">
              <w:rPr>
                <w:rFonts w:eastAsiaTheme="minorEastAsia"/>
              </w:rPr>
              <w:t>behaves</w:t>
            </w:r>
            <w:r>
              <w:rPr>
                <w:rFonts w:eastAsiaTheme="minorEastAsia"/>
              </w:rPr>
              <w:t xml:space="preserve"> </w:t>
            </w:r>
            <w:r w:rsidRPr="00CE7D09">
              <w:rPr>
                <w:rFonts w:eastAsiaTheme="minorEastAsia"/>
              </w:rPr>
              <w:t>normally.</w:t>
            </w:r>
            <w:r>
              <w:rPr>
                <w:rFonts w:eastAsiaTheme="minorEastAsia"/>
              </w:rPr>
              <w:t xml:space="preserve"> Are executed by the release team before the smoke tests.</w:t>
            </w:r>
          </w:p>
        </w:tc>
      </w:tr>
      <w:tr w:rsidR="000459BA" w:rsidRPr="00992F23" w14:paraId="759D4725" w14:textId="77777777" w:rsidTr="000D576C">
        <w:trPr>
          <w:cantSplit/>
        </w:trPr>
        <w:tc>
          <w:tcPr>
            <w:tcW w:w="250" w:type="dxa"/>
            <w:tcBorders>
              <w:bottom w:val="single" w:sz="4" w:space="0" w:color="auto"/>
            </w:tcBorders>
            <w:shd w:val="clear" w:color="auto" w:fill="auto"/>
          </w:tcPr>
          <w:p w14:paraId="1FB62D91" w14:textId="77777777" w:rsidR="000459BA" w:rsidRPr="000459BA" w:rsidRDefault="000459BA" w:rsidP="00F7485C">
            <w:pPr>
              <w:pStyle w:val="cpDefinition"/>
              <w:rPr>
                <w:lang w:val="en-US"/>
              </w:rPr>
            </w:pPr>
          </w:p>
        </w:tc>
        <w:tc>
          <w:tcPr>
            <w:tcW w:w="5272" w:type="dxa"/>
          </w:tcPr>
          <w:p w14:paraId="45B37C7A" w14:textId="219301BB" w:rsidR="000459BA" w:rsidRDefault="000459BA" w:rsidP="00F7485C">
            <w:pPr>
              <w:pStyle w:val="cpDefinition"/>
            </w:pPr>
            <w:bookmarkStart w:id="143" w:name="NegatieveTest"/>
            <w:bookmarkStart w:id="144" w:name="NegativeTest"/>
            <w:r>
              <w:t>Negatieve Test</w:t>
            </w:r>
            <w:bookmarkEnd w:id="143"/>
            <w:bookmarkEnd w:id="144"/>
          </w:p>
          <w:p w14:paraId="11BB2E03" w14:textId="07262329" w:rsidR="000459BA" w:rsidRDefault="000459BA" w:rsidP="00AB67DC">
            <w:pPr>
              <w:pStyle w:val="cpExplanation"/>
            </w:pPr>
            <w:r>
              <w:t>Een gestuurde en gefocuste poging om een specifieke kwaliteit te evalueren van het test object door het bewust te laten falen. Testen uitgevoerd om de fout log, tracering, tracking en betrouwbaarheid te meten.</w:t>
            </w:r>
          </w:p>
          <w:p w14:paraId="2D70C8B7" w14:textId="4D456C5C" w:rsidR="000459BA" w:rsidRDefault="000459BA" w:rsidP="00AB67DC">
            <w:pPr>
              <w:pStyle w:val="cpExplanation"/>
            </w:pPr>
            <w:r>
              <w:t>Test om te bewijzen dat iets niet werkt. Negatieve testen is een attitude van de tester, in tegenstelling tot een specifieke test aanpak of test ontwerp.</w:t>
            </w:r>
          </w:p>
          <w:p w14:paraId="54E0ECD3" w14:textId="0F304BF0" w:rsidR="000459BA" w:rsidRPr="007651B0" w:rsidRDefault="000459BA" w:rsidP="00AB67DC">
            <w:pPr>
              <w:pStyle w:val="cpExplanation"/>
            </w:pPr>
            <w:r>
              <w:t>Synoniem van “Destructieve Test”.</w:t>
            </w:r>
          </w:p>
        </w:tc>
        <w:tc>
          <w:tcPr>
            <w:tcW w:w="5272" w:type="dxa"/>
          </w:tcPr>
          <w:p w14:paraId="53EA3C48" w14:textId="3F9BE1F2" w:rsidR="000459BA" w:rsidRPr="007651B0" w:rsidRDefault="000459BA" w:rsidP="005F3AAC">
            <w:pPr>
              <w:pStyle w:val="cpDefinitionEnglish"/>
            </w:pPr>
            <w:r w:rsidRPr="007651B0">
              <w:t>Negative</w:t>
            </w:r>
            <w:r>
              <w:t xml:space="preserve"> T</w:t>
            </w:r>
            <w:r w:rsidRPr="007651B0">
              <w:t>est</w:t>
            </w:r>
          </w:p>
          <w:p w14:paraId="5C1789FE" w14:textId="36AD2AF1" w:rsidR="000459BA" w:rsidRDefault="000459BA" w:rsidP="007651B0">
            <w:pPr>
              <w:pStyle w:val="cpExplanationEnglish"/>
              <w:rPr>
                <w:rFonts w:eastAsiaTheme="minorEastAsia"/>
              </w:rPr>
            </w:pPr>
            <w:r w:rsidRPr="007651B0">
              <w:rPr>
                <w:rFonts w:eastAsiaTheme="minorEastAsia"/>
              </w:rPr>
              <w:t>Directed</w:t>
            </w:r>
            <w:r>
              <w:rPr>
                <w:rFonts w:eastAsiaTheme="minorEastAsia"/>
              </w:rPr>
              <w:t xml:space="preserve"> </w:t>
            </w:r>
            <w:r w:rsidRPr="007651B0">
              <w:rPr>
                <w:rFonts w:eastAsiaTheme="minorEastAsia"/>
              </w:rPr>
              <w:t>and</w:t>
            </w:r>
            <w:r>
              <w:rPr>
                <w:rFonts w:eastAsiaTheme="minorEastAsia"/>
              </w:rPr>
              <w:t xml:space="preserve"> </w:t>
            </w:r>
            <w:r w:rsidRPr="007651B0">
              <w:rPr>
                <w:rFonts w:eastAsiaTheme="minorEastAsia"/>
              </w:rPr>
              <w:t>focused</w:t>
            </w:r>
            <w:r>
              <w:rPr>
                <w:rFonts w:eastAsiaTheme="minorEastAsia"/>
              </w:rPr>
              <w:t xml:space="preserve"> </w:t>
            </w:r>
            <w:r w:rsidRPr="007651B0">
              <w:rPr>
                <w:rFonts w:eastAsiaTheme="minorEastAsia"/>
              </w:rPr>
              <w:t>attempt</w:t>
            </w:r>
            <w:r>
              <w:rPr>
                <w:rFonts w:eastAsiaTheme="minorEastAsia"/>
              </w:rPr>
              <w:t xml:space="preserve"> </w:t>
            </w:r>
            <w:r w:rsidRPr="007651B0">
              <w:rPr>
                <w:rFonts w:eastAsiaTheme="minorEastAsia"/>
              </w:rPr>
              <w:t>to</w:t>
            </w:r>
            <w:r>
              <w:rPr>
                <w:rFonts w:eastAsiaTheme="minorEastAsia"/>
              </w:rPr>
              <w:t xml:space="preserve"> </w:t>
            </w:r>
            <w:r w:rsidRPr="007651B0">
              <w:rPr>
                <w:rFonts w:eastAsiaTheme="minorEastAsia"/>
              </w:rPr>
              <w:t>evaluate</w:t>
            </w:r>
            <w:r>
              <w:rPr>
                <w:rFonts w:eastAsiaTheme="minorEastAsia"/>
              </w:rPr>
              <w:t xml:space="preserve"> </w:t>
            </w:r>
            <w:r w:rsidRPr="007651B0">
              <w:rPr>
                <w:rFonts w:eastAsiaTheme="minorEastAsia"/>
              </w:rPr>
              <w:t>a</w:t>
            </w:r>
            <w:r>
              <w:rPr>
                <w:rFonts w:eastAsiaTheme="minorEastAsia"/>
              </w:rPr>
              <w:t xml:space="preserve"> </w:t>
            </w:r>
            <w:r w:rsidRPr="007651B0">
              <w:rPr>
                <w:rFonts w:eastAsiaTheme="minorEastAsia"/>
              </w:rPr>
              <w:t>specific</w:t>
            </w:r>
            <w:r>
              <w:rPr>
                <w:rFonts w:eastAsiaTheme="minorEastAsia"/>
              </w:rPr>
              <w:t xml:space="preserve"> </w:t>
            </w:r>
            <w:r w:rsidRPr="007651B0">
              <w:rPr>
                <w:rFonts w:eastAsiaTheme="minorEastAsia"/>
              </w:rPr>
              <w:t>quality</w:t>
            </w:r>
            <w:r>
              <w:rPr>
                <w:rFonts w:eastAsiaTheme="minorEastAsia"/>
              </w:rPr>
              <w:t xml:space="preserve"> </w:t>
            </w:r>
            <w:r w:rsidRPr="007651B0">
              <w:rPr>
                <w:rFonts w:eastAsiaTheme="minorEastAsia"/>
              </w:rPr>
              <w:t>characteristic</w:t>
            </w:r>
            <w:r>
              <w:rPr>
                <w:rFonts w:eastAsiaTheme="minorEastAsia"/>
              </w:rPr>
              <w:t xml:space="preserve"> </w:t>
            </w:r>
            <w:r w:rsidRPr="007651B0">
              <w:rPr>
                <w:rFonts w:eastAsiaTheme="minorEastAsia"/>
              </w:rPr>
              <w:t>of</w:t>
            </w:r>
            <w:r>
              <w:rPr>
                <w:rFonts w:eastAsiaTheme="minorEastAsia"/>
              </w:rPr>
              <w:t xml:space="preserve"> </w:t>
            </w:r>
            <w:r w:rsidRPr="007651B0">
              <w:rPr>
                <w:rFonts w:eastAsiaTheme="minorEastAsia"/>
              </w:rPr>
              <w:t>a</w:t>
            </w:r>
            <w:r>
              <w:rPr>
                <w:rFonts w:eastAsiaTheme="minorEastAsia"/>
              </w:rPr>
              <w:t xml:space="preserve"> </w:t>
            </w:r>
            <w:r w:rsidRPr="007651B0">
              <w:rPr>
                <w:rFonts w:eastAsiaTheme="minorEastAsia"/>
              </w:rPr>
              <w:t>test</w:t>
            </w:r>
            <w:r>
              <w:rPr>
                <w:rFonts w:eastAsiaTheme="minorEastAsia"/>
              </w:rPr>
              <w:t xml:space="preserve"> </w:t>
            </w:r>
            <w:r w:rsidRPr="007651B0">
              <w:rPr>
                <w:rFonts w:eastAsiaTheme="minorEastAsia"/>
              </w:rPr>
              <w:t>object</w:t>
            </w:r>
            <w:r>
              <w:rPr>
                <w:rFonts w:eastAsiaTheme="minorEastAsia"/>
              </w:rPr>
              <w:t xml:space="preserve"> </w:t>
            </w:r>
            <w:r w:rsidRPr="007651B0">
              <w:rPr>
                <w:rFonts w:eastAsiaTheme="minorEastAsia"/>
              </w:rPr>
              <w:t>by</w:t>
            </w:r>
            <w:r>
              <w:rPr>
                <w:rFonts w:eastAsiaTheme="minorEastAsia"/>
              </w:rPr>
              <w:t xml:space="preserve"> </w:t>
            </w:r>
            <w:r w:rsidRPr="007651B0">
              <w:rPr>
                <w:rFonts w:eastAsiaTheme="minorEastAsia"/>
              </w:rPr>
              <w:t>attempting</w:t>
            </w:r>
            <w:r>
              <w:rPr>
                <w:rFonts w:eastAsiaTheme="minorEastAsia"/>
              </w:rPr>
              <w:t xml:space="preserve"> </w:t>
            </w:r>
            <w:r w:rsidRPr="007651B0">
              <w:rPr>
                <w:rFonts w:eastAsiaTheme="minorEastAsia"/>
              </w:rPr>
              <w:t>to</w:t>
            </w:r>
            <w:r>
              <w:rPr>
                <w:rFonts w:eastAsiaTheme="minorEastAsia"/>
              </w:rPr>
              <w:t xml:space="preserve"> </w:t>
            </w:r>
            <w:r w:rsidRPr="007651B0">
              <w:rPr>
                <w:rFonts w:eastAsiaTheme="minorEastAsia"/>
              </w:rPr>
              <w:t>force</w:t>
            </w:r>
            <w:r>
              <w:rPr>
                <w:rFonts w:eastAsiaTheme="minorEastAsia"/>
              </w:rPr>
              <w:t xml:space="preserve"> </w:t>
            </w:r>
            <w:r w:rsidRPr="007651B0">
              <w:rPr>
                <w:rFonts w:eastAsiaTheme="minorEastAsia"/>
              </w:rPr>
              <w:t>specific</w:t>
            </w:r>
            <w:r>
              <w:rPr>
                <w:rFonts w:eastAsiaTheme="minorEastAsia"/>
              </w:rPr>
              <w:t xml:space="preserve"> </w:t>
            </w:r>
            <w:r w:rsidRPr="007651B0">
              <w:rPr>
                <w:rFonts w:eastAsiaTheme="minorEastAsia"/>
              </w:rPr>
              <w:t>failures</w:t>
            </w:r>
            <w:r>
              <w:rPr>
                <w:rFonts w:eastAsiaTheme="minorEastAsia"/>
              </w:rPr>
              <w:t xml:space="preserve"> </w:t>
            </w:r>
            <w:r w:rsidRPr="007651B0">
              <w:rPr>
                <w:rFonts w:eastAsiaTheme="minorEastAsia"/>
              </w:rPr>
              <w:t>to</w:t>
            </w:r>
            <w:r>
              <w:rPr>
                <w:rFonts w:eastAsiaTheme="minorEastAsia"/>
              </w:rPr>
              <w:t xml:space="preserve"> </w:t>
            </w:r>
            <w:r w:rsidRPr="007651B0">
              <w:rPr>
                <w:rFonts w:eastAsiaTheme="minorEastAsia"/>
              </w:rPr>
              <w:t>occur.</w:t>
            </w:r>
            <w:r>
              <w:rPr>
                <w:rFonts w:eastAsiaTheme="minorEastAsia"/>
              </w:rPr>
              <w:t xml:space="preserve"> Tests are executed to check error handling, tracing, tracking. </w:t>
            </w:r>
            <w:r w:rsidRPr="007651B0">
              <w:rPr>
                <w:rFonts w:eastAsiaTheme="minorEastAsia"/>
              </w:rPr>
              <w:t>Usually</w:t>
            </w:r>
            <w:r>
              <w:rPr>
                <w:rFonts w:eastAsiaTheme="minorEastAsia"/>
              </w:rPr>
              <w:t xml:space="preserve"> </w:t>
            </w:r>
            <w:r w:rsidRPr="007651B0">
              <w:rPr>
                <w:rFonts w:eastAsiaTheme="minorEastAsia"/>
              </w:rPr>
              <w:t>focused</w:t>
            </w:r>
            <w:r>
              <w:rPr>
                <w:rFonts w:eastAsiaTheme="minorEastAsia"/>
              </w:rPr>
              <w:t xml:space="preserve"> </w:t>
            </w:r>
            <w:r w:rsidRPr="007651B0">
              <w:rPr>
                <w:rFonts w:eastAsiaTheme="minorEastAsia"/>
              </w:rPr>
              <w:t>on</w:t>
            </w:r>
            <w:r>
              <w:rPr>
                <w:rFonts w:eastAsiaTheme="minorEastAsia"/>
              </w:rPr>
              <w:t xml:space="preserve"> </w:t>
            </w:r>
            <w:r w:rsidRPr="007651B0">
              <w:rPr>
                <w:rFonts w:eastAsiaTheme="minorEastAsia"/>
              </w:rPr>
              <w:t>reliability</w:t>
            </w:r>
            <w:r>
              <w:rPr>
                <w:rFonts w:eastAsiaTheme="minorEastAsia"/>
              </w:rPr>
              <w:t xml:space="preserve"> </w:t>
            </w:r>
            <w:r w:rsidRPr="007651B0">
              <w:rPr>
                <w:rFonts w:eastAsiaTheme="minorEastAsia"/>
              </w:rPr>
              <w:t>or</w:t>
            </w:r>
            <w:r>
              <w:rPr>
                <w:rFonts w:eastAsiaTheme="minorEastAsia"/>
              </w:rPr>
              <w:t xml:space="preserve"> </w:t>
            </w:r>
            <w:r w:rsidRPr="007651B0">
              <w:rPr>
                <w:rFonts w:eastAsiaTheme="minorEastAsia"/>
              </w:rPr>
              <w:t>security</w:t>
            </w:r>
            <w:r>
              <w:rPr>
                <w:rFonts w:eastAsiaTheme="minorEastAsia"/>
              </w:rPr>
              <w:t>.</w:t>
            </w:r>
          </w:p>
          <w:p w14:paraId="28489800" w14:textId="103CEB29" w:rsidR="000459BA" w:rsidRDefault="000459BA" w:rsidP="007651B0">
            <w:pPr>
              <w:pStyle w:val="cpExplanationEnglish"/>
              <w:rPr>
                <w:rFonts w:eastAsiaTheme="minorEastAsia"/>
              </w:rPr>
            </w:pPr>
            <w:r>
              <w:rPr>
                <w:rFonts w:eastAsiaTheme="minorEastAsia"/>
              </w:rPr>
              <w:t>Test to prove that something does not work. Negative testing is related to the tester’s attitude rather than a specific test approach or test design technique.</w:t>
            </w:r>
          </w:p>
          <w:p w14:paraId="0E15CE70" w14:textId="22FD21EA" w:rsidR="000459BA" w:rsidRPr="007651B0" w:rsidRDefault="000459BA" w:rsidP="00E9074E">
            <w:pPr>
              <w:pStyle w:val="cpExplanationEnglish"/>
            </w:pPr>
            <w:r>
              <w:t>Synonym of “Destructive Test”.</w:t>
            </w:r>
          </w:p>
        </w:tc>
      </w:tr>
      <w:tr w:rsidR="00F22E05" w:rsidRPr="002C6AAE" w14:paraId="0A47CA77" w14:textId="77777777" w:rsidTr="00F96C45">
        <w:trPr>
          <w:cantSplit/>
        </w:trPr>
        <w:tc>
          <w:tcPr>
            <w:tcW w:w="250" w:type="dxa"/>
            <w:shd w:val="clear" w:color="auto" w:fill="auto"/>
          </w:tcPr>
          <w:p w14:paraId="5E64E0ED" w14:textId="77777777" w:rsidR="00F22E05" w:rsidRPr="00AE4E17" w:rsidRDefault="00F22E05" w:rsidP="009737A8">
            <w:pPr>
              <w:pStyle w:val="cpDefinition"/>
            </w:pPr>
          </w:p>
        </w:tc>
        <w:tc>
          <w:tcPr>
            <w:tcW w:w="5272" w:type="dxa"/>
          </w:tcPr>
          <w:p w14:paraId="7F2EF8A4" w14:textId="77777777" w:rsidR="00F22E05" w:rsidRDefault="00F22E05" w:rsidP="009737A8">
            <w:pPr>
              <w:pStyle w:val="cpDefinition"/>
            </w:pPr>
            <w:bookmarkStart w:id="145" w:name="NietFunctioneleTest"/>
            <w:bookmarkStart w:id="146" w:name="NonFunctionalTest"/>
            <w:r>
              <w:t>Niet-Functionele Test</w:t>
            </w:r>
            <w:bookmarkEnd w:id="145"/>
            <w:bookmarkEnd w:id="146"/>
          </w:p>
          <w:p w14:paraId="5F15D264" w14:textId="5D652D8C" w:rsidR="00F22E05" w:rsidRPr="00F22E05" w:rsidRDefault="00A86139" w:rsidP="00F22E05">
            <w:pPr>
              <w:pStyle w:val="cpExplanation"/>
            </w:pPr>
            <w:r>
              <w:t>Test de attributen (kenmerken) van een component of systeem die niet tot het functionele behoren. Bijvoorbeeld: Betrouwbaarheid, efficiency, bruikbaarheid, onderhoudbaarheid en overdraagbaarheid.</w:t>
            </w:r>
          </w:p>
        </w:tc>
        <w:tc>
          <w:tcPr>
            <w:tcW w:w="5272" w:type="dxa"/>
          </w:tcPr>
          <w:p w14:paraId="1A2665A7" w14:textId="77777777" w:rsidR="00F22E05" w:rsidRPr="00C315AE" w:rsidRDefault="00F22E05" w:rsidP="004A5BA4">
            <w:pPr>
              <w:pStyle w:val="cpDefinitionEnglish"/>
            </w:pPr>
            <w:r w:rsidRPr="00C315AE">
              <w:t>Non-Functional Test</w:t>
            </w:r>
          </w:p>
          <w:p w14:paraId="63352E8D" w14:textId="2DCAEFFB" w:rsidR="00F22E05" w:rsidRPr="00F22E05" w:rsidRDefault="00A86139" w:rsidP="00F22E05">
            <w:pPr>
              <w:pStyle w:val="cpExplanationEnglish"/>
            </w:pPr>
            <w:r w:rsidRPr="00C315AE">
              <w:t>Test the a</w:t>
            </w:r>
            <w:r>
              <w:t>ttributes of a component or system that do not relate to functionality. E.g: Reliability, efficiency, usability, maintainability and protability.</w:t>
            </w:r>
          </w:p>
        </w:tc>
      </w:tr>
      <w:tr w:rsidR="000459BA" w:rsidRPr="002C6AAE" w14:paraId="0998D811" w14:textId="77777777" w:rsidTr="00575170">
        <w:trPr>
          <w:cantSplit/>
        </w:trPr>
        <w:tc>
          <w:tcPr>
            <w:tcW w:w="250" w:type="dxa"/>
            <w:shd w:val="clear" w:color="auto" w:fill="B7F5D8" w:themeFill="text2" w:themeFillTint="33"/>
          </w:tcPr>
          <w:p w14:paraId="0AAC7A89" w14:textId="4E167ED9" w:rsidR="000459BA" w:rsidRPr="00A86139" w:rsidRDefault="000459BA" w:rsidP="009737A8">
            <w:pPr>
              <w:pStyle w:val="cpDefinition"/>
              <w:rPr>
                <w:lang w:val="en-US"/>
              </w:rPr>
            </w:pPr>
          </w:p>
        </w:tc>
        <w:tc>
          <w:tcPr>
            <w:tcW w:w="5272" w:type="dxa"/>
          </w:tcPr>
          <w:p w14:paraId="2DBF59F1" w14:textId="2AFEC3DB" w:rsidR="000459BA" w:rsidRPr="00C315AE" w:rsidRDefault="000459BA" w:rsidP="009737A8">
            <w:pPr>
              <w:pStyle w:val="cpDefinition"/>
            </w:pPr>
            <w:bookmarkStart w:id="147" w:name="NietRegressieTest"/>
            <w:bookmarkStart w:id="148" w:name="NonRegressionTest"/>
            <w:r w:rsidRPr="00C315AE">
              <w:t>Niet-Regressie Test</w:t>
            </w:r>
            <w:bookmarkEnd w:id="147"/>
            <w:bookmarkEnd w:id="148"/>
          </w:p>
          <w:p w14:paraId="20EA4400" w14:textId="7C7D1A41" w:rsidR="000459BA" w:rsidRPr="00697531" w:rsidRDefault="000459BA" w:rsidP="00697531">
            <w:pPr>
              <w:pStyle w:val="cpExplanation"/>
            </w:pPr>
            <w:r w:rsidRPr="00C315AE">
              <w:t>De business functionalit</w:t>
            </w:r>
            <w:r w:rsidRPr="00697531">
              <w:t>eit</w:t>
            </w:r>
            <w:r>
              <w:t xml:space="preserve"> </w:t>
            </w:r>
            <w:r w:rsidRPr="00697531">
              <w:t>(happy</w:t>
            </w:r>
            <w:r>
              <w:t xml:space="preserve"> </w:t>
            </w:r>
            <w:r w:rsidRPr="00697531">
              <w:t>flow)</w:t>
            </w:r>
            <w:r>
              <w:t xml:space="preserve"> </w:t>
            </w:r>
            <w:r w:rsidRPr="00697531">
              <w:t>op</w:t>
            </w:r>
            <w:r>
              <w:t xml:space="preserve"> </w:t>
            </w:r>
            <w:r w:rsidRPr="00697531">
              <w:t>applicatie</w:t>
            </w:r>
            <w:r>
              <w:t xml:space="preserve"> </w:t>
            </w:r>
            <w:r w:rsidRPr="00697531">
              <w:t>niveau</w:t>
            </w:r>
            <w:r>
              <w:t xml:space="preserve"> </w:t>
            </w:r>
            <w:r w:rsidRPr="00697531">
              <w:t>wordt</w:t>
            </w:r>
            <w:r>
              <w:t xml:space="preserve"> </w:t>
            </w:r>
            <w:r w:rsidRPr="00697531">
              <w:t>opnieuw</w:t>
            </w:r>
            <w:r>
              <w:t xml:space="preserve"> </w:t>
            </w:r>
            <w:r w:rsidRPr="00697531">
              <w:t>getest</w:t>
            </w:r>
            <w:r>
              <w:t xml:space="preserve"> </w:t>
            </w:r>
            <w:r w:rsidRPr="00697531">
              <w:t>om</w:t>
            </w:r>
            <w:r>
              <w:t xml:space="preserve"> </w:t>
            </w:r>
            <w:r w:rsidRPr="00697531">
              <w:t>te</w:t>
            </w:r>
            <w:r>
              <w:t xml:space="preserve"> </w:t>
            </w:r>
            <w:r w:rsidRPr="00697531">
              <w:t>zien</w:t>
            </w:r>
            <w:r>
              <w:t xml:space="preserve"> </w:t>
            </w:r>
            <w:r w:rsidRPr="00697531">
              <w:t>of</w:t>
            </w:r>
            <w:r>
              <w:t xml:space="preserve"> </w:t>
            </w:r>
            <w:r w:rsidRPr="00697531">
              <w:t>alles</w:t>
            </w:r>
            <w:r>
              <w:t xml:space="preserve"> </w:t>
            </w:r>
            <w:r w:rsidRPr="00697531">
              <w:t>nog</w:t>
            </w:r>
            <w:r>
              <w:t xml:space="preserve"> </w:t>
            </w:r>
            <w:r w:rsidRPr="00697531">
              <w:t>correct</w:t>
            </w:r>
            <w:r>
              <w:t xml:space="preserve"> </w:t>
            </w:r>
            <w:r w:rsidRPr="00697531">
              <w:t>werkt.</w:t>
            </w:r>
          </w:p>
          <w:p w14:paraId="563F787C" w14:textId="0AB1BE52" w:rsidR="000459BA" w:rsidRPr="00697531" w:rsidRDefault="000459BA" w:rsidP="00697531">
            <w:pPr>
              <w:pStyle w:val="cpExplanation"/>
            </w:pPr>
            <w:r>
              <w:t>Je wilt aantonen dat alles nog steeds correct werkt.</w:t>
            </w:r>
          </w:p>
        </w:tc>
        <w:tc>
          <w:tcPr>
            <w:tcW w:w="5272" w:type="dxa"/>
          </w:tcPr>
          <w:p w14:paraId="5BFE07A2" w14:textId="0ABDCBAC" w:rsidR="000459BA" w:rsidRDefault="000459BA" w:rsidP="004A5BA4">
            <w:pPr>
              <w:pStyle w:val="cpDefinitionEnglish"/>
            </w:pPr>
            <w:r>
              <w:t>Non-Regression Test</w:t>
            </w:r>
          </w:p>
          <w:p w14:paraId="3B77C2D8" w14:textId="1D184DC6" w:rsidR="000459BA" w:rsidRDefault="000459BA" w:rsidP="00697531">
            <w:pPr>
              <w:pStyle w:val="cpExplanationEnglish"/>
            </w:pPr>
            <w:r>
              <w:t>The business functionality test (happy flow) on application level to check if everything is still working fine.</w:t>
            </w:r>
          </w:p>
          <w:p w14:paraId="7C7AAF02" w14:textId="44CDF5C0" w:rsidR="000459BA" w:rsidRPr="00697531" w:rsidRDefault="000459BA" w:rsidP="00697531">
            <w:pPr>
              <w:pStyle w:val="cpExplanationEnglish"/>
            </w:pPr>
            <w:r>
              <w:t>You want to show that there is no regression.</w:t>
            </w:r>
          </w:p>
        </w:tc>
      </w:tr>
      <w:tr w:rsidR="000459BA" w:rsidRPr="00992F23" w14:paraId="016A49E8" w14:textId="77777777" w:rsidTr="00AA7348">
        <w:trPr>
          <w:cantSplit/>
        </w:trPr>
        <w:tc>
          <w:tcPr>
            <w:tcW w:w="250" w:type="dxa"/>
            <w:tcBorders>
              <w:bottom w:val="single" w:sz="4" w:space="0" w:color="auto"/>
            </w:tcBorders>
          </w:tcPr>
          <w:p w14:paraId="20C4CE71" w14:textId="77777777" w:rsidR="000459BA" w:rsidRPr="000459BA" w:rsidRDefault="000459BA" w:rsidP="001F6B71">
            <w:pPr>
              <w:pStyle w:val="cpDefinition"/>
              <w:rPr>
                <w:lang w:val="en-US"/>
              </w:rPr>
            </w:pPr>
          </w:p>
        </w:tc>
        <w:tc>
          <w:tcPr>
            <w:tcW w:w="5272" w:type="dxa"/>
          </w:tcPr>
          <w:p w14:paraId="47A5ACDD" w14:textId="15E5824F" w:rsidR="000459BA" w:rsidRPr="00C92C4A" w:rsidRDefault="000459BA" w:rsidP="001F6B71">
            <w:pPr>
              <w:pStyle w:val="cpDefinition"/>
            </w:pPr>
            <w:bookmarkStart w:id="149" w:name="Object"/>
            <w:r w:rsidRPr="00C92C4A">
              <w:t>Object</w:t>
            </w:r>
            <w:bookmarkEnd w:id="149"/>
          </w:p>
          <w:p w14:paraId="39E565F7" w14:textId="72C0FC93" w:rsidR="000459BA" w:rsidRPr="00E9074E" w:rsidRDefault="000459BA" w:rsidP="00E9074E">
            <w:pPr>
              <w:pStyle w:val="cpExplanation"/>
            </w:pPr>
            <w:r w:rsidRPr="00E9074E">
              <w:t>Een</w:t>
            </w:r>
            <w:r>
              <w:t xml:space="preserve"> </w:t>
            </w:r>
            <w:r w:rsidRPr="00E9074E">
              <w:t>ding</w:t>
            </w:r>
            <w:r>
              <w:t xml:space="preserve"> </w:t>
            </w:r>
            <w:r w:rsidRPr="00E9074E">
              <w:t>(instantie</w:t>
            </w:r>
            <w:r>
              <w:t xml:space="preserve"> </w:t>
            </w:r>
            <w:r w:rsidRPr="00E9074E">
              <w:t>van</w:t>
            </w:r>
            <w:r>
              <w:t xml:space="preserve"> </w:t>
            </w:r>
            <w:r w:rsidRPr="00E9074E">
              <w:t>een</w:t>
            </w:r>
            <w:r>
              <w:t xml:space="preserve"> </w:t>
            </w:r>
            <w:r w:rsidRPr="00E9074E">
              <w:t>klasse),</w:t>
            </w:r>
            <w:r>
              <w:t xml:space="preserve"> </w:t>
            </w:r>
            <w:r w:rsidRPr="00E9074E">
              <w:t>opgebouwd</w:t>
            </w:r>
            <w:r>
              <w:t xml:space="preserve"> </w:t>
            </w:r>
            <w:r w:rsidRPr="00E9074E">
              <w:t>uit</w:t>
            </w:r>
            <w:r>
              <w:t xml:space="preserve"> </w:t>
            </w:r>
            <w:r w:rsidRPr="00E9074E">
              <w:t>een</w:t>
            </w:r>
            <w:r>
              <w:t xml:space="preserve"> </w:t>
            </w:r>
            <w:r w:rsidRPr="00E9074E">
              <w:t>combinatie</w:t>
            </w:r>
            <w:r>
              <w:t xml:space="preserve"> </w:t>
            </w:r>
            <w:r w:rsidRPr="00E9074E">
              <w:t>van</w:t>
            </w:r>
            <w:r>
              <w:t xml:space="preserve"> </w:t>
            </w:r>
            <w:r w:rsidRPr="00E9074E">
              <w:t>variabelen,</w:t>
            </w:r>
            <w:r>
              <w:t xml:space="preserve"> </w:t>
            </w:r>
            <w:r w:rsidRPr="00E9074E">
              <w:t>functies</w:t>
            </w:r>
            <w:r>
              <w:t xml:space="preserve"> </w:t>
            </w:r>
            <w:r w:rsidRPr="00E9074E">
              <w:t>and</w:t>
            </w:r>
            <w:r>
              <w:t xml:space="preserve"> </w:t>
            </w:r>
            <w:r w:rsidRPr="00E9074E">
              <w:t>data</w:t>
            </w:r>
            <w:r>
              <w:t xml:space="preserve"> </w:t>
            </w:r>
            <w:r w:rsidRPr="00E9074E">
              <w:t>structuren.</w:t>
            </w:r>
          </w:p>
        </w:tc>
        <w:tc>
          <w:tcPr>
            <w:tcW w:w="5272" w:type="dxa"/>
          </w:tcPr>
          <w:p w14:paraId="308579BE" w14:textId="77777777" w:rsidR="000459BA" w:rsidRDefault="000459BA" w:rsidP="005F3AAC">
            <w:pPr>
              <w:pStyle w:val="cpDefinitionEnglish"/>
            </w:pPr>
            <w:r>
              <w:t>Object</w:t>
            </w:r>
          </w:p>
          <w:p w14:paraId="0B9C2CAB" w14:textId="78B79E87" w:rsidR="000459BA" w:rsidRPr="001F6B71" w:rsidRDefault="000459BA" w:rsidP="001F6B71">
            <w:pPr>
              <w:pStyle w:val="cpExplanationEnglish"/>
            </w:pPr>
            <w:r>
              <w:t>A thing (instance of a class), where the object can be a combination of variables, functions and data structures.</w:t>
            </w:r>
          </w:p>
        </w:tc>
      </w:tr>
      <w:tr w:rsidR="000459BA" w:rsidRPr="00B36C55" w14:paraId="3EE7526B" w14:textId="77777777" w:rsidTr="00492FA6">
        <w:trPr>
          <w:cantSplit/>
        </w:trPr>
        <w:tc>
          <w:tcPr>
            <w:tcW w:w="250" w:type="dxa"/>
            <w:shd w:val="clear" w:color="auto" w:fill="FBE5CF" w:themeFill="background2" w:themeFillTint="33"/>
          </w:tcPr>
          <w:p w14:paraId="1769783B" w14:textId="1AF978A1" w:rsidR="000459BA" w:rsidRPr="000459BA" w:rsidRDefault="000459BA" w:rsidP="00FF4CB4">
            <w:pPr>
              <w:pStyle w:val="cpDefinition"/>
              <w:rPr>
                <w:lang w:val="en-US"/>
              </w:rPr>
            </w:pPr>
          </w:p>
        </w:tc>
        <w:tc>
          <w:tcPr>
            <w:tcW w:w="5272" w:type="dxa"/>
          </w:tcPr>
          <w:p w14:paraId="65A1FC15" w14:textId="3930924D" w:rsidR="000459BA" w:rsidRPr="00AE4E17" w:rsidRDefault="000459BA" w:rsidP="00FF4CB4">
            <w:pPr>
              <w:pStyle w:val="cpDefinition"/>
            </w:pPr>
            <w:bookmarkStart w:id="150" w:name="OnderhoudsbaarheidsTest"/>
            <w:bookmarkStart w:id="151" w:name="MaintainabilityTest"/>
            <w:r w:rsidRPr="00AE4E17">
              <w:t>Onderhoudsbaarheids</w:t>
            </w:r>
            <w:r>
              <w:t xml:space="preserve"> </w:t>
            </w:r>
            <w:r w:rsidRPr="00AE4E17">
              <w:t>Test</w:t>
            </w:r>
            <w:bookmarkEnd w:id="150"/>
            <w:bookmarkEnd w:id="151"/>
          </w:p>
          <w:p w14:paraId="12509151" w14:textId="179AC8C9" w:rsidR="000459BA" w:rsidRPr="00B36C55" w:rsidRDefault="000459BA" w:rsidP="00B36C55">
            <w:pPr>
              <w:pStyle w:val="cpExplanation"/>
            </w:pPr>
            <w:r w:rsidRPr="00B36C55">
              <w:t>Analyseerbaarheid,</w:t>
            </w:r>
            <w:r>
              <w:t xml:space="preserve"> </w:t>
            </w:r>
            <w:r w:rsidRPr="00B36C55">
              <w:t>hoe</w:t>
            </w:r>
            <w:r>
              <w:t xml:space="preserve"> </w:t>
            </w:r>
            <w:r w:rsidRPr="00B36C55">
              <w:t>snel</w:t>
            </w:r>
            <w:r>
              <w:t xml:space="preserve"> </w:t>
            </w:r>
            <w:r w:rsidRPr="00B36C55">
              <w:t>kun</w:t>
            </w:r>
            <w:r>
              <w:t xml:space="preserve"> </w:t>
            </w:r>
            <w:r w:rsidRPr="00B36C55">
              <w:t>je</w:t>
            </w:r>
            <w:r>
              <w:t xml:space="preserve"> </w:t>
            </w:r>
            <w:r w:rsidRPr="00B36C55">
              <w:t>de</w:t>
            </w:r>
            <w:r>
              <w:t xml:space="preserve"> </w:t>
            </w:r>
            <w:r w:rsidRPr="00B36C55">
              <w:t>kern</w:t>
            </w:r>
            <w:r>
              <w:t xml:space="preserve"> </w:t>
            </w:r>
            <w:r w:rsidRPr="00B36C55">
              <w:t>van</w:t>
            </w:r>
            <w:r>
              <w:t xml:space="preserve"> </w:t>
            </w:r>
            <w:r w:rsidRPr="00B36C55">
              <w:t>een</w:t>
            </w:r>
            <w:r>
              <w:t xml:space="preserve"> </w:t>
            </w:r>
            <w:r w:rsidRPr="00B36C55">
              <w:t>probleem</w:t>
            </w:r>
            <w:r>
              <w:t xml:space="preserve"> </w:t>
            </w:r>
            <w:r w:rsidRPr="00B36C55">
              <w:t>in</w:t>
            </w:r>
            <w:r>
              <w:t xml:space="preserve"> </w:t>
            </w:r>
            <w:r w:rsidRPr="00B36C55">
              <w:t>de</w:t>
            </w:r>
            <w:r>
              <w:t xml:space="preserve"> </w:t>
            </w:r>
            <w:r w:rsidRPr="00B36C55">
              <w:t>software</w:t>
            </w:r>
            <w:r>
              <w:t xml:space="preserve"> </w:t>
            </w:r>
            <w:r w:rsidRPr="00B36C55">
              <w:t>blootleggen.</w:t>
            </w:r>
          </w:p>
          <w:p w14:paraId="37E38DA5" w14:textId="4ACE0F68" w:rsidR="000459BA" w:rsidRDefault="000459BA" w:rsidP="00B36C55">
            <w:pPr>
              <w:pStyle w:val="cpExplanation"/>
            </w:pPr>
            <w:r>
              <w:t>Wijzigbaarheid, hoeveel moeite moet je doen om het systeem te veranderen.</w:t>
            </w:r>
          </w:p>
          <w:p w14:paraId="2FBDB5C7" w14:textId="3B39F530" w:rsidR="000459BA" w:rsidRDefault="000459BA" w:rsidP="00B36C55">
            <w:pPr>
              <w:pStyle w:val="cpExplanation"/>
            </w:pPr>
            <w:r>
              <w:t>Stabiliteit, hoe gevoelig is het systeem om negatieve impact te geven bij een verandering.</w:t>
            </w:r>
          </w:p>
          <w:p w14:paraId="1BF36E09" w14:textId="5FEFA665" w:rsidR="000459BA" w:rsidRPr="00B36C55" w:rsidRDefault="000459BA" w:rsidP="00B36C55">
            <w:pPr>
              <w:pStyle w:val="cpExplanation"/>
            </w:pPr>
            <w:r>
              <w:t>Testbaarheid, hoeveel moeite moet je doen om het systeem te testen.</w:t>
            </w:r>
          </w:p>
        </w:tc>
        <w:tc>
          <w:tcPr>
            <w:tcW w:w="5272" w:type="dxa"/>
          </w:tcPr>
          <w:p w14:paraId="64D10178" w14:textId="363197AA" w:rsidR="000459BA" w:rsidRPr="007966C9" w:rsidRDefault="000459BA" w:rsidP="004A5BA4">
            <w:pPr>
              <w:pStyle w:val="cpDefinitionEnglish"/>
              <w:rPr>
                <w:rFonts w:eastAsiaTheme="minorEastAsia"/>
              </w:rPr>
            </w:pPr>
            <w:r w:rsidRPr="007966C9">
              <w:rPr>
                <w:rFonts w:eastAsiaTheme="minorEastAsia"/>
              </w:rPr>
              <w:t>Maintainability</w:t>
            </w:r>
            <w:r>
              <w:rPr>
                <w:rFonts w:eastAsiaTheme="minorEastAsia"/>
              </w:rPr>
              <w:t xml:space="preserve"> </w:t>
            </w:r>
            <w:r w:rsidRPr="007966C9">
              <w:rPr>
                <w:rFonts w:eastAsiaTheme="minorEastAsia"/>
              </w:rPr>
              <w:t>Test</w:t>
            </w:r>
          </w:p>
          <w:p w14:paraId="41324D42" w14:textId="1B1E9BBC" w:rsidR="000459BA" w:rsidRDefault="000459BA" w:rsidP="00B36C55">
            <w:pPr>
              <w:pStyle w:val="cpExplanationEnglish"/>
              <w:rPr>
                <w:rFonts w:eastAsiaTheme="minorEastAsia"/>
              </w:rPr>
            </w:pPr>
            <w:r>
              <w:rPr>
                <w:rFonts w:eastAsiaTheme="minorEastAsia"/>
              </w:rPr>
              <w:t>Analyzable, how fast can you go into the core of the software to find the root cause of a problem.</w:t>
            </w:r>
          </w:p>
          <w:p w14:paraId="41CAAFB3" w14:textId="2251E503" w:rsidR="000459BA" w:rsidRPr="007966C9" w:rsidRDefault="000459BA" w:rsidP="00B36C55">
            <w:pPr>
              <w:pStyle w:val="cpExplanationEnglish"/>
              <w:rPr>
                <w:rFonts w:eastAsiaTheme="minorEastAsia"/>
              </w:rPr>
            </w:pPr>
            <w:r w:rsidRPr="007966C9">
              <w:rPr>
                <w:rFonts w:eastAsiaTheme="minorEastAsia"/>
              </w:rPr>
              <w:t>Changeability,</w:t>
            </w:r>
            <w:r>
              <w:rPr>
                <w:rFonts w:eastAsiaTheme="minorEastAsia"/>
              </w:rPr>
              <w:t xml:space="preserve"> </w:t>
            </w:r>
            <w:r w:rsidRPr="007966C9">
              <w:rPr>
                <w:rFonts w:eastAsiaTheme="minorEastAsia"/>
              </w:rPr>
              <w:t>how</w:t>
            </w:r>
            <w:r>
              <w:rPr>
                <w:rFonts w:eastAsiaTheme="minorEastAsia"/>
              </w:rPr>
              <w:t xml:space="preserve"> </w:t>
            </w:r>
            <w:r w:rsidRPr="007966C9">
              <w:rPr>
                <w:rFonts w:eastAsiaTheme="minorEastAsia"/>
              </w:rPr>
              <w:t>much</w:t>
            </w:r>
            <w:r>
              <w:rPr>
                <w:rFonts w:eastAsiaTheme="minorEastAsia"/>
              </w:rPr>
              <w:t xml:space="preserve"> </w:t>
            </w:r>
            <w:r w:rsidRPr="007966C9">
              <w:rPr>
                <w:rFonts w:eastAsiaTheme="minorEastAsia"/>
              </w:rPr>
              <w:t>effort</w:t>
            </w:r>
            <w:r>
              <w:rPr>
                <w:rFonts w:eastAsiaTheme="minorEastAsia"/>
              </w:rPr>
              <w:t xml:space="preserve"> </w:t>
            </w:r>
            <w:r w:rsidRPr="007966C9">
              <w:rPr>
                <w:rFonts w:eastAsiaTheme="minorEastAsia"/>
              </w:rPr>
              <w:t>is</w:t>
            </w:r>
            <w:r>
              <w:rPr>
                <w:rFonts w:eastAsiaTheme="minorEastAsia"/>
              </w:rPr>
              <w:t xml:space="preserve"> </w:t>
            </w:r>
            <w:r w:rsidRPr="007966C9">
              <w:rPr>
                <w:rFonts w:eastAsiaTheme="minorEastAsia"/>
              </w:rPr>
              <w:t>needed</w:t>
            </w:r>
            <w:r>
              <w:rPr>
                <w:rFonts w:eastAsiaTheme="minorEastAsia"/>
              </w:rPr>
              <w:t xml:space="preserve"> </w:t>
            </w:r>
            <w:r w:rsidRPr="007966C9">
              <w:rPr>
                <w:rFonts w:eastAsiaTheme="minorEastAsia"/>
              </w:rPr>
              <w:t>to</w:t>
            </w:r>
            <w:r>
              <w:rPr>
                <w:rFonts w:eastAsiaTheme="minorEastAsia"/>
              </w:rPr>
              <w:t xml:space="preserve"> </w:t>
            </w:r>
            <w:r w:rsidRPr="007966C9">
              <w:rPr>
                <w:rFonts w:eastAsiaTheme="minorEastAsia"/>
              </w:rPr>
              <w:t>change</w:t>
            </w:r>
            <w:r>
              <w:rPr>
                <w:rFonts w:eastAsiaTheme="minorEastAsia"/>
              </w:rPr>
              <w:t xml:space="preserve"> </w:t>
            </w:r>
            <w:r w:rsidRPr="007966C9">
              <w:rPr>
                <w:rFonts w:eastAsiaTheme="minorEastAsia"/>
              </w:rPr>
              <w:t>a</w:t>
            </w:r>
            <w:r>
              <w:rPr>
                <w:rFonts w:eastAsiaTheme="minorEastAsia"/>
              </w:rPr>
              <w:t xml:space="preserve"> </w:t>
            </w:r>
            <w:r w:rsidRPr="007966C9">
              <w:rPr>
                <w:rFonts w:eastAsiaTheme="minorEastAsia"/>
              </w:rPr>
              <w:t>system.</w:t>
            </w:r>
          </w:p>
          <w:p w14:paraId="17C32DE3" w14:textId="7F3FA5D6" w:rsidR="000459BA" w:rsidRDefault="000459BA" w:rsidP="00B36C55">
            <w:pPr>
              <w:pStyle w:val="cpExplanationEnglish"/>
              <w:rPr>
                <w:rFonts w:eastAsiaTheme="minorEastAsia"/>
              </w:rPr>
            </w:pPr>
            <w:r>
              <w:rPr>
                <w:rFonts w:eastAsiaTheme="minorEastAsia"/>
              </w:rPr>
              <w:t>Stability, how sensitive is the system to have negative impact on a change.</w:t>
            </w:r>
          </w:p>
          <w:p w14:paraId="35C4185C" w14:textId="180106B7" w:rsidR="000459BA" w:rsidRPr="007966C9" w:rsidRDefault="000459BA" w:rsidP="00B36C55">
            <w:pPr>
              <w:pStyle w:val="cpExplanationEnglish"/>
              <w:rPr>
                <w:rFonts w:eastAsiaTheme="minorEastAsia"/>
              </w:rPr>
            </w:pPr>
            <w:r>
              <w:rPr>
                <w:rFonts w:eastAsiaTheme="minorEastAsia"/>
              </w:rPr>
              <w:t>Testability, how much effort is needed to test a system.</w:t>
            </w:r>
          </w:p>
        </w:tc>
      </w:tr>
      <w:tr w:rsidR="000459BA" w:rsidRPr="009047A0" w14:paraId="0CB91D67" w14:textId="77777777" w:rsidTr="000459BA">
        <w:trPr>
          <w:cantSplit/>
        </w:trPr>
        <w:tc>
          <w:tcPr>
            <w:tcW w:w="250" w:type="dxa"/>
          </w:tcPr>
          <w:p w14:paraId="6C19D3FC" w14:textId="77777777" w:rsidR="000459BA" w:rsidRPr="000459BA" w:rsidRDefault="000459BA" w:rsidP="001F6B71">
            <w:pPr>
              <w:pStyle w:val="cpDefinition"/>
              <w:rPr>
                <w:lang w:val="en-US"/>
              </w:rPr>
            </w:pPr>
          </w:p>
        </w:tc>
        <w:tc>
          <w:tcPr>
            <w:tcW w:w="5272" w:type="dxa"/>
          </w:tcPr>
          <w:p w14:paraId="6C2B664D" w14:textId="44362442" w:rsidR="000459BA" w:rsidRDefault="000459BA" w:rsidP="001F6B71">
            <w:pPr>
              <w:pStyle w:val="cpDefinition"/>
            </w:pPr>
            <w:bookmarkStart w:id="152" w:name="OntwikkelTeam"/>
            <w:bookmarkStart w:id="153" w:name="DevelopmentTeam"/>
            <w:r>
              <w:t>Ontwikkel Team</w:t>
            </w:r>
            <w:bookmarkEnd w:id="152"/>
            <w:bookmarkEnd w:id="153"/>
          </w:p>
          <w:p w14:paraId="0AFC50B8" w14:textId="1D6A2224" w:rsidR="000459BA" w:rsidRPr="009047A0" w:rsidRDefault="000459BA" w:rsidP="009047A0">
            <w:pPr>
              <w:pStyle w:val="cpExplanation"/>
            </w:pPr>
            <w:r>
              <w:t>Scrum term. Verzameling van ontwikkelaars en analisten (proxies)</w:t>
            </w:r>
          </w:p>
        </w:tc>
        <w:tc>
          <w:tcPr>
            <w:tcW w:w="5272" w:type="dxa"/>
          </w:tcPr>
          <w:p w14:paraId="441B7BF7" w14:textId="73B60C1B" w:rsidR="000459BA" w:rsidRPr="00D15038" w:rsidRDefault="000459BA" w:rsidP="005F3AAC">
            <w:pPr>
              <w:pStyle w:val="cpDefinitionEnglish"/>
            </w:pPr>
            <w:r w:rsidRPr="00D15038">
              <w:t>Development</w:t>
            </w:r>
            <w:r>
              <w:t xml:space="preserve"> </w:t>
            </w:r>
            <w:r w:rsidRPr="00D15038">
              <w:t>Team</w:t>
            </w:r>
          </w:p>
          <w:p w14:paraId="0CB16695" w14:textId="60C88995" w:rsidR="000459BA" w:rsidRPr="009047A0" w:rsidRDefault="000459BA" w:rsidP="009047A0">
            <w:pPr>
              <w:pStyle w:val="cpExplanationEnglish"/>
            </w:pPr>
            <w:r w:rsidRPr="009047A0">
              <w:t>Scrum</w:t>
            </w:r>
            <w:r>
              <w:t xml:space="preserve"> </w:t>
            </w:r>
            <w:r w:rsidRPr="009047A0">
              <w:t>definition.</w:t>
            </w:r>
            <w:r>
              <w:t xml:space="preserve"> </w:t>
            </w:r>
            <w:r w:rsidRPr="009047A0">
              <w:t>Collection</w:t>
            </w:r>
            <w:r>
              <w:t xml:space="preserve"> </w:t>
            </w:r>
            <w:r w:rsidRPr="009047A0">
              <w:t>of</w:t>
            </w:r>
            <w:r>
              <w:t xml:space="preserve"> </w:t>
            </w:r>
            <w:r w:rsidRPr="009047A0">
              <w:t>developers</w:t>
            </w:r>
            <w:r>
              <w:t xml:space="preserve"> </w:t>
            </w:r>
            <w:r w:rsidRPr="009047A0">
              <w:t>and</w:t>
            </w:r>
            <w:r>
              <w:t xml:space="preserve"> </w:t>
            </w:r>
            <w:r w:rsidRPr="009047A0">
              <w:t>analysts</w:t>
            </w:r>
            <w:r>
              <w:t xml:space="preserve"> </w:t>
            </w:r>
            <w:r w:rsidRPr="009047A0">
              <w:t>(proxies)</w:t>
            </w:r>
          </w:p>
        </w:tc>
      </w:tr>
      <w:tr w:rsidR="000459BA" w:rsidRPr="00992F23" w14:paraId="2BF7CF13" w14:textId="77777777" w:rsidTr="00CD6D20">
        <w:trPr>
          <w:cantSplit/>
        </w:trPr>
        <w:tc>
          <w:tcPr>
            <w:tcW w:w="250" w:type="dxa"/>
            <w:tcBorders>
              <w:bottom w:val="single" w:sz="4" w:space="0" w:color="auto"/>
            </w:tcBorders>
          </w:tcPr>
          <w:p w14:paraId="63EA95E0" w14:textId="77777777" w:rsidR="000459BA" w:rsidRPr="000459BA" w:rsidRDefault="000459BA" w:rsidP="001F6B71">
            <w:pPr>
              <w:pStyle w:val="cpDefinition"/>
              <w:rPr>
                <w:lang w:val="en-US"/>
              </w:rPr>
            </w:pPr>
          </w:p>
        </w:tc>
        <w:tc>
          <w:tcPr>
            <w:tcW w:w="5272" w:type="dxa"/>
          </w:tcPr>
          <w:p w14:paraId="4B51BA46" w14:textId="35E66CD9" w:rsidR="000459BA" w:rsidRDefault="000459BA" w:rsidP="001F6B71">
            <w:pPr>
              <w:pStyle w:val="cpDefinition"/>
            </w:pPr>
            <w:bookmarkStart w:id="154" w:name="Ontwikkelaar"/>
            <w:bookmarkStart w:id="155" w:name="Developer"/>
            <w:r>
              <w:t>Ontwikkelaar</w:t>
            </w:r>
            <w:bookmarkEnd w:id="154"/>
            <w:bookmarkEnd w:id="155"/>
          </w:p>
          <w:p w14:paraId="6AE76948" w14:textId="1375005E" w:rsidR="000459BA" w:rsidRDefault="000459BA" w:rsidP="00AB67DC">
            <w:pPr>
              <w:pStyle w:val="cpExplanation"/>
            </w:pPr>
            <w:r>
              <w:t>Persoon die computers programmeert of een systeem ontwerpt zodanig dat er voldaan wordt aan de wensen van een systeem of functioneel analist. Persoon die het effectieve werk doet in het opleveren van werkende software.</w:t>
            </w:r>
          </w:p>
          <w:p w14:paraId="1963DC62" w14:textId="7938BD8A" w:rsidR="000459BA" w:rsidRPr="001F6B71" w:rsidRDefault="000459BA" w:rsidP="00230FF9">
            <w:pPr>
              <w:pStyle w:val="cpExplanation"/>
            </w:pPr>
            <w:r>
              <w:t>In een scrum team krijgen alle leden de functie Ontwikkelaar.</w:t>
            </w:r>
          </w:p>
        </w:tc>
        <w:tc>
          <w:tcPr>
            <w:tcW w:w="5272" w:type="dxa"/>
          </w:tcPr>
          <w:p w14:paraId="270A63FC" w14:textId="77777777" w:rsidR="000459BA" w:rsidRPr="00AB67DC" w:rsidRDefault="000459BA" w:rsidP="005F3AAC">
            <w:pPr>
              <w:pStyle w:val="cpDefinitionEnglish"/>
            </w:pPr>
            <w:r w:rsidRPr="00AB67DC">
              <w:t>Developer</w:t>
            </w:r>
          </w:p>
          <w:p w14:paraId="79629ECB" w14:textId="4BF58E9C" w:rsidR="000459BA" w:rsidRDefault="000459BA" w:rsidP="001F6B71">
            <w:pPr>
              <w:pStyle w:val="cpExplanationEnglish"/>
            </w:pPr>
            <w:r w:rsidRPr="00AB67DC">
              <w:t>Person</w:t>
            </w:r>
            <w:r>
              <w:t xml:space="preserve"> </w:t>
            </w:r>
            <w:r w:rsidRPr="00AB67DC">
              <w:t>that</w:t>
            </w:r>
            <w:r>
              <w:t xml:space="preserve"> </w:t>
            </w:r>
            <w:r w:rsidRPr="00AB67DC">
              <w:t>programs</w:t>
            </w:r>
            <w:r>
              <w:t xml:space="preserve"> </w:t>
            </w:r>
            <w:r w:rsidRPr="00AB67DC">
              <w:t>computers</w:t>
            </w:r>
            <w:r>
              <w:t xml:space="preserve"> </w:t>
            </w:r>
            <w:r w:rsidRPr="00AB67DC">
              <w:t>or</w:t>
            </w:r>
            <w:r>
              <w:t xml:space="preserve"> </w:t>
            </w:r>
            <w:r w:rsidRPr="00AB67DC">
              <w:t>designs</w:t>
            </w:r>
            <w:r>
              <w:t xml:space="preserve"> </w:t>
            </w:r>
            <w:r w:rsidRPr="00AB67DC">
              <w:t>the</w:t>
            </w:r>
            <w:r>
              <w:t xml:space="preserve"> </w:t>
            </w:r>
            <w:r w:rsidRPr="00AB67DC">
              <w:t>system</w:t>
            </w:r>
            <w:r>
              <w:t xml:space="preserve"> </w:t>
            </w:r>
            <w:r w:rsidRPr="00AB67DC">
              <w:t>to</w:t>
            </w:r>
            <w:r>
              <w:t xml:space="preserve"> </w:t>
            </w:r>
            <w:r w:rsidRPr="00AB67DC">
              <w:t>match</w:t>
            </w:r>
            <w:r>
              <w:t xml:space="preserve"> </w:t>
            </w:r>
            <w:r w:rsidRPr="00AB67DC">
              <w:t>the</w:t>
            </w:r>
            <w:r>
              <w:t xml:space="preserve"> </w:t>
            </w:r>
            <w:r w:rsidRPr="00AB67DC">
              <w:t>requirements</w:t>
            </w:r>
            <w:r>
              <w:t xml:space="preserve"> </w:t>
            </w:r>
            <w:r w:rsidRPr="00AB67DC">
              <w:t>of</w:t>
            </w:r>
            <w:r>
              <w:t xml:space="preserve"> </w:t>
            </w:r>
            <w:r w:rsidRPr="00AB67DC">
              <w:t>a</w:t>
            </w:r>
            <w:r>
              <w:t xml:space="preserve"> </w:t>
            </w:r>
            <w:r w:rsidRPr="00AB67DC">
              <w:t>system</w:t>
            </w:r>
            <w:r>
              <w:t xml:space="preserve"> or functional </w:t>
            </w:r>
            <w:r w:rsidRPr="00AB67DC">
              <w:t>an</w:t>
            </w:r>
            <w:r>
              <w:t>a</w:t>
            </w:r>
            <w:r w:rsidRPr="00AB67DC">
              <w:t>lyst.</w:t>
            </w:r>
            <w:r>
              <w:t xml:space="preserve"> Person that does the actual work in delivering working software.</w:t>
            </w:r>
          </w:p>
          <w:p w14:paraId="54AA7FDB" w14:textId="6A0B5A14" w:rsidR="000459BA" w:rsidRPr="00AB67DC" w:rsidRDefault="000459BA" w:rsidP="001F6B71">
            <w:pPr>
              <w:pStyle w:val="cpExplanationEnglish"/>
            </w:pPr>
            <w:r>
              <w:t>In scrum all the team members are called developers.</w:t>
            </w:r>
          </w:p>
        </w:tc>
      </w:tr>
      <w:tr w:rsidR="000459BA" w:rsidRPr="00DE44DF" w14:paraId="1A82AA15" w14:textId="77777777" w:rsidTr="00CD6D20">
        <w:trPr>
          <w:cantSplit/>
        </w:trPr>
        <w:tc>
          <w:tcPr>
            <w:tcW w:w="250" w:type="dxa"/>
            <w:shd w:val="clear" w:color="auto" w:fill="auto"/>
          </w:tcPr>
          <w:p w14:paraId="2DF280EB" w14:textId="77777777" w:rsidR="000459BA" w:rsidRDefault="000459BA" w:rsidP="00FF4CB4">
            <w:pPr>
              <w:pStyle w:val="cpDefinition"/>
              <w:rPr>
                <w:lang w:val="en-US"/>
              </w:rPr>
            </w:pPr>
          </w:p>
        </w:tc>
        <w:tc>
          <w:tcPr>
            <w:tcW w:w="5272" w:type="dxa"/>
          </w:tcPr>
          <w:p w14:paraId="5CCFCF90" w14:textId="3984926F" w:rsidR="000459BA" w:rsidRDefault="000459BA" w:rsidP="00FF4CB4">
            <w:pPr>
              <w:pStyle w:val="cpDefinition"/>
              <w:rPr>
                <w:lang w:val="en-US"/>
              </w:rPr>
            </w:pPr>
            <w:bookmarkStart w:id="156" w:name="OperationeleAcceptatieTest"/>
            <w:bookmarkStart w:id="157" w:name="OperationalAcceptanceTest"/>
            <w:r>
              <w:rPr>
                <w:lang w:val="en-US"/>
              </w:rPr>
              <w:t>Operationele Acceptatie Test</w:t>
            </w:r>
            <w:bookmarkEnd w:id="156"/>
            <w:bookmarkEnd w:id="157"/>
          </w:p>
          <w:p w14:paraId="2B5AA1FA" w14:textId="54323BAD" w:rsidR="000459BA" w:rsidRDefault="000459BA" w:rsidP="001330F1">
            <w:pPr>
              <w:pStyle w:val="cpExplanation"/>
            </w:pPr>
            <w:r w:rsidRPr="00AE4E17">
              <w:rPr>
                <w:lang w:val="en-US"/>
              </w:rPr>
              <w:t>Test</w:t>
            </w:r>
            <w:r>
              <w:rPr>
                <w:lang w:val="en-US"/>
              </w:rPr>
              <w:t xml:space="preserve"> </w:t>
            </w:r>
            <w:r w:rsidRPr="00AE4E17">
              <w:rPr>
                <w:lang w:val="en-US"/>
              </w:rPr>
              <w:t>waaruit</w:t>
            </w:r>
            <w:r>
              <w:rPr>
                <w:lang w:val="en-US"/>
              </w:rPr>
              <w:t xml:space="preserve"> </w:t>
            </w:r>
            <w:r w:rsidRPr="00AE4E17">
              <w:rPr>
                <w:lang w:val="en-US"/>
              </w:rPr>
              <w:t>men</w:t>
            </w:r>
            <w:r>
              <w:rPr>
                <w:lang w:val="en-US"/>
              </w:rPr>
              <w:t xml:space="preserve"> </w:t>
            </w:r>
            <w:r w:rsidRPr="00AE4E17">
              <w:rPr>
                <w:lang w:val="en-US"/>
              </w:rPr>
              <w:t>kan</w:t>
            </w:r>
            <w:r>
              <w:rPr>
                <w:lang w:val="en-US"/>
              </w:rPr>
              <w:t xml:space="preserve"> </w:t>
            </w:r>
            <w:r w:rsidRPr="00AE4E17">
              <w:rPr>
                <w:lang w:val="en-US"/>
              </w:rPr>
              <w:t>afleiden</w:t>
            </w:r>
            <w:r>
              <w:rPr>
                <w:lang w:val="en-US"/>
              </w:rPr>
              <w:t xml:space="preserve"> </w:t>
            </w:r>
            <w:r w:rsidRPr="00AE4E17">
              <w:rPr>
                <w:lang w:val="en-US"/>
              </w:rPr>
              <w:t>of</w:t>
            </w:r>
            <w:r>
              <w:rPr>
                <w:lang w:val="en-US"/>
              </w:rPr>
              <w:t xml:space="preserve"> </w:t>
            </w:r>
            <w:r w:rsidRPr="00AE4E17">
              <w:rPr>
                <w:lang w:val="en-US"/>
              </w:rPr>
              <w:t>een</w:t>
            </w:r>
            <w:r>
              <w:rPr>
                <w:lang w:val="en-US"/>
              </w:rPr>
              <w:t xml:space="preserve"> </w:t>
            </w:r>
            <w:r w:rsidRPr="00AE4E17">
              <w:rPr>
                <w:lang w:val="en-US"/>
              </w:rPr>
              <w:t>product,</w:t>
            </w:r>
            <w:r>
              <w:rPr>
                <w:lang w:val="en-US"/>
              </w:rPr>
              <w:t xml:space="preserve"> </w:t>
            </w:r>
            <w:r w:rsidRPr="00AE4E17">
              <w:rPr>
                <w:lang w:val="en-US"/>
              </w:rPr>
              <w:t>systeem</w:t>
            </w:r>
            <w:r>
              <w:rPr>
                <w:lang w:val="en-US"/>
              </w:rPr>
              <w:t xml:space="preserve"> </w:t>
            </w:r>
            <w:r w:rsidRPr="00AE4E17">
              <w:rPr>
                <w:lang w:val="en-US"/>
              </w:rPr>
              <w:t>code,</w:t>
            </w:r>
            <w:r>
              <w:rPr>
                <w:lang w:val="en-US"/>
              </w:rPr>
              <w:t xml:space="preserve"> </w:t>
            </w:r>
            <w:r w:rsidRPr="00AE4E17">
              <w:rPr>
                <w:lang w:val="en-US"/>
              </w:rPr>
              <w:t>service</w:t>
            </w:r>
            <w:r>
              <w:rPr>
                <w:lang w:val="en-US"/>
              </w:rPr>
              <w:t xml:space="preserve"> </w:t>
            </w:r>
            <w:r w:rsidRPr="00AE4E17">
              <w:rPr>
                <w:lang w:val="en-US"/>
              </w:rPr>
              <w:t>release</w:t>
            </w:r>
            <w:r>
              <w:rPr>
                <w:lang w:val="en-US"/>
              </w:rPr>
              <w:t xml:space="preserve"> </w:t>
            </w:r>
            <w:r w:rsidRPr="00AE4E17">
              <w:rPr>
                <w:lang w:val="en-US"/>
              </w:rPr>
              <w:t>klaar</w:t>
            </w:r>
            <w:r>
              <w:rPr>
                <w:lang w:val="en-US"/>
              </w:rPr>
              <w:t xml:space="preserve"> </w:t>
            </w:r>
            <w:r w:rsidRPr="00AE4E17">
              <w:rPr>
                <w:lang w:val="en-US"/>
              </w:rPr>
              <w:t>is</w:t>
            </w:r>
            <w:r>
              <w:rPr>
                <w:lang w:val="en-US"/>
              </w:rPr>
              <w:t xml:space="preserve"> </w:t>
            </w:r>
            <w:r w:rsidRPr="00AE4E17">
              <w:rPr>
                <w:lang w:val="en-US"/>
              </w:rPr>
              <w:t>(pre-release)</w:t>
            </w:r>
            <w:r>
              <w:rPr>
                <w:lang w:val="en-US"/>
              </w:rPr>
              <w:t xml:space="preserve"> </w:t>
            </w:r>
            <w:r w:rsidRPr="00AE4E17">
              <w:rPr>
                <w:lang w:val="en-US"/>
              </w:rPr>
              <w:t>dus.</w:t>
            </w:r>
            <w:r>
              <w:rPr>
                <w:lang w:val="en-US"/>
              </w:rPr>
              <w:t xml:space="preserve"> </w:t>
            </w:r>
            <w:r w:rsidRPr="001330F1">
              <w:t>Dit</w:t>
            </w:r>
            <w:r>
              <w:t xml:space="preserve"> </w:t>
            </w:r>
            <w:r w:rsidRPr="001330F1">
              <w:t>in</w:t>
            </w:r>
            <w:r>
              <w:t xml:space="preserve"> </w:t>
            </w:r>
            <w:r w:rsidRPr="001330F1">
              <w:t>het</w:t>
            </w:r>
            <w:r>
              <w:t xml:space="preserve"> </w:t>
            </w:r>
            <w:r w:rsidRPr="001330F1">
              <w:t>kader</w:t>
            </w:r>
            <w:r>
              <w:t xml:space="preserve"> </w:t>
            </w:r>
            <w:r w:rsidRPr="001330F1">
              <w:t>van</w:t>
            </w:r>
            <w:r>
              <w:t xml:space="preserve"> </w:t>
            </w:r>
            <w:r w:rsidRPr="001330F1">
              <w:t>kwalitei</w:t>
            </w:r>
            <w:r>
              <w:t>t management.</w:t>
            </w:r>
          </w:p>
          <w:p w14:paraId="53B7F039" w14:textId="775DB94D" w:rsidR="000459BA" w:rsidRDefault="000459BA" w:rsidP="001330F1">
            <w:pPr>
              <w:pStyle w:val="cpExplanation"/>
            </w:pPr>
            <w:r>
              <w:t>Operationele test in de acceptatie test fase, typisch uitgevoerd in een (gesimuleerde) operationele omgeving. De operationele aspecten en/of systeem administratie is de focus. Gedrag van resources, instabiliteit, herstelbaarheid en technische afhankelijkheid.</w:t>
            </w:r>
          </w:p>
          <w:p w14:paraId="4F04C56B" w14:textId="272B9073" w:rsidR="000459BA" w:rsidRPr="001330F1" w:rsidRDefault="000459BA" w:rsidP="001330F1">
            <w:pPr>
              <w:pStyle w:val="cpExplanation"/>
            </w:pPr>
            <w:r>
              <w:t>Antwoorden op de vraag: “Is het systeem goed genoeg om verder te gaan?”</w:t>
            </w:r>
          </w:p>
        </w:tc>
        <w:tc>
          <w:tcPr>
            <w:tcW w:w="5272" w:type="dxa"/>
          </w:tcPr>
          <w:p w14:paraId="05166C4C" w14:textId="39E7CA78" w:rsidR="000459BA" w:rsidRPr="00AE4E17" w:rsidRDefault="000459BA" w:rsidP="004A5BA4">
            <w:pPr>
              <w:pStyle w:val="cpDefinitionEnglish"/>
              <w:rPr>
                <w:rFonts w:eastAsiaTheme="minorEastAsia"/>
              </w:rPr>
            </w:pPr>
            <w:r w:rsidRPr="00AE4E17">
              <w:rPr>
                <w:rFonts w:eastAsiaTheme="minorEastAsia"/>
              </w:rPr>
              <w:t>Operational</w:t>
            </w:r>
            <w:r>
              <w:rPr>
                <w:rFonts w:eastAsiaTheme="minorEastAsia"/>
              </w:rPr>
              <w:t xml:space="preserve"> </w:t>
            </w:r>
            <w:r w:rsidRPr="00AE4E17">
              <w:rPr>
                <w:rFonts w:eastAsiaTheme="minorEastAsia"/>
              </w:rPr>
              <w:t>Acceptance</w:t>
            </w:r>
            <w:r>
              <w:rPr>
                <w:rFonts w:eastAsiaTheme="minorEastAsia"/>
              </w:rPr>
              <w:t xml:space="preserve"> </w:t>
            </w:r>
            <w:r w:rsidRPr="00AE4E17">
              <w:rPr>
                <w:rFonts w:eastAsiaTheme="minorEastAsia"/>
              </w:rPr>
              <w:t>Test</w:t>
            </w:r>
          </w:p>
          <w:p w14:paraId="48454B98" w14:textId="7C809E28" w:rsidR="000459BA" w:rsidRDefault="000459BA" w:rsidP="001330F1">
            <w:pPr>
              <w:pStyle w:val="cpExplanationEnglish"/>
              <w:rPr>
                <w:rFonts w:eastAsiaTheme="minorEastAsia"/>
              </w:rPr>
            </w:pPr>
            <w:r w:rsidRPr="00DE44DF">
              <w:rPr>
                <w:rFonts w:eastAsiaTheme="minorEastAsia"/>
              </w:rPr>
              <w:t>Test</w:t>
            </w:r>
            <w:r>
              <w:rPr>
                <w:rFonts w:eastAsiaTheme="minorEastAsia"/>
              </w:rPr>
              <w:t xml:space="preserve"> </w:t>
            </w:r>
            <w:r w:rsidRPr="00DE44DF">
              <w:rPr>
                <w:rFonts w:eastAsiaTheme="minorEastAsia"/>
              </w:rPr>
              <w:t>that</w:t>
            </w:r>
            <w:r>
              <w:rPr>
                <w:rFonts w:eastAsiaTheme="minorEastAsia"/>
              </w:rPr>
              <w:t xml:space="preserve"> </w:t>
            </w:r>
            <w:r w:rsidRPr="00DE44DF">
              <w:rPr>
                <w:rFonts w:eastAsiaTheme="minorEastAsia"/>
              </w:rPr>
              <w:t>helps</w:t>
            </w:r>
            <w:r>
              <w:rPr>
                <w:rFonts w:eastAsiaTheme="minorEastAsia"/>
              </w:rPr>
              <w:t xml:space="preserve"> </w:t>
            </w:r>
            <w:r w:rsidRPr="00DE44DF">
              <w:rPr>
                <w:rFonts w:eastAsiaTheme="minorEastAsia"/>
              </w:rPr>
              <w:t>in</w:t>
            </w:r>
            <w:r>
              <w:rPr>
                <w:rFonts w:eastAsiaTheme="minorEastAsia"/>
              </w:rPr>
              <w:t xml:space="preserve"> </w:t>
            </w:r>
            <w:r w:rsidRPr="00DE44DF">
              <w:rPr>
                <w:rFonts w:eastAsiaTheme="minorEastAsia"/>
              </w:rPr>
              <w:t>the</w:t>
            </w:r>
            <w:r>
              <w:rPr>
                <w:rFonts w:eastAsiaTheme="minorEastAsia"/>
              </w:rPr>
              <w:t xml:space="preserve"> </w:t>
            </w:r>
            <w:r w:rsidRPr="00DE44DF">
              <w:rPr>
                <w:rFonts w:eastAsiaTheme="minorEastAsia"/>
              </w:rPr>
              <w:t>decision</w:t>
            </w:r>
            <w:r>
              <w:rPr>
                <w:rFonts w:eastAsiaTheme="minorEastAsia"/>
              </w:rPr>
              <w:t xml:space="preserve"> </w:t>
            </w:r>
            <w:r w:rsidRPr="00DE44DF">
              <w:rPr>
                <w:rFonts w:eastAsiaTheme="minorEastAsia"/>
              </w:rPr>
              <w:t>to</w:t>
            </w:r>
            <w:r>
              <w:rPr>
                <w:rFonts w:eastAsiaTheme="minorEastAsia"/>
              </w:rPr>
              <w:t xml:space="preserve"> </w:t>
            </w:r>
            <w:r w:rsidRPr="00DE44DF">
              <w:rPr>
                <w:rFonts w:eastAsiaTheme="minorEastAsia"/>
              </w:rPr>
              <w:t>see</w:t>
            </w:r>
            <w:r>
              <w:rPr>
                <w:rFonts w:eastAsiaTheme="minorEastAsia"/>
              </w:rPr>
              <w:t xml:space="preserve"> </w:t>
            </w:r>
            <w:r w:rsidRPr="00DE44DF">
              <w:rPr>
                <w:rFonts w:eastAsiaTheme="minorEastAsia"/>
              </w:rPr>
              <w:t>if</w:t>
            </w:r>
            <w:r>
              <w:rPr>
                <w:rFonts w:eastAsiaTheme="minorEastAsia"/>
              </w:rPr>
              <w:t xml:space="preserve"> </w:t>
            </w:r>
            <w:r w:rsidRPr="00DE44DF">
              <w:rPr>
                <w:rFonts w:eastAsiaTheme="minorEastAsia"/>
              </w:rPr>
              <w:t>a</w:t>
            </w:r>
            <w:r>
              <w:rPr>
                <w:rFonts w:eastAsiaTheme="minorEastAsia"/>
              </w:rPr>
              <w:t xml:space="preserve"> </w:t>
            </w:r>
            <w:r w:rsidRPr="00DE44DF">
              <w:rPr>
                <w:rFonts w:eastAsiaTheme="minorEastAsia"/>
              </w:rPr>
              <w:t>product,</w:t>
            </w:r>
            <w:r>
              <w:rPr>
                <w:rFonts w:eastAsiaTheme="minorEastAsia"/>
              </w:rPr>
              <w:t xml:space="preserve"> </w:t>
            </w:r>
            <w:r w:rsidRPr="00DE44DF">
              <w:rPr>
                <w:rFonts w:eastAsiaTheme="minorEastAsia"/>
              </w:rPr>
              <w:t>system</w:t>
            </w:r>
            <w:r>
              <w:rPr>
                <w:rFonts w:eastAsiaTheme="minorEastAsia"/>
              </w:rPr>
              <w:t xml:space="preserve"> </w:t>
            </w:r>
            <w:r w:rsidRPr="00DE44DF">
              <w:rPr>
                <w:rFonts w:eastAsiaTheme="minorEastAsia"/>
              </w:rPr>
              <w:t>code,</w:t>
            </w:r>
            <w:r>
              <w:rPr>
                <w:rFonts w:eastAsiaTheme="minorEastAsia"/>
              </w:rPr>
              <w:t xml:space="preserve"> </w:t>
            </w:r>
            <w:r w:rsidRPr="00DE44DF">
              <w:rPr>
                <w:rFonts w:eastAsiaTheme="minorEastAsia"/>
              </w:rPr>
              <w:t>service</w:t>
            </w:r>
            <w:r>
              <w:rPr>
                <w:rFonts w:eastAsiaTheme="minorEastAsia"/>
              </w:rPr>
              <w:t xml:space="preserve"> </w:t>
            </w:r>
            <w:r w:rsidRPr="00DE44DF">
              <w:rPr>
                <w:rFonts w:eastAsiaTheme="minorEastAsia"/>
              </w:rPr>
              <w:t>is</w:t>
            </w:r>
            <w:r>
              <w:rPr>
                <w:rFonts w:eastAsiaTheme="minorEastAsia"/>
              </w:rPr>
              <w:t xml:space="preserve"> </w:t>
            </w:r>
            <w:r w:rsidRPr="00DE44DF">
              <w:rPr>
                <w:rFonts w:eastAsiaTheme="minorEastAsia"/>
              </w:rPr>
              <w:t>release</w:t>
            </w:r>
            <w:r>
              <w:rPr>
                <w:rFonts w:eastAsiaTheme="minorEastAsia"/>
              </w:rPr>
              <w:t xml:space="preserve"> </w:t>
            </w:r>
            <w:r w:rsidRPr="00DE44DF">
              <w:rPr>
                <w:rFonts w:eastAsiaTheme="minorEastAsia"/>
              </w:rPr>
              <w:t>read</w:t>
            </w:r>
            <w:r>
              <w:rPr>
                <w:rFonts w:eastAsiaTheme="minorEastAsia"/>
              </w:rPr>
              <w:t>y (pre-release). This if function of quality management.</w:t>
            </w:r>
          </w:p>
          <w:p w14:paraId="7F0AD991" w14:textId="5B55BDDC" w:rsidR="000459BA" w:rsidRDefault="000459BA" w:rsidP="001330F1">
            <w:pPr>
              <w:pStyle w:val="cpExplanationEnglish"/>
              <w:rPr>
                <w:rFonts w:eastAsiaTheme="minorEastAsia"/>
              </w:rPr>
            </w:pPr>
            <w:r>
              <w:rPr>
                <w:rFonts w:eastAsiaTheme="minorEastAsia"/>
              </w:rPr>
              <w:t>Operational testing in the acceptance test phase, typically performed in a (simulated) operational environment by operations and/or systems administration staff focusing on operational aspects, e.g., recoverability, resource-behavior, installability and technical compliance.</w:t>
            </w:r>
          </w:p>
          <w:p w14:paraId="2571D199" w14:textId="1ACA3ECC" w:rsidR="000459BA" w:rsidRPr="00DE44DF" w:rsidRDefault="000459BA" w:rsidP="001330F1">
            <w:pPr>
              <w:pStyle w:val="cpExplanationEnglish"/>
              <w:rPr>
                <w:rFonts w:eastAsiaTheme="minorEastAsia"/>
              </w:rPr>
            </w:pPr>
            <w:r>
              <w:rPr>
                <w:rFonts w:eastAsiaTheme="minorEastAsia"/>
              </w:rPr>
              <w:t>It gives an answer on the question: “Is the system good enough to continue?”</w:t>
            </w:r>
          </w:p>
        </w:tc>
      </w:tr>
      <w:tr w:rsidR="000459BA" w:rsidRPr="00992F23" w14:paraId="783284C3" w14:textId="77777777" w:rsidTr="00CD6D20">
        <w:trPr>
          <w:cantSplit/>
        </w:trPr>
        <w:tc>
          <w:tcPr>
            <w:tcW w:w="250" w:type="dxa"/>
            <w:tcBorders>
              <w:bottom w:val="single" w:sz="4" w:space="0" w:color="auto"/>
            </w:tcBorders>
          </w:tcPr>
          <w:p w14:paraId="3A61F181" w14:textId="77777777" w:rsidR="000459BA" w:rsidRPr="000459BA" w:rsidRDefault="000459BA" w:rsidP="00992F23">
            <w:pPr>
              <w:pStyle w:val="cpDefinition"/>
              <w:rPr>
                <w:lang w:val="en-US"/>
              </w:rPr>
            </w:pPr>
          </w:p>
        </w:tc>
        <w:tc>
          <w:tcPr>
            <w:tcW w:w="5272" w:type="dxa"/>
          </w:tcPr>
          <w:p w14:paraId="21C3B6C1" w14:textId="4B4893FB" w:rsidR="000459BA" w:rsidRDefault="000459BA" w:rsidP="00992F23">
            <w:pPr>
              <w:pStyle w:val="cpDefinition"/>
            </w:pPr>
            <w:bookmarkStart w:id="158" w:name="OracleForms"/>
            <w:r>
              <w:t>Oracle Forms</w:t>
            </w:r>
            <w:bookmarkEnd w:id="158"/>
          </w:p>
          <w:p w14:paraId="6C46DCC2" w14:textId="6513B5B8" w:rsidR="000459BA" w:rsidRPr="00956265" w:rsidRDefault="000459BA" w:rsidP="00956265">
            <w:pPr>
              <w:pStyle w:val="cpExplanation"/>
              <w:rPr>
                <w:lang w:val="nl-NL"/>
              </w:rPr>
            </w:pPr>
            <w:r w:rsidRPr="2DF57C91">
              <w:rPr>
                <w:lang w:val="nl-NL"/>
              </w:rPr>
              <w:t>Hulpmiddel</w:t>
            </w:r>
            <w:r>
              <w:rPr>
                <w:lang w:val="nl-NL"/>
              </w:rPr>
              <w:t xml:space="preserve"> </w:t>
            </w:r>
            <w:r w:rsidRPr="2DF57C91">
              <w:rPr>
                <w:lang w:val="nl-NL"/>
              </w:rPr>
              <w:t>om</w:t>
            </w:r>
            <w:r>
              <w:rPr>
                <w:lang w:val="nl-NL"/>
              </w:rPr>
              <w:t xml:space="preserve"> </w:t>
            </w:r>
            <w:r w:rsidRPr="2DF57C91">
              <w:rPr>
                <w:lang w:val="nl-NL"/>
              </w:rPr>
              <w:t>schermen</w:t>
            </w:r>
            <w:r>
              <w:rPr>
                <w:lang w:val="nl-NL"/>
              </w:rPr>
              <w:t xml:space="preserve"> van een computer programma </w:t>
            </w:r>
            <w:r w:rsidRPr="2DF57C91">
              <w:rPr>
                <w:lang w:val="nl-NL"/>
              </w:rPr>
              <w:t>te</w:t>
            </w:r>
            <w:r>
              <w:rPr>
                <w:lang w:val="nl-NL"/>
              </w:rPr>
              <w:t xml:space="preserve"> </w:t>
            </w:r>
            <w:r w:rsidRPr="2DF57C91">
              <w:rPr>
                <w:lang w:val="nl-NL"/>
              </w:rPr>
              <w:t>maken.</w:t>
            </w:r>
          </w:p>
          <w:p w14:paraId="758FE5BA" w14:textId="778733F8" w:rsidR="000459BA" w:rsidRPr="00956265" w:rsidRDefault="000459BA" w:rsidP="00956265">
            <w:pPr>
              <w:pStyle w:val="cpExplanation"/>
            </w:pPr>
            <w:r>
              <w:t>Een software product die schermen aanmaakt met interactie naar één (of meerdere) Oracle Databank(en).</w:t>
            </w:r>
          </w:p>
          <w:p w14:paraId="2C6CF61A" w14:textId="4723CDF3" w:rsidR="000459BA" w:rsidRPr="00956265" w:rsidRDefault="000459BA" w:rsidP="00304D61">
            <w:pPr>
              <w:pStyle w:val="cpExplanation"/>
            </w:pPr>
            <w:r>
              <w:t>(Technisch) Het heeft een geïntegreerde ontwikkel omgeving (IDE) om te navigeren tussen objecten, zijn eigenschappen te tonen en code van de gebeurtenissen te tonen.</w:t>
            </w:r>
          </w:p>
        </w:tc>
        <w:tc>
          <w:tcPr>
            <w:tcW w:w="5272" w:type="dxa"/>
          </w:tcPr>
          <w:p w14:paraId="6B29FBB7" w14:textId="07D1C198" w:rsidR="000459BA" w:rsidRPr="005110FA" w:rsidRDefault="000459BA" w:rsidP="003C6BA9">
            <w:pPr>
              <w:pStyle w:val="cpDefinitionEnglish"/>
            </w:pPr>
            <w:r w:rsidRPr="005110FA">
              <w:t>Oracle</w:t>
            </w:r>
            <w:r>
              <w:t xml:space="preserve"> </w:t>
            </w:r>
            <w:r w:rsidRPr="005110FA">
              <w:t>Forms</w:t>
            </w:r>
          </w:p>
          <w:p w14:paraId="44AA8521" w14:textId="6A039E64" w:rsidR="000459BA" w:rsidRDefault="000459BA" w:rsidP="005110FA">
            <w:pPr>
              <w:pStyle w:val="cpExplanationEnglish"/>
            </w:pPr>
            <w:r w:rsidRPr="005110FA">
              <w:t>Tool</w:t>
            </w:r>
            <w:r>
              <w:t xml:space="preserve"> </w:t>
            </w:r>
            <w:r w:rsidRPr="005110FA">
              <w:t>to</w:t>
            </w:r>
            <w:r>
              <w:t xml:space="preserve"> </w:t>
            </w:r>
            <w:r w:rsidRPr="005110FA">
              <w:t>create</w:t>
            </w:r>
            <w:r>
              <w:t xml:space="preserve"> </w:t>
            </w:r>
            <w:r w:rsidRPr="005110FA">
              <w:t>screens</w:t>
            </w:r>
            <w:r>
              <w:t xml:space="preserve"> </w:t>
            </w:r>
            <w:r w:rsidRPr="005110FA">
              <w:t>of</w:t>
            </w:r>
            <w:r>
              <w:t xml:space="preserve"> </w:t>
            </w:r>
            <w:r w:rsidRPr="005110FA">
              <w:t>a</w:t>
            </w:r>
            <w:r>
              <w:t xml:space="preserve"> </w:t>
            </w:r>
            <w:r w:rsidRPr="005110FA">
              <w:t>software</w:t>
            </w:r>
            <w:r>
              <w:t xml:space="preserve"> </w:t>
            </w:r>
            <w:r w:rsidRPr="005110FA">
              <w:t>application.</w:t>
            </w:r>
          </w:p>
          <w:p w14:paraId="5CC22152" w14:textId="6B792800" w:rsidR="000459BA" w:rsidRDefault="000459BA" w:rsidP="005110FA">
            <w:pPr>
              <w:pStyle w:val="cpExplanationEnglish"/>
            </w:pPr>
            <w:r>
              <w:t>A software product that creates screens with an interaction to one (or more) Oracle Database(s).</w:t>
            </w:r>
          </w:p>
          <w:p w14:paraId="1E853AEE" w14:textId="4ACDDD39" w:rsidR="000459BA" w:rsidRPr="005110FA" w:rsidRDefault="000459BA" w:rsidP="005110FA">
            <w:pPr>
              <w:pStyle w:val="cpExplanationEnglish"/>
            </w:pPr>
            <w:r>
              <w:t xml:space="preserve">(Technical) It has an </w:t>
            </w:r>
            <w:r w:rsidR="007D6048">
              <w:t>Integrat</w:t>
            </w:r>
            <w:r>
              <w:t>ed Developer Environment (IDE) to navigate between objects, showing its properties and the code of its events.</w:t>
            </w:r>
          </w:p>
        </w:tc>
      </w:tr>
      <w:tr w:rsidR="000459BA" w:rsidRPr="00992F23" w14:paraId="753B48C4" w14:textId="77777777" w:rsidTr="00CD6D20">
        <w:trPr>
          <w:cantSplit/>
        </w:trPr>
        <w:tc>
          <w:tcPr>
            <w:tcW w:w="250" w:type="dxa"/>
            <w:shd w:val="clear" w:color="auto" w:fill="auto"/>
          </w:tcPr>
          <w:p w14:paraId="3193D929" w14:textId="77777777" w:rsidR="000459BA" w:rsidRPr="000459BA" w:rsidRDefault="000459BA" w:rsidP="003D1D92">
            <w:pPr>
              <w:pStyle w:val="cpDefinition"/>
              <w:rPr>
                <w:lang w:val="en-US"/>
              </w:rPr>
            </w:pPr>
          </w:p>
        </w:tc>
        <w:tc>
          <w:tcPr>
            <w:tcW w:w="5272" w:type="dxa"/>
          </w:tcPr>
          <w:p w14:paraId="451C37E8" w14:textId="5A7ABC3A" w:rsidR="000459BA" w:rsidRPr="00C92C4A" w:rsidRDefault="000459BA" w:rsidP="003D1D92">
            <w:pPr>
              <w:pStyle w:val="cpDefinition"/>
            </w:pPr>
            <w:bookmarkStart w:id="159" w:name="OrthogonaleTest"/>
            <w:bookmarkStart w:id="160" w:name="OrthogonalArrayTest"/>
            <w:r w:rsidRPr="00C92C4A">
              <w:t>Orthogonale</w:t>
            </w:r>
            <w:r>
              <w:t xml:space="preserve"> </w:t>
            </w:r>
            <w:r w:rsidRPr="00C92C4A">
              <w:t>Test</w:t>
            </w:r>
            <w:bookmarkEnd w:id="159"/>
            <w:bookmarkEnd w:id="160"/>
          </w:p>
          <w:p w14:paraId="66999DEA" w14:textId="3FD2BA59" w:rsidR="000459BA" w:rsidRDefault="000459BA" w:rsidP="00130C32">
            <w:pPr>
              <w:pStyle w:val="cpExplanation"/>
              <w:rPr>
                <w:color w:val="000000"/>
              </w:rPr>
            </w:pPr>
            <w:r>
              <w:rPr>
                <w:color w:val="000000"/>
              </w:rPr>
              <w:t>Een vorm van blackbox testen. Een systematische en statistische manier van software testing. Wordt gebruikt wanneer verschillende inputopties relatief klein zijn, maar teveel om elke waarde te testen.</w:t>
            </w:r>
          </w:p>
          <w:p w14:paraId="2E4C03A8" w14:textId="1BAA1697" w:rsidR="000459BA" w:rsidRDefault="000459BA" w:rsidP="00130C32">
            <w:pPr>
              <w:pStyle w:val="cpExplanation"/>
              <w:rPr>
                <w:color w:val="000000"/>
              </w:rPr>
            </w:pPr>
            <w:r>
              <w:rPr>
                <w:color w:val="000000"/>
              </w:rPr>
              <w:t>Men probeert met een minimum aan testen een maximale code coverage te hebben.</w:t>
            </w:r>
          </w:p>
          <w:p w14:paraId="35352238" w14:textId="30B00058" w:rsidR="000459BA" w:rsidRPr="00130C32" w:rsidRDefault="000459BA" w:rsidP="00130C32">
            <w:pPr>
              <w:pStyle w:val="cpExplanation"/>
            </w:pPr>
            <w:r>
              <w:rPr>
                <w:color w:val="000000"/>
              </w:rPr>
              <w:t>Probeert vooral logische fouten boven te halen.</w:t>
            </w:r>
          </w:p>
        </w:tc>
        <w:tc>
          <w:tcPr>
            <w:tcW w:w="5272" w:type="dxa"/>
          </w:tcPr>
          <w:p w14:paraId="526E7E2F" w14:textId="1D6561BB" w:rsidR="000459BA" w:rsidRDefault="000459BA" w:rsidP="004A5BA4">
            <w:pPr>
              <w:pStyle w:val="cpDefinitionEnglish"/>
              <w:rPr>
                <w:rFonts w:eastAsiaTheme="minorEastAsia"/>
              </w:rPr>
            </w:pPr>
            <w:r>
              <w:rPr>
                <w:rFonts w:eastAsiaTheme="minorEastAsia"/>
              </w:rPr>
              <w:t>Orthogonal Array Test</w:t>
            </w:r>
          </w:p>
          <w:p w14:paraId="73EBA19F" w14:textId="589AB854" w:rsidR="000459BA" w:rsidRDefault="000459BA" w:rsidP="00130C32">
            <w:pPr>
              <w:pStyle w:val="cpExplanationEnglish"/>
              <w:rPr>
                <w:rFonts w:eastAsiaTheme="minorEastAsia"/>
              </w:rPr>
            </w:pPr>
            <w:r>
              <w:rPr>
                <w:rFonts w:eastAsiaTheme="minorEastAsia"/>
              </w:rPr>
              <w:t>A type of blackbox testing. A systematic and statistical way of software testing. Is used when the different input options are small, but to many to test every value.</w:t>
            </w:r>
          </w:p>
          <w:p w14:paraId="31A434B8" w14:textId="266EEDB7" w:rsidR="000459BA" w:rsidRDefault="000459BA" w:rsidP="00130C32">
            <w:pPr>
              <w:pStyle w:val="cpExplanationEnglish"/>
              <w:rPr>
                <w:rFonts w:eastAsiaTheme="minorEastAsia"/>
              </w:rPr>
            </w:pPr>
            <w:r>
              <w:rPr>
                <w:rFonts w:eastAsiaTheme="minorEastAsia"/>
              </w:rPr>
              <w:t>Usually the number of tests scenarios are created to minimize the number of tests executed, but have a maximum of code coverage.</w:t>
            </w:r>
          </w:p>
          <w:p w14:paraId="03873650" w14:textId="7E755EEB" w:rsidR="000459BA" w:rsidRPr="00130C32" w:rsidRDefault="000459BA" w:rsidP="00130C32">
            <w:pPr>
              <w:pStyle w:val="cpExplanationEnglish"/>
              <w:rPr>
                <w:rFonts w:eastAsiaTheme="minorEastAsia"/>
              </w:rPr>
            </w:pPr>
            <w:r>
              <w:rPr>
                <w:rFonts w:eastAsiaTheme="minorEastAsia"/>
              </w:rPr>
              <w:t>Tries to find logical issues.</w:t>
            </w:r>
          </w:p>
        </w:tc>
      </w:tr>
      <w:tr w:rsidR="000459BA" w:rsidRPr="00992F23" w14:paraId="098D9D10" w14:textId="77777777" w:rsidTr="000459BA">
        <w:trPr>
          <w:cantSplit/>
        </w:trPr>
        <w:tc>
          <w:tcPr>
            <w:tcW w:w="250" w:type="dxa"/>
          </w:tcPr>
          <w:p w14:paraId="39A9B789" w14:textId="77777777" w:rsidR="000459BA" w:rsidRPr="000459BA" w:rsidRDefault="000459BA" w:rsidP="00E14BCE">
            <w:pPr>
              <w:pStyle w:val="cpDefinition"/>
              <w:rPr>
                <w:lang w:val="en-US"/>
              </w:rPr>
            </w:pPr>
          </w:p>
        </w:tc>
        <w:tc>
          <w:tcPr>
            <w:tcW w:w="5272" w:type="dxa"/>
          </w:tcPr>
          <w:p w14:paraId="7E637FC2" w14:textId="0FFEB671" w:rsidR="000459BA" w:rsidRDefault="000459BA" w:rsidP="00E14BCE">
            <w:pPr>
              <w:pStyle w:val="cpDefinition"/>
            </w:pPr>
            <w:bookmarkStart w:id="161" w:name="OSIModel"/>
            <w:r>
              <w:t>OSI model</w:t>
            </w:r>
            <w:bookmarkEnd w:id="161"/>
          </w:p>
          <w:p w14:paraId="4A293FB8" w14:textId="3FA51005" w:rsidR="000459BA" w:rsidRPr="00B22974" w:rsidRDefault="000459BA" w:rsidP="00CE5972">
            <w:pPr>
              <w:pStyle w:val="cpExplanation"/>
            </w:pPr>
            <w:r>
              <w:t>Het “Open Systeem Intern connectie Model” is een conceptueel model dat de kenmerken standaardiseert van de communicatie functies van telecommunicatie en/of computer systemen en dit zonder af te hangen van de onderliggende structuur en technologie. Het doel is de samenwerking van verschillende systemen met een standaard protocol vast te leggen. Dit model verdeelt het communicatie systeem in abstractie levels. De oorspronkelijke versie van het model heeft zeven lagen.</w:t>
            </w:r>
          </w:p>
        </w:tc>
        <w:tc>
          <w:tcPr>
            <w:tcW w:w="5272" w:type="dxa"/>
          </w:tcPr>
          <w:p w14:paraId="2B7E54A1" w14:textId="36EBBE16" w:rsidR="000459BA" w:rsidRDefault="000459BA" w:rsidP="005F3AAC">
            <w:pPr>
              <w:pStyle w:val="cpDefinitionEnglish"/>
            </w:pPr>
            <w:r>
              <w:t>OSI model</w:t>
            </w:r>
          </w:p>
          <w:p w14:paraId="288175B6" w14:textId="29FF286F" w:rsidR="000459BA" w:rsidRPr="00C31017" w:rsidRDefault="000459BA" w:rsidP="00CE5972">
            <w:pPr>
              <w:pStyle w:val="cpExplanationEnglish"/>
            </w:pPr>
            <w:r w:rsidRPr="00C31017">
              <w:t>The</w:t>
            </w:r>
            <w:r>
              <w:t xml:space="preserve"> </w:t>
            </w:r>
            <w:r w:rsidRPr="00C31017">
              <w:t>Open</w:t>
            </w:r>
            <w:r>
              <w:t xml:space="preserve"> </w:t>
            </w:r>
            <w:r w:rsidRPr="00C31017">
              <w:t>System</w:t>
            </w:r>
            <w:r>
              <w:t xml:space="preserve"> </w:t>
            </w:r>
            <w:r w:rsidRPr="00C31017">
              <w:t>Interconnection</w:t>
            </w:r>
            <w:r>
              <w:t xml:space="preserve"> </w:t>
            </w:r>
            <w:r w:rsidRPr="00C31017">
              <w:t>Model</w:t>
            </w:r>
            <w:r>
              <w:t xml:space="preserve"> </w:t>
            </w:r>
            <w:r w:rsidRPr="00C31017">
              <w:t>is</w:t>
            </w:r>
            <w:r>
              <w:t xml:space="preserve"> </w:t>
            </w:r>
            <w:r w:rsidRPr="00C31017">
              <w:t>a</w:t>
            </w:r>
            <w:r>
              <w:rPr>
                <w:rStyle w:val="apple-converted-space"/>
              </w:rPr>
              <w:t xml:space="preserve"> </w:t>
            </w:r>
            <w:r w:rsidRPr="00C31017">
              <w:t>conceptual</w:t>
            </w:r>
            <w:r>
              <w:t xml:space="preserve"> </w:t>
            </w:r>
            <w:r w:rsidRPr="00C31017">
              <w:t>model</w:t>
            </w:r>
            <w:r>
              <w:rPr>
                <w:rStyle w:val="apple-converted-space"/>
              </w:rPr>
              <w:t xml:space="preserve"> </w:t>
            </w:r>
            <w:r w:rsidRPr="00C31017">
              <w:t>that</w:t>
            </w:r>
            <w:r>
              <w:t xml:space="preserve"> </w:t>
            </w:r>
            <w:r w:rsidRPr="00C31017">
              <w:t>characterizes</w:t>
            </w:r>
            <w:r>
              <w:t xml:space="preserve"> </w:t>
            </w:r>
            <w:r w:rsidRPr="00C31017">
              <w:t>and</w:t>
            </w:r>
            <w:r>
              <w:t xml:space="preserve"> </w:t>
            </w:r>
            <w:r w:rsidRPr="00C31017">
              <w:t>standardizes</w:t>
            </w:r>
            <w:r>
              <w:t xml:space="preserve"> </w:t>
            </w:r>
            <w:r w:rsidRPr="00C31017">
              <w:t>the</w:t>
            </w:r>
            <w:r>
              <w:rPr>
                <w:rStyle w:val="apple-converted-space"/>
              </w:rPr>
              <w:t xml:space="preserve"> </w:t>
            </w:r>
            <w:r w:rsidRPr="00C31017">
              <w:t>communication</w:t>
            </w:r>
            <w:r>
              <w:t xml:space="preserve"> </w:t>
            </w:r>
            <w:r w:rsidRPr="00C31017">
              <w:t>functions</w:t>
            </w:r>
            <w:r>
              <w:rPr>
                <w:rStyle w:val="apple-converted-space"/>
              </w:rPr>
              <w:t xml:space="preserve"> </w:t>
            </w:r>
            <w:r w:rsidRPr="00C31017">
              <w:t>of</w:t>
            </w:r>
            <w:r>
              <w:t xml:space="preserve"> </w:t>
            </w:r>
            <w:r w:rsidRPr="00C31017">
              <w:t>a</w:t>
            </w:r>
            <w:r>
              <w:t xml:space="preserve"> </w:t>
            </w:r>
            <w:r w:rsidRPr="00C31017">
              <w:t>telecommunication</w:t>
            </w:r>
            <w:r>
              <w:t xml:space="preserve"> </w:t>
            </w:r>
            <w:r w:rsidRPr="00C31017">
              <w:t>or</w:t>
            </w:r>
            <w:r>
              <w:t xml:space="preserve"> </w:t>
            </w:r>
            <w:r w:rsidRPr="00C31017">
              <w:t>computing</w:t>
            </w:r>
            <w:r>
              <w:t xml:space="preserve"> </w:t>
            </w:r>
            <w:r w:rsidRPr="00C31017">
              <w:t>system</w:t>
            </w:r>
            <w:r>
              <w:t xml:space="preserve"> </w:t>
            </w:r>
            <w:r w:rsidRPr="00C31017">
              <w:t>without</w:t>
            </w:r>
            <w:r>
              <w:t xml:space="preserve"> </w:t>
            </w:r>
            <w:r w:rsidRPr="00C31017">
              <w:t>regard</w:t>
            </w:r>
            <w:r>
              <w:t xml:space="preserve"> </w:t>
            </w:r>
            <w:r w:rsidRPr="00C31017">
              <w:t>to</w:t>
            </w:r>
            <w:r>
              <w:t xml:space="preserve"> </w:t>
            </w:r>
            <w:r w:rsidRPr="00C31017">
              <w:t>their</w:t>
            </w:r>
            <w:r>
              <w:t xml:space="preserve"> </w:t>
            </w:r>
            <w:r w:rsidRPr="00C31017">
              <w:t>underlying</w:t>
            </w:r>
            <w:r>
              <w:t xml:space="preserve"> </w:t>
            </w:r>
            <w:r w:rsidRPr="00C31017">
              <w:t>internal</w:t>
            </w:r>
            <w:r>
              <w:t xml:space="preserve"> </w:t>
            </w:r>
            <w:r w:rsidRPr="00C31017">
              <w:t>structure</w:t>
            </w:r>
            <w:r>
              <w:t xml:space="preserve"> </w:t>
            </w:r>
            <w:r w:rsidRPr="00C31017">
              <w:t>and</w:t>
            </w:r>
            <w:r>
              <w:t xml:space="preserve"> </w:t>
            </w:r>
            <w:r w:rsidRPr="00C31017">
              <w:t>technology.</w:t>
            </w:r>
            <w:r>
              <w:t xml:space="preserve"> </w:t>
            </w:r>
            <w:r w:rsidRPr="00C31017">
              <w:t>Its</w:t>
            </w:r>
            <w:r>
              <w:t xml:space="preserve"> </w:t>
            </w:r>
            <w:r w:rsidRPr="00C31017">
              <w:t>goal</w:t>
            </w:r>
            <w:r>
              <w:t xml:space="preserve"> </w:t>
            </w:r>
            <w:r w:rsidRPr="00C31017">
              <w:t>is</w:t>
            </w:r>
            <w:r>
              <w:t xml:space="preserve"> </w:t>
            </w:r>
            <w:r w:rsidRPr="00C31017">
              <w:t>the</w:t>
            </w:r>
            <w:r>
              <w:t xml:space="preserve"> </w:t>
            </w:r>
            <w:r w:rsidRPr="00C31017">
              <w:t>interoperability</w:t>
            </w:r>
            <w:r>
              <w:t xml:space="preserve"> </w:t>
            </w:r>
            <w:r w:rsidRPr="00C31017">
              <w:t>of</w:t>
            </w:r>
            <w:r>
              <w:t xml:space="preserve"> </w:t>
            </w:r>
            <w:r w:rsidRPr="00C31017">
              <w:t>diverse</w:t>
            </w:r>
            <w:r>
              <w:t xml:space="preserve"> </w:t>
            </w:r>
            <w:r w:rsidRPr="00C31017">
              <w:t>communication</w:t>
            </w:r>
            <w:r>
              <w:t xml:space="preserve"> </w:t>
            </w:r>
            <w:r w:rsidRPr="00C31017">
              <w:t>systems</w:t>
            </w:r>
            <w:r>
              <w:t xml:space="preserve"> </w:t>
            </w:r>
            <w:r w:rsidRPr="00C31017">
              <w:t>with</w:t>
            </w:r>
            <w:r>
              <w:t xml:space="preserve"> </w:t>
            </w:r>
            <w:r w:rsidRPr="00C31017">
              <w:t>standard</w:t>
            </w:r>
            <w:r>
              <w:t xml:space="preserve"> </w:t>
            </w:r>
            <w:r w:rsidRPr="00C31017">
              <w:t>protocols.</w:t>
            </w:r>
            <w:r>
              <w:t xml:space="preserve"> </w:t>
            </w:r>
            <w:r w:rsidRPr="00C31017">
              <w:t>The</w:t>
            </w:r>
            <w:r>
              <w:t xml:space="preserve"> </w:t>
            </w:r>
            <w:r w:rsidRPr="00C31017">
              <w:t>model</w:t>
            </w:r>
            <w:r>
              <w:t xml:space="preserve"> </w:t>
            </w:r>
            <w:r w:rsidRPr="00C31017">
              <w:t>partitions</w:t>
            </w:r>
            <w:r>
              <w:t xml:space="preserve"> </w:t>
            </w:r>
            <w:r w:rsidRPr="00C31017">
              <w:t>a</w:t>
            </w:r>
            <w:r>
              <w:t xml:space="preserve"> </w:t>
            </w:r>
            <w:r w:rsidRPr="00C31017">
              <w:t>communication</w:t>
            </w:r>
            <w:r>
              <w:t xml:space="preserve"> </w:t>
            </w:r>
            <w:r w:rsidRPr="00C31017">
              <w:t>system</w:t>
            </w:r>
            <w:r>
              <w:t xml:space="preserve"> </w:t>
            </w:r>
            <w:r w:rsidRPr="00C31017">
              <w:t>into</w:t>
            </w:r>
            <w:r>
              <w:rPr>
                <w:rStyle w:val="apple-converted-space"/>
              </w:rPr>
              <w:t xml:space="preserve"> </w:t>
            </w:r>
            <w:r w:rsidRPr="00C31017">
              <w:t>abstraction</w:t>
            </w:r>
            <w:r>
              <w:t xml:space="preserve"> </w:t>
            </w:r>
            <w:r w:rsidRPr="00C31017">
              <w:t>layers.</w:t>
            </w:r>
            <w:r>
              <w:t xml:space="preserve"> </w:t>
            </w:r>
            <w:r w:rsidRPr="00C31017">
              <w:t>The</w:t>
            </w:r>
            <w:r>
              <w:t xml:space="preserve"> </w:t>
            </w:r>
            <w:r w:rsidRPr="00C31017">
              <w:t>original</w:t>
            </w:r>
            <w:r>
              <w:t xml:space="preserve"> </w:t>
            </w:r>
            <w:r w:rsidRPr="00C31017">
              <w:t>version</w:t>
            </w:r>
            <w:r>
              <w:t xml:space="preserve"> </w:t>
            </w:r>
            <w:r w:rsidRPr="00C31017">
              <w:t>of</w:t>
            </w:r>
            <w:r>
              <w:t xml:space="preserve"> </w:t>
            </w:r>
            <w:r w:rsidRPr="00C31017">
              <w:t>the</w:t>
            </w:r>
            <w:r>
              <w:t xml:space="preserve"> </w:t>
            </w:r>
            <w:r w:rsidRPr="00C31017">
              <w:t>model</w:t>
            </w:r>
            <w:r>
              <w:t xml:space="preserve"> </w:t>
            </w:r>
            <w:r w:rsidRPr="00C31017">
              <w:t>defined</w:t>
            </w:r>
            <w:r>
              <w:t xml:space="preserve"> </w:t>
            </w:r>
            <w:r w:rsidRPr="00C31017">
              <w:t>seven</w:t>
            </w:r>
            <w:r>
              <w:t xml:space="preserve"> </w:t>
            </w:r>
            <w:r w:rsidRPr="00C31017">
              <w:t>layers.</w:t>
            </w:r>
          </w:p>
        </w:tc>
      </w:tr>
      <w:tr w:rsidR="000459BA" w:rsidRPr="00FF5338" w14:paraId="1E6E4CB0" w14:textId="77777777" w:rsidTr="00D91F47">
        <w:trPr>
          <w:cantSplit/>
        </w:trPr>
        <w:tc>
          <w:tcPr>
            <w:tcW w:w="250" w:type="dxa"/>
            <w:shd w:val="clear" w:color="auto" w:fill="FBE5CF" w:themeFill="background2" w:themeFillTint="33"/>
          </w:tcPr>
          <w:p w14:paraId="05F7BEFF" w14:textId="77777777" w:rsidR="000459BA" w:rsidRPr="000459BA" w:rsidRDefault="000459BA" w:rsidP="006E5B04">
            <w:pPr>
              <w:pStyle w:val="cpDefinition"/>
              <w:rPr>
                <w:lang w:val="en-US"/>
              </w:rPr>
            </w:pPr>
          </w:p>
        </w:tc>
        <w:tc>
          <w:tcPr>
            <w:tcW w:w="5272" w:type="dxa"/>
          </w:tcPr>
          <w:p w14:paraId="18CF2F67" w14:textId="3EF2DC3C" w:rsidR="000459BA" w:rsidRPr="00AE4E17" w:rsidRDefault="000459BA" w:rsidP="006E5B04">
            <w:pPr>
              <w:pStyle w:val="cpDefinition"/>
            </w:pPr>
            <w:bookmarkStart w:id="162" w:name="OverdraagbaarheidTest"/>
            <w:bookmarkStart w:id="163" w:name="PortabilityTest"/>
            <w:r w:rsidRPr="00AE4E17">
              <w:t>Overdraagbaarheid</w:t>
            </w:r>
            <w:r>
              <w:t xml:space="preserve"> </w:t>
            </w:r>
            <w:r w:rsidRPr="00AE4E17">
              <w:t>Test</w:t>
            </w:r>
            <w:bookmarkEnd w:id="162"/>
            <w:bookmarkEnd w:id="163"/>
          </w:p>
          <w:p w14:paraId="5F5A4BEC" w14:textId="7DB435DC" w:rsidR="000459BA" w:rsidRPr="00FF5338" w:rsidRDefault="000459BA" w:rsidP="00F65989">
            <w:pPr>
              <w:pStyle w:val="cpExplanation"/>
            </w:pPr>
            <w:r w:rsidRPr="00FF5338">
              <w:t>Mogelijkheid</w:t>
            </w:r>
            <w:r>
              <w:t xml:space="preserve"> </w:t>
            </w:r>
            <w:r w:rsidRPr="00FF5338">
              <w:t>van</w:t>
            </w:r>
            <w:r>
              <w:t xml:space="preserve"> </w:t>
            </w:r>
            <w:r w:rsidRPr="00FF5338">
              <w:t>het</w:t>
            </w:r>
            <w:r>
              <w:t xml:space="preserve"> </w:t>
            </w:r>
            <w:r w:rsidRPr="00FF5338">
              <w:t>systeem</w:t>
            </w:r>
            <w:r>
              <w:t xml:space="preserve"> </w:t>
            </w:r>
            <w:r w:rsidRPr="00FF5338">
              <w:t>om</w:t>
            </w:r>
            <w:r>
              <w:t xml:space="preserve"> </w:t>
            </w:r>
            <w:r w:rsidRPr="00FF5338">
              <w:t>zich</w:t>
            </w:r>
            <w:r>
              <w:t xml:space="preserve"> </w:t>
            </w:r>
            <w:r w:rsidRPr="00FF5338">
              <w:t>aan</w:t>
            </w:r>
            <w:r>
              <w:t xml:space="preserve"> </w:t>
            </w:r>
            <w:r w:rsidRPr="00FF5338">
              <w:t>te</w:t>
            </w:r>
            <w:r>
              <w:t xml:space="preserve"> </w:t>
            </w:r>
            <w:r w:rsidRPr="00FF5338">
              <w:t>passen</w:t>
            </w:r>
            <w:r>
              <w:t xml:space="preserve"> </w:t>
            </w:r>
            <w:r w:rsidRPr="00FF5338">
              <w:t>aan</w:t>
            </w:r>
            <w:r>
              <w:t xml:space="preserve"> </w:t>
            </w:r>
            <w:r w:rsidRPr="00FF5338">
              <w:t>nieuwe</w:t>
            </w:r>
            <w:r>
              <w:t xml:space="preserve"> </w:t>
            </w:r>
            <w:r w:rsidRPr="00FF5338">
              <w:t>specificaties</w:t>
            </w:r>
            <w:r>
              <w:t xml:space="preserve"> </w:t>
            </w:r>
            <w:r w:rsidRPr="00FF5338">
              <w:t>en</w:t>
            </w:r>
            <w:r>
              <w:t xml:space="preserve"> / of </w:t>
            </w:r>
            <w:r w:rsidRPr="00FF5338">
              <w:t>een</w:t>
            </w:r>
            <w:r>
              <w:t xml:space="preserve"> </w:t>
            </w:r>
            <w:r w:rsidRPr="00FF5338">
              <w:t>nieuwe</w:t>
            </w:r>
            <w:r>
              <w:t xml:space="preserve"> </w:t>
            </w:r>
            <w:r w:rsidRPr="00FF5338">
              <w:t>omgeving.</w:t>
            </w:r>
            <w:r>
              <w:t xml:space="preserve"> Manier van installatie, conformiteit, vervangbaarheid (plug and play). De mogelijkheid om een software component te vervangen.</w:t>
            </w:r>
          </w:p>
        </w:tc>
        <w:tc>
          <w:tcPr>
            <w:tcW w:w="5272" w:type="dxa"/>
          </w:tcPr>
          <w:p w14:paraId="261F7DD8" w14:textId="1849FA52" w:rsidR="000459BA" w:rsidRPr="00AE4E17" w:rsidRDefault="000459BA" w:rsidP="004A5BA4">
            <w:pPr>
              <w:pStyle w:val="cpDefinitionEnglish"/>
              <w:rPr>
                <w:rFonts w:eastAsiaTheme="minorEastAsia"/>
              </w:rPr>
            </w:pPr>
            <w:r w:rsidRPr="00AE4E17">
              <w:rPr>
                <w:rFonts w:eastAsiaTheme="minorEastAsia"/>
              </w:rPr>
              <w:t>Portability</w:t>
            </w:r>
            <w:r>
              <w:rPr>
                <w:rFonts w:eastAsiaTheme="minorEastAsia"/>
              </w:rPr>
              <w:t xml:space="preserve"> </w:t>
            </w:r>
            <w:r w:rsidRPr="00AE4E17">
              <w:rPr>
                <w:rFonts w:eastAsiaTheme="minorEastAsia"/>
              </w:rPr>
              <w:t>Test</w:t>
            </w:r>
          </w:p>
          <w:p w14:paraId="212B8A88" w14:textId="6D72A23E" w:rsidR="000459BA" w:rsidRPr="00FF5338" w:rsidRDefault="000459BA" w:rsidP="00F65989">
            <w:pPr>
              <w:pStyle w:val="cpExplanationEnglish"/>
              <w:rPr>
                <w:rFonts w:eastAsiaTheme="minorEastAsia"/>
              </w:rPr>
            </w:pPr>
            <w:r w:rsidRPr="00FF5338">
              <w:rPr>
                <w:rFonts w:eastAsiaTheme="minorEastAsia"/>
              </w:rPr>
              <w:t>Possibility</w:t>
            </w:r>
            <w:r>
              <w:rPr>
                <w:rFonts w:eastAsiaTheme="minorEastAsia"/>
              </w:rPr>
              <w:t xml:space="preserve"> </w:t>
            </w:r>
            <w:r w:rsidRPr="00FF5338">
              <w:rPr>
                <w:rFonts w:eastAsiaTheme="minorEastAsia"/>
              </w:rPr>
              <w:t>of</w:t>
            </w:r>
            <w:r>
              <w:rPr>
                <w:rFonts w:eastAsiaTheme="minorEastAsia"/>
              </w:rPr>
              <w:t xml:space="preserve"> </w:t>
            </w:r>
            <w:r w:rsidRPr="00FF5338">
              <w:rPr>
                <w:rFonts w:eastAsiaTheme="minorEastAsia"/>
              </w:rPr>
              <w:t>the</w:t>
            </w:r>
            <w:r>
              <w:rPr>
                <w:rFonts w:eastAsiaTheme="minorEastAsia"/>
              </w:rPr>
              <w:t xml:space="preserve"> </w:t>
            </w:r>
            <w:r w:rsidRPr="00FF5338">
              <w:rPr>
                <w:rFonts w:eastAsiaTheme="minorEastAsia"/>
              </w:rPr>
              <w:t>system</w:t>
            </w:r>
            <w:r>
              <w:rPr>
                <w:rFonts w:eastAsiaTheme="minorEastAsia"/>
              </w:rPr>
              <w:t xml:space="preserve"> </w:t>
            </w:r>
            <w:r w:rsidRPr="00FF5338">
              <w:rPr>
                <w:rFonts w:eastAsiaTheme="minorEastAsia"/>
              </w:rPr>
              <w:t>to</w:t>
            </w:r>
            <w:r>
              <w:rPr>
                <w:rFonts w:eastAsiaTheme="minorEastAsia"/>
              </w:rPr>
              <w:t xml:space="preserve"> </w:t>
            </w:r>
            <w:r w:rsidRPr="00FF5338">
              <w:rPr>
                <w:rFonts w:eastAsiaTheme="minorEastAsia"/>
              </w:rPr>
              <w:t>adapt</w:t>
            </w:r>
            <w:r>
              <w:rPr>
                <w:rFonts w:eastAsiaTheme="minorEastAsia"/>
              </w:rPr>
              <w:t xml:space="preserve"> </w:t>
            </w:r>
            <w:r w:rsidRPr="00FF5338">
              <w:rPr>
                <w:rFonts w:eastAsiaTheme="minorEastAsia"/>
              </w:rPr>
              <w:t>to</w:t>
            </w:r>
            <w:r>
              <w:rPr>
                <w:rFonts w:eastAsiaTheme="minorEastAsia"/>
              </w:rPr>
              <w:t xml:space="preserve"> </w:t>
            </w:r>
            <w:r w:rsidRPr="00FF5338">
              <w:rPr>
                <w:rFonts w:eastAsiaTheme="minorEastAsia"/>
              </w:rPr>
              <w:t>new</w:t>
            </w:r>
            <w:r>
              <w:rPr>
                <w:rFonts w:eastAsiaTheme="minorEastAsia"/>
              </w:rPr>
              <w:t xml:space="preserve"> </w:t>
            </w:r>
            <w:r w:rsidRPr="00FF5338">
              <w:rPr>
                <w:rFonts w:eastAsiaTheme="minorEastAsia"/>
              </w:rPr>
              <w:t>specification</w:t>
            </w:r>
            <w:r>
              <w:rPr>
                <w:rFonts w:eastAsiaTheme="minorEastAsia"/>
              </w:rPr>
              <w:t xml:space="preserve"> </w:t>
            </w:r>
            <w:r w:rsidRPr="00FF5338">
              <w:rPr>
                <w:rFonts w:eastAsiaTheme="minorEastAsia"/>
              </w:rPr>
              <w:t>and</w:t>
            </w:r>
            <w:r>
              <w:rPr>
                <w:rFonts w:eastAsiaTheme="minorEastAsia"/>
              </w:rPr>
              <w:t xml:space="preserve"> </w:t>
            </w:r>
            <w:r w:rsidRPr="00FF5338">
              <w:rPr>
                <w:rFonts w:eastAsiaTheme="minorEastAsia"/>
              </w:rPr>
              <w:t>/</w:t>
            </w:r>
            <w:r>
              <w:rPr>
                <w:rFonts w:eastAsiaTheme="minorEastAsia"/>
              </w:rPr>
              <w:t xml:space="preserve"> </w:t>
            </w:r>
            <w:r w:rsidRPr="00FF5338">
              <w:rPr>
                <w:rFonts w:eastAsiaTheme="minorEastAsia"/>
              </w:rPr>
              <w:t>or</w:t>
            </w:r>
            <w:r>
              <w:rPr>
                <w:rFonts w:eastAsiaTheme="minorEastAsia"/>
              </w:rPr>
              <w:t xml:space="preserve"> </w:t>
            </w:r>
            <w:r w:rsidRPr="00FF5338">
              <w:rPr>
                <w:rFonts w:eastAsiaTheme="minorEastAsia"/>
              </w:rPr>
              <w:t>new</w:t>
            </w:r>
            <w:r>
              <w:rPr>
                <w:rFonts w:eastAsiaTheme="minorEastAsia"/>
              </w:rPr>
              <w:t xml:space="preserve"> </w:t>
            </w:r>
            <w:r w:rsidRPr="00FF5338">
              <w:rPr>
                <w:rFonts w:eastAsiaTheme="minorEastAsia"/>
              </w:rPr>
              <w:t>environment.</w:t>
            </w:r>
            <w:r>
              <w:rPr>
                <w:rFonts w:eastAsiaTheme="minorEastAsia"/>
              </w:rPr>
              <w:t xml:space="preserve"> The way of installation, being conform, replace ability (plug and play). The possibility to change / replace a component in the software.</w:t>
            </w:r>
          </w:p>
        </w:tc>
      </w:tr>
      <w:tr w:rsidR="000459BA" w:rsidRPr="00E90FE7" w14:paraId="74989FF6" w14:textId="77777777" w:rsidTr="00E01241">
        <w:trPr>
          <w:cantSplit/>
        </w:trPr>
        <w:tc>
          <w:tcPr>
            <w:tcW w:w="250" w:type="dxa"/>
            <w:tcBorders>
              <w:bottom w:val="single" w:sz="4" w:space="0" w:color="auto"/>
            </w:tcBorders>
            <w:shd w:val="clear" w:color="auto" w:fill="FBE5CF" w:themeFill="background2" w:themeFillTint="33"/>
          </w:tcPr>
          <w:p w14:paraId="615BD9A2" w14:textId="77777777" w:rsidR="000459BA" w:rsidRPr="000459BA" w:rsidRDefault="000459BA" w:rsidP="006E5B04">
            <w:pPr>
              <w:pStyle w:val="cpDefinition"/>
              <w:rPr>
                <w:lang w:val="en-US"/>
              </w:rPr>
            </w:pPr>
          </w:p>
        </w:tc>
        <w:tc>
          <w:tcPr>
            <w:tcW w:w="5272" w:type="dxa"/>
          </w:tcPr>
          <w:p w14:paraId="1E3DA6B7" w14:textId="0C66DDE9" w:rsidR="000459BA" w:rsidRDefault="000459BA" w:rsidP="006E5B04">
            <w:pPr>
              <w:pStyle w:val="cpDefinition"/>
            </w:pPr>
            <w:bookmarkStart w:id="164" w:name="PaarTest"/>
            <w:bookmarkStart w:id="165" w:name="PairTest"/>
            <w:r>
              <w:t>Paar Test</w:t>
            </w:r>
            <w:bookmarkEnd w:id="164"/>
            <w:bookmarkEnd w:id="165"/>
          </w:p>
          <w:p w14:paraId="31C63055" w14:textId="36FBAB28" w:rsidR="000459BA" w:rsidRPr="00A406C5" w:rsidRDefault="000459BA" w:rsidP="00A406C5">
            <w:pPr>
              <w:pStyle w:val="cpExplanation"/>
            </w:pPr>
            <w:r>
              <w:t>Met twee personen aan één computer testen uitvoeren, waarbij één persoon het product van de ander test. Een persoon voert de testen uit, de andere persoon checkt de testen zelf.</w:t>
            </w:r>
          </w:p>
        </w:tc>
        <w:tc>
          <w:tcPr>
            <w:tcW w:w="5272" w:type="dxa"/>
          </w:tcPr>
          <w:p w14:paraId="0D42346A" w14:textId="4C62B798" w:rsidR="000459BA" w:rsidRDefault="000459BA" w:rsidP="004A5BA4">
            <w:pPr>
              <w:pStyle w:val="cpDefinitionEnglish"/>
              <w:rPr>
                <w:rFonts w:eastAsiaTheme="minorEastAsia"/>
              </w:rPr>
            </w:pPr>
            <w:r>
              <w:rPr>
                <w:rFonts w:eastAsiaTheme="minorEastAsia"/>
              </w:rPr>
              <w:t>Pair Test</w:t>
            </w:r>
          </w:p>
          <w:p w14:paraId="1B38FEEE" w14:textId="5AB31FB4" w:rsidR="000459BA" w:rsidRPr="00A406C5" w:rsidRDefault="000459BA" w:rsidP="00A406C5">
            <w:pPr>
              <w:pStyle w:val="cpExplanationEnglish"/>
              <w:rPr>
                <w:rFonts w:eastAsiaTheme="minorEastAsia"/>
              </w:rPr>
            </w:pPr>
            <w:r w:rsidRPr="00E90FE7">
              <w:rPr>
                <w:rFonts w:eastAsiaTheme="minorEastAsia"/>
              </w:rPr>
              <w:t>Executing</w:t>
            </w:r>
            <w:r>
              <w:rPr>
                <w:rFonts w:eastAsiaTheme="minorEastAsia"/>
              </w:rPr>
              <w:t xml:space="preserve"> </w:t>
            </w:r>
            <w:r w:rsidRPr="00E90FE7">
              <w:rPr>
                <w:rFonts w:eastAsiaTheme="minorEastAsia"/>
              </w:rPr>
              <w:t>tests</w:t>
            </w:r>
            <w:r>
              <w:rPr>
                <w:rFonts w:eastAsiaTheme="minorEastAsia"/>
              </w:rPr>
              <w:t xml:space="preserve"> </w:t>
            </w:r>
            <w:r w:rsidRPr="00E90FE7">
              <w:rPr>
                <w:rFonts w:eastAsiaTheme="minorEastAsia"/>
              </w:rPr>
              <w:t>with</w:t>
            </w:r>
            <w:r>
              <w:rPr>
                <w:rFonts w:eastAsiaTheme="minorEastAsia"/>
              </w:rPr>
              <w:t xml:space="preserve"> </w:t>
            </w:r>
            <w:r w:rsidRPr="00E90FE7">
              <w:rPr>
                <w:rFonts w:eastAsiaTheme="minorEastAsia"/>
              </w:rPr>
              <w:t>two</w:t>
            </w:r>
            <w:r>
              <w:rPr>
                <w:rFonts w:eastAsiaTheme="minorEastAsia"/>
              </w:rPr>
              <w:t xml:space="preserve"> </w:t>
            </w:r>
            <w:r w:rsidRPr="00E90FE7">
              <w:rPr>
                <w:rFonts w:eastAsiaTheme="minorEastAsia"/>
              </w:rPr>
              <w:t>persons</w:t>
            </w:r>
            <w:r>
              <w:rPr>
                <w:rFonts w:eastAsiaTheme="minorEastAsia"/>
              </w:rPr>
              <w:t xml:space="preserve"> </w:t>
            </w:r>
            <w:r w:rsidRPr="00E90FE7">
              <w:rPr>
                <w:rFonts w:eastAsiaTheme="minorEastAsia"/>
              </w:rPr>
              <w:t>on</w:t>
            </w:r>
            <w:r>
              <w:rPr>
                <w:rFonts w:eastAsiaTheme="minorEastAsia"/>
              </w:rPr>
              <w:t xml:space="preserve"> </w:t>
            </w:r>
            <w:r w:rsidRPr="00E90FE7">
              <w:rPr>
                <w:rFonts w:eastAsiaTheme="minorEastAsia"/>
              </w:rPr>
              <w:t>one</w:t>
            </w:r>
            <w:r>
              <w:rPr>
                <w:rFonts w:eastAsiaTheme="minorEastAsia"/>
              </w:rPr>
              <w:t xml:space="preserve"> </w:t>
            </w:r>
            <w:r w:rsidRPr="00E90FE7">
              <w:rPr>
                <w:rFonts w:eastAsiaTheme="minorEastAsia"/>
              </w:rPr>
              <w:t>computer</w:t>
            </w:r>
            <w:r>
              <w:rPr>
                <w:rFonts w:eastAsiaTheme="minorEastAsia"/>
              </w:rPr>
              <w:t xml:space="preserve"> </w:t>
            </w:r>
            <w:r w:rsidRPr="00E90FE7">
              <w:rPr>
                <w:rFonts w:eastAsiaTheme="minorEastAsia"/>
              </w:rPr>
              <w:t>where</w:t>
            </w:r>
            <w:r>
              <w:rPr>
                <w:rFonts w:eastAsiaTheme="minorEastAsia"/>
              </w:rPr>
              <w:t xml:space="preserve"> </w:t>
            </w:r>
            <w:r w:rsidRPr="00E90FE7">
              <w:rPr>
                <w:rFonts w:eastAsiaTheme="minorEastAsia"/>
              </w:rPr>
              <w:t>one</w:t>
            </w:r>
            <w:r>
              <w:rPr>
                <w:rFonts w:eastAsiaTheme="minorEastAsia"/>
              </w:rPr>
              <w:t xml:space="preserve"> </w:t>
            </w:r>
            <w:r w:rsidRPr="00E90FE7">
              <w:rPr>
                <w:rFonts w:eastAsiaTheme="minorEastAsia"/>
              </w:rPr>
              <w:t>persons</w:t>
            </w:r>
            <w:r>
              <w:rPr>
                <w:rFonts w:eastAsiaTheme="minorEastAsia"/>
              </w:rPr>
              <w:t xml:space="preserve"> </w:t>
            </w:r>
            <w:r w:rsidRPr="00E90FE7">
              <w:rPr>
                <w:rFonts w:eastAsiaTheme="minorEastAsia"/>
              </w:rPr>
              <w:t>checks</w:t>
            </w:r>
            <w:r>
              <w:rPr>
                <w:rFonts w:eastAsiaTheme="minorEastAsia"/>
              </w:rPr>
              <w:t xml:space="preserve"> </w:t>
            </w:r>
            <w:r w:rsidRPr="00E90FE7">
              <w:rPr>
                <w:rFonts w:eastAsiaTheme="minorEastAsia"/>
              </w:rPr>
              <w:t>the</w:t>
            </w:r>
            <w:r>
              <w:rPr>
                <w:rFonts w:eastAsiaTheme="minorEastAsia"/>
              </w:rPr>
              <w:t xml:space="preserve"> correctness of </w:t>
            </w:r>
            <w:r w:rsidRPr="00E90FE7">
              <w:rPr>
                <w:rFonts w:eastAsiaTheme="minorEastAsia"/>
              </w:rPr>
              <w:t>the</w:t>
            </w:r>
            <w:r>
              <w:rPr>
                <w:rFonts w:eastAsiaTheme="minorEastAsia"/>
              </w:rPr>
              <w:t xml:space="preserve"> </w:t>
            </w:r>
            <w:r w:rsidRPr="00E90FE7">
              <w:rPr>
                <w:rFonts w:eastAsiaTheme="minorEastAsia"/>
              </w:rPr>
              <w:t>product</w:t>
            </w:r>
            <w:r>
              <w:rPr>
                <w:rFonts w:eastAsiaTheme="minorEastAsia"/>
              </w:rPr>
              <w:t xml:space="preserve"> of the other. A person executes the test, the other checks the tests itself.</w:t>
            </w:r>
          </w:p>
        </w:tc>
      </w:tr>
      <w:tr w:rsidR="000459BA" w:rsidRPr="00E90FE7" w14:paraId="758CCA01" w14:textId="77777777" w:rsidTr="00E01241">
        <w:trPr>
          <w:cantSplit/>
        </w:trPr>
        <w:tc>
          <w:tcPr>
            <w:tcW w:w="250" w:type="dxa"/>
            <w:shd w:val="clear" w:color="auto" w:fill="B7F5D8" w:themeFill="text2" w:themeFillTint="33"/>
          </w:tcPr>
          <w:p w14:paraId="223D72E5" w14:textId="77777777" w:rsidR="000459BA" w:rsidRPr="000459BA" w:rsidRDefault="000459BA" w:rsidP="006E5B04">
            <w:pPr>
              <w:pStyle w:val="cpDefinition"/>
              <w:rPr>
                <w:lang w:val="en-US"/>
              </w:rPr>
            </w:pPr>
          </w:p>
        </w:tc>
        <w:tc>
          <w:tcPr>
            <w:tcW w:w="5272" w:type="dxa"/>
          </w:tcPr>
          <w:p w14:paraId="0880C825" w14:textId="1BB8F937" w:rsidR="000459BA" w:rsidRDefault="000459BA" w:rsidP="006E5B04">
            <w:pPr>
              <w:pStyle w:val="cpDefinition"/>
            </w:pPr>
            <w:bookmarkStart w:id="166" w:name="PaarsgewijzeTest"/>
            <w:r>
              <w:t>Paarsgewijze Test</w:t>
            </w:r>
            <w:bookmarkEnd w:id="166"/>
          </w:p>
          <w:p w14:paraId="62CE9D16" w14:textId="0379FA63" w:rsidR="00E01241" w:rsidRPr="00D811B6" w:rsidRDefault="00E01241" w:rsidP="00B86470">
            <w:pPr>
              <w:pStyle w:val="cpExplanation"/>
              <w:rPr>
                <w:lang w:val="nl-NL"/>
              </w:rPr>
            </w:pPr>
            <w:r w:rsidRPr="00D811B6">
              <w:rPr>
                <w:lang w:val="nl-NL"/>
              </w:rPr>
              <w:t>Zie ook All Pairs test</w:t>
            </w:r>
          </w:p>
          <w:p w14:paraId="4F8ADC80" w14:textId="13F32489" w:rsidR="000459BA" w:rsidRPr="00B86470" w:rsidRDefault="000459BA" w:rsidP="00B86470">
            <w:pPr>
              <w:pStyle w:val="cpExplanation"/>
            </w:pPr>
            <w:r>
              <w:t>Een zwarte doos test techniek waar test cases zodanig ontworpen zijn dat alle mogelijke vormen van combinaties van een paar input parameters zijn gecoverd.</w:t>
            </w:r>
          </w:p>
        </w:tc>
        <w:tc>
          <w:tcPr>
            <w:tcW w:w="5272" w:type="dxa"/>
          </w:tcPr>
          <w:p w14:paraId="1D3A0906" w14:textId="6E9F1BF3" w:rsidR="000459BA" w:rsidRPr="00AE4E17" w:rsidRDefault="000459BA" w:rsidP="004A5BA4">
            <w:pPr>
              <w:pStyle w:val="cpDefinitionEnglish"/>
              <w:rPr>
                <w:rFonts w:eastAsiaTheme="minorEastAsia"/>
              </w:rPr>
            </w:pPr>
            <w:bookmarkStart w:id="167" w:name="PairwiseTest"/>
            <w:r w:rsidRPr="00AE4E17">
              <w:rPr>
                <w:rFonts w:eastAsiaTheme="minorEastAsia"/>
              </w:rPr>
              <w:t>Pairwise</w:t>
            </w:r>
            <w:r>
              <w:rPr>
                <w:rFonts w:eastAsiaTheme="minorEastAsia"/>
              </w:rPr>
              <w:t xml:space="preserve"> </w:t>
            </w:r>
            <w:r w:rsidRPr="00AE4E17">
              <w:rPr>
                <w:rFonts w:eastAsiaTheme="minorEastAsia"/>
              </w:rPr>
              <w:t>Test</w:t>
            </w:r>
            <w:bookmarkEnd w:id="167"/>
          </w:p>
          <w:p w14:paraId="79875DD6" w14:textId="32019608" w:rsidR="00E01241" w:rsidRDefault="00E01241" w:rsidP="00A406C5">
            <w:pPr>
              <w:pStyle w:val="cpExplanationEnglish"/>
              <w:rPr>
                <w:rFonts w:eastAsiaTheme="minorEastAsia"/>
              </w:rPr>
            </w:pPr>
            <w:r>
              <w:rPr>
                <w:rFonts w:eastAsiaTheme="minorEastAsia"/>
              </w:rPr>
              <w:t>See also All Pairs test</w:t>
            </w:r>
          </w:p>
          <w:p w14:paraId="5678DB95" w14:textId="7FF8034B" w:rsidR="000459BA" w:rsidRPr="00E90FE7" w:rsidRDefault="000459BA" w:rsidP="00A406C5">
            <w:pPr>
              <w:pStyle w:val="cpExplanationEnglish"/>
              <w:rPr>
                <w:rFonts w:eastAsiaTheme="minorEastAsia"/>
              </w:rPr>
            </w:pPr>
            <w:r>
              <w:rPr>
                <w:rFonts w:eastAsiaTheme="minorEastAsia"/>
              </w:rPr>
              <w:t>A blackbox test design technique in which test cases are designed to execute all possible discrete combinations of each pair of input parameters.</w:t>
            </w:r>
          </w:p>
        </w:tc>
      </w:tr>
      <w:tr w:rsidR="000459BA" w:rsidRPr="00992F23" w14:paraId="297E8052" w14:textId="77777777" w:rsidTr="000459BA">
        <w:trPr>
          <w:cantSplit/>
        </w:trPr>
        <w:tc>
          <w:tcPr>
            <w:tcW w:w="250" w:type="dxa"/>
          </w:tcPr>
          <w:p w14:paraId="48A20996" w14:textId="77777777" w:rsidR="000459BA" w:rsidRPr="000459BA" w:rsidRDefault="000459BA" w:rsidP="004A5BA4">
            <w:pPr>
              <w:pStyle w:val="cpDefinition"/>
              <w:rPr>
                <w:lang w:val="en-US"/>
              </w:rPr>
            </w:pPr>
          </w:p>
        </w:tc>
        <w:tc>
          <w:tcPr>
            <w:tcW w:w="5272" w:type="dxa"/>
          </w:tcPr>
          <w:p w14:paraId="352E7144" w14:textId="2A6D92B6" w:rsidR="000459BA" w:rsidRPr="005110FA" w:rsidRDefault="000459BA" w:rsidP="004A5BA4">
            <w:pPr>
              <w:pStyle w:val="cpDefinition"/>
            </w:pPr>
            <w:bookmarkStart w:id="168" w:name="PaswoordKraken"/>
            <w:bookmarkStart w:id="169" w:name="PasswordCracking"/>
            <w:r w:rsidRPr="005110FA">
              <w:t>Paswoord</w:t>
            </w:r>
            <w:r>
              <w:t xml:space="preserve"> </w:t>
            </w:r>
            <w:r w:rsidRPr="005110FA">
              <w:t>kraken</w:t>
            </w:r>
            <w:bookmarkEnd w:id="168"/>
            <w:bookmarkEnd w:id="169"/>
          </w:p>
          <w:p w14:paraId="51BBFC91" w14:textId="06496A6B" w:rsidR="000459BA" w:rsidRPr="005110FA" w:rsidRDefault="000459BA" w:rsidP="005110FA">
            <w:pPr>
              <w:pStyle w:val="cpExplanation"/>
            </w:pPr>
            <w:r w:rsidRPr="005110FA">
              <w:t>Een</w:t>
            </w:r>
            <w:r>
              <w:t xml:space="preserve"> </w:t>
            </w:r>
            <w:r w:rsidRPr="005110FA">
              <w:t>aanval</w:t>
            </w:r>
            <w:r>
              <w:t xml:space="preserve"> </w:t>
            </w:r>
            <w:r w:rsidRPr="005110FA">
              <w:t>op</w:t>
            </w:r>
            <w:r>
              <w:t xml:space="preserve"> </w:t>
            </w:r>
            <w:r w:rsidRPr="005110FA">
              <w:t>de</w:t>
            </w:r>
            <w:r>
              <w:t xml:space="preserve"> </w:t>
            </w:r>
            <w:r w:rsidRPr="005110FA">
              <w:t>beveiliging</w:t>
            </w:r>
            <w:r>
              <w:t xml:space="preserve"> </w:t>
            </w:r>
            <w:r w:rsidRPr="005110FA">
              <w:t>met</w:t>
            </w:r>
            <w:r>
              <w:t xml:space="preserve"> </w:t>
            </w:r>
            <w:r w:rsidRPr="005110FA">
              <w:t>als</w:t>
            </w:r>
            <w:r>
              <w:t xml:space="preserve"> </w:t>
            </w:r>
            <w:r w:rsidRPr="005110FA">
              <w:t>doel</w:t>
            </w:r>
            <w:r>
              <w:t xml:space="preserve"> </w:t>
            </w:r>
            <w:r w:rsidRPr="005110FA">
              <w:t>geheime</w:t>
            </w:r>
            <w:r>
              <w:t xml:space="preserve"> </w:t>
            </w:r>
            <w:r w:rsidRPr="005110FA">
              <w:t>wachtwoorden</w:t>
            </w:r>
            <w:r>
              <w:t xml:space="preserve"> </w:t>
            </w:r>
            <w:r w:rsidRPr="005110FA">
              <w:t>te</w:t>
            </w:r>
            <w:r>
              <w:t xml:space="preserve"> </w:t>
            </w:r>
            <w:r w:rsidRPr="005110FA">
              <w:t>bemachtigen</w:t>
            </w:r>
            <w:r>
              <w:t xml:space="preserve"> </w:t>
            </w:r>
            <w:r w:rsidRPr="005110FA">
              <w:t>die</w:t>
            </w:r>
            <w:r>
              <w:t xml:space="preserve"> </w:t>
            </w:r>
            <w:r w:rsidRPr="005110FA">
              <w:t>in</w:t>
            </w:r>
            <w:r>
              <w:t xml:space="preserve"> </w:t>
            </w:r>
            <w:r w:rsidRPr="005110FA">
              <w:t>een</w:t>
            </w:r>
            <w:r>
              <w:t xml:space="preserve"> </w:t>
            </w:r>
            <w:r w:rsidRPr="005110FA">
              <w:t>computer</w:t>
            </w:r>
            <w:r>
              <w:t xml:space="preserve"> </w:t>
            </w:r>
            <w:r w:rsidRPr="005110FA">
              <w:t>system</w:t>
            </w:r>
            <w:r>
              <w:t xml:space="preserve"> </w:t>
            </w:r>
            <w:r w:rsidRPr="005110FA">
              <w:t>of</w:t>
            </w:r>
            <w:r>
              <w:t xml:space="preserve"> </w:t>
            </w:r>
            <w:r w:rsidRPr="005110FA">
              <w:t>in</w:t>
            </w:r>
            <w:r>
              <w:t xml:space="preserve"> </w:t>
            </w:r>
            <w:r w:rsidRPr="005110FA">
              <w:t>de</w:t>
            </w:r>
            <w:r>
              <w:t xml:space="preserve"> </w:t>
            </w:r>
            <w:r w:rsidRPr="005110FA">
              <w:t>communicatie</w:t>
            </w:r>
            <w:r>
              <w:t xml:space="preserve"> </w:t>
            </w:r>
            <w:r w:rsidRPr="005110FA">
              <w:t>over</w:t>
            </w:r>
            <w:r>
              <w:t xml:space="preserve"> </w:t>
            </w:r>
            <w:r w:rsidRPr="005110FA">
              <w:t>een</w:t>
            </w:r>
            <w:r>
              <w:t xml:space="preserve"> netwe</w:t>
            </w:r>
            <w:r w:rsidRPr="005110FA">
              <w:t>rk</w:t>
            </w:r>
            <w:r>
              <w:t xml:space="preserve"> gebruikt worden.</w:t>
            </w:r>
          </w:p>
        </w:tc>
        <w:tc>
          <w:tcPr>
            <w:tcW w:w="5272" w:type="dxa"/>
          </w:tcPr>
          <w:p w14:paraId="33D52FBA" w14:textId="71EB4768" w:rsidR="000459BA" w:rsidRDefault="000459BA" w:rsidP="005F3AAC">
            <w:pPr>
              <w:pStyle w:val="cpDefinitionEnglish"/>
            </w:pPr>
            <w:r>
              <w:t>Password Cracking</w:t>
            </w:r>
          </w:p>
          <w:p w14:paraId="1494BF60" w14:textId="0AAC2655" w:rsidR="000459BA" w:rsidRPr="006C4DFB" w:rsidRDefault="000459BA" w:rsidP="006C4DFB">
            <w:pPr>
              <w:pStyle w:val="cpExplanationEnglish"/>
            </w:pPr>
            <w:r w:rsidRPr="004A5BA4">
              <w:rPr>
                <w:rFonts w:eastAsiaTheme="minorEastAsia"/>
                <w:lang w:eastAsia="ja-JP"/>
              </w:rPr>
              <w:t>A</w:t>
            </w:r>
            <w:r>
              <w:rPr>
                <w:rFonts w:eastAsiaTheme="minorEastAsia"/>
                <w:lang w:eastAsia="ja-JP"/>
              </w:rPr>
              <w:t xml:space="preserve"> </w:t>
            </w:r>
            <w:r w:rsidRPr="004A5BA4">
              <w:rPr>
                <w:rFonts w:eastAsiaTheme="minorEastAsia"/>
                <w:lang w:eastAsia="ja-JP"/>
              </w:rPr>
              <w:t>security</w:t>
            </w:r>
            <w:r>
              <w:rPr>
                <w:rFonts w:eastAsiaTheme="minorEastAsia"/>
                <w:lang w:eastAsia="ja-JP"/>
              </w:rPr>
              <w:t xml:space="preserve"> </w:t>
            </w:r>
            <w:r w:rsidRPr="004A5BA4">
              <w:rPr>
                <w:rFonts w:eastAsiaTheme="minorEastAsia"/>
                <w:lang w:eastAsia="ja-JP"/>
              </w:rPr>
              <w:t>attack</w:t>
            </w:r>
            <w:r>
              <w:rPr>
                <w:rFonts w:eastAsiaTheme="minorEastAsia"/>
                <w:lang w:eastAsia="ja-JP"/>
              </w:rPr>
              <w:t xml:space="preserve"> </w:t>
            </w:r>
            <w:r w:rsidRPr="004A5BA4">
              <w:rPr>
                <w:rFonts w:eastAsiaTheme="minorEastAsia"/>
                <w:lang w:eastAsia="ja-JP"/>
              </w:rPr>
              <w:t>recovering</w:t>
            </w:r>
            <w:r>
              <w:rPr>
                <w:rFonts w:eastAsiaTheme="minorEastAsia"/>
                <w:lang w:eastAsia="ja-JP"/>
              </w:rPr>
              <w:t xml:space="preserve"> </w:t>
            </w:r>
            <w:r w:rsidRPr="004A5BA4">
              <w:rPr>
                <w:rFonts w:eastAsiaTheme="minorEastAsia"/>
                <w:lang w:eastAsia="ja-JP"/>
              </w:rPr>
              <w:t>secret</w:t>
            </w:r>
            <w:r>
              <w:rPr>
                <w:rFonts w:eastAsiaTheme="minorEastAsia"/>
                <w:lang w:eastAsia="ja-JP"/>
              </w:rPr>
              <w:t xml:space="preserve"> </w:t>
            </w:r>
            <w:r w:rsidRPr="004A5BA4">
              <w:rPr>
                <w:rFonts w:eastAsiaTheme="minorEastAsia"/>
                <w:lang w:eastAsia="ja-JP"/>
              </w:rPr>
              <w:t>passwords</w:t>
            </w:r>
            <w:r>
              <w:rPr>
                <w:rFonts w:eastAsiaTheme="minorEastAsia"/>
                <w:lang w:eastAsia="ja-JP"/>
              </w:rPr>
              <w:t xml:space="preserve"> </w:t>
            </w:r>
            <w:r w:rsidRPr="004A5BA4">
              <w:rPr>
                <w:rFonts w:eastAsiaTheme="minorEastAsia"/>
                <w:lang w:eastAsia="ja-JP"/>
              </w:rPr>
              <w:t>stored</w:t>
            </w:r>
            <w:r>
              <w:rPr>
                <w:rFonts w:eastAsiaTheme="minorEastAsia"/>
                <w:lang w:eastAsia="ja-JP"/>
              </w:rPr>
              <w:t xml:space="preserve"> </w:t>
            </w:r>
            <w:r w:rsidRPr="004A5BA4">
              <w:rPr>
                <w:rFonts w:eastAsiaTheme="minorEastAsia"/>
                <w:lang w:eastAsia="ja-JP"/>
              </w:rPr>
              <w:t>in</w:t>
            </w:r>
            <w:r>
              <w:rPr>
                <w:rFonts w:eastAsiaTheme="minorEastAsia"/>
                <w:lang w:eastAsia="ja-JP"/>
              </w:rPr>
              <w:t xml:space="preserve"> </w:t>
            </w:r>
            <w:r w:rsidRPr="004A5BA4">
              <w:rPr>
                <w:rFonts w:eastAsiaTheme="minorEastAsia"/>
                <w:lang w:eastAsia="ja-JP"/>
              </w:rPr>
              <w:t>a</w:t>
            </w:r>
            <w:r>
              <w:rPr>
                <w:rFonts w:eastAsiaTheme="minorEastAsia"/>
                <w:lang w:eastAsia="ja-JP"/>
              </w:rPr>
              <w:t xml:space="preserve"> </w:t>
            </w:r>
            <w:r w:rsidRPr="004A5BA4">
              <w:rPr>
                <w:rFonts w:eastAsiaTheme="minorEastAsia"/>
                <w:lang w:eastAsia="ja-JP"/>
              </w:rPr>
              <w:t>computer</w:t>
            </w:r>
            <w:r>
              <w:rPr>
                <w:rFonts w:eastAsiaTheme="minorEastAsia"/>
                <w:lang w:eastAsia="ja-JP"/>
              </w:rPr>
              <w:t xml:space="preserve"> </w:t>
            </w:r>
            <w:r w:rsidRPr="004A5BA4">
              <w:rPr>
                <w:rFonts w:eastAsiaTheme="minorEastAsia"/>
                <w:lang w:eastAsia="ja-JP"/>
              </w:rPr>
              <w:t>system</w:t>
            </w:r>
            <w:r>
              <w:rPr>
                <w:rFonts w:eastAsiaTheme="minorEastAsia"/>
                <w:lang w:eastAsia="ja-JP"/>
              </w:rPr>
              <w:t xml:space="preserve"> </w:t>
            </w:r>
            <w:r w:rsidRPr="004A5BA4">
              <w:rPr>
                <w:rFonts w:eastAsiaTheme="minorEastAsia"/>
                <w:lang w:eastAsia="ja-JP"/>
              </w:rPr>
              <w:t>or</w:t>
            </w:r>
            <w:r>
              <w:rPr>
                <w:rFonts w:eastAsiaTheme="minorEastAsia"/>
                <w:lang w:eastAsia="ja-JP"/>
              </w:rPr>
              <w:t xml:space="preserve"> </w:t>
            </w:r>
            <w:r w:rsidRPr="004A5BA4">
              <w:rPr>
                <w:rFonts w:eastAsiaTheme="minorEastAsia"/>
                <w:lang w:eastAsia="ja-JP"/>
              </w:rPr>
              <w:t>transmitted</w:t>
            </w:r>
            <w:r>
              <w:rPr>
                <w:rFonts w:eastAsiaTheme="minorEastAsia"/>
                <w:lang w:eastAsia="ja-JP"/>
              </w:rPr>
              <w:t xml:space="preserve"> </w:t>
            </w:r>
            <w:r w:rsidRPr="004A5BA4">
              <w:rPr>
                <w:rFonts w:eastAsiaTheme="minorEastAsia"/>
                <w:lang w:eastAsia="ja-JP"/>
              </w:rPr>
              <w:t>over</w:t>
            </w:r>
            <w:r>
              <w:rPr>
                <w:rFonts w:eastAsiaTheme="minorEastAsia"/>
                <w:lang w:eastAsia="ja-JP"/>
              </w:rPr>
              <w:t xml:space="preserve"> </w:t>
            </w:r>
            <w:r w:rsidRPr="004A5BA4">
              <w:rPr>
                <w:rFonts w:eastAsiaTheme="minorEastAsia"/>
                <w:lang w:eastAsia="ja-JP"/>
              </w:rPr>
              <w:t>a</w:t>
            </w:r>
            <w:r>
              <w:rPr>
                <w:rFonts w:eastAsiaTheme="minorEastAsia"/>
                <w:lang w:eastAsia="ja-JP"/>
              </w:rPr>
              <w:t xml:space="preserve"> </w:t>
            </w:r>
            <w:r w:rsidRPr="004A5BA4">
              <w:rPr>
                <w:rFonts w:eastAsiaTheme="minorEastAsia"/>
                <w:lang w:eastAsia="ja-JP"/>
              </w:rPr>
              <w:t>network</w:t>
            </w:r>
            <w:r>
              <w:rPr>
                <w:rFonts w:eastAsiaTheme="minorEastAsia"/>
                <w:lang w:eastAsia="ja-JP"/>
              </w:rPr>
              <w:t>.</w:t>
            </w:r>
          </w:p>
        </w:tc>
      </w:tr>
      <w:tr w:rsidR="000459BA" w:rsidRPr="00992F23" w14:paraId="276F8768" w14:textId="77777777" w:rsidTr="009C4BE0">
        <w:trPr>
          <w:cantSplit/>
        </w:trPr>
        <w:tc>
          <w:tcPr>
            <w:tcW w:w="250" w:type="dxa"/>
            <w:shd w:val="clear" w:color="auto" w:fill="FBE5CF" w:themeFill="background2" w:themeFillTint="33"/>
          </w:tcPr>
          <w:p w14:paraId="1619AE79" w14:textId="77777777" w:rsidR="000459BA" w:rsidRPr="000459BA" w:rsidRDefault="000459BA" w:rsidP="006728C8">
            <w:pPr>
              <w:pStyle w:val="cpDefinition"/>
              <w:rPr>
                <w:lang w:val="en-US"/>
              </w:rPr>
            </w:pPr>
          </w:p>
        </w:tc>
        <w:tc>
          <w:tcPr>
            <w:tcW w:w="5272" w:type="dxa"/>
          </w:tcPr>
          <w:p w14:paraId="750D9756" w14:textId="0B56A58C" w:rsidR="000459BA" w:rsidRPr="006728C8" w:rsidRDefault="000459BA" w:rsidP="006728C8">
            <w:pPr>
              <w:pStyle w:val="cpDefinition"/>
            </w:pPr>
            <w:bookmarkStart w:id="170" w:name="PenetratieTest"/>
            <w:bookmarkStart w:id="171" w:name="PenetrationTest"/>
            <w:r w:rsidRPr="006728C8">
              <w:t>Penetratie</w:t>
            </w:r>
            <w:r>
              <w:t xml:space="preserve"> </w:t>
            </w:r>
            <w:r w:rsidRPr="006728C8">
              <w:t>Test</w:t>
            </w:r>
            <w:bookmarkEnd w:id="170"/>
            <w:bookmarkEnd w:id="171"/>
          </w:p>
          <w:p w14:paraId="2573BE5F" w14:textId="41F705A4" w:rsidR="000459BA" w:rsidRPr="006728C8" w:rsidRDefault="000459BA" w:rsidP="006728C8">
            <w:pPr>
              <w:pStyle w:val="cpExplanation"/>
            </w:pPr>
            <w:r>
              <w:t xml:space="preserve">Test techniek </w:t>
            </w:r>
            <w:r w:rsidRPr="006728C8">
              <w:t>die</w:t>
            </w:r>
            <w:r>
              <w:t xml:space="preserve"> </w:t>
            </w:r>
            <w:r w:rsidRPr="006728C8">
              <w:t>poogt</w:t>
            </w:r>
            <w:r>
              <w:t xml:space="preserve"> </w:t>
            </w:r>
            <w:r w:rsidRPr="006728C8">
              <w:t>gebruikt</w:t>
            </w:r>
            <w:r>
              <w:t xml:space="preserve"> </w:t>
            </w:r>
            <w:r w:rsidRPr="006728C8">
              <w:t>te</w:t>
            </w:r>
            <w:r>
              <w:t xml:space="preserve"> </w:t>
            </w:r>
            <w:r w:rsidRPr="006728C8">
              <w:t>maken</w:t>
            </w:r>
            <w:r>
              <w:t xml:space="preserve"> </w:t>
            </w:r>
            <w:r w:rsidRPr="006728C8">
              <w:t>van</w:t>
            </w:r>
            <w:r>
              <w:t xml:space="preserve"> </w:t>
            </w:r>
            <w:r w:rsidR="009C4BE0">
              <w:t>f</w:t>
            </w:r>
            <w:r>
              <w:t xml:space="preserve">gekende of ongekende </w:t>
            </w:r>
            <w:r w:rsidRPr="006728C8">
              <w:t>zwakheden</w:t>
            </w:r>
            <w:r>
              <w:t xml:space="preserve"> </w:t>
            </w:r>
            <w:r w:rsidRPr="006728C8">
              <w:t>in</w:t>
            </w:r>
            <w:r>
              <w:t xml:space="preserve"> </w:t>
            </w:r>
            <w:r w:rsidRPr="006728C8">
              <w:t>de</w:t>
            </w:r>
            <w:r>
              <w:t xml:space="preserve"> </w:t>
            </w:r>
            <w:r w:rsidRPr="006728C8">
              <w:t>beveiliging</w:t>
            </w:r>
            <w:r>
              <w:t xml:space="preserve"> om niet geautoriseerd toegang te krijgen tot een systeem.</w:t>
            </w:r>
          </w:p>
        </w:tc>
        <w:tc>
          <w:tcPr>
            <w:tcW w:w="5272" w:type="dxa"/>
          </w:tcPr>
          <w:p w14:paraId="645B0D5D" w14:textId="6A578E31" w:rsidR="000459BA" w:rsidRDefault="000459BA" w:rsidP="005F3AAC">
            <w:pPr>
              <w:pStyle w:val="cpDefinitionEnglish"/>
            </w:pPr>
            <w:r>
              <w:t>Penetration Test</w:t>
            </w:r>
          </w:p>
          <w:p w14:paraId="141C943C" w14:textId="72B725A0" w:rsidR="000459BA" w:rsidRPr="006C4DFB" w:rsidRDefault="000459BA" w:rsidP="006C4DFB">
            <w:pPr>
              <w:pStyle w:val="cpExplanationEnglish"/>
            </w:pPr>
            <w:r w:rsidRPr="004A5BA4">
              <w:rPr>
                <w:rFonts w:eastAsiaTheme="minorEastAsia"/>
                <w:lang w:eastAsia="ja-JP"/>
              </w:rPr>
              <w:t>A</w:t>
            </w:r>
            <w:r>
              <w:rPr>
                <w:rFonts w:eastAsiaTheme="minorEastAsia"/>
                <w:lang w:eastAsia="ja-JP"/>
              </w:rPr>
              <w:t xml:space="preserve"> </w:t>
            </w:r>
            <w:r w:rsidRPr="004A5BA4">
              <w:rPr>
                <w:rFonts w:eastAsiaTheme="minorEastAsia"/>
                <w:lang w:eastAsia="ja-JP"/>
              </w:rPr>
              <w:t>testing</w:t>
            </w:r>
            <w:r>
              <w:rPr>
                <w:rFonts w:eastAsiaTheme="minorEastAsia"/>
                <w:lang w:eastAsia="ja-JP"/>
              </w:rPr>
              <w:t xml:space="preserve"> </w:t>
            </w:r>
            <w:r w:rsidRPr="004A5BA4">
              <w:rPr>
                <w:rFonts w:eastAsiaTheme="minorEastAsia"/>
                <w:lang w:eastAsia="ja-JP"/>
              </w:rPr>
              <w:t>technique</w:t>
            </w:r>
            <w:r>
              <w:rPr>
                <w:rFonts w:eastAsiaTheme="minorEastAsia"/>
                <w:lang w:eastAsia="ja-JP"/>
              </w:rPr>
              <w:t xml:space="preserve"> </w:t>
            </w:r>
            <w:r w:rsidRPr="004A5BA4">
              <w:rPr>
                <w:rFonts w:eastAsiaTheme="minorEastAsia"/>
                <w:lang w:eastAsia="ja-JP"/>
              </w:rPr>
              <w:t>aiming</w:t>
            </w:r>
            <w:r>
              <w:rPr>
                <w:rFonts w:eastAsiaTheme="minorEastAsia"/>
                <w:lang w:eastAsia="ja-JP"/>
              </w:rPr>
              <w:t xml:space="preserve"> </w:t>
            </w:r>
            <w:r w:rsidRPr="004A5BA4">
              <w:rPr>
                <w:rFonts w:eastAsiaTheme="minorEastAsia"/>
                <w:lang w:eastAsia="ja-JP"/>
              </w:rPr>
              <w:t>to</w:t>
            </w:r>
            <w:r>
              <w:rPr>
                <w:rFonts w:eastAsiaTheme="minorEastAsia"/>
                <w:lang w:eastAsia="ja-JP"/>
              </w:rPr>
              <w:t xml:space="preserve"> </w:t>
            </w:r>
            <w:r w:rsidRPr="004A5BA4">
              <w:rPr>
                <w:rFonts w:eastAsiaTheme="minorEastAsia"/>
                <w:lang w:eastAsia="ja-JP"/>
              </w:rPr>
              <w:t>exploit</w:t>
            </w:r>
            <w:r>
              <w:rPr>
                <w:rFonts w:eastAsiaTheme="minorEastAsia"/>
                <w:lang w:eastAsia="ja-JP"/>
              </w:rPr>
              <w:t xml:space="preserve"> </w:t>
            </w:r>
            <w:r w:rsidRPr="004A5BA4">
              <w:rPr>
                <w:rFonts w:eastAsiaTheme="minorEastAsia"/>
                <w:lang w:eastAsia="ja-JP"/>
              </w:rPr>
              <w:t>security</w:t>
            </w:r>
            <w:r>
              <w:rPr>
                <w:rFonts w:eastAsiaTheme="minorEastAsia"/>
                <w:lang w:eastAsia="ja-JP"/>
              </w:rPr>
              <w:t xml:space="preserve"> </w:t>
            </w:r>
            <w:r w:rsidRPr="004A5BA4">
              <w:rPr>
                <w:rFonts w:eastAsiaTheme="minorEastAsia"/>
                <w:lang w:eastAsia="ja-JP"/>
              </w:rPr>
              <w:t>vulnerabilities</w:t>
            </w:r>
            <w:r>
              <w:rPr>
                <w:rFonts w:eastAsiaTheme="minorEastAsia"/>
                <w:lang w:eastAsia="ja-JP"/>
              </w:rPr>
              <w:t xml:space="preserve"> </w:t>
            </w:r>
            <w:r w:rsidRPr="004A5BA4">
              <w:rPr>
                <w:rFonts w:eastAsiaTheme="minorEastAsia"/>
                <w:lang w:eastAsia="ja-JP"/>
              </w:rPr>
              <w:t>(known</w:t>
            </w:r>
            <w:r>
              <w:rPr>
                <w:rFonts w:eastAsiaTheme="minorEastAsia"/>
                <w:lang w:eastAsia="ja-JP"/>
              </w:rPr>
              <w:t xml:space="preserve"> </w:t>
            </w:r>
            <w:r w:rsidRPr="004A5BA4">
              <w:rPr>
                <w:rFonts w:eastAsiaTheme="minorEastAsia"/>
                <w:lang w:eastAsia="ja-JP"/>
              </w:rPr>
              <w:t>or</w:t>
            </w:r>
            <w:r>
              <w:rPr>
                <w:rFonts w:eastAsiaTheme="minorEastAsia"/>
                <w:lang w:eastAsia="ja-JP"/>
              </w:rPr>
              <w:t xml:space="preserve"> </w:t>
            </w:r>
            <w:r w:rsidRPr="004A5BA4">
              <w:rPr>
                <w:rFonts w:eastAsiaTheme="minorEastAsia"/>
                <w:lang w:eastAsia="ja-JP"/>
              </w:rPr>
              <w:t>unknown)</w:t>
            </w:r>
            <w:r>
              <w:rPr>
                <w:rFonts w:eastAsiaTheme="minorEastAsia"/>
                <w:lang w:eastAsia="ja-JP"/>
              </w:rPr>
              <w:t xml:space="preserve"> </w:t>
            </w:r>
            <w:r w:rsidRPr="004A5BA4">
              <w:rPr>
                <w:rFonts w:eastAsiaTheme="minorEastAsia"/>
                <w:lang w:eastAsia="ja-JP"/>
              </w:rPr>
              <w:t>to</w:t>
            </w:r>
            <w:r>
              <w:rPr>
                <w:rFonts w:eastAsiaTheme="minorEastAsia"/>
                <w:lang w:eastAsia="ja-JP"/>
              </w:rPr>
              <w:t xml:space="preserve"> </w:t>
            </w:r>
            <w:r w:rsidRPr="004A5BA4">
              <w:rPr>
                <w:rFonts w:eastAsiaTheme="minorEastAsia"/>
                <w:lang w:eastAsia="ja-JP"/>
              </w:rPr>
              <w:t>gain</w:t>
            </w:r>
            <w:r>
              <w:rPr>
                <w:rFonts w:eastAsiaTheme="minorEastAsia"/>
                <w:lang w:eastAsia="ja-JP"/>
              </w:rPr>
              <w:t xml:space="preserve"> </w:t>
            </w:r>
            <w:r w:rsidRPr="004A5BA4">
              <w:rPr>
                <w:rFonts w:eastAsiaTheme="minorEastAsia"/>
                <w:lang w:eastAsia="ja-JP"/>
              </w:rPr>
              <w:t>unauthorized</w:t>
            </w:r>
            <w:r>
              <w:rPr>
                <w:rFonts w:eastAsiaTheme="minorEastAsia"/>
                <w:lang w:eastAsia="ja-JP"/>
              </w:rPr>
              <w:t xml:space="preserve"> </w:t>
            </w:r>
            <w:r w:rsidRPr="004A5BA4">
              <w:rPr>
                <w:rFonts w:eastAsiaTheme="minorEastAsia"/>
                <w:lang w:eastAsia="ja-JP"/>
              </w:rPr>
              <w:t>access</w:t>
            </w:r>
            <w:r>
              <w:rPr>
                <w:rFonts w:eastAsiaTheme="minorEastAsia"/>
                <w:lang w:eastAsia="ja-JP"/>
              </w:rPr>
              <w:t>.</w:t>
            </w:r>
          </w:p>
        </w:tc>
      </w:tr>
      <w:tr w:rsidR="000459BA" w:rsidRPr="00992F23" w14:paraId="4FB7B4E8" w14:textId="77777777" w:rsidTr="00575170">
        <w:trPr>
          <w:cantSplit/>
        </w:trPr>
        <w:tc>
          <w:tcPr>
            <w:tcW w:w="250" w:type="dxa"/>
            <w:shd w:val="clear" w:color="auto" w:fill="B7F5D8" w:themeFill="text2" w:themeFillTint="33"/>
          </w:tcPr>
          <w:p w14:paraId="2D4EB350" w14:textId="77777777" w:rsidR="000459BA" w:rsidRPr="000459BA" w:rsidRDefault="000459BA" w:rsidP="00F7485C">
            <w:pPr>
              <w:pStyle w:val="cpDefinition"/>
              <w:rPr>
                <w:lang w:val="en-US"/>
              </w:rPr>
            </w:pPr>
          </w:p>
        </w:tc>
        <w:tc>
          <w:tcPr>
            <w:tcW w:w="5272" w:type="dxa"/>
          </w:tcPr>
          <w:p w14:paraId="7CAA70CD" w14:textId="72471DCA" w:rsidR="000459BA" w:rsidRDefault="000459BA" w:rsidP="00F7485C">
            <w:pPr>
              <w:pStyle w:val="cpDefinition"/>
            </w:pPr>
            <w:bookmarkStart w:id="172" w:name="PerformantieTest"/>
            <w:bookmarkStart w:id="173" w:name="PerformanceTest"/>
            <w:r>
              <w:t>Performantie Test</w:t>
            </w:r>
            <w:bookmarkEnd w:id="172"/>
            <w:bookmarkEnd w:id="173"/>
          </w:p>
          <w:p w14:paraId="31B66860" w14:textId="2A0CEC85" w:rsidR="000459BA" w:rsidRDefault="000459BA" w:rsidP="005110FA">
            <w:pPr>
              <w:pStyle w:val="cpExplanation"/>
            </w:pPr>
            <w:r>
              <w:t>Een type test uitgevoerd om de stabiliteit en snelheid van antwoorden te meten bij een bepaalde graad van uit te voeren werk. Het kan altijd dienen om ander kwaliteitsnormen van het systeem te onderzoeken, meten, valideren en verifiëren, zoals schaalbaarheid, betrouwbaarheid en gebruik van resources.</w:t>
            </w:r>
          </w:p>
          <w:p w14:paraId="3DCF071D" w14:textId="71D7E7EF" w:rsidR="000459BA" w:rsidRPr="00F7485C" w:rsidRDefault="000459BA" w:rsidP="005110FA">
            <w:pPr>
              <w:pStyle w:val="cpExplanation"/>
            </w:pPr>
            <w:r>
              <w:t>Tonen in hoeverre de software en de hardware goed functioneert onder bepaalde volumes en pieken in productie. Het geeft de antwoordtijd terug voor een bepaalde doorstroom van data.</w:t>
            </w:r>
          </w:p>
        </w:tc>
        <w:tc>
          <w:tcPr>
            <w:tcW w:w="5272" w:type="dxa"/>
          </w:tcPr>
          <w:p w14:paraId="4A50AE03" w14:textId="58C00E3E" w:rsidR="000459BA" w:rsidRPr="005110FA" w:rsidRDefault="000459BA" w:rsidP="005F3AAC">
            <w:pPr>
              <w:pStyle w:val="cpDefinitionEnglish"/>
            </w:pPr>
            <w:r w:rsidRPr="005110FA">
              <w:t>Performance</w:t>
            </w:r>
            <w:r>
              <w:t xml:space="preserve"> </w:t>
            </w:r>
            <w:r w:rsidRPr="005110FA">
              <w:t>Test</w:t>
            </w:r>
          </w:p>
          <w:p w14:paraId="14309810" w14:textId="11BD3659" w:rsidR="000459BA" w:rsidRDefault="000459BA" w:rsidP="005110FA">
            <w:pPr>
              <w:pStyle w:val="cpExplanationEnglish"/>
            </w:pPr>
            <w:r w:rsidRPr="005110FA">
              <w:t>A</w:t>
            </w:r>
            <w:r>
              <w:t xml:space="preserve"> </w:t>
            </w:r>
            <w:r w:rsidRPr="005110FA">
              <w:t>testing</w:t>
            </w:r>
            <w:r>
              <w:t xml:space="preserve"> </w:t>
            </w:r>
            <w:r w:rsidRPr="005110FA">
              <w:t>practice</w:t>
            </w:r>
            <w:r>
              <w:t xml:space="preserve"> </w:t>
            </w:r>
            <w:r w:rsidRPr="005110FA">
              <w:t>performed</w:t>
            </w:r>
            <w:r>
              <w:t xml:space="preserve"> </w:t>
            </w:r>
            <w:r w:rsidRPr="005110FA">
              <w:t>to</w:t>
            </w:r>
            <w:r>
              <w:t xml:space="preserve"> </w:t>
            </w:r>
            <w:r w:rsidRPr="005110FA">
              <w:t>determine</w:t>
            </w:r>
            <w:r>
              <w:t xml:space="preserve"> </w:t>
            </w:r>
            <w:r w:rsidRPr="005110FA">
              <w:t>how</w:t>
            </w:r>
            <w:r>
              <w:t xml:space="preserve"> </w:t>
            </w:r>
            <w:r w:rsidRPr="005110FA">
              <w:t>a</w:t>
            </w:r>
            <w:r>
              <w:t xml:space="preserve"> </w:t>
            </w:r>
            <w:r w:rsidRPr="005110FA">
              <w:t>system</w:t>
            </w:r>
            <w:r>
              <w:t xml:space="preserve"> </w:t>
            </w:r>
            <w:r w:rsidRPr="005110FA">
              <w:t>performs</w:t>
            </w:r>
            <w:r>
              <w:t xml:space="preserve"> i</w:t>
            </w:r>
            <w:r w:rsidRPr="005110FA">
              <w:t>n</w:t>
            </w:r>
            <w:r>
              <w:t xml:space="preserve"> </w:t>
            </w:r>
            <w:r w:rsidRPr="005110FA">
              <w:t>terms</w:t>
            </w:r>
            <w:r>
              <w:t xml:space="preserve"> </w:t>
            </w:r>
            <w:r w:rsidRPr="005110FA">
              <w:t>of</w:t>
            </w:r>
            <w:r>
              <w:t xml:space="preserve"> </w:t>
            </w:r>
            <w:r w:rsidRPr="005110FA">
              <w:t>responsivene</w:t>
            </w:r>
            <w:r>
              <w:t>s</w:t>
            </w:r>
            <w:r w:rsidRPr="005110FA">
              <w:t>s</w:t>
            </w:r>
            <w:r>
              <w:t xml:space="preserve"> </w:t>
            </w:r>
            <w:r w:rsidRPr="005110FA">
              <w:t>and</w:t>
            </w:r>
            <w:r>
              <w:t xml:space="preserve"> stability under a particular workload. It can also serve to investigate, measure, validate or verify other quality attributes of the system, such as scalability, reliability and resource usage.</w:t>
            </w:r>
          </w:p>
          <w:p w14:paraId="274651AA" w14:textId="4D5522E4" w:rsidR="000459BA" w:rsidRPr="005110FA" w:rsidRDefault="000459BA" w:rsidP="00E64E17">
            <w:pPr>
              <w:pStyle w:val="cpExplanationEnglish"/>
            </w:pPr>
            <w:r>
              <w:t xml:space="preserve">Shows if the behavior of software and hardware is acceptable when a certain amount of volume and peaks happen in production. It gives the response time (transaction rate) of a certain amount of traffic. </w:t>
            </w:r>
          </w:p>
        </w:tc>
      </w:tr>
      <w:tr w:rsidR="000459BA" w:rsidRPr="00992F23" w14:paraId="3E96D93F" w14:textId="77777777" w:rsidTr="000459BA">
        <w:trPr>
          <w:cantSplit/>
        </w:trPr>
        <w:tc>
          <w:tcPr>
            <w:tcW w:w="250" w:type="dxa"/>
          </w:tcPr>
          <w:p w14:paraId="5B07CE51" w14:textId="77777777" w:rsidR="000459BA" w:rsidRPr="000459BA" w:rsidRDefault="000459BA" w:rsidP="004A5BA4">
            <w:pPr>
              <w:pStyle w:val="cpDefinition"/>
              <w:rPr>
                <w:lang w:val="en-US"/>
              </w:rPr>
            </w:pPr>
          </w:p>
        </w:tc>
        <w:tc>
          <w:tcPr>
            <w:tcW w:w="5272" w:type="dxa"/>
          </w:tcPr>
          <w:p w14:paraId="55A4136D" w14:textId="3F41D150" w:rsidR="000459BA" w:rsidRPr="00CE7BB6" w:rsidRDefault="000459BA" w:rsidP="004A5BA4">
            <w:pPr>
              <w:pStyle w:val="cpDefinition"/>
            </w:pPr>
            <w:bookmarkStart w:id="174" w:name="Pharming"/>
            <w:r w:rsidRPr="00CE7BB6">
              <w:t>Pharming</w:t>
            </w:r>
            <w:bookmarkEnd w:id="174"/>
          </w:p>
          <w:p w14:paraId="128A3310" w14:textId="44BA8438" w:rsidR="000459BA" w:rsidRPr="00CE7BB6" w:rsidRDefault="000459BA" w:rsidP="00CE7BB6">
            <w:pPr>
              <w:pStyle w:val="cpExplanation"/>
            </w:pPr>
            <w:r>
              <w:t xml:space="preserve">Een beveiliging </w:t>
            </w:r>
            <w:r w:rsidRPr="00CE7BB6">
              <w:t>aanval</w:t>
            </w:r>
            <w:r>
              <w:t xml:space="preserve"> met de bedoeling een website link </w:t>
            </w:r>
            <w:r w:rsidRPr="00CE7BB6">
              <w:t>naar</w:t>
            </w:r>
            <w:r>
              <w:t xml:space="preserve"> </w:t>
            </w:r>
            <w:r w:rsidRPr="00CE7BB6">
              <w:t>een</w:t>
            </w:r>
            <w:r>
              <w:t xml:space="preserve"> </w:t>
            </w:r>
            <w:r w:rsidRPr="00CE7BB6">
              <w:t>frauduleuze</w:t>
            </w:r>
            <w:r>
              <w:t xml:space="preserve"> </w:t>
            </w:r>
            <w:r w:rsidRPr="00CE7BB6">
              <w:t>website</w:t>
            </w:r>
            <w:r>
              <w:t xml:space="preserve"> pagina </w:t>
            </w:r>
            <w:r w:rsidRPr="00CE7BB6">
              <w:t>zonder</w:t>
            </w:r>
            <w:r>
              <w:t xml:space="preserve"> </w:t>
            </w:r>
            <w:r w:rsidRPr="00CE7BB6">
              <w:t>dat</w:t>
            </w:r>
            <w:r>
              <w:t xml:space="preserve"> </w:t>
            </w:r>
            <w:r w:rsidRPr="00CE7BB6">
              <w:t>de</w:t>
            </w:r>
            <w:r>
              <w:t xml:space="preserve"> </w:t>
            </w:r>
            <w:r w:rsidRPr="00CE7BB6">
              <w:t>gebruiker</w:t>
            </w:r>
            <w:r>
              <w:t xml:space="preserve"> </w:t>
            </w:r>
            <w:r w:rsidRPr="00CE7BB6">
              <w:t>het</w:t>
            </w:r>
            <w:r>
              <w:t xml:space="preserve"> </w:t>
            </w:r>
            <w:r w:rsidRPr="00CE7BB6">
              <w:t>mer</w:t>
            </w:r>
            <w:r>
              <w:t>kt of weet.</w:t>
            </w:r>
          </w:p>
        </w:tc>
        <w:tc>
          <w:tcPr>
            <w:tcW w:w="5272" w:type="dxa"/>
          </w:tcPr>
          <w:p w14:paraId="5AD5A6F5" w14:textId="77777777" w:rsidR="000459BA" w:rsidRDefault="000459BA" w:rsidP="005F3AAC">
            <w:pPr>
              <w:pStyle w:val="cpDefinitionEnglish"/>
            </w:pPr>
            <w:r>
              <w:t>Pharming</w:t>
            </w:r>
          </w:p>
          <w:p w14:paraId="5172DD0B" w14:textId="5212D1C1" w:rsidR="000459BA" w:rsidRPr="006C4DFB" w:rsidRDefault="000459BA" w:rsidP="006C4DFB">
            <w:pPr>
              <w:pStyle w:val="cpExplanationEnglish"/>
              <w:rPr>
                <w:rFonts w:eastAsiaTheme="minorEastAsia"/>
              </w:rPr>
            </w:pPr>
            <w:r w:rsidRPr="004A5BA4">
              <w:rPr>
                <w:rFonts w:eastAsiaTheme="minorEastAsia"/>
              </w:rPr>
              <w:t>A</w:t>
            </w:r>
            <w:r>
              <w:rPr>
                <w:rFonts w:eastAsiaTheme="minorEastAsia"/>
              </w:rPr>
              <w:t xml:space="preserve"> </w:t>
            </w:r>
            <w:r w:rsidRPr="004A5BA4">
              <w:rPr>
                <w:rFonts w:eastAsiaTheme="minorEastAsia"/>
              </w:rPr>
              <w:t>security</w:t>
            </w:r>
            <w:r>
              <w:rPr>
                <w:rFonts w:eastAsiaTheme="minorEastAsia"/>
              </w:rPr>
              <w:t xml:space="preserve"> </w:t>
            </w:r>
            <w:r w:rsidRPr="004A5BA4">
              <w:rPr>
                <w:rFonts w:eastAsiaTheme="minorEastAsia"/>
              </w:rPr>
              <w:t>attack</w:t>
            </w:r>
            <w:r>
              <w:rPr>
                <w:rFonts w:eastAsiaTheme="minorEastAsia"/>
              </w:rPr>
              <w:t xml:space="preserve"> </w:t>
            </w:r>
            <w:r w:rsidRPr="004A5BA4">
              <w:rPr>
                <w:rFonts w:eastAsiaTheme="minorEastAsia"/>
              </w:rPr>
              <w:t>intended</w:t>
            </w:r>
            <w:r>
              <w:rPr>
                <w:rFonts w:eastAsiaTheme="minorEastAsia"/>
              </w:rPr>
              <w:t xml:space="preserve"> </w:t>
            </w:r>
            <w:r w:rsidRPr="004A5BA4">
              <w:rPr>
                <w:rFonts w:eastAsiaTheme="minorEastAsia"/>
              </w:rPr>
              <w:t>to</w:t>
            </w:r>
            <w:r>
              <w:rPr>
                <w:rFonts w:eastAsiaTheme="minorEastAsia"/>
              </w:rPr>
              <w:t xml:space="preserve"> </w:t>
            </w:r>
            <w:r w:rsidRPr="004A5BA4">
              <w:rPr>
                <w:rFonts w:eastAsiaTheme="minorEastAsia"/>
              </w:rPr>
              <w:t>redirect</w:t>
            </w:r>
            <w:r>
              <w:rPr>
                <w:rFonts w:eastAsiaTheme="minorEastAsia"/>
              </w:rPr>
              <w:t xml:space="preserve"> </w:t>
            </w:r>
            <w:r w:rsidRPr="004A5BA4">
              <w:rPr>
                <w:rFonts w:eastAsiaTheme="minorEastAsia"/>
              </w:rPr>
              <w:t>a</w:t>
            </w:r>
            <w:r>
              <w:rPr>
                <w:rFonts w:eastAsiaTheme="minorEastAsia"/>
              </w:rPr>
              <w:t xml:space="preserve"> </w:t>
            </w:r>
            <w:r w:rsidRPr="004A5BA4">
              <w:rPr>
                <w:rFonts w:eastAsiaTheme="minorEastAsia"/>
              </w:rPr>
              <w:t>web</w:t>
            </w:r>
            <w:r>
              <w:rPr>
                <w:rFonts w:eastAsiaTheme="minorEastAsia"/>
              </w:rPr>
              <w:t xml:space="preserve"> </w:t>
            </w:r>
            <w:r w:rsidRPr="004A5BA4">
              <w:rPr>
                <w:rFonts w:eastAsiaTheme="minorEastAsia"/>
              </w:rPr>
              <w:t>site's</w:t>
            </w:r>
            <w:r>
              <w:rPr>
                <w:rFonts w:eastAsiaTheme="minorEastAsia"/>
              </w:rPr>
              <w:t xml:space="preserve"> </w:t>
            </w:r>
            <w:r w:rsidRPr="004A5BA4">
              <w:rPr>
                <w:rFonts w:eastAsiaTheme="minorEastAsia"/>
              </w:rPr>
              <w:t>traffic</w:t>
            </w:r>
            <w:r>
              <w:rPr>
                <w:rFonts w:eastAsiaTheme="minorEastAsia"/>
              </w:rPr>
              <w:t xml:space="preserve"> </w:t>
            </w:r>
            <w:r w:rsidRPr="004A5BA4">
              <w:rPr>
                <w:rFonts w:eastAsiaTheme="minorEastAsia"/>
              </w:rPr>
              <w:t>to</w:t>
            </w:r>
            <w:r>
              <w:rPr>
                <w:rFonts w:eastAsiaTheme="minorEastAsia"/>
              </w:rPr>
              <w:t xml:space="preserve"> </w:t>
            </w:r>
            <w:r w:rsidRPr="004A5BA4">
              <w:rPr>
                <w:rFonts w:eastAsiaTheme="minorEastAsia"/>
              </w:rPr>
              <w:t>a</w:t>
            </w:r>
            <w:r>
              <w:rPr>
                <w:rFonts w:eastAsiaTheme="minorEastAsia"/>
              </w:rPr>
              <w:t xml:space="preserve"> </w:t>
            </w:r>
            <w:r w:rsidRPr="004A5BA4">
              <w:rPr>
                <w:rFonts w:eastAsiaTheme="minorEastAsia"/>
              </w:rPr>
              <w:t>fraudulent</w:t>
            </w:r>
            <w:r>
              <w:rPr>
                <w:rFonts w:eastAsiaTheme="minorEastAsia"/>
              </w:rPr>
              <w:t xml:space="preserve"> </w:t>
            </w:r>
            <w:r w:rsidRPr="004A5BA4">
              <w:rPr>
                <w:rFonts w:eastAsiaTheme="minorEastAsia"/>
              </w:rPr>
              <w:t>web</w:t>
            </w:r>
            <w:r>
              <w:rPr>
                <w:rFonts w:eastAsiaTheme="minorEastAsia"/>
              </w:rPr>
              <w:t xml:space="preserve"> </w:t>
            </w:r>
            <w:r w:rsidRPr="004A5BA4">
              <w:rPr>
                <w:rFonts w:eastAsiaTheme="minorEastAsia"/>
              </w:rPr>
              <w:t>site</w:t>
            </w:r>
            <w:r>
              <w:rPr>
                <w:rFonts w:eastAsiaTheme="minorEastAsia"/>
              </w:rPr>
              <w:t xml:space="preserve"> </w:t>
            </w:r>
            <w:r w:rsidRPr="004A5BA4">
              <w:rPr>
                <w:rFonts w:eastAsiaTheme="minorEastAsia"/>
              </w:rPr>
              <w:t>without</w:t>
            </w:r>
            <w:r>
              <w:rPr>
                <w:rFonts w:eastAsiaTheme="minorEastAsia"/>
              </w:rPr>
              <w:t xml:space="preserve"> </w:t>
            </w:r>
            <w:r w:rsidRPr="004A5BA4">
              <w:rPr>
                <w:rFonts w:eastAsiaTheme="minorEastAsia"/>
              </w:rPr>
              <w:t>the</w:t>
            </w:r>
            <w:r>
              <w:rPr>
                <w:rFonts w:eastAsiaTheme="minorEastAsia"/>
              </w:rPr>
              <w:t xml:space="preserve"> </w:t>
            </w:r>
            <w:r w:rsidRPr="004A5BA4">
              <w:rPr>
                <w:rFonts w:eastAsiaTheme="minorEastAsia"/>
              </w:rPr>
              <w:t>user's</w:t>
            </w:r>
            <w:r>
              <w:rPr>
                <w:rFonts w:eastAsiaTheme="minorEastAsia"/>
              </w:rPr>
              <w:t xml:space="preserve"> </w:t>
            </w:r>
            <w:r w:rsidRPr="004A5BA4">
              <w:rPr>
                <w:rFonts w:eastAsiaTheme="minorEastAsia"/>
              </w:rPr>
              <w:t>knowledge</w:t>
            </w:r>
            <w:r>
              <w:rPr>
                <w:rFonts w:eastAsiaTheme="minorEastAsia"/>
              </w:rPr>
              <w:t xml:space="preserve"> </w:t>
            </w:r>
            <w:r w:rsidRPr="006C4DFB">
              <w:rPr>
                <w:rFonts w:eastAsiaTheme="minorEastAsia"/>
              </w:rPr>
              <w:t>or</w:t>
            </w:r>
            <w:r>
              <w:rPr>
                <w:rFonts w:eastAsiaTheme="minorEastAsia"/>
              </w:rPr>
              <w:t xml:space="preserve"> </w:t>
            </w:r>
            <w:r w:rsidRPr="006C4DFB">
              <w:rPr>
                <w:rFonts w:eastAsiaTheme="minorEastAsia"/>
              </w:rPr>
              <w:t>consent</w:t>
            </w:r>
            <w:r>
              <w:rPr>
                <w:rFonts w:eastAsiaTheme="minorEastAsia"/>
              </w:rPr>
              <w:t>.</w:t>
            </w:r>
          </w:p>
        </w:tc>
      </w:tr>
      <w:tr w:rsidR="000459BA" w:rsidRPr="00992F23" w14:paraId="516047A2" w14:textId="77777777" w:rsidTr="000459BA">
        <w:trPr>
          <w:cantSplit/>
        </w:trPr>
        <w:tc>
          <w:tcPr>
            <w:tcW w:w="250" w:type="dxa"/>
          </w:tcPr>
          <w:p w14:paraId="1723670D" w14:textId="77777777" w:rsidR="000459BA" w:rsidRPr="000459BA" w:rsidRDefault="000459BA" w:rsidP="004A5BA4">
            <w:pPr>
              <w:pStyle w:val="cpDefinition"/>
              <w:rPr>
                <w:lang w:val="en-US"/>
              </w:rPr>
            </w:pPr>
          </w:p>
        </w:tc>
        <w:tc>
          <w:tcPr>
            <w:tcW w:w="5272" w:type="dxa"/>
          </w:tcPr>
          <w:p w14:paraId="3C190F18" w14:textId="5582D49D" w:rsidR="000459BA" w:rsidRPr="00CE7BB6" w:rsidRDefault="000459BA" w:rsidP="004A5BA4">
            <w:pPr>
              <w:pStyle w:val="cpDefinition"/>
            </w:pPr>
            <w:bookmarkStart w:id="175" w:name="Phishing"/>
            <w:r w:rsidRPr="00CE7BB6">
              <w:t>Phishing</w:t>
            </w:r>
            <w:bookmarkEnd w:id="175"/>
          </w:p>
          <w:p w14:paraId="2864D0F4" w14:textId="08D4C276" w:rsidR="000459BA" w:rsidRPr="00CE7BB6" w:rsidRDefault="000459BA" w:rsidP="00CE7BB6">
            <w:pPr>
              <w:pStyle w:val="cpExplanation"/>
            </w:pPr>
            <w:r w:rsidRPr="00CE7BB6">
              <w:t>Poging</w:t>
            </w:r>
            <w:r>
              <w:t xml:space="preserve"> </w:t>
            </w:r>
            <w:r w:rsidRPr="00CE7BB6">
              <w:t>om</w:t>
            </w:r>
            <w:r>
              <w:t xml:space="preserve"> </w:t>
            </w:r>
            <w:r w:rsidRPr="00CE7BB6">
              <w:t>persoonlijke</w:t>
            </w:r>
            <w:r>
              <w:t xml:space="preserve"> </w:t>
            </w:r>
            <w:r w:rsidRPr="00CE7BB6">
              <w:t>en</w:t>
            </w:r>
            <w:r>
              <w:t xml:space="preserve"> </w:t>
            </w:r>
            <w:r w:rsidRPr="00CE7BB6">
              <w:t>gevoelige</w:t>
            </w:r>
            <w:r>
              <w:t xml:space="preserve"> </w:t>
            </w:r>
            <w:r w:rsidRPr="00CE7BB6">
              <w:t>informatie</w:t>
            </w:r>
            <w:r>
              <w:t xml:space="preserve"> </w:t>
            </w:r>
            <w:r w:rsidRPr="00CE7BB6">
              <w:t>te</w:t>
            </w:r>
            <w:r>
              <w:t xml:space="preserve"> </w:t>
            </w:r>
            <w:r w:rsidRPr="00CE7BB6">
              <w:t>bekomen</w:t>
            </w:r>
            <w:r>
              <w:t xml:space="preserve"> </w:t>
            </w:r>
            <w:r w:rsidRPr="00CE7BB6">
              <w:t>door</w:t>
            </w:r>
            <w:r>
              <w:t xml:space="preserve"> </w:t>
            </w:r>
            <w:r w:rsidRPr="00CE7BB6">
              <w:t>zich</w:t>
            </w:r>
            <w:r>
              <w:t xml:space="preserve"> </w:t>
            </w:r>
            <w:r w:rsidRPr="00CE7BB6">
              <w:t>voor</w:t>
            </w:r>
            <w:r>
              <w:t xml:space="preserve"> </w:t>
            </w:r>
            <w:r w:rsidRPr="00CE7BB6">
              <w:t>te</w:t>
            </w:r>
            <w:r>
              <w:t xml:space="preserve"> </w:t>
            </w:r>
            <w:r w:rsidRPr="00CE7BB6">
              <w:t>doen</w:t>
            </w:r>
            <w:r>
              <w:t xml:space="preserve"> </w:t>
            </w:r>
            <w:r w:rsidRPr="00CE7BB6">
              <w:t>als</w:t>
            </w:r>
            <w:r>
              <w:t xml:space="preserve"> </w:t>
            </w:r>
            <w:r w:rsidRPr="00CE7BB6">
              <w:t>een</w:t>
            </w:r>
            <w:r>
              <w:t xml:space="preserve"> </w:t>
            </w:r>
            <w:r w:rsidRPr="00CE7BB6">
              <w:t>geloofwaardige</w:t>
            </w:r>
            <w:r>
              <w:t xml:space="preserve"> </w:t>
            </w:r>
            <w:r w:rsidRPr="00CE7BB6">
              <w:t>entiteit</w:t>
            </w:r>
            <w:r>
              <w:t xml:space="preserve"> in elektronische communicatie.</w:t>
            </w:r>
          </w:p>
        </w:tc>
        <w:tc>
          <w:tcPr>
            <w:tcW w:w="5272" w:type="dxa"/>
          </w:tcPr>
          <w:p w14:paraId="3EB0F430" w14:textId="77777777" w:rsidR="000459BA" w:rsidRDefault="000459BA" w:rsidP="005F3AAC">
            <w:pPr>
              <w:pStyle w:val="cpDefinitionEnglish"/>
            </w:pPr>
            <w:r>
              <w:t>Phishing</w:t>
            </w:r>
          </w:p>
          <w:p w14:paraId="25949D39" w14:textId="65CED1CB" w:rsidR="000459BA" w:rsidRPr="004A5BA4" w:rsidRDefault="000459BA" w:rsidP="006C4DFB">
            <w:pPr>
              <w:pStyle w:val="cpExplanationEnglish"/>
            </w:pPr>
            <w:r w:rsidRPr="004A5BA4">
              <w:rPr>
                <w:rFonts w:eastAsiaTheme="minorEastAsia"/>
              </w:rPr>
              <w:t>An</w:t>
            </w:r>
            <w:r>
              <w:rPr>
                <w:rFonts w:eastAsiaTheme="minorEastAsia"/>
              </w:rPr>
              <w:t xml:space="preserve"> </w:t>
            </w:r>
            <w:r w:rsidRPr="004A5BA4">
              <w:rPr>
                <w:rFonts w:eastAsiaTheme="minorEastAsia"/>
              </w:rPr>
              <w:t>attempt</w:t>
            </w:r>
            <w:r>
              <w:rPr>
                <w:rFonts w:eastAsiaTheme="minorEastAsia"/>
              </w:rPr>
              <w:t xml:space="preserve"> </w:t>
            </w:r>
            <w:r w:rsidRPr="004A5BA4">
              <w:rPr>
                <w:rFonts w:eastAsiaTheme="minorEastAsia"/>
              </w:rPr>
              <w:t>to</w:t>
            </w:r>
            <w:r>
              <w:rPr>
                <w:rFonts w:eastAsiaTheme="minorEastAsia"/>
              </w:rPr>
              <w:t xml:space="preserve"> </w:t>
            </w:r>
            <w:r w:rsidRPr="004A5BA4">
              <w:rPr>
                <w:rFonts w:eastAsiaTheme="minorEastAsia"/>
              </w:rPr>
              <w:t>acquire</w:t>
            </w:r>
            <w:r>
              <w:rPr>
                <w:rFonts w:eastAsiaTheme="minorEastAsia"/>
              </w:rPr>
              <w:t xml:space="preserve"> </w:t>
            </w:r>
            <w:r w:rsidRPr="004A5BA4">
              <w:rPr>
                <w:rFonts w:eastAsiaTheme="minorEastAsia"/>
              </w:rPr>
              <w:t>personal</w:t>
            </w:r>
            <w:r>
              <w:rPr>
                <w:rFonts w:eastAsiaTheme="minorEastAsia"/>
              </w:rPr>
              <w:t xml:space="preserve"> </w:t>
            </w:r>
            <w:r w:rsidRPr="004A5BA4">
              <w:rPr>
                <w:rFonts w:eastAsiaTheme="minorEastAsia"/>
              </w:rPr>
              <w:t>or</w:t>
            </w:r>
            <w:r>
              <w:rPr>
                <w:rFonts w:eastAsiaTheme="minorEastAsia"/>
              </w:rPr>
              <w:t xml:space="preserve"> </w:t>
            </w:r>
            <w:r w:rsidRPr="004A5BA4">
              <w:rPr>
                <w:rFonts w:eastAsiaTheme="minorEastAsia"/>
              </w:rPr>
              <w:t>sensitive</w:t>
            </w:r>
            <w:r>
              <w:rPr>
                <w:rFonts w:eastAsiaTheme="minorEastAsia"/>
              </w:rPr>
              <w:t xml:space="preserve"> </w:t>
            </w:r>
            <w:r w:rsidRPr="004A5BA4">
              <w:rPr>
                <w:rFonts w:eastAsiaTheme="minorEastAsia"/>
              </w:rPr>
              <w:t>information</w:t>
            </w:r>
            <w:r>
              <w:rPr>
                <w:rFonts w:eastAsiaTheme="minorEastAsia"/>
              </w:rPr>
              <w:t xml:space="preserve"> </w:t>
            </w:r>
            <w:r w:rsidRPr="004A5BA4">
              <w:rPr>
                <w:rFonts w:eastAsiaTheme="minorEastAsia"/>
              </w:rPr>
              <w:t>by</w:t>
            </w:r>
            <w:r>
              <w:rPr>
                <w:rFonts w:eastAsiaTheme="minorEastAsia"/>
              </w:rPr>
              <w:t xml:space="preserve"> </w:t>
            </w:r>
            <w:r w:rsidRPr="004A5BA4">
              <w:rPr>
                <w:rFonts w:eastAsiaTheme="minorEastAsia"/>
              </w:rPr>
              <w:t>masquerading</w:t>
            </w:r>
            <w:r>
              <w:rPr>
                <w:rFonts w:eastAsiaTheme="minorEastAsia"/>
              </w:rPr>
              <w:t xml:space="preserve"> </w:t>
            </w:r>
            <w:r w:rsidRPr="004A5BA4">
              <w:rPr>
                <w:rFonts w:eastAsiaTheme="minorEastAsia"/>
              </w:rPr>
              <w:t>as</w:t>
            </w:r>
            <w:r>
              <w:rPr>
                <w:rFonts w:eastAsiaTheme="minorEastAsia"/>
              </w:rPr>
              <w:t xml:space="preserve"> </w:t>
            </w:r>
            <w:r w:rsidRPr="004A5BA4">
              <w:rPr>
                <w:rFonts w:eastAsiaTheme="minorEastAsia"/>
              </w:rPr>
              <w:t>a</w:t>
            </w:r>
            <w:r>
              <w:rPr>
                <w:rFonts w:eastAsiaTheme="minorEastAsia"/>
              </w:rPr>
              <w:t xml:space="preserve"> </w:t>
            </w:r>
            <w:r w:rsidRPr="004A5BA4">
              <w:rPr>
                <w:rFonts w:eastAsiaTheme="minorEastAsia"/>
              </w:rPr>
              <w:t>trustworthy</w:t>
            </w:r>
            <w:r>
              <w:rPr>
                <w:rFonts w:eastAsiaTheme="minorEastAsia"/>
              </w:rPr>
              <w:t xml:space="preserve"> </w:t>
            </w:r>
            <w:r w:rsidRPr="004A5BA4">
              <w:rPr>
                <w:rFonts w:eastAsiaTheme="minorEastAsia"/>
              </w:rPr>
              <w:t>entity</w:t>
            </w:r>
            <w:r>
              <w:rPr>
                <w:rFonts w:eastAsiaTheme="minorEastAsia"/>
              </w:rPr>
              <w:t xml:space="preserve"> </w:t>
            </w:r>
            <w:r w:rsidRPr="004A5BA4">
              <w:rPr>
                <w:rFonts w:eastAsiaTheme="minorEastAsia"/>
              </w:rPr>
              <w:t>in</w:t>
            </w:r>
            <w:r>
              <w:rPr>
                <w:rFonts w:eastAsiaTheme="minorEastAsia"/>
              </w:rPr>
              <w:t xml:space="preserve"> </w:t>
            </w:r>
            <w:r w:rsidRPr="004A5BA4">
              <w:rPr>
                <w:rFonts w:eastAsiaTheme="minorEastAsia"/>
              </w:rPr>
              <w:t>an</w:t>
            </w:r>
            <w:r>
              <w:rPr>
                <w:rFonts w:eastAsiaTheme="minorEastAsia"/>
              </w:rPr>
              <w:t xml:space="preserve"> </w:t>
            </w:r>
            <w:r w:rsidRPr="004A5BA4">
              <w:rPr>
                <w:rFonts w:eastAsiaTheme="minorEastAsia"/>
              </w:rPr>
              <w:t>electronic</w:t>
            </w:r>
            <w:r>
              <w:rPr>
                <w:rFonts w:eastAsiaTheme="minorEastAsia"/>
              </w:rPr>
              <w:t xml:space="preserve"> c</w:t>
            </w:r>
            <w:r w:rsidRPr="006C4DFB">
              <w:rPr>
                <w:rFonts w:eastAsiaTheme="minorEastAsia"/>
              </w:rPr>
              <w:t>ommunication</w:t>
            </w:r>
            <w:r>
              <w:rPr>
                <w:rFonts w:eastAsiaTheme="minorEastAsia"/>
              </w:rPr>
              <w:t>.</w:t>
            </w:r>
          </w:p>
        </w:tc>
      </w:tr>
      <w:tr w:rsidR="000459BA" w:rsidRPr="00992F23" w14:paraId="7A6BC536" w14:textId="77777777" w:rsidTr="000459BA">
        <w:trPr>
          <w:cantSplit/>
        </w:trPr>
        <w:tc>
          <w:tcPr>
            <w:tcW w:w="250" w:type="dxa"/>
          </w:tcPr>
          <w:p w14:paraId="43321F94" w14:textId="77777777" w:rsidR="000459BA" w:rsidRPr="000459BA" w:rsidRDefault="000459BA" w:rsidP="00992F23">
            <w:pPr>
              <w:pStyle w:val="cpDefinition"/>
              <w:rPr>
                <w:lang w:val="en-US"/>
              </w:rPr>
            </w:pPr>
          </w:p>
        </w:tc>
        <w:tc>
          <w:tcPr>
            <w:tcW w:w="5272" w:type="dxa"/>
          </w:tcPr>
          <w:p w14:paraId="75A8E6F8" w14:textId="4435134C" w:rsidR="000459BA" w:rsidRDefault="000459BA" w:rsidP="00992F23">
            <w:pPr>
              <w:pStyle w:val="cpDefinition"/>
            </w:pPr>
            <w:bookmarkStart w:id="176" w:name="PLSQL"/>
            <w:r>
              <w:t>PL / SQL</w:t>
            </w:r>
            <w:bookmarkEnd w:id="176"/>
          </w:p>
          <w:p w14:paraId="6BB19F1E" w14:textId="6B417E75" w:rsidR="000459BA" w:rsidRPr="00956265" w:rsidRDefault="000459BA" w:rsidP="00956265">
            <w:pPr>
              <w:pStyle w:val="cpExplanation"/>
              <w:rPr>
                <w:lang w:val="nl-NL"/>
              </w:rPr>
            </w:pPr>
            <w:r w:rsidRPr="2DF57C91">
              <w:rPr>
                <w:lang w:val="nl-NL"/>
              </w:rPr>
              <w:t>Tool</w:t>
            </w:r>
            <w:r>
              <w:rPr>
                <w:lang w:val="nl-NL"/>
              </w:rPr>
              <w:t xml:space="preserve"> </w:t>
            </w:r>
            <w:r w:rsidRPr="2DF57C91">
              <w:rPr>
                <w:lang w:val="nl-NL"/>
              </w:rPr>
              <w:t>om</w:t>
            </w:r>
            <w:r>
              <w:rPr>
                <w:lang w:val="nl-NL"/>
              </w:rPr>
              <w:t xml:space="preserve"> </w:t>
            </w:r>
            <w:r w:rsidRPr="2DF57C91">
              <w:rPr>
                <w:lang w:val="nl-NL"/>
              </w:rPr>
              <w:t>code</w:t>
            </w:r>
            <w:r>
              <w:rPr>
                <w:lang w:val="nl-NL"/>
              </w:rPr>
              <w:t xml:space="preserve"> </w:t>
            </w:r>
            <w:r w:rsidRPr="2DF57C91">
              <w:rPr>
                <w:lang w:val="nl-NL"/>
              </w:rPr>
              <w:t>te</w:t>
            </w:r>
            <w:r>
              <w:rPr>
                <w:lang w:val="nl-NL"/>
              </w:rPr>
              <w:t xml:space="preserve"> </w:t>
            </w:r>
            <w:r w:rsidRPr="2DF57C91">
              <w:rPr>
                <w:lang w:val="nl-NL"/>
              </w:rPr>
              <w:t>schrijven.</w:t>
            </w:r>
          </w:p>
          <w:p w14:paraId="183238D0" w14:textId="531C8CBE" w:rsidR="000459BA" w:rsidRPr="00956265" w:rsidRDefault="000459BA" w:rsidP="00956265">
            <w:pPr>
              <w:pStyle w:val="cpExplanation"/>
              <w:rPr>
                <w:lang w:val="nl-NL"/>
              </w:rPr>
            </w:pPr>
            <w:r w:rsidRPr="2DF57C91">
              <w:rPr>
                <w:lang w:val="nl-NL"/>
              </w:rPr>
              <w:t>Procedural</w:t>
            </w:r>
            <w:r>
              <w:rPr>
                <w:lang w:val="nl-NL"/>
              </w:rPr>
              <w:t xml:space="preserve"> </w:t>
            </w:r>
            <w:r w:rsidRPr="2DF57C91">
              <w:rPr>
                <w:lang w:val="nl-NL"/>
              </w:rPr>
              <w:t>Language</w:t>
            </w:r>
            <w:r>
              <w:rPr>
                <w:lang w:val="nl-NL"/>
              </w:rPr>
              <w:t xml:space="preserve"> </w:t>
            </w:r>
            <w:r w:rsidRPr="2DF57C91">
              <w:rPr>
                <w:lang w:val="nl-NL"/>
              </w:rPr>
              <w:t>/</w:t>
            </w:r>
            <w:r>
              <w:rPr>
                <w:lang w:val="nl-NL"/>
              </w:rPr>
              <w:t xml:space="preserve"> </w:t>
            </w:r>
            <w:r w:rsidRPr="2DF57C91">
              <w:rPr>
                <w:lang w:val="nl-NL"/>
              </w:rPr>
              <w:t>Structured</w:t>
            </w:r>
            <w:r>
              <w:rPr>
                <w:lang w:val="nl-NL"/>
              </w:rPr>
              <w:t xml:space="preserve"> </w:t>
            </w:r>
            <w:r w:rsidRPr="2DF57C91">
              <w:rPr>
                <w:lang w:val="nl-NL"/>
              </w:rPr>
              <w:t>Query</w:t>
            </w:r>
            <w:r>
              <w:rPr>
                <w:lang w:val="nl-NL"/>
              </w:rPr>
              <w:t xml:space="preserve"> </w:t>
            </w:r>
            <w:r w:rsidRPr="2DF57C91">
              <w:rPr>
                <w:lang w:val="nl-NL"/>
              </w:rPr>
              <w:t>Language</w:t>
            </w:r>
          </w:p>
          <w:p w14:paraId="59BA413A" w14:textId="6FF2E602" w:rsidR="000459BA" w:rsidRPr="00956265" w:rsidRDefault="000459BA" w:rsidP="00956265">
            <w:pPr>
              <w:pStyle w:val="cpExplanation"/>
            </w:pPr>
            <w:r>
              <w:t>Code en functionaliteit die toelaat om via voorwaarden en lussen bepaalde acties te ondernemen op Oracle Databases.</w:t>
            </w:r>
          </w:p>
          <w:p w14:paraId="59653AB7" w14:textId="08298D1E" w:rsidR="000459BA" w:rsidRDefault="000459BA" w:rsidP="00956265">
            <w:pPr>
              <w:pStyle w:val="cpExplanation"/>
            </w:pPr>
            <w:r>
              <w:t>(Technisch) Procedures, functies, types, variabelen, collecties, packages en triggers zijn ondersteund. Error handling is beschikbaar en opgeslagen in de database.</w:t>
            </w:r>
          </w:p>
          <w:p w14:paraId="1B8A66DC" w14:textId="03C214C3" w:rsidR="000459BA" w:rsidRPr="00956265" w:rsidRDefault="000459BA" w:rsidP="00A83359">
            <w:pPr>
              <w:pStyle w:val="cpExplanation"/>
            </w:pPr>
            <w:r>
              <w:t>Al deze objecten zijn oproepbaar door bijvoorbeeld een Oracle Form.</w:t>
            </w:r>
          </w:p>
        </w:tc>
        <w:tc>
          <w:tcPr>
            <w:tcW w:w="5272" w:type="dxa"/>
          </w:tcPr>
          <w:p w14:paraId="2798BA60" w14:textId="1C4161B8" w:rsidR="000459BA" w:rsidRPr="0053069B" w:rsidRDefault="000459BA" w:rsidP="005F3AAC">
            <w:pPr>
              <w:pStyle w:val="cpDefinitionEnglish"/>
            </w:pPr>
            <w:r w:rsidRPr="0053069B">
              <w:t>PL</w:t>
            </w:r>
            <w:r>
              <w:t xml:space="preserve"> </w:t>
            </w:r>
            <w:r w:rsidRPr="0053069B">
              <w:t>/</w:t>
            </w:r>
            <w:r>
              <w:t xml:space="preserve"> </w:t>
            </w:r>
            <w:r w:rsidRPr="0053069B">
              <w:t>SQL</w:t>
            </w:r>
          </w:p>
          <w:p w14:paraId="2932AE0C" w14:textId="744B5696" w:rsidR="000459BA" w:rsidRDefault="000459BA" w:rsidP="00956265">
            <w:pPr>
              <w:pStyle w:val="cpExplanationEnglish"/>
            </w:pPr>
            <w:r w:rsidRPr="0053069B">
              <w:t>Tool</w:t>
            </w:r>
            <w:r>
              <w:t xml:space="preserve"> </w:t>
            </w:r>
            <w:r w:rsidRPr="0053069B">
              <w:t>to</w:t>
            </w:r>
            <w:r>
              <w:t xml:space="preserve"> </w:t>
            </w:r>
            <w:r w:rsidRPr="0053069B">
              <w:t>write</w:t>
            </w:r>
            <w:r>
              <w:t xml:space="preserve"> </w:t>
            </w:r>
            <w:r w:rsidRPr="0053069B">
              <w:t>code.</w:t>
            </w:r>
          </w:p>
          <w:p w14:paraId="184BCC8B" w14:textId="2DA30D84" w:rsidR="000459BA" w:rsidRPr="00A83359" w:rsidRDefault="000459BA" w:rsidP="0053069B">
            <w:pPr>
              <w:pStyle w:val="cpExplanation"/>
              <w:rPr>
                <w:lang w:val="en-US"/>
              </w:rPr>
            </w:pPr>
            <w:r w:rsidRPr="00A83359">
              <w:rPr>
                <w:lang w:val="en-US"/>
              </w:rPr>
              <w:t>Procedural</w:t>
            </w:r>
            <w:r>
              <w:rPr>
                <w:lang w:val="en-US"/>
              </w:rPr>
              <w:t xml:space="preserve"> </w:t>
            </w:r>
            <w:r w:rsidRPr="00A83359">
              <w:rPr>
                <w:lang w:val="en-US"/>
              </w:rPr>
              <w:t>Language</w:t>
            </w:r>
            <w:r>
              <w:rPr>
                <w:lang w:val="en-US"/>
              </w:rPr>
              <w:t xml:space="preserve"> </w:t>
            </w:r>
            <w:r w:rsidRPr="00A83359">
              <w:rPr>
                <w:lang w:val="en-US"/>
              </w:rPr>
              <w:t>/</w:t>
            </w:r>
            <w:r>
              <w:rPr>
                <w:lang w:val="en-US"/>
              </w:rPr>
              <w:t xml:space="preserve"> </w:t>
            </w:r>
            <w:r w:rsidRPr="00A83359">
              <w:rPr>
                <w:lang w:val="en-US"/>
              </w:rPr>
              <w:t>Structured</w:t>
            </w:r>
            <w:r>
              <w:rPr>
                <w:lang w:val="en-US"/>
              </w:rPr>
              <w:t xml:space="preserve"> </w:t>
            </w:r>
            <w:r w:rsidRPr="00A83359">
              <w:rPr>
                <w:lang w:val="en-US"/>
              </w:rPr>
              <w:t>Query</w:t>
            </w:r>
            <w:r>
              <w:rPr>
                <w:lang w:val="en-US"/>
              </w:rPr>
              <w:t xml:space="preserve"> </w:t>
            </w:r>
            <w:r w:rsidRPr="00A83359">
              <w:rPr>
                <w:lang w:val="en-US"/>
              </w:rPr>
              <w:t>Language</w:t>
            </w:r>
          </w:p>
          <w:p w14:paraId="2EF29D3B" w14:textId="160E16A3" w:rsidR="000459BA" w:rsidRDefault="000459BA" w:rsidP="00956265">
            <w:pPr>
              <w:pStyle w:val="cpExplanationEnglish"/>
            </w:pPr>
            <w:r>
              <w:t>Code and functionality that allows thru conditions and loop to execute some actions on Oracle Databases.</w:t>
            </w:r>
          </w:p>
          <w:p w14:paraId="2C86A4C5" w14:textId="7EDCF4B2" w:rsidR="000459BA" w:rsidRDefault="000459BA" w:rsidP="00956265">
            <w:pPr>
              <w:pStyle w:val="cpExplanationEnglish"/>
            </w:pPr>
            <w:r>
              <w:t>(Technical) Procedures, functions, types, variables, collections, packages and triggers are supported. Error handling is available and stored in the database.</w:t>
            </w:r>
          </w:p>
          <w:p w14:paraId="446BE638" w14:textId="6DB52F35" w:rsidR="000459BA" w:rsidRPr="0053069B" w:rsidRDefault="000459BA" w:rsidP="00956265">
            <w:pPr>
              <w:pStyle w:val="cpExplanationEnglish"/>
            </w:pPr>
            <w:r>
              <w:t>All those objects are callable by e.g.  an Oracle Form.</w:t>
            </w:r>
          </w:p>
        </w:tc>
      </w:tr>
      <w:tr w:rsidR="000459BA" w:rsidRPr="00992F23" w14:paraId="4B049F0F" w14:textId="77777777" w:rsidTr="00575170">
        <w:trPr>
          <w:cantSplit/>
        </w:trPr>
        <w:tc>
          <w:tcPr>
            <w:tcW w:w="250" w:type="dxa"/>
            <w:shd w:val="clear" w:color="auto" w:fill="B7F5D8" w:themeFill="text2" w:themeFillTint="33"/>
          </w:tcPr>
          <w:p w14:paraId="0E082F47" w14:textId="77777777" w:rsidR="000459BA" w:rsidRPr="2DF57C91" w:rsidRDefault="000459BA" w:rsidP="00992F23">
            <w:pPr>
              <w:pStyle w:val="cpDefinition"/>
              <w:rPr>
                <w:lang w:val="en-US"/>
              </w:rPr>
            </w:pPr>
          </w:p>
        </w:tc>
        <w:tc>
          <w:tcPr>
            <w:tcW w:w="5272" w:type="dxa"/>
          </w:tcPr>
          <w:p w14:paraId="1379A4C7" w14:textId="74F249DA" w:rsidR="000459BA" w:rsidRPr="00275883" w:rsidRDefault="000459BA" w:rsidP="00992F23">
            <w:pPr>
              <w:pStyle w:val="cpDefinition"/>
              <w:rPr>
                <w:lang w:val="en-US"/>
              </w:rPr>
            </w:pPr>
            <w:bookmarkStart w:id="177" w:name="PointToPointTest"/>
            <w:r w:rsidRPr="2DF57C91">
              <w:rPr>
                <w:lang w:val="en-US"/>
              </w:rPr>
              <w:t>Point</w:t>
            </w:r>
            <w:r>
              <w:rPr>
                <w:lang w:val="en-US"/>
              </w:rPr>
              <w:t xml:space="preserve"> </w:t>
            </w:r>
            <w:r w:rsidRPr="2DF57C91">
              <w:rPr>
                <w:lang w:val="en-US"/>
              </w:rPr>
              <w:t>to</w:t>
            </w:r>
            <w:r>
              <w:rPr>
                <w:lang w:val="en-US"/>
              </w:rPr>
              <w:t xml:space="preserve"> </w:t>
            </w:r>
            <w:r w:rsidRPr="2DF57C91">
              <w:rPr>
                <w:lang w:val="en-US"/>
              </w:rPr>
              <w:t>Point</w:t>
            </w:r>
            <w:r>
              <w:rPr>
                <w:lang w:val="en-US"/>
              </w:rPr>
              <w:t xml:space="preserve"> </w:t>
            </w:r>
            <w:r w:rsidRPr="2DF57C91">
              <w:rPr>
                <w:lang w:val="en-US"/>
              </w:rPr>
              <w:t>Test</w:t>
            </w:r>
            <w:r>
              <w:rPr>
                <w:lang w:val="en-US"/>
              </w:rPr>
              <w:t xml:space="preserve"> </w:t>
            </w:r>
            <w:r w:rsidRPr="2DF57C91">
              <w:rPr>
                <w:lang w:val="en-US"/>
              </w:rPr>
              <w:t>(P2P)</w:t>
            </w:r>
            <w:bookmarkEnd w:id="177"/>
          </w:p>
          <w:p w14:paraId="3CB31905" w14:textId="4BCC12CA" w:rsidR="000459BA" w:rsidRPr="00956265" w:rsidRDefault="000459BA" w:rsidP="00956265">
            <w:pPr>
              <w:pStyle w:val="cpExplanation"/>
              <w:rPr>
                <w:lang w:val="nl-NL"/>
              </w:rPr>
            </w:pPr>
            <w:r w:rsidRPr="2DF57C91">
              <w:rPr>
                <w:lang w:val="nl-NL"/>
              </w:rPr>
              <w:t>Verschillende</w:t>
            </w:r>
            <w:r>
              <w:rPr>
                <w:lang w:val="nl-NL"/>
              </w:rPr>
              <w:t xml:space="preserve"> </w:t>
            </w:r>
            <w:r w:rsidRPr="2DF57C91">
              <w:rPr>
                <w:lang w:val="nl-NL"/>
              </w:rPr>
              <w:t>software</w:t>
            </w:r>
            <w:r>
              <w:rPr>
                <w:lang w:val="nl-NL"/>
              </w:rPr>
              <w:t xml:space="preserve"> </w:t>
            </w:r>
            <w:r w:rsidRPr="2DF57C91">
              <w:rPr>
                <w:lang w:val="nl-NL"/>
              </w:rPr>
              <w:t>routines</w:t>
            </w:r>
            <w:r>
              <w:rPr>
                <w:lang w:val="nl-NL"/>
              </w:rPr>
              <w:t xml:space="preserve"> </w:t>
            </w:r>
            <w:r w:rsidRPr="2DF57C91">
              <w:rPr>
                <w:lang w:val="nl-NL"/>
              </w:rPr>
              <w:t>van</w:t>
            </w:r>
            <w:r>
              <w:rPr>
                <w:lang w:val="nl-NL"/>
              </w:rPr>
              <w:t xml:space="preserve"> </w:t>
            </w:r>
            <w:r w:rsidRPr="2DF57C91">
              <w:rPr>
                <w:lang w:val="nl-NL"/>
              </w:rPr>
              <w:t>twee</w:t>
            </w:r>
            <w:r>
              <w:rPr>
                <w:lang w:val="nl-NL"/>
              </w:rPr>
              <w:t xml:space="preserve"> </w:t>
            </w:r>
            <w:r w:rsidRPr="2DF57C91">
              <w:rPr>
                <w:lang w:val="nl-NL"/>
              </w:rPr>
              <w:t>verschillende</w:t>
            </w:r>
            <w:r>
              <w:rPr>
                <w:lang w:val="nl-NL"/>
              </w:rPr>
              <w:t xml:space="preserve"> </w:t>
            </w:r>
            <w:r w:rsidRPr="2DF57C91">
              <w:rPr>
                <w:lang w:val="nl-NL"/>
              </w:rPr>
              <w:t>systemen</w:t>
            </w:r>
            <w:r>
              <w:rPr>
                <w:lang w:val="nl-NL"/>
              </w:rPr>
              <w:t xml:space="preserve"> </w:t>
            </w:r>
            <w:r w:rsidRPr="2DF57C91">
              <w:rPr>
                <w:lang w:val="nl-NL"/>
              </w:rPr>
              <w:t>(eventueel</w:t>
            </w:r>
            <w:r>
              <w:rPr>
                <w:lang w:val="nl-NL"/>
              </w:rPr>
              <w:t xml:space="preserve"> </w:t>
            </w:r>
            <w:r w:rsidRPr="2DF57C91">
              <w:rPr>
                <w:lang w:val="nl-NL"/>
              </w:rPr>
              <w:t>verschillende</w:t>
            </w:r>
            <w:r>
              <w:rPr>
                <w:lang w:val="nl-NL"/>
              </w:rPr>
              <w:t xml:space="preserve"> </w:t>
            </w:r>
            <w:r w:rsidRPr="2DF57C91">
              <w:rPr>
                <w:lang w:val="nl-NL"/>
              </w:rPr>
              <w:t>bedrijven)</w:t>
            </w:r>
            <w:r>
              <w:rPr>
                <w:lang w:val="nl-NL"/>
              </w:rPr>
              <w:t xml:space="preserve"> </w:t>
            </w:r>
            <w:r w:rsidRPr="2DF57C91">
              <w:rPr>
                <w:lang w:val="nl-NL"/>
              </w:rPr>
              <w:t>worden</w:t>
            </w:r>
            <w:r>
              <w:rPr>
                <w:lang w:val="nl-NL"/>
              </w:rPr>
              <w:t xml:space="preserve"> </w:t>
            </w:r>
            <w:r w:rsidRPr="2DF57C91">
              <w:rPr>
                <w:lang w:val="nl-NL"/>
              </w:rPr>
              <w:t>getest</w:t>
            </w:r>
            <w:r>
              <w:rPr>
                <w:lang w:val="nl-NL"/>
              </w:rPr>
              <w:t xml:space="preserve"> </w:t>
            </w:r>
            <w:r w:rsidRPr="2DF57C91">
              <w:rPr>
                <w:lang w:val="nl-NL"/>
              </w:rPr>
              <w:t>als</w:t>
            </w:r>
            <w:r>
              <w:rPr>
                <w:lang w:val="nl-NL"/>
              </w:rPr>
              <w:t xml:space="preserve"> </w:t>
            </w:r>
            <w:r w:rsidRPr="2DF57C91">
              <w:rPr>
                <w:lang w:val="nl-NL"/>
              </w:rPr>
              <w:t>een</w:t>
            </w:r>
            <w:r>
              <w:rPr>
                <w:lang w:val="nl-NL"/>
              </w:rPr>
              <w:t xml:space="preserve"> </w:t>
            </w:r>
            <w:r w:rsidRPr="2DF57C91">
              <w:rPr>
                <w:lang w:val="nl-NL"/>
              </w:rPr>
              <w:t>geheel.</w:t>
            </w:r>
            <w:r>
              <w:rPr>
                <w:lang w:val="nl-NL"/>
              </w:rPr>
              <w:t xml:space="preserve"> </w:t>
            </w:r>
            <w:r w:rsidRPr="2DF57C91">
              <w:rPr>
                <w:lang w:val="nl-NL"/>
              </w:rPr>
              <w:t>Specifiek</w:t>
            </w:r>
            <w:r>
              <w:rPr>
                <w:lang w:val="nl-NL"/>
              </w:rPr>
              <w:t xml:space="preserve"> </w:t>
            </w:r>
            <w:r w:rsidRPr="2DF57C91">
              <w:rPr>
                <w:lang w:val="nl-NL"/>
              </w:rPr>
              <w:t>de</w:t>
            </w:r>
            <w:r>
              <w:rPr>
                <w:lang w:val="nl-NL"/>
              </w:rPr>
              <w:t xml:space="preserve"> </w:t>
            </w:r>
            <w:r w:rsidRPr="2DF57C91">
              <w:rPr>
                <w:lang w:val="nl-NL"/>
              </w:rPr>
              <w:t>communicatie</w:t>
            </w:r>
            <w:r>
              <w:rPr>
                <w:lang w:val="nl-NL"/>
              </w:rPr>
              <w:t xml:space="preserve"> </w:t>
            </w:r>
            <w:r w:rsidRPr="2DF57C91">
              <w:rPr>
                <w:lang w:val="nl-NL"/>
              </w:rPr>
              <w:t>tussen</w:t>
            </w:r>
            <w:r>
              <w:rPr>
                <w:lang w:val="nl-NL"/>
              </w:rPr>
              <w:t xml:space="preserve"> </w:t>
            </w:r>
            <w:r w:rsidRPr="2DF57C91">
              <w:rPr>
                <w:lang w:val="nl-NL"/>
              </w:rPr>
              <w:t>de</w:t>
            </w:r>
            <w:r>
              <w:rPr>
                <w:lang w:val="nl-NL"/>
              </w:rPr>
              <w:t xml:space="preserve"> </w:t>
            </w:r>
            <w:r w:rsidRPr="2DF57C91">
              <w:rPr>
                <w:lang w:val="nl-NL"/>
              </w:rPr>
              <w:t>twee</w:t>
            </w:r>
            <w:r>
              <w:rPr>
                <w:lang w:val="nl-NL"/>
              </w:rPr>
              <w:t xml:space="preserve"> </w:t>
            </w:r>
            <w:r w:rsidRPr="2DF57C91">
              <w:rPr>
                <w:lang w:val="nl-NL"/>
              </w:rPr>
              <w:t>onderdelen.</w:t>
            </w:r>
          </w:p>
          <w:p w14:paraId="3DD3AD88" w14:textId="757EC4E5" w:rsidR="000459BA" w:rsidRPr="00956265" w:rsidRDefault="000459BA" w:rsidP="006709BE">
            <w:pPr>
              <w:pStyle w:val="cpExplanation"/>
              <w:rPr>
                <w:lang w:val="nl-NL"/>
              </w:rPr>
            </w:pPr>
            <w:r w:rsidRPr="2DF57C91">
              <w:rPr>
                <w:lang w:val="nl-NL"/>
              </w:rPr>
              <w:t>Uitgevoerd</w:t>
            </w:r>
            <w:r>
              <w:rPr>
                <w:lang w:val="nl-NL"/>
              </w:rPr>
              <w:t xml:space="preserve"> </w:t>
            </w:r>
            <w:r w:rsidRPr="2DF57C91">
              <w:rPr>
                <w:lang w:val="nl-NL"/>
              </w:rPr>
              <w:t>door</w:t>
            </w:r>
            <w:r>
              <w:rPr>
                <w:lang w:val="nl-NL"/>
              </w:rPr>
              <w:t xml:space="preserve"> </w:t>
            </w:r>
            <w:r w:rsidRPr="2DF57C91">
              <w:rPr>
                <w:lang w:val="nl-NL"/>
              </w:rPr>
              <w:t>IT</w:t>
            </w:r>
            <w:r>
              <w:rPr>
                <w:lang w:val="nl-NL"/>
              </w:rPr>
              <w:t xml:space="preserve"> </w:t>
            </w:r>
            <w:r w:rsidRPr="2DF57C91">
              <w:rPr>
                <w:lang w:val="nl-NL"/>
              </w:rPr>
              <w:t>(niet</w:t>
            </w:r>
            <w:r>
              <w:rPr>
                <w:lang w:val="nl-NL"/>
              </w:rPr>
              <w:t xml:space="preserve"> </w:t>
            </w:r>
            <w:r w:rsidRPr="2DF57C91">
              <w:rPr>
                <w:lang w:val="nl-NL"/>
              </w:rPr>
              <w:t>door</w:t>
            </w:r>
            <w:r>
              <w:rPr>
                <w:lang w:val="nl-NL"/>
              </w:rPr>
              <w:t xml:space="preserve"> </w:t>
            </w:r>
            <w:r w:rsidRPr="2DF57C91">
              <w:rPr>
                <w:lang w:val="nl-NL"/>
              </w:rPr>
              <w:t>business).</w:t>
            </w:r>
            <w:r>
              <w:br/>
            </w:r>
            <w:r w:rsidRPr="2DF57C91">
              <w:rPr>
                <w:lang w:val="nl-NL"/>
              </w:rPr>
              <w:t>Al</w:t>
            </w:r>
            <w:r>
              <w:rPr>
                <w:lang w:val="nl-NL"/>
              </w:rPr>
              <w:t xml:space="preserve"> </w:t>
            </w:r>
            <w:r w:rsidRPr="2DF57C91">
              <w:rPr>
                <w:lang w:val="nl-NL"/>
              </w:rPr>
              <w:t>dan</w:t>
            </w:r>
            <w:r>
              <w:rPr>
                <w:lang w:val="nl-NL"/>
              </w:rPr>
              <w:t xml:space="preserve"> </w:t>
            </w:r>
            <w:r w:rsidRPr="2DF57C91">
              <w:rPr>
                <w:lang w:val="nl-NL"/>
              </w:rPr>
              <w:t>niet</w:t>
            </w:r>
            <w:r>
              <w:rPr>
                <w:lang w:val="nl-NL"/>
              </w:rPr>
              <w:t xml:space="preserve"> </w:t>
            </w:r>
            <w:r w:rsidRPr="2DF57C91">
              <w:rPr>
                <w:lang w:val="nl-NL"/>
              </w:rPr>
              <w:t>automatisch.</w:t>
            </w:r>
          </w:p>
        </w:tc>
        <w:tc>
          <w:tcPr>
            <w:tcW w:w="5272" w:type="dxa"/>
          </w:tcPr>
          <w:p w14:paraId="7CB516A4" w14:textId="7CB0187A" w:rsidR="000459BA" w:rsidRPr="00275883" w:rsidRDefault="000459BA" w:rsidP="005F3AAC">
            <w:pPr>
              <w:pStyle w:val="cpDefinitionEnglish"/>
            </w:pPr>
            <w:r>
              <w:t>Point to Point Test (P2P)</w:t>
            </w:r>
          </w:p>
          <w:p w14:paraId="4A32826B" w14:textId="07A328FA" w:rsidR="000459BA" w:rsidRDefault="000459BA" w:rsidP="00956265">
            <w:pPr>
              <w:pStyle w:val="cpExplanationEnglish"/>
            </w:pPr>
            <w:r>
              <w:t>Different software routines of two different systems (possible different companies) are tested as a whole. Specially the communication between the two parts.</w:t>
            </w:r>
          </w:p>
          <w:p w14:paraId="0EC231FE" w14:textId="3DE5D28C" w:rsidR="000459BA" w:rsidRPr="00275883" w:rsidRDefault="000459BA" w:rsidP="00A83359">
            <w:pPr>
              <w:pStyle w:val="cpExplanationEnglish"/>
            </w:pPr>
            <w:r>
              <w:t>Executed by IT (not by business)</w:t>
            </w:r>
            <w:r>
              <w:br/>
              <w:t>Possible automatic test.</w:t>
            </w:r>
          </w:p>
        </w:tc>
      </w:tr>
      <w:tr w:rsidR="000459BA" w:rsidRPr="003D0DA3" w14:paraId="125E1601" w14:textId="77777777" w:rsidTr="000459BA">
        <w:trPr>
          <w:cantSplit/>
        </w:trPr>
        <w:tc>
          <w:tcPr>
            <w:tcW w:w="250" w:type="dxa"/>
          </w:tcPr>
          <w:p w14:paraId="09F7A69A" w14:textId="77777777" w:rsidR="000459BA" w:rsidRPr="000459BA" w:rsidRDefault="000459BA" w:rsidP="006E5B04">
            <w:pPr>
              <w:pStyle w:val="cpDefinition"/>
              <w:rPr>
                <w:lang w:val="en-US"/>
              </w:rPr>
            </w:pPr>
          </w:p>
        </w:tc>
        <w:tc>
          <w:tcPr>
            <w:tcW w:w="5272" w:type="dxa"/>
          </w:tcPr>
          <w:p w14:paraId="19ED2129" w14:textId="6B0A6CAA" w:rsidR="000459BA" w:rsidRDefault="000459BA" w:rsidP="006E5B04">
            <w:pPr>
              <w:pStyle w:val="cpDefinition"/>
            </w:pPr>
            <w:bookmarkStart w:id="178" w:name="PokerPlanning"/>
            <w:r>
              <w:t>Poker Planning</w:t>
            </w:r>
            <w:bookmarkEnd w:id="178"/>
          </w:p>
          <w:p w14:paraId="6D5B8DEB" w14:textId="77777777" w:rsidR="000459BA" w:rsidRDefault="000459BA" w:rsidP="00A878F0">
            <w:pPr>
              <w:pStyle w:val="cpExplanation"/>
            </w:pPr>
            <w:r>
              <w:t>Poker Planning is een speltechniek om via consensus schattingen te kunnen maken over de effort of relatieve grootte van een uit te voeren taak.</w:t>
            </w:r>
          </w:p>
          <w:p w14:paraId="07E2B5FB" w14:textId="04CCEE7F" w:rsidR="000459BA" w:rsidRPr="00A878F0" w:rsidRDefault="000459BA" w:rsidP="00A878F0">
            <w:pPr>
              <w:pStyle w:val="cpExplanation"/>
            </w:pPr>
            <w:r>
              <w:t>In planning poker, leden van het team, schatten door genummerde kaartjes voor zichzelf te kiezen en tegelijk te tonen in de groep. Afwijkingen kunnen worden geargumenteerd. De bedoeling is dat iedereen onafhankelijk van elkaar kan schatten.</w:t>
            </w:r>
          </w:p>
        </w:tc>
        <w:tc>
          <w:tcPr>
            <w:tcW w:w="5272" w:type="dxa"/>
          </w:tcPr>
          <w:p w14:paraId="271097E7" w14:textId="24D22C3B" w:rsidR="000459BA" w:rsidRPr="00FA12A5" w:rsidRDefault="000459BA" w:rsidP="004A5BA4">
            <w:pPr>
              <w:pStyle w:val="cpDefinitionEnglish"/>
              <w:rPr>
                <w:rFonts w:eastAsiaTheme="minorEastAsia"/>
              </w:rPr>
            </w:pPr>
            <w:r w:rsidRPr="00FA12A5">
              <w:rPr>
                <w:rFonts w:eastAsiaTheme="minorEastAsia"/>
              </w:rPr>
              <w:t>Poker Planning</w:t>
            </w:r>
          </w:p>
          <w:p w14:paraId="2862FBCA" w14:textId="77777777" w:rsidR="000459BA" w:rsidRDefault="000459BA" w:rsidP="003D0DA3">
            <w:pPr>
              <w:pStyle w:val="cpExplanationEnglish"/>
            </w:pPr>
            <w:r w:rsidRPr="00E54FF7">
              <w:t>Planning poker, also called Scrum poker, is a consensus-based, gamified technique for estimating, mostly used to estimate effort or relative size of development goals in software development.</w:t>
            </w:r>
          </w:p>
          <w:p w14:paraId="1F6C21EC" w14:textId="786245AD" w:rsidR="000459BA" w:rsidRPr="003D0DA3" w:rsidRDefault="000459BA" w:rsidP="003D0DA3">
            <w:pPr>
              <w:pStyle w:val="cpExplanationEnglish"/>
              <w:rPr>
                <w:rFonts w:eastAsiaTheme="minorEastAsia"/>
              </w:rPr>
            </w:pPr>
            <w:r w:rsidRPr="00E54FF7">
              <w:t>In planning poker, members of the group make estimates by playing numbered cards face-down to the table, instead of speaking them aloud. The cards are revealed, and the estimates are then discussed. By hiding the figures in this way, the group can avoid the cognitive bias of anchoring, where the first number spoken aloud sets a precedent for subsequent estimates.</w:t>
            </w:r>
          </w:p>
        </w:tc>
      </w:tr>
      <w:tr w:rsidR="000459BA" w:rsidRPr="00FF5338" w14:paraId="51AEE1E2" w14:textId="77777777" w:rsidTr="000D576C">
        <w:trPr>
          <w:cantSplit/>
        </w:trPr>
        <w:tc>
          <w:tcPr>
            <w:tcW w:w="250" w:type="dxa"/>
            <w:shd w:val="clear" w:color="auto" w:fill="auto"/>
          </w:tcPr>
          <w:p w14:paraId="4CD5FD2D" w14:textId="77777777" w:rsidR="000459BA" w:rsidRPr="000459BA" w:rsidRDefault="000459BA" w:rsidP="006E5B04">
            <w:pPr>
              <w:pStyle w:val="cpDefinition"/>
              <w:rPr>
                <w:lang w:val="en-US"/>
              </w:rPr>
            </w:pPr>
          </w:p>
        </w:tc>
        <w:tc>
          <w:tcPr>
            <w:tcW w:w="5272" w:type="dxa"/>
          </w:tcPr>
          <w:p w14:paraId="0B56EEB9" w14:textId="7CBF2AB3" w:rsidR="000459BA" w:rsidRPr="00AE4E17" w:rsidRDefault="000459BA" w:rsidP="006E5B04">
            <w:pPr>
              <w:pStyle w:val="cpDefinition"/>
            </w:pPr>
            <w:bookmarkStart w:id="179" w:name="PositieveTest"/>
            <w:bookmarkStart w:id="180" w:name="PositiveTest"/>
            <w:r w:rsidRPr="00AE4E17">
              <w:t>Positieve</w:t>
            </w:r>
            <w:r>
              <w:t xml:space="preserve"> </w:t>
            </w:r>
            <w:r w:rsidRPr="00AE4E17">
              <w:t>Test</w:t>
            </w:r>
            <w:bookmarkEnd w:id="179"/>
            <w:bookmarkEnd w:id="180"/>
          </w:p>
          <w:p w14:paraId="2110F4BE" w14:textId="2A851FD4" w:rsidR="000459BA" w:rsidRPr="006C2FF9" w:rsidRDefault="000459BA" w:rsidP="006C2FF9">
            <w:pPr>
              <w:pStyle w:val="cpExplanation"/>
            </w:pPr>
            <w:r w:rsidRPr="006C2FF9">
              <w:t>Test</w:t>
            </w:r>
            <w:r>
              <w:t xml:space="preserve"> </w:t>
            </w:r>
            <w:r w:rsidRPr="006C2FF9">
              <w:t>waarbij</w:t>
            </w:r>
            <w:r>
              <w:t xml:space="preserve"> </w:t>
            </w:r>
            <w:r w:rsidRPr="006C2FF9">
              <w:t>wordt</w:t>
            </w:r>
            <w:r>
              <w:t xml:space="preserve"> </w:t>
            </w:r>
            <w:r w:rsidRPr="006C2FF9">
              <w:t>aangetoond</w:t>
            </w:r>
            <w:r>
              <w:t xml:space="preserve"> </w:t>
            </w:r>
            <w:r w:rsidRPr="006C2FF9">
              <w:t>dat</w:t>
            </w:r>
            <w:r>
              <w:t xml:space="preserve"> </w:t>
            </w:r>
            <w:r w:rsidRPr="006C2FF9">
              <w:t>het</w:t>
            </w:r>
            <w:r>
              <w:t xml:space="preserve"> </w:t>
            </w:r>
            <w:r w:rsidRPr="006C2FF9">
              <w:t>systeem</w:t>
            </w:r>
            <w:r>
              <w:t xml:space="preserve"> </w:t>
            </w:r>
            <w:r w:rsidRPr="006C2FF9">
              <w:t>of</w:t>
            </w:r>
            <w:r>
              <w:t xml:space="preserve"> </w:t>
            </w:r>
            <w:r w:rsidRPr="006C2FF9">
              <w:t>product</w:t>
            </w:r>
            <w:r>
              <w:t xml:space="preserve"> </w:t>
            </w:r>
            <w:r w:rsidRPr="006C2FF9">
              <w:t>voldoet</w:t>
            </w:r>
            <w:r>
              <w:t xml:space="preserve"> </w:t>
            </w:r>
            <w:r w:rsidRPr="006C2FF9">
              <w:t>aan</w:t>
            </w:r>
            <w:r>
              <w:t xml:space="preserve"> </w:t>
            </w:r>
            <w:r w:rsidRPr="006C2FF9">
              <w:t>de</w:t>
            </w:r>
            <w:r>
              <w:t xml:space="preserve"> </w:t>
            </w:r>
            <w:r w:rsidRPr="006C2FF9">
              <w:t>belangrijkste</w:t>
            </w:r>
            <w:r>
              <w:t xml:space="preserve"> </w:t>
            </w:r>
            <w:r w:rsidRPr="006C2FF9">
              <w:t>eisen</w:t>
            </w:r>
            <w:r>
              <w:t xml:space="preserve"> </w:t>
            </w:r>
            <w:r w:rsidRPr="006C2FF9">
              <w:t>van</w:t>
            </w:r>
            <w:r>
              <w:t xml:space="preserve"> </w:t>
            </w:r>
            <w:r w:rsidRPr="006C2FF9">
              <w:t>gebruik.</w:t>
            </w:r>
          </w:p>
        </w:tc>
        <w:tc>
          <w:tcPr>
            <w:tcW w:w="5272" w:type="dxa"/>
          </w:tcPr>
          <w:p w14:paraId="2289E615" w14:textId="600C7C1B" w:rsidR="000459BA" w:rsidRPr="006C2FF9" w:rsidRDefault="000459BA" w:rsidP="004A5BA4">
            <w:pPr>
              <w:pStyle w:val="cpDefinitionEnglish"/>
              <w:rPr>
                <w:rFonts w:eastAsiaTheme="minorEastAsia"/>
              </w:rPr>
            </w:pPr>
            <w:r w:rsidRPr="006C2FF9">
              <w:rPr>
                <w:rFonts w:eastAsiaTheme="minorEastAsia"/>
              </w:rPr>
              <w:t>Positive</w:t>
            </w:r>
            <w:r>
              <w:rPr>
                <w:rFonts w:eastAsiaTheme="minorEastAsia"/>
              </w:rPr>
              <w:t xml:space="preserve"> </w:t>
            </w:r>
            <w:r w:rsidRPr="006C2FF9">
              <w:rPr>
                <w:rFonts w:eastAsiaTheme="minorEastAsia"/>
              </w:rPr>
              <w:t>Test</w:t>
            </w:r>
          </w:p>
          <w:p w14:paraId="1F4C6AEE" w14:textId="338FC4BE" w:rsidR="000459BA" w:rsidRPr="006C2FF9" w:rsidRDefault="000459BA" w:rsidP="006C2FF9">
            <w:pPr>
              <w:pStyle w:val="cpExplanationEnglish"/>
              <w:rPr>
                <w:rFonts w:eastAsiaTheme="minorEastAsia"/>
              </w:rPr>
            </w:pPr>
            <w:r>
              <w:t>Test to show that a product or system is delivering good results on a specific task.</w:t>
            </w:r>
          </w:p>
        </w:tc>
      </w:tr>
      <w:tr w:rsidR="000459BA" w:rsidRPr="00992F23" w14:paraId="683851C2" w14:textId="77777777" w:rsidTr="000459BA">
        <w:trPr>
          <w:cantSplit/>
        </w:trPr>
        <w:tc>
          <w:tcPr>
            <w:tcW w:w="250" w:type="dxa"/>
          </w:tcPr>
          <w:p w14:paraId="6F57C009" w14:textId="77777777" w:rsidR="000459BA" w:rsidRPr="000459BA" w:rsidRDefault="000459BA" w:rsidP="00E14BCE">
            <w:pPr>
              <w:pStyle w:val="cpDefinition"/>
              <w:rPr>
                <w:lang w:val="en-US"/>
              </w:rPr>
            </w:pPr>
          </w:p>
        </w:tc>
        <w:tc>
          <w:tcPr>
            <w:tcW w:w="5272" w:type="dxa"/>
          </w:tcPr>
          <w:p w14:paraId="3D1C887F" w14:textId="485E93C5" w:rsidR="000459BA" w:rsidRPr="00C92C4A" w:rsidRDefault="000459BA" w:rsidP="00E14BCE">
            <w:pPr>
              <w:pStyle w:val="cpDefinition"/>
            </w:pPr>
            <w:bookmarkStart w:id="181" w:name="PrivateData"/>
            <w:bookmarkStart w:id="182" w:name="DataPrivacy"/>
            <w:r w:rsidRPr="00C92C4A">
              <w:t>Private</w:t>
            </w:r>
            <w:r>
              <w:t xml:space="preserve"> </w:t>
            </w:r>
            <w:r w:rsidRPr="00C92C4A">
              <w:t>Data</w:t>
            </w:r>
            <w:bookmarkEnd w:id="181"/>
            <w:bookmarkEnd w:id="182"/>
          </w:p>
          <w:p w14:paraId="0AAD5179" w14:textId="77C188A9" w:rsidR="000459BA" w:rsidRPr="00A83359" w:rsidRDefault="000459BA" w:rsidP="00A83359">
            <w:pPr>
              <w:pStyle w:val="cpExplanation"/>
            </w:pPr>
            <w:r w:rsidRPr="00A83359">
              <w:t>De</w:t>
            </w:r>
            <w:r>
              <w:t xml:space="preserve"> </w:t>
            </w:r>
            <w:r w:rsidRPr="00A83359">
              <w:t>beveiliging</w:t>
            </w:r>
            <w:r>
              <w:t xml:space="preserve"> </w:t>
            </w:r>
            <w:r w:rsidRPr="00A83359">
              <w:t>van</w:t>
            </w:r>
            <w:r>
              <w:t xml:space="preserve"> </w:t>
            </w:r>
            <w:r w:rsidRPr="00A83359">
              <w:t>specifieke</w:t>
            </w:r>
            <w:r>
              <w:t xml:space="preserve"> </w:t>
            </w:r>
            <w:r w:rsidRPr="00A83359">
              <w:t>en</w:t>
            </w:r>
            <w:r>
              <w:t xml:space="preserve"> </w:t>
            </w:r>
            <w:r w:rsidRPr="00A83359">
              <w:t>persoonlijke</w:t>
            </w:r>
            <w:r>
              <w:t xml:space="preserve"> </w:t>
            </w:r>
            <w:r w:rsidRPr="00A83359">
              <w:t>gegevens</w:t>
            </w:r>
            <w:r>
              <w:t xml:space="preserve"> </w:t>
            </w:r>
            <w:r w:rsidRPr="00A83359">
              <w:t>of</w:t>
            </w:r>
            <w:r>
              <w:t xml:space="preserve"> </w:t>
            </w:r>
            <w:r w:rsidRPr="00A83359">
              <w:t>gevoelige</w:t>
            </w:r>
            <w:r>
              <w:t xml:space="preserve"> </w:t>
            </w:r>
            <w:r w:rsidRPr="00A83359">
              <w:t>informatie</w:t>
            </w:r>
            <w:r>
              <w:t xml:space="preserve"> </w:t>
            </w:r>
            <w:r w:rsidRPr="00A83359">
              <w:t>tegen</w:t>
            </w:r>
            <w:r>
              <w:t xml:space="preserve"> </w:t>
            </w:r>
            <w:r w:rsidRPr="00A83359">
              <w:t>ongewenst</w:t>
            </w:r>
            <w:r>
              <w:t xml:space="preserve"> </w:t>
            </w:r>
            <w:r w:rsidRPr="00A83359">
              <w:t>uitlekken.</w:t>
            </w:r>
          </w:p>
        </w:tc>
        <w:tc>
          <w:tcPr>
            <w:tcW w:w="5272" w:type="dxa"/>
          </w:tcPr>
          <w:p w14:paraId="361B408F" w14:textId="078FDBFD" w:rsidR="000459BA" w:rsidRDefault="000459BA" w:rsidP="005F3AAC">
            <w:pPr>
              <w:pStyle w:val="cpDefinitionEnglish"/>
            </w:pPr>
            <w:r>
              <w:t>Data Privacy</w:t>
            </w:r>
          </w:p>
          <w:p w14:paraId="4E88913B" w14:textId="3FBAFAFD" w:rsidR="000459BA" w:rsidRPr="00E14BCE" w:rsidRDefault="000459BA" w:rsidP="00E14BCE">
            <w:pPr>
              <w:pStyle w:val="cpExplanationEnglish"/>
            </w:pPr>
            <w:r>
              <w:t xml:space="preserve">The protection of </w:t>
            </w:r>
            <w:r w:rsidRPr="00E14BCE">
              <w:rPr>
                <w:rFonts w:eastAsiaTheme="minorEastAsia"/>
              </w:rPr>
              <w:t>personally</w:t>
            </w:r>
            <w:r>
              <w:rPr>
                <w:rFonts w:eastAsiaTheme="minorEastAsia"/>
              </w:rPr>
              <w:t xml:space="preserve"> </w:t>
            </w:r>
            <w:r w:rsidRPr="00E14BCE">
              <w:rPr>
                <w:rFonts w:eastAsiaTheme="minorEastAsia"/>
              </w:rPr>
              <w:t>identifiable</w:t>
            </w:r>
            <w:r>
              <w:rPr>
                <w:rFonts w:eastAsiaTheme="minorEastAsia"/>
              </w:rPr>
              <w:t xml:space="preserve"> </w:t>
            </w:r>
            <w:r w:rsidRPr="00E14BCE">
              <w:rPr>
                <w:rFonts w:eastAsiaTheme="minorEastAsia"/>
              </w:rPr>
              <w:t>information</w:t>
            </w:r>
            <w:r>
              <w:rPr>
                <w:rFonts w:eastAsiaTheme="minorEastAsia"/>
              </w:rPr>
              <w:t xml:space="preserve"> </w:t>
            </w:r>
            <w:r w:rsidRPr="00E14BCE">
              <w:rPr>
                <w:rFonts w:eastAsiaTheme="minorEastAsia"/>
              </w:rPr>
              <w:t>or</w:t>
            </w:r>
            <w:r>
              <w:rPr>
                <w:rFonts w:eastAsiaTheme="minorEastAsia"/>
              </w:rPr>
              <w:t xml:space="preserve"> </w:t>
            </w:r>
            <w:r w:rsidRPr="00E14BCE">
              <w:rPr>
                <w:rFonts w:eastAsiaTheme="minorEastAsia"/>
              </w:rPr>
              <w:t>otherwise</w:t>
            </w:r>
            <w:r>
              <w:rPr>
                <w:rFonts w:eastAsiaTheme="minorEastAsia"/>
              </w:rPr>
              <w:t xml:space="preserve"> </w:t>
            </w:r>
            <w:r w:rsidRPr="00E14BCE">
              <w:rPr>
                <w:rFonts w:eastAsiaTheme="minorEastAsia"/>
              </w:rPr>
              <w:t>sensitive</w:t>
            </w:r>
            <w:r>
              <w:rPr>
                <w:rFonts w:eastAsiaTheme="minorEastAsia"/>
              </w:rPr>
              <w:t xml:space="preserve"> </w:t>
            </w:r>
            <w:r w:rsidRPr="00E14BCE">
              <w:rPr>
                <w:rFonts w:eastAsiaTheme="minorEastAsia"/>
              </w:rPr>
              <w:t>information</w:t>
            </w:r>
            <w:r>
              <w:rPr>
                <w:rFonts w:eastAsiaTheme="minorEastAsia"/>
              </w:rPr>
              <w:t xml:space="preserve"> </w:t>
            </w:r>
            <w:r w:rsidRPr="00E14BCE">
              <w:rPr>
                <w:rFonts w:eastAsiaTheme="minorEastAsia"/>
              </w:rPr>
              <w:t>from</w:t>
            </w:r>
            <w:r>
              <w:rPr>
                <w:rFonts w:eastAsiaTheme="minorEastAsia"/>
              </w:rPr>
              <w:t xml:space="preserve"> </w:t>
            </w:r>
            <w:r w:rsidRPr="00E14BCE">
              <w:rPr>
                <w:rFonts w:eastAsiaTheme="minorEastAsia"/>
              </w:rPr>
              <w:t>undesired</w:t>
            </w:r>
            <w:r>
              <w:rPr>
                <w:rFonts w:eastAsiaTheme="minorEastAsia"/>
              </w:rPr>
              <w:t xml:space="preserve"> </w:t>
            </w:r>
            <w:r w:rsidRPr="00E14BCE">
              <w:rPr>
                <w:rFonts w:eastAsiaTheme="minorEastAsia"/>
              </w:rPr>
              <w:t>disclosure</w:t>
            </w:r>
            <w:r>
              <w:rPr>
                <w:rFonts w:eastAsiaTheme="minorEastAsia"/>
              </w:rPr>
              <w:t>.</w:t>
            </w:r>
          </w:p>
        </w:tc>
      </w:tr>
      <w:tr w:rsidR="000459BA" w:rsidRPr="00992F23" w14:paraId="5DA4FE6F" w14:textId="77777777" w:rsidTr="000459BA">
        <w:trPr>
          <w:cantSplit/>
        </w:trPr>
        <w:tc>
          <w:tcPr>
            <w:tcW w:w="250" w:type="dxa"/>
          </w:tcPr>
          <w:p w14:paraId="0170F3E7" w14:textId="77777777" w:rsidR="000459BA" w:rsidRPr="000459BA" w:rsidRDefault="000459BA" w:rsidP="001F6B71">
            <w:pPr>
              <w:pStyle w:val="cpDefinition"/>
              <w:rPr>
                <w:lang w:val="en-US"/>
              </w:rPr>
            </w:pPr>
          </w:p>
        </w:tc>
        <w:tc>
          <w:tcPr>
            <w:tcW w:w="5272" w:type="dxa"/>
          </w:tcPr>
          <w:p w14:paraId="53A56AB3" w14:textId="146F0073" w:rsidR="000459BA" w:rsidRDefault="000459BA" w:rsidP="001F6B71">
            <w:pPr>
              <w:pStyle w:val="cpDefinition"/>
            </w:pPr>
            <w:bookmarkStart w:id="183" w:name="Procedure"/>
            <w:r>
              <w:t>Procedure</w:t>
            </w:r>
            <w:bookmarkEnd w:id="183"/>
          </w:p>
          <w:p w14:paraId="0BFB2C19" w14:textId="78FC656B" w:rsidR="000459BA" w:rsidRPr="001F6B71" w:rsidRDefault="000459BA" w:rsidP="00A83359">
            <w:pPr>
              <w:pStyle w:val="cpExplanation"/>
            </w:pPr>
            <w:r>
              <w:t>G</w:t>
            </w:r>
            <w:r w:rsidR="00D65E9E">
              <w:t>eg</w:t>
            </w:r>
            <w:r>
              <w:t>roepeerde code die een opeenvolging van programma instructies uitvoeren om een specifieke taak te vervullen, verzameld in een unit. Normaal gezien geeft een procedure geen waarde terug aan de oproeper van de procedure. (indien wel, dan is het een functie)</w:t>
            </w:r>
          </w:p>
        </w:tc>
        <w:tc>
          <w:tcPr>
            <w:tcW w:w="5272" w:type="dxa"/>
          </w:tcPr>
          <w:p w14:paraId="3DD7711B" w14:textId="77777777" w:rsidR="000459BA" w:rsidRPr="00C92C4A" w:rsidRDefault="000459BA" w:rsidP="005F3AAC">
            <w:pPr>
              <w:pStyle w:val="cpDefinitionEnglish"/>
            </w:pPr>
            <w:r w:rsidRPr="00C92C4A">
              <w:t>Procedure</w:t>
            </w:r>
          </w:p>
          <w:p w14:paraId="0D1AF13A" w14:textId="3E0E6762" w:rsidR="000459BA" w:rsidRPr="005F22AA" w:rsidRDefault="000459BA" w:rsidP="005F22AA">
            <w:pPr>
              <w:pStyle w:val="cpExplanationEnglish"/>
            </w:pPr>
            <w:r w:rsidRPr="005F22AA">
              <w:t>Grouped</w:t>
            </w:r>
            <w:r>
              <w:t xml:space="preserve"> </w:t>
            </w:r>
            <w:r w:rsidRPr="005F22AA">
              <w:t>code</w:t>
            </w:r>
            <w:r>
              <w:t xml:space="preserve"> </w:t>
            </w:r>
            <w:r w:rsidRPr="005F22AA">
              <w:t>lines</w:t>
            </w:r>
            <w:r>
              <w:t xml:space="preserve"> </w:t>
            </w:r>
            <w:r w:rsidRPr="005F22AA">
              <w:t>that</w:t>
            </w:r>
            <w:r>
              <w:t xml:space="preserve"> </w:t>
            </w:r>
            <w:r w:rsidRPr="005F22AA">
              <w:t>are</w:t>
            </w:r>
            <w:r>
              <w:t xml:space="preserve"> </w:t>
            </w:r>
            <w:r w:rsidRPr="005F22AA">
              <w:t>a</w:t>
            </w:r>
            <w:r>
              <w:t xml:space="preserve"> </w:t>
            </w:r>
            <w:r w:rsidRPr="005F22AA">
              <w:t>sequence</w:t>
            </w:r>
            <w:r>
              <w:t xml:space="preserve"> </w:t>
            </w:r>
            <w:r w:rsidRPr="005F22AA">
              <w:t>of</w:t>
            </w:r>
            <w:r>
              <w:t xml:space="preserve"> </w:t>
            </w:r>
            <w:r w:rsidRPr="005F22AA">
              <w:t>program</w:t>
            </w:r>
            <w:r>
              <w:t xml:space="preserve"> </w:t>
            </w:r>
            <w:r w:rsidRPr="005F22AA">
              <w:t>instructions</w:t>
            </w:r>
            <w:r>
              <w:t xml:space="preserve"> </w:t>
            </w:r>
            <w:r w:rsidRPr="005F22AA">
              <w:t>that</w:t>
            </w:r>
            <w:r>
              <w:t xml:space="preserve"> </w:t>
            </w:r>
            <w:r w:rsidRPr="005F22AA">
              <w:t>perform</w:t>
            </w:r>
            <w:r>
              <w:t xml:space="preserve"> </w:t>
            </w:r>
            <w:r w:rsidRPr="005F22AA">
              <w:t>a</w:t>
            </w:r>
            <w:r>
              <w:t xml:space="preserve"> </w:t>
            </w:r>
            <w:r w:rsidRPr="005F22AA">
              <w:t>specific</w:t>
            </w:r>
            <w:r>
              <w:t xml:space="preserve"> </w:t>
            </w:r>
            <w:r w:rsidRPr="005F22AA">
              <w:t>task,</w:t>
            </w:r>
            <w:r>
              <w:t xml:space="preserve"> </w:t>
            </w:r>
            <w:r w:rsidRPr="005F22AA">
              <w:t>packaged</w:t>
            </w:r>
            <w:r>
              <w:t xml:space="preserve"> </w:t>
            </w:r>
            <w:r w:rsidRPr="005F22AA">
              <w:t>as</w:t>
            </w:r>
            <w:r>
              <w:t xml:space="preserve"> </w:t>
            </w:r>
            <w:r w:rsidRPr="005F22AA">
              <w:t>a</w:t>
            </w:r>
            <w:r>
              <w:t xml:space="preserve"> </w:t>
            </w:r>
            <w:r w:rsidRPr="005F22AA">
              <w:t>unit.</w:t>
            </w:r>
            <w:r>
              <w:t xml:space="preserve"> </w:t>
            </w:r>
            <w:r w:rsidRPr="005F22AA">
              <w:t>In</w:t>
            </w:r>
            <w:r>
              <w:t xml:space="preserve"> </w:t>
            </w:r>
            <w:r w:rsidRPr="005F22AA">
              <w:t>general</w:t>
            </w:r>
            <w:r>
              <w:t xml:space="preserve"> </w:t>
            </w:r>
            <w:r w:rsidRPr="005F22AA">
              <w:t>a</w:t>
            </w:r>
            <w:r>
              <w:t xml:space="preserve"> </w:t>
            </w:r>
            <w:r w:rsidRPr="005F22AA">
              <w:t>procedure</w:t>
            </w:r>
            <w:r>
              <w:t xml:space="preserve"> </w:t>
            </w:r>
            <w:r w:rsidRPr="005F22AA">
              <w:t>does</w:t>
            </w:r>
            <w:r>
              <w:t xml:space="preserve"> </w:t>
            </w:r>
            <w:r w:rsidRPr="005F22AA">
              <w:t>not</w:t>
            </w:r>
            <w:r>
              <w:t xml:space="preserve"> </w:t>
            </w:r>
            <w:r w:rsidRPr="005F22AA">
              <w:t>return</w:t>
            </w:r>
            <w:r>
              <w:t xml:space="preserve"> </w:t>
            </w:r>
            <w:r w:rsidRPr="005F22AA">
              <w:t>any</w:t>
            </w:r>
            <w:r>
              <w:t xml:space="preserve"> </w:t>
            </w:r>
            <w:r w:rsidRPr="005F22AA">
              <w:t>value</w:t>
            </w:r>
            <w:r>
              <w:t xml:space="preserve"> </w:t>
            </w:r>
            <w:r w:rsidRPr="005F22AA">
              <w:t>back</w:t>
            </w:r>
            <w:r>
              <w:t xml:space="preserve"> </w:t>
            </w:r>
            <w:r w:rsidRPr="005F22AA">
              <w:t>to</w:t>
            </w:r>
            <w:r>
              <w:t xml:space="preserve"> </w:t>
            </w:r>
            <w:r w:rsidRPr="005F22AA">
              <w:t>the</w:t>
            </w:r>
            <w:r>
              <w:t xml:space="preserve"> </w:t>
            </w:r>
            <w:r w:rsidRPr="005F22AA">
              <w:t>caller</w:t>
            </w:r>
            <w:r>
              <w:t xml:space="preserve"> </w:t>
            </w:r>
            <w:r w:rsidRPr="005F22AA">
              <w:t>of</w:t>
            </w:r>
            <w:r>
              <w:t xml:space="preserve"> </w:t>
            </w:r>
            <w:r w:rsidRPr="005F22AA">
              <w:t>the</w:t>
            </w:r>
            <w:r>
              <w:t xml:space="preserve"> </w:t>
            </w:r>
            <w:r w:rsidRPr="005F22AA">
              <w:t>procedure.</w:t>
            </w:r>
            <w:r>
              <w:t xml:space="preserve"> </w:t>
            </w:r>
            <w:r w:rsidRPr="005F22AA">
              <w:t>(if</w:t>
            </w:r>
            <w:r>
              <w:t xml:space="preserve"> </w:t>
            </w:r>
            <w:r w:rsidRPr="005F22AA">
              <w:t>so,</w:t>
            </w:r>
            <w:r>
              <w:t xml:space="preserve"> </w:t>
            </w:r>
            <w:r w:rsidRPr="005F22AA">
              <w:t>than</w:t>
            </w:r>
            <w:r>
              <w:t xml:space="preserve"> </w:t>
            </w:r>
            <w:r w:rsidRPr="005F22AA">
              <w:t>we</w:t>
            </w:r>
            <w:r>
              <w:t xml:space="preserve"> </w:t>
            </w:r>
            <w:r w:rsidRPr="005F22AA">
              <w:t>call</w:t>
            </w:r>
            <w:r>
              <w:t xml:space="preserve"> </w:t>
            </w:r>
            <w:r w:rsidRPr="005F22AA">
              <w:t>it</w:t>
            </w:r>
            <w:r>
              <w:t xml:space="preserve"> </w:t>
            </w:r>
            <w:r w:rsidRPr="005F22AA">
              <w:t>a</w:t>
            </w:r>
            <w:r>
              <w:t xml:space="preserve"> </w:t>
            </w:r>
            <w:r w:rsidRPr="005F22AA">
              <w:t>function)</w:t>
            </w:r>
          </w:p>
        </w:tc>
      </w:tr>
      <w:tr w:rsidR="000459BA" w:rsidRPr="00992F23" w14:paraId="0E4F5786" w14:textId="77777777" w:rsidTr="000459BA">
        <w:trPr>
          <w:cantSplit/>
        </w:trPr>
        <w:tc>
          <w:tcPr>
            <w:tcW w:w="250" w:type="dxa"/>
          </w:tcPr>
          <w:p w14:paraId="53B00921" w14:textId="77777777" w:rsidR="000459BA" w:rsidRDefault="000459BA" w:rsidP="001F6B71">
            <w:pPr>
              <w:pStyle w:val="cpDefinition"/>
            </w:pPr>
          </w:p>
        </w:tc>
        <w:tc>
          <w:tcPr>
            <w:tcW w:w="5272" w:type="dxa"/>
          </w:tcPr>
          <w:p w14:paraId="1DC1C34A" w14:textId="65499A44" w:rsidR="000459BA" w:rsidRDefault="000459BA" w:rsidP="001F6B71">
            <w:pPr>
              <w:pStyle w:val="cpDefinition"/>
            </w:pPr>
            <w:bookmarkStart w:id="184" w:name="Proces"/>
            <w:bookmarkStart w:id="185" w:name="Process"/>
            <w:r>
              <w:t>Proces</w:t>
            </w:r>
            <w:bookmarkEnd w:id="184"/>
            <w:bookmarkEnd w:id="185"/>
          </w:p>
          <w:p w14:paraId="2D6DB4FE" w14:textId="65E7DE2C" w:rsidR="000459BA" w:rsidRPr="001F6B71" w:rsidRDefault="000459BA" w:rsidP="005F22AA">
            <w:pPr>
              <w:pStyle w:val="cpExplanation"/>
            </w:pPr>
            <w:r>
              <w:t>Een set van gerelateerde activiteiten die samen een beoogt resultaat bekomen.</w:t>
            </w:r>
          </w:p>
        </w:tc>
        <w:tc>
          <w:tcPr>
            <w:tcW w:w="5272" w:type="dxa"/>
          </w:tcPr>
          <w:p w14:paraId="64C53635" w14:textId="77777777" w:rsidR="000459BA" w:rsidRPr="005F22AA" w:rsidRDefault="000459BA" w:rsidP="005F3AAC">
            <w:pPr>
              <w:pStyle w:val="cpDefinitionEnglish"/>
            </w:pPr>
            <w:r w:rsidRPr="005F22AA">
              <w:t>Process</w:t>
            </w:r>
          </w:p>
          <w:p w14:paraId="7CBD8975" w14:textId="7587050F" w:rsidR="000459BA" w:rsidRPr="005F22AA" w:rsidRDefault="000459BA" w:rsidP="005F22AA">
            <w:pPr>
              <w:pStyle w:val="cpExplanationEnglish"/>
            </w:pPr>
            <w:r w:rsidRPr="005F22AA">
              <w:t>A</w:t>
            </w:r>
            <w:r>
              <w:t xml:space="preserve"> </w:t>
            </w:r>
            <w:r w:rsidRPr="005F22AA">
              <w:t>set</w:t>
            </w:r>
            <w:r>
              <w:t xml:space="preserve"> </w:t>
            </w:r>
            <w:r w:rsidRPr="005F22AA">
              <w:t>of</w:t>
            </w:r>
            <w:r>
              <w:t xml:space="preserve"> </w:t>
            </w:r>
            <w:r w:rsidRPr="005F22AA">
              <w:t>interrelated</w:t>
            </w:r>
            <w:r>
              <w:t xml:space="preserve"> </w:t>
            </w:r>
            <w:r w:rsidRPr="005F22AA">
              <w:t>activities</w:t>
            </w:r>
            <w:r>
              <w:t xml:space="preserve"> </w:t>
            </w:r>
            <w:r w:rsidRPr="005F22AA">
              <w:t>that</w:t>
            </w:r>
            <w:r>
              <w:t xml:space="preserve"> </w:t>
            </w:r>
            <w:r w:rsidRPr="005F22AA">
              <w:t>interact</w:t>
            </w:r>
            <w:r>
              <w:t xml:space="preserve"> </w:t>
            </w:r>
            <w:r w:rsidRPr="005F22AA">
              <w:t>to</w:t>
            </w:r>
            <w:r>
              <w:t xml:space="preserve"> </w:t>
            </w:r>
            <w:r w:rsidRPr="005F22AA">
              <w:t>achieve</w:t>
            </w:r>
            <w:r>
              <w:t xml:space="preserve"> </w:t>
            </w:r>
            <w:r w:rsidRPr="005F22AA">
              <w:t>a</w:t>
            </w:r>
            <w:r>
              <w:t xml:space="preserve"> </w:t>
            </w:r>
            <w:r w:rsidRPr="005F22AA">
              <w:t>result.</w:t>
            </w:r>
          </w:p>
        </w:tc>
      </w:tr>
      <w:tr w:rsidR="000459BA" w:rsidRPr="00992F23" w14:paraId="603B5421" w14:textId="77777777" w:rsidTr="000459BA">
        <w:trPr>
          <w:cantSplit/>
        </w:trPr>
        <w:tc>
          <w:tcPr>
            <w:tcW w:w="250" w:type="dxa"/>
          </w:tcPr>
          <w:p w14:paraId="7B16BEDA" w14:textId="77777777" w:rsidR="000459BA" w:rsidRPr="000459BA" w:rsidRDefault="000459BA" w:rsidP="00E42125">
            <w:pPr>
              <w:pStyle w:val="cpDefinition"/>
              <w:rPr>
                <w:lang w:val="en-US"/>
              </w:rPr>
            </w:pPr>
          </w:p>
        </w:tc>
        <w:tc>
          <w:tcPr>
            <w:tcW w:w="5272" w:type="dxa"/>
          </w:tcPr>
          <w:p w14:paraId="0121EA67" w14:textId="235B27E8" w:rsidR="000459BA" w:rsidRDefault="000459BA" w:rsidP="00E42125">
            <w:pPr>
              <w:pStyle w:val="cpDefinition"/>
            </w:pPr>
            <w:bookmarkStart w:id="186" w:name="ProductBacklog"/>
            <w:r>
              <w:t>Product Backlog</w:t>
            </w:r>
            <w:bookmarkEnd w:id="186"/>
          </w:p>
          <w:p w14:paraId="760AF576" w14:textId="00038DED" w:rsidR="000459BA" w:rsidRDefault="000459BA" w:rsidP="00E42125">
            <w:pPr>
              <w:pStyle w:val="cpExplanation"/>
            </w:pPr>
            <w:r>
              <w:t>De Product Backlog is een geordende lijst van wensen dat door een Scrum Team wordt afgewerkt om een software te ontwikkelen. Het bevat functionaliteiten, defect fix, niet functionele wensen, enz ...</w:t>
            </w:r>
          </w:p>
          <w:p w14:paraId="0D2A178F" w14:textId="10323C53" w:rsidR="000459BA" w:rsidRPr="003B5E8B" w:rsidRDefault="000459BA" w:rsidP="00E42125">
            <w:pPr>
              <w:pStyle w:val="cpExplanation"/>
            </w:pPr>
            <w:r>
              <w:t>Alles wat moet gedaan worden om succesvol een leefbaar product af te leveren.</w:t>
            </w:r>
          </w:p>
        </w:tc>
        <w:tc>
          <w:tcPr>
            <w:tcW w:w="5272" w:type="dxa"/>
          </w:tcPr>
          <w:p w14:paraId="22D68DE3" w14:textId="7776CEF3" w:rsidR="000459BA" w:rsidRPr="00FA12A5" w:rsidRDefault="000459BA" w:rsidP="00E42125">
            <w:pPr>
              <w:pStyle w:val="cpDefinitionEnglish"/>
            </w:pPr>
            <w:r w:rsidRPr="00FA12A5">
              <w:t>Product Backlog</w:t>
            </w:r>
          </w:p>
          <w:p w14:paraId="1C0E00A4" w14:textId="75B22C3E" w:rsidR="000459BA" w:rsidRPr="003B5E8B" w:rsidRDefault="000459BA" w:rsidP="007268F6">
            <w:pPr>
              <w:pStyle w:val="cpExplanationEnglish"/>
            </w:pPr>
            <w:r w:rsidRPr="00FA12A5">
              <w:t xml:space="preserve">The Product Backlog </w:t>
            </w:r>
            <w:r w:rsidRPr="00E54FF7">
              <w:t>comprises an ordered list of requirements that a Scrum Team maintains for a product. It consists of features, bug fixes, non-functional requirements, etc.—whatever must be done to successfully deliver a viable product.</w:t>
            </w:r>
          </w:p>
        </w:tc>
      </w:tr>
      <w:tr w:rsidR="000459BA" w:rsidRPr="00992F23" w14:paraId="7149C83D" w14:textId="77777777" w:rsidTr="000459BA">
        <w:trPr>
          <w:cantSplit/>
        </w:trPr>
        <w:tc>
          <w:tcPr>
            <w:tcW w:w="250" w:type="dxa"/>
          </w:tcPr>
          <w:p w14:paraId="72A6AE44" w14:textId="77777777" w:rsidR="000459BA" w:rsidRPr="000459BA" w:rsidRDefault="000459BA" w:rsidP="007268F6">
            <w:pPr>
              <w:pStyle w:val="cpDefinition"/>
              <w:rPr>
                <w:lang w:val="en-US"/>
              </w:rPr>
            </w:pPr>
          </w:p>
        </w:tc>
        <w:tc>
          <w:tcPr>
            <w:tcW w:w="5272" w:type="dxa"/>
          </w:tcPr>
          <w:p w14:paraId="4357C114" w14:textId="32A4ADA7" w:rsidR="000459BA" w:rsidRPr="00FA12A5" w:rsidRDefault="000459BA" w:rsidP="007268F6">
            <w:pPr>
              <w:pStyle w:val="cpDefinition"/>
            </w:pPr>
            <w:bookmarkStart w:id="187" w:name="ProductBacklogItem"/>
            <w:r w:rsidRPr="00FA12A5">
              <w:t>Product Backlog Item</w:t>
            </w:r>
            <w:bookmarkEnd w:id="187"/>
          </w:p>
          <w:p w14:paraId="7EA1443A" w14:textId="77777777" w:rsidR="000459BA" w:rsidRDefault="000459BA" w:rsidP="007268F6">
            <w:pPr>
              <w:pStyle w:val="cpExplanation"/>
            </w:pPr>
            <w:r w:rsidRPr="00FA12A5">
              <w:t xml:space="preserve">Onderdeel van een Product Backlog, is meestal geschreven in een story. </w:t>
            </w:r>
            <w:r w:rsidRPr="007268F6">
              <w:t>De Product Backlog is wat er zal worden afgewe</w:t>
            </w:r>
            <w:r>
              <w:t>rkt, in een geordende volgorde.</w:t>
            </w:r>
          </w:p>
          <w:p w14:paraId="4EF8C6F8" w14:textId="77777777" w:rsidR="000459BA" w:rsidRDefault="000459BA" w:rsidP="007268F6">
            <w:pPr>
              <w:pStyle w:val="cpExplanation"/>
            </w:pPr>
            <w:r>
              <w:t>Dit is zichtbaar voor iedereen, maar kan enkel gewijzigd worden met toelating van de Product Owner, die de eindverantwoordelijke van de Product Backlog, waaruit het developers team kan kiezen.</w:t>
            </w:r>
          </w:p>
          <w:p w14:paraId="1C45DAD4" w14:textId="4DAB56DE" w:rsidR="000459BA" w:rsidRPr="007268F6" w:rsidRDefault="000459BA" w:rsidP="007268F6">
            <w:pPr>
              <w:pStyle w:val="cpExplanation"/>
            </w:pPr>
            <w:r>
              <w:t>De Product Owner ordent deze items gebaseerd op risico, business waarde, afhankelijkheden en gewenste oplever datum.</w:t>
            </w:r>
          </w:p>
        </w:tc>
        <w:tc>
          <w:tcPr>
            <w:tcW w:w="5272" w:type="dxa"/>
          </w:tcPr>
          <w:p w14:paraId="3EE8AA31" w14:textId="3890ED0F" w:rsidR="000459BA" w:rsidRDefault="000459BA" w:rsidP="00E42125">
            <w:pPr>
              <w:pStyle w:val="cpDefinitionEnglish"/>
            </w:pPr>
            <w:r>
              <w:t>Product Backlog Item</w:t>
            </w:r>
          </w:p>
          <w:p w14:paraId="268F1F01" w14:textId="77777777" w:rsidR="000459BA" w:rsidRDefault="000459BA" w:rsidP="007268F6">
            <w:pPr>
              <w:pStyle w:val="cpExplanationEnglish"/>
            </w:pPr>
            <w:r w:rsidRPr="00E54FF7">
              <w:t>Items added to a backlog are commonly written in story format. The Product Backlog is what will be delivered, ordered into the sequence in which it should be delivered.</w:t>
            </w:r>
          </w:p>
          <w:p w14:paraId="43271675" w14:textId="5BA530C5" w:rsidR="000459BA" w:rsidRPr="00E54FF7" w:rsidRDefault="000459BA" w:rsidP="007268F6">
            <w:pPr>
              <w:pStyle w:val="cpExplanationEnglish"/>
            </w:pPr>
            <w:r w:rsidRPr="00E54FF7">
              <w:t>It is visible to everyone but may only be changed with the consent of the Product Owner, who is ultimately responsible for ordering Product Backlog Items for the Development Team to choose.</w:t>
            </w:r>
          </w:p>
          <w:p w14:paraId="7ED5F5F6" w14:textId="07732CC5" w:rsidR="000459BA" w:rsidRPr="003B5E8B" w:rsidRDefault="000459BA" w:rsidP="00E42125">
            <w:pPr>
              <w:pStyle w:val="cpExplanationEnglish"/>
            </w:pPr>
            <w:r w:rsidRPr="00E54FF7">
              <w:t>The Product Owner orders the Product Backlog Items (PBIs) based on considerations such as risk, business value, dependencies, and date needed.</w:t>
            </w:r>
          </w:p>
        </w:tc>
      </w:tr>
      <w:tr w:rsidR="000459BA" w:rsidRPr="00992F23" w14:paraId="71D3162C" w14:textId="77777777" w:rsidTr="000459BA">
        <w:trPr>
          <w:cantSplit/>
        </w:trPr>
        <w:tc>
          <w:tcPr>
            <w:tcW w:w="250" w:type="dxa"/>
          </w:tcPr>
          <w:p w14:paraId="466D2258" w14:textId="77777777" w:rsidR="000459BA" w:rsidRPr="000459BA" w:rsidRDefault="000459BA" w:rsidP="001F6B71">
            <w:pPr>
              <w:pStyle w:val="cpDefinition"/>
              <w:rPr>
                <w:lang w:val="en-US"/>
              </w:rPr>
            </w:pPr>
          </w:p>
        </w:tc>
        <w:tc>
          <w:tcPr>
            <w:tcW w:w="5272" w:type="dxa"/>
          </w:tcPr>
          <w:p w14:paraId="01737732" w14:textId="7F78554B" w:rsidR="000459BA" w:rsidRDefault="000459BA" w:rsidP="001F6B71">
            <w:pPr>
              <w:pStyle w:val="cpDefinition"/>
            </w:pPr>
            <w:bookmarkStart w:id="188" w:name="ProductManager"/>
            <w:r>
              <w:t>Product Manager</w:t>
            </w:r>
            <w:bookmarkEnd w:id="188"/>
          </w:p>
          <w:p w14:paraId="01A68D61" w14:textId="5886E151" w:rsidR="000459BA" w:rsidRPr="00BB6421" w:rsidRDefault="000459BA" w:rsidP="00BB6421">
            <w:pPr>
              <w:pStyle w:val="cpExplanation"/>
            </w:pPr>
            <w:r w:rsidRPr="00BB6421">
              <w:t xml:space="preserve">Functie dat een lange termijn visie heeft over een product. </w:t>
            </w:r>
            <w:r>
              <w:t>Helpt de Product Owners in het uitvoeren van hun taak. Lid van het Change Board</w:t>
            </w:r>
          </w:p>
        </w:tc>
        <w:tc>
          <w:tcPr>
            <w:tcW w:w="5272" w:type="dxa"/>
          </w:tcPr>
          <w:p w14:paraId="7658683D" w14:textId="77777777" w:rsidR="000459BA" w:rsidRDefault="000459BA" w:rsidP="005F3AAC">
            <w:pPr>
              <w:pStyle w:val="cpDefinitionEnglish"/>
            </w:pPr>
            <w:r>
              <w:t>Product Manager</w:t>
            </w:r>
          </w:p>
          <w:p w14:paraId="6D8A6860" w14:textId="20B6521B" w:rsidR="000459BA" w:rsidRPr="00BB6421" w:rsidRDefault="000459BA" w:rsidP="00BB6421">
            <w:pPr>
              <w:pStyle w:val="cpExplanationEnglish"/>
            </w:pPr>
            <w:r w:rsidRPr="00BB6421">
              <w:t>Function that has a long term</w:t>
            </w:r>
            <w:r>
              <w:t xml:space="preserve"> vision on a product. Helps the Product Owners of the product to execute their tasks. Is member of the Change Board.</w:t>
            </w:r>
          </w:p>
        </w:tc>
      </w:tr>
      <w:tr w:rsidR="000459BA" w:rsidRPr="00992F23" w14:paraId="7537AEC8" w14:textId="77777777" w:rsidTr="000459BA">
        <w:trPr>
          <w:cantSplit/>
        </w:trPr>
        <w:tc>
          <w:tcPr>
            <w:tcW w:w="250" w:type="dxa"/>
          </w:tcPr>
          <w:p w14:paraId="0E19BE5B" w14:textId="77777777" w:rsidR="000459BA" w:rsidRDefault="000459BA" w:rsidP="001F6B71">
            <w:pPr>
              <w:pStyle w:val="cpDefinition"/>
            </w:pPr>
          </w:p>
        </w:tc>
        <w:tc>
          <w:tcPr>
            <w:tcW w:w="5272" w:type="dxa"/>
          </w:tcPr>
          <w:p w14:paraId="492FF4B3" w14:textId="63CB6CCC" w:rsidR="000459BA" w:rsidRDefault="000459BA" w:rsidP="001F6B71">
            <w:pPr>
              <w:pStyle w:val="cpDefinition"/>
            </w:pPr>
            <w:bookmarkStart w:id="189" w:name="ProductOwner"/>
            <w:r>
              <w:t>Product Owner</w:t>
            </w:r>
            <w:bookmarkEnd w:id="189"/>
          </w:p>
          <w:p w14:paraId="57E3A103" w14:textId="77777777" w:rsidR="000459BA" w:rsidRDefault="000459BA" w:rsidP="00245184">
            <w:pPr>
              <w:pStyle w:val="cpExplanation"/>
            </w:pPr>
            <w:r>
              <w:t>De Product Owner vertegenwoordigt de belanghebbende van een product en is de stem van de klant van een product. De Product Owner is verantwoordelijk dat het development team waarde oplevert voor de business.</w:t>
            </w:r>
          </w:p>
          <w:p w14:paraId="32483E61" w14:textId="77777777" w:rsidR="000459BA" w:rsidRDefault="000459BA" w:rsidP="00245184">
            <w:pPr>
              <w:pStyle w:val="cpExplanation"/>
            </w:pPr>
            <w:r>
              <w:t>De Product Owner schrijft klant gerichte items (meestal User Stories), zet deze in volgorde gebaseerd op belangrijkheid en afhankelijkheden en plaatst dezze in de Product Backlog.</w:t>
            </w:r>
          </w:p>
          <w:p w14:paraId="14D4F13A" w14:textId="77777777" w:rsidR="000459BA" w:rsidRDefault="000459BA" w:rsidP="00245184">
            <w:pPr>
              <w:pStyle w:val="cpExplanation"/>
            </w:pPr>
            <w:r>
              <w:t>Scrum Teams hebben één Product Owner.</w:t>
            </w:r>
          </w:p>
          <w:p w14:paraId="02A04E36" w14:textId="77777777" w:rsidR="000459BA" w:rsidRDefault="000459BA" w:rsidP="00245184">
            <w:pPr>
              <w:pStyle w:val="cpExplanation"/>
            </w:pPr>
            <w:r>
              <w:t>Deze rol is niet combineerbaar met de rol van Scrum Master.</w:t>
            </w:r>
          </w:p>
          <w:p w14:paraId="4B71DE1E" w14:textId="39C6CF18" w:rsidR="000459BA" w:rsidRPr="00245184" w:rsidRDefault="000459BA" w:rsidP="00245184">
            <w:pPr>
              <w:pStyle w:val="cpExplanation"/>
            </w:pPr>
            <w:r>
              <w:t>De Product Owner moet focussen op de business kant van product ontwikkeling en spendeert het meeste van de tijd in het communiceren van functionaliteiten. De Product Owner houdt zich niet bezig met het techische verhaal van een oplossing.</w:t>
            </w:r>
          </w:p>
        </w:tc>
        <w:tc>
          <w:tcPr>
            <w:tcW w:w="5272" w:type="dxa"/>
          </w:tcPr>
          <w:p w14:paraId="516598A1" w14:textId="2C8F8FFD" w:rsidR="000459BA" w:rsidRDefault="000459BA" w:rsidP="005F3AAC">
            <w:pPr>
              <w:pStyle w:val="cpDefinitionEnglish"/>
            </w:pPr>
            <w:r>
              <w:t>Product Owner</w:t>
            </w:r>
          </w:p>
          <w:p w14:paraId="42DFB759" w14:textId="77777777" w:rsidR="000459BA" w:rsidRDefault="000459BA" w:rsidP="002D7415">
            <w:pPr>
              <w:pStyle w:val="cpExplanationEnglish"/>
            </w:pPr>
            <w:r w:rsidRPr="001040D5">
              <w:t>The Product Owner represents the product's stakeholders and the voice of the customer; and is accountable for ensuring that the team delivers value to the business.</w:t>
            </w:r>
          </w:p>
          <w:p w14:paraId="73691F59" w14:textId="77777777" w:rsidR="000459BA" w:rsidRDefault="000459BA" w:rsidP="002D7415">
            <w:pPr>
              <w:pStyle w:val="cpExplanationEnglish"/>
            </w:pPr>
            <w:r w:rsidRPr="001040D5">
              <w:t>The Product Owner writes customer-centric items (typically user stories), prioritizes them based on importance and dependencies, and adds them to the Product Backlog.</w:t>
            </w:r>
          </w:p>
          <w:p w14:paraId="7E582611" w14:textId="77777777" w:rsidR="000459BA" w:rsidRDefault="000459BA" w:rsidP="002D7415">
            <w:pPr>
              <w:pStyle w:val="cpExplanationEnglish"/>
            </w:pPr>
            <w:r w:rsidRPr="001040D5">
              <w:t>Scrum Teams should have one Product Owner.</w:t>
            </w:r>
          </w:p>
          <w:p w14:paraId="646156A8" w14:textId="77777777" w:rsidR="000459BA" w:rsidRDefault="000459BA" w:rsidP="00245184">
            <w:pPr>
              <w:pStyle w:val="cpExplanationEnglish"/>
            </w:pPr>
            <w:r w:rsidRPr="001040D5">
              <w:t>This role should not be combined with that of the Scrum Master.</w:t>
            </w:r>
          </w:p>
          <w:p w14:paraId="6A630EB2" w14:textId="05464EB1" w:rsidR="000459BA" w:rsidRPr="00245184" w:rsidRDefault="000459BA" w:rsidP="00245184">
            <w:pPr>
              <w:pStyle w:val="cpExplanationEnglish"/>
            </w:pPr>
            <w:r w:rsidRPr="001040D5">
              <w:t>The Product Owner should focus on the business side of product development and spend the majority of their time liaising with stakeholders and should not dictate how the team reaches a technical solution.</w:t>
            </w:r>
          </w:p>
        </w:tc>
      </w:tr>
      <w:tr w:rsidR="000459BA" w:rsidRPr="00992F23" w14:paraId="3973BD0E" w14:textId="77777777" w:rsidTr="000459BA">
        <w:trPr>
          <w:cantSplit/>
        </w:trPr>
        <w:tc>
          <w:tcPr>
            <w:tcW w:w="250" w:type="dxa"/>
          </w:tcPr>
          <w:p w14:paraId="32827EFA" w14:textId="77777777" w:rsidR="000459BA" w:rsidRPr="000459BA" w:rsidRDefault="000459BA" w:rsidP="001F6B71">
            <w:pPr>
              <w:pStyle w:val="cpDefinition"/>
              <w:rPr>
                <w:lang w:val="en-US"/>
              </w:rPr>
            </w:pPr>
          </w:p>
        </w:tc>
        <w:tc>
          <w:tcPr>
            <w:tcW w:w="5272" w:type="dxa"/>
          </w:tcPr>
          <w:p w14:paraId="14DD79A3" w14:textId="0CA86049" w:rsidR="000459BA" w:rsidRDefault="000459BA" w:rsidP="001F6B71">
            <w:pPr>
              <w:pStyle w:val="cpDefinition"/>
            </w:pPr>
            <w:bookmarkStart w:id="190" w:name="Programma"/>
            <w:bookmarkStart w:id="191" w:name="Program"/>
            <w:r>
              <w:t>Programma</w:t>
            </w:r>
            <w:bookmarkEnd w:id="190"/>
            <w:bookmarkEnd w:id="191"/>
          </w:p>
          <w:p w14:paraId="0F902069" w14:textId="60B9B40F" w:rsidR="000459BA" w:rsidRPr="001F6B71" w:rsidRDefault="000459BA" w:rsidP="005F22AA">
            <w:pPr>
              <w:pStyle w:val="cpExplanation"/>
            </w:pPr>
            <w:r>
              <w:t xml:space="preserve">Een collectie van instructies, functies en routines die uitgevoerd worden door een computer om een specifieke taak uitvoeren. </w:t>
            </w:r>
          </w:p>
        </w:tc>
        <w:tc>
          <w:tcPr>
            <w:tcW w:w="5272" w:type="dxa"/>
          </w:tcPr>
          <w:p w14:paraId="2738067B" w14:textId="77777777" w:rsidR="000459BA" w:rsidRPr="005F22AA" w:rsidRDefault="000459BA" w:rsidP="005F3AAC">
            <w:pPr>
              <w:pStyle w:val="cpDefinitionEnglish"/>
            </w:pPr>
            <w:r w:rsidRPr="005F22AA">
              <w:t>Program</w:t>
            </w:r>
          </w:p>
          <w:p w14:paraId="2B5D6837" w14:textId="53462497" w:rsidR="000459BA" w:rsidRPr="005F22AA" w:rsidRDefault="000459BA" w:rsidP="005F22AA">
            <w:pPr>
              <w:pStyle w:val="cpExplanationEnglish"/>
            </w:pPr>
            <w:r w:rsidRPr="005F22AA">
              <w:t>A</w:t>
            </w:r>
            <w:r>
              <w:t xml:space="preserve"> </w:t>
            </w:r>
            <w:r w:rsidRPr="005F22AA">
              <w:t>collection</w:t>
            </w:r>
            <w:r>
              <w:t xml:space="preserve"> </w:t>
            </w:r>
            <w:r w:rsidRPr="005F22AA">
              <w:t>van</w:t>
            </w:r>
            <w:r>
              <w:t xml:space="preserve"> </w:t>
            </w:r>
            <w:r w:rsidRPr="005F22AA">
              <w:t>instructions,</w:t>
            </w:r>
            <w:r>
              <w:t xml:space="preserve"> </w:t>
            </w:r>
            <w:r w:rsidRPr="005F22AA">
              <w:t>functions</w:t>
            </w:r>
            <w:r>
              <w:t xml:space="preserve"> </w:t>
            </w:r>
            <w:r w:rsidRPr="005F22AA">
              <w:t>and</w:t>
            </w:r>
            <w:r>
              <w:t xml:space="preserve"> </w:t>
            </w:r>
            <w:r w:rsidRPr="005F22AA">
              <w:t>routines</w:t>
            </w:r>
            <w:r>
              <w:t xml:space="preserve"> </w:t>
            </w:r>
            <w:r w:rsidRPr="005F22AA">
              <w:t>that</w:t>
            </w:r>
            <w:r>
              <w:t xml:space="preserve"> can be executed by a computer to do </w:t>
            </w:r>
            <w:r w:rsidRPr="005F22AA">
              <w:t>a</w:t>
            </w:r>
            <w:r>
              <w:t xml:space="preserve"> </w:t>
            </w:r>
            <w:r w:rsidRPr="005F22AA">
              <w:t>specific</w:t>
            </w:r>
            <w:r>
              <w:t xml:space="preserve"> </w:t>
            </w:r>
            <w:r w:rsidRPr="005F22AA">
              <w:t>task</w:t>
            </w:r>
            <w:r>
              <w:t xml:space="preserve"> </w:t>
            </w:r>
          </w:p>
        </w:tc>
      </w:tr>
      <w:tr w:rsidR="000459BA" w:rsidRPr="00992F23" w14:paraId="3774689C" w14:textId="77777777" w:rsidTr="000459BA">
        <w:trPr>
          <w:cantSplit/>
        </w:trPr>
        <w:tc>
          <w:tcPr>
            <w:tcW w:w="250" w:type="dxa"/>
          </w:tcPr>
          <w:p w14:paraId="7394BC69" w14:textId="77777777" w:rsidR="000459BA" w:rsidRPr="000459BA" w:rsidRDefault="000459BA" w:rsidP="006E5B04">
            <w:pPr>
              <w:pStyle w:val="cpDefinition"/>
              <w:rPr>
                <w:lang w:val="en-US"/>
              </w:rPr>
            </w:pPr>
          </w:p>
        </w:tc>
        <w:tc>
          <w:tcPr>
            <w:tcW w:w="5272" w:type="dxa"/>
          </w:tcPr>
          <w:p w14:paraId="282888F8" w14:textId="534E07F9" w:rsidR="000459BA" w:rsidRDefault="000459BA" w:rsidP="006E5B04">
            <w:pPr>
              <w:pStyle w:val="cpDefinition"/>
            </w:pPr>
            <w:bookmarkStart w:id="192" w:name="PID"/>
            <w:bookmarkStart w:id="193" w:name="ProjectInitiationDocument"/>
            <w:r>
              <w:t>Project Initiation Document (PID)</w:t>
            </w:r>
            <w:bookmarkEnd w:id="192"/>
            <w:bookmarkEnd w:id="193"/>
          </w:p>
          <w:p w14:paraId="361B657D" w14:textId="013642B0" w:rsidR="000459BA" w:rsidRDefault="000459BA" w:rsidP="00AE4E17">
            <w:pPr>
              <w:pStyle w:val="cpExplanation"/>
            </w:pPr>
            <w:r>
              <w:t>Het doel van dit document is duidelijkheid te verschaffen over de doelstellingen van een project. Waarom is een project nodig en hoe gaan we de gewenste resultaten realiseren.</w:t>
            </w:r>
          </w:p>
          <w:p w14:paraId="54114C9E" w14:textId="6219638B" w:rsidR="000459BA" w:rsidRDefault="000459BA" w:rsidP="00AE4E17">
            <w:pPr>
              <w:pStyle w:val="cpExplanation"/>
            </w:pPr>
            <w:r>
              <w:t>We bepalen ook de verantwoordelijkheden van de betrokken partijen (personen), zodanig dat er een gedragen basis verkregen wordt.</w:t>
            </w:r>
          </w:p>
          <w:p w14:paraId="36B52BEE" w14:textId="72689F1C" w:rsidR="000459BA" w:rsidRDefault="000459BA" w:rsidP="00AE4E17">
            <w:pPr>
              <w:pStyle w:val="cpExplanation"/>
            </w:pPr>
            <w:r>
              <w:t>De twee belangrijkste redenen van het gebruik van dit document zijn:</w:t>
            </w:r>
          </w:p>
          <w:p w14:paraId="5F631DD4" w14:textId="6221CFE3" w:rsidR="000459BA" w:rsidRDefault="000459BA" w:rsidP="00AE4E17">
            <w:pPr>
              <w:pStyle w:val="cpExplanation"/>
            </w:pPr>
            <w:r>
              <w:t>Een gedragen basis en fundament op een project. Zodanig dat de beleidsmensen gevraagd kan worden nodig werk uit te voeren en verplichtingen na te komen.</w:t>
            </w:r>
          </w:p>
          <w:p w14:paraId="787C3C15" w14:textId="42363EBC" w:rsidR="000459BA" w:rsidRPr="00AE4E17" w:rsidRDefault="000459BA" w:rsidP="00AE4E17">
            <w:pPr>
              <w:pStyle w:val="cpExplanation"/>
            </w:pPr>
            <w:r>
              <w:t>Het is een basisdocument dat de beleidsmensen en de project leider de voortgang van een project kan afmeten. Wijzigingen worden afgewogen tegen de voor gedefinieerde doelen en er wordt nagegaan of een project nog reden heeft tot bestaan.</w:t>
            </w:r>
          </w:p>
        </w:tc>
        <w:tc>
          <w:tcPr>
            <w:tcW w:w="5272" w:type="dxa"/>
          </w:tcPr>
          <w:p w14:paraId="5119EB50" w14:textId="4204BC40" w:rsidR="000459BA" w:rsidRDefault="000459BA" w:rsidP="004A5BA4">
            <w:pPr>
              <w:pStyle w:val="cpDefinitionEnglish"/>
            </w:pPr>
            <w:r w:rsidRPr="00B42A7C">
              <w:t>Project</w:t>
            </w:r>
            <w:r>
              <w:t xml:space="preserve"> </w:t>
            </w:r>
            <w:r w:rsidRPr="00B42A7C">
              <w:t>Initiation</w:t>
            </w:r>
            <w:r>
              <w:t xml:space="preserve"> </w:t>
            </w:r>
            <w:r w:rsidRPr="00B42A7C">
              <w:t>Document</w:t>
            </w:r>
            <w:r>
              <w:t xml:space="preserve"> </w:t>
            </w:r>
            <w:r w:rsidRPr="00B42A7C">
              <w:t>(PI</w:t>
            </w:r>
            <w:r>
              <w:t>D)</w:t>
            </w:r>
          </w:p>
          <w:p w14:paraId="6A65354D" w14:textId="586932C1" w:rsidR="000459BA" w:rsidRPr="00AE4E17" w:rsidRDefault="000459BA" w:rsidP="00AE4E17">
            <w:pPr>
              <w:pStyle w:val="cpExplanationEnglish"/>
              <w:rPr>
                <w:rFonts w:eastAsiaTheme="minorEastAsia"/>
              </w:rPr>
            </w:pPr>
            <w:r w:rsidRPr="00AE4E17">
              <w:rPr>
                <w:rFonts w:eastAsiaTheme="minorEastAsia"/>
              </w:rPr>
              <w:t>The</w:t>
            </w:r>
            <w:r>
              <w:rPr>
                <w:rFonts w:eastAsiaTheme="minorEastAsia"/>
              </w:rPr>
              <w:t xml:space="preserve"> </w:t>
            </w:r>
            <w:r w:rsidRPr="00AE4E17">
              <w:rPr>
                <w:rFonts w:eastAsiaTheme="minorEastAsia"/>
              </w:rPr>
              <w:t>purpose</w:t>
            </w:r>
            <w:r>
              <w:rPr>
                <w:rFonts w:eastAsiaTheme="minorEastAsia"/>
              </w:rPr>
              <w:t xml:space="preserve"> </w:t>
            </w:r>
            <w:r w:rsidRPr="00AE4E17">
              <w:rPr>
                <w:rFonts w:eastAsiaTheme="minorEastAsia"/>
              </w:rPr>
              <w:t>of</w:t>
            </w:r>
            <w:r>
              <w:rPr>
                <w:rFonts w:eastAsiaTheme="minorEastAsia"/>
              </w:rPr>
              <w:t xml:space="preserve"> </w:t>
            </w:r>
            <w:r w:rsidRPr="00AE4E17">
              <w:rPr>
                <w:rFonts w:eastAsiaTheme="minorEastAsia"/>
              </w:rPr>
              <w:t>this</w:t>
            </w:r>
            <w:r>
              <w:rPr>
                <w:rFonts w:eastAsiaTheme="minorEastAsia"/>
              </w:rPr>
              <w:t xml:space="preserve"> </w:t>
            </w:r>
            <w:r w:rsidRPr="00AE4E17">
              <w:rPr>
                <w:rFonts w:eastAsiaTheme="minorEastAsia"/>
              </w:rPr>
              <w:t>document</w:t>
            </w:r>
            <w:r>
              <w:rPr>
                <w:rFonts w:eastAsiaTheme="minorEastAsia"/>
              </w:rPr>
              <w:t xml:space="preserve"> </w:t>
            </w:r>
            <w:r w:rsidRPr="00AE4E17">
              <w:rPr>
                <w:rFonts w:eastAsiaTheme="minorEastAsia"/>
              </w:rPr>
              <w:t>is</w:t>
            </w:r>
            <w:r>
              <w:rPr>
                <w:rFonts w:eastAsiaTheme="minorEastAsia"/>
              </w:rPr>
              <w:t xml:space="preserve"> </w:t>
            </w:r>
            <w:r w:rsidRPr="00AE4E17">
              <w:rPr>
                <w:rFonts w:eastAsiaTheme="minorEastAsia"/>
              </w:rPr>
              <w:t>to</w:t>
            </w:r>
            <w:r>
              <w:rPr>
                <w:rFonts w:eastAsiaTheme="minorEastAsia"/>
              </w:rPr>
              <w:t xml:space="preserve"> </w:t>
            </w:r>
            <w:r w:rsidRPr="00AE4E17">
              <w:rPr>
                <w:rFonts w:eastAsiaTheme="minorEastAsia"/>
              </w:rPr>
              <w:t>provide</w:t>
            </w:r>
            <w:r>
              <w:rPr>
                <w:rFonts w:eastAsiaTheme="minorEastAsia"/>
              </w:rPr>
              <w:t xml:space="preserve"> </w:t>
            </w:r>
            <w:r w:rsidRPr="00AE4E17">
              <w:rPr>
                <w:rFonts w:eastAsiaTheme="minorEastAsia"/>
              </w:rPr>
              <w:t>clearness</w:t>
            </w:r>
            <w:r>
              <w:rPr>
                <w:rFonts w:eastAsiaTheme="minorEastAsia"/>
              </w:rPr>
              <w:t xml:space="preserve"> </w:t>
            </w:r>
            <w:r w:rsidRPr="00AE4E17">
              <w:rPr>
                <w:rFonts w:eastAsiaTheme="minorEastAsia"/>
              </w:rPr>
              <w:t>of</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goals</w:t>
            </w:r>
            <w:r>
              <w:rPr>
                <w:rFonts w:eastAsiaTheme="minorEastAsia"/>
              </w:rPr>
              <w:t xml:space="preserve"> </w:t>
            </w:r>
            <w:r w:rsidRPr="00AE4E17">
              <w:rPr>
                <w:rFonts w:eastAsiaTheme="minorEastAsia"/>
              </w:rPr>
              <w:t>of</w:t>
            </w:r>
            <w:r>
              <w:rPr>
                <w:rFonts w:eastAsiaTheme="minorEastAsia"/>
              </w:rPr>
              <w:t xml:space="preserve"> a </w:t>
            </w:r>
            <w:r w:rsidRPr="00AE4E17">
              <w:rPr>
                <w:rFonts w:eastAsiaTheme="minorEastAsia"/>
              </w:rPr>
              <w:t>project.</w:t>
            </w:r>
            <w:r>
              <w:rPr>
                <w:rFonts w:eastAsiaTheme="minorEastAsia"/>
              </w:rPr>
              <w:t xml:space="preserve"> </w:t>
            </w:r>
            <w:r w:rsidRPr="00AE4E17">
              <w:rPr>
                <w:rFonts w:eastAsiaTheme="minorEastAsia"/>
              </w:rPr>
              <w:t>Why</w:t>
            </w:r>
            <w:r>
              <w:rPr>
                <w:rFonts w:eastAsiaTheme="minorEastAsia"/>
              </w:rPr>
              <w:t xml:space="preserve"> </w:t>
            </w:r>
            <w:r w:rsidRPr="00AE4E17">
              <w:rPr>
                <w:rFonts w:eastAsiaTheme="minorEastAsia"/>
              </w:rPr>
              <w:t>is</w:t>
            </w:r>
            <w:r>
              <w:rPr>
                <w:rFonts w:eastAsiaTheme="minorEastAsia"/>
              </w:rPr>
              <w:t xml:space="preserve"> a </w:t>
            </w:r>
            <w:r w:rsidRPr="00AE4E17">
              <w:rPr>
                <w:rFonts w:eastAsiaTheme="minorEastAsia"/>
              </w:rPr>
              <w:t>project</w:t>
            </w:r>
            <w:r>
              <w:rPr>
                <w:rFonts w:eastAsiaTheme="minorEastAsia"/>
              </w:rPr>
              <w:t xml:space="preserve"> </w:t>
            </w:r>
            <w:r w:rsidRPr="00AE4E17">
              <w:rPr>
                <w:rFonts w:eastAsiaTheme="minorEastAsia"/>
              </w:rPr>
              <w:t>needed</w:t>
            </w:r>
            <w:r>
              <w:rPr>
                <w:rFonts w:eastAsiaTheme="minorEastAsia"/>
              </w:rPr>
              <w:t xml:space="preserve"> </w:t>
            </w:r>
            <w:r w:rsidRPr="00AE4E17">
              <w:rPr>
                <w:rFonts w:eastAsiaTheme="minorEastAsia"/>
              </w:rPr>
              <w:t>and</w:t>
            </w:r>
            <w:r>
              <w:rPr>
                <w:rFonts w:eastAsiaTheme="minorEastAsia"/>
              </w:rPr>
              <w:t xml:space="preserve"> </w:t>
            </w:r>
            <w:r w:rsidRPr="00AE4E17">
              <w:rPr>
                <w:rFonts w:eastAsiaTheme="minorEastAsia"/>
              </w:rPr>
              <w:t>how</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results</w:t>
            </w:r>
            <w:r>
              <w:rPr>
                <w:rFonts w:eastAsiaTheme="minorEastAsia"/>
              </w:rPr>
              <w:t xml:space="preserve"> </w:t>
            </w:r>
            <w:r w:rsidRPr="00AE4E17">
              <w:rPr>
                <w:rFonts w:eastAsiaTheme="minorEastAsia"/>
              </w:rPr>
              <w:t>will</w:t>
            </w:r>
            <w:r>
              <w:rPr>
                <w:rFonts w:eastAsiaTheme="minorEastAsia"/>
              </w:rPr>
              <w:t xml:space="preserve"> </w:t>
            </w:r>
            <w:r w:rsidRPr="00AE4E17">
              <w:rPr>
                <w:rFonts w:eastAsiaTheme="minorEastAsia"/>
              </w:rPr>
              <w:t>be</w:t>
            </w:r>
            <w:r>
              <w:rPr>
                <w:rFonts w:eastAsiaTheme="minorEastAsia"/>
              </w:rPr>
              <w:t xml:space="preserve"> </w:t>
            </w:r>
            <w:r w:rsidRPr="00AE4E17">
              <w:rPr>
                <w:rFonts w:eastAsiaTheme="minorEastAsia"/>
              </w:rPr>
              <w:t>realized.</w:t>
            </w:r>
          </w:p>
          <w:p w14:paraId="47BAB1A0" w14:textId="00E318E1" w:rsidR="000459BA" w:rsidRPr="00AE4E17" w:rsidRDefault="000459BA" w:rsidP="00AE4E17">
            <w:pPr>
              <w:pStyle w:val="cpExplanationEnglish"/>
              <w:rPr>
                <w:rFonts w:eastAsiaTheme="minorEastAsia"/>
              </w:rPr>
            </w:pPr>
            <w:r w:rsidRPr="00AE4E17">
              <w:rPr>
                <w:rFonts w:eastAsiaTheme="minorEastAsia"/>
              </w:rPr>
              <w:t>We</w:t>
            </w:r>
            <w:r>
              <w:rPr>
                <w:rFonts w:eastAsiaTheme="minorEastAsia"/>
              </w:rPr>
              <w:t xml:space="preserve"> </w:t>
            </w:r>
            <w:r w:rsidRPr="00AE4E17">
              <w:rPr>
                <w:rFonts w:eastAsiaTheme="minorEastAsia"/>
              </w:rPr>
              <w:t>also</w:t>
            </w:r>
            <w:r>
              <w:rPr>
                <w:rFonts w:eastAsiaTheme="minorEastAsia"/>
              </w:rPr>
              <w:t xml:space="preserve"> </w:t>
            </w:r>
            <w:r w:rsidRPr="00AE4E17">
              <w:rPr>
                <w:rFonts w:eastAsiaTheme="minorEastAsia"/>
              </w:rPr>
              <w:t>define</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responsibilities</w:t>
            </w:r>
            <w:r>
              <w:rPr>
                <w:rFonts w:eastAsiaTheme="minorEastAsia"/>
              </w:rPr>
              <w:t xml:space="preserve"> </w:t>
            </w:r>
            <w:r w:rsidRPr="00AE4E17">
              <w:rPr>
                <w:rFonts w:eastAsiaTheme="minorEastAsia"/>
              </w:rPr>
              <w:t>of</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involved</w:t>
            </w:r>
            <w:r>
              <w:rPr>
                <w:rFonts w:eastAsiaTheme="minorEastAsia"/>
              </w:rPr>
              <w:t xml:space="preserve"> </w:t>
            </w:r>
            <w:r w:rsidRPr="00AE4E17">
              <w:rPr>
                <w:rFonts w:eastAsiaTheme="minorEastAsia"/>
              </w:rPr>
              <w:t>parties</w:t>
            </w:r>
            <w:r>
              <w:rPr>
                <w:rFonts w:eastAsiaTheme="minorEastAsia"/>
              </w:rPr>
              <w:t xml:space="preserve"> </w:t>
            </w:r>
            <w:r w:rsidRPr="00AE4E17">
              <w:rPr>
                <w:rFonts w:eastAsiaTheme="minorEastAsia"/>
              </w:rPr>
              <w:t>(persons),</w:t>
            </w:r>
            <w:r>
              <w:rPr>
                <w:rFonts w:eastAsiaTheme="minorEastAsia"/>
              </w:rPr>
              <w:t xml:space="preserve"> </w:t>
            </w:r>
            <w:r w:rsidRPr="00AE4E17">
              <w:rPr>
                <w:rFonts w:eastAsiaTheme="minorEastAsia"/>
              </w:rPr>
              <w:t>so</w:t>
            </w:r>
            <w:r>
              <w:rPr>
                <w:rFonts w:eastAsiaTheme="minorEastAsia"/>
              </w:rPr>
              <w:t xml:space="preserve"> </w:t>
            </w:r>
            <w:r w:rsidRPr="00AE4E17">
              <w:rPr>
                <w:rFonts w:eastAsiaTheme="minorEastAsia"/>
              </w:rPr>
              <w:t>that</w:t>
            </w:r>
            <w:r>
              <w:rPr>
                <w:rFonts w:eastAsiaTheme="minorEastAsia"/>
              </w:rPr>
              <w:t xml:space="preserve"> </w:t>
            </w:r>
            <w:r w:rsidRPr="00AE4E17">
              <w:rPr>
                <w:rFonts w:eastAsiaTheme="minorEastAsia"/>
              </w:rPr>
              <w:t>a</w:t>
            </w:r>
            <w:r>
              <w:rPr>
                <w:rFonts w:eastAsiaTheme="minorEastAsia"/>
              </w:rPr>
              <w:t xml:space="preserve"> </w:t>
            </w:r>
            <w:r w:rsidRPr="00AE4E17">
              <w:rPr>
                <w:rFonts w:eastAsiaTheme="minorEastAsia"/>
              </w:rPr>
              <w:t>base</w:t>
            </w:r>
            <w:r>
              <w:rPr>
                <w:rFonts w:eastAsiaTheme="minorEastAsia"/>
              </w:rPr>
              <w:t xml:space="preserve"> </w:t>
            </w:r>
            <w:r w:rsidRPr="00AE4E17">
              <w:rPr>
                <w:rFonts w:eastAsiaTheme="minorEastAsia"/>
              </w:rPr>
              <w:t>and</w:t>
            </w:r>
            <w:r>
              <w:rPr>
                <w:rFonts w:eastAsiaTheme="minorEastAsia"/>
              </w:rPr>
              <w:t xml:space="preserve"> </w:t>
            </w:r>
            <w:r w:rsidRPr="00AE4E17">
              <w:rPr>
                <w:rFonts w:eastAsiaTheme="minorEastAsia"/>
              </w:rPr>
              <w:t>a</w:t>
            </w:r>
            <w:r>
              <w:rPr>
                <w:rFonts w:eastAsiaTheme="minorEastAsia"/>
              </w:rPr>
              <w:t xml:space="preserve"> </w:t>
            </w:r>
            <w:r w:rsidRPr="00AE4E17">
              <w:rPr>
                <w:rFonts w:eastAsiaTheme="minorEastAsia"/>
              </w:rPr>
              <w:t>foundation</w:t>
            </w:r>
            <w:r>
              <w:rPr>
                <w:rFonts w:eastAsiaTheme="minorEastAsia"/>
              </w:rPr>
              <w:t xml:space="preserve"> </w:t>
            </w:r>
            <w:r w:rsidRPr="00AE4E17">
              <w:rPr>
                <w:rFonts w:eastAsiaTheme="minorEastAsia"/>
              </w:rPr>
              <w:t>of</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project</w:t>
            </w:r>
            <w:r>
              <w:rPr>
                <w:rFonts w:eastAsiaTheme="minorEastAsia"/>
              </w:rPr>
              <w:t xml:space="preserve"> </w:t>
            </w:r>
            <w:r w:rsidRPr="00AE4E17">
              <w:rPr>
                <w:rFonts w:eastAsiaTheme="minorEastAsia"/>
              </w:rPr>
              <w:t>is</w:t>
            </w:r>
            <w:r>
              <w:rPr>
                <w:rFonts w:eastAsiaTheme="minorEastAsia"/>
              </w:rPr>
              <w:t xml:space="preserve"> </w:t>
            </w:r>
            <w:r w:rsidRPr="00AE4E17">
              <w:rPr>
                <w:rFonts w:eastAsiaTheme="minorEastAsia"/>
              </w:rPr>
              <w:t>obtained.</w:t>
            </w:r>
          </w:p>
          <w:p w14:paraId="603D1B1E" w14:textId="40C7E814" w:rsidR="000459BA" w:rsidRPr="00AE4E17" w:rsidRDefault="000459BA" w:rsidP="00AE4E17">
            <w:pPr>
              <w:pStyle w:val="cpExplanationEnglish"/>
              <w:rPr>
                <w:rFonts w:eastAsiaTheme="minorEastAsia"/>
              </w:rPr>
            </w:pPr>
            <w:r w:rsidRPr="00AE4E17">
              <w:rPr>
                <w:rFonts w:eastAsiaTheme="minorEastAsia"/>
              </w:rPr>
              <w:t>The</w:t>
            </w:r>
            <w:r>
              <w:rPr>
                <w:rFonts w:eastAsiaTheme="minorEastAsia"/>
              </w:rPr>
              <w:t xml:space="preserve"> </w:t>
            </w:r>
            <w:r w:rsidRPr="00AE4E17">
              <w:rPr>
                <w:rFonts w:eastAsiaTheme="minorEastAsia"/>
              </w:rPr>
              <w:t>two</w:t>
            </w:r>
            <w:r>
              <w:rPr>
                <w:rFonts w:eastAsiaTheme="minorEastAsia"/>
              </w:rPr>
              <w:t xml:space="preserve"> </w:t>
            </w:r>
            <w:r w:rsidRPr="00AE4E17">
              <w:rPr>
                <w:rFonts w:eastAsiaTheme="minorEastAsia"/>
              </w:rPr>
              <w:t>most</w:t>
            </w:r>
            <w:r>
              <w:rPr>
                <w:rFonts w:eastAsiaTheme="minorEastAsia"/>
              </w:rPr>
              <w:t xml:space="preserve"> </w:t>
            </w:r>
            <w:r w:rsidRPr="00AE4E17">
              <w:rPr>
                <w:rFonts w:eastAsiaTheme="minorEastAsia"/>
              </w:rPr>
              <w:t>important</w:t>
            </w:r>
            <w:r>
              <w:rPr>
                <w:rFonts w:eastAsiaTheme="minorEastAsia"/>
              </w:rPr>
              <w:t xml:space="preserve"> </w:t>
            </w:r>
            <w:r w:rsidRPr="00AE4E17">
              <w:rPr>
                <w:rFonts w:eastAsiaTheme="minorEastAsia"/>
              </w:rPr>
              <w:t>reasons</w:t>
            </w:r>
            <w:r>
              <w:rPr>
                <w:rFonts w:eastAsiaTheme="minorEastAsia"/>
              </w:rPr>
              <w:t xml:space="preserve"> </w:t>
            </w:r>
            <w:r w:rsidRPr="00AE4E17">
              <w:rPr>
                <w:rFonts w:eastAsiaTheme="minorEastAsia"/>
              </w:rPr>
              <w:t>of</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use</w:t>
            </w:r>
            <w:r>
              <w:rPr>
                <w:rFonts w:eastAsiaTheme="minorEastAsia"/>
              </w:rPr>
              <w:t xml:space="preserve"> </w:t>
            </w:r>
            <w:r w:rsidRPr="00AE4E17">
              <w:rPr>
                <w:rFonts w:eastAsiaTheme="minorEastAsia"/>
              </w:rPr>
              <w:t>of</w:t>
            </w:r>
            <w:r>
              <w:rPr>
                <w:rFonts w:eastAsiaTheme="minorEastAsia"/>
              </w:rPr>
              <w:t xml:space="preserve"> </w:t>
            </w:r>
            <w:r w:rsidRPr="00AE4E17">
              <w:rPr>
                <w:rFonts w:eastAsiaTheme="minorEastAsia"/>
              </w:rPr>
              <w:t>this</w:t>
            </w:r>
            <w:r>
              <w:rPr>
                <w:rFonts w:eastAsiaTheme="minorEastAsia"/>
              </w:rPr>
              <w:t xml:space="preserve"> </w:t>
            </w:r>
            <w:r w:rsidRPr="00AE4E17">
              <w:rPr>
                <w:rFonts w:eastAsiaTheme="minorEastAsia"/>
              </w:rPr>
              <w:t>document</w:t>
            </w:r>
            <w:r>
              <w:rPr>
                <w:rFonts w:eastAsiaTheme="minorEastAsia"/>
              </w:rPr>
              <w:t xml:space="preserve"> </w:t>
            </w:r>
            <w:r w:rsidRPr="00AE4E17">
              <w:rPr>
                <w:rFonts w:eastAsiaTheme="minorEastAsia"/>
              </w:rPr>
              <w:t>are:</w:t>
            </w:r>
          </w:p>
          <w:p w14:paraId="23463F7E" w14:textId="63C88DB6" w:rsidR="000459BA" w:rsidRPr="00AE4E17" w:rsidRDefault="000459BA" w:rsidP="00AE4E17">
            <w:pPr>
              <w:pStyle w:val="cpExplanationEnglish"/>
              <w:rPr>
                <w:rFonts w:eastAsiaTheme="minorEastAsia"/>
              </w:rPr>
            </w:pPr>
            <w:r w:rsidRPr="00AE4E17">
              <w:rPr>
                <w:rFonts w:eastAsiaTheme="minorEastAsia"/>
              </w:rPr>
              <w:t>A</w:t>
            </w:r>
            <w:r>
              <w:rPr>
                <w:rFonts w:eastAsiaTheme="minorEastAsia"/>
              </w:rPr>
              <w:t xml:space="preserve"> </w:t>
            </w:r>
            <w:r w:rsidRPr="00AE4E17">
              <w:rPr>
                <w:rFonts w:eastAsiaTheme="minorEastAsia"/>
              </w:rPr>
              <w:t>base</w:t>
            </w:r>
            <w:r>
              <w:rPr>
                <w:rFonts w:eastAsiaTheme="minorEastAsia"/>
              </w:rPr>
              <w:t xml:space="preserve"> </w:t>
            </w:r>
            <w:r w:rsidRPr="00AE4E17">
              <w:rPr>
                <w:rFonts w:eastAsiaTheme="minorEastAsia"/>
              </w:rPr>
              <w:t>and</w:t>
            </w:r>
            <w:r>
              <w:rPr>
                <w:rFonts w:eastAsiaTheme="minorEastAsia"/>
              </w:rPr>
              <w:t xml:space="preserve"> </w:t>
            </w:r>
            <w:r w:rsidRPr="00AE4E17">
              <w:rPr>
                <w:rFonts w:eastAsiaTheme="minorEastAsia"/>
              </w:rPr>
              <w:t>a</w:t>
            </w:r>
            <w:r>
              <w:rPr>
                <w:rFonts w:eastAsiaTheme="minorEastAsia"/>
              </w:rPr>
              <w:t xml:space="preserve"> </w:t>
            </w:r>
            <w:r w:rsidRPr="00AE4E17">
              <w:rPr>
                <w:rFonts w:eastAsiaTheme="minorEastAsia"/>
              </w:rPr>
              <w:t>foundation</w:t>
            </w:r>
            <w:r>
              <w:rPr>
                <w:rFonts w:eastAsiaTheme="minorEastAsia"/>
              </w:rPr>
              <w:t xml:space="preserve"> </w:t>
            </w:r>
            <w:r w:rsidRPr="00AE4E17">
              <w:rPr>
                <w:rFonts w:eastAsiaTheme="minorEastAsia"/>
              </w:rPr>
              <w:t>of</w:t>
            </w:r>
            <w:r>
              <w:rPr>
                <w:rFonts w:eastAsiaTheme="minorEastAsia"/>
              </w:rPr>
              <w:t xml:space="preserve"> a </w:t>
            </w:r>
            <w:r w:rsidRPr="00AE4E17">
              <w:rPr>
                <w:rFonts w:eastAsiaTheme="minorEastAsia"/>
              </w:rPr>
              <w:t>project.</w:t>
            </w:r>
            <w:r>
              <w:rPr>
                <w:rFonts w:eastAsiaTheme="minorEastAsia"/>
              </w:rPr>
              <w:t xml:space="preserve"> </w:t>
            </w:r>
            <w:r w:rsidRPr="00AE4E17">
              <w:rPr>
                <w:rFonts w:eastAsiaTheme="minorEastAsia"/>
              </w:rPr>
              <w:t>So</w:t>
            </w:r>
            <w:r>
              <w:rPr>
                <w:rFonts w:eastAsiaTheme="minorEastAsia"/>
              </w:rPr>
              <w:t xml:space="preserve"> </w:t>
            </w:r>
            <w:r w:rsidRPr="00AE4E17">
              <w:rPr>
                <w:rFonts w:eastAsiaTheme="minorEastAsia"/>
              </w:rPr>
              <w:t>that</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decision</w:t>
            </w:r>
            <w:r>
              <w:rPr>
                <w:rFonts w:eastAsiaTheme="minorEastAsia"/>
              </w:rPr>
              <w:t xml:space="preserve"> </w:t>
            </w:r>
            <w:r w:rsidRPr="00AE4E17">
              <w:rPr>
                <w:rFonts w:eastAsiaTheme="minorEastAsia"/>
              </w:rPr>
              <w:t>makers</w:t>
            </w:r>
            <w:r>
              <w:rPr>
                <w:rFonts w:eastAsiaTheme="minorEastAsia"/>
              </w:rPr>
              <w:t xml:space="preserve"> </w:t>
            </w:r>
            <w:r w:rsidRPr="00AE4E17">
              <w:rPr>
                <w:rFonts w:eastAsiaTheme="minorEastAsia"/>
              </w:rPr>
              <w:t>can</w:t>
            </w:r>
            <w:r>
              <w:rPr>
                <w:rFonts w:eastAsiaTheme="minorEastAsia"/>
              </w:rPr>
              <w:t xml:space="preserve"> </w:t>
            </w:r>
            <w:r w:rsidRPr="00AE4E17">
              <w:rPr>
                <w:rFonts w:eastAsiaTheme="minorEastAsia"/>
              </w:rPr>
              <w:t>be</w:t>
            </w:r>
            <w:r>
              <w:rPr>
                <w:rFonts w:eastAsiaTheme="minorEastAsia"/>
              </w:rPr>
              <w:t xml:space="preserve"> </w:t>
            </w:r>
            <w:r w:rsidRPr="00AE4E17">
              <w:rPr>
                <w:rFonts w:eastAsiaTheme="minorEastAsia"/>
              </w:rPr>
              <w:t>asked</w:t>
            </w:r>
            <w:r>
              <w:rPr>
                <w:rFonts w:eastAsiaTheme="minorEastAsia"/>
              </w:rPr>
              <w:t xml:space="preserve"> </w:t>
            </w:r>
            <w:r w:rsidRPr="00AE4E17">
              <w:rPr>
                <w:rFonts w:eastAsiaTheme="minorEastAsia"/>
              </w:rPr>
              <w:t>to</w:t>
            </w:r>
            <w:r>
              <w:rPr>
                <w:rFonts w:eastAsiaTheme="minorEastAsia"/>
              </w:rPr>
              <w:t xml:space="preserve"> </w:t>
            </w:r>
            <w:r w:rsidRPr="00AE4E17">
              <w:rPr>
                <w:rFonts w:eastAsiaTheme="minorEastAsia"/>
              </w:rPr>
              <w:t>commit</w:t>
            </w:r>
            <w:r>
              <w:rPr>
                <w:rFonts w:eastAsiaTheme="minorEastAsia"/>
              </w:rPr>
              <w:t xml:space="preserve"> </w:t>
            </w:r>
            <w:r w:rsidRPr="00AE4E17">
              <w:rPr>
                <w:rFonts w:eastAsiaTheme="minorEastAsia"/>
              </w:rPr>
              <w:t>to</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needed</w:t>
            </w:r>
            <w:r>
              <w:rPr>
                <w:rFonts w:eastAsiaTheme="minorEastAsia"/>
              </w:rPr>
              <w:t xml:space="preserve"> </w:t>
            </w:r>
            <w:r w:rsidRPr="00AE4E17">
              <w:rPr>
                <w:rFonts w:eastAsiaTheme="minorEastAsia"/>
              </w:rPr>
              <w:t>work</w:t>
            </w:r>
            <w:r>
              <w:rPr>
                <w:rFonts w:eastAsiaTheme="minorEastAsia"/>
              </w:rPr>
              <w:t xml:space="preserve"> </w:t>
            </w:r>
            <w:r w:rsidRPr="00AE4E17">
              <w:rPr>
                <w:rFonts w:eastAsiaTheme="minorEastAsia"/>
              </w:rPr>
              <w:t>and</w:t>
            </w:r>
            <w:r>
              <w:rPr>
                <w:rFonts w:eastAsiaTheme="minorEastAsia"/>
              </w:rPr>
              <w:t xml:space="preserve"> </w:t>
            </w:r>
            <w:r w:rsidRPr="00AE4E17">
              <w:rPr>
                <w:rFonts w:eastAsiaTheme="minorEastAsia"/>
              </w:rPr>
              <w:t>obligations.</w:t>
            </w:r>
          </w:p>
          <w:p w14:paraId="58FE8656" w14:textId="1A416613" w:rsidR="000459BA" w:rsidRPr="00AE4E17" w:rsidRDefault="000459BA" w:rsidP="00AE4E17">
            <w:pPr>
              <w:pStyle w:val="cpExplanationEnglish"/>
              <w:rPr>
                <w:rFonts w:eastAsiaTheme="minorEastAsia"/>
              </w:rPr>
            </w:pPr>
            <w:r w:rsidRPr="00AE4E17">
              <w:rPr>
                <w:rFonts w:eastAsiaTheme="minorEastAsia"/>
              </w:rPr>
              <w:t>It</w:t>
            </w:r>
            <w:r>
              <w:rPr>
                <w:rFonts w:eastAsiaTheme="minorEastAsia"/>
              </w:rPr>
              <w:t xml:space="preserve"> </w:t>
            </w:r>
            <w:r w:rsidRPr="00AE4E17">
              <w:rPr>
                <w:rFonts w:eastAsiaTheme="minorEastAsia"/>
              </w:rPr>
              <w:t>is</w:t>
            </w:r>
            <w:r>
              <w:rPr>
                <w:rFonts w:eastAsiaTheme="minorEastAsia"/>
              </w:rPr>
              <w:t xml:space="preserve"> </w:t>
            </w:r>
            <w:r w:rsidRPr="00AE4E17">
              <w:rPr>
                <w:rFonts w:eastAsiaTheme="minorEastAsia"/>
              </w:rPr>
              <w:t>a</w:t>
            </w:r>
            <w:r>
              <w:rPr>
                <w:rFonts w:eastAsiaTheme="minorEastAsia"/>
              </w:rPr>
              <w:t xml:space="preserve"> </w:t>
            </w:r>
            <w:r w:rsidRPr="00AE4E17">
              <w:rPr>
                <w:rFonts w:eastAsiaTheme="minorEastAsia"/>
              </w:rPr>
              <w:t>base</w:t>
            </w:r>
            <w:r>
              <w:rPr>
                <w:rFonts w:eastAsiaTheme="minorEastAsia"/>
              </w:rPr>
              <w:t xml:space="preserve"> </w:t>
            </w:r>
            <w:r w:rsidRPr="00AE4E17">
              <w:rPr>
                <w:rFonts w:eastAsiaTheme="minorEastAsia"/>
              </w:rPr>
              <w:t>document</w:t>
            </w:r>
            <w:r>
              <w:rPr>
                <w:rFonts w:eastAsiaTheme="minorEastAsia"/>
              </w:rPr>
              <w:t xml:space="preserve"> </w:t>
            </w:r>
            <w:r w:rsidRPr="00AE4E17">
              <w:rPr>
                <w:rFonts w:eastAsiaTheme="minorEastAsia"/>
              </w:rPr>
              <w:t>so</w:t>
            </w:r>
            <w:r>
              <w:rPr>
                <w:rFonts w:eastAsiaTheme="minorEastAsia"/>
              </w:rPr>
              <w:t xml:space="preserve"> </w:t>
            </w:r>
            <w:r w:rsidRPr="00AE4E17">
              <w:rPr>
                <w:rFonts w:eastAsiaTheme="minorEastAsia"/>
              </w:rPr>
              <w:t>that</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decision</w:t>
            </w:r>
            <w:r>
              <w:rPr>
                <w:rFonts w:eastAsiaTheme="minorEastAsia"/>
              </w:rPr>
              <w:t xml:space="preserve"> </w:t>
            </w:r>
            <w:r w:rsidRPr="00AE4E17">
              <w:rPr>
                <w:rFonts w:eastAsiaTheme="minorEastAsia"/>
              </w:rPr>
              <w:t>makers</w:t>
            </w:r>
            <w:r>
              <w:rPr>
                <w:rFonts w:eastAsiaTheme="minorEastAsia"/>
              </w:rPr>
              <w:t xml:space="preserve"> </w:t>
            </w:r>
            <w:r w:rsidRPr="00AE4E17">
              <w:rPr>
                <w:rFonts w:eastAsiaTheme="minorEastAsia"/>
              </w:rPr>
              <w:t>and</w:t>
            </w:r>
            <w:r>
              <w:rPr>
                <w:rFonts w:eastAsiaTheme="minorEastAsia"/>
              </w:rPr>
              <w:t xml:space="preserve"> </w:t>
            </w:r>
            <w:r w:rsidRPr="00AE4E17">
              <w:rPr>
                <w:rFonts w:eastAsiaTheme="minorEastAsia"/>
              </w:rPr>
              <w:t>project</w:t>
            </w:r>
            <w:r>
              <w:rPr>
                <w:rFonts w:eastAsiaTheme="minorEastAsia"/>
              </w:rPr>
              <w:t xml:space="preserve"> </w:t>
            </w:r>
            <w:r w:rsidRPr="00AE4E17">
              <w:rPr>
                <w:rFonts w:eastAsiaTheme="minorEastAsia"/>
              </w:rPr>
              <w:t>leader</w:t>
            </w:r>
            <w:r>
              <w:rPr>
                <w:rFonts w:eastAsiaTheme="minorEastAsia"/>
              </w:rPr>
              <w:t xml:space="preserve"> </w:t>
            </w:r>
            <w:r w:rsidRPr="00AE4E17">
              <w:rPr>
                <w:rFonts w:eastAsiaTheme="minorEastAsia"/>
              </w:rPr>
              <w:t>can</w:t>
            </w:r>
            <w:r>
              <w:rPr>
                <w:rFonts w:eastAsiaTheme="minorEastAsia"/>
              </w:rPr>
              <w:t xml:space="preserve"> </w:t>
            </w:r>
            <w:r w:rsidRPr="00AE4E17">
              <w:rPr>
                <w:rFonts w:eastAsiaTheme="minorEastAsia"/>
              </w:rPr>
              <w:t>measure</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progress</w:t>
            </w:r>
            <w:r>
              <w:rPr>
                <w:rFonts w:eastAsiaTheme="minorEastAsia"/>
              </w:rPr>
              <w:t xml:space="preserve"> </w:t>
            </w:r>
            <w:r w:rsidRPr="00AE4E17">
              <w:rPr>
                <w:rFonts w:eastAsiaTheme="minorEastAsia"/>
              </w:rPr>
              <w:t>of</w:t>
            </w:r>
            <w:r>
              <w:rPr>
                <w:rFonts w:eastAsiaTheme="minorEastAsia"/>
              </w:rPr>
              <w:t xml:space="preserve"> a </w:t>
            </w:r>
            <w:r w:rsidRPr="00AE4E17">
              <w:rPr>
                <w:rFonts w:eastAsiaTheme="minorEastAsia"/>
              </w:rPr>
              <w:t>project.</w:t>
            </w:r>
            <w:r>
              <w:rPr>
                <w:rFonts w:eastAsiaTheme="minorEastAsia"/>
              </w:rPr>
              <w:t xml:space="preserve"> </w:t>
            </w:r>
            <w:r w:rsidRPr="00AE4E17">
              <w:rPr>
                <w:rFonts w:eastAsiaTheme="minorEastAsia"/>
              </w:rPr>
              <w:t>Changes</w:t>
            </w:r>
            <w:r>
              <w:rPr>
                <w:rFonts w:eastAsiaTheme="minorEastAsia"/>
              </w:rPr>
              <w:t xml:space="preserve"> </w:t>
            </w:r>
            <w:r w:rsidRPr="00AE4E17">
              <w:rPr>
                <w:rFonts w:eastAsiaTheme="minorEastAsia"/>
              </w:rPr>
              <w:t>can</w:t>
            </w:r>
            <w:r>
              <w:rPr>
                <w:rFonts w:eastAsiaTheme="minorEastAsia"/>
              </w:rPr>
              <w:t xml:space="preserve"> </w:t>
            </w:r>
            <w:r w:rsidRPr="00AE4E17">
              <w:rPr>
                <w:rFonts w:eastAsiaTheme="minorEastAsia"/>
              </w:rPr>
              <w:t>be</w:t>
            </w:r>
            <w:r>
              <w:rPr>
                <w:rFonts w:eastAsiaTheme="minorEastAsia"/>
              </w:rPr>
              <w:t xml:space="preserve"> </w:t>
            </w:r>
            <w:r w:rsidRPr="00AE4E17">
              <w:rPr>
                <w:rFonts w:eastAsiaTheme="minorEastAsia"/>
              </w:rPr>
              <w:t>measured</w:t>
            </w:r>
            <w:r>
              <w:rPr>
                <w:rFonts w:eastAsiaTheme="minorEastAsia"/>
              </w:rPr>
              <w:t xml:space="preserve"> </w:t>
            </w:r>
            <w:r w:rsidRPr="00AE4E17">
              <w:rPr>
                <w:rFonts w:eastAsiaTheme="minorEastAsia"/>
              </w:rPr>
              <w:t>against</w:t>
            </w:r>
            <w:r>
              <w:rPr>
                <w:rFonts w:eastAsiaTheme="minorEastAsia"/>
              </w:rPr>
              <w:t xml:space="preserve"> </w:t>
            </w:r>
            <w:r w:rsidRPr="00AE4E17">
              <w:rPr>
                <w:rFonts w:eastAsiaTheme="minorEastAsia"/>
              </w:rPr>
              <w:t>the</w:t>
            </w:r>
            <w:r>
              <w:rPr>
                <w:rFonts w:eastAsiaTheme="minorEastAsia"/>
              </w:rPr>
              <w:t xml:space="preserve"> </w:t>
            </w:r>
            <w:r w:rsidRPr="00AE4E17">
              <w:rPr>
                <w:rFonts w:eastAsiaTheme="minorEastAsia"/>
              </w:rPr>
              <w:t>predefined</w:t>
            </w:r>
            <w:r>
              <w:rPr>
                <w:rFonts w:eastAsiaTheme="minorEastAsia"/>
              </w:rPr>
              <w:t xml:space="preserve"> </w:t>
            </w:r>
            <w:r w:rsidRPr="00AE4E17">
              <w:rPr>
                <w:rFonts w:eastAsiaTheme="minorEastAsia"/>
              </w:rPr>
              <w:t>goals</w:t>
            </w:r>
            <w:r>
              <w:rPr>
                <w:rFonts w:eastAsiaTheme="minorEastAsia"/>
              </w:rPr>
              <w:t xml:space="preserve"> </w:t>
            </w:r>
            <w:r w:rsidRPr="00AE4E17">
              <w:rPr>
                <w:rFonts w:eastAsiaTheme="minorEastAsia"/>
              </w:rPr>
              <w:t>and</w:t>
            </w:r>
            <w:r>
              <w:rPr>
                <w:rFonts w:eastAsiaTheme="minorEastAsia"/>
              </w:rPr>
              <w:t xml:space="preserve"> </w:t>
            </w:r>
            <w:r w:rsidRPr="00AE4E17">
              <w:rPr>
                <w:rFonts w:eastAsiaTheme="minorEastAsia"/>
              </w:rPr>
              <w:t>also</w:t>
            </w:r>
            <w:r>
              <w:rPr>
                <w:rFonts w:eastAsiaTheme="minorEastAsia"/>
              </w:rPr>
              <w:t xml:space="preserve"> </w:t>
            </w:r>
            <w:r w:rsidRPr="00AE4E17">
              <w:rPr>
                <w:rFonts w:eastAsiaTheme="minorEastAsia"/>
              </w:rPr>
              <w:t>see</w:t>
            </w:r>
            <w:r>
              <w:rPr>
                <w:rFonts w:eastAsiaTheme="minorEastAsia"/>
              </w:rPr>
              <w:t xml:space="preserve"> </w:t>
            </w:r>
            <w:r w:rsidRPr="00AE4E17">
              <w:rPr>
                <w:rFonts w:eastAsiaTheme="minorEastAsia"/>
              </w:rPr>
              <w:t>if</w:t>
            </w:r>
            <w:r>
              <w:rPr>
                <w:rFonts w:eastAsiaTheme="minorEastAsia"/>
              </w:rPr>
              <w:t xml:space="preserve"> a </w:t>
            </w:r>
            <w:r w:rsidRPr="00AE4E17">
              <w:rPr>
                <w:rFonts w:eastAsiaTheme="minorEastAsia"/>
              </w:rPr>
              <w:t>project</w:t>
            </w:r>
            <w:r>
              <w:rPr>
                <w:rFonts w:eastAsiaTheme="minorEastAsia"/>
              </w:rPr>
              <w:t xml:space="preserve"> </w:t>
            </w:r>
            <w:r w:rsidRPr="00AE4E17">
              <w:rPr>
                <w:rFonts w:eastAsiaTheme="minorEastAsia"/>
              </w:rPr>
              <w:t>should</w:t>
            </w:r>
            <w:r>
              <w:rPr>
                <w:rFonts w:eastAsiaTheme="minorEastAsia"/>
              </w:rPr>
              <w:t xml:space="preserve"> </w:t>
            </w:r>
            <w:r w:rsidRPr="00AE4E17">
              <w:rPr>
                <w:rFonts w:eastAsiaTheme="minorEastAsia"/>
              </w:rPr>
              <w:t>continue</w:t>
            </w:r>
            <w:r>
              <w:rPr>
                <w:rFonts w:eastAsiaTheme="minorEastAsia"/>
              </w:rPr>
              <w:t xml:space="preserve"> </w:t>
            </w:r>
            <w:r w:rsidRPr="00AE4E17">
              <w:rPr>
                <w:rFonts w:eastAsiaTheme="minorEastAsia"/>
              </w:rPr>
              <w:t>to</w:t>
            </w:r>
            <w:r>
              <w:rPr>
                <w:rFonts w:eastAsiaTheme="minorEastAsia"/>
              </w:rPr>
              <w:t xml:space="preserve"> </w:t>
            </w:r>
            <w:r w:rsidRPr="00AE4E17">
              <w:rPr>
                <w:rFonts w:eastAsiaTheme="minorEastAsia"/>
              </w:rPr>
              <w:t>exist.</w:t>
            </w:r>
          </w:p>
        </w:tc>
      </w:tr>
      <w:tr w:rsidR="000459BA" w:rsidRPr="00DD5EB4" w14:paraId="4971BBAF" w14:textId="77777777" w:rsidTr="000459BA">
        <w:trPr>
          <w:cantSplit/>
        </w:trPr>
        <w:tc>
          <w:tcPr>
            <w:tcW w:w="250" w:type="dxa"/>
          </w:tcPr>
          <w:p w14:paraId="0B454D3D" w14:textId="77777777" w:rsidR="000459BA" w:rsidRPr="000459BA" w:rsidRDefault="000459BA" w:rsidP="00992F23">
            <w:pPr>
              <w:pStyle w:val="cpDefinition"/>
              <w:rPr>
                <w:lang w:val="en-US"/>
              </w:rPr>
            </w:pPr>
          </w:p>
        </w:tc>
        <w:tc>
          <w:tcPr>
            <w:tcW w:w="5272" w:type="dxa"/>
          </w:tcPr>
          <w:p w14:paraId="2B3A0F1D" w14:textId="2C0D09FF" w:rsidR="000459BA" w:rsidRPr="00C14527" w:rsidRDefault="000459BA" w:rsidP="00992F23">
            <w:pPr>
              <w:pStyle w:val="cpDefinition"/>
              <w:rPr>
                <w:lang w:val="fr-FR"/>
              </w:rPr>
            </w:pPr>
            <w:bookmarkStart w:id="194" w:name="RaciMatrix"/>
            <w:r w:rsidRPr="00C14527">
              <w:rPr>
                <w:lang w:val="fr-FR"/>
              </w:rPr>
              <w:t>RACI Matrix</w:t>
            </w:r>
            <w:bookmarkEnd w:id="194"/>
          </w:p>
          <w:p w14:paraId="00F771D2" w14:textId="6B310B39" w:rsidR="000459BA" w:rsidRPr="00C14527" w:rsidRDefault="000459BA" w:rsidP="00C14527">
            <w:pPr>
              <w:pStyle w:val="cpExplanation"/>
              <w:rPr>
                <w:lang w:val="fr-FR"/>
              </w:rPr>
            </w:pPr>
            <w:r w:rsidRPr="00C14527">
              <w:rPr>
                <w:lang w:val="fr-FR"/>
              </w:rPr>
              <w:t>Zie RACIS Matrix</w:t>
            </w:r>
          </w:p>
        </w:tc>
        <w:tc>
          <w:tcPr>
            <w:tcW w:w="5272" w:type="dxa"/>
          </w:tcPr>
          <w:p w14:paraId="7CDF4080" w14:textId="77777777" w:rsidR="000459BA" w:rsidRPr="00C14527" w:rsidRDefault="000459BA" w:rsidP="005F3AAC">
            <w:pPr>
              <w:pStyle w:val="cpDefinitionEnglish"/>
              <w:rPr>
                <w:lang w:val="fr-FR"/>
              </w:rPr>
            </w:pPr>
            <w:r w:rsidRPr="00C14527">
              <w:rPr>
                <w:lang w:val="fr-FR"/>
              </w:rPr>
              <w:t>RACI Matrix</w:t>
            </w:r>
          </w:p>
          <w:p w14:paraId="2FD64069" w14:textId="59108E54" w:rsidR="000459BA" w:rsidRPr="00C14527" w:rsidRDefault="000459BA" w:rsidP="00C14527">
            <w:pPr>
              <w:pStyle w:val="cpExplanationEnglish"/>
              <w:rPr>
                <w:lang w:val="fr-FR"/>
              </w:rPr>
            </w:pPr>
            <w:r w:rsidRPr="00C14527">
              <w:rPr>
                <w:lang w:val="fr-FR"/>
              </w:rPr>
              <w:t>See RACIS Matrix</w:t>
            </w:r>
          </w:p>
        </w:tc>
      </w:tr>
      <w:tr w:rsidR="000459BA" w:rsidRPr="00142808" w14:paraId="24FFB8A7" w14:textId="77777777" w:rsidTr="000459BA">
        <w:trPr>
          <w:cantSplit/>
        </w:trPr>
        <w:tc>
          <w:tcPr>
            <w:tcW w:w="250" w:type="dxa"/>
          </w:tcPr>
          <w:p w14:paraId="25243BB1" w14:textId="77777777" w:rsidR="000459BA" w:rsidRPr="000459BA" w:rsidRDefault="000459BA" w:rsidP="00992F23">
            <w:pPr>
              <w:pStyle w:val="cpDefinition"/>
              <w:rPr>
                <w:lang w:val="fr-FR"/>
              </w:rPr>
            </w:pPr>
          </w:p>
        </w:tc>
        <w:tc>
          <w:tcPr>
            <w:tcW w:w="5272" w:type="dxa"/>
          </w:tcPr>
          <w:p w14:paraId="152145FB" w14:textId="7CB0C937" w:rsidR="000459BA" w:rsidRDefault="000459BA" w:rsidP="00992F23">
            <w:pPr>
              <w:pStyle w:val="cpDefinition"/>
            </w:pPr>
            <w:bookmarkStart w:id="195" w:name="RacisMatrix"/>
            <w:r>
              <w:t>RACIS Matrix</w:t>
            </w:r>
            <w:bookmarkEnd w:id="195"/>
          </w:p>
          <w:p w14:paraId="32BEA376" w14:textId="77777777" w:rsidR="000459BA" w:rsidRDefault="000459BA" w:rsidP="00E3602E">
            <w:pPr>
              <w:pStyle w:val="cpExplanation"/>
            </w:pPr>
            <w:r>
              <w:t>Tabel die bepaalt wie er voor een bepaalde actie verantwoordelijk, een aanspreekpunt, een te raadplegen, een te informeren en een ondersteuende taak heeft.</w:t>
            </w:r>
          </w:p>
          <w:p w14:paraId="273E2E54" w14:textId="77777777" w:rsidR="000459BA" w:rsidRPr="007E4B00" w:rsidRDefault="000459BA" w:rsidP="007E4B00">
            <w:pPr>
              <w:pStyle w:val="cpExplanation"/>
              <w:numPr>
                <w:ilvl w:val="0"/>
                <w:numId w:val="9"/>
              </w:numPr>
            </w:pPr>
            <w:r w:rsidRPr="007E4B00">
              <w:t>(R)esponsible, verantwoordelijke – wie is er verantwoordelijk om het uit te voeren?</w:t>
            </w:r>
          </w:p>
          <w:p w14:paraId="06B60948" w14:textId="77777777" w:rsidR="000459BA" w:rsidRPr="007E4B00" w:rsidRDefault="000459BA" w:rsidP="007E4B00">
            <w:pPr>
              <w:pStyle w:val="cpExplanation"/>
              <w:numPr>
                <w:ilvl w:val="0"/>
                <w:numId w:val="9"/>
              </w:numPr>
            </w:pPr>
            <w:r w:rsidRPr="007E4B00">
              <w:t>(A)ccountable, Aanspreekpunt – wie is het aanspreekpunt als het niet of niet goed is uitgevoerd en heeft dus ook autoriteit over de resultaten</w:t>
            </w:r>
          </w:p>
          <w:p w14:paraId="47ADAB95" w14:textId="77777777" w:rsidR="000459BA" w:rsidRDefault="000459BA" w:rsidP="007E4B00">
            <w:pPr>
              <w:pStyle w:val="cpExplanation"/>
              <w:numPr>
                <w:ilvl w:val="0"/>
                <w:numId w:val="9"/>
              </w:numPr>
            </w:pPr>
            <w:r w:rsidRPr="007E4B00">
              <w:t xml:space="preserve">(C)onsulted, Geraadpleegd – Wie </w:t>
            </w:r>
            <w:r>
              <w:t xml:space="preserve">heeft de nodige input </w:t>
            </w:r>
            <w:r w:rsidRPr="007E4B00">
              <w:t xml:space="preserve">over </w:t>
            </w:r>
            <w:r>
              <w:t>de taak</w:t>
            </w:r>
          </w:p>
          <w:p w14:paraId="730403D1" w14:textId="77777777" w:rsidR="000459BA" w:rsidRDefault="000459BA" w:rsidP="007E4B00">
            <w:pPr>
              <w:pStyle w:val="cpExplanation"/>
              <w:numPr>
                <w:ilvl w:val="0"/>
                <w:numId w:val="9"/>
              </w:numPr>
            </w:pPr>
            <w:r w:rsidRPr="007E4B00">
              <w:t>(I)nformed, kept, Geïnformeerd – Wie moet er ge</w:t>
            </w:r>
            <w:r>
              <w:t>ïnformeerd worden over een specifieke taak</w:t>
            </w:r>
          </w:p>
          <w:p w14:paraId="102471AF" w14:textId="659020D9" w:rsidR="000459BA" w:rsidRPr="007E4B00" w:rsidRDefault="000459BA" w:rsidP="007E4B00">
            <w:pPr>
              <w:pStyle w:val="cpExplanation"/>
              <w:numPr>
                <w:ilvl w:val="0"/>
                <w:numId w:val="9"/>
              </w:numPr>
            </w:pPr>
            <w:r w:rsidRPr="007E4B00">
              <w:t>(S)upporting</w:t>
            </w:r>
            <w:r>
              <w:t>, Ondersteuner – wie kan er draagvlak leveren zodanig dat het uitoveren van de taak in het proces als BAU (Business as Usual) beschouwd wordt.</w:t>
            </w:r>
          </w:p>
        </w:tc>
        <w:tc>
          <w:tcPr>
            <w:tcW w:w="5272" w:type="dxa"/>
          </w:tcPr>
          <w:p w14:paraId="0535A958" w14:textId="77777777" w:rsidR="000459BA" w:rsidRPr="002B67E8" w:rsidRDefault="000459BA" w:rsidP="005F3AAC">
            <w:pPr>
              <w:pStyle w:val="cpDefinitionEnglish"/>
            </w:pPr>
            <w:r w:rsidRPr="002B67E8">
              <w:t>RACIS Matrix</w:t>
            </w:r>
          </w:p>
          <w:p w14:paraId="65EE338A" w14:textId="77777777" w:rsidR="000459BA" w:rsidRPr="00142808" w:rsidRDefault="000459BA" w:rsidP="00E3602E">
            <w:pPr>
              <w:pStyle w:val="cpExplanationEnglish"/>
            </w:pPr>
            <w:r w:rsidRPr="00142808">
              <w:t>Table that defines who is responsible, Accountable, Consulted, kept Informed or Supportive for a specific action.</w:t>
            </w:r>
          </w:p>
          <w:p w14:paraId="2B75EBFF" w14:textId="0A3852E7" w:rsidR="000459BA" w:rsidRDefault="000459BA" w:rsidP="00142808">
            <w:pPr>
              <w:pStyle w:val="cpExplanationEnglish"/>
              <w:numPr>
                <w:ilvl w:val="0"/>
                <w:numId w:val="9"/>
              </w:numPr>
            </w:pPr>
            <w:r>
              <w:t>(R)esponsible – Who is responsible for actually doing it?</w:t>
            </w:r>
          </w:p>
          <w:p w14:paraId="107D16E6" w14:textId="6ED990F4" w:rsidR="000459BA" w:rsidRDefault="000459BA" w:rsidP="00142808">
            <w:pPr>
              <w:pStyle w:val="cpExplanationEnglish"/>
              <w:numPr>
                <w:ilvl w:val="0"/>
                <w:numId w:val="9"/>
              </w:numPr>
            </w:pPr>
            <w:r>
              <w:t>(A)ccountable – Who has authority to approve or disapprove it?</w:t>
            </w:r>
          </w:p>
          <w:p w14:paraId="2FD6374A" w14:textId="6711DD8C" w:rsidR="000459BA" w:rsidRDefault="000459BA" w:rsidP="00142808">
            <w:pPr>
              <w:pStyle w:val="cpExplanationEnglish"/>
              <w:numPr>
                <w:ilvl w:val="0"/>
                <w:numId w:val="9"/>
              </w:numPr>
            </w:pPr>
            <w:r>
              <w:t>(C)onsulted – Who has needed input about the task?</w:t>
            </w:r>
          </w:p>
          <w:p w14:paraId="3BAF1344" w14:textId="5BE9965D" w:rsidR="000459BA" w:rsidRDefault="000459BA" w:rsidP="00142808">
            <w:pPr>
              <w:pStyle w:val="cpExplanationEnglish"/>
              <w:numPr>
                <w:ilvl w:val="0"/>
                <w:numId w:val="9"/>
              </w:numPr>
            </w:pPr>
            <w:r>
              <w:t>(I)nformed, kept – Who needs to be kept informed about the task?</w:t>
            </w:r>
          </w:p>
          <w:p w14:paraId="612A0B48" w14:textId="4F77FA13" w:rsidR="000459BA" w:rsidRPr="00142808" w:rsidRDefault="000459BA" w:rsidP="00142808">
            <w:pPr>
              <w:pStyle w:val="cpExplanationEnglish"/>
              <w:numPr>
                <w:ilvl w:val="0"/>
                <w:numId w:val="9"/>
              </w:numPr>
            </w:pPr>
            <w:r>
              <w:t>(S)upporting – Who supports the system prior to it moving into BAU (Business as Usual) environment.</w:t>
            </w:r>
          </w:p>
        </w:tc>
      </w:tr>
      <w:tr w:rsidR="000459BA" w:rsidRPr="00992F23" w14:paraId="0E0326AB" w14:textId="77777777" w:rsidTr="00575170">
        <w:trPr>
          <w:cantSplit/>
        </w:trPr>
        <w:tc>
          <w:tcPr>
            <w:tcW w:w="250" w:type="dxa"/>
            <w:shd w:val="clear" w:color="auto" w:fill="B7F5D8" w:themeFill="text2" w:themeFillTint="33"/>
          </w:tcPr>
          <w:p w14:paraId="3C798295" w14:textId="77777777" w:rsidR="000459BA" w:rsidRPr="000459BA" w:rsidRDefault="000459BA" w:rsidP="00992F23">
            <w:pPr>
              <w:pStyle w:val="cpDefinition"/>
              <w:rPr>
                <w:lang w:val="en-US"/>
              </w:rPr>
            </w:pPr>
          </w:p>
        </w:tc>
        <w:tc>
          <w:tcPr>
            <w:tcW w:w="5272" w:type="dxa"/>
          </w:tcPr>
          <w:p w14:paraId="07DDFA92" w14:textId="7A12C0C0" w:rsidR="000459BA" w:rsidRDefault="000459BA" w:rsidP="00992F23">
            <w:pPr>
              <w:pStyle w:val="cpDefinition"/>
            </w:pPr>
            <w:bookmarkStart w:id="196" w:name="RegressieTest"/>
            <w:bookmarkStart w:id="197" w:name="RegressionTest"/>
            <w:r>
              <w:t>Regressie Testen</w:t>
            </w:r>
            <w:bookmarkEnd w:id="196"/>
            <w:bookmarkEnd w:id="197"/>
          </w:p>
          <w:p w14:paraId="69E27AF8" w14:textId="307592D1" w:rsidR="000459BA" w:rsidRPr="00956265" w:rsidRDefault="000459BA" w:rsidP="00956265">
            <w:pPr>
              <w:pStyle w:val="cpExplanation"/>
              <w:rPr>
                <w:lang w:val="nl-NL"/>
              </w:rPr>
            </w:pPr>
            <w:r w:rsidRPr="2DF57C91">
              <w:rPr>
                <w:lang w:val="nl-NL"/>
              </w:rPr>
              <w:t>Een</w:t>
            </w:r>
            <w:r>
              <w:rPr>
                <w:lang w:val="nl-NL"/>
              </w:rPr>
              <w:t xml:space="preserve"> </w:t>
            </w:r>
            <w:r w:rsidRPr="2DF57C91">
              <w:rPr>
                <w:lang w:val="nl-NL"/>
              </w:rPr>
              <w:t>subset</w:t>
            </w:r>
            <w:r>
              <w:rPr>
                <w:lang w:val="nl-NL"/>
              </w:rPr>
              <w:t xml:space="preserve"> </w:t>
            </w:r>
            <w:r w:rsidRPr="2DF57C91">
              <w:rPr>
                <w:lang w:val="nl-NL"/>
              </w:rPr>
              <w:t>van</w:t>
            </w:r>
            <w:r>
              <w:rPr>
                <w:lang w:val="nl-NL"/>
              </w:rPr>
              <w:t xml:space="preserve"> </w:t>
            </w:r>
            <w:r w:rsidRPr="2DF57C91">
              <w:rPr>
                <w:lang w:val="nl-NL"/>
              </w:rPr>
              <w:t>testen</w:t>
            </w:r>
            <w:r>
              <w:rPr>
                <w:lang w:val="nl-NL"/>
              </w:rPr>
              <w:t xml:space="preserve"> </w:t>
            </w:r>
            <w:r w:rsidRPr="2DF57C91">
              <w:rPr>
                <w:lang w:val="nl-NL"/>
              </w:rPr>
              <w:t>die</w:t>
            </w:r>
            <w:r>
              <w:rPr>
                <w:lang w:val="nl-NL"/>
              </w:rPr>
              <w:t xml:space="preserve"> </w:t>
            </w:r>
            <w:r w:rsidRPr="2DF57C91">
              <w:rPr>
                <w:lang w:val="nl-NL"/>
              </w:rPr>
              <w:t>in</w:t>
            </w:r>
            <w:r>
              <w:rPr>
                <w:lang w:val="nl-NL"/>
              </w:rPr>
              <w:t xml:space="preserve"> </w:t>
            </w:r>
            <w:r w:rsidRPr="2DF57C91">
              <w:rPr>
                <w:lang w:val="nl-NL"/>
              </w:rPr>
              <w:t>het</w:t>
            </w:r>
            <w:r>
              <w:rPr>
                <w:lang w:val="nl-NL"/>
              </w:rPr>
              <w:t xml:space="preserve"> </w:t>
            </w:r>
            <w:r w:rsidRPr="2DF57C91">
              <w:rPr>
                <w:lang w:val="nl-NL"/>
              </w:rPr>
              <w:t>verleden</w:t>
            </w:r>
            <w:r>
              <w:rPr>
                <w:lang w:val="nl-NL"/>
              </w:rPr>
              <w:t xml:space="preserve"> </w:t>
            </w:r>
            <w:r w:rsidRPr="2DF57C91">
              <w:rPr>
                <w:lang w:val="nl-NL"/>
              </w:rPr>
              <w:t>al</w:t>
            </w:r>
            <w:r>
              <w:rPr>
                <w:lang w:val="nl-NL"/>
              </w:rPr>
              <w:t xml:space="preserve"> </w:t>
            </w:r>
            <w:r w:rsidRPr="2DF57C91">
              <w:rPr>
                <w:lang w:val="nl-NL"/>
              </w:rPr>
              <w:t>zijn</w:t>
            </w:r>
            <w:r>
              <w:rPr>
                <w:lang w:val="nl-NL"/>
              </w:rPr>
              <w:t xml:space="preserve"> </w:t>
            </w:r>
            <w:r w:rsidRPr="2DF57C91">
              <w:rPr>
                <w:lang w:val="nl-NL"/>
              </w:rPr>
              <w:t>uitgevoerd</w:t>
            </w:r>
            <w:r>
              <w:rPr>
                <w:lang w:val="nl-NL"/>
              </w:rPr>
              <w:t xml:space="preserve"> op niet gewijzigde code</w:t>
            </w:r>
            <w:r w:rsidRPr="2DF57C91">
              <w:rPr>
                <w:lang w:val="nl-NL"/>
              </w:rPr>
              <w:t>,</w:t>
            </w:r>
            <w:r>
              <w:rPr>
                <w:lang w:val="nl-NL"/>
              </w:rPr>
              <w:t xml:space="preserve"> </w:t>
            </w:r>
            <w:r w:rsidRPr="2DF57C91">
              <w:rPr>
                <w:lang w:val="nl-NL"/>
              </w:rPr>
              <w:t>en</w:t>
            </w:r>
            <w:r>
              <w:rPr>
                <w:lang w:val="nl-NL"/>
              </w:rPr>
              <w:t xml:space="preserve"> </w:t>
            </w:r>
            <w:r w:rsidRPr="2DF57C91">
              <w:rPr>
                <w:lang w:val="nl-NL"/>
              </w:rPr>
              <w:t>die</w:t>
            </w:r>
            <w:r>
              <w:rPr>
                <w:lang w:val="nl-NL"/>
              </w:rPr>
              <w:t xml:space="preserve"> </w:t>
            </w:r>
            <w:r w:rsidRPr="2DF57C91">
              <w:rPr>
                <w:lang w:val="nl-NL"/>
              </w:rPr>
              <w:t>controleren</w:t>
            </w:r>
            <w:r>
              <w:rPr>
                <w:lang w:val="nl-NL"/>
              </w:rPr>
              <w:t xml:space="preserve"> </w:t>
            </w:r>
            <w:r w:rsidRPr="2DF57C91">
              <w:rPr>
                <w:lang w:val="nl-NL"/>
              </w:rPr>
              <w:t>of</w:t>
            </w:r>
            <w:r>
              <w:rPr>
                <w:lang w:val="nl-NL"/>
              </w:rPr>
              <w:t xml:space="preserve"> </w:t>
            </w:r>
            <w:r w:rsidRPr="2DF57C91">
              <w:rPr>
                <w:lang w:val="nl-NL"/>
              </w:rPr>
              <w:t>de</w:t>
            </w:r>
            <w:r>
              <w:rPr>
                <w:lang w:val="nl-NL"/>
              </w:rPr>
              <w:t xml:space="preserve"> </w:t>
            </w:r>
            <w:r w:rsidRPr="2DF57C91">
              <w:rPr>
                <w:lang w:val="nl-NL"/>
              </w:rPr>
              <w:t>functionaliteit</w:t>
            </w:r>
            <w:r>
              <w:rPr>
                <w:lang w:val="nl-NL"/>
              </w:rPr>
              <w:t xml:space="preserve"> </w:t>
            </w:r>
            <w:r w:rsidRPr="2DF57C91">
              <w:rPr>
                <w:lang w:val="nl-NL"/>
              </w:rPr>
              <w:t>van</w:t>
            </w:r>
            <w:r>
              <w:rPr>
                <w:lang w:val="nl-NL"/>
              </w:rPr>
              <w:t xml:space="preserve"> </w:t>
            </w:r>
            <w:r w:rsidRPr="2DF57C91">
              <w:rPr>
                <w:lang w:val="nl-NL"/>
              </w:rPr>
              <w:t>software</w:t>
            </w:r>
            <w:r>
              <w:rPr>
                <w:lang w:val="nl-NL"/>
              </w:rPr>
              <w:t xml:space="preserve"> </w:t>
            </w:r>
            <w:r w:rsidRPr="2DF57C91">
              <w:rPr>
                <w:lang w:val="nl-NL"/>
              </w:rPr>
              <w:t>niet</w:t>
            </w:r>
            <w:r>
              <w:rPr>
                <w:lang w:val="nl-NL"/>
              </w:rPr>
              <w:t xml:space="preserve"> </w:t>
            </w:r>
            <w:r w:rsidRPr="2DF57C91">
              <w:rPr>
                <w:lang w:val="nl-NL"/>
              </w:rPr>
              <w:t>is</w:t>
            </w:r>
            <w:r>
              <w:rPr>
                <w:lang w:val="nl-NL"/>
              </w:rPr>
              <w:t xml:space="preserve"> </w:t>
            </w:r>
            <w:r w:rsidRPr="2DF57C91">
              <w:rPr>
                <w:lang w:val="nl-NL"/>
              </w:rPr>
              <w:t>gewijzigd</w:t>
            </w:r>
            <w:r>
              <w:rPr>
                <w:lang w:val="nl-NL"/>
              </w:rPr>
              <w:t xml:space="preserve"> </w:t>
            </w:r>
            <w:r w:rsidRPr="2DF57C91">
              <w:rPr>
                <w:lang w:val="nl-NL"/>
              </w:rPr>
              <w:t>door</w:t>
            </w:r>
            <w:r>
              <w:rPr>
                <w:lang w:val="nl-NL"/>
              </w:rPr>
              <w:t xml:space="preserve"> </w:t>
            </w:r>
            <w:r w:rsidRPr="2DF57C91">
              <w:rPr>
                <w:lang w:val="nl-NL"/>
              </w:rPr>
              <w:t>andere</w:t>
            </w:r>
            <w:r>
              <w:rPr>
                <w:lang w:val="nl-NL"/>
              </w:rPr>
              <w:t xml:space="preserve"> </w:t>
            </w:r>
            <w:r w:rsidRPr="2DF57C91">
              <w:rPr>
                <w:lang w:val="nl-NL"/>
              </w:rPr>
              <w:t>wijzigingen.</w:t>
            </w:r>
          </w:p>
          <w:p w14:paraId="30946452" w14:textId="168FAA7D" w:rsidR="000459BA" w:rsidRPr="00956265" w:rsidRDefault="000459BA" w:rsidP="00275883">
            <w:pPr>
              <w:pStyle w:val="cpExplanation"/>
              <w:rPr>
                <w:lang w:val="nl-NL"/>
              </w:rPr>
            </w:pPr>
            <w:r w:rsidRPr="2DF57C91">
              <w:rPr>
                <w:lang w:val="nl-NL"/>
              </w:rPr>
              <w:t>Uitgevoerd</w:t>
            </w:r>
            <w:r>
              <w:rPr>
                <w:lang w:val="nl-NL"/>
              </w:rPr>
              <w:t xml:space="preserve"> </w:t>
            </w:r>
            <w:r w:rsidRPr="2DF57C91">
              <w:rPr>
                <w:lang w:val="nl-NL"/>
              </w:rPr>
              <w:t>door</w:t>
            </w:r>
            <w:r>
              <w:rPr>
                <w:lang w:val="nl-NL"/>
              </w:rPr>
              <w:t xml:space="preserve"> </w:t>
            </w:r>
            <w:r w:rsidRPr="2DF57C91">
              <w:rPr>
                <w:lang w:val="nl-NL"/>
              </w:rPr>
              <w:t>IT</w:t>
            </w:r>
            <w:r>
              <w:rPr>
                <w:lang w:val="nl-NL"/>
              </w:rPr>
              <w:t xml:space="preserve"> </w:t>
            </w:r>
            <w:r w:rsidRPr="2DF57C91">
              <w:rPr>
                <w:lang w:val="nl-NL"/>
              </w:rPr>
              <w:t>(niet</w:t>
            </w:r>
            <w:r>
              <w:rPr>
                <w:lang w:val="nl-NL"/>
              </w:rPr>
              <w:t xml:space="preserve"> </w:t>
            </w:r>
            <w:r w:rsidRPr="2DF57C91">
              <w:rPr>
                <w:lang w:val="nl-NL"/>
              </w:rPr>
              <w:t>door</w:t>
            </w:r>
            <w:r>
              <w:rPr>
                <w:lang w:val="nl-NL"/>
              </w:rPr>
              <w:t xml:space="preserve"> </w:t>
            </w:r>
            <w:r w:rsidRPr="2DF57C91">
              <w:rPr>
                <w:lang w:val="nl-NL"/>
              </w:rPr>
              <w:t>business).</w:t>
            </w:r>
            <w:r>
              <w:br/>
            </w:r>
            <w:r w:rsidRPr="2DF57C91">
              <w:rPr>
                <w:lang w:val="nl-NL"/>
              </w:rPr>
              <w:t>Al</w:t>
            </w:r>
            <w:r>
              <w:rPr>
                <w:lang w:val="nl-NL"/>
              </w:rPr>
              <w:t xml:space="preserve"> </w:t>
            </w:r>
            <w:r w:rsidRPr="2DF57C91">
              <w:rPr>
                <w:lang w:val="nl-NL"/>
              </w:rPr>
              <w:t>dan</w:t>
            </w:r>
            <w:r>
              <w:rPr>
                <w:lang w:val="nl-NL"/>
              </w:rPr>
              <w:t xml:space="preserve"> </w:t>
            </w:r>
            <w:r w:rsidRPr="2DF57C91">
              <w:rPr>
                <w:lang w:val="nl-NL"/>
              </w:rPr>
              <w:t>niet</w:t>
            </w:r>
            <w:r>
              <w:rPr>
                <w:lang w:val="nl-NL"/>
              </w:rPr>
              <w:t xml:space="preserve"> </w:t>
            </w:r>
            <w:r w:rsidRPr="2DF57C91">
              <w:rPr>
                <w:lang w:val="nl-NL"/>
              </w:rPr>
              <w:t>automatisch.</w:t>
            </w:r>
          </w:p>
        </w:tc>
        <w:tc>
          <w:tcPr>
            <w:tcW w:w="5272" w:type="dxa"/>
          </w:tcPr>
          <w:p w14:paraId="47D96AAA" w14:textId="3C7BAECD" w:rsidR="000459BA" w:rsidRPr="00752F3D" w:rsidRDefault="000459BA" w:rsidP="005F3AAC">
            <w:pPr>
              <w:pStyle w:val="cpDefinitionEnglish"/>
            </w:pPr>
            <w:r w:rsidRPr="00752F3D">
              <w:t>Regression</w:t>
            </w:r>
            <w:r>
              <w:t xml:space="preserve"> </w:t>
            </w:r>
            <w:r w:rsidRPr="00752F3D">
              <w:t>Test</w:t>
            </w:r>
          </w:p>
          <w:p w14:paraId="7ADDE388" w14:textId="29AA5AB7" w:rsidR="000459BA" w:rsidRDefault="000459BA" w:rsidP="00752F3D">
            <w:pPr>
              <w:pStyle w:val="cpExplanationEnglish"/>
            </w:pPr>
            <w:r w:rsidRPr="00752F3D">
              <w:t>A</w:t>
            </w:r>
            <w:r>
              <w:t xml:space="preserve"> </w:t>
            </w:r>
            <w:r w:rsidRPr="00752F3D">
              <w:t>subset</w:t>
            </w:r>
            <w:r>
              <w:t xml:space="preserve"> </w:t>
            </w:r>
            <w:r w:rsidRPr="00752F3D">
              <w:t>of</w:t>
            </w:r>
            <w:r>
              <w:t xml:space="preserve"> </w:t>
            </w:r>
            <w:r w:rsidRPr="00752F3D">
              <w:t>tests</w:t>
            </w:r>
            <w:r>
              <w:t xml:space="preserve"> </w:t>
            </w:r>
            <w:r w:rsidRPr="00752F3D">
              <w:t>executed</w:t>
            </w:r>
            <w:r>
              <w:t xml:space="preserve"> </w:t>
            </w:r>
            <w:r w:rsidRPr="00752F3D">
              <w:t>in</w:t>
            </w:r>
            <w:r>
              <w:t xml:space="preserve"> </w:t>
            </w:r>
            <w:r w:rsidRPr="00752F3D">
              <w:t>the</w:t>
            </w:r>
            <w:r>
              <w:t xml:space="preserve"> </w:t>
            </w:r>
            <w:r w:rsidRPr="00752F3D">
              <w:t>past,</w:t>
            </w:r>
            <w:r>
              <w:t xml:space="preserve"> </w:t>
            </w:r>
            <w:r w:rsidRPr="00752F3D">
              <w:t>and</w:t>
            </w:r>
            <w:r>
              <w:t xml:space="preserve"> </w:t>
            </w:r>
            <w:r w:rsidRPr="00752F3D">
              <w:t>that</w:t>
            </w:r>
            <w:r>
              <w:t xml:space="preserve"> </w:t>
            </w:r>
            <w:r w:rsidRPr="00752F3D">
              <w:t>checks</w:t>
            </w:r>
            <w:r>
              <w:t xml:space="preserve"> </w:t>
            </w:r>
            <w:r w:rsidRPr="00752F3D">
              <w:t>if</w:t>
            </w:r>
            <w:r>
              <w:t xml:space="preserve"> </w:t>
            </w:r>
            <w:r w:rsidRPr="00752F3D">
              <w:t>a</w:t>
            </w:r>
            <w:r>
              <w:t xml:space="preserve"> </w:t>
            </w:r>
            <w:r w:rsidRPr="00752F3D">
              <w:t>functionality</w:t>
            </w:r>
            <w:r>
              <w:t xml:space="preserve"> </w:t>
            </w:r>
            <w:r w:rsidRPr="00752F3D">
              <w:t>of</w:t>
            </w:r>
            <w:r>
              <w:t xml:space="preserve"> </w:t>
            </w:r>
            <w:r w:rsidRPr="00752F3D">
              <w:t>a</w:t>
            </w:r>
            <w:r>
              <w:t>n accepted piece and not changed of code is still working as it should</w:t>
            </w:r>
            <w:r w:rsidRPr="00752F3D">
              <w:t>.</w:t>
            </w:r>
          </w:p>
          <w:p w14:paraId="2D6EC833" w14:textId="03EDEEB5" w:rsidR="000459BA" w:rsidRPr="00752F3D" w:rsidRDefault="000459BA" w:rsidP="00752F3D">
            <w:pPr>
              <w:pStyle w:val="cpExplanationEnglish"/>
            </w:pPr>
            <w:r>
              <w:t>Executed by IT (not by business)</w:t>
            </w:r>
            <w:r>
              <w:br/>
              <w:t>Possible automatic test</w:t>
            </w:r>
          </w:p>
        </w:tc>
      </w:tr>
      <w:tr w:rsidR="000459BA" w:rsidRPr="00E12B49" w14:paraId="39F08DA8" w14:textId="77777777" w:rsidTr="000D576C">
        <w:trPr>
          <w:cantSplit/>
        </w:trPr>
        <w:tc>
          <w:tcPr>
            <w:tcW w:w="250" w:type="dxa"/>
            <w:shd w:val="clear" w:color="auto" w:fill="auto"/>
          </w:tcPr>
          <w:p w14:paraId="5BD5001D" w14:textId="77777777" w:rsidR="000459BA" w:rsidRPr="000459BA" w:rsidRDefault="000459BA" w:rsidP="006E5B04">
            <w:pPr>
              <w:pStyle w:val="cpDefinition"/>
              <w:rPr>
                <w:lang w:val="en-US"/>
              </w:rPr>
            </w:pPr>
          </w:p>
        </w:tc>
        <w:tc>
          <w:tcPr>
            <w:tcW w:w="5272" w:type="dxa"/>
          </w:tcPr>
          <w:p w14:paraId="29EF354E" w14:textId="1C935949" w:rsidR="000459BA" w:rsidRDefault="000459BA" w:rsidP="006E5B04">
            <w:pPr>
              <w:pStyle w:val="cpDefinition"/>
            </w:pPr>
            <w:bookmarkStart w:id="198" w:name="RegulatieAcceptatieTest"/>
            <w:bookmarkStart w:id="199" w:name="RegulationAcceptanceTest"/>
            <w:r>
              <w:t>Regulatie Acceptatie Test</w:t>
            </w:r>
            <w:bookmarkEnd w:id="198"/>
            <w:bookmarkEnd w:id="199"/>
          </w:p>
          <w:p w14:paraId="58DCBA3D" w14:textId="20C717EB" w:rsidR="000459BA" w:rsidRPr="00E12B49" w:rsidRDefault="000459BA" w:rsidP="00E12B49">
            <w:pPr>
              <w:pStyle w:val="cpExplanation"/>
            </w:pPr>
            <w:r>
              <w:t>Systeem wordt getest op eisen die door externe partijen worden opgelegd. Dit zijn bijvoorbeeld overheid, wettelijke bepalingen, veiligheidsstandaarden, enz. ...</w:t>
            </w:r>
          </w:p>
        </w:tc>
        <w:tc>
          <w:tcPr>
            <w:tcW w:w="5272" w:type="dxa"/>
          </w:tcPr>
          <w:p w14:paraId="26E1AC40" w14:textId="2615C639" w:rsidR="000459BA" w:rsidRPr="00AE4E17" w:rsidRDefault="000459BA" w:rsidP="004A5BA4">
            <w:pPr>
              <w:pStyle w:val="cpDefinitionEnglish"/>
              <w:rPr>
                <w:rFonts w:eastAsiaTheme="minorEastAsia"/>
              </w:rPr>
            </w:pPr>
            <w:r w:rsidRPr="00AE4E17">
              <w:rPr>
                <w:rFonts w:eastAsiaTheme="minorEastAsia"/>
              </w:rPr>
              <w:t>Regulation</w:t>
            </w:r>
            <w:r>
              <w:rPr>
                <w:rFonts w:eastAsiaTheme="minorEastAsia"/>
              </w:rPr>
              <w:t xml:space="preserve"> </w:t>
            </w:r>
            <w:r w:rsidRPr="00AE4E17">
              <w:rPr>
                <w:rFonts w:eastAsiaTheme="minorEastAsia"/>
              </w:rPr>
              <w:t>Acceptance</w:t>
            </w:r>
            <w:r>
              <w:rPr>
                <w:rFonts w:eastAsiaTheme="minorEastAsia"/>
              </w:rPr>
              <w:t xml:space="preserve"> </w:t>
            </w:r>
            <w:r w:rsidRPr="00AE4E17">
              <w:rPr>
                <w:rFonts w:eastAsiaTheme="minorEastAsia"/>
              </w:rPr>
              <w:t>Test</w:t>
            </w:r>
          </w:p>
          <w:p w14:paraId="3A99D0EB" w14:textId="342B3865" w:rsidR="000459BA" w:rsidRPr="00E12B49" w:rsidRDefault="000459BA" w:rsidP="00E12B49">
            <w:pPr>
              <w:pStyle w:val="cpExplanationEnglish"/>
              <w:rPr>
                <w:rFonts w:eastAsiaTheme="minorEastAsia"/>
              </w:rPr>
            </w:pPr>
            <w:r w:rsidRPr="00E12B49">
              <w:rPr>
                <w:rFonts w:eastAsiaTheme="minorEastAsia"/>
              </w:rPr>
              <w:t>The</w:t>
            </w:r>
            <w:r>
              <w:rPr>
                <w:rFonts w:eastAsiaTheme="minorEastAsia"/>
              </w:rPr>
              <w:t xml:space="preserve"> </w:t>
            </w:r>
            <w:r w:rsidRPr="00E12B49">
              <w:rPr>
                <w:rFonts w:eastAsiaTheme="minorEastAsia"/>
              </w:rPr>
              <w:t>system</w:t>
            </w:r>
            <w:r>
              <w:rPr>
                <w:rFonts w:eastAsiaTheme="minorEastAsia"/>
              </w:rPr>
              <w:t xml:space="preserve"> </w:t>
            </w:r>
            <w:r w:rsidRPr="00E12B49">
              <w:rPr>
                <w:rFonts w:eastAsiaTheme="minorEastAsia"/>
              </w:rPr>
              <w:t>is</w:t>
            </w:r>
            <w:r>
              <w:rPr>
                <w:rFonts w:eastAsiaTheme="minorEastAsia"/>
              </w:rPr>
              <w:t xml:space="preserve"> </w:t>
            </w:r>
            <w:r w:rsidRPr="00E12B49">
              <w:rPr>
                <w:rFonts w:eastAsiaTheme="minorEastAsia"/>
              </w:rPr>
              <w:t>tests</w:t>
            </w:r>
            <w:r>
              <w:rPr>
                <w:rFonts w:eastAsiaTheme="minorEastAsia"/>
              </w:rPr>
              <w:t xml:space="preserve"> </w:t>
            </w:r>
            <w:r w:rsidRPr="00E12B49">
              <w:rPr>
                <w:rFonts w:eastAsiaTheme="minorEastAsia"/>
              </w:rPr>
              <w:t>on</w:t>
            </w:r>
            <w:r>
              <w:rPr>
                <w:rFonts w:eastAsiaTheme="minorEastAsia"/>
              </w:rPr>
              <w:t xml:space="preserve"> </w:t>
            </w:r>
            <w:r w:rsidRPr="00E12B49">
              <w:rPr>
                <w:rFonts w:eastAsiaTheme="minorEastAsia"/>
              </w:rPr>
              <w:t>demands</w:t>
            </w:r>
            <w:r>
              <w:rPr>
                <w:rFonts w:eastAsiaTheme="minorEastAsia"/>
              </w:rPr>
              <w:t xml:space="preserve"> </w:t>
            </w:r>
            <w:r w:rsidRPr="00E12B49">
              <w:rPr>
                <w:rFonts w:eastAsiaTheme="minorEastAsia"/>
              </w:rPr>
              <w:t>of</w:t>
            </w:r>
            <w:r>
              <w:rPr>
                <w:rFonts w:eastAsiaTheme="minorEastAsia"/>
              </w:rPr>
              <w:t xml:space="preserve"> </w:t>
            </w:r>
            <w:r w:rsidRPr="00E12B49">
              <w:rPr>
                <w:rFonts w:eastAsiaTheme="minorEastAsia"/>
              </w:rPr>
              <w:t>external</w:t>
            </w:r>
            <w:r>
              <w:rPr>
                <w:rFonts w:eastAsiaTheme="minorEastAsia"/>
              </w:rPr>
              <w:t xml:space="preserve"> </w:t>
            </w:r>
            <w:r w:rsidRPr="00E12B49">
              <w:rPr>
                <w:rFonts w:eastAsiaTheme="minorEastAsia"/>
              </w:rPr>
              <w:t>parties.</w:t>
            </w:r>
            <w:r>
              <w:rPr>
                <w:rFonts w:eastAsiaTheme="minorEastAsia"/>
              </w:rPr>
              <w:t xml:space="preserve"> This are for example the government, law agreements, safety prescriptions, etc. ...</w:t>
            </w:r>
          </w:p>
        </w:tc>
      </w:tr>
      <w:tr w:rsidR="000459BA" w:rsidRPr="00992F23" w14:paraId="2FF6A56B" w14:textId="77777777" w:rsidTr="000459BA">
        <w:trPr>
          <w:cantSplit/>
        </w:trPr>
        <w:tc>
          <w:tcPr>
            <w:tcW w:w="250" w:type="dxa"/>
          </w:tcPr>
          <w:p w14:paraId="59429BB3" w14:textId="77777777" w:rsidR="000459BA" w:rsidRPr="000459BA" w:rsidRDefault="000459BA" w:rsidP="001F6B71">
            <w:pPr>
              <w:pStyle w:val="cpDefinition"/>
              <w:rPr>
                <w:lang w:val="en-US"/>
              </w:rPr>
            </w:pPr>
          </w:p>
        </w:tc>
        <w:tc>
          <w:tcPr>
            <w:tcW w:w="5272" w:type="dxa"/>
          </w:tcPr>
          <w:p w14:paraId="5C77280B" w14:textId="15723407" w:rsidR="000459BA" w:rsidRDefault="000459BA" w:rsidP="001F6B71">
            <w:pPr>
              <w:pStyle w:val="cpDefinition"/>
            </w:pPr>
            <w:bookmarkStart w:id="200" w:name="Routine"/>
            <w:r>
              <w:t>Routine</w:t>
            </w:r>
            <w:bookmarkEnd w:id="200"/>
          </w:p>
          <w:p w14:paraId="624808CF" w14:textId="05CBC29E" w:rsidR="000459BA" w:rsidRPr="001F6B71" w:rsidRDefault="000459BA" w:rsidP="001F6B71">
            <w:pPr>
              <w:pStyle w:val="cpExplanation"/>
            </w:pPr>
            <w:r>
              <w:t>G</w:t>
            </w:r>
            <w:r w:rsidR="00D65E9E">
              <w:t>eg</w:t>
            </w:r>
            <w:r>
              <w:t>roepeerde code die een opeenvolging van programma instructies uitvoeren om een specifieke taak te vervullen, verzameld in een unit. Een procedure of een functie.</w:t>
            </w:r>
          </w:p>
        </w:tc>
        <w:tc>
          <w:tcPr>
            <w:tcW w:w="5272" w:type="dxa"/>
          </w:tcPr>
          <w:p w14:paraId="0086CCBD" w14:textId="77777777" w:rsidR="000459BA" w:rsidRPr="00752F3D" w:rsidRDefault="000459BA" w:rsidP="005F3AAC">
            <w:pPr>
              <w:pStyle w:val="cpDefinitionEnglish"/>
            </w:pPr>
            <w:r w:rsidRPr="00752F3D">
              <w:t>Routine</w:t>
            </w:r>
          </w:p>
          <w:p w14:paraId="4E69127A" w14:textId="5DEFA351" w:rsidR="000459BA" w:rsidRPr="00752F3D" w:rsidRDefault="000459BA" w:rsidP="00752F3D">
            <w:pPr>
              <w:pStyle w:val="cpExplanationEnglish"/>
            </w:pPr>
            <w:r>
              <w:t xml:space="preserve">A sequence of program instructions that perform a specific task, packaged as a unit. </w:t>
            </w:r>
            <w:r w:rsidRPr="00752F3D">
              <w:t>A</w:t>
            </w:r>
            <w:r>
              <w:t xml:space="preserve"> </w:t>
            </w:r>
            <w:r w:rsidRPr="00752F3D">
              <w:t>procedure</w:t>
            </w:r>
            <w:r>
              <w:t xml:space="preserve"> </w:t>
            </w:r>
            <w:r w:rsidRPr="00752F3D">
              <w:t>or</w:t>
            </w:r>
            <w:r>
              <w:t xml:space="preserve"> </w:t>
            </w:r>
            <w:r w:rsidRPr="00752F3D">
              <w:t>a</w:t>
            </w:r>
            <w:r>
              <w:t xml:space="preserve"> </w:t>
            </w:r>
            <w:r w:rsidRPr="00752F3D">
              <w:t>function.</w:t>
            </w:r>
          </w:p>
        </w:tc>
      </w:tr>
      <w:tr w:rsidR="000459BA" w:rsidRPr="00992F23" w14:paraId="5A32A4D6" w14:textId="77777777" w:rsidTr="000459BA">
        <w:trPr>
          <w:cantSplit/>
        </w:trPr>
        <w:tc>
          <w:tcPr>
            <w:tcW w:w="250" w:type="dxa"/>
          </w:tcPr>
          <w:p w14:paraId="46721BF0" w14:textId="77777777" w:rsidR="000459BA" w:rsidRPr="00CE7BB6" w:rsidRDefault="000459BA" w:rsidP="004A5BA4">
            <w:pPr>
              <w:pStyle w:val="cpDefinition"/>
            </w:pPr>
          </w:p>
        </w:tc>
        <w:tc>
          <w:tcPr>
            <w:tcW w:w="5272" w:type="dxa"/>
          </w:tcPr>
          <w:p w14:paraId="2434C9AC" w14:textId="6B5C13D7" w:rsidR="000459BA" w:rsidRPr="00CE7BB6" w:rsidRDefault="000459BA" w:rsidP="004A5BA4">
            <w:pPr>
              <w:pStyle w:val="cpDefinition"/>
            </w:pPr>
            <w:bookmarkStart w:id="201" w:name="Salting"/>
            <w:r w:rsidRPr="00CE7BB6">
              <w:t>Salting</w:t>
            </w:r>
            <w:bookmarkEnd w:id="201"/>
          </w:p>
          <w:p w14:paraId="1829901F" w14:textId="51996723" w:rsidR="000459BA" w:rsidRPr="00CE7BB6" w:rsidRDefault="000459BA" w:rsidP="00CE7BB6">
            <w:pPr>
              <w:pStyle w:val="cpExplanation"/>
            </w:pPr>
            <w:r w:rsidRPr="00CE7BB6">
              <w:t>Een</w:t>
            </w:r>
            <w:r>
              <w:t xml:space="preserve"> crypto </w:t>
            </w:r>
            <w:r w:rsidRPr="00CE7BB6">
              <w:t>techniek</w:t>
            </w:r>
            <w:r>
              <w:t xml:space="preserve"> </w:t>
            </w:r>
            <w:r w:rsidRPr="00CE7BB6">
              <w:t>om</w:t>
            </w:r>
            <w:r>
              <w:t xml:space="preserve"> </w:t>
            </w:r>
            <w:r w:rsidRPr="00CE7BB6">
              <w:t>random</w:t>
            </w:r>
            <w:r>
              <w:t xml:space="preserve"> </w:t>
            </w:r>
            <w:r w:rsidRPr="00CE7BB6">
              <w:t>data</w:t>
            </w:r>
            <w:r>
              <w:t xml:space="preserve"> toe te voegen voordat de informatie gehasht wordt.</w:t>
            </w:r>
          </w:p>
        </w:tc>
        <w:tc>
          <w:tcPr>
            <w:tcW w:w="5272" w:type="dxa"/>
          </w:tcPr>
          <w:p w14:paraId="0D8AB76D" w14:textId="77777777" w:rsidR="000459BA" w:rsidRDefault="000459BA" w:rsidP="005F3AAC">
            <w:pPr>
              <w:pStyle w:val="cpDefinitionEnglish"/>
            </w:pPr>
            <w:r>
              <w:t>Salting</w:t>
            </w:r>
          </w:p>
          <w:p w14:paraId="1DAB92FD" w14:textId="306DB5C4" w:rsidR="000459BA" w:rsidRPr="006C4DFB" w:rsidRDefault="000459BA" w:rsidP="006C4DFB">
            <w:pPr>
              <w:pStyle w:val="cpExplanationEnglish"/>
            </w:pPr>
            <w:r w:rsidRPr="004A5BA4">
              <w:rPr>
                <w:rFonts w:eastAsiaTheme="minorEastAsia"/>
                <w:lang w:eastAsia="ja-JP"/>
              </w:rPr>
              <w:t>A</w:t>
            </w:r>
            <w:r>
              <w:rPr>
                <w:rFonts w:eastAsiaTheme="minorEastAsia"/>
                <w:lang w:eastAsia="ja-JP"/>
              </w:rPr>
              <w:t xml:space="preserve"> </w:t>
            </w:r>
            <w:r w:rsidRPr="004A5BA4">
              <w:rPr>
                <w:rFonts w:eastAsiaTheme="minorEastAsia"/>
                <w:lang w:eastAsia="ja-JP"/>
              </w:rPr>
              <w:t>cryptographic</w:t>
            </w:r>
            <w:r>
              <w:rPr>
                <w:rFonts w:eastAsiaTheme="minorEastAsia"/>
                <w:lang w:eastAsia="ja-JP"/>
              </w:rPr>
              <w:t xml:space="preserve"> </w:t>
            </w:r>
            <w:r w:rsidRPr="004A5BA4">
              <w:rPr>
                <w:rFonts w:eastAsiaTheme="minorEastAsia"/>
                <w:lang w:eastAsia="ja-JP"/>
              </w:rPr>
              <w:t>technique</w:t>
            </w:r>
            <w:r>
              <w:rPr>
                <w:rFonts w:eastAsiaTheme="minorEastAsia"/>
                <w:lang w:eastAsia="ja-JP"/>
              </w:rPr>
              <w:t xml:space="preserve"> </w:t>
            </w:r>
            <w:r w:rsidRPr="004A5BA4">
              <w:rPr>
                <w:rFonts w:eastAsiaTheme="minorEastAsia"/>
                <w:lang w:eastAsia="ja-JP"/>
              </w:rPr>
              <w:t>that</w:t>
            </w:r>
            <w:r>
              <w:rPr>
                <w:rFonts w:eastAsiaTheme="minorEastAsia"/>
                <w:lang w:eastAsia="ja-JP"/>
              </w:rPr>
              <w:t xml:space="preserve"> </w:t>
            </w:r>
            <w:r w:rsidRPr="004A5BA4">
              <w:rPr>
                <w:rFonts w:eastAsiaTheme="minorEastAsia"/>
                <w:lang w:eastAsia="ja-JP"/>
              </w:rPr>
              <w:t>adds</w:t>
            </w:r>
            <w:r>
              <w:rPr>
                <w:rFonts w:eastAsiaTheme="minorEastAsia"/>
                <w:lang w:eastAsia="ja-JP"/>
              </w:rPr>
              <w:t xml:space="preserve"> </w:t>
            </w:r>
            <w:r w:rsidRPr="004A5BA4">
              <w:rPr>
                <w:rFonts w:eastAsiaTheme="minorEastAsia"/>
                <w:lang w:eastAsia="ja-JP"/>
              </w:rPr>
              <w:t>random</w:t>
            </w:r>
            <w:r>
              <w:rPr>
                <w:rFonts w:eastAsiaTheme="minorEastAsia"/>
                <w:lang w:eastAsia="ja-JP"/>
              </w:rPr>
              <w:t xml:space="preserve"> </w:t>
            </w:r>
            <w:r w:rsidRPr="004A5BA4">
              <w:rPr>
                <w:rFonts w:eastAsiaTheme="minorEastAsia"/>
                <w:lang w:eastAsia="ja-JP"/>
              </w:rPr>
              <w:t>data</w:t>
            </w:r>
            <w:r>
              <w:rPr>
                <w:rFonts w:eastAsiaTheme="minorEastAsia"/>
                <w:lang w:eastAsia="ja-JP"/>
              </w:rPr>
              <w:t xml:space="preserve"> </w:t>
            </w:r>
            <w:r w:rsidRPr="004A5BA4">
              <w:rPr>
                <w:rFonts w:eastAsiaTheme="minorEastAsia"/>
                <w:lang w:eastAsia="ja-JP"/>
              </w:rPr>
              <w:t>(salt)</w:t>
            </w:r>
            <w:r>
              <w:rPr>
                <w:rFonts w:eastAsiaTheme="minorEastAsia"/>
                <w:lang w:eastAsia="ja-JP"/>
              </w:rPr>
              <w:t xml:space="preserve"> </w:t>
            </w:r>
            <w:r w:rsidRPr="004A5BA4">
              <w:rPr>
                <w:rFonts w:eastAsiaTheme="minorEastAsia"/>
                <w:lang w:eastAsia="ja-JP"/>
              </w:rPr>
              <w:t>to</w:t>
            </w:r>
            <w:r>
              <w:rPr>
                <w:rFonts w:eastAsiaTheme="minorEastAsia"/>
                <w:lang w:eastAsia="ja-JP"/>
              </w:rPr>
              <w:t xml:space="preserve"> </w:t>
            </w:r>
            <w:r w:rsidRPr="004A5BA4">
              <w:rPr>
                <w:rFonts w:eastAsiaTheme="minorEastAsia"/>
                <w:lang w:eastAsia="ja-JP"/>
              </w:rPr>
              <w:t>the</w:t>
            </w:r>
            <w:r>
              <w:rPr>
                <w:rFonts w:eastAsiaTheme="minorEastAsia"/>
                <w:lang w:eastAsia="ja-JP"/>
              </w:rPr>
              <w:t xml:space="preserve"> </w:t>
            </w:r>
            <w:r w:rsidRPr="004A5BA4">
              <w:rPr>
                <w:rFonts w:eastAsiaTheme="minorEastAsia"/>
                <w:lang w:eastAsia="ja-JP"/>
              </w:rPr>
              <w:t>user</w:t>
            </w:r>
            <w:r>
              <w:rPr>
                <w:rFonts w:eastAsiaTheme="minorEastAsia"/>
                <w:lang w:eastAsia="ja-JP"/>
              </w:rPr>
              <w:t xml:space="preserve"> </w:t>
            </w:r>
            <w:r w:rsidRPr="004A5BA4">
              <w:rPr>
                <w:rFonts w:eastAsiaTheme="minorEastAsia"/>
                <w:lang w:eastAsia="ja-JP"/>
              </w:rPr>
              <w:t>data</w:t>
            </w:r>
            <w:r>
              <w:rPr>
                <w:rFonts w:eastAsiaTheme="minorEastAsia"/>
                <w:lang w:eastAsia="ja-JP"/>
              </w:rPr>
              <w:t xml:space="preserve"> </w:t>
            </w:r>
            <w:r w:rsidRPr="004A5BA4">
              <w:rPr>
                <w:rFonts w:eastAsiaTheme="minorEastAsia"/>
                <w:lang w:eastAsia="ja-JP"/>
              </w:rPr>
              <w:t>prior</w:t>
            </w:r>
            <w:r>
              <w:rPr>
                <w:rFonts w:eastAsiaTheme="minorEastAsia"/>
                <w:lang w:eastAsia="ja-JP"/>
              </w:rPr>
              <w:t xml:space="preserve"> </w:t>
            </w:r>
            <w:r w:rsidRPr="004A5BA4">
              <w:rPr>
                <w:rFonts w:eastAsiaTheme="minorEastAsia"/>
                <w:lang w:eastAsia="ja-JP"/>
              </w:rPr>
              <w:t>to</w:t>
            </w:r>
            <w:r>
              <w:rPr>
                <w:rFonts w:eastAsiaTheme="minorEastAsia"/>
                <w:lang w:eastAsia="ja-JP"/>
              </w:rPr>
              <w:t xml:space="preserve"> </w:t>
            </w:r>
            <w:r w:rsidRPr="004A5BA4">
              <w:rPr>
                <w:rFonts w:eastAsiaTheme="minorEastAsia"/>
                <w:lang w:eastAsia="ja-JP"/>
              </w:rPr>
              <w:t>hashing</w:t>
            </w:r>
            <w:r>
              <w:rPr>
                <w:rFonts w:eastAsiaTheme="minorEastAsia"/>
                <w:lang w:eastAsia="ja-JP"/>
              </w:rPr>
              <w:t>.</w:t>
            </w:r>
          </w:p>
        </w:tc>
      </w:tr>
      <w:tr w:rsidR="000459BA" w:rsidRPr="00571B5E" w14:paraId="5BE2BCD6" w14:textId="77777777" w:rsidTr="00575170">
        <w:trPr>
          <w:cantSplit/>
        </w:trPr>
        <w:tc>
          <w:tcPr>
            <w:tcW w:w="250" w:type="dxa"/>
            <w:shd w:val="clear" w:color="auto" w:fill="B7F5D8" w:themeFill="text2" w:themeFillTint="33"/>
          </w:tcPr>
          <w:p w14:paraId="6B22978F" w14:textId="77777777" w:rsidR="000459BA" w:rsidRPr="000459BA" w:rsidRDefault="000459BA" w:rsidP="006E5B04">
            <w:pPr>
              <w:pStyle w:val="cpDefinition"/>
              <w:rPr>
                <w:lang w:val="en-US"/>
              </w:rPr>
            </w:pPr>
          </w:p>
        </w:tc>
        <w:tc>
          <w:tcPr>
            <w:tcW w:w="5272" w:type="dxa"/>
          </w:tcPr>
          <w:p w14:paraId="63EA9708" w14:textId="22A69158" w:rsidR="000459BA" w:rsidRPr="00AE4E17" w:rsidRDefault="000459BA" w:rsidP="006E5B04">
            <w:pPr>
              <w:pStyle w:val="cpDefinition"/>
            </w:pPr>
            <w:bookmarkStart w:id="202" w:name="SanityTest"/>
            <w:r w:rsidRPr="00AE4E17">
              <w:t>Sanity</w:t>
            </w:r>
            <w:r>
              <w:t xml:space="preserve"> </w:t>
            </w:r>
            <w:r w:rsidRPr="00AE4E17">
              <w:t>Test</w:t>
            </w:r>
            <w:bookmarkEnd w:id="202"/>
          </w:p>
          <w:p w14:paraId="39B10053" w14:textId="44542AA5" w:rsidR="000459BA" w:rsidRPr="00571B5E" w:rsidRDefault="000459BA" w:rsidP="00571B5E">
            <w:pPr>
              <w:pStyle w:val="cpExplanation"/>
            </w:pPr>
            <w:r w:rsidRPr="00571B5E">
              <w:t>Basistest</w:t>
            </w:r>
            <w:r>
              <w:t xml:space="preserve"> </w:t>
            </w:r>
            <w:r w:rsidRPr="00571B5E">
              <w:t>om</w:t>
            </w:r>
            <w:r>
              <w:t xml:space="preserve"> </w:t>
            </w:r>
            <w:r w:rsidRPr="00571B5E">
              <w:t>snel</w:t>
            </w:r>
            <w:r>
              <w:t xml:space="preserve"> </w:t>
            </w:r>
            <w:r w:rsidRPr="00571B5E">
              <w:t>te</w:t>
            </w:r>
            <w:r>
              <w:t xml:space="preserve"> </w:t>
            </w:r>
            <w:r w:rsidRPr="00571B5E">
              <w:t>oordelen</w:t>
            </w:r>
            <w:r>
              <w:t xml:space="preserve"> of de resultaten “rationeel” zijn en mogelijk correct.</w:t>
            </w:r>
          </w:p>
        </w:tc>
        <w:tc>
          <w:tcPr>
            <w:tcW w:w="5272" w:type="dxa"/>
          </w:tcPr>
          <w:p w14:paraId="566631A3" w14:textId="2B584437" w:rsidR="000459BA" w:rsidRPr="00571B5E" w:rsidRDefault="000459BA" w:rsidP="004A5BA4">
            <w:pPr>
              <w:pStyle w:val="cpDefinitionEnglish"/>
              <w:rPr>
                <w:rFonts w:eastAsiaTheme="minorEastAsia"/>
              </w:rPr>
            </w:pPr>
            <w:r w:rsidRPr="00571B5E">
              <w:rPr>
                <w:rFonts w:eastAsiaTheme="minorEastAsia"/>
              </w:rPr>
              <w:t>Sanity</w:t>
            </w:r>
            <w:r>
              <w:rPr>
                <w:rFonts w:eastAsiaTheme="minorEastAsia"/>
              </w:rPr>
              <w:t xml:space="preserve"> </w:t>
            </w:r>
            <w:r w:rsidRPr="00571B5E">
              <w:rPr>
                <w:rFonts w:eastAsiaTheme="minorEastAsia"/>
              </w:rPr>
              <w:t>Test</w:t>
            </w:r>
          </w:p>
          <w:p w14:paraId="298B30FA" w14:textId="49477E67" w:rsidR="000459BA" w:rsidRPr="00571B5E" w:rsidRDefault="000459BA" w:rsidP="00571B5E">
            <w:pPr>
              <w:pStyle w:val="cpExplanationEnglish"/>
              <w:rPr>
                <w:rFonts w:eastAsiaTheme="minorEastAsia"/>
              </w:rPr>
            </w:pPr>
            <w:r w:rsidRPr="00571B5E">
              <w:rPr>
                <w:rFonts w:eastAsiaTheme="minorEastAsia"/>
              </w:rPr>
              <w:t>Test</w:t>
            </w:r>
            <w:r>
              <w:rPr>
                <w:rFonts w:eastAsiaTheme="minorEastAsia"/>
              </w:rPr>
              <w:t xml:space="preserve"> </w:t>
            </w:r>
            <w:r w:rsidRPr="00571B5E">
              <w:rPr>
                <w:rFonts w:eastAsiaTheme="minorEastAsia"/>
              </w:rPr>
              <w:t>to</w:t>
            </w:r>
            <w:r>
              <w:rPr>
                <w:rFonts w:eastAsiaTheme="minorEastAsia"/>
              </w:rPr>
              <w:t xml:space="preserve"> </w:t>
            </w:r>
            <w:r w:rsidRPr="00571B5E">
              <w:rPr>
                <w:rFonts w:eastAsiaTheme="minorEastAsia"/>
              </w:rPr>
              <w:t>find</w:t>
            </w:r>
            <w:r>
              <w:rPr>
                <w:rFonts w:eastAsiaTheme="minorEastAsia"/>
              </w:rPr>
              <w:t xml:space="preserve"> </w:t>
            </w:r>
            <w:r w:rsidRPr="00571B5E">
              <w:rPr>
                <w:rFonts w:eastAsiaTheme="minorEastAsia"/>
              </w:rPr>
              <w:t>out</w:t>
            </w:r>
            <w:r>
              <w:rPr>
                <w:rFonts w:eastAsiaTheme="minorEastAsia"/>
              </w:rPr>
              <w:t xml:space="preserve"> </w:t>
            </w:r>
            <w:r w:rsidRPr="00571B5E">
              <w:rPr>
                <w:rFonts w:eastAsiaTheme="minorEastAsia"/>
              </w:rPr>
              <w:t>if</w:t>
            </w:r>
            <w:r>
              <w:rPr>
                <w:rFonts w:eastAsiaTheme="minorEastAsia"/>
              </w:rPr>
              <w:t xml:space="preserve"> </w:t>
            </w:r>
            <w:r w:rsidRPr="00571B5E">
              <w:rPr>
                <w:rFonts w:eastAsiaTheme="minorEastAsia"/>
              </w:rPr>
              <w:t>some</w:t>
            </w:r>
            <w:r>
              <w:rPr>
                <w:rFonts w:eastAsiaTheme="minorEastAsia"/>
              </w:rPr>
              <w:t xml:space="preserve"> </w:t>
            </w:r>
            <w:r w:rsidRPr="00571B5E">
              <w:rPr>
                <w:rFonts w:eastAsiaTheme="minorEastAsia"/>
              </w:rPr>
              <w:t>results</w:t>
            </w:r>
            <w:r>
              <w:rPr>
                <w:rFonts w:eastAsiaTheme="minorEastAsia"/>
              </w:rPr>
              <w:t xml:space="preserve"> </w:t>
            </w:r>
            <w:r w:rsidRPr="00571B5E">
              <w:rPr>
                <w:rFonts w:eastAsiaTheme="minorEastAsia"/>
              </w:rPr>
              <w:t>are</w:t>
            </w:r>
            <w:r>
              <w:rPr>
                <w:rFonts w:eastAsiaTheme="minorEastAsia"/>
              </w:rPr>
              <w:t xml:space="preserve"> </w:t>
            </w:r>
            <w:r w:rsidRPr="00571B5E">
              <w:rPr>
                <w:rFonts w:eastAsiaTheme="minorEastAsia"/>
              </w:rPr>
              <w:t>“rational”</w:t>
            </w:r>
            <w:r>
              <w:rPr>
                <w:rFonts w:eastAsiaTheme="minorEastAsia"/>
              </w:rPr>
              <w:t xml:space="preserve"> and possible correct.</w:t>
            </w:r>
          </w:p>
        </w:tc>
      </w:tr>
      <w:tr w:rsidR="000459BA" w:rsidRPr="00571B5E" w14:paraId="6345F91A" w14:textId="77777777" w:rsidTr="00705115">
        <w:trPr>
          <w:cantSplit/>
        </w:trPr>
        <w:tc>
          <w:tcPr>
            <w:tcW w:w="250" w:type="dxa"/>
            <w:shd w:val="clear" w:color="auto" w:fill="FBE5CF" w:themeFill="background2" w:themeFillTint="33"/>
          </w:tcPr>
          <w:p w14:paraId="63CB6C11" w14:textId="77777777" w:rsidR="000459BA" w:rsidRPr="000459BA" w:rsidRDefault="000459BA" w:rsidP="006E5B04">
            <w:pPr>
              <w:pStyle w:val="cpDefinition"/>
              <w:rPr>
                <w:lang w:val="en-US"/>
              </w:rPr>
            </w:pPr>
          </w:p>
        </w:tc>
        <w:tc>
          <w:tcPr>
            <w:tcW w:w="5272" w:type="dxa"/>
          </w:tcPr>
          <w:p w14:paraId="24734BAA" w14:textId="291D4ACD" w:rsidR="000459BA" w:rsidRPr="00AE4E17" w:rsidRDefault="000459BA" w:rsidP="006E5B04">
            <w:pPr>
              <w:pStyle w:val="cpDefinition"/>
            </w:pPr>
            <w:bookmarkStart w:id="203" w:name="SchaduwTest"/>
            <w:r w:rsidRPr="00AE4E17">
              <w:t>Schaduw</w:t>
            </w:r>
            <w:r>
              <w:t xml:space="preserve"> </w:t>
            </w:r>
            <w:r w:rsidRPr="00AE4E17">
              <w:t>Test</w:t>
            </w:r>
            <w:bookmarkEnd w:id="203"/>
          </w:p>
          <w:p w14:paraId="216631F2" w14:textId="77777777" w:rsidR="000459BA" w:rsidRDefault="000459BA" w:rsidP="00571B5E">
            <w:pPr>
              <w:pStyle w:val="cpExplanation"/>
            </w:pPr>
            <w:r w:rsidRPr="00571B5E">
              <w:t>Het</w:t>
            </w:r>
            <w:r>
              <w:t xml:space="preserve"> </w:t>
            </w:r>
            <w:r w:rsidRPr="00571B5E">
              <w:t>nieuw,</w:t>
            </w:r>
            <w:r>
              <w:t xml:space="preserve"> </w:t>
            </w:r>
            <w:r w:rsidRPr="00571B5E">
              <w:t>te</w:t>
            </w:r>
            <w:r>
              <w:t xml:space="preserve"> </w:t>
            </w:r>
            <w:r w:rsidRPr="00571B5E">
              <w:t>gebruiken,</w:t>
            </w:r>
            <w:r>
              <w:t xml:space="preserve"> </w:t>
            </w:r>
            <w:r w:rsidRPr="00571B5E">
              <w:t>subsysteem,</w:t>
            </w:r>
            <w:r>
              <w:t xml:space="preserve"> </w:t>
            </w:r>
            <w:r w:rsidRPr="00571B5E">
              <w:t>naast</w:t>
            </w:r>
            <w:r>
              <w:t xml:space="preserve"> </w:t>
            </w:r>
            <w:r w:rsidRPr="00571B5E">
              <w:t>het</w:t>
            </w:r>
            <w:r>
              <w:t xml:space="preserve"> </w:t>
            </w:r>
            <w:r w:rsidRPr="00571B5E">
              <w:t>oude,</w:t>
            </w:r>
            <w:r>
              <w:t xml:space="preserve"> al in gebruik zijnde, systeem worden met elkaar op regelmatige momenten vergeleken. Dit zowel voor data als voor functionaliteit.</w:t>
            </w:r>
          </w:p>
          <w:p w14:paraId="762A7E23" w14:textId="74CBD472" w:rsidR="009E0464" w:rsidRPr="00571B5E" w:rsidRDefault="009E0464" w:rsidP="00571B5E">
            <w:pPr>
              <w:pStyle w:val="cpExplanation"/>
            </w:pPr>
            <w:r>
              <w:t>Een dubbele run, maar op dezelfde omgeving.</w:t>
            </w:r>
          </w:p>
        </w:tc>
        <w:tc>
          <w:tcPr>
            <w:tcW w:w="5272" w:type="dxa"/>
          </w:tcPr>
          <w:p w14:paraId="57360C8F" w14:textId="19B5F9FA" w:rsidR="000459BA" w:rsidRPr="00AE4E17" w:rsidRDefault="000459BA" w:rsidP="004A5BA4">
            <w:pPr>
              <w:pStyle w:val="cpDefinitionEnglish"/>
              <w:rPr>
                <w:rFonts w:eastAsiaTheme="minorEastAsia"/>
              </w:rPr>
            </w:pPr>
            <w:bookmarkStart w:id="204" w:name="ShadowTest"/>
            <w:r w:rsidRPr="00AE4E17">
              <w:rPr>
                <w:rFonts w:eastAsiaTheme="minorEastAsia"/>
              </w:rPr>
              <w:t>Shadow</w:t>
            </w:r>
            <w:r>
              <w:rPr>
                <w:rFonts w:eastAsiaTheme="minorEastAsia"/>
              </w:rPr>
              <w:t xml:space="preserve"> </w:t>
            </w:r>
            <w:r w:rsidRPr="00AE4E17">
              <w:rPr>
                <w:rFonts w:eastAsiaTheme="minorEastAsia"/>
              </w:rPr>
              <w:t>Test</w:t>
            </w:r>
            <w:bookmarkEnd w:id="204"/>
          </w:p>
          <w:p w14:paraId="7DCA8189" w14:textId="77777777" w:rsidR="000459BA" w:rsidRDefault="000459BA" w:rsidP="00571B5E">
            <w:pPr>
              <w:pStyle w:val="cpExplanationEnglish"/>
              <w:rPr>
                <w:rFonts w:eastAsiaTheme="minorEastAsia"/>
              </w:rPr>
            </w:pPr>
            <w:r w:rsidRPr="00571B5E">
              <w:rPr>
                <w:rFonts w:eastAsiaTheme="minorEastAsia"/>
              </w:rPr>
              <w:t>The</w:t>
            </w:r>
            <w:r>
              <w:rPr>
                <w:rFonts w:eastAsiaTheme="minorEastAsia"/>
              </w:rPr>
              <w:t xml:space="preserve"> </w:t>
            </w:r>
            <w:r w:rsidRPr="00571B5E">
              <w:rPr>
                <w:rFonts w:eastAsiaTheme="minorEastAsia"/>
              </w:rPr>
              <w:t>new,</w:t>
            </w:r>
            <w:r>
              <w:rPr>
                <w:rFonts w:eastAsiaTheme="minorEastAsia"/>
              </w:rPr>
              <w:t xml:space="preserve"> </w:t>
            </w:r>
            <w:r w:rsidRPr="00571B5E">
              <w:rPr>
                <w:rFonts w:eastAsiaTheme="minorEastAsia"/>
              </w:rPr>
              <w:t>to</w:t>
            </w:r>
            <w:r>
              <w:rPr>
                <w:rFonts w:eastAsiaTheme="minorEastAsia"/>
              </w:rPr>
              <w:t xml:space="preserve"> </w:t>
            </w:r>
            <w:r w:rsidRPr="00571B5E">
              <w:rPr>
                <w:rFonts w:eastAsiaTheme="minorEastAsia"/>
              </w:rPr>
              <w:t>use,</w:t>
            </w:r>
            <w:r>
              <w:rPr>
                <w:rFonts w:eastAsiaTheme="minorEastAsia"/>
              </w:rPr>
              <w:t xml:space="preserve"> </w:t>
            </w:r>
            <w:r w:rsidRPr="00571B5E">
              <w:rPr>
                <w:rFonts w:eastAsiaTheme="minorEastAsia"/>
              </w:rPr>
              <w:t>subsystem,</w:t>
            </w:r>
            <w:r>
              <w:rPr>
                <w:rFonts w:eastAsiaTheme="minorEastAsia"/>
              </w:rPr>
              <w:t xml:space="preserve"> </w:t>
            </w:r>
            <w:r w:rsidRPr="00571B5E">
              <w:rPr>
                <w:rFonts w:eastAsiaTheme="minorEastAsia"/>
              </w:rPr>
              <w:t>is</w:t>
            </w:r>
            <w:r>
              <w:rPr>
                <w:rFonts w:eastAsiaTheme="minorEastAsia"/>
              </w:rPr>
              <w:t xml:space="preserve"> </w:t>
            </w:r>
            <w:r w:rsidRPr="00571B5E">
              <w:rPr>
                <w:rFonts w:eastAsiaTheme="minorEastAsia"/>
              </w:rPr>
              <w:t>compared</w:t>
            </w:r>
            <w:r>
              <w:rPr>
                <w:rFonts w:eastAsiaTheme="minorEastAsia"/>
              </w:rPr>
              <w:t xml:space="preserve"> </w:t>
            </w:r>
            <w:r w:rsidRPr="00571B5E">
              <w:rPr>
                <w:rFonts w:eastAsiaTheme="minorEastAsia"/>
              </w:rPr>
              <w:t>with</w:t>
            </w:r>
            <w:r>
              <w:rPr>
                <w:rFonts w:eastAsiaTheme="minorEastAsia"/>
              </w:rPr>
              <w:t xml:space="preserve"> </w:t>
            </w:r>
            <w:r w:rsidRPr="00571B5E">
              <w:rPr>
                <w:rFonts w:eastAsiaTheme="minorEastAsia"/>
              </w:rPr>
              <w:t>the</w:t>
            </w:r>
            <w:r>
              <w:rPr>
                <w:rFonts w:eastAsiaTheme="minorEastAsia"/>
              </w:rPr>
              <w:t xml:space="preserve"> </w:t>
            </w:r>
            <w:r w:rsidRPr="00571B5E">
              <w:rPr>
                <w:rFonts w:eastAsiaTheme="minorEastAsia"/>
              </w:rPr>
              <w:t>old,</w:t>
            </w:r>
            <w:r>
              <w:rPr>
                <w:rFonts w:eastAsiaTheme="minorEastAsia"/>
              </w:rPr>
              <w:t xml:space="preserve"> </w:t>
            </w:r>
            <w:r w:rsidRPr="00571B5E">
              <w:rPr>
                <w:rFonts w:eastAsiaTheme="minorEastAsia"/>
              </w:rPr>
              <w:t>already</w:t>
            </w:r>
            <w:r>
              <w:rPr>
                <w:rFonts w:eastAsiaTheme="minorEastAsia"/>
              </w:rPr>
              <w:t xml:space="preserve"> </w:t>
            </w:r>
            <w:r w:rsidRPr="00571B5E">
              <w:rPr>
                <w:rFonts w:eastAsiaTheme="minorEastAsia"/>
              </w:rPr>
              <w:t>in</w:t>
            </w:r>
            <w:r>
              <w:rPr>
                <w:rFonts w:eastAsiaTheme="minorEastAsia"/>
              </w:rPr>
              <w:t xml:space="preserve"> </w:t>
            </w:r>
            <w:r w:rsidRPr="00571B5E">
              <w:rPr>
                <w:rFonts w:eastAsiaTheme="minorEastAsia"/>
              </w:rPr>
              <w:t>use,</w:t>
            </w:r>
            <w:r>
              <w:rPr>
                <w:rFonts w:eastAsiaTheme="minorEastAsia"/>
              </w:rPr>
              <w:t xml:space="preserve"> </w:t>
            </w:r>
            <w:r w:rsidRPr="00571B5E">
              <w:rPr>
                <w:rFonts w:eastAsiaTheme="minorEastAsia"/>
              </w:rPr>
              <w:t>subsystem</w:t>
            </w:r>
            <w:r>
              <w:rPr>
                <w:rFonts w:eastAsiaTheme="minorEastAsia"/>
              </w:rPr>
              <w:t xml:space="preserve"> </w:t>
            </w:r>
            <w:r w:rsidRPr="00571B5E">
              <w:rPr>
                <w:rFonts w:eastAsiaTheme="minorEastAsia"/>
              </w:rPr>
              <w:t>on</w:t>
            </w:r>
            <w:r>
              <w:rPr>
                <w:rFonts w:eastAsiaTheme="minorEastAsia"/>
              </w:rPr>
              <w:t xml:space="preserve"> </w:t>
            </w:r>
            <w:r w:rsidRPr="00571B5E">
              <w:rPr>
                <w:rFonts w:eastAsiaTheme="minorEastAsia"/>
              </w:rPr>
              <w:t>regular</w:t>
            </w:r>
            <w:r>
              <w:rPr>
                <w:rFonts w:eastAsiaTheme="minorEastAsia"/>
              </w:rPr>
              <w:t xml:space="preserve"> </w:t>
            </w:r>
            <w:r w:rsidRPr="00571B5E">
              <w:rPr>
                <w:rFonts w:eastAsiaTheme="minorEastAsia"/>
              </w:rPr>
              <w:t>base.</w:t>
            </w:r>
            <w:r>
              <w:rPr>
                <w:rFonts w:eastAsiaTheme="minorEastAsia"/>
              </w:rPr>
              <w:t xml:space="preserve"> This for the data used, as for the functionality of the system.</w:t>
            </w:r>
          </w:p>
          <w:p w14:paraId="4F8CAFED" w14:textId="5CD865F2" w:rsidR="009E0464" w:rsidRPr="00571B5E" w:rsidRDefault="009E0464" w:rsidP="00571B5E">
            <w:pPr>
              <w:pStyle w:val="cpExplanationEnglish"/>
              <w:rPr>
                <w:rFonts w:eastAsiaTheme="minorEastAsia"/>
              </w:rPr>
            </w:pPr>
            <w:r>
              <w:rPr>
                <w:rFonts w:eastAsiaTheme="minorEastAsia"/>
              </w:rPr>
              <w:t>A double run, on the same environment.</w:t>
            </w:r>
          </w:p>
        </w:tc>
      </w:tr>
      <w:tr w:rsidR="000459BA" w:rsidRPr="00571B5E" w14:paraId="28B6BFFF" w14:textId="77777777" w:rsidTr="009E429B">
        <w:trPr>
          <w:cantSplit/>
        </w:trPr>
        <w:tc>
          <w:tcPr>
            <w:tcW w:w="250" w:type="dxa"/>
            <w:shd w:val="clear" w:color="auto" w:fill="FBE5CF" w:themeFill="background2" w:themeFillTint="33"/>
          </w:tcPr>
          <w:p w14:paraId="5AE06FB6" w14:textId="77777777" w:rsidR="000459BA" w:rsidRPr="000459BA" w:rsidRDefault="000459BA" w:rsidP="006E5B04">
            <w:pPr>
              <w:pStyle w:val="cpDefinition"/>
              <w:rPr>
                <w:lang w:val="en-US"/>
              </w:rPr>
            </w:pPr>
          </w:p>
        </w:tc>
        <w:tc>
          <w:tcPr>
            <w:tcW w:w="5272" w:type="dxa"/>
          </w:tcPr>
          <w:p w14:paraId="0E724AC4" w14:textId="0DFDC0F7" w:rsidR="000459BA" w:rsidRPr="00AE4E17" w:rsidRDefault="000459BA" w:rsidP="006E5B04">
            <w:pPr>
              <w:pStyle w:val="cpDefinition"/>
            </w:pPr>
            <w:bookmarkStart w:id="205" w:name="SchermvoorbeeldTest"/>
            <w:bookmarkStart w:id="206" w:name="ScreenshotTest"/>
            <w:r w:rsidRPr="00AE4E17">
              <w:t>Schermvoorbeeld</w:t>
            </w:r>
            <w:r>
              <w:t xml:space="preserve"> </w:t>
            </w:r>
            <w:r w:rsidRPr="00AE4E17">
              <w:t>Test</w:t>
            </w:r>
            <w:bookmarkEnd w:id="205"/>
            <w:bookmarkEnd w:id="206"/>
          </w:p>
          <w:p w14:paraId="51AAFF65" w14:textId="4A1257E5" w:rsidR="000459BA" w:rsidRPr="00087F5B" w:rsidRDefault="000459BA" w:rsidP="00087F5B">
            <w:pPr>
              <w:pStyle w:val="cpExplanation"/>
            </w:pPr>
            <w:r w:rsidRPr="00087F5B">
              <w:t>Het</w:t>
            </w:r>
            <w:r>
              <w:t xml:space="preserve"> </w:t>
            </w:r>
            <w:r w:rsidRPr="00087F5B">
              <w:t>klikken</w:t>
            </w:r>
            <w:r>
              <w:t xml:space="preserve"> </w:t>
            </w:r>
            <w:r w:rsidRPr="00087F5B">
              <w:t>op</w:t>
            </w:r>
            <w:r>
              <w:t xml:space="preserve"> </w:t>
            </w:r>
            <w:r w:rsidRPr="00087F5B">
              <w:t>een</w:t>
            </w:r>
            <w:r>
              <w:t xml:space="preserve"> </w:t>
            </w:r>
            <w:r w:rsidRPr="00087F5B">
              <w:t>schermvoorbeeld</w:t>
            </w:r>
            <w:r>
              <w:t xml:space="preserve"> </w:t>
            </w:r>
            <w:r w:rsidRPr="00087F5B">
              <w:t>van</w:t>
            </w:r>
            <w:r>
              <w:t xml:space="preserve"> </w:t>
            </w:r>
            <w:r w:rsidRPr="00087F5B">
              <w:t>je</w:t>
            </w:r>
            <w:r>
              <w:t xml:space="preserve"> </w:t>
            </w:r>
            <w:r w:rsidRPr="00087F5B">
              <w:t>product</w:t>
            </w:r>
            <w:r>
              <w:t xml:space="preserve"> </w:t>
            </w:r>
            <w:r w:rsidRPr="00087F5B">
              <w:t>waar</w:t>
            </w:r>
            <w:r>
              <w:t xml:space="preserve"> de gebruikers </w:t>
            </w:r>
            <w:r w:rsidRPr="00087F5B">
              <w:t>in</w:t>
            </w:r>
            <w:r>
              <w:t xml:space="preserve"> </w:t>
            </w:r>
            <w:r w:rsidRPr="00087F5B">
              <w:t>realiteit</w:t>
            </w:r>
            <w:r>
              <w:t xml:space="preserve"> </w:t>
            </w:r>
            <w:r w:rsidRPr="00087F5B">
              <w:t>op</w:t>
            </w:r>
            <w:r>
              <w:t xml:space="preserve"> </w:t>
            </w:r>
            <w:r w:rsidRPr="00087F5B">
              <w:t>zouden</w:t>
            </w:r>
            <w:r>
              <w:t xml:space="preserve"> </w:t>
            </w:r>
            <w:r w:rsidRPr="00087F5B">
              <w:t>klikken</w:t>
            </w:r>
            <w:r>
              <w:t xml:space="preserve"> </w:t>
            </w:r>
            <w:r w:rsidRPr="00087F5B">
              <w:t>om</w:t>
            </w:r>
            <w:r>
              <w:t xml:space="preserve"> </w:t>
            </w:r>
            <w:r w:rsidRPr="00087F5B">
              <w:t>een</w:t>
            </w:r>
            <w:r>
              <w:t xml:space="preserve"> </w:t>
            </w:r>
            <w:r w:rsidRPr="00087F5B">
              <w:t>taak</w:t>
            </w:r>
            <w:r>
              <w:t xml:space="preserve"> </w:t>
            </w:r>
            <w:r w:rsidRPr="00087F5B">
              <w:t>uit</w:t>
            </w:r>
            <w:r>
              <w:t xml:space="preserve"> </w:t>
            </w:r>
            <w:r w:rsidRPr="00087F5B">
              <w:t>te</w:t>
            </w:r>
            <w:r>
              <w:t xml:space="preserve"> </w:t>
            </w:r>
            <w:r w:rsidRPr="00087F5B">
              <w:t>voeren.</w:t>
            </w:r>
            <w:r>
              <w:t xml:space="preserve"> De test blijft bij die “ene klik” en het gedrag. Eventueel nog extra vragen stellen over wat je al dan niet gezien hebt op het scherm voorbeeld.</w:t>
            </w:r>
          </w:p>
        </w:tc>
        <w:tc>
          <w:tcPr>
            <w:tcW w:w="5272" w:type="dxa"/>
          </w:tcPr>
          <w:p w14:paraId="28149664" w14:textId="173F7210" w:rsidR="000459BA" w:rsidRDefault="000459BA" w:rsidP="004A5BA4">
            <w:pPr>
              <w:pStyle w:val="cpDefinitionEnglish"/>
              <w:rPr>
                <w:rFonts w:eastAsiaTheme="minorEastAsia"/>
              </w:rPr>
            </w:pPr>
            <w:r w:rsidRPr="00AE4E17">
              <w:rPr>
                <w:rFonts w:eastAsiaTheme="minorEastAsia"/>
              </w:rPr>
              <w:t>Screenshot</w:t>
            </w:r>
            <w:r>
              <w:rPr>
                <w:rFonts w:eastAsiaTheme="minorEastAsia"/>
              </w:rPr>
              <w:t xml:space="preserve"> </w:t>
            </w:r>
            <w:r w:rsidRPr="00AE4E17">
              <w:rPr>
                <w:rFonts w:eastAsiaTheme="minorEastAsia"/>
              </w:rPr>
              <w:t>T</w:t>
            </w:r>
            <w:r>
              <w:rPr>
                <w:rFonts w:eastAsiaTheme="minorEastAsia"/>
              </w:rPr>
              <w:t>est</w:t>
            </w:r>
          </w:p>
          <w:p w14:paraId="38DA45DB" w14:textId="368FCAB4" w:rsidR="000459BA" w:rsidRPr="00571B5E" w:rsidRDefault="000459BA" w:rsidP="00087F5B">
            <w:pPr>
              <w:pStyle w:val="cpExplanationEnglish"/>
              <w:rPr>
                <w:rFonts w:eastAsiaTheme="minorEastAsia"/>
              </w:rPr>
            </w:pPr>
            <w:r>
              <w:rPr>
                <w:rFonts w:eastAsiaTheme="minorEastAsia"/>
              </w:rPr>
              <w:t>Clicking on a screenshot of the product where the users in reality click for executing a certain task. The test is the “one click” and its behavior. Eventually there are more questions on what you actually see on the screen as result.</w:t>
            </w:r>
          </w:p>
        </w:tc>
      </w:tr>
      <w:tr w:rsidR="000459BA" w:rsidRPr="00581206" w14:paraId="5C65B000" w14:textId="77777777" w:rsidTr="000459BA">
        <w:trPr>
          <w:cantSplit/>
        </w:trPr>
        <w:tc>
          <w:tcPr>
            <w:tcW w:w="250" w:type="dxa"/>
          </w:tcPr>
          <w:p w14:paraId="4E1DE96C" w14:textId="77777777" w:rsidR="000459BA" w:rsidRPr="000459BA" w:rsidRDefault="000459BA" w:rsidP="00992F23">
            <w:pPr>
              <w:pStyle w:val="cpDefinition"/>
              <w:rPr>
                <w:lang w:val="en-US"/>
              </w:rPr>
            </w:pPr>
          </w:p>
        </w:tc>
        <w:tc>
          <w:tcPr>
            <w:tcW w:w="5272" w:type="dxa"/>
          </w:tcPr>
          <w:p w14:paraId="17ECDB51" w14:textId="6F2A8ADB" w:rsidR="000459BA" w:rsidRPr="006A4268" w:rsidRDefault="000459BA" w:rsidP="00992F23">
            <w:pPr>
              <w:pStyle w:val="cpDefinition"/>
            </w:pPr>
            <w:bookmarkStart w:id="207" w:name="Scrum"/>
            <w:r w:rsidRPr="006A4268">
              <w:t>Scrum</w:t>
            </w:r>
            <w:bookmarkEnd w:id="207"/>
          </w:p>
          <w:p w14:paraId="0CAB806E" w14:textId="0C034712" w:rsidR="000459BA" w:rsidRPr="006A4268" w:rsidRDefault="000459BA" w:rsidP="006A4268">
            <w:pPr>
              <w:pStyle w:val="cpExplanation"/>
            </w:pPr>
            <w:r w:rsidRPr="006A4268">
              <w:t>Een</w:t>
            </w:r>
            <w:r>
              <w:t xml:space="preserve"> </w:t>
            </w:r>
            <w:r w:rsidRPr="006A4268">
              <w:t>interatief</w:t>
            </w:r>
            <w:r>
              <w:t xml:space="preserve"> </w:t>
            </w:r>
            <w:r w:rsidRPr="006A4268">
              <w:t>en</w:t>
            </w:r>
            <w:r>
              <w:t xml:space="preserve"> </w:t>
            </w:r>
            <w:r w:rsidRPr="006A4268">
              <w:t>incrementeel</w:t>
            </w:r>
            <w:r>
              <w:t xml:space="preserve"> framework om projecten te managen gebruikt bij Agile Software ontwikkeling.</w:t>
            </w:r>
          </w:p>
        </w:tc>
        <w:tc>
          <w:tcPr>
            <w:tcW w:w="5272" w:type="dxa"/>
          </w:tcPr>
          <w:p w14:paraId="441DE0FE" w14:textId="77777777" w:rsidR="000459BA" w:rsidRDefault="000459BA" w:rsidP="005F3AAC">
            <w:pPr>
              <w:pStyle w:val="cpDefinitionEnglish"/>
            </w:pPr>
            <w:r>
              <w:t>Scrum</w:t>
            </w:r>
          </w:p>
          <w:p w14:paraId="2A6AC072" w14:textId="386F09E9" w:rsidR="000459BA" w:rsidRPr="006A4268" w:rsidRDefault="000459BA" w:rsidP="006A4268">
            <w:pPr>
              <w:pStyle w:val="cpExplanationEnglish"/>
            </w:pPr>
            <w:r w:rsidRPr="006A4268">
              <w:t>An</w:t>
            </w:r>
            <w:r>
              <w:t xml:space="preserve"> </w:t>
            </w:r>
            <w:r w:rsidRPr="006A4268">
              <w:t>iterative</w:t>
            </w:r>
            <w:r>
              <w:t xml:space="preserve"> </w:t>
            </w:r>
            <w:r w:rsidRPr="006A4268">
              <w:t>incremental</w:t>
            </w:r>
            <w:r>
              <w:t xml:space="preserve"> </w:t>
            </w:r>
            <w:r w:rsidRPr="006A4268">
              <w:t>framework</w:t>
            </w:r>
            <w:r>
              <w:t xml:space="preserve"> </w:t>
            </w:r>
            <w:r w:rsidRPr="006A4268">
              <w:t>for</w:t>
            </w:r>
            <w:r>
              <w:t xml:space="preserve"> </w:t>
            </w:r>
            <w:r w:rsidRPr="006A4268">
              <w:t>managing</w:t>
            </w:r>
            <w:r>
              <w:t xml:space="preserve"> </w:t>
            </w:r>
            <w:r w:rsidRPr="006A4268">
              <w:t>projects</w:t>
            </w:r>
            <w:r>
              <w:t xml:space="preserve"> </w:t>
            </w:r>
            <w:r w:rsidRPr="006A4268">
              <w:t>commonly</w:t>
            </w:r>
            <w:r>
              <w:t xml:space="preserve"> </w:t>
            </w:r>
            <w:r w:rsidRPr="006A4268">
              <w:t>used</w:t>
            </w:r>
            <w:r>
              <w:t xml:space="preserve"> </w:t>
            </w:r>
            <w:r w:rsidRPr="006A4268">
              <w:t>with</w:t>
            </w:r>
            <w:r>
              <w:t xml:space="preserve"> </w:t>
            </w:r>
            <w:r w:rsidRPr="006A4268">
              <w:t>Agile</w:t>
            </w:r>
            <w:r>
              <w:t xml:space="preserve"> </w:t>
            </w:r>
            <w:r w:rsidRPr="006A4268">
              <w:t>software</w:t>
            </w:r>
            <w:r>
              <w:t xml:space="preserve"> </w:t>
            </w:r>
            <w:r w:rsidRPr="006A4268">
              <w:t>development</w:t>
            </w:r>
            <w:r>
              <w:t>.</w:t>
            </w:r>
          </w:p>
        </w:tc>
      </w:tr>
      <w:tr w:rsidR="000459BA" w:rsidRPr="00581206" w14:paraId="17AE0559" w14:textId="77777777" w:rsidTr="000459BA">
        <w:trPr>
          <w:cantSplit/>
        </w:trPr>
        <w:tc>
          <w:tcPr>
            <w:tcW w:w="250" w:type="dxa"/>
          </w:tcPr>
          <w:p w14:paraId="03DAB2F1" w14:textId="77777777" w:rsidR="000459BA" w:rsidRPr="00FA12A5" w:rsidRDefault="000459BA" w:rsidP="00992F23">
            <w:pPr>
              <w:pStyle w:val="cpDefinition"/>
              <w:rPr>
                <w:lang w:val="en-US"/>
              </w:rPr>
            </w:pPr>
          </w:p>
        </w:tc>
        <w:tc>
          <w:tcPr>
            <w:tcW w:w="5272" w:type="dxa"/>
          </w:tcPr>
          <w:p w14:paraId="251BA447" w14:textId="6C90A36E" w:rsidR="000459BA" w:rsidRPr="00FA12A5" w:rsidRDefault="000459BA" w:rsidP="00992F23">
            <w:pPr>
              <w:pStyle w:val="cpDefinition"/>
              <w:rPr>
                <w:lang w:val="en-US"/>
              </w:rPr>
            </w:pPr>
            <w:bookmarkStart w:id="208" w:name="ScrumMaster"/>
            <w:r w:rsidRPr="00FA12A5">
              <w:rPr>
                <w:lang w:val="en-US"/>
              </w:rPr>
              <w:t>Scrum Master</w:t>
            </w:r>
            <w:bookmarkEnd w:id="208"/>
          </w:p>
          <w:p w14:paraId="0CCAA9F5" w14:textId="77777777" w:rsidR="000459BA" w:rsidRPr="00FA12A5" w:rsidRDefault="000459BA" w:rsidP="00D15038">
            <w:pPr>
              <w:pStyle w:val="cpExplanation"/>
              <w:rPr>
                <w:lang w:val="en-US"/>
              </w:rPr>
            </w:pPr>
            <w:r w:rsidRPr="00FA12A5">
              <w:rPr>
                <w:lang w:val="en-US"/>
              </w:rPr>
              <w:t>Bron: Wikipedia.nl.</w:t>
            </w:r>
          </w:p>
          <w:p w14:paraId="1BCE99EA" w14:textId="55E6C969" w:rsidR="000459BA" w:rsidRPr="00AB3F9C" w:rsidRDefault="000459BA" w:rsidP="00D15038">
            <w:pPr>
              <w:pStyle w:val="cpExplanation"/>
            </w:pPr>
            <w:r w:rsidRPr="00AB3F9C">
              <w:t>De Scrum Master begeleidt en helpt het team door ervoor te zorgen dat het juiste scrum proces</w:t>
            </w:r>
            <w:r>
              <w:t xml:space="preserve"> gevolgd wordt. Hij verzorgt ook eventuele trainingen. De scrummaster regelt alle vergaderingen. Ook regelt hij de voorzieningen zoals een werkruimte, hardware en software. De scrummaster zorgt ervoor dat het team niet lastig gevallen wordt door derden die met extra eisen tussendoor komen of die bijvoorbeeld tijdelijk mensen nodig hebben uit het team. De scrummaster is geen project manager. Hij regelt bijvoorbeeld niet de personele zaken zoals selectie, beoordeling en beloning van de mensen. Dit bevordert de openheid en samenwerking.</w:t>
            </w:r>
          </w:p>
        </w:tc>
        <w:tc>
          <w:tcPr>
            <w:tcW w:w="5272" w:type="dxa"/>
          </w:tcPr>
          <w:p w14:paraId="22C0139E" w14:textId="6028338E" w:rsidR="000459BA" w:rsidRPr="008E4591" w:rsidRDefault="000459BA" w:rsidP="005F3AAC">
            <w:pPr>
              <w:pStyle w:val="cpDefinitionEnglish"/>
            </w:pPr>
            <w:r w:rsidRPr="008E4591">
              <w:t>Scrum Master</w:t>
            </w:r>
          </w:p>
          <w:p w14:paraId="11030095" w14:textId="77777777" w:rsidR="000459BA" w:rsidRDefault="000459BA" w:rsidP="00AB3F9C">
            <w:pPr>
              <w:pStyle w:val="cpExplanationEnglish"/>
            </w:pPr>
            <w:r>
              <w:t>Source: Wikipedia.uk.</w:t>
            </w:r>
          </w:p>
          <w:p w14:paraId="5FF36672" w14:textId="3B3A0A4D" w:rsidR="000459BA" w:rsidRPr="00D15038" w:rsidRDefault="000459BA" w:rsidP="00AB3F9C">
            <w:pPr>
              <w:pStyle w:val="cpExplanationEnglish"/>
            </w:pPr>
            <w:r w:rsidRPr="00214EE0">
              <w:t xml:space="preserve">Scrum is facilitated by a Scrum Master, who is accountable for removing impediments to the ability </w:t>
            </w:r>
            <w:r w:rsidRPr="00AB3F9C">
              <w:t>of</w:t>
            </w:r>
            <w:r>
              <w:t xml:space="preserve"> </w:t>
            </w:r>
            <w:r w:rsidRPr="00AB3F9C">
              <w:t>the</w:t>
            </w:r>
            <w:r>
              <w:t xml:space="preserve"> </w:t>
            </w:r>
            <w:r w:rsidRPr="00AB3F9C">
              <w:t>team</w:t>
            </w:r>
            <w:r>
              <w:t xml:space="preserve"> </w:t>
            </w:r>
            <w:r w:rsidRPr="00AB3F9C">
              <w:t>to</w:t>
            </w:r>
            <w:r>
              <w:t xml:space="preserve"> </w:t>
            </w:r>
            <w:r w:rsidRPr="00AB3F9C">
              <w:t>deliver</w:t>
            </w:r>
            <w:r>
              <w:t xml:space="preserve"> </w:t>
            </w:r>
            <w:r w:rsidRPr="00AB3F9C">
              <w:t>the</w:t>
            </w:r>
            <w:r>
              <w:t xml:space="preserve"> </w:t>
            </w:r>
            <w:r w:rsidRPr="00AB3F9C">
              <w:t>product</w:t>
            </w:r>
            <w:r>
              <w:t xml:space="preserve"> </w:t>
            </w:r>
            <w:r w:rsidRPr="00AB3F9C">
              <w:t>goals</w:t>
            </w:r>
            <w:r>
              <w:t xml:space="preserve"> </w:t>
            </w:r>
            <w:r w:rsidRPr="00AB3F9C">
              <w:t>and</w:t>
            </w:r>
            <w:r>
              <w:t xml:space="preserve"> </w:t>
            </w:r>
            <w:r w:rsidRPr="00AB3F9C">
              <w:t>deliverables.</w:t>
            </w:r>
            <w:r>
              <w:t xml:space="preserve"> </w:t>
            </w:r>
            <w:r w:rsidRPr="00AB3F9C">
              <w:t>The</w:t>
            </w:r>
            <w:r>
              <w:t xml:space="preserve"> </w:t>
            </w:r>
            <w:r w:rsidRPr="00AB3F9C">
              <w:t>Scrum</w:t>
            </w:r>
            <w:r>
              <w:t xml:space="preserve"> </w:t>
            </w:r>
            <w:r w:rsidRPr="00AB3F9C">
              <w:t>Master</w:t>
            </w:r>
            <w:r>
              <w:t xml:space="preserve"> </w:t>
            </w:r>
            <w:r w:rsidRPr="00AB3F9C">
              <w:t>is</w:t>
            </w:r>
            <w:r>
              <w:t xml:space="preserve"> </w:t>
            </w:r>
            <w:r w:rsidRPr="00AB3F9C">
              <w:t>not</w:t>
            </w:r>
            <w:r>
              <w:t xml:space="preserve"> </w:t>
            </w:r>
            <w:r w:rsidRPr="00AB3F9C">
              <w:t>a</w:t>
            </w:r>
            <w:r>
              <w:t xml:space="preserve"> </w:t>
            </w:r>
            <w:r w:rsidRPr="00AB3F9C">
              <w:t>traditiona</w:t>
            </w:r>
            <w:r>
              <w:t>l team lead or project manager</w:t>
            </w:r>
            <w:r w:rsidRPr="00AB3F9C">
              <w:t>,</w:t>
            </w:r>
            <w:r>
              <w:t xml:space="preserve"> </w:t>
            </w:r>
            <w:r w:rsidRPr="00AB3F9C">
              <w:t>but</w:t>
            </w:r>
            <w:r>
              <w:t xml:space="preserve"> </w:t>
            </w:r>
            <w:r w:rsidRPr="00AB3F9C">
              <w:t>acts</w:t>
            </w:r>
            <w:r>
              <w:t xml:space="preserve"> </w:t>
            </w:r>
            <w:r w:rsidRPr="00AB3F9C">
              <w:t>as</w:t>
            </w:r>
            <w:r>
              <w:t xml:space="preserve"> </w:t>
            </w:r>
            <w:r w:rsidRPr="00AB3F9C">
              <w:t>a</w:t>
            </w:r>
            <w:r>
              <w:t xml:space="preserve"> </w:t>
            </w:r>
            <w:r w:rsidRPr="00AB3F9C">
              <w:t>buffer</w:t>
            </w:r>
            <w:r>
              <w:t xml:space="preserve"> </w:t>
            </w:r>
            <w:r w:rsidRPr="00AB3F9C">
              <w:t>between</w:t>
            </w:r>
            <w:r>
              <w:t xml:space="preserve"> </w:t>
            </w:r>
            <w:r w:rsidRPr="00AB3F9C">
              <w:t>the</w:t>
            </w:r>
            <w:r>
              <w:t xml:space="preserve"> </w:t>
            </w:r>
            <w:r w:rsidRPr="00AB3F9C">
              <w:t>team</w:t>
            </w:r>
            <w:r>
              <w:t xml:space="preserve"> </w:t>
            </w:r>
            <w:r w:rsidRPr="00AB3F9C">
              <w:t>and</w:t>
            </w:r>
            <w:r>
              <w:t xml:space="preserve"> </w:t>
            </w:r>
            <w:r w:rsidRPr="00AB3F9C">
              <w:t>any</w:t>
            </w:r>
            <w:r>
              <w:t xml:space="preserve"> </w:t>
            </w:r>
            <w:r w:rsidRPr="00AB3F9C">
              <w:t>distracting</w:t>
            </w:r>
            <w:r>
              <w:t xml:space="preserve"> </w:t>
            </w:r>
            <w:r w:rsidRPr="00AB3F9C">
              <w:t>influences.</w:t>
            </w:r>
            <w:r>
              <w:t xml:space="preserve"> </w:t>
            </w:r>
            <w:r w:rsidRPr="00AB3F9C">
              <w:t>The</w:t>
            </w:r>
            <w:r>
              <w:t xml:space="preserve"> </w:t>
            </w:r>
            <w:r w:rsidRPr="00AB3F9C">
              <w:t>Scrum</w:t>
            </w:r>
            <w:r>
              <w:t xml:space="preserve"> </w:t>
            </w:r>
            <w:r w:rsidRPr="00AB3F9C">
              <w:t>Master</w:t>
            </w:r>
            <w:r>
              <w:t xml:space="preserve"> </w:t>
            </w:r>
            <w:r w:rsidRPr="00AB3F9C">
              <w:t>ensures</w:t>
            </w:r>
            <w:r>
              <w:t xml:space="preserve"> </w:t>
            </w:r>
            <w:r w:rsidRPr="00AB3F9C">
              <w:t>that</w:t>
            </w:r>
            <w:r>
              <w:t xml:space="preserve"> </w:t>
            </w:r>
            <w:r w:rsidRPr="00AB3F9C">
              <w:t>the</w:t>
            </w:r>
            <w:r>
              <w:t xml:space="preserve"> </w:t>
            </w:r>
            <w:r w:rsidRPr="00AB3F9C">
              <w:t>Scrum</w:t>
            </w:r>
            <w:r>
              <w:t xml:space="preserve"> </w:t>
            </w:r>
            <w:r w:rsidRPr="00AB3F9C">
              <w:t>framework</w:t>
            </w:r>
            <w:r>
              <w:t xml:space="preserve"> </w:t>
            </w:r>
            <w:r w:rsidRPr="00AB3F9C">
              <w:t>is</w:t>
            </w:r>
            <w:r>
              <w:t xml:space="preserve"> </w:t>
            </w:r>
            <w:r w:rsidRPr="00AB3F9C">
              <w:t>followed.</w:t>
            </w:r>
            <w:r>
              <w:t xml:space="preserve"> </w:t>
            </w:r>
            <w:r w:rsidRPr="00AB3F9C">
              <w:t>The</w:t>
            </w:r>
            <w:r>
              <w:t xml:space="preserve"> </w:t>
            </w:r>
            <w:r w:rsidRPr="00AB3F9C">
              <w:t>Scrum</w:t>
            </w:r>
            <w:r>
              <w:t xml:space="preserve"> </w:t>
            </w:r>
            <w:r w:rsidRPr="00AB3F9C">
              <w:t>Master</w:t>
            </w:r>
            <w:r>
              <w:t xml:space="preserve"> </w:t>
            </w:r>
            <w:r w:rsidRPr="00AB3F9C">
              <w:t>helps</w:t>
            </w:r>
            <w:r>
              <w:t xml:space="preserve"> </w:t>
            </w:r>
            <w:r w:rsidRPr="00AB3F9C">
              <w:t>to</w:t>
            </w:r>
            <w:r>
              <w:t xml:space="preserve"> </w:t>
            </w:r>
            <w:r w:rsidRPr="00AB3F9C">
              <w:t>ensure</w:t>
            </w:r>
            <w:r>
              <w:t xml:space="preserve"> </w:t>
            </w:r>
            <w:r w:rsidRPr="00AB3F9C">
              <w:t>the</w:t>
            </w:r>
            <w:r>
              <w:t xml:space="preserve"> </w:t>
            </w:r>
            <w:r w:rsidRPr="00AB3F9C">
              <w:t>team</w:t>
            </w:r>
            <w:r>
              <w:t xml:space="preserve"> </w:t>
            </w:r>
            <w:r w:rsidRPr="00AB3F9C">
              <w:t>follows</w:t>
            </w:r>
            <w:r>
              <w:t xml:space="preserve"> </w:t>
            </w:r>
            <w:r w:rsidRPr="00AB3F9C">
              <w:t>the</w:t>
            </w:r>
            <w:r>
              <w:t xml:space="preserve"> </w:t>
            </w:r>
            <w:r w:rsidRPr="00AB3F9C">
              <w:t>agreed</w:t>
            </w:r>
            <w:r>
              <w:t xml:space="preserve"> </w:t>
            </w:r>
            <w:r w:rsidRPr="00AB3F9C">
              <w:t>processes</w:t>
            </w:r>
            <w:r>
              <w:t xml:space="preserve"> </w:t>
            </w:r>
            <w:r w:rsidRPr="00AB3F9C">
              <w:t>in</w:t>
            </w:r>
            <w:r>
              <w:t xml:space="preserve"> </w:t>
            </w:r>
            <w:r w:rsidRPr="00AB3F9C">
              <w:t>the</w:t>
            </w:r>
            <w:r>
              <w:t xml:space="preserve"> </w:t>
            </w:r>
            <w:r w:rsidRPr="00AB3F9C">
              <w:t>Scrum</w:t>
            </w:r>
            <w:r>
              <w:t xml:space="preserve"> </w:t>
            </w:r>
            <w:r w:rsidRPr="00AB3F9C">
              <w:t>framework,</w:t>
            </w:r>
            <w:r>
              <w:t xml:space="preserve"> </w:t>
            </w:r>
            <w:r w:rsidRPr="00AB3F9C">
              <w:t>often</w:t>
            </w:r>
            <w:r>
              <w:t xml:space="preserve"> </w:t>
            </w:r>
            <w:r w:rsidRPr="00AB3F9C">
              <w:t>facilitates</w:t>
            </w:r>
            <w:r>
              <w:t xml:space="preserve"> </w:t>
            </w:r>
            <w:r w:rsidRPr="00AB3F9C">
              <w:t>key</w:t>
            </w:r>
            <w:r>
              <w:t xml:space="preserve"> </w:t>
            </w:r>
            <w:r w:rsidRPr="00AB3F9C">
              <w:t>sessions,</w:t>
            </w:r>
            <w:r>
              <w:t xml:space="preserve"> </w:t>
            </w:r>
            <w:r w:rsidRPr="00AB3F9C">
              <w:t>and</w:t>
            </w:r>
            <w:r>
              <w:t xml:space="preserve"> </w:t>
            </w:r>
            <w:r w:rsidRPr="00AB3F9C">
              <w:t>encourages</w:t>
            </w:r>
            <w:r>
              <w:t xml:space="preserve"> </w:t>
            </w:r>
            <w:r w:rsidRPr="00AB3F9C">
              <w:t>the</w:t>
            </w:r>
            <w:r>
              <w:t xml:space="preserve"> </w:t>
            </w:r>
            <w:r w:rsidRPr="00AB3F9C">
              <w:t>team</w:t>
            </w:r>
            <w:r>
              <w:t xml:space="preserve"> </w:t>
            </w:r>
            <w:r w:rsidRPr="00AB3F9C">
              <w:t>to</w:t>
            </w:r>
            <w:r>
              <w:t xml:space="preserve"> </w:t>
            </w:r>
            <w:r w:rsidRPr="00AB3F9C">
              <w:t>improve.</w:t>
            </w:r>
            <w:r>
              <w:t xml:space="preserve"> </w:t>
            </w:r>
          </w:p>
        </w:tc>
      </w:tr>
      <w:tr w:rsidR="000459BA" w:rsidRPr="00581206" w14:paraId="69E5D9B4" w14:textId="77777777" w:rsidTr="000459BA">
        <w:trPr>
          <w:cantSplit/>
        </w:trPr>
        <w:tc>
          <w:tcPr>
            <w:tcW w:w="250" w:type="dxa"/>
          </w:tcPr>
          <w:p w14:paraId="0653FD2F" w14:textId="77777777" w:rsidR="000459BA" w:rsidRPr="2DF57C91" w:rsidRDefault="000459BA" w:rsidP="00992F23">
            <w:pPr>
              <w:pStyle w:val="cpDefinition"/>
              <w:rPr>
                <w:lang w:val="en-US"/>
              </w:rPr>
            </w:pPr>
          </w:p>
        </w:tc>
        <w:tc>
          <w:tcPr>
            <w:tcW w:w="5272" w:type="dxa"/>
          </w:tcPr>
          <w:p w14:paraId="05F06086" w14:textId="780F8451" w:rsidR="000459BA" w:rsidRPr="00304D61" w:rsidRDefault="000459BA" w:rsidP="00992F23">
            <w:pPr>
              <w:pStyle w:val="cpDefinition"/>
              <w:rPr>
                <w:lang w:val="en-US"/>
              </w:rPr>
            </w:pPr>
            <w:bookmarkStart w:id="209" w:name="SDLC"/>
            <w:r w:rsidRPr="2DF57C91">
              <w:rPr>
                <w:lang w:val="en-US"/>
              </w:rPr>
              <w:t>SDLC</w:t>
            </w:r>
            <w:bookmarkEnd w:id="209"/>
          </w:p>
          <w:p w14:paraId="71B3A1B5" w14:textId="76C9A8B3" w:rsidR="000459BA" w:rsidRPr="006709BE" w:rsidRDefault="000459BA" w:rsidP="00956265">
            <w:pPr>
              <w:pStyle w:val="cpExplanation"/>
              <w:rPr>
                <w:lang w:val="en-US"/>
              </w:rPr>
            </w:pPr>
            <w:r w:rsidRPr="2DF57C91">
              <w:rPr>
                <w:lang w:val="en-US"/>
              </w:rPr>
              <w:t>System</w:t>
            </w:r>
            <w:r>
              <w:rPr>
                <w:lang w:val="en-US"/>
              </w:rPr>
              <w:t xml:space="preserve"> </w:t>
            </w:r>
            <w:r w:rsidRPr="2DF57C91">
              <w:rPr>
                <w:lang w:val="en-US"/>
              </w:rPr>
              <w:t>Development</w:t>
            </w:r>
            <w:r>
              <w:rPr>
                <w:lang w:val="en-US"/>
              </w:rPr>
              <w:t xml:space="preserve"> </w:t>
            </w:r>
            <w:r w:rsidRPr="2DF57C91">
              <w:rPr>
                <w:lang w:val="en-US"/>
              </w:rPr>
              <w:t>Life</w:t>
            </w:r>
            <w:r>
              <w:rPr>
                <w:lang w:val="en-US"/>
              </w:rPr>
              <w:t xml:space="preserve"> </w:t>
            </w:r>
            <w:r w:rsidRPr="2DF57C91">
              <w:rPr>
                <w:lang w:val="en-US"/>
              </w:rPr>
              <w:t>Cycle</w:t>
            </w:r>
            <w:r w:rsidRPr="000A6FFA">
              <w:rPr>
                <w:lang w:val="en-US"/>
              </w:rPr>
              <w:br/>
            </w:r>
            <w:r w:rsidRPr="2DF57C91">
              <w:rPr>
                <w:lang w:val="en-US"/>
              </w:rPr>
              <w:t>Software</w:t>
            </w:r>
            <w:r>
              <w:rPr>
                <w:lang w:val="en-US"/>
              </w:rPr>
              <w:t xml:space="preserve"> </w:t>
            </w:r>
            <w:r w:rsidRPr="2DF57C91">
              <w:rPr>
                <w:lang w:val="en-US"/>
              </w:rPr>
              <w:t>Development</w:t>
            </w:r>
            <w:r>
              <w:rPr>
                <w:lang w:val="en-US"/>
              </w:rPr>
              <w:t xml:space="preserve"> </w:t>
            </w:r>
            <w:r w:rsidRPr="2DF57C91">
              <w:rPr>
                <w:lang w:val="en-US"/>
              </w:rPr>
              <w:t>Life</w:t>
            </w:r>
            <w:r>
              <w:rPr>
                <w:lang w:val="en-US"/>
              </w:rPr>
              <w:t xml:space="preserve"> </w:t>
            </w:r>
            <w:r w:rsidRPr="2DF57C91">
              <w:rPr>
                <w:lang w:val="en-US"/>
              </w:rPr>
              <w:t>Cycle</w:t>
            </w:r>
          </w:p>
          <w:p w14:paraId="134FA354" w14:textId="08E316E9" w:rsidR="000459BA" w:rsidRPr="00956265" w:rsidRDefault="000459BA" w:rsidP="00956265">
            <w:pPr>
              <w:pStyle w:val="cpExplanation"/>
            </w:pPr>
            <w:r w:rsidRPr="2DF57C91">
              <w:rPr>
                <w:lang w:val="nl-NL"/>
              </w:rPr>
              <w:t>Opsplitsing</w:t>
            </w:r>
            <w:r>
              <w:rPr>
                <w:lang w:val="nl-NL"/>
              </w:rPr>
              <w:t xml:space="preserve"> </w:t>
            </w:r>
            <w:r w:rsidRPr="2DF57C91">
              <w:rPr>
                <w:lang w:val="nl-NL"/>
              </w:rPr>
              <w:t>van</w:t>
            </w:r>
            <w:r>
              <w:rPr>
                <w:lang w:val="nl-NL"/>
              </w:rPr>
              <w:t xml:space="preserve"> </w:t>
            </w:r>
            <w:r w:rsidRPr="2DF57C91">
              <w:rPr>
                <w:lang w:val="nl-NL"/>
              </w:rPr>
              <w:t>de</w:t>
            </w:r>
            <w:r>
              <w:rPr>
                <w:lang w:val="nl-NL"/>
              </w:rPr>
              <w:t xml:space="preserve"> </w:t>
            </w:r>
            <w:r w:rsidRPr="2DF57C91">
              <w:rPr>
                <w:lang w:val="nl-NL"/>
              </w:rPr>
              <w:t>verschillende</w:t>
            </w:r>
            <w:r>
              <w:rPr>
                <w:lang w:val="nl-NL"/>
              </w:rPr>
              <w:t xml:space="preserve"> </w:t>
            </w:r>
            <w:r w:rsidRPr="2DF57C91">
              <w:rPr>
                <w:lang w:val="nl-NL"/>
              </w:rPr>
              <w:t>fases</w:t>
            </w:r>
            <w:r>
              <w:rPr>
                <w:lang w:val="nl-NL"/>
              </w:rPr>
              <w:t xml:space="preserve"> </w:t>
            </w:r>
            <w:r w:rsidRPr="2DF57C91">
              <w:rPr>
                <w:lang w:val="nl-NL"/>
              </w:rPr>
              <w:t>van</w:t>
            </w:r>
            <w:r>
              <w:rPr>
                <w:lang w:val="nl-NL"/>
              </w:rPr>
              <w:t xml:space="preserve"> </w:t>
            </w:r>
            <w:r w:rsidRPr="2DF57C91">
              <w:rPr>
                <w:lang w:val="nl-NL"/>
              </w:rPr>
              <w:t>het</w:t>
            </w:r>
            <w:r>
              <w:rPr>
                <w:lang w:val="nl-NL"/>
              </w:rPr>
              <w:t xml:space="preserve"> </w:t>
            </w:r>
            <w:r w:rsidRPr="2DF57C91">
              <w:rPr>
                <w:lang w:val="nl-NL"/>
              </w:rPr>
              <w:t>ontwikkelen</w:t>
            </w:r>
            <w:r>
              <w:rPr>
                <w:lang w:val="nl-NL"/>
              </w:rPr>
              <w:t xml:space="preserve"> </w:t>
            </w:r>
            <w:r w:rsidRPr="2DF57C91">
              <w:rPr>
                <w:lang w:val="nl-NL"/>
              </w:rPr>
              <w:t>van</w:t>
            </w:r>
            <w:r>
              <w:rPr>
                <w:lang w:val="nl-NL"/>
              </w:rPr>
              <w:t xml:space="preserve"> </w:t>
            </w:r>
            <w:r w:rsidRPr="2DF57C91">
              <w:rPr>
                <w:lang w:val="nl-NL"/>
              </w:rPr>
              <w:t>een</w:t>
            </w:r>
            <w:r>
              <w:rPr>
                <w:lang w:val="nl-NL"/>
              </w:rPr>
              <w:t xml:space="preserve"> </w:t>
            </w:r>
            <w:r w:rsidRPr="2DF57C91">
              <w:rPr>
                <w:lang w:val="nl-NL"/>
              </w:rPr>
              <w:t>systeem.</w:t>
            </w:r>
            <w:r>
              <w:rPr>
                <w:lang w:val="nl-NL"/>
              </w:rPr>
              <w:t xml:space="preserve"> </w:t>
            </w:r>
            <w:r w:rsidRPr="2DF57C91">
              <w:rPr>
                <w:lang w:val="nl-NL"/>
              </w:rPr>
              <w:t>Als</w:t>
            </w:r>
            <w:r>
              <w:rPr>
                <w:lang w:val="nl-NL"/>
              </w:rPr>
              <w:t xml:space="preserve"> </w:t>
            </w:r>
            <w:r w:rsidRPr="2DF57C91">
              <w:rPr>
                <w:lang w:val="nl-NL"/>
              </w:rPr>
              <w:t>het</w:t>
            </w:r>
            <w:r>
              <w:rPr>
                <w:lang w:val="nl-NL"/>
              </w:rPr>
              <w:t xml:space="preserve"> </w:t>
            </w:r>
            <w:r w:rsidRPr="2DF57C91">
              <w:rPr>
                <w:lang w:val="nl-NL"/>
              </w:rPr>
              <w:t>systeem</w:t>
            </w:r>
            <w:r>
              <w:rPr>
                <w:lang w:val="nl-NL"/>
              </w:rPr>
              <w:t xml:space="preserve"> </w:t>
            </w:r>
            <w:r w:rsidRPr="2DF57C91">
              <w:rPr>
                <w:lang w:val="nl-NL"/>
              </w:rPr>
              <w:t>software</w:t>
            </w:r>
            <w:r>
              <w:rPr>
                <w:lang w:val="nl-NL"/>
              </w:rPr>
              <w:t xml:space="preserve"> </w:t>
            </w:r>
            <w:r w:rsidRPr="2DF57C91">
              <w:rPr>
                <w:lang w:val="nl-NL"/>
              </w:rPr>
              <w:t>bevat</w:t>
            </w:r>
            <w:r>
              <w:rPr>
                <w:lang w:val="nl-NL"/>
              </w:rPr>
              <w:t xml:space="preserve"> </w:t>
            </w:r>
            <w:r w:rsidRPr="2DF57C91">
              <w:rPr>
                <w:lang w:val="nl-NL"/>
              </w:rPr>
              <w:t>of</w:t>
            </w:r>
            <w:r>
              <w:rPr>
                <w:lang w:val="nl-NL"/>
              </w:rPr>
              <w:t xml:space="preserve"> </w:t>
            </w:r>
            <w:r w:rsidRPr="2DF57C91">
              <w:rPr>
                <w:lang w:val="nl-NL"/>
              </w:rPr>
              <w:t>is,</w:t>
            </w:r>
            <w:r>
              <w:rPr>
                <w:lang w:val="nl-NL"/>
              </w:rPr>
              <w:t xml:space="preserve"> </w:t>
            </w:r>
            <w:r w:rsidRPr="2DF57C91">
              <w:rPr>
                <w:lang w:val="nl-NL"/>
              </w:rPr>
              <w:t>dan</w:t>
            </w:r>
            <w:r>
              <w:rPr>
                <w:lang w:val="nl-NL"/>
              </w:rPr>
              <w:t xml:space="preserve"> </w:t>
            </w:r>
            <w:r w:rsidRPr="2DF57C91">
              <w:rPr>
                <w:lang w:val="nl-NL"/>
              </w:rPr>
              <w:t>spreken</w:t>
            </w:r>
            <w:r>
              <w:rPr>
                <w:lang w:val="nl-NL"/>
              </w:rPr>
              <w:t xml:space="preserve"> </w:t>
            </w:r>
            <w:r w:rsidRPr="2DF57C91">
              <w:rPr>
                <w:lang w:val="nl-NL"/>
              </w:rPr>
              <w:t>we</w:t>
            </w:r>
            <w:r>
              <w:rPr>
                <w:lang w:val="nl-NL"/>
              </w:rPr>
              <w:t xml:space="preserve"> </w:t>
            </w:r>
            <w:r w:rsidRPr="2DF57C91">
              <w:rPr>
                <w:lang w:val="nl-NL"/>
              </w:rPr>
              <w:t>over</w:t>
            </w:r>
            <w:r>
              <w:rPr>
                <w:lang w:val="nl-NL"/>
              </w:rPr>
              <w:t xml:space="preserve"> </w:t>
            </w:r>
            <w:r w:rsidRPr="2DF57C91">
              <w:rPr>
                <w:lang w:val="nl-NL"/>
              </w:rPr>
              <w:t>het</w:t>
            </w:r>
            <w:r>
              <w:rPr>
                <w:lang w:val="nl-NL"/>
              </w:rPr>
              <w:t xml:space="preserve"> </w:t>
            </w:r>
            <w:r w:rsidRPr="2DF57C91">
              <w:rPr>
                <w:lang w:val="nl-NL"/>
              </w:rPr>
              <w:t>ontwikkelen</w:t>
            </w:r>
            <w:r>
              <w:rPr>
                <w:lang w:val="nl-NL"/>
              </w:rPr>
              <w:t xml:space="preserve"> </w:t>
            </w:r>
            <w:r w:rsidRPr="2DF57C91">
              <w:rPr>
                <w:lang w:val="nl-NL"/>
              </w:rPr>
              <w:t>van</w:t>
            </w:r>
            <w:r>
              <w:rPr>
                <w:lang w:val="nl-NL"/>
              </w:rPr>
              <w:t xml:space="preserve"> </w:t>
            </w:r>
            <w:r w:rsidRPr="2DF57C91">
              <w:rPr>
                <w:lang w:val="nl-NL"/>
              </w:rPr>
              <w:t>een</w:t>
            </w:r>
            <w:r>
              <w:rPr>
                <w:lang w:val="nl-NL"/>
              </w:rPr>
              <w:t xml:space="preserve"> </w:t>
            </w:r>
            <w:r w:rsidRPr="2DF57C91">
              <w:rPr>
                <w:lang w:val="nl-NL"/>
              </w:rPr>
              <w:t>software.</w:t>
            </w:r>
          </w:p>
          <w:p w14:paraId="713989AE" w14:textId="45C0AE46" w:rsidR="000459BA" w:rsidRPr="00956265" w:rsidRDefault="000459BA" w:rsidP="006709BE">
            <w:pPr>
              <w:pStyle w:val="cpExplanation"/>
            </w:pPr>
            <w:r w:rsidRPr="2DF57C91">
              <w:rPr>
                <w:lang w:val="nl-NL"/>
              </w:rPr>
              <w:t>Software</w:t>
            </w:r>
            <w:r>
              <w:rPr>
                <w:lang w:val="nl-NL"/>
              </w:rPr>
              <w:t xml:space="preserve"> </w:t>
            </w:r>
            <w:r w:rsidRPr="2DF57C91">
              <w:rPr>
                <w:lang w:val="nl-NL"/>
              </w:rPr>
              <w:t>Development</w:t>
            </w:r>
            <w:r>
              <w:rPr>
                <w:lang w:val="nl-NL"/>
              </w:rPr>
              <w:t xml:space="preserve"> </w:t>
            </w:r>
            <w:r w:rsidRPr="2DF57C91">
              <w:rPr>
                <w:lang w:val="nl-NL"/>
              </w:rPr>
              <w:t>Life</w:t>
            </w:r>
            <w:r>
              <w:rPr>
                <w:lang w:val="nl-NL"/>
              </w:rPr>
              <w:t xml:space="preserve"> </w:t>
            </w:r>
            <w:r w:rsidRPr="2DF57C91">
              <w:rPr>
                <w:lang w:val="nl-NL"/>
              </w:rPr>
              <w:t>Cycle</w:t>
            </w:r>
            <w:r>
              <w:rPr>
                <w:lang w:val="nl-NL"/>
              </w:rPr>
              <w:t xml:space="preserve"> </w:t>
            </w:r>
            <w:r w:rsidRPr="2DF57C91">
              <w:rPr>
                <w:lang w:val="nl-NL"/>
              </w:rPr>
              <w:t>is</w:t>
            </w:r>
            <w:r>
              <w:rPr>
                <w:lang w:val="nl-NL"/>
              </w:rPr>
              <w:t xml:space="preserve"> </w:t>
            </w:r>
            <w:r w:rsidRPr="2DF57C91">
              <w:rPr>
                <w:lang w:val="nl-NL"/>
              </w:rPr>
              <w:t>een</w:t>
            </w:r>
            <w:r>
              <w:rPr>
                <w:lang w:val="nl-NL"/>
              </w:rPr>
              <w:t xml:space="preserve"> </w:t>
            </w:r>
            <w:r w:rsidRPr="2DF57C91">
              <w:rPr>
                <w:lang w:val="nl-NL"/>
              </w:rPr>
              <w:t>onderdeel</w:t>
            </w:r>
            <w:r>
              <w:rPr>
                <w:lang w:val="nl-NL"/>
              </w:rPr>
              <w:t xml:space="preserve"> </w:t>
            </w:r>
            <w:r w:rsidRPr="2DF57C91">
              <w:rPr>
                <w:lang w:val="nl-NL"/>
              </w:rPr>
              <w:t>van</w:t>
            </w:r>
            <w:r>
              <w:rPr>
                <w:lang w:val="nl-NL"/>
              </w:rPr>
              <w:t xml:space="preserve"> </w:t>
            </w:r>
            <w:r w:rsidRPr="2DF57C91">
              <w:rPr>
                <w:lang w:val="nl-NL"/>
              </w:rPr>
              <w:t>System</w:t>
            </w:r>
            <w:r>
              <w:rPr>
                <w:lang w:val="nl-NL"/>
              </w:rPr>
              <w:t xml:space="preserve"> </w:t>
            </w:r>
            <w:r w:rsidRPr="2DF57C91">
              <w:rPr>
                <w:lang w:val="nl-NL"/>
              </w:rPr>
              <w:t>Development</w:t>
            </w:r>
            <w:r>
              <w:rPr>
                <w:lang w:val="nl-NL"/>
              </w:rPr>
              <w:t xml:space="preserve"> </w:t>
            </w:r>
            <w:r w:rsidRPr="2DF57C91">
              <w:rPr>
                <w:lang w:val="nl-NL"/>
              </w:rPr>
              <w:t>Life</w:t>
            </w:r>
            <w:r>
              <w:rPr>
                <w:lang w:val="nl-NL"/>
              </w:rPr>
              <w:t xml:space="preserve"> </w:t>
            </w:r>
            <w:r w:rsidRPr="2DF57C91">
              <w:rPr>
                <w:lang w:val="nl-NL"/>
              </w:rPr>
              <w:t>Cycle.</w:t>
            </w:r>
          </w:p>
        </w:tc>
        <w:tc>
          <w:tcPr>
            <w:tcW w:w="5272" w:type="dxa"/>
          </w:tcPr>
          <w:p w14:paraId="4763D2F2" w14:textId="77777777" w:rsidR="000459BA" w:rsidRPr="00C92C4A" w:rsidRDefault="000459BA" w:rsidP="005F3AAC">
            <w:pPr>
              <w:pStyle w:val="cpDefinitionEnglish"/>
            </w:pPr>
            <w:r w:rsidRPr="00C92C4A">
              <w:t>SDLC</w:t>
            </w:r>
          </w:p>
          <w:p w14:paraId="5BA055C5" w14:textId="1A4DAA2C" w:rsidR="000459BA" w:rsidRDefault="000459BA" w:rsidP="00581206">
            <w:pPr>
              <w:pStyle w:val="cpExplanationEnglish"/>
            </w:pPr>
            <w:r w:rsidRPr="00581206">
              <w:t>System</w:t>
            </w:r>
            <w:r>
              <w:t xml:space="preserve"> </w:t>
            </w:r>
            <w:r w:rsidRPr="00581206">
              <w:t>Development</w:t>
            </w:r>
            <w:r>
              <w:t xml:space="preserve"> </w:t>
            </w:r>
            <w:r w:rsidRPr="00581206">
              <w:t>Life</w:t>
            </w:r>
            <w:r>
              <w:t xml:space="preserve"> </w:t>
            </w:r>
            <w:r w:rsidRPr="00581206">
              <w:t>Cycle</w:t>
            </w:r>
            <w:r w:rsidRPr="00581206">
              <w:br/>
              <w:t>Software</w:t>
            </w:r>
            <w:r>
              <w:t xml:space="preserve"> </w:t>
            </w:r>
            <w:r w:rsidRPr="00581206">
              <w:t>Development</w:t>
            </w:r>
            <w:r>
              <w:t xml:space="preserve"> </w:t>
            </w:r>
            <w:r w:rsidRPr="00581206">
              <w:t>Life</w:t>
            </w:r>
            <w:r>
              <w:t xml:space="preserve"> </w:t>
            </w:r>
            <w:r w:rsidRPr="00581206">
              <w:t>Cycle</w:t>
            </w:r>
          </w:p>
          <w:p w14:paraId="310747D3" w14:textId="387C9328" w:rsidR="000459BA" w:rsidRDefault="000459BA" w:rsidP="00581206">
            <w:pPr>
              <w:pStyle w:val="cpExplanationEnglish"/>
            </w:pPr>
            <w:r>
              <w:t>The breakdown of the different phases of the development of a system. If the system is or contains software, than we can talk about the development of software.</w:t>
            </w:r>
          </w:p>
          <w:p w14:paraId="7F5B3AA5" w14:textId="1330DC51" w:rsidR="000459BA" w:rsidRPr="00581206" w:rsidRDefault="000459BA" w:rsidP="00581206">
            <w:pPr>
              <w:pStyle w:val="cpExplanationEnglish"/>
            </w:pPr>
            <w:r>
              <w:t>Software Development Life Cycle is a part of System Development Life Cycle.</w:t>
            </w:r>
          </w:p>
        </w:tc>
      </w:tr>
      <w:tr w:rsidR="000459BA" w:rsidRPr="00992F23" w14:paraId="64B930DC" w14:textId="77777777" w:rsidTr="00575170">
        <w:trPr>
          <w:cantSplit/>
        </w:trPr>
        <w:tc>
          <w:tcPr>
            <w:tcW w:w="250" w:type="dxa"/>
            <w:shd w:val="clear" w:color="auto" w:fill="B7F5D8" w:themeFill="text2" w:themeFillTint="33"/>
          </w:tcPr>
          <w:p w14:paraId="1A59B3A0" w14:textId="77777777" w:rsidR="000459BA" w:rsidRPr="000459BA" w:rsidRDefault="000459BA" w:rsidP="00992F23">
            <w:pPr>
              <w:pStyle w:val="cpDefinition"/>
              <w:rPr>
                <w:lang w:val="en-US"/>
              </w:rPr>
            </w:pPr>
          </w:p>
        </w:tc>
        <w:tc>
          <w:tcPr>
            <w:tcW w:w="5272" w:type="dxa"/>
          </w:tcPr>
          <w:p w14:paraId="31DDC1B5" w14:textId="5F249AF6" w:rsidR="000459BA" w:rsidRPr="00C92C4A" w:rsidRDefault="000459BA" w:rsidP="00992F23">
            <w:pPr>
              <w:pStyle w:val="cpDefinition"/>
            </w:pPr>
            <w:bookmarkStart w:id="210" w:name="SmokeTest"/>
            <w:r w:rsidRPr="00C92C4A">
              <w:t>Smoke</w:t>
            </w:r>
            <w:r>
              <w:t xml:space="preserve"> </w:t>
            </w:r>
            <w:r w:rsidRPr="00C92C4A">
              <w:t>Test</w:t>
            </w:r>
            <w:bookmarkEnd w:id="210"/>
          </w:p>
          <w:p w14:paraId="235D0523" w14:textId="49E2BD90" w:rsidR="000459BA" w:rsidRPr="00581206" w:rsidRDefault="000459BA" w:rsidP="00581206">
            <w:pPr>
              <w:pStyle w:val="cpExplanation"/>
            </w:pPr>
            <w:r w:rsidRPr="00581206">
              <w:t>Een</w:t>
            </w:r>
            <w:r>
              <w:t xml:space="preserve"> </w:t>
            </w:r>
            <w:r w:rsidRPr="00581206">
              <w:t>subset</w:t>
            </w:r>
            <w:r>
              <w:t xml:space="preserve"> </w:t>
            </w:r>
            <w:r w:rsidRPr="00581206">
              <w:t>van</w:t>
            </w:r>
            <w:r>
              <w:t xml:space="preserve"> </w:t>
            </w:r>
            <w:r w:rsidRPr="00581206">
              <w:t>testen</w:t>
            </w:r>
            <w:r>
              <w:t xml:space="preserve"> </w:t>
            </w:r>
            <w:r w:rsidRPr="00581206">
              <w:t>en</w:t>
            </w:r>
            <w:r>
              <w:t xml:space="preserve"> </w:t>
            </w:r>
            <w:r w:rsidRPr="00581206">
              <w:t>vooraf</w:t>
            </w:r>
            <w:r>
              <w:t xml:space="preserve"> </w:t>
            </w:r>
            <w:r w:rsidRPr="00581206">
              <w:t>gedefinieerde</w:t>
            </w:r>
            <w:r>
              <w:t xml:space="preserve"> </w:t>
            </w:r>
            <w:r w:rsidRPr="00581206">
              <w:t>test</w:t>
            </w:r>
            <w:r>
              <w:t xml:space="preserve"> </w:t>
            </w:r>
            <w:r w:rsidRPr="00581206">
              <w:t>scenario’s</w:t>
            </w:r>
            <w:r>
              <w:t xml:space="preserve"> </w:t>
            </w:r>
            <w:r w:rsidRPr="00581206">
              <w:t>die</w:t>
            </w:r>
            <w:r>
              <w:t xml:space="preserve"> </w:t>
            </w:r>
            <w:r w:rsidRPr="00581206">
              <w:t>globaal</w:t>
            </w:r>
            <w:r>
              <w:t xml:space="preserve"> </w:t>
            </w:r>
            <w:r w:rsidRPr="00581206">
              <w:t>de</w:t>
            </w:r>
            <w:r>
              <w:t xml:space="preserve"> </w:t>
            </w:r>
            <w:r w:rsidRPr="00581206">
              <w:t>werking</w:t>
            </w:r>
            <w:r>
              <w:t xml:space="preserve"> </w:t>
            </w:r>
            <w:r w:rsidRPr="00581206">
              <w:t>van</w:t>
            </w:r>
            <w:r>
              <w:t xml:space="preserve"> </w:t>
            </w:r>
            <w:r w:rsidRPr="00581206">
              <w:t>een</w:t>
            </w:r>
            <w:r>
              <w:t xml:space="preserve"> </w:t>
            </w:r>
            <w:r w:rsidRPr="00581206">
              <w:t>software</w:t>
            </w:r>
            <w:r>
              <w:t xml:space="preserve"> </w:t>
            </w:r>
            <w:r w:rsidRPr="00581206">
              <w:t>of</w:t>
            </w:r>
            <w:r>
              <w:t xml:space="preserve"> </w:t>
            </w:r>
            <w:r w:rsidRPr="00581206">
              <w:t>een</w:t>
            </w:r>
            <w:r>
              <w:t xml:space="preserve"> </w:t>
            </w:r>
            <w:r w:rsidRPr="00581206">
              <w:t>software</w:t>
            </w:r>
            <w:r>
              <w:t xml:space="preserve"> </w:t>
            </w:r>
            <w:r w:rsidRPr="00581206">
              <w:t>routine</w:t>
            </w:r>
            <w:r>
              <w:t xml:space="preserve"> </w:t>
            </w:r>
            <w:r w:rsidRPr="00581206">
              <w:t>controleert.</w:t>
            </w:r>
          </w:p>
          <w:p w14:paraId="429AD506" w14:textId="02C63AEE" w:rsidR="000459BA" w:rsidRDefault="000459BA" w:rsidP="00956265">
            <w:pPr>
              <w:pStyle w:val="cpExplanation"/>
              <w:rPr>
                <w:lang w:val="nl-NL"/>
              </w:rPr>
            </w:pPr>
            <w:r w:rsidRPr="2DF57C91">
              <w:rPr>
                <w:lang w:val="nl-NL"/>
              </w:rPr>
              <w:t>Meestal</w:t>
            </w:r>
            <w:r>
              <w:rPr>
                <w:lang w:val="nl-NL"/>
              </w:rPr>
              <w:t xml:space="preserve"> </w:t>
            </w:r>
            <w:r w:rsidRPr="2DF57C91">
              <w:rPr>
                <w:lang w:val="nl-NL"/>
              </w:rPr>
              <w:t>de</w:t>
            </w:r>
            <w:r>
              <w:rPr>
                <w:lang w:val="nl-NL"/>
              </w:rPr>
              <w:t xml:space="preserve"> </w:t>
            </w:r>
            <w:r w:rsidRPr="2DF57C91">
              <w:rPr>
                <w:lang w:val="nl-NL"/>
              </w:rPr>
              <w:t>testen</w:t>
            </w:r>
            <w:r>
              <w:rPr>
                <w:lang w:val="nl-NL"/>
              </w:rPr>
              <w:t xml:space="preserve"> </w:t>
            </w:r>
            <w:r w:rsidRPr="2DF57C91">
              <w:rPr>
                <w:lang w:val="nl-NL"/>
              </w:rPr>
              <w:t>die</w:t>
            </w:r>
            <w:r>
              <w:rPr>
                <w:lang w:val="nl-NL"/>
              </w:rPr>
              <w:t xml:space="preserve"> </w:t>
            </w:r>
            <w:r w:rsidRPr="2DF57C91">
              <w:rPr>
                <w:lang w:val="nl-NL"/>
              </w:rPr>
              <w:t>uitgevoerd</w:t>
            </w:r>
            <w:r>
              <w:rPr>
                <w:lang w:val="nl-NL"/>
              </w:rPr>
              <w:t xml:space="preserve"> </w:t>
            </w:r>
            <w:r w:rsidRPr="2DF57C91">
              <w:rPr>
                <w:lang w:val="nl-NL"/>
              </w:rPr>
              <w:t>worden</w:t>
            </w:r>
            <w:r>
              <w:rPr>
                <w:lang w:val="nl-NL"/>
              </w:rPr>
              <w:t xml:space="preserve"> </w:t>
            </w:r>
            <w:r w:rsidRPr="2DF57C91">
              <w:rPr>
                <w:lang w:val="nl-NL"/>
              </w:rPr>
              <w:t>na</w:t>
            </w:r>
            <w:r>
              <w:rPr>
                <w:lang w:val="nl-NL"/>
              </w:rPr>
              <w:t xml:space="preserve"> </w:t>
            </w:r>
            <w:r w:rsidRPr="2DF57C91">
              <w:rPr>
                <w:lang w:val="nl-NL"/>
              </w:rPr>
              <w:t>een</w:t>
            </w:r>
            <w:r>
              <w:rPr>
                <w:lang w:val="nl-NL"/>
              </w:rPr>
              <w:t xml:space="preserve"> </w:t>
            </w:r>
            <w:r w:rsidRPr="2DF57C91">
              <w:rPr>
                <w:lang w:val="nl-NL"/>
              </w:rPr>
              <w:t>release</w:t>
            </w:r>
            <w:r>
              <w:rPr>
                <w:lang w:val="nl-NL"/>
              </w:rPr>
              <w:t xml:space="preserve"> </w:t>
            </w:r>
            <w:r w:rsidRPr="2DF57C91">
              <w:rPr>
                <w:lang w:val="nl-NL"/>
              </w:rPr>
              <w:t>op</w:t>
            </w:r>
            <w:r>
              <w:rPr>
                <w:lang w:val="nl-NL"/>
              </w:rPr>
              <w:t xml:space="preserve"> </w:t>
            </w:r>
            <w:r w:rsidRPr="2DF57C91">
              <w:rPr>
                <w:lang w:val="nl-NL"/>
              </w:rPr>
              <w:t>acceptatie</w:t>
            </w:r>
            <w:r>
              <w:rPr>
                <w:lang w:val="nl-NL"/>
              </w:rPr>
              <w:t xml:space="preserve"> </w:t>
            </w:r>
            <w:r w:rsidRPr="2DF57C91">
              <w:rPr>
                <w:lang w:val="nl-NL"/>
              </w:rPr>
              <w:t>of</w:t>
            </w:r>
            <w:r>
              <w:rPr>
                <w:lang w:val="nl-NL"/>
              </w:rPr>
              <w:t xml:space="preserve"> </w:t>
            </w:r>
            <w:r w:rsidRPr="2DF57C91">
              <w:rPr>
                <w:lang w:val="nl-NL"/>
              </w:rPr>
              <w:t>productie.</w:t>
            </w:r>
          </w:p>
          <w:p w14:paraId="48EB21B1" w14:textId="784B09FF" w:rsidR="000459BA" w:rsidRPr="00956265" w:rsidRDefault="000459BA" w:rsidP="00956265">
            <w:pPr>
              <w:pStyle w:val="cpExplanation"/>
              <w:rPr>
                <w:lang w:val="nl-NL"/>
              </w:rPr>
            </w:pPr>
            <w:r w:rsidRPr="2DF57C91">
              <w:rPr>
                <w:lang w:val="nl-NL"/>
              </w:rPr>
              <w:t>Meest</w:t>
            </w:r>
            <w:r>
              <w:rPr>
                <w:lang w:val="nl-NL"/>
              </w:rPr>
              <w:t xml:space="preserve"> </w:t>
            </w:r>
            <w:r w:rsidRPr="2DF57C91">
              <w:rPr>
                <w:lang w:val="nl-NL"/>
              </w:rPr>
              <w:t>ideaal</w:t>
            </w:r>
            <w:r>
              <w:rPr>
                <w:lang w:val="nl-NL"/>
              </w:rPr>
              <w:t xml:space="preserve"> </w:t>
            </w:r>
            <w:r w:rsidRPr="2DF57C91">
              <w:rPr>
                <w:lang w:val="nl-NL"/>
              </w:rPr>
              <w:t>is</w:t>
            </w:r>
            <w:r>
              <w:rPr>
                <w:lang w:val="nl-NL"/>
              </w:rPr>
              <w:t xml:space="preserve"> </w:t>
            </w:r>
            <w:r w:rsidRPr="2DF57C91">
              <w:rPr>
                <w:lang w:val="nl-NL"/>
              </w:rPr>
              <w:t>een</w:t>
            </w:r>
            <w:r>
              <w:rPr>
                <w:lang w:val="nl-NL"/>
              </w:rPr>
              <w:t xml:space="preserve"> </w:t>
            </w:r>
            <w:r w:rsidRPr="2DF57C91">
              <w:rPr>
                <w:lang w:val="nl-NL"/>
              </w:rPr>
              <w:t>happy</w:t>
            </w:r>
            <w:r>
              <w:rPr>
                <w:lang w:val="nl-NL"/>
              </w:rPr>
              <w:t xml:space="preserve"> </w:t>
            </w:r>
            <w:r w:rsidRPr="2DF57C91">
              <w:rPr>
                <w:lang w:val="nl-NL"/>
              </w:rPr>
              <w:t>flow</w:t>
            </w:r>
            <w:r>
              <w:rPr>
                <w:lang w:val="nl-NL"/>
              </w:rPr>
              <w:t xml:space="preserve"> </w:t>
            </w:r>
            <w:r w:rsidRPr="2DF57C91">
              <w:rPr>
                <w:lang w:val="nl-NL"/>
              </w:rPr>
              <w:t>van</w:t>
            </w:r>
            <w:r>
              <w:rPr>
                <w:lang w:val="nl-NL"/>
              </w:rPr>
              <w:t xml:space="preserve"> </w:t>
            </w:r>
            <w:r w:rsidRPr="2DF57C91">
              <w:rPr>
                <w:lang w:val="nl-NL"/>
              </w:rPr>
              <w:t>een</w:t>
            </w:r>
            <w:r>
              <w:rPr>
                <w:lang w:val="nl-NL"/>
              </w:rPr>
              <w:t xml:space="preserve"> </w:t>
            </w:r>
            <w:r w:rsidRPr="2DF57C91">
              <w:rPr>
                <w:lang w:val="nl-NL"/>
              </w:rPr>
              <w:t>business</w:t>
            </w:r>
            <w:r>
              <w:rPr>
                <w:lang w:val="nl-NL"/>
              </w:rPr>
              <w:t xml:space="preserve"> </w:t>
            </w:r>
            <w:r w:rsidRPr="2DF57C91">
              <w:rPr>
                <w:lang w:val="nl-NL"/>
              </w:rPr>
              <w:t>proces</w:t>
            </w:r>
            <w:r>
              <w:rPr>
                <w:lang w:val="nl-NL"/>
              </w:rPr>
              <w:t xml:space="preserve"> </w:t>
            </w:r>
            <w:r w:rsidRPr="2DF57C91">
              <w:rPr>
                <w:lang w:val="nl-NL"/>
              </w:rPr>
              <w:t>testen</w:t>
            </w:r>
            <w:r>
              <w:rPr>
                <w:lang w:val="nl-NL"/>
              </w:rPr>
              <w:t xml:space="preserve"> </w:t>
            </w:r>
            <w:r w:rsidRPr="2DF57C91">
              <w:rPr>
                <w:lang w:val="nl-NL"/>
              </w:rPr>
              <w:t>in</w:t>
            </w:r>
            <w:r>
              <w:rPr>
                <w:lang w:val="nl-NL"/>
              </w:rPr>
              <w:t xml:space="preserve"> </w:t>
            </w:r>
            <w:r w:rsidRPr="2DF57C91">
              <w:rPr>
                <w:lang w:val="nl-NL"/>
              </w:rPr>
              <w:t>de</w:t>
            </w:r>
            <w:r>
              <w:rPr>
                <w:lang w:val="nl-NL"/>
              </w:rPr>
              <w:t xml:space="preserve"> </w:t>
            </w:r>
            <w:r w:rsidRPr="2DF57C91">
              <w:rPr>
                <w:lang w:val="nl-NL"/>
              </w:rPr>
              <w:t>software.</w:t>
            </w:r>
          </w:p>
          <w:p w14:paraId="7F786D52" w14:textId="13519A09" w:rsidR="000459BA" w:rsidRPr="00956265" w:rsidRDefault="000459BA" w:rsidP="00CE7D09">
            <w:pPr>
              <w:pStyle w:val="cpExplanation"/>
              <w:rPr>
                <w:lang w:val="nl-NL"/>
              </w:rPr>
            </w:pPr>
            <w:r w:rsidRPr="2DF57C91">
              <w:rPr>
                <w:lang w:val="nl-NL"/>
              </w:rPr>
              <w:t>Uitgevoerd</w:t>
            </w:r>
            <w:r>
              <w:rPr>
                <w:lang w:val="nl-NL"/>
              </w:rPr>
              <w:t xml:space="preserve"> </w:t>
            </w:r>
            <w:r w:rsidRPr="2DF57C91">
              <w:rPr>
                <w:lang w:val="nl-NL"/>
              </w:rPr>
              <w:t>door</w:t>
            </w:r>
            <w:r>
              <w:rPr>
                <w:lang w:val="nl-NL"/>
              </w:rPr>
              <w:t xml:space="preserve"> business </w:t>
            </w:r>
            <w:r w:rsidRPr="2DF57C91">
              <w:rPr>
                <w:lang w:val="nl-NL"/>
              </w:rPr>
              <w:t>(niet</w:t>
            </w:r>
            <w:r>
              <w:rPr>
                <w:lang w:val="nl-NL"/>
              </w:rPr>
              <w:t xml:space="preserve"> </w:t>
            </w:r>
            <w:r w:rsidRPr="2DF57C91">
              <w:rPr>
                <w:lang w:val="nl-NL"/>
              </w:rPr>
              <w:t>door</w:t>
            </w:r>
            <w:r>
              <w:rPr>
                <w:lang w:val="nl-NL"/>
              </w:rPr>
              <w:t xml:space="preserve"> release team</w:t>
            </w:r>
            <w:r w:rsidRPr="2DF57C91">
              <w:rPr>
                <w:lang w:val="nl-NL"/>
              </w:rPr>
              <w:t>)</w:t>
            </w:r>
            <w:r w:rsidR="00963F6A">
              <w:rPr>
                <w:lang w:val="nl-NL"/>
              </w:rPr>
              <w:t xml:space="preserve"> in productie omgeving. Uitgevoerd door PO en Customer Proxy in andere omgevingen.</w:t>
            </w:r>
          </w:p>
        </w:tc>
        <w:tc>
          <w:tcPr>
            <w:tcW w:w="5272" w:type="dxa"/>
          </w:tcPr>
          <w:p w14:paraId="4A06E3D1" w14:textId="220C730D" w:rsidR="000459BA" w:rsidRPr="00581206" w:rsidRDefault="000459BA" w:rsidP="005F3AAC">
            <w:pPr>
              <w:pStyle w:val="cpDefinitionEnglish"/>
            </w:pPr>
            <w:r w:rsidRPr="00581206">
              <w:t>Smoke</w:t>
            </w:r>
            <w:r>
              <w:t xml:space="preserve"> </w:t>
            </w:r>
            <w:r w:rsidRPr="00581206">
              <w:t>Test</w:t>
            </w:r>
          </w:p>
          <w:p w14:paraId="055E9AAD" w14:textId="10FE7097" w:rsidR="000459BA" w:rsidRDefault="000459BA" w:rsidP="00581206">
            <w:pPr>
              <w:pStyle w:val="cpExplanationEnglish"/>
            </w:pPr>
            <w:r>
              <w:t xml:space="preserve">A subset of tests, </w:t>
            </w:r>
            <w:r w:rsidRPr="00581206">
              <w:t>prepared</w:t>
            </w:r>
            <w:r>
              <w:t xml:space="preserve"> </w:t>
            </w:r>
            <w:r w:rsidRPr="00581206">
              <w:t>and</w:t>
            </w:r>
            <w:r>
              <w:t xml:space="preserve"> </w:t>
            </w:r>
            <w:r w:rsidRPr="00581206">
              <w:t>defined</w:t>
            </w:r>
            <w:r>
              <w:t xml:space="preserve"> </w:t>
            </w:r>
            <w:r w:rsidRPr="00581206">
              <w:t>test</w:t>
            </w:r>
            <w:r>
              <w:t xml:space="preserve"> </w:t>
            </w:r>
            <w:r w:rsidRPr="00581206">
              <w:t>scenarios</w:t>
            </w:r>
            <w:r>
              <w:t xml:space="preserve"> </w:t>
            </w:r>
            <w:r w:rsidRPr="00581206">
              <w:t>that</w:t>
            </w:r>
            <w:r>
              <w:t xml:space="preserve"> </w:t>
            </w:r>
            <w:r w:rsidRPr="00581206">
              <w:t>check</w:t>
            </w:r>
            <w:r>
              <w:t xml:space="preserve"> in a very short time if a software or software routine works.</w:t>
            </w:r>
          </w:p>
          <w:p w14:paraId="196098D8" w14:textId="76C88D33" w:rsidR="000459BA" w:rsidRDefault="000459BA" w:rsidP="00581206">
            <w:pPr>
              <w:pStyle w:val="cpExplanationEnglish"/>
            </w:pPr>
            <w:r>
              <w:t>They are usually executed after a release on acceptance or production.</w:t>
            </w:r>
          </w:p>
          <w:p w14:paraId="29D46093" w14:textId="2B0E1F8A" w:rsidR="000459BA" w:rsidRDefault="000459BA" w:rsidP="00581206">
            <w:pPr>
              <w:pStyle w:val="cpExplanationEnglish"/>
            </w:pPr>
            <w:r>
              <w:t>Most ideal, it is a happy flow of the business process supported by the software.</w:t>
            </w:r>
          </w:p>
          <w:p w14:paraId="5389B387" w14:textId="4C81EA56" w:rsidR="000459BA" w:rsidRPr="00581206" w:rsidRDefault="000459BA" w:rsidP="00CE7D09">
            <w:pPr>
              <w:pStyle w:val="cpExplanationEnglish"/>
            </w:pPr>
            <w:r>
              <w:t>Executed by the business (not by release team)</w:t>
            </w:r>
            <w:r w:rsidR="00963F6A">
              <w:t xml:space="preserve"> in production environment. Executed by PO and Customer Proxy in other environments</w:t>
            </w:r>
          </w:p>
        </w:tc>
      </w:tr>
      <w:tr w:rsidR="000459BA" w:rsidRPr="00A75B57" w14:paraId="12A9EB0A" w14:textId="77777777" w:rsidTr="000459BA">
        <w:trPr>
          <w:cantSplit/>
        </w:trPr>
        <w:tc>
          <w:tcPr>
            <w:tcW w:w="250" w:type="dxa"/>
          </w:tcPr>
          <w:p w14:paraId="5FED074A" w14:textId="77777777" w:rsidR="000459BA" w:rsidRPr="000459BA" w:rsidRDefault="000459BA" w:rsidP="001F6B71">
            <w:pPr>
              <w:pStyle w:val="cpDefinition"/>
              <w:rPr>
                <w:lang w:val="en-US"/>
              </w:rPr>
            </w:pPr>
          </w:p>
        </w:tc>
        <w:tc>
          <w:tcPr>
            <w:tcW w:w="5272" w:type="dxa"/>
          </w:tcPr>
          <w:p w14:paraId="2F945A90" w14:textId="7E4CB5F2" w:rsidR="000459BA" w:rsidRDefault="000459BA" w:rsidP="001F6B71">
            <w:pPr>
              <w:pStyle w:val="cpDefinition"/>
            </w:pPr>
            <w:bookmarkStart w:id="211" w:name="Software"/>
            <w:r>
              <w:t>Software</w:t>
            </w:r>
            <w:bookmarkEnd w:id="211"/>
          </w:p>
          <w:p w14:paraId="531742E5" w14:textId="0F890D41" w:rsidR="000459BA" w:rsidRDefault="000459BA" w:rsidP="00A75B57">
            <w:pPr>
              <w:pStyle w:val="cpExplanation"/>
            </w:pPr>
            <w:r>
              <w:t>Onderdeel van een computer systeem dat bestaat uit gecodeerde informatie of computer instructies, in tegenstelling tot de fysische hardware waarmee het systeem is gebouwd.</w:t>
            </w:r>
          </w:p>
          <w:p w14:paraId="69631CB4" w14:textId="64085830" w:rsidR="000459BA" w:rsidRPr="001F6B71" w:rsidRDefault="000459BA" w:rsidP="00A75B57">
            <w:pPr>
              <w:pStyle w:val="cpExplanation"/>
            </w:pPr>
            <w:r>
              <w:t>Computer programma, procedures en mogelijke geassocieerde documentatie en gegevens die een computer laat werken.</w:t>
            </w:r>
          </w:p>
        </w:tc>
        <w:tc>
          <w:tcPr>
            <w:tcW w:w="5272" w:type="dxa"/>
          </w:tcPr>
          <w:p w14:paraId="1A510FCB" w14:textId="77777777" w:rsidR="000459BA" w:rsidRPr="00C92C4A" w:rsidRDefault="000459BA" w:rsidP="005F3AAC">
            <w:pPr>
              <w:pStyle w:val="cpDefinitionEnglish"/>
            </w:pPr>
            <w:r w:rsidRPr="00C92C4A">
              <w:t>Software</w:t>
            </w:r>
          </w:p>
          <w:p w14:paraId="4BEAE410" w14:textId="6DFDD0A1" w:rsidR="000459BA" w:rsidRDefault="000459BA" w:rsidP="00A75B57">
            <w:pPr>
              <w:pStyle w:val="cpExplanationEnglish"/>
            </w:pPr>
            <w:r w:rsidRPr="00A75B57">
              <w:t>Part</w:t>
            </w:r>
            <w:r>
              <w:t xml:space="preserve"> </w:t>
            </w:r>
            <w:r w:rsidRPr="00A75B57">
              <w:t>of</w:t>
            </w:r>
            <w:r>
              <w:t xml:space="preserve"> </w:t>
            </w:r>
            <w:r w:rsidRPr="00A75B57">
              <w:t>a</w:t>
            </w:r>
            <w:r>
              <w:t xml:space="preserve"> </w:t>
            </w:r>
            <w:r w:rsidRPr="00A75B57">
              <w:t>computer</w:t>
            </w:r>
            <w:r>
              <w:t xml:space="preserve"> </w:t>
            </w:r>
            <w:r w:rsidRPr="00A75B57">
              <w:t>system</w:t>
            </w:r>
            <w:r>
              <w:t xml:space="preserve"> </w:t>
            </w:r>
            <w:r w:rsidRPr="00A75B57">
              <w:t>that</w:t>
            </w:r>
            <w:r>
              <w:t xml:space="preserve"> </w:t>
            </w:r>
            <w:r w:rsidRPr="00A75B57">
              <w:t>consists</w:t>
            </w:r>
            <w:r>
              <w:t xml:space="preserve"> </w:t>
            </w:r>
            <w:r w:rsidRPr="00A75B57">
              <w:t>of</w:t>
            </w:r>
            <w:r>
              <w:t xml:space="preserve"> </w:t>
            </w:r>
            <w:r w:rsidRPr="00A75B57">
              <w:t>encoded</w:t>
            </w:r>
            <w:r>
              <w:t xml:space="preserve"> </w:t>
            </w:r>
            <w:r w:rsidRPr="00A75B57">
              <w:t>information</w:t>
            </w:r>
            <w:r>
              <w:t xml:space="preserve"> </w:t>
            </w:r>
            <w:r w:rsidRPr="00A75B57">
              <w:t>or</w:t>
            </w:r>
            <w:r>
              <w:t xml:space="preserve"> </w:t>
            </w:r>
            <w:r w:rsidRPr="00A75B57">
              <w:t>computer</w:t>
            </w:r>
            <w:r>
              <w:t xml:space="preserve"> </w:t>
            </w:r>
            <w:r w:rsidRPr="00A75B57">
              <w:t>instructions,</w:t>
            </w:r>
            <w:r>
              <w:t xml:space="preserve"> </w:t>
            </w:r>
            <w:r w:rsidRPr="00A75B57">
              <w:t>in</w:t>
            </w:r>
            <w:r>
              <w:t xml:space="preserve"> </w:t>
            </w:r>
            <w:r w:rsidRPr="00A75B57">
              <w:t>contrast</w:t>
            </w:r>
            <w:r>
              <w:t xml:space="preserve"> </w:t>
            </w:r>
            <w:r w:rsidRPr="00A75B57">
              <w:t>to</w:t>
            </w:r>
            <w:r>
              <w:t xml:space="preserve"> </w:t>
            </w:r>
            <w:r w:rsidRPr="00A75B57">
              <w:t>the</w:t>
            </w:r>
            <w:r>
              <w:t xml:space="preserve"> </w:t>
            </w:r>
            <w:r w:rsidRPr="00A75B57">
              <w:t>physical</w:t>
            </w:r>
            <w:r>
              <w:t xml:space="preserve"> </w:t>
            </w:r>
            <w:r w:rsidRPr="00A75B57">
              <w:t>hardwar</w:t>
            </w:r>
            <w:r>
              <w:t>e from which the system is built.</w:t>
            </w:r>
          </w:p>
          <w:p w14:paraId="32D78F87" w14:textId="20D0973A" w:rsidR="000459BA" w:rsidRPr="00A75B57" w:rsidRDefault="000459BA" w:rsidP="00A75B57">
            <w:pPr>
              <w:pStyle w:val="cpExplanationEnglish"/>
            </w:pPr>
            <w:r>
              <w:t>Computer programs, procedures, and possibly associated documentation and data pertaining to the operation af a computer system.</w:t>
            </w:r>
          </w:p>
        </w:tc>
      </w:tr>
      <w:tr w:rsidR="000459BA" w:rsidRPr="00992F23" w14:paraId="5E637A1F" w14:textId="77777777" w:rsidTr="000459BA">
        <w:trPr>
          <w:cantSplit/>
        </w:trPr>
        <w:tc>
          <w:tcPr>
            <w:tcW w:w="250" w:type="dxa"/>
          </w:tcPr>
          <w:p w14:paraId="0910B643" w14:textId="77777777" w:rsidR="000459BA" w:rsidRPr="000459BA" w:rsidRDefault="000459BA" w:rsidP="00992F23">
            <w:pPr>
              <w:pStyle w:val="cpDefinition"/>
              <w:rPr>
                <w:lang w:val="en-US"/>
              </w:rPr>
            </w:pPr>
          </w:p>
        </w:tc>
        <w:tc>
          <w:tcPr>
            <w:tcW w:w="5272" w:type="dxa"/>
          </w:tcPr>
          <w:p w14:paraId="1BAA8C91" w14:textId="233D7DD2" w:rsidR="000459BA" w:rsidRDefault="000459BA" w:rsidP="00992F23">
            <w:pPr>
              <w:pStyle w:val="cpDefinition"/>
            </w:pPr>
            <w:bookmarkStart w:id="212" w:name="SoftwareFactory"/>
            <w:r>
              <w:t>Software Factory</w:t>
            </w:r>
            <w:bookmarkEnd w:id="212"/>
          </w:p>
          <w:p w14:paraId="78DF5769" w14:textId="2618E559" w:rsidR="000459BA" w:rsidRPr="001F6B71" w:rsidRDefault="000459BA" w:rsidP="00871DA7">
            <w:pPr>
              <w:pStyle w:val="cpExplanation"/>
            </w:pPr>
            <w:r>
              <w:t>Proces om software te ontwikkelen.</w:t>
            </w:r>
          </w:p>
        </w:tc>
        <w:tc>
          <w:tcPr>
            <w:tcW w:w="5272" w:type="dxa"/>
          </w:tcPr>
          <w:p w14:paraId="2B2954F3" w14:textId="7C53A6A7" w:rsidR="000459BA" w:rsidRPr="00871DA7" w:rsidRDefault="000459BA" w:rsidP="005F3AAC">
            <w:pPr>
              <w:pStyle w:val="cpDefinitionEnglish"/>
            </w:pPr>
            <w:r w:rsidRPr="00871DA7">
              <w:t>Software</w:t>
            </w:r>
            <w:r>
              <w:t xml:space="preserve"> </w:t>
            </w:r>
            <w:r w:rsidRPr="00871DA7">
              <w:t>Factory</w:t>
            </w:r>
          </w:p>
          <w:p w14:paraId="6BACC737" w14:textId="64749188" w:rsidR="000459BA" w:rsidRPr="00871DA7" w:rsidRDefault="000459BA" w:rsidP="003C6BA9">
            <w:pPr>
              <w:pStyle w:val="cpExplanationEnglish"/>
            </w:pPr>
            <w:r w:rsidRPr="00871DA7">
              <w:t>Process</w:t>
            </w:r>
            <w:r>
              <w:t xml:space="preserve"> </w:t>
            </w:r>
            <w:r w:rsidRPr="00871DA7">
              <w:t>to</w:t>
            </w:r>
            <w:r>
              <w:t xml:space="preserve"> </w:t>
            </w:r>
            <w:r w:rsidRPr="00871DA7">
              <w:t>build</w:t>
            </w:r>
            <w:r>
              <w:t xml:space="preserve"> </w:t>
            </w:r>
            <w:r w:rsidRPr="00871DA7">
              <w:t>software.</w:t>
            </w:r>
          </w:p>
        </w:tc>
      </w:tr>
      <w:tr w:rsidR="000459BA" w:rsidRPr="00571B5E" w14:paraId="3A29A00F" w14:textId="77777777" w:rsidTr="00575170">
        <w:trPr>
          <w:cantSplit/>
        </w:trPr>
        <w:tc>
          <w:tcPr>
            <w:tcW w:w="250" w:type="dxa"/>
            <w:shd w:val="clear" w:color="auto" w:fill="B7F5D8" w:themeFill="text2" w:themeFillTint="33"/>
          </w:tcPr>
          <w:p w14:paraId="10DCF3E5" w14:textId="77777777" w:rsidR="000459BA" w:rsidRPr="000459BA" w:rsidRDefault="000459BA" w:rsidP="006E5B04">
            <w:pPr>
              <w:pStyle w:val="cpDefinition"/>
              <w:rPr>
                <w:lang w:val="en-US"/>
              </w:rPr>
            </w:pPr>
          </w:p>
        </w:tc>
        <w:tc>
          <w:tcPr>
            <w:tcW w:w="5272" w:type="dxa"/>
          </w:tcPr>
          <w:p w14:paraId="2950DBE4" w14:textId="612CDB11" w:rsidR="000459BA" w:rsidRPr="002C235B" w:rsidRDefault="000459BA" w:rsidP="006E5B04">
            <w:pPr>
              <w:pStyle w:val="cpDefinition"/>
            </w:pPr>
            <w:bookmarkStart w:id="213" w:name="SpecificatieTest"/>
            <w:bookmarkStart w:id="214" w:name="SpecificationTest"/>
            <w:r w:rsidRPr="002C235B">
              <w:t>Specificatie</w:t>
            </w:r>
            <w:r>
              <w:t xml:space="preserve"> </w:t>
            </w:r>
            <w:r w:rsidRPr="002C235B">
              <w:t>Test</w:t>
            </w:r>
            <w:bookmarkEnd w:id="213"/>
            <w:bookmarkEnd w:id="214"/>
          </w:p>
          <w:p w14:paraId="1E10917F" w14:textId="205A5DC5" w:rsidR="000459BA" w:rsidRPr="002C235B" w:rsidRDefault="000459BA" w:rsidP="000D576C">
            <w:pPr>
              <w:pStyle w:val="cpExplanation"/>
            </w:pPr>
            <w:r w:rsidRPr="002C235B">
              <w:t>Test</w:t>
            </w:r>
            <w:r>
              <w:t xml:space="preserve"> </w:t>
            </w:r>
            <w:r w:rsidRPr="002C235B">
              <w:t>de</w:t>
            </w:r>
            <w:r>
              <w:t xml:space="preserve"> </w:t>
            </w:r>
            <w:r w:rsidRPr="002C235B">
              <w:t>functionaliteit</w:t>
            </w:r>
            <w:r>
              <w:t xml:space="preserve"> </w:t>
            </w:r>
            <w:r w:rsidRPr="002C235B">
              <w:t>van</w:t>
            </w:r>
            <w:r>
              <w:t xml:space="preserve"> een systeem</w:t>
            </w:r>
            <w:r w:rsidRPr="002C235B">
              <w:t>,</w:t>
            </w:r>
            <w:r>
              <w:t xml:space="preserve"> </w:t>
            </w:r>
            <w:r w:rsidRPr="002C235B">
              <w:t>voortgaand</w:t>
            </w:r>
            <w:r>
              <w:t xml:space="preserve"> </w:t>
            </w:r>
            <w:r w:rsidRPr="002C235B">
              <w:t>op</w:t>
            </w:r>
            <w:r>
              <w:t xml:space="preserve"> </w:t>
            </w:r>
            <w:r w:rsidRPr="002C235B">
              <w:t>de</w:t>
            </w:r>
            <w:r>
              <w:t xml:space="preserve"> </w:t>
            </w:r>
            <w:r w:rsidRPr="002C235B">
              <w:t>gevraagde</w:t>
            </w:r>
            <w:r>
              <w:t xml:space="preserve"> </w:t>
            </w:r>
            <w:r w:rsidRPr="002C235B">
              <w:t>specificaties.</w:t>
            </w:r>
            <w:r w:rsidR="000D576C">
              <w:t xml:space="preserve"> Hier bedoelen we vooral hardware, maar ook software.</w:t>
            </w:r>
          </w:p>
        </w:tc>
        <w:tc>
          <w:tcPr>
            <w:tcW w:w="5272" w:type="dxa"/>
          </w:tcPr>
          <w:p w14:paraId="7CAA7C8A" w14:textId="4B7CFF23" w:rsidR="000459BA" w:rsidRDefault="000459BA" w:rsidP="004A5BA4">
            <w:pPr>
              <w:pStyle w:val="cpDefinitionEnglish"/>
              <w:rPr>
                <w:rFonts w:eastAsiaTheme="minorEastAsia"/>
              </w:rPr>
            </w:pPr>
            <w:r>
              <w:rPr>
                <w:rFonts w:eastAsiaTheme="minorEastAsia"/>
              </w:rPr>
              <w:t>Specification Test</w:t>
            </w:r>
          </w:p>
          <w:p w14:paraId="3378BE4F" w14:textId="57C0AA2C" w:rsidR="000D576C" w:rsidRPr="00806550" w:rsidRDefault="000459BA" w:rsidP="00806550">
            <w:pPr>
              <w:pStyle w:val="cpExplanationEnglish"/>
              <w:rPr>
                <w:rFonts w:eastAsiaTheme="minorEastAsia"/>
              </w:rPr>
            </w:pPr>
            <w:r>
              <w:rPr>
                <w:rFonts w:eastAsiaTheme="minorEastAsia"/>
              </w:rPr>
              <w:t>Test the functionality of a system, based on the asked specifications.</w:t>
            </w:r>
            <w:r w:rsidR="000D576C">
              <w:rPr>
                <w:rFonts w:eastAsiaTheme="minorEastAsia"/>
              </w:rPr>
              <w:t xml:space="preserve"> We mention specific hardware, but also software.</w:t>
            </w:r>
          </w:p>
        </w:tc>
      </w:tr>
      <w:tr w:rsidR="000459BA" w:rsidRPr="00992F23" w14:paraId="675217CB" w14:textId="77777777" w:rsidTr="000459BA">
        <w:trPr>
          <w:cantSplit/>
        </w:trPr>
        <w:tc>
          <w:tcPr>
            <w:tcW w:w="250" w:type="dxa"/>
          </w:tcPr>
          <w:p w14:paraId="2010ACA8" w14:textId="77777777" w:rsidR="000459BA" w:rsidRPr="000459BA" w:rsidRDefault="000459BA" w:rsidP="006E5B04">
            <w:pPr>
              <w:pStyle w:val="cpDefinition"/>
              <w:rPr>
                <w:lang w:val="en-US"/>
              </w:rPr>
            </w:pPr>
          </w:p>
        </w:tc>
        <w:tc>
          <w:tcPr>
            <w:tcW w:w="5272" w:type="dxa"/>
          </w:tcPr>
          <w:p w14:paraId="69EE449A" w14:textId="07854E12" w:rsidR="000459BA" w:rsidRDefault="000459BA" w:rsidP="006E5B04">
            <w:pPr>
              <w:pStyle w:val="cpDefinition"/>
            </w:pPr>
            <w:bookmarkStart w:id="215" w:name="Sprint"/>
            <w:r>
              <w:t>Sprint</w:t>
            </w:r>
            <w:bookmarkEnd w:id="215"/>
          </w:p>
          <w:p w14:paraId="3CAA1253" w14:textId="77777777" w:rsidR="000459BA" w:rsidRDefault="000459BA" w:rsidP="00A028E8">
            <w:pPr>
              <w:pStyle w:val="cpExplanation"/>
            </w:pPr>
            <w:r>
              <w:t>Bron: Wikipedia NL</w:t>
            </w:r>
          </w:p>
          <w:p w14:paraId="74CAAA06" w14:textId="3E1CD60D" w:rsidR="000459BA" w:rsidRDefault="000459BA" w:rsidP="00B40D53">
            <w:pPr>
              <w:pStyle w:val="cpExplanation"/>
            </w:pPr>
            <w:r>
              <w:t>Een scrum sprint is een terugkerende vast tijdsindeling waarbinnen een afgewerkt product met de hoogst mogelijke waarde wordt opgeleverd. Een sprint is de basis van de agile methode en kan beschouwd worden als een eenheid van tijd waarbinnen de dagelijkse meeting, retrospectieve en demo wordt uitgevoerd. Een sprint heeft een maximum lengte, tussen de 2 en 4 weken.</w:t>
            </w:r>
          </w:p>
          <w:p w14:paraId="1DE99F78" w14:textId="5C41A649" w:rsidR="000459BA" w:rsidRPr="00B40D53" w:rsidRDefault="000459BA" w:rsidP="006C3495">
            <w:pPr>
              <w:pStyle w:val="cpExplanation"/>
            </w:pPr>
            <w:r>
              <w:t>Normaal, wordt er een dagelijkse meeting gehouden om de vooruitgang van het project te volgen. Moeilijkheden tijdens het uitvoeren dat dit project worden daar aangekaart. Het resultaat van een sprint is een op leverbaar stuk werkende software. Sprint is perfect bruikbaar voor projecten voor een nieuwe markt, voor een product met veel vereisten en snel wijzigende vereisten.</w:t>
            </w:r>
          </w:p>
        </w:tc>
        <w:tc>
          <w:tcPr>
            <w:tcW w:w="5272" w:type="dxa"/>
          </w:tcPr>
          <w:p w14:paraId="269778AA" w14:textId="77777777" w:rsidR="000459BA" w:rsidRPr="00DA631F" w:rsidRDefault="000459BA" w:rsidP="004A5BA4">
            <w:pPr>
              <w:pStyle w:val="cpDefinitionEnglish"/>
            </w:pPr>
            <w:r w:rsidRPr="00DA631F">
              <w:t>Sprint</w:t>
            </w:r>
          </w:p>
          <w:p w14:paraId="638DD8A3" w14:textId="611DBBF1" w:rsidR="000459BA" w:rsidRPr="00A028E8" w:rsidRDefault="000459BA" w:rsidP="00A028E8">
            <w:pPr>
              <w:pStyle w:val="cpExplanation"/>
              <w:rPr>
                <w:lang w:val="en-US"/>
              </w:rPr>
            </w:pPr>
            <w:r>
              <w:rPr>
                <w:lang w:val="en-US"/>
              </w:rPr>
              <w:t>Source</w:t>
            </w:r>
            <w:r w:rsidRPr="00A028E8">
              <w:rPr>
                <w:lang w:val="en-US"/>
              </w:rPr>
              <w:t xml:space="preserve">: Wikipedia </w:t>
            </w:r>
            <w:r>
              <w:rPr>
                <w:lang w:val="en-US"/>
              </w:rPr>
              <w:t>UK</w:t>
            </w:r>
          </w:p>
          <w:p w14:paraId="1BFCE2D5" w14:textId="7D192208" w:rsidR="000459BA" w:rsidRPr="006C3495" w:rsidRDefault="000459BA" w:rsidP="006C3495">
            <w:pPr>
              <w:pStyle w:val="cpExplanationEnglish"/>
            </w:pPr>
            <w:r w:rsidRPr="006C3495">
              <w:t>Scrum</w:t>
            </w:r>
            <w:r>
              <w:t xml:space="preserve"> </w:t>
            </w:r>
            <w:r w:rsidRPr="006C3495">
              <w:t>Sprint</w:t>
            </w:r>
            <w:r>
              <w:t xml:space="preserve"> </w:t>
            </w:r>
            <w:r w:rsidRPr="006C3495">
              <w:t>is</w:t>
            </w:r>
            <w:r>
              <w:t xml:space="preserve"> </w:t>
            </w:r>
            <w:r w:rsidRPr="006C3495">
              <w:t>a</w:t>
            </w:r>
            <w:r>
              <w:t xml:space="preserve"> </w:t>
            </w:r>
            <w:r w:rsidRPr="006C3495">
              <w:t>repeatable</w:t>
            </w:r>
            <w:r>
              <w:t xml:space="preserve"> </w:t>
            </w:r>
            <w:r w:rsidRPr="006C3495">
              <w:t>fixed</w:t>
            </w:r>
            <w:r>
              <w:t xml:space="preserve"> </w:t>
            </w:r>
            <w:r w:rsidRPr="006C3495">
              <w:t>time-box</w:t>
            </w:r>
            <w:r>
              <w:t xml:space="preserve"> </w:t>
            </w:r>
            <w:r w:rsidRPr="006C3495">
              <w:t>during</w:t>
            </w:r>
            <w:r>
              <w:t xml:space="preserve"> </w:t>
            </w:r>
            <w:r w:rsidRPr="006C3495">
              <w:t>which</w:t>
            </w:r>
            <w:r>
              <w:t xml:space="preserve"> </w:t>
            </w:r>
            <w:r w:rsidRPr="006C3495">
              <w:t>a</w:t>
            </w:r>
            <w:r>
              <w:t xml:space="preserve"> </w:t>
            </w:r>
            <w:r w:rsidRPr="006C3495">
              <w:t>"Done"</w:t>
            </w:r>
            <w:r>
              <w:t xml:space="preserve"> </w:t>
            </w:r>
            <w:r w:rsidRPr="006C3495">
              <w:t>product</w:t>
            </w:r>
            <w:r>
              <w:t xml:space="preserve"> </w:t>
            </w:r>
            <w:r w:rsidRPr="006C3495">
              <w:t>of</w:t>
            </w:r>
            <w:r>
              <w:t xml:space="preserve"> </w:t>
            </w:r>
            <w:r w:rsidRPr="006C3495">
              <w:t>the</w:t>
            </w:r>
            <w:r>
              <w:t xml:space="preserve"> </w:t>
            </w:r>
            <w:r w:rsidRPr="006C3495">
              <w:t>highest</w:t>
            </w:r>
            <w:r>
              <w:t xml:space="preserve"> </w:t>
            </w:r>
            <w:r w:rsidRPr="006C3495">
              <w:t>possible</w:t>
            </w:r>
            <w:r>
              <w:t xml:space="preserve"> </w:t>
            </w:r>
            <w:r w:rsidRPr="006C3495">
              <w:t>value</w:t>
            </w:r>
            <w:r>
              <w:t xml:space="preserve"> </w:t>
            </w:r>
            <w:r w:rsidRPr="006C3495">
              <w:t>is</w:t>
            </w:r>
            <w:r>
              <w:t xml:space="preserve"> </w:t>
            </w:r>
            <w:r w:rsidRPr="006C3495">
              <w:t>created.</w:t>
            </w:r>
            <w:r>
              <w:t xml:space="preserve"> </w:t>
            </w:r>
            <w:r w:rsidRPr="006C3495">
              <w:t>Sprint</w:t>
            </w:r>
            <w:r>
              <w:t xml:space="preserve"> </w:t>
            </w:r>
            <w:r w:rsidRPr="006C3495">
              <w:t>lies</w:t>
            </w:r>
            <w:r>
              <w:t xml:space="preserve"> </w:t>
            </w:r>
            <w:r w:rsidRPr="006C3495">
              <w:t>at</w:t>
            </w:r>
            <w:r>
              <w:t xml:space="preserve"> </w:t>
            </w:r>
            <w:r w:rsidRPr="006C3495">
              <w:t>the</w:t>
            </w:r>
            <w:r>
              <w:t xml:space="preserve"> </w:t>
            </w:r>
            <w:r w:rsidRPr="006C3495">
              <w:t>core</w:t>
            </w:r>
            <w:r>
              <w:t xml:space="preserve"> </w:t>
            </w:r>
            <w:r w:rsidRPr="006C3495">
              <w:t>of</w:t>
            </w:r>
            <w:r>
              <w:t xml:space="preserve"> </w:t>
            </w:r>
            <w:r w:rsidRPr="006C3495">
              <w:t>the</w:t>
            </w:r>
            <w:r>
              <w:t xml:space="preserve"> </w:t>
            </w:r>
            <w:r w:rsidRPr="006C3495">
              <w:t>Sprint</w:t>
            </w:r>
            <w:r>
              <w:t xml:space="preserve"> </w:t>
            </w:r>
            <w:r w:rsidRPr="006C3495">
              <w:t>agile</w:t>
            </w:r>
            <w:r>
              <w:t xml:space="preserve"> </w:t>
            </w:r>
            <w:r w:rsidRPr="006C3495">
              <w:t>methodology</w:t>
            </w:r>
            <w:r>
              <w:t xml:space="preserve"> </w:t>
            </w:r>
            <w:r w:rsidRPr="006C3495">
              <w:t>and</w:t>
            </w:r>
            <w:r>
              <w:t xml:space="preserve"> </w:t>
            </w:r>
            <w:r w:rsidRPr="006C3495">
              <w:t>can</w:t>
            </w:r>
            <w:r>
              <w:t xml:space="preserve"> </w:t>
            </w:r>
            <w:r w:rsidRPr="006C3495">
              <w:t>be</w:t>
            </w:r>
            <w:r>
              <w:t xml:space="preserve"> </w:t>
            </w:r>
            <w:r w:rsidRPr="006C3495">
              <w:t>thought</w:t>
            </w:r>
            <w:r>
              <w:t xml:space="preserve"> </w:t>
            </w:r>
            <w:r w:rsidRPr="006C3495">
              <w:t>of</w:t>
            </w:r>
            <w:r>
              <w:t xml:space="preserve"> </w:t>
            </w:r>
            <w:r w:rsidRPr="006C3495">
              <w:t>as</w:t>
            </w:r>
            <w:r>
              <w:t xml:space="preserve"> </w:t>
            </w:r>
            <w:r w:rsidRPr="006C3495">
              <w:t>an</w:t>
            </w:r>
            <w:r>
              <w:t xml:space="preserve"> </w:t>
            </w:r>
            <w:r w:rsidRPr="006C3495">
              <w:t>event</w:t>
            </w:r>
            <w:r>
              <w:t xml:space="preserve"> </w:t>
            </w:r>
            <w:r w:rsidRPr="006C3495">
              <w:t>which</w:t>
            </w:r>
            <w:r>
              <w:t xml:space="preserve"> </w:t>
            </w:r>
            <w:r w:rsidRPr="006C3495">
              <w:t>wraps</w:t>
            </w:r>
            <w:r>
              <w:t xml:space="preserve"> </w:t>
            </w:r>
            <w:r w:rsidRPr="006C3495">
              <w:t>all</w:t>
            </w:r>
            <w:r>
              <w:t xml:space="preserve"> </w:t>
            </w:r>
            <w:r w:rsidRPr="006C3495">
              <w:t>other</w:t>
            </w:r>
            <w:r>
              <w:t xml:space="preserve"> </w:t>
            </w:r>
            <w:r w:rsidRPr="006C3495">
              <w:t>Scrum</w:t>
            </w:r>
            <w:r>
              <w:t xml:space="preserve"> </w:t>
            </w:r>
            <w:r w:rsidRPr="006C3495">
              <w:t>events</w:t>
            </w:r>
            <w:r>
              <w:t xml:space="preserve"> </w:t>
            </w:r>
            <w:r w:rsidRPr="006C3495">
              <w:t>like</w:t>
            </w:r>
            <w:r>
              <w:t xml:space="preserve"> </w:t>
            </w:r>
            <w:r w:rsidRPr="006C3495">
              <w:t>Daily</w:t>
            </w:r>
            <w:r>
              <w:t xml:space="preserve"> </w:t>
            </w:r>
            <w:r w:rsidRPr="006C3495">
              <w:t>Scrums,</w:t>
            </w:r>
            <w:r>
              <w:t xml:space="preserve"> </w:t>
            </w:r>
            <w:r w:rsidRPr="006C3495">
              <w:t>Scrum</w:t>
            </w:r>
            <w:r>
              <w:t xml:space="preserve"> </w:t>
            </w:r>
            <w:r w:rsidRPr="006C3495">
              <w:t>Review</w:t>
            </w:r>
            <w:r>
              <w:t xml:space="preserve"> </w:t>
            </w:r>
            <w:r w:rsidRPr="006C3495">
              <w:t>and</w:t>
            </w:r>
            <w:r>
              <w:t xml:space="preserve"> </w:t>
            </w:r>
            <w:r w:rsidRPr="006C3495">
              <w:t>Sprint</w:t>
            </w:r>
            <w:r>
              <w:t xml:space="preserve"> </w:t>
            </w:r>
            <w:r w:rsidRPr="006C3495">
              <w:t>Retrospective.</w:t>
            </w:r>
            <w:r>
              <w:t xml:space="preserve"> </w:t>
            </w:r>
            <w:r w:rsidRPr="006C3495">
              <w:t>Like</w:t>
            </w:r>
            <w:r>
              <w:t xml:space="preserve"> </w:t>
            </w:r>
            <w:r w:rsidRPr="006C3495">
              <w:t>all</w:t>
            </w:r>
            <w:r>
              <w:t xml:space="preserve"> </w:t>
            </w:r>
            <w:r w:rsidRPr="006C3495">
              <w:t>of</w:t>
            </w:r>
            <w:r>
              <w:t xml:space="preserve"> </w:t>
            </w:r>
            <w:r w:rsidRPr="006C3495">
              <w:t>scrum</w:t>
            </w:r>
            <w:r>
              <w:t xml:space="preserve"> </w:t>
            </w:r>
            <w:r w:rsidRPr="006C3495">
              <w:t>events,</w:t>
            </w:r>
            <w:r>
              <w:t xml:space="preserve"> </w:t>
            </w:r>
            <w:r w:rsidRPr="006C3495">
              <w:t>Sprint</w:t>
            </w:r>
            <w:r>
              <w:t xml:space="preserve"> </w:t>
            </w:r>
            <w:r w:rsidRPr="006C3495">
              <w:t>also</w:t>
            </w:r>
            <w:r>
              <w:t xml:space="preserve"> </w:t>
            </w:r>
            <w:r w:rsidRPr="006C3495">
              <w:t>has</w:t>
            </w:r>
            <w:r>
              <w:t xml:space="preserve"> </w:t>
            </w:r>
            <w:r w:rsidRPr="006C3495">
              <w:t>a</w:t>
            </w:r>
            <w:r>
              <w:t xml:space="preserve"> </w:t>
            </w:r>
            <w:r w:rsidRPr="006C3495">
              <w:t>maximum</w:t>
            </w:r>
            <w:r>
              <w:t xml:space="preserve"> </w:t>
            </w:r>
            <w:r w:rsidRPr="006C3495">
              <w:t>duration.</w:t>
            </w:r>
            <w:r>
              <w:t xml:space="preserve"> </w:t>
            </w:r>
            <w:r w:rsidRPr="006C3495">
              <w:t>Usually,</w:t>
            </w:r>
            <w:r>
              <w:t xml:space="preserve"> </w:t>
            </w:r>
            <w:r w:rsidRPr="006C3495">
              <w:t>a</w:t>
            </w:r>
            <w:r>
              <w:t xml:space="preserve"> </w:t>
            </w:r>
            <w:r w:rsidRPr="006C3495">
              <w:t>Sprint</w:t>
            </w:r>
            <w:r>
              <w:t xml:space="preserve"> </w:t>
            </w:r>
            <w:r w:rsidRPr="006C3495">
              <w:t>lasts</w:t>
            </w:r>
            <w:r>
              <w:t xml:space="preserve"> </w:t>
            </w:r>
            <w:r w:rsidRPr="006C3495">
              <w:t>for</w:t>
            </w:r>
            <w:r>
              <w:t xml:space="preserve"> </w:t>
            </w:r>
            <w:r w:rsidRPr="006C3495">
              <w:t>one</w:t>
            </w:r>
            <w:r>
              <w:t xml:space="preserve"> </w:t>
            </w:r>
            <w:r w:rsidRPr="006C3495">
              <w:t>month</w:t>
            </w:r>
            <w:r>
              <w:t xml:space="preserve"> </w:t>
            </w:r>
            <w:r w:rsidRPr="006C3495">
              <w:t>or</w:t>
            </w:r>
            <w:r>
              <w:t xml:space="preserve"> </w:t>
            </w:r>
            <w:r w:rsidRPr="006C3495">
              <w:t>less.</w:t>
            </w:r>
          </w:p>
          <w:p w14:paraId="4F96CD62" w14:textId="201D0A97" w:rsidR="000459BA" w:rsidRPr="00DE7AEB" w:rsidRDefault="000459BA" w:rsidP="00DE7AEB">
            <w:pPr>
              <w:pStyle w:val="cpExplanationEnglish"/>
            </w:pPr>
            <w:r w:rsidRPr="00DE7AEB">
              <w:t>Usually,</w:t>
            </w:r>
            <w:r>
              <w:t xml:space="preserve"> </w:t>
            </w:r>
            <w:r w:rsidRPr="00DE7AEB">
              <w:t>daily</w:t>
            </w:r>
            <w:r>
              <w:t xml:space="preserve"> </w:t>
            </w:r>
            <w:r w:rsidRPr="00DE7AEB">
              <w:t>meetings</w:t>
            </w:r>
            <w:r>
              <w:t xml:space="preserve"> </w:t>
            </w:r>
            <w:r w:rsidRPr="00DE7AEB">
              <w:t>are</w:t>
            </w:r>
            <w:r>
              <w:t xml:space="preserve"> </w:t>
            </w:r>
            <w:r w:rsidRPr="00DE7AEB">
              <w:t>held</w:t>
            </w:r>
            <w:r>
              <w:t xml:space="preserve"> </w:t>
            </w:r>
            <w:r w:rsidRPr="00DE7AEB">
              <w:t>to</w:t>
            </w:r>
            <w:r>
              <w:t xml:space="preserve"> </w:t>
            </w:r>
            <w:r w:rsidRPr="00DE7AEB">
              <w:t>discuss</w:t>
            </w:r>
            <w:r>
              <w:t xml:space="preserve"> </w:t>
            </w:r>
            <w:r w:rsidRPr="00DE7AEB">
              <w:t>the</w:t>
            </w:r>
            <w:r>
              <w:t xml:space="preserve"> </w:t>
            </w:r>
            <w:r w:rsidRPr="00DE7AEB">
              <w:t>progress</w:t>
            </w:r>
            <w:r>
              <w:t xml:space="preserve"> </w:t>
            </w:r>
            <w:r w:rsidRPr="00DE7AEB">
              <w:t>of</w:t>
            </w:r>
            <w:r>
              <w:t xml:space="preserve"> </w:t>
            </w:r>
            <w:r w:rsidRPr="00DE7AEB">
              <w:t>the</w:t>
            </w:r>
            <w:r>
              <w:t xml:space="preserve"> </w:t>
            </w:r>
            <w:r w:rsidRPr="00DE7AEB">
              <w:t>project</w:t>
            </w:r>
            <w:r>
              <w:t xml:space="preserve"> </w:t>
            </w:r>
            <w:r w:rsidRPr="00DE7AEB">
              <w:t>undertaken</w:t>
            </w:r>
            <w:r>
              <w:t xml:space="preserve"> </w:t>
            </w:r>
            <w:r w:rsidRPr="00DE7AEB">
              <w:t>and</w:t>
            </w:r>
            <w:r>
              <w:t xml:space="preserve"> </w:t>
            </w:r>
            <w:r w:rsidRPr="00DE7AEB">
              <w:t>any</w:t>
            </w:r>
            <w:r>
              <w:t xml:space="preserve"> </w:t>
            </w:r>
            <w:r w:rsidRPr="00DE7AEB">
              <w:t>difficulty</w:t>
            </w:r>
            <w:r>
              <w:t xml:space="preserve"> </w:t>
            </w:r>
            <w:r w:rsidRPr="00DE7AEB">
              <w:t>faced</w:t>
            </w:r>
            <w:r>
              <w:t xml:space="preserve"> </w:t>
            </w:r>
            <w:r w:rsidRPr="00DE7AEB">
              <w:t>by</w:t>
            </w:r>
            <w:r>
              <w:t xml:space="preserve"> </w:t>
            </w:r>
            <w:r w:rsidRPr="00DE7AEB">
              <w:t>any</w:t>
            </w:r>
            <w:r>
              <w:t xml:space="preserve"> </w:t>
            </w:r>
            <w:r w:rsidRPr="00DE7AEB">
              <w:t>team</w:t>
            </w:r>
            <w:r>
              <w:t xml:space="preserve"> </w:t>
            </w:r>
            <w:r w:rsidRPr="00DE7AEB">
              <w:t>member</w:t>
            </w:r>
            <w:r>
              <w:t xml:space="preserve"> </w:t>
            </w:r>
            <w:r w:rsidRPr="00DE7AEB">
              <w:t>of</w:t>
            </w:r>
            <w:r>
              <w:t xml:space="preserve"> </w:t>
            </w:r>
            <w:r w:rsidRPr="00DE7AEB">
              <w:t>the</w:t>
            </w:r>
            <w:r>
              <w:t xml:space="preserve"> </w:t>
            </w:r>
            <w:r w:rsidRPr="00DE7AEB">
              <w:t>team</w:t>
            </w:r>
            <w:r>
              <w:t xml:space="preserve"> </w:t>
            </w:r>
            <w:r w:rsidRPr="00DE7AEB">
              <w:t>while</w:t>
            </w:r>
            <w:r>
              <w:t xml:space="preserve"> </w:t>
            </w:r>
            <w:r w:rsidRPr="00DE7AEB">
              <w:t>implementing</w:t>
            </w:r>
            <w:r>
              <w:t xml:space="preserve"> </w:t>
            </w:r>
            <w:r w:rsidRPr="00DE7AEB">
              <w:t>the</w:t>
            </w:r>
            <w:r>
              <w:t xml:space="preserve"> </w:t>
            </w:r>
            <w:r w:rsidRPr="00DE7AEB">
              <w:t>project.</w:t>
            </w:r>
            <w:r>
              <w:t xml:space="preserve"> </w:t>
            </w:r>
            <w:r w:rsidRPr="00DE7AEB">
              <w:t>The</w:t>
            </w:r>
            <w:r>
              <w:t xml:space="preserve"> </w:t>
            </w:r>
            <w:r w:rsidRPr="00DE7AEB">
              <w:t>outcome</w:t>
            </w:r>
            <w:r>
              <w:t xml:space="preserve"> </w:t>
            </w:r>
            <w:r w:rsidRPr="00DE7AEB">
              <w:t>of</w:t>
            </w:r>
            <w:r>
              <w:t xml:space="preserve"> </w:t>
            </w:r>
            <w:r w:rsidRPr="00DE7AEB">
              <w:t>the</w:t>
            </w:r>
            <w:r>
              <w:t xml:space="preserve"> </w:t>
            </w:r>
            <w:r w:rsidRPr="00DE7AEB">
              <w:t>sprint</w:t>
            </w:r>
            <w:r>
              <w:t xml:space="preserve"> </w:t>
            </w:r>
            <w:r w:rsidRPr="00DE7AEB">
              <w:t>is</w:t>
            </w:r>
            <w:r>
              <w:t xml:space="preserve"> </w:t>
            </w:r>
            <w:r w:rsidRPr="00DE7AEB">
              <w:t>a</w:t>
            </w:r>
            <w:r>
              <w:t xml:space="preserve"> </w:t>
            </w:r>
            <w:r w:rsidRPr="00DE7AEB">
              <w:t>deliverable,</w:t>
            </w:r>
            <w:r>
              <w:t xml:space="preserve"> </w:t>
            </w:r>
            <w:r w:rsidRPr="00DE7AEB">
              <w:t>albeit</w:t>
            </w:r>
            <w:r>
              <w:t xml:space="preserve"> </w:t>
            </w:r>
            <w:r w:rsidRPr="00DE7AEB">
              <w:t>with</w:t>
            </w:r>
            <w:r>
              <w:t xml:space="preserve"> </w:t>
            </w:r>
            <w:r w:rsidRPr="00DE7AEB">
              <w:t>some</w:t>
            </w:r>
            <w:r>
              <w:t xml:space="preserve"> </w:t>
            </w:r>
            <w:r w:rsidRPr="00DE7AEB">
              <w:t>increments.</w:t>
            </w:r>
            <w:r>
              <w:t xml:space="preserve"> </w:t>
            </w:r>
            <w:r w:rsidRPr="00DE7AEB">
              <w:t>The</w:t>
            </w:r>
            <w:r>
              <w:t xml:space="preserve"> </w:t>
            </w:r>
            <w:r w:rsidRPr="00DE7AEB">
              <w:t>scrum</w:t>
            </w:r>
            <w:r>
              <w:t xml:space="preserve"> </w:t>
            </w:r>
            <w:r w:rsidRPr="00DE7AEB">
              <w:t>is</w:t>
            </w:r>
            <w:r>
              <w:t xml:space="preserve"> </w:t>
            </w:r>
            <w:r w:rsidRPr="00DE7AEB">
              <w:t>used</w:t>
            </w:r>
            <w:r>
              <w:t xml:space="preserve"> </w:t>
            </w:r>
            <w:r w:rsidRPr="00DE7AEB">
              <w:t>for</w:t>
            </w:r>
            <w:r>
              <w:t xml:space="preserve"> </w:t>
            </w:r>
            <w:r w:rsidRPr="00DE7AEB">
              <w:t>projects</w:t>
            </w:r>
            <w:r>
              <w:t xml:space="preserve"> </w:t>
            </w:r>
            <w:r w:rsidRPr="00DE7AEB">
              <w:t>like</w:t>
            </w:r>
            <w:r>
              <w:t xml:space="preserve"> </w:t>
            </w:r>
            <w:r w:rsidRPr="00DE7AEB">
              <w:t>Web</w:t>
            </w:r>
            <w:r>
              <w:t xml:space="preserve"> </w:t>
            </w:r>
            <w:r w:rsidRPr="00DE7AEB">
              <w:t>Technology</w:t>
            </w:r>
            <w:r>
              <w:t xml:space="preserve"> </w:t>
            </w:r>
            <w:r w:rsidRPr="00DE7AEB">
              <w:t>or</w:t>
            </w:r>
            <w:r>
              <w:t xml:space="preserve"> </w:t>
            </w:r>
            <w:r w:rsidRPr="00DE7AEB">
              <w:t>development</w:t>
            </w:r>
            <w:r>
              <w:t xml:space="preserve"> </w:t>
            </w:r>
            <w:r w:rsidRPr="00DE7AEB">
              <w:t>of</w:t>
            </w:r>
            <w:r>
              <w:t xml:space="preserve"> </w:t>
            </w:r>
            <w:r w:rsidRPr="00DE7AEB">
              <w:t>a</w:t>
            </w:r>
            <w:r>
              <w:t xml:space="preserve"> </w:t>
            </w:r>
            <w:r w:rsidRPr="00DE7AEB">
              <w:t>product</w:t>
            </w:r>
            <w:r>
              <w:t xml:space="preserve"> </w:t>
            </w:r>
            <w:r w:rsidRPr="00DE7AEB">
              <w:t>for</w:t>
            </w:r>
            <w:r>
              <w:t xml:space="preserve"> </w:t>
            </w:r>
            <w:r w:rsidRPr="00DE7AEB">
              <w:t>the</w:t>
            </w:r>
            <w:r>
              <w:t xml:space="preserve"> </w:t>
            </w:r>
            <w:r w:rsidRPr="00DE7AEB">
              <w:t>new</w:t>
            </w:r>
            <w:r>
              <w:t xml:space="preserve"> </w:t>
            </w:r>
            <w:r w:rsidRPr="00DE7AEB">
              <w:t>market,</w:t>
            </w:r>
            <w:r>
              <w:t xml:space="preserve"> </w:t>
            </w:r>
            <w:r w:rsidRPr="00DE7AEB">
              <w:t>i.e.</w:t>
            </w:r>
            <w:r>
              <w:t xml:space="preserve"> </w:t>
            </w:r>
            <w:r w:rsidRPr="00DE7AEB">
              <w:t>the</w:t>
            </w:r>
            <w:r>
              <w:t xml:space="preserve"> </w:t>
            </w:r>
            <w:r w:rsidRPr="00DE7AEB">
              <w:t>product</w:t>
            </w:r>
            <w:r>
              <w:t xml:space="preserve"> </w:t>
            </w:r>
            <w:r w:rsidRPr="00DE7AEB">
              <w:t>with</w:t>
            </w:r>
            <w:r>
              <w:t xml:space="preserve"> </w:t>
            </w:r>
            <w:r w:rsidRPr="00DE7AEB">
              <w:t>lots</w:t>
            </w:r>
            <w:r>
              <w:t xml:space="preserve"> </w:t>
            </w:r>
            <w:r w:rsidRPr="00DE7AEB">
              <w:t>of</w:t>
            </w:r>
            <w:r>
              <w:t xml:space="preserve"> </w:t>
            </w:r>
            <w:r w:rsidRPr="00DE7AEB">
              <w:t>requirement</w:t>
            </w:r>
            <w:r>
              <w:t xml:space="preserve"> </w:t>
            </w:r>
            <w:r w:rsidRPr="00DE7AEB">
              <w:t>or</w:t>
            </w:r>
            <w:r>
              <w:t xml:space="preserve"> </w:t>
            </w:r>
            <w:r w:rsidRPr="00DE7AEB">
              <w:t>fast-changing</w:t>
            </w:r>
            <w:r>
              <w:t xml:space="preserve"> </w:t>
            </w:r>
            <w:r w:rsidRPr="00DE7AEB">
              <w:t>requirement.</w:t>
            </w:r>
          </w:p>
        </w:tc>
      </w:tr>
      <w:tr w:rsidR="000459BA" w:rsidRPr="00992F23" w14:paraId="115A211C" w14:textId="77777777" w:rsidTr="000459BA">
        <w:trPr>
          <w:cantSplit/>
        </w:trPr>
        <w:tc>
          <w:tcPr>
            <w:tcW w:w="250" w:type="dxa"/>
          </w:tcPr>
          <w:p w14:paraId="6A60546D" w14:textId="77777777" w:rsidR="000459BA" w:rsidRPr="000459BA" w:rsidRDefault="000459BA" w:rsidP="004A5BA4">
            <w:pPr>
              <w:pStyle w:val="cpDefinition"/>
              <w:rPr>
                <w:lang w:val="en-US"/>
              </w:rPr>
            </w:pPr>
          </w:p>
        </w:tc>
        <w:tc>
          <w:tcPr>
            <w:tcW w:w="5272" w:type="dxa"/>
          </w:tcPr>
          <w:p w14:paraId="044DB94E" w14:textId="3ABC71A3" w:rsidR="000459BA" w:rsidRDefault="000459BA" w:rsidP="004A5BA4">
            <w:pPr>
              <w:pStyle w:val="cpDefinition"/>
            </w:pPr>
            <w:bookmarkStart w:id="216" w:name="SprintBacklog"/>
            <w:r>
              <w:t>Sprint Backlog</w:t>
            </w:r>
            <w:bookmarkEnd w:id="216"/>
          </w:p>
          <w:p w14:paraId="5E83A2BA" w14:textId="77777777" w:rsidR="000459BA" w:rsidRDefault="000459BA" w:rsidP="00FA6B91">
            <w:pPr>
              <w:pStyle w:val="cpExplanation"/>
            </w:pPr>
            <w:r>
              <w:t>Bron: Wikipedia NL</w:t>
            </w:r>
          </w:p>
          <w:p w14:paraId="6CBDD35D" w14:textId="77777777" w:rsidR="000459BA" w:rsidRDefault="000459BA" w:rsidP="00A028E8">
            <w:pPr>
              <w:pStyle w:val="cpExplanation"/>
            </w:pPr>
            <w:r>
              <w:t>In de sprint backlog staat wat er deze sprint wordt gedaan. De sprint backlog wordt samengesteld uit de bovenste items van de product backlog. Het ontwikkelteam bepaalt wat ze kunnen doen gebaseerd op hun snelheid in de vorige sprints.</w:t>
            </w:r>
          </w:p>
          <w:p w14:paraId="49627964" w14:textId="77777777" w:rsidR="000459BA" w:rsidRDefault="000459BA" w:rsidP="00A028E8">
            <w:pPr>
              <w:pStyle w:val="cpExplanation"/>
            </w:pPr>
            <w:r>
              <w:t>Gebruikelijk is dat de items op de sprint backlog geschreven worden op</w:t>
            </w:r>
            <w:r>
              <w:rPr>
                <w:rStyle w:val="apple-converted-space"/>
                <w:rFonts w:ascii="Arial" w:hAnsi="Arial" w:cs="Arial"/>
                <w:color w:val="252525"/>
                <w:sz w:val="21"/>
                <w:szCs w:val="21"/>
              </w:rPr>
              <w:t xml:space="preserve"> </w:t>
            </w:r>
            <w:r w:rsidRPr="00F0511A">
              <w:t>post-its</w:t>
            </w:r>
            <w:r>
              <w:t>. Er zijn dan drie kolommen, "to do", "in progress", "done". Soms met een vierde kolom "testing". Zodoende is voor iedereen duidelijk hoe het ermee staat.</w:t>
            </w:r>
          </w:p>
          <w:p w14:paraId="61D7CCAA" w14:textId="77777777" w:rsidR="000459BA" w:rsidRDefault="000459BA" w:rsidP="00A028E8">
            <w:pPr>
              <w:pStyle w:val="cpExplanation"/>
            </w:pPr>
            <w:r>
              <w:t>Het ontwikkelteam bepaalt zelf wie wat doet, of eigenlijk kiezen de leden zelf wat ze (kunnen en willen) oppakken van de todo-lijst. Dit bevordert dat het team zich ermee verbonden voelt, dat ze zich er voor willen inzetten, dat het hun product wordt.</w:t>
            </w:r>
          </w:p>
          <w:p w14:paraId="7A0DDB91" w14:textId="01614AD6" w:rsidR="000459BA" w:rsidRPr="003B5E8B" w:rsidRDefault="000459BA" w:rsidP="00A028E8">
            <w:pPr>
              <w:pStyle w:val="cpExplanation"/>
            </w:pPr>
            <w:r>
              <w:t>Er kunnen na de start geen items meer toegevoegd worden aan de sprint, behalve door het ontwikkelteam zelf. Nadat de sprint klaar is wordt de Product Backlog nog eens tegen het licht gehouden en kunnen prioriteiten en dus de volgorde wijzigen.</w:t>
            </w:r>
          </w:p>
        </w:tc>
        <w:tc>
          <w:tcPr>
            <w:tcW w:w="5272" w:type="dxa"/>
          </w:tcPr>
          <w:p w14:paraId="3F13CD30" w14:textId="1872B27D" w:rsidR="000459BA" w:rsidRDefault="000459BA" w:rsidP="005F3AAC">
            <w:pPr>
              <w:pStyle w:val="cpDefinitionEnglish"/>
            </w:pPr>
            <w:r>
              <w:t>Sprint Backlog</w:t>
            </w:r>
          </w:p>
          <w:p w14:paraId="7B06AB62" w14:textId="553BF048" w:rsidR="000459BA" w:rsidRPr="00FA6B91" w:rsidRDefault="000459BA" w:rsidP="00FA6B91">
            <w:pPr>
              <w:pStyle w:val="cpExplanation"/>
              <w:rPr>
                <w:lang w:val="en-US"/>
              </w:rPr>
            </w:pPr>
            <w:r>
              <w:rPr>
                <w:lang w:val="en-US"/>
              </w:rPr>
              <w:t>Source</w:t>
            </w:r>
            <w:r w:rsidRPr="00FA6B91">
              <w:rPr>
                <w:lang w:val="en-US"/>
              </w:rPr>
              <w:t xml:space="preserve">: Wikipedia </w:t>
            </w:r>
            <w:r>
              <w:rPr>
                <w:lang w:val="en-US"/>
              </w:rPr>
              <w:t>UK</w:t>
            </w:r>
          </w:p>
          <w:p w14:paraId="50D5B002" w14:textId="77777777" w:rsidR="000459BA" w:rsidRPr="00803CE6" w:rsidRDefault="000459BA" w:rsidP="00A028E8">
            <w:pPr>
              <w:pStyle w:val="cpExplanationEnglish"/>
            </w:pPr>
            <w:r w:rsidRPr="00803CE6">
              <w:t>The Sprint Backlog is the list of work the Development Team must address during the next Sprint. The list is derived by the Scrum Team progressively selecting Product Backlog Items in priority order from the top of the Product Backlog until they feel they have enough work to fill the Sprint. The Development Team should keep in mind its past performance assessing its capacity for the new Sprint, and use this as a guide line of how much 'effort' they can complete.</w:t>
            </w:r>
          </w:p>
          <w:p w14:paraId="30CE288D" w14:textId="77777777" w:rsidR="000459BA" w:rsidRPr="00803CE6" w:rsidRDefault="000459BA" w:rsidP="00A028E8">
            <w:pPr>
              <w:pStyle w:val="cpExplanationEnglish"/>
            </w:pPr>
            <w:r w:rsidRPr="00803CE6">
              <w:t>The Product Backlog Items may be broken down into tasks by the Development Team. Tasks on the Sprint Backlog are never assigned; rather, tasks are signed up for by the team members as needed according to the set priority and the Development Team member skills. This promotes self-organization of the Development Team, and developer buy-in.</w:t>
            </w:r>
          </w:p>
          <w:p w14:paraId="6FF66B4F" w14:textId="77777777" w:rsidR="000459BA" w:rsidRPr="00803CE6" w:rsidRDefault="000459BA" w:rsidP="00A028E8">
            <w:pPr>
              <w:pStyle w:val="cpExplanationEnglish"/>
            </w:pPr>
            <w:r w:rsidRPr="00803CE6">
              <w:t>The Sprint Backlog is the property of the Development Team, and all included estimates are provided by the Development Team. Often an accompanying task board is used to see and change the state of the tasks of the current Sprint, like 'to do', 'in progress' and 'done'.</w:t>
            </w:r>
          </w:p>
          <w:p w14:paraId="00AD3F18" w14:textId="5AA1BB36" w:rsidR="000459BA" w:rsidRPr="003B5E8B" w:rsidRDefault="000459BA" w:rsidP="003B5E8B">
            <w:pPr>
              <w:pStyle w:val="cpExplanationEnglish"/>
            </w:pPr>
            <w:r w:rsidRPr="00803CE6">
              <w:t>Once a Sprint Backlog is committed, no additional work can be added to the Sprint Backlog except by the team. Once a Sprint has been delivered, the Product Backlog is analyzed and reprioritized if necessary, and the next set of functionality is selected for the next Sprint.</w:t>
            </w:r>
          </w:p>
        </w:tc>
      </w:tr>
      <w:tr w:rsidR="000459BA" w:rsidRPr="00992F23" w14:paraId="686272FC" w14:textId="77777777" w:rsidTr="000459BA">
        <w:trPr>
          <w:cantSplit/>
        </w:trPr>
        <w:tc>
          <w:tcPr>
            <w:tcW w:w="250" w:type="dxa"/>
          </w:tcPr>
          <w:p w14:paraId="1D56F352" w14:textId="77777777" w:rsidR="000459BA" w:rsidRPr="000459BA" w:rsidRDefault="000459BA" w:rsidP="004A5BA4">
            <w:pPr>
              <w:pStyle w:val="cpDefinition"/>
              <w:rPr>
                <w:lang w:val="en-US"/>
              </w:rPr>
            </w:pPr>
          </w:p>
        </w:tc>
        <w:tc>
          <w:tcPr>
            <w:tcW w:w="5272" w:type="dxa"/>
          </w:tcPr>
          <w:p w14:paraId="23E21300" w14:textId="0C93CE1D" w:rsidR="000459BA" w:rsidRDefault="000459BA" w:rsidP="004A5BA4">
            <w:pPr>
              <w:pStyle w:val="cpDefinition"/>
            </w:pPr>
            <w:bookmarkStart w:id="217" w:name="SprintDemo"/>
            <w:bookmarkStart w:id="218" w:name="SprintReview"/>
            <w:r>
              <w:t>Sprint Demo</w:t>
            </w:r>
            <w:bookmarkEnd w:id="217"/>
            <w:bookmarkEnd w:id="218"/>
          </w:p>
          <w:p w14:paraId="5CD2F3D0" w14:textId="73CDC450" w:rsidR="000459BA" w:rsidRDefault="000459BA" w:rsidP="00A878F0">
            <w:pPr>
              <w:pStyle w:val="cpExplanation"/>
            </w:pPr>
            <w:r>
              <w:t>Bron: Wikipedia NL.</w:t>
            </w:r>
          </w:p>
          <w:p w14:paraId="4821CAA2" w14:textId="77777777" w:rsidR="000459BA" w:rsidRDefault="000459BA" w:rsidP="00A878F0">
            <w:pPr>
              <w:pStyle w:val="cpExplanation"/>
            </w:pPr>
            <w:r>
              <w:t>Bij een Sprint Demo, zal het team:</w:t>
            </w:r>
          </w:p>
          <w:p w14:paraId="49277F4A" w14:textId="77777777" w:rsidR="000459BA" w:rsidRDefault="000459BA" w:rsidP="00157689">
            <w:pPr>
              <w:pStyle w:val="cpExplanation"/>
              <w:numPr>
                <w:ilvl w:val="0"/>
                <w:numId w:val="9"/>
              </w:numPr>
            </w:pPr>
            <w:r>
              <w:t>Overloopt het werk dat uitgevoerd is en het geplande werk dat niet uitgevoerd werd.</w:t>
            </w:r>
          </w:p>
          <w:p w14:paraId="588B8589" w14:textId="77777777" w:rsidR="000459BA" w:rsidRDefault="000459BA" w:rsidP="00157689">
            <w:pPr>
              <w:pStyle w:val="cpExplanation"/>
              <w:numPr>
                <w:ilvl w:val="0"/>
                <w:numId w:val="9"/>
              </w:numPr>
            </w:pPr>
            <w:r>
              <w:t>Een demo wordt gegeven van het afgewerkt werk aan de belanghebbenden.</w:t>
            </w:r>
          </w:p>
          <w:p w14:paraId="2E388765" w14:textId="77777777" w:rsidR="000459BA" w:rsidRDefault="000459BA" w:rsidP="00157689">
            <w:pPr>
              <w:pStyle w:val="cpExplanation"/>
            </w:pPr>
            <w:r>
              <w:t>Leidraad voor een Sprint Demo:</w:t>
            </w:r>
          </w:p>
          <w:p w14:paraId="4FAE65BF" w14:textId="77777777" w:rsidR="000459BA" w:rsidRDefault="000459BA" w:rsidP="00157689">
            <w:pPr>
              <w:pStyle w:val="cpExplanation"/>
              <w:numPr>
                <w:ilvl w:val="0"/>
                <w:numId w:val="9"/>
              </w:numPr>
            </w:pPr>
            <w:r>
              <w:t>Niet werkende onderdelen komen niet in de demo (zaaien enkel verwarring)</w:t>
            </w:r>
          </w:p>
          <w:p w14:paraId="4098E069" w14:textId="4BA38FDD" w:rsidR="000459BA" w:rsidRPr="00A878F0" w:rsidRDefault="000459BA" w:rsidP="00157689">
            <w:pPr>
              <w:pStyle w:val="cpExplanation"/>
              <w:numPr>
                <w:ilvl w:val="0"/>
                <w:numId w:val="9"/>
              </w:numPr>
            </w:pPr>
            <w:r>
              <w:t>Er wordt aangeraden ongeveer 2 uur te voorzien voor een twee wekelijkse sprint.</w:t>
            </w:r>
          </w:p>
        </w:tc>
        <w:tc>
          <w:tcPr>
            <w:tcW w:w="5272" w:type="dxa"/>
          </w:tcPr>
          <w:p w14:paraId="183F8DA9" w14:textId="167DBA8B" w:rsidR="000459BA" w:rsidRDefault="000459BA" w:rsidP="005F3AAC">
            <w:pPr>
              <w:pStyle w:val="cpDefinitionEnglish"/>
            </w:pPr>
            <w:r>
              <w:t>Sprint Review</w:t>
            </w:r>
          </w:p>
          <w:p w14:paraId="3A01BAA1" w14:textId="7CF53456" w:rsidR="000459BA" w:rsidRPr="00157689" w:rsidRDefault="000459BA" w:rsidP="00157689">
            <w:pPr>
              <w:pStyle w:val="cpExplanation"/>
              <w:rPr>
                <w:lang w:val="en-US"/>
              </w:rPr>
            </w:pPr>
            <w:r>
              <w:rPr>
                <w:lang w:val="en-US"/>
              </w:rPr>
              <w:t>Bron: Wikipedia UK</w:t>
            </w:r>
            <w:r w:rsidRPr="00157689">
              <w:rPr>
                <w:lang w:val="en-US"/>
              </w:rPr>
              <w:t>.</w:t>
            </w:r>
          </w:p>
          <w:p w14:paraId="3D6FFFDC" w14:textId="77777777" w:rsidR="000459BA" w:rsidRPr="00B45335" w:rsidRDefault="000459BA" w:rsidP="00A23F36">
            <w:pPr>
              <w:pStyle w:val="cpExplanationEnglish"/>
            </w:pPr>
            <w:r w:rsidRPr="00B45335">
              <w:t>At the Sprint Review, the team:</w:t>
            </w:r>
          </w:p>
          <w:p w14:paraId="0CB777E9" w14:textId="345EB17A" w:rsidR="000459BA" w:rsidRPr="00B45335" w:rsidRDefault="000459BA" w:rsidP="00A23F36">
            <w:pPr>
              <w:pStyle w:val="cpExplanationEnglish"/>
              <w:numPr>
                <w:ilvl w:val="0"/>
                <w:numId w:val="9"/>
              </w:numPr>
            </w:pPr>
            <w:r w:rsidRPr="00B45335">
              <w:t>Reviews the work that was completed and the planned work that was not completed</w:t>
            </w:r>
          </w:p>
          <w:p w14:paraId="757FE914" w14:textId="0F368D71" w:rsidR="000459BA" w:rsidRPr="00B45335" w:rsidRDefault="000459BA" w:rsidP="00A23F36">
            <w:pPr>
              <w:pStyle w:val="cpExplanationEnglish"/>
              <w:numPr>
                <w:ilvl w:val="0"/>
                <w:numId w:val="9"/>
              </w:numPr>
            </w:pPr>
            <w:r w:rsidRPr="00B45335">
              <w:t>Presents the completed work to the stakeholders (the demo)</w:t>
            </w:r>
          </w:p>
          <w:p w14:paraId="471D9063" w14:textId="77777777" w:rsidR="000459BA" w:rsidRPr="00B45335" w:rsidRDefault="000459BA" w:rsidP="00A23F36">
            <w:pPr>
              <w:pStyle w:val="cpExplanationEnglish"/>
            </w:pPr>
            <w:r w:rsidRPr="00B45335">
              <w:t>Guidelines for Sprint Reviews:</w:t>
            </w:r>
          </w:p>
          <w:p w14:paraId="54390400" w14:textId="47A1E769" w:rsidR="000459BA" w:rsidRPr="00B45335" w:rsidRDefault="000459BA" w:rsidP="00A23F36">
            <w:pPr>
              <w:pStyle w:val="cpExplanationEnglish"/>
              <w:numPr>
                <w:ilvl w:val="0"/>
                <w:numId w:val="9"/>
              </w:numPr>
            </w:pPr>
            <w:r w:rsidRPr="00B45335">
              <w:t>Incomplete work cannot be demonstrated</w:t>
            </w:r>
          </w:p>
          <w:p w14:paraId="43E5F7DB" w14:textId="20BCAE33" w:rsidR="000459BA" w:rsidRPr="00A878F0" w:rsidRDefault="000459BA" w:rsidP="00A878F0">
            <w:pPr>
              <w:pStyle w:val="cpExplanationEnglish"/>
              <w:numPr>
                <w:ilvl w:val="0"/>
                <w:numId w:val="9"/>
              </w:numPr>
            </w:pPr>
            <w:r w:rsidRPr="00B45335">
              <w:t>The recommended duration is two hours for a two-week Sprint (pro-rata for other Sprint durations)</w:t>
            </w:r>
          </w:p>
        </w:tc>
      </w:tr>
      <w:tr w:rsidR="000459BA" w:rsidRPr="00157689" w14:paraId="23C1146F" w14:textId="77777777" w:rsidTr="000459BA">
        <w:trPr>
          <w:cantSplit/>
        </w:trPr>
        <w:tc>
          <w:tcPr>
            <w:tcW w:w="250" w:type="dxa"/>
          </w:tcPr>
          <w:p w14:paraId="34AEC4F9" w14:textId="77777777" w:rsidR="000459BA" w:rsidRPr="000459BA" w:rsidRDefault="000459BA" w:rsidP="004A5BA4">
            <w:pPr>
              <w:pStyle w:val="cpDefinition"/>
              <w:rPr>
                <w:lang w:val="en-US"/>
              </w:rPr>
            </w:pPr>
          </w:p>
        </w:tc>
        <w:tc>
          <w:tcPr>
            <w:tcW w:w="5272" w:type="dxa"/>
          </w:tcPr>
          <w:p w14:paraId="0C1E850D" w14:textId="2BC160E4" w:rsidR="000459BA" w:rsidRDefault="000459BA" w:rsidP="004A5BA4">
            <w:pPr>
              <w:pStyle w:val="cpDefinition"/>
            </w:pPr>
            <w:bookmarkStart w:id="219" w:name="SprintPlanning"/>
            <w:r>
              <w:t>Sprint Planning</w:t>
            </w:r>
            <w:bookmarkEnd w:id="219"/>
          </w:p>
          <w:p w14:paraId="57E4BA02" w14:textId="77777777" w:rsidR="000459BA" w:rsidRDefault="000459BA" w:rsidP="00157689">
            <w:pPr>
              <w:pStyle w:val="cpExplanation"/>
              <w:rPr>
                <w:shd w:val="clear" w:color="auto" w:fill="FFFFFF"/>
              </w:rPr>
            </w:pPr>
            <w:r>
              <w:rPr>
                <w:shd w:val="clear" w:color="auto" w:fill="FFFFFF"/>
              </w:rPr>
              <w:t>Bron: Wikipedia NL.</w:t>
            </w:r>
          </w:p>
          <w:p w14:paraId="1DE8D793" w14:textId="77777777" w:rsidR="000459BA" w:rsidRDefault="000459BA" w:rsidP="00157689">
            <w:pPr>
              <w:pStyle w:val="cpExplanation"/>
              <w:rPr>
                <w:shd w:val="clear" w:color="auto" w:fill="FFFFFF"/>
              </w:rPr>
            </w:pPr>
            <w:r w:rsidRPr="00157689">
              <w:rPr>
                <w:shd w:val="clear" w:color="auto" w:fill="FFFFFF"/>
              </w:rPr>
              <w:t>Aan het begin van de sprint is er een sprint planning overleg. In principe worden de bovenste, belangrijkste user-stories van de product backlog in de sprint opgenomen.</w:t>
            </w:r>
          </w:p>
          <w:p w14:paraId="1216B497" w14:textId="77777777" w:rsidR="000459BA" w:rsidRDefault="000459BA" w:rsidP="00157689">
            <w:pPr>
              <w:pStyle w:val="cpExplanation"/>
              <w:rPr>
                <w:shd w:val="clear" w:color="auto" w:fill="FFFFFF"/>
              </w:rPr>
            </w:pPr>
            <w:r w:rsidRPr="00157689">
              <w:rPr>
                <w:shd w:val="clear" w:color="auto" w:fill="FFFFFF"/>
              </w:rPr>
              <w:t>Het is cruciaal dat het ontwikkelteam de user-stories kiest die worden opgenomen, omdat de teamleden degenen zijn die zich engageren om de onderliggende taken uit te voeren.</w:t>
            </w:r>
          </w:p>
          <w:p w14:paraId="4705B4CE" w14:textId="77777777" w:rsidR="000459BA" w:rsidRDefault="000459BA" w:rsidP="00157689">
            <w:pPr>
              <w:pStyle w:val="cpExplanation"/>
              <w:rPr>
                <w:shd w:val="clear" w:color="auto" w:fill="FFFFFF"/>
              </w:rPr>
            </w:pPr>
            <w:r w:rsidRPr="00157689">
              <w:rPr>
                <w:shd w:val="clear" w:color="auto" w:fill="FFFFFF"/>
              </w:rPr>
              <w:t>Daarom bepaalt ook het team hoeveel werk kan worden opgenomen in de betreffende sprint en is het team tevens verantwoordelijk voor de inschatting van de hoeveelheid werk per user-story.</w:t>
            </w:r>
          </w:p>
          <w:p w14:paraId="0AAE0A9B" w14:textId="3B4CBAD1" w:rsidR="000459BA" w:rsidRPr="00A878F0" w:rsidRDefault="000459BA" w:rsidP="00A878F0">
            <w:pPr>
              <w:pStyle w:val="cpExplanation"/>
            </w:pPr>
            <w:r w:rsidRPr="00157689">
              <w:rPr>
                <w:shd w:val="clear" w:color="auto" w:fill="FFFFFF"/>
              </w:rPr>
              <w:t>Het ontwikkelteam moet ook bevestigen dat alles duidelijk is. Taken worden dan vervolgens verder binnen het ontwikkelteam verdeeld.</w:t>
            </w:r>
          </w:p>
        </w:tc>
        <w:tc>
          <w:tcPr>
            <w:tcW w:w="5272" w:type="dxa"/>
          </w:tcPr>
          <w:p w14:paraId="5B9A0A73" w14:textId="0800FDA7" w:rsidR="000459BA" w:rsidRPr="00FA12A5" w:rsidRDefault="000459BA" w:rsidP="005F3AAC">
            <w:pPr>
              <w:pStyle w:val="cpDefinitionEnglish"/>
            </w:pPr>
            <w:r w:rsidRPr="00FA12A5">
              <w:t>Sprint Planning</w:t>
            </w:r>
          </w:p>
          <w:p w14:paraId="3C7C0A6F" w14:textId="3F8B0BCD" w:rsidR="000459BA" w:rsidRPr="00FA12A5" w:rsidRDefault="000459BA" w:rsidP="00157689">
            <w:pPr>
              <w:pStyle w:val="cpExplanation"/>
              <w:rPr>
                <w:shd w:val="clear" w:color="auto" w:fill="FFFFFF"/>
                <w:lang w:val="en-US"/>
              </w:rPr>
            </w:pPr>
            <w:r w:rsidRPr="00FA12A5">
              <w:rPr>
                <w:shd w:val="clear" w:color="auto" w:fill="FFFFFF"/>
                <w:lang w:val="en-US"/>
              </w:rPr>
              <w:t>Source: Wikipedia UK.</w:t>
            </w:r>
          </w:p>
          <w:p w14:paraId="7DA928E9" w14:textId="798BEB26" w:rsidR="000459BA" w:rsidRPr="00157689" w:rsidRDefault="000459BA" w:rsidP="00157689">
            <w:pPr>
              <w:pStyle w:val="cpExplanation"/>
              <w:rPr>
                <w:shd w:val="clear" w:color="auto" w:fill="FFFFFF"/>
                <w:lang w:val="en-US"/>
              </w:rPr>
            </w:pPr>
            <w:r w:rsidRPr="00FA12A5">
              <w:rPr>
                <w:shd w:val="clear" w:color="auto" w:fill="FFFFFF"/>
                <w:lang w:val="en-US"/>
              </w:rPr>
              <w:t xml:space="preserve">At the beginning of a Sprint, the Scrum Team holds a Sprint Planning Event. </w:t>
            </w:r>
            <w:r w:rsidRPr="00157689">
              <w:rPr>
                <w:shd w:val="clear" w:color="auto" w:fill="FFFFFF"/>
                <w:lang w:val="en-US"/>
              </w:rPr>
              <w:t>The most important user stories (at the top of the Product Back</w:t>
            </w:r>
            <w:r>
              <w:rPr>
                <w:shd w:val="clear" w:color="auto" w:fill="FFFFFF"/>
                <w:lang w:val="en-US"/>
              </w:rPr>
              <w:t>log) are taken into the sprint.</w:t>
            </w:r>
          </w:p>
          <w:p w14:paraId="297F379A" w14:textId="77777777" w:rsidR="000459BA" w:rsidRDefault="000459BA" w:rsidP="00157689">
            <w:pPr>
              <w:pStyle w:val="cpExplanation"/>
              <w:rPr>
                <w:shd w:val="clear" w:color="auto" w:fill="FFFFFF"/>
                <w:lang w:val="en-US"/>
              </w:rPr>
            </w:pPr>
            <w:r w:rsidRPr="00157689">
              <w:rPr>
                <w:shd w:val="clear" w:color="auto" w:fill="FFFFFF"/>
                <w:lang w:val="en-US"/>
              </w:rPr>
              <w:t xml:space="preserve">It is key that the development team chooses the user stories. </w:t>
            </w:r>
            <w:r>
              <w:rPr>
                <w:shd w:val="clear" w:color="auto" w:fill="FFFFFF"/>
                <w:lang w:val="en-US"/>
              </w:rPr>
              <w:t>Because they commit to the execution of certain tasks.</w:t>
            </w:r>
          </w:p>
          <w:p w14:paraId="7EB20918" w14:textId="07F0B25A" w:rsidR="000459BA" w:rsidRPr="00157689" w:rsidRDefault="000459BA" w:rsidP="00157689">
            <w:pPr>
              <w:pStyle w:val="cpExplanation"/>
              <w:rPr>
                <w:shd w:val="clear" w:color="auto" w:fill="FFFFFF"/>
                <w:lang w:val="en-US"/>
              </w:rPr>
            </w:pPr>
            <w:r w:rsidRPr="00157689">
              <w:rPr>
                <w:shd w:val="clear" w:color="auto" w:fill="FFFFFF"/>
                <w:lang w:val="en-US"/>
              </w:rPr>
              <w:t>They decide how many work can be taken into the sprint and the team is also responsible for the estimation of the amount of work</w:t>
            </w:r>
            <w:r>
              <w:rPr>
                <w:shd w:val="clear" w:color="auto" w:fill="FFFFFF"/>
                <w:lang w:val="en-US"/>
              </w:rPr>
              <w:t xml:space="preserve"> that is needed to implement an user story.</w:t>
            </w:r>
          </w:p>
          <w:p w14:paraId="51D998A0" w14:textId="14565D88" w:rsidR="000459BA" w:rsidRPr="00157689" w:rsidRDefault="000459BA" w:rsidP="00157689">
            <w:pPr>
              <w:pStyle w:val="cpExplanationEnglish"/>
            </w:pPr>
            <w:r w:rsidRPr="00157689">
              <w:rPr>
                <w:shd w:val="clear" w:color="auto" w:fill="FFFFFF"/>
              </w:rPr>
              <w:t xml:space="preserve">The development team must confirm that what is needed is understood. </w:t>
            </w:r>
            <w:r>
              <w:rPr>
                <w:shd w:val="clear" w:color="auto" w:fill="FFFFFF"/>
              </w:rPr>
              <w:t>Task (subtask) are later on given to the persons who does the actual work.</w:t>
            </w:r>
          </w:p>
        </w:tc>
      </w:tr>
      <w:tr w:rsidR="000459BA" w:rsidRPr="00992F23" w14:paraId="193E7A61" w14:textId="77777777" w:rsidTr="000459BA">
        <w:trPr>
          <w:cantSplit/>
        </w:trPr>
        <w:tc>
          <w:tcPr>
            <w:tcW w:w="250" w:type="dxa"/>
          </w:tcPr>
          <w:p w14:paraId="0E345E63" w14:textId="77777777" w:rsidR="000459BA" w:rsidRPr="000459BA" w:rsidRDefault="000459BA" w:rsidP="004A5BA4">
            <w:pPr>
              <w:pStyle w:val="cpDefinition"/>
              <w:rPr>
                <w:lang w:val="en-US"/>
              </w:rPr>
            </w:pPr>
          </w:p>
        </w:tc>
        <w:tc>
          <w:tcPr>
            <w:tcW w:w="5272" w:type="dxa"/>
          </w:tcPr>
          <w:p w14:paraId="7FDA4960" w14:textId="2FC75C80" w:rsidR="000459BA" w:rsidRDefault="000459BA" w:rsidP="004A5BA4">
            <w:pPr>
              <w:pStyle w:val="cpDefinition"/>
            </w:pPr>
            <w:bookmarkStart w:id="220" w:name="SprintRetrospective"/>
            <w:r>
              <w:t>Sprint Retrospective</w:t>
            </w:r>
            <w:bookmarkEnd w:id="220"/>
          </w:p>
          <w:p w14:paraId="24C37E56" w14:textId="77777777" w:rsidR="000459BA" w:rsidRDefault="000459BA" w:rsidP="003B5E8B">
            <w:pPr>
              <w:pStyle w:val="cpExplanation"/>
            </w:pPr>
            <w:r>
              <w:t>Bron: Wikipedia NL</w:t>
            </w:r>
          </w:p>
          <w:p w14:paraId="7C28DA5D" w14:textId="77777777" w:rsidR="000459BA" w:rsidRDefault="000459BA" w:rsidP="00BC34F6">
            <w:pPr>
              <w:pStyle w:val="cpExplanation"/>
            </w:pPr>
            <w:r>
              <w:t>De evaluatie is bedoeld om te leren van wat goed en fout ging met als doel om als team nog beter te worden. Alle teamleden zijn dan ook aanwezig. Het overleg duurt max 3 uur per maand en wordt geleid door de scrum master. Men maakt een rondje en iedereen zegt wat goed en fout ging. Men kan ook zeggen wat het meeste opviel of wat het moeilijkste was enz. Het is niet de bedoeling om mensen de schuld te geven van een vertraging. De bedoeling is hieruit lering te trekken voor komende sprints.</w:t>
            </w:r>
          </w:p>
          <w:p w14:paraId="112DC0D4" w14:textId="3C167447" w:rsidR="000459BA" w:rsidRPr="003B5E8B" w:rsidRDefault="000459BA" w:rsidP="00BC34F6">
            <w:pPr>
              <w:pStyle w:val="cpExplanation"/>
            </w:pPr>
            <w:r>
              <w:t>Één van de belangrijkste voorwaarden van een retrospectieve is tegelijk één van de grootste uitdagingen voor de moderator: het creëren van een veilige ruimte en een waarderende sfeer, zodat de deelnemers met elkaar op ooghoogte kunnen werken.</w:t>
            </w:r>
          </w:p>
        </w:tc>
        <w:tc>
          <w:tcPr>
            <w:tcW w:w="5272" w:type="dxa"/>
          </w:tcPr>
          <w:p w14:paraId="75FB20D3" w14:textId="7C111A95" w:rsidR="000459BA" w:rsidRDefault="000459BA" w:rsidP="005F3AAC">
            <w:pPr>
              <w:pStyle w:val="cpDefinitionEnglish"/>
            </w:pPr>
            <w:r>
              <w:t>Sprint Retrospective</w:t>
            </w:r>
          </w:p>
          <w:p w14:paraId="5A938544" w14:textId="77777777" w:rsidR="000459BA" w:rsidRDefault="000459BA" w:rsidP="00BC34F6">
            <w:pPr>
              <w:pStyle w:val="cpExplanationEnglish"/>
            </w:pPr>
            <w:r>
              <w:t>Source: Wikipedia UK</w:t>
            </w:r>
          </w:p>
          <w:p w14:paraId="0F0C084C" w14:textId="77777777" w:rsidR="000459BA" w:rsidRPr="00F444BD" w:rsidRDefault="000459BA" w:rsidP="00BC34F6">
            <w:pPr>
              <w:pStyle w:val="cpExplanationEnglish"/>
            </w:pPr>
            <w:r w:rsidRPr="00F444BD">
              <w:t>At the Sprint Retrospective, the team:</w:t>
            </w:r>
          </w:p>
          <w:p w14:paraId="5BA713FD" w14:textId="645D854C" w:rsidR="000459BA" w:rsidRPr="00F444BD" w:rsidRDefault="000459BA" w:rsidP="00BC34F6">
            <w:pPr>
              <w:pStyle w:val="cpExplanationEnglish"/>
              <w:numPr>
                <w:ilvl w:val="0"/>
                <w:numId w:val="9"/>
              </w:numPr>
            </w:pPr>
            <w:r w:rsidRPr="00F444BD">
              <w:t>Reflects on the past Sprint</w:t>
            </w:r>
          </w:p>
          <w:p w14:paraId="33B6BC95" w14:textId="1FC3C183" w:rsidR="000459BA" w:rsidRPr="00F444BD" w:rsidRDefault="000459BA" w:rsidP="00BC34F6">
            <w:pPr>
              <w:pStyle w:val="cpExplanationEnglish"/>
              <w:numPr>
                <w:ilvl w:val="0"/>
                <w:numId w:val="9"/>
              </w:numPr>
            </w:pPr>
            <w:r w:rsidRPr="00F444BD">
              <w:t>Identifies and agrees on continuous process improvement actions</w:t>
            </w:r>
          </w:p>
          <w:p w14:paraId="046D7AA5" w14:textId="77777777" w:rsidR="000459BA" w:rsidRPr="00F444BD" w:rsidRDefault="000459BA" w:rsidP="00BC34F6">
            <w:pPr>
              <w:pStyle w:val="cpExplanationEnglish"/>
            </w:pPr>
            <w:r w:rsidRPr="00F444BD">
              <w:t>Guidelines for Sprint Retrospectives:</w:t>
            </w:r>
          </w:p>
          <w:p w14:paraId="7706CF99" w14:textId="39C96EC2" w:rsidR="000459BA" w:rsidRPr="00F444BD" w:rsidRDefault="000459BA" w:rsidP="00BC34F6">
            <w:pPr>
              <w:pStyle w:val="cpExplanationEnglish"/>
              <w:numPr>
                <w:ilvl w:val="0"/>
                <w:numId w:val="9"/>
              </w:numPr>
            </w:pPr>
            <w:r w:rsidRPr="00F444BD">
              <w:t>Two main questions are asked in the Sprint Retrospective: What went well during the Sprint? What could be improved in the next Sprint?</w:t>
            </w:r>
          </w:p>
          <w:p w14:paraId="5B57219B" w14:textId="77777777" w:rsidR="000459BA" w:rsidRPr="00F444BD" w:rsidRDefault="000459BA" w:rsidP="00BC34F6">
            <w:pPr>
              <w:pStyle w:val="cpExplanationEnglish"/>
            </w:pPr>
            <w:r w:rsidRPr="00F444BD">
              <w:t>The recommended duration is one-and-a-half hours for a two-week Sprint (pro-rata for other Sprint durations)</w:t>
            </w:r>
          </w:p>
          <w:p w14:paraId="234B4262" w14:textId="7FAAE802" w:rsidR="000459BA" w:rsidRPr="003B5E8B" w:rsidRDefault="000459BA" w:rsidP="003B5E8B">
            <w:pPr>
              <w:pStyle w:val="cpExplanationEnglish"/>
            </w:pPr>
            <w:r w:rsidRPr="00F444BD">
              <w:t>This event is facilitated by the Scrum Master</w:t>
            </w:r>
          </w:p>
        </w:tc>
      </w:tr>
      <w:tr w:rsidR="000459BA" w:rsidRPr="00992F23" w14:paraId="31B9AFF4" w14:textId="77777777" w:rsidTr="00F172D9">
        <w:trPr>
          <w:cantSplit/>
        </w:trPr>
        <w:tc>
          <w:tcPr>
            <w:tcW w:w="250" w:type="dxa"/>
            <w:tcBorders>
              <w:bottom w:val="single" w:sz="4" w:space="0" w:color="auto"/>
            </w:tcBorders>
          </w:tcPr>
          <w:p w14:paraId="0039EE39" w14:textId="77777777" w:rsidR="000459BA" w:rsidRPr="000459BA" w:rsidRDefault="000459BA" w:rsidP="004A5BA4">
            <w:pPr>
              <w:pStyle w:val="cpDefinition"/>
              <w:rPr>
                <w:lang w:val="en-US"/>
              </w:rPr>
            </w:pPr>
          </w:p>
        </w:tc>
        <w:tc>
          <w:tcPr>
            <w:tcW w:w="5272" w:type="dxa"/>
          </w:tcPr>
          <w:p w14:paraId="5367B5DD" w14:textId="0A15C52C" w:rsidR="000459BA" w:rsidRPr="00DF4B16" w:rsidRDefault="000459BA" w:rsidP="004A5BA4">
            <w:pPr>
              <w:pStyle w:val="cpDefinition"/>
            </w:pPr>
            <w:bookmarkStart w:id="221" w:name="SQLInjectie"/>
            <w:bookmarkStart w:id="222" w:name="SQLInjection"/>
            <w:r w:rsidRPr="00DF4B16">
              <w:t>SQL</w:t>
            </w:r>
            <w:r>
              <w:t xml:space="preserve"> </w:t>
            </w:r>
            <w:r w:rsidRPr="00DF4B16">
              <w:t>Injectie</w:t>
            </w:r>
            <w:bookmarkEnd w:id="221"/>
            <w:bookmarkEnd w:id="222"/>
          </w:p>
          <w:p w14:paraId="4CB8C76F" w14:textId="4C87C70C" w:rsidR="000459BA" w:rsidRPr="00DF4B16" w:rsidRDefault="000459BA" w:rsidP="00DF4B16">
            <w:pPr>
              <w:pStyle w:val="cpExplanation"/>
            </w:pPr>
            <w:r w:rsidRPr="00DF4B16">
              <w:t>Een</w:t>
            </w:r>
            <w:r>
              <w:t xml:space="preserve"> </w:t>
            </w:r>
            <w:r w:rsidRPr="00DF4B16">
              <w:t>aanval</w:t>
            </w:r>
            <w:r>
              <w:t xml:space="preserve"> </w:t>
            </w:r>
            <w:r w:rsidRPr="00DF4B16">
              <w:t>op</w:t>
            </w:r>
            <w:r>
              <w:t xml:space="preserve"> </w:t>
            </w:r>
            <w:r w:rsidRPr="00DF4B16">
              <w:t>de</w:t>
            </w:r>
            <w:r>
              <w:t xml:space="preserve"> </w:t>
            </w:r>
            <w:r w:rsidRPr="00DF4B16">
              <w:t>beveiliging</w:t>
            </w:r>
            <w:r>
              <w:t xml:space="preserve"> </w:t>
            </w:r>
            <w:r w:rsidRPr="00DF4B16">
              <w:t>om</w:t>
            </w:r>
            <w:r>
              <w:t xml:space="preserve"> via een inputveld SQL commando’s uit te voeren.</w:t>
            </w:r>
          </w:p>
        </w:tc>
        <w:tc>
          <w:tcPr>
            <w:tcW w:w="5272" w:type="dxa"/>
          </w:tcPr>
          <w:p w14:paraId="67C7D998" w14:textId="6B45EF8A" w:rsidR="000459BA" w:rsidRDefault="000459BA" w:rsidP="005F3AAC">
            <w:pPr>
              <w:pStyle w:val="cpDefinitionEnglish"/>
            </w:pPr>
            <w:r>
              <w:t>SQL Injection</w:t>
            </w:r>
          </w:p>
          <w:p w14:paraId="78F3881D" w14:textId="00C24A83" w:rsidR="000459BA" w:rsidRPr="006C4DFB" w:rsidRDefault="000459BA" w:rsidP="006C4DFB">
            <w:pPr>
              <w:pStyle w:val="cpExplanationEnglish"/>
            </w:pPr>
            <w:r w:rsidRPr="004A5BA4">
              <w:rPr>
                <w:rFonts w:eastAsiaTheme="minorEastAsia"/>
                <w:lang w:eastAsia="ja-JP"/>
              </w:rPr>
              <w:t>A</w:t>
            </w:r>
            <w:r>
              <w:rPr>
                <w:rFonts w:eastAsiaTheme="minorEastAsia"/>
                <w:lang w:eastAsia="ja-JP"/>
              </w:rPr>
              <w:t xml:space="preserve"> </w:t>
            </w:r>
            <w:r w:rsidRPr="004A5BA4">
              <w:rPr>
                <w:rFonts w:eastAsiaTheme="minorEastAsia"/>
                <w:lang w:eastAsia="ja-JP"/>
              </w:rPr>
              <w:t>security</w:t>
            </w:r>
            <w:r>
              <w:rPr>
                <w:rFonts w:eastAsiaTheme="minorEastAsia"/>
                <w:lang w:eastAsia="ja-JP"/>
              </w:rPr>
              <w:t xml:space="preserve"> </w:t>
            </w:r>
            <w:r w:rsidRPr="004A5BA4">
              <w:rPr>
                <w:rFonts w:eastAsiaTheme="minorEastAsia"/>
                <w:lang w:eastAsia="ja-JP"/>
              </w:rPr>
              <w:t>attack</w:t>
            </w:r>
            <w:r>
              <w:rPr>
                <w:rFonts w:eastAsiaTheme="minorEastAsia"/>
                <w:lang w:eastAsia="ja-JP"/>
              </w:rPr>
              <w:t xml:space="preserve"> </w:t>
            </w:r>
            <w:r w:rsidRPr="004A5BA4">
              <w:rPr>
                <w:rFonts w:eastAsiaTheme="minorEastAsia"/>
                <w:lang w:eastAsia="ja-JP"/>
              </w:rPr>
              <w:t>inserting</w:t>
            </w:r>
            <w:r>
              <w:rPr>
                <w:rFonts w:eastAsiaTheme="minorEastAsia"/>
                <w:lang w:eastAsia="ja-JP"/>
              </w:rPr>
              <w:t xml:space="preserve"> </w:t>
            </w:r>
            <w:r w:rsidRPr="004A5BA4">
              <w:rPr>
                <w:rFonts w:eastAsiaTheme="minorEastAsia"/>
                <w:lang w:eastAsia="ja-JP"/>
              </w:rPr>
              <w:t>malicious</w:t>
            </w:r>
            <w:r>
              <w:rPr>
                <w:rFonts w:eastAsiaTheme="minorEastAsia"/>
                <w:lang w:eastAsia="ja-JP"/>
              </w:rPr>
              <w:t xml:space="preserve"> </w:t>
            </w:r>
            <w:r w:rsidRPr="004A5BA4">
              <w:rPr>
                <w:rFonts w:eastAsiaTheme="minorEastAsia"/>
                <w:lang w:eastAsia="ja-JP"/>
              </w:rPr>
              <w:t>SQL</w:t>
            </w:r>
            <w:r>
              <w:rPr>
                <w:rFonts w:eastAsiaTheme="minorEastAsia"/>
                <w:lang w:eastAsia="ja-JP"/>
              </w:rPr>
              <w:t xml:space="preserve"> </w:t>
            </w:r>
            <w:r w:rsidRPr="004A5BA4">
              <w:rPr>
                <w:rFonts w:eastAsiaTheme="minorEastAsia"/>
                <w:lang w:eastAsia="ja-JP"/>
              </w:rPr>
              <w:t>statements</w:t>
            </w:r>
            <w:r>
              <w:rPr>
                <w:rFonts w:eastAsiaTheme="minorEastAsia"/>
                <w:lang w:eastAsia="ja-JP"/>
              </w:rPr>
              <w:t xml:space="preserve"> </w:t>
            </w:r>
            <w:r w:rsidRPr="004A5BA4">
              <w:rPr>
                <w:rFonts w:eastAsiaTheme="minorEastAsia"/>
                <w:lang w:eastAsia="ja-JP"/>
              </w:rPr>
              <w:t>into</w:t>
            </w:r>
            <w:r>
              <w:rPr>
                <w:rFonts w:eastAsiaTheme="minorEastAsia"/>
                <w:lang w:eastAsia="ja-JP"/>
              </w:rPr>
              <w:t xml:space="preserve"> </w:t>
            </w:r>
            <w:r w:rsidRPr="004A5BA4">
              <w:rPr>
                <w:rFonts w:eastAsiaTheme="minorEastAsia"/>
                <w:lang w:eastAsia="ja-JP"/>
              </w:rPr>
              <w:t>an</w:t>
            </w:r>
            <w:r>
              <w:rPr>
                <w:rFonts w:eastAsiaTheme="minorEastAsia"/>
                <w:lang w:eastAsia="ja-JP"/>
              </w:rPr>
              <w:t xml:space="preserve"> </w:t>
            </w:r>
            <w:r w:rsidRPr="004A5BA4">
              <w:rPr>
                <w:rFonts w:eastAsiaTheme="minorEastAsia"/>
                <w:lang w:eastAsia="ja-JP"/>
              </w:rPr>
              <w:t>entry</w:t>
            </w:r>
            <w:r>
              <w:rPr>
                <w:rFonts w:eastAsiaTheme="minorEastAsia"/>
                <w:lang w:eastAsia="ja-JP"/>
              </w:rPr>
              <w:t xml:space="preserve"> </w:t>
            </w:r>
            <w:r w:rsidRPr="004A5BA4">
              <w:rPr>
                <w:rFonts w:eastAsiaTheme="minorEastAsia"/>
                <w:lang w:eastAsia="ja-JP"/>
              </w:rPr>
              <w:t>field</w:t>
            </w:r>
            <w:r>
              <w:rPr>
                <w:rFonts w:eastAsiaTheme="minorEastAsia"/>
                <w:lang w:eastAsia="ja-JP"/>
              </w:rPr>
              <w:t xml:space="preserve"> </w:t>
            </w:r>
            <w:r w:rsidRPr="004A5BA4">
              <w:rPr>
                <w:rFonts w:eastAsiaTheme="minorEastAsia"/>
                <w:lang w:eastAsia="ja-JP"/>
              </w:rPr>
              <w:t>for</w:t>
            </w:r>
            <w:r>
              <w:rPr>
                <w:rFonts w:eastAsiaTheme="minorEastAsia"/>
                <w:lang w:eastAsia="ja-JP"/>
              </w:rPr>
              <w:t xml:space="preserve"> </w:t>
            </w:r>
            <w:r w:rsidRPr="004A5BA4">
              <w:rPr>
                <w:rFonts w:eastAsiaTheme="minorEastAsia"/>
                <w:lang w:eastAsia="ja-JP"/>
              </w:rPr>
              <w:t>execution</w:t>
            </w:r>
            <w:r>
              <w:rPr>
                <w:rFonts w:eastAsiaTheme="minorEastAsia"/>
                <w:lang w:eastAsia="ja-JP"/>
              </w:rPr>
              <w:t>.</w:t>
            </w:r>
          </w:p>
        </w:tc>
      </w:tr>
      <w:tr w:rsidR="000459BA" w:rsidRPr="00992F23" w14:paraId="7A7A7C4D" w14:textId="77777777" w:rsidTr="00F172D9">
        <w:trPr>
          <w:cantSplit/>
        </w:trPr>
        <w:tc>
          <w:tcPr>
            <w:tcW w:w="250" w:type="dxa"/>
            <w:shd w:val="clear" w:color="auto" w:fill="auto"/>
          </w:tcPr>
          <w:p w14:paraId="1C3FCB9D" w14:textId="77777777" w:rsidR="000459BA" w:rsidRPr="000459BA" w:rsidRDefault="000459BA" w:rsidP="006E5B04">
            <w:pPr>
              <w:pStyle w:val="cpDefinition"/>
              <w:rPr>
                <w:lang w:val="en-US"/>
              </w:rPr>
            </w:pPr>
          </w:p>
        </w:tc>
        <w:tc>
          <w:tcPr>
            <w:tcW w:w="5272" w:type="dxa"/>
          </w:tcPr>
          <w:p w14:paraId="3BA00160" w14:textId="4974ADE3" w:rsidR="000459BA" w:rsidRDefault="000459BA" w:rsidP="006E5B04">
            <w:pPr>
              <w:pStyle w:val="cpDefinition"/>
            </w:pPr>
            <w:bookmarkStart w:id="223" w:name="StatischeTest"/>
            <w:bookmarkStart w:id="224" w:name="StaticTest"/>
            <w:r>
              <w:t>Statische Test</w:t>
            </w:r>
            <w:bookmarkEnd w:id="223"/>
            <w:bookmarkEnd w:id="224"/>
          </w:p>
          <w:p w14:paraId="0461A2A2" w14:textId="54E584BC" w:rsidR="000459BA" w:rsidRPr="009E48A6" w:rsidRDefault="000459BA" w:rsidP="009E48A6">
            <w:pPr>
              <w:pStyle w:val="cpExplanation"/>
            </w:pPr>
            <w:r>
              <w:t>Test van software zonder de software echt te gebruiken. De testen worden dus echt uitgevoerd, maar door handleiding, door scherm opvolging, inspectie, enz. ...</w:t>
            </w:r>
          </w:p>
        </w:tc>
        <w:tc>
          <w:tcPr>
            <w:tcW w:w="5272" w:type="dxa"/>
          </w:tcPr>
          <w:p w14:paraId="30A8E3C4" w14:textId="29BBFD67" w:rsidR="000459BA" w:rsidRDefault="000459BA" w:rsidP="004A5BA4">
            <w:pPr>
              <w:pStyle w:val="cpDefinitionEnglish"/>
              <w:rPr>
                <w:rFonts w:eastAsiaTheme="minorEastAsia"/>
              </w:rPr>
            </w:pPr>
            <w:r>
              <w:rPr>
                <w:rFonts w:eastAsiaTheme="minorEastAsia"/>
              </w:rPr>
              <w:t>Static Test</w:t>
            </w:r>
          </w:p>
          <w:p w14:paraId="5A36918C" w14:textId="2F8F966A" w:rsidR="000459BA" w:rsidRPr="009E48A6" w:rsidRDefault="000459BA" w:rsidP="009E48A6">
            <w:pPr>
              <w:pStyle w:val="cpExplanationEnglish"/>
              <w:rPr>
                <w:rFonts w:eastAsiaTheme="minorEastAsia"/>
              </w:rPr>
            </w:pPr>
            <w:r>
              <w:rPr>
                <w:rFonts w:eastAsiaTheme="minorEastAsia"/>
              </w:rPr>
              <w:t>Testing of software without using the software itself. They are not really executed, but the testing is done by reviewing, walk through, inspection, etc. ...</w:t>
            </w:r>
          </w:p>
        </w:tc>
      </w:tr>
      <w:tr w:rsidR="000459BA" w:rsidRPr="00162EC8" w14:paraId="7C854ADC" w14:textId="77777777" w:rsidTr="00D91F47">
        <w:trPr>
          <w:cantSplit/>
        </w:trPr>
        <w:tc>
          <w:tcPr>
            <w:tcW w:w="250" w:type="dxa"/>
            <w:shd w:val="clear" w:color="auto" w:fill="FBE5CF" w:themeFill="background2" w:themeFillTint="33"/>
          </w:tcPr>
          <w:p w14:paraId="16140EA8" w14:textId="77777777" w:rsidR="000459BA" w:rsidRPr="000459BA" w:rsidRDefault="000459BA" w:rsidP="006E5B04">
            <w:pPr>
              <w:pStyle w:val="cpDefinition"/>
              <w:rPr>
                <w:lang w:val="en-US"/>
              </w:rPr>
            </w:pPr>
          </w:p>
        </w:tc>
        <w:tc>
          <w:tcPr>
            <w:tcW w:w="5272" w:type="dxa"/>
          </w:tcPr>
          <w:p w14:paraId="47FF8B03" w14:textId="56730858" w:rsidR="000459BA" w:rsidRDefault="000459BA" w:rsidP="006E5B04">
            <w:pPr>
              <w:pStyle w:val="cpDefinition"/>
            </w:pPr>
            <w:bookmarkStart w:id="225" w:name="StressTest"/>
            <w:r>
              <w:t>Stress Test</w:t>
            </w:r>
            <w:bookmarkEnd w:id="225"/>
          </w:p>
          <w:p w14:paraId="3184C171" w14:textId="60C209B9" w:rsidR="000459BA" w:rsidRPr="00162EC8" w:rsidRDefault="000459BA" w:rsidP="00162EC8">
            <w:pPr>
              <w:pStyle w:val="cpExplanation"/>
            </w:pPr>
            <w:r>
              <w:t>Een zware belasting op het systeem uitvoeren totdat het systeem faalt, om te checken hoe stabiel het systeem is. Waar is de grens en wat gebeurt er? Wat is de zwakste schakel?</w:t>
            </w:r>
          </w:p>
        </w:tc>
        <w:tc>
          <w:tcPr>
            <w:tcW w:w="5272" w:type="dxa"/>
          </w:tcPr>
          <w:p w14:paraId="4CFDCD3D" w14:textId="739E1C59" w:rsidR="000459BA" w:rsidRPr="00AE4E17" w:rsidRDefault="000459BA" w:rsidP="004A5BA4">
            <w:pPr>
              <w:pStyle w:val="cpDefinitionEnglish"/>
              <w:rPr>
                <w:rFonts w:eastAsiaTheme="minorEastAsia"/>
              </w:rPr>
            </w:pPr>
            <w:r w:rsidRPr="00AE4E17">
              <w:rPr>
                <w:rFonts w:eastAsiaTheme="minorEastAsia"/>
              </w:rPr>
              <w:t>Stress</w:t>
            </w:r>
            <w:r>
              <w:rPr>
                <w:rFonts w:eastAsiaTheme="minorEastAsia"/>
              </w:rPr>
              <w:t xml:space="preserve"> </w:t>
            </w:r>
            <w:r w:rsidRPr="00AE4E17">
              <w:rPr>
                <w:rFonts w:eastAsiaTheme="minorEastAsia"/>
              </w:rPr>
              <w:t>Test</w:t>
            </w:r>
          </w:p>
          <w:p w14:paraId="3FB7780C" w14:textId="7EFE3FAE" w:rsidR="000459BA" w:rsidRPr="00162EC8" w:rsidRDefault="000459BA" w:rsidP="00162EC8">
            <w:pPr>
              <w:pStyle w:val="cpExplanationEnglish"/>
              <w:rPr>
                <w:rFonts w:eastAsiaTheme="minorEastAsia"/>
              </w:rPr>
            </w:pPr>
            <w:r w:rsidRPr="00162EC8">
              <w:rPr>
                <w:rFonts w:eastAsiaTheme="minorEastAsia"/>
              </w:rPr>
              <w:t>Do</w:t>
            </w:r>
            <w:r>
              <w:rPr>
                <w:rFonts w:eastAsiaTheme="minorEastAsia"/>
              </w:rPr>
              <w:t xml:space="preserve"> </w:t>
            </w:r>
            <w:r w:rsidRPr="00162EC8">
              <w:rPr>
                <w:rFonts w:eastAsiaTheme="minorEastAsia"/>
              </w:rPr>
              <w:t>a</w:t>
            </w:r>
            <w:r>
              <w:rPr>
                <w:rFonts w:eastAsiaTheme="minorEastAsia"/>
              </w:rPr>
              <w:t xml:space="preserve"> </w:t>
            </w:r>
            <w:r w:rsidRPr="00162EC8">
              <w:rPr>
                <w:rFonts w:eastAsiaTheme="minorEastAsia"/>
              </w:rPr>
              <w:t>heavy</w:t>
            </w:r>
            <w:r>
              <w:rPr>
                <w:rFonts w:eastAsiaTheme="minorEastAsia"/>
              </w:rPr>
              <w:t xml:space="preserve"> </w:t>
            </w:r>
            <w:r w:rsidRPr="00162EC8">
              <w:rPr>
                <w:rFonts w:eastAsiaTheme="minorEastAsia"/>
              </w:rPr>
              <w:t>load</w:t>
            </w:r>
            <w:r>
              <w:rPr>
                <w:rFonts w:eastAsiaTheme="minorEastAsia"/>
              </w:rPr>
              <w:t xml:space="preserve"> </w:t>
            </w:r>
            <w:r w:rsidRPr="00162EC8">
              <w:rPr>
                <w:rFonts w:eastAsiaTheme="minorEastAsia"/>
              </w:rPr>
              <w:t>on</w:t>
            </w:r>
            <w:r>
              <w:rPr>
                <w:rFonts w:eastAsiaTheme="minorEastAsia"/>
              </w:rPr>
              <w:t xml:space="preserve"> </w:t>
            </w:r>
            <w:r w:rsidRPr="00162EC8">
              <w:rPr>
                <w:rFonts w:eastAsiaTheme="minorEastAsia"/>
              </w:rPr>
              <w:t>the</w:t>
            </w:r>
            <w:r>
              <w:rPr>
                <w:rFonts w:eastAsiaTheme="minorEastAsia"/>
              </w:rPr>
              <w:t xml:space="preserve"> system until the system fails, to check the stability of the system. Where are the boundaries of the system and what is the behavior? What is the weakest link?</w:t>
            </w:r>
          </w:p>
        </w:tc>
      </w:tr>
      <w:tr w:rsidR="000459BA" w:rsidRPr="00992F23" w14:paraId="06DC799D" w14:textId="77777777" w:rsidTr="000459BA">
        <w:trPr>
          <w:cantSplit/>
        </w:trPr>
        <w:tc>
          <w:tcPr>
            <w:tcW w:w="250" w:type="dxa"/>
          </w:tcPr>
          <w:p w14:paraId="31597B4F" w14:textId="77777777" w:rsidR="000459BA" w:rsidRDefault="000459BA" w:rsidP="001F6B71">
            <w:pPr>
              <w:pStyle w:val="cpDefinition"/>
            </w:pPr>
          </w:p>
        </w:tc>
        <w:tc>
          <w:tcPr>
            <w:tcW w:w="5272" w:type="dxa"/>
          </w:tcPr>
          <w:p w14:paraId="2095C658" w14:textId="1A831215" w:rsidR="000459BA" w:rsidRDefault="000459BA" w:rsidP="001F6B71">
            <w:pPr>
              <w:pStyle w:val="cpDefinition"/>
            </w:pPr>
            <w:bookmarkStart w:id="226" w:name="Stuurgroep"/>
            <w:bookmarkStart w:id="227" w:name="ProjectBoard"/>
            <w:r>
              <w:t>Stuurgroep</w:t>
            </w:r>
            <w:bookmarkEnd w:id="226"/>
            <w:bookmarkEnd w:id="227"/>
          </w:p>
          <w:p w14:paraId="2CE6F184" w14:textId="32F73F40" w:rsidR="000459BA" w:rsidRPr="001F6B71" w:rsidRDefault="000459BA" w:rsidP="001F6B71">
            <w:pPr>
              <w:pStyle w:val="cpExplanation"/>
            </w:pPr>
            <w:r>
              <w:t>Team van mensen die het project helpen sturen.</w:t>
            </w:r>
          </w:p>
        </w:tc>
        <w:tc>
          <w:tcPr>
            <w:tcW w:w="5272" w:type="dxa"/>
          </w:tcPr>
          <w:p w14:paraId="32CC1CBC" w14:textId="55842053" w:rsidR="000459BA" w:rsidRDefault="000459BA" w:rsidP="001F6B71">
            <w:pPr>
              <w:pStyle w:val="cpDefinitionEnglish"/>
            </w:pPr>
            <w:r>
              <w:t>Project Board</w:t>
            </w:r>
          </w:p>
          <w:p w14:paraId="5B773296" w14:textId="0AFB6CA6" w:rsidR="000459BA" w:rsidRPr="001F6B71" w:rsidRDefault="000459BA" w:rsidP="00C8283A">
            <w:pPr>
              <w:pStyle w:val="cpExplanationEnglish"/>
            </w:pPr>
            <w:r>
              <w:t>Team of people that help to manage the project.</w:t>
            </w:r>
          </w:p>
        </w:tc>
      </w:tr>
      <w:tr w:rsidR="000459BA" w:rsidRPr="00992F23" w14:paraId="45DEDE97" w14:textId="77777777" w:rsidTr="000459BA">
        <w:trPr>
          <w:cantSplit/>
        </w:trPr>
        <w:tc>
          <w:tcPr>
            <w:tcW w:w="250" w:type="dxa"/>
          </w:tcPr>
          <w:p w14:paraId="2E2AE6C2" w14:textId="77777777" w:rsidR="000459BA" w:rsidRPr="000459BA" w:rsidRDefault="000459BA" w:rsidP="001F6B71">
            <w:pPr>
              <w:pStyle w:val="cpDefinition"/>
              <w:rPr>
                <w:lang w:val="en-US"/>
              </w:rPr>
            </w:pPr>
          </w:p>
        </w:tc>
        <w:tc>
          <w:tcPr>
            <w:tcW w:w="5272" w:type="dxa"/>
          </w:tcPr>
          <w:p w14:paraId="53323CB3" w14:textId="50DC4AB5" w:rsidR="000459BA" w:rsidRDefault="000459BA" w:rsidP="001F6B71">
            <w:pPr>
              <w:pStyle w:val="cpDefinition"/>
            </w:pPr>
            <w:bookmarkStart w:id="228" w:name="Systeem"/>
            <w:bookmarkStart w:id="229" w:name="System"/>
            <w:r>
              <w:t>Systeem</w:t>
            </w:r>
            <w:bookmarkEnd w:id="228"/>
            <w:bookmarkEnd w:id="229"/>
          </w:p>
          <w:p w14:paraId="494F6F80" w14:textId="1BFEC8D2" w:rsidR="000459BA" w:rsidRPr="001F6B71" w:rsidRDefault="000459BA" w:rsidP="005974C5">
            <w:pPr>
              <w:pStyle w:val="cpExplanation"/>
            </w:pPr>
            <w:r>
              <w:t>Doelmatig samenhangend patroon van componenten.</w:t>
            </w:r>
          </w:p>
        </w:tc>
        <w:tc>
          <w:tcPr>
            <w:tcW w:w="5272" w:type="dxa"/>
          </w:tcPr>
          <w:p w14:paraId="07755E7D" w14:textId="77777777" w:rsidR="000459BA" w:rsidRPr="00EC294F" w:rsidRDefault="000459BA" w:rsidP="005F3AAC">
            <w:pPr>
              <w:pStyle w:val="cpDefinitionEnglish"/>
            </w:pPr>
            <w:r w:rsidRPr="00EC294F">
              <w:t>System</w:t>
            </w:r>
          </w:p>
          <w:p w14:paraId="3CB6A4D9" w14:textId="190B1240" w:rsidR="000459BA" w:rsidRPr="00EC294F" w:rsidRDefault="000459BA" w:rsidP="005974C5">
            <w:pPr>
              <w:pStyle w:val="cpExplanationEnglish"/>
            </w:pPr>
            <w:r w:rsidRPr="00EC294F">
              <w:t>A</w:t>
            </w:r>
            <w:r>
              <w:t xml:space="preserve"> </w:t>
            </w:r>
            <w:r w:rsidRPr="00EC294F">
              <w:t>coherent</w:t>
            </w:r>
            <w:r>
              <w:t xml:space="preserve"> </w:t>
            </w:r>
            <w:r w:rsidRPr="00EC294F">
              <w:t>pattern</w:t>
            </w:r>
            <w:r>
              <w:t xml:space="preserve"> of components </w:t>
            </w:r>
            <w:r w:rsidRPr="00EC294F">
              <w:t>with</w:t>
            </w:r>
            <w:r>
              <w:t xml:space="preserve"> </w:t>
            </w:r>
            <w:r w:rsidRPr="00EC294F">
              <w:t>a</w:t>
            </w:r>
            <w:r>
              <w:t xml:space="preserve"> </w:t>
            </w:r>
            <w:r w:rsidRPr="00EC294F">
              <w:t>certain</w:t>
            </w:r>
            <w:r>
              <w:t xml:space="preserve"> </w:t>
            </w:r>
            <w:r w:rsidRPr="00EC294F">
              <w:t>purpose.</w:t>
            </w:r>
          </w:p>
        </w:tc>
      </w:tr>
      <w:tr w:rsidR="000459BA" w:rsidRPr="00992F23" w14:paraId="18D2E351" w14:textId="77777777" w:rsidTr="000D576C">
        <w:trPr>
          <w:cantSplit/>
        </w:trPr>
        <w:tc>
          <w:tcPr>
            <w:tcW w:w="250" w:type="dxa"/>
            <w:shd w:val="clear" w:color="auto" w:fill="auto"/>
          </w:tcPr>
          <w:p w14:paraId="36FDD0ED" w14:textId="77777777" w:rsidR="000459BA" w:rsidRPr="000459BA" w:rsidRDefault="000459BA" w:rsidP="00F7485C">
            <w:pPr>
              <w:pStyle w:val="cpDefinition"/>
              <w:rPr>
                <w:lang w:val="en-US"/>
              </w:rPr>
            </w:pPr>
          </w:p>
        </w:tc>
        <w:tc>
          <w:tcPr>
            <w:tcW w:w="5272" w:type="dxa"/>
          </w:tcPr>
          <w:p w14:paraId="120E24D2" w14:textId="3EE3749F" w:rsidR="000459BA" w:rsidRPr="00C92C4A" w:rsidRDefault="000459BA" w:rsidP="00F7485C">
            <w:pPr>
              <w:pStyle w:val="cpDefinition"/>
            </w:pPr>
            <w:bookmarkStart w:id="230" w:name="SystemTest"/>
            <w:bookmarkStart w:id="231" w:name="SysteemTest"/>
            <w:r w:rsidRPr="00C92C4A">
              <w:t>Systeem</w:t>
            </w:r>
            <w:r>
              <w:t xml:space="preserve"> </w:t>
            </w:r>
            <w:r w:rsidRPr="00C92C4A">
              <w:t>Test</w:t>
            </w:r>
            <w:bookmarkEnd w:id="230"/>
            <w:bookmarkEnd w:id="231"/>
          </w:p>
          <w:p w14:paraId="43A73739" w14:textId="73F6E531" w:rsidR="000459BA" w:rsidRPr="005C4F88" w:rsidRDefault="000459BA" w:rsidP="005C4F88">
            <w:pPr>
              <w:pStyle w:val="cpExplanation"/>
            </w:pPr>
            <w:r w:rsidRPr="005C4F88">
              <w:t>Software</w:t>
            </w:r>
            <w:r>
              <w:t xml:space="preserve"> </w:t>
            </w:r>
            <w:r w:rsidRPr="005C4F88">
              <w:t>of</w:t>
            </w:r>
            <w:r>
              <w:t xml:space="preserve"> </w:t>
            </w:r>
            <w:r w:rsidRPr="005C4F88">
              <w:t>hardware</w:t>
            </w:r>
            <w:r>
              <w:t xml:space="preserve"> </w:t>
            </w:r>
            <w:r w:rsidRPr="005C4F88">
              <w:t>wordt</w:t>
            </w:r>
            <w:r>
              <w:t xml:space="preserve"> </w:t>
            </w:r>
            <w:r w:rsidRPr="005C4F88">
              <w:t>getest</w:t>
            </w:r>
            <w:r>
              <w:t xml:space="preserve"> </w:t>
            </w:r>
            <w:r w:rsidRPr="005C4F88">
              <w:t>om</w:t>
            </w:r>
            <w:r>
              <w:t xml:space="preserve"> </w:t>
            </w:r>
            <w:r w:rsidRPr="005C4F88">
              <w:t>te</w:t>
            </w:r>
            <w:r>
              <w:t xml:space="preserve"> </w:t>
            </w:r>
            <w:r w:rsidRPr="005C4F88">
              <w:t>controleren</w:t>
            </w:r>
            <w:r>
              <w:t xml:space="preserve"> </w:t>
            </w:r>
            <w:r w:rsidRPr="005C4F88">
              <w:t>of</w:t>
            </w:r>
            <w:r>
              <w:t xml:space="preserve"> </w:t>
            </w:r>
            <w:r w:rsidRPr="005C4F88">
              <w:t>het</w:t>
            </w:r>
            <w:r>
              <w:t xml:space="preserve"> </w:t>
            </w:r>
            <w:r w:rsidRPr="005C4F88">
              <w:t>volledige,</w:t>
            </w:r>
            <w:r>
              <w:t xml:space="preserve"> </w:t>
            </w:r>
            <w:r w:rsidRPr="005C4F88">
              <w:t>ge</w:t>
            </w:r>
            <w:r>
              <w:t>ï</w:t>
            </w:r>
            <w:r w:rsidRPr="005C4F88">
              <w:t>ntegreerde</w:t>
            </w:r>
            <w:r>
              <w:t xml:space="preserve"> systeem voldoet aan de specifieke wensen.</w:t>
            </w:r>
          </w:p>
        </w:tc>
        <w:tc>
          <w:tcPr>
            <w:tcW w:w="5272" w:type="dxa"/>
          </w:tcPr>
          <w:p w14:paraId="00FE629F" w14:textId="23E1EEE8" w:rsidR="000459BA" w:rsidRPr="005C4F88" w:rsidRDefault="000459BA" w:rsidP="005F3AAC">
            <w:pPr>
              <w:pStyle w:val="cpDefinitionEnglish"/>
            </w:pPr>
            <w:r w:rsidRPr="005C4F88">
              <w:t>System</w:t>
            </w:r>
            <w:r>
              <w:t xml:space="preserve"> </w:t>
            </w:r>
            <w:r w:rsidRPr="005C4F88">
              <w:t>Test</w:t>
            </w:r>
          </w:p>
          <w:p w14:paraId="3A1A2A3B" w14:textId="553E3CF1" w:rsidR="000459BA" w:rsidRPr="005C4F88" w:rsidRDefault="000459BA" w:rsidP="005C4F88">
            <w:pPr>
              <w:pStyle w:val="cpExplanationEnglish"/>
            </w:pPr>
            <w:r w:rsidRPr="005C4F88">
              <w:t>Software</w:t>
            </w:r>
            <w:r>
              <w:t xml:space="preserve"> or </w:t>
            </w:r>
            <w:r w:rsidRPr="005C4F88">
              <w:t>hardware</w:t>
            </w:r>
            <w:r>
              <w:t xml:space="preserve"> is tested to check if the complete, integrated system is compliant with the specified requirements.</w:t>
            </w:r>
          </w:p>
        </w:tc>
      </w:tr>
      <w:tr w:rsidR="000459BA" w:rsidRPr="00992F23" w14:paraId="0A340B17" w14:textId="77777777" w:rsidTr="000459BA">
        <w:trPr>
          <w:cantSplit/>
        </w:trPr>
        <w:tc>
          <w:tcPr>
            <w:tcW w:w="250" w:type="dxa"/>
          </w:tcPr>
          <w:p w14:paraId="6A4917C5" w14:textId="77777777" w:rsidR="000459BA" w:rsidRPr="000459BA" w:rsidRDefault="000459BA" w:rsidP="004A5BA4">
            <w:pPr>
              <w:pStyle w:val="cpDefinition"/>
              <w:rPr>
                <w:lang w:val="en-US"/>
              </w:rPr>
            </w:pPr>
          </w:p>
        </w:tc>
        <w:tc>
          <w:tcPr>
            <w:tcW w:w="5272" w:type="dxa"/>
          </w:tcPr>
          <w:p w14:paraId="6D675D1C" w14:textId="4244F3C8" w:rsidR="000459BA" w:rsidRPr="00DF4B16" w:rsidRDefault="000459BA" w:rsidP="004A5BA4">
            <w:pPr>
              <w:pStyle w:val="cpDefinition"/>
            </w:pPr>
            <w:bookmarkStart w:id="232" w:name="SysteemVerharding"/>
            <w:bookmarkStart w:id="233" w:name="SystemHardening"/>
            <w:r w:rsidRPr="00DF4B16">
              <w:t>Systeem</w:t>
            </w:r>
            <w:r>
              <w:t xml:space="preserve"> </w:t>
            </w:r>
            <w:r w:rsidRPr="00DF4B16">
              <w:t>Verharding</w:t>
            </w:r>
            <w:bookmarkEnd w:id="232"/>
            <w:bookmarkEnd w:id="233"/>
          </w:p>
          <w:p w14:paraId="316BEE56" w14:textId="14D0CC94" w:rsidR="000459BA" w:rsidRPr="00DF4B16" w:rsidRDefault="000459BA" w:rsidP="00DF4B16">
            <w:pPr>
              <w:pStyle w:val="cpExplanation"/>
            </w:pPr>
            <w:r w:rsidRPr="00DF4B16">
              <w:t>Een</w:t>
            </w:r>
            <w:r>
              <w:t xml:space="preserve"> </w:t>
            </w:r>
            <w:r w:rsidRPr="00DF4B16">
              <w:t>stap-voor-stap</w:t>
            </w:r>
            <w:r>
              <w:t xml:space="preserve"> </w:t>
            </w:r>
            <w:r w:rsidRPr="00DF4B16">
              <w:t>proces</w:t>
            </w:r>
            <w:r>
              <w:t xml:space="preserve"> </w:t>
            </w:r>
            <w:r w:rsidRPr="00DF4B16">
              <w:t>om</w:t>
            </w:r>
            <w:r>
              <w:t xml:space="preserve"> </w:t>
            </w:r>
            <w:r w:rsidRPr="00DF4B16">
              <w:t>de</w:t>
            </w:r>
            <w:r>
              <w:t xml:space="preserve"> </w:t>
            </w:r>
            <w:r w:rsidRPr="00DF4B16">
              <w:t>beveiliging</w:t>
            </w:r>
            <w:r>
              <w:t xml:space="preserve"> </w:t>
            </w:r>
            <w:r w:rsidRPr="00DF4B16">
              <w:t>zwakheden</w:t>
            </w:r>
            <w:r>
              <w:t xml:space="preserve"> van een systeem te verkleinen, dit door de beveiliging politiek toe te passen en op verschillende lagen dit toe te passen.</w:t>
            </w:r>
          </w:p>
        </w:tc>
        <w:tc>
          <w:tcPr>
            <w:tcW w:w="5272" w:type="dxa"/>
          </w:tcPr>
          <w:p w14:paraId="14A33A21" w14:textId="58940F99" w:rsidR="000459BA" w:rsidRDefault="000459BA" w:rsidP="005F3AAC">
            <w:pPr>
              <w:pStyle w:val="cpDefinitionEnglish"/>
            </w:pPr>
            <w:r>
              <w:t>System Hardening</w:t>
            </w:r>
          </w:p>
          <w:p w14:paraId="54F9B225" w14:textId="6675A687" w:rsidR="000459BA" w:rsidRPr="006C4DFB" w:rsidRDefault="000459BA" w:rsidP="006C4DFB">
            <w:pPr>
              <w:pStyle w:val="cpExplanationEnglish"/>
              <w:rPr>
                <w:rFonts w:eastAsiaTheme="minorEastAsia"/>
              </w:rPr>
            </w:pPr>
            <w:r w:rsidRPr="004A5BA4">
              <w:rPr>
                <w:rFonts w:eastAsiaTheme="minorEastAsia"/>
              </w:rPr>
              <w:t>The</w:t>
            </w:r>
            <w:r>
              <w:rPr>
                <w:rFonts w:eastAsiaTheme="minorEastAsia"/>
              </w:rPr>
              <w:t xml:space="preserve"> </w:t>
            </w:r>
            <w:r w:rsidRPr="004A5BA4">
              <w:rPr>
                <w:rFonts w:eastAsiaTheme="minorEastAsia"/>
              </w:rPr>
              <w:t>step-by-step</w:t>
            </w:r>
            <w:r>
              <w:rPr>
                <w:rFonts w:eastAsiaTheme="minorEastAsia"/>
              </w:rPr>
              <w:t xml:space="preserve"> </w:t>
            </w:r>
            <w:r w:rsidRPr="004A5BA4">
              <w:rPr>
                <w:rFonts w:eastAsiaTheme="minorEastAsia"/>
              </w:rPr>
              <w:t>process</w:t>
            </w:r>
            <w:r>
              <w:rPr>
                <w:rFonts w:eastAsiaTheme="minorEastAsia"/>
              </w:rPr>
              <w:t xml:space="preserve"> </w:t>
            </w:r>
            <w:r w:rsidRPr="004A5BA4">
              <w:rPr>
                <w:rFonts w:eastAsiaTheme="minorEastAsia"/>
              </w:rPr>
              <w:t>of</w:t>
            </w:r>
            <w:r>
              <w:rPr>
                <w:rFonts w:eastAsiaTheme="minorEastAsia"/>
              </w:rPr>
              <w:t xml:space="preserve"> </w:t>
            </w:r>
            <w:r w:rsidRPr="004A5BA4">
              <w:rPr>
                <w:rFonts w:eastAsiaTheme="minorEastAsia"/>
              </w:rPr>
              <w:t>reducing</w:t>
            </w:r>
            <w:r>
              <w:rPr>
                <w:rFonts w:eastAsiaTheme="minorEastAsia"/>
              </w:rPr>
              <w:t xml:space="preserve"> </w:t>
            </w:r>
            <w:r w:rsidRPr="004A5BA4">
              <w:rPr>
                <w:rFonts w:eastAsiaTheme="minorEastAsia"/>
              </w:rPr>
              <w:t>the</w:t>
            </w:r>
            <w:r>
              <w:rPr>
                <w:rFonts w:eastAsiaTheme="minorEastAsia"/>
              </w:rPr>
              <w:t xml:space="preserve"> </w:t>
            </w:r>
            <w:r w:rsidRPr="004A5BA4">
              <w:rPr>
                <w:rFonts w:eastAsiaTheme="minorEastAsia"/>
              </w:rPr>
              <w:t>security</w:t>
            </w:r>
            <w:r>
              <w:rPr>
                <w:rFonts w:eastAsiaTheme="minorEastAsia"/>
              </w:rPr>
              <w:t xml:space="preserve"> </w:t>
            </w:r>
            <w:r w:rsidRPr="004A5BA4">
              <w:rPr>
                <w:rFonts w:eastAsiaTheme="minorEastAsia"/>
              </w:rPr>
              <w:t>vulnerabilities</w:t>
            </w:r>
            <w:r>
              <w:rPr>
                <w:rFonts w:eastAsiaTheme="minorEastAsia"/>
              </w:rPr>
              <w:t xml:space="preserve"> </w:t>
            </w:r>
            <w:r w:rsidRPr="004A5BA4">
              <w:rPr>
                <w:rFonts w:eastAsiaTheme="minorEastAsia"/>
              </w:rPr>
              <w:t>of</w:t>
            </w:r>
            <w:r>
              <w:rPr>
                <w:rFonts w:eastAsiaTheme="minorEastAsia"/>
              </w:rPr>
              <w:t xml:space="preserve"> </w:t>
            </w:r>
            <w:r w:rsidRPr="004A5BA4">
              <w:rPr>
                <w:rFonts w:eastAsiaTheme="minorEastAsia"/>
              </w:rPr>
              <w:t>a</w:t>
            </w:r>
            <w:r>
              <w:rPr>
                <w:rFonts w:eastAsiaTheme="minorEastAsia"/>
              </w:rPr>
              <w:t xml:space="preserve"> </w:t>
            </w:r>
            <w:r w:rsidRPr="004A5BA4">
              <w:rPr>
                <w:rFonts w:eastAsiaTheme="minorEastAsia"/>
              </w:rPr>
              <w:t>system</w:t>
            </w:r>
            <w:r>
              <w:rPr>
                <w:rFonts w:eastAsiaTheme="minorEastAsia"/>
              </w:rPr>
              <w:t xml:space="preserve"> </w:t>
            </w:r>
            <w:r w:rsidRPr="004A5BA4">
              <w:rPr>
                <w:rFonts w:eastAsiaTheme="minorEastAsia"/>
              </w:rPr>
              <w:t>by</w:t>
            </w:r>
            <w:r>
              <w:rPr>
                <w:rFonts w:eastAsiaTheme="minorEastAsia"/>
              </w:rPr>
              <w:t xml:space="preserve"> </w:t>
            </w:r>
            <w:r w:rsidRPr="004A5BA4">
              <w:rPr>
                <w:rFonts w:eastAsiaTheme="minorEastAsia"/>
              </w:rPr>
              <w:t>applying</w:t>
            </w:r>
            <w:r>
              <w:rPr>
                <w:rFonts w:eastAsiaTheme="minorEastAsia"/>
              </w:rPr>
              <w:t xml:space="preserve"> </w:t>
            </w:r>
            <w:r w:rsidRPr="004A5BA4">
              <w:rPr>
                <w:rFonts w:eastAsiaTheme="minorEastAsia"/>
              </w:rPr>
              <w:t>a</w:t>
            </w:r>
            <w:r>
              <w:rPr>
                <w:rFonts w:eastAsiaTheme="minorEastAsia"/>
              </w:rPr>
              <w:t xml:space="preserve"> </w:t>
            </w:r>
            <w:r w:rsidRPr="004A5BA4">
              <w:rPr>
                <w:rFonts w:eastAsiaTheme="minorEastAsia"/>
              </w:rPr>
              <w:t>security</w:t>
            </w:r>
            <w:r>
              <w:rPr>
                <w:rFonts w:eastAsiaTheme="minorEastAsia"/>
              </w:rPr>
              <w:t xml:space="preserve"> </w:t>
            </w:r>
            <w:r w:rsidRPr="004A5BA4">
              <w:rPr>
                <w:rFonts w:eastAsiaTheme="minorEastAsia"/>
              </w:rPr>
              <w:t>policy</w:t>
            </w:r>
            <w:r>
              <w:rPr>
                <w:rFonts w:eastAsiaTheme="minorEastAsia"/>
              </w:rPr>
              <w:t xml:space="preserve"> </w:t>
            </w:r>
            <w:r w:rsidRPr="004A5BA4">
              <w:rPr>
                <w:rFonts w:eastAsiaTheme="minorEastAsia"/>
              </w:rPr>
              <w:t>and</w:t>
            </w:r>
            <w:r>
              <w:rPr>
                <w:rFonts w:eastAsiaTheme="minorEastAsia"/>
              </w:rPr>
              <w:t xml:space="preserve"> </w:t>
            </w:r>
            <w:r w:rsidRPr="006C4DFB">
              <w:rPr>
                <w:rFonts w:eastAsiaTheme="minorEastAsia"/>
              </w:rPr>
              <w:t>different</w:t>
            </w:r>
            <w:r>
              <w:rPr>
                <w:rFonts w:eastAsiaTheme="minorEastAsia"/>
              </w:rPr>
              <w:t xml:space="preserve"> </w:t>
            </w:r>
            <w:r w:rsidRPr="006C4DFB">
              <w:rPr>
                <w:rFonts w:eastAsiaTheme="minorEastAsia"/>
              </w:rPr>
              <w:t>layers</w:t>
            </w:r>
            <w:r>
              <w:rPr>
                <w:rFonts w:eastAsiaTheme="minorEastAsia"/>
              </w:rPr>
              <w:t xml:space="preserve"> </w:t>
            </w:r>
            <w:r w:rsidRPr="006C4DFB">
              <w:rPr>
                <w:rFonts w:eastAsiaTheme="minorEastAsia"/>
              </w:rPr>
              <w:t>of</w:t>
            </w:r>
            <w:r>
              <w:rPr>
                <w:rFonts w:eastAsiaTheme="minorEastAsia"/>
              </w:rPr>
              <w:t xml:space="preserve"> </w:t>
            </w:r>
            <w:r w:rsidRPr="006C4DFB">
              <w:rPr>
                <w:rFonts w:eastAsiaTheme="minorEastAsia"/>
              </w:rPr>
              <w:t>protection</w:t>
            </w:r>
            <w:r>
              <w:rPr>
                <w:rFonts w:eastAsiaTheme="minorEastAsia"/>
              </w:rPr>
              <w:t>.</w:t>
            </w:r>
          </w:p>
        </w:tc>
      </w:tr>
      <w:tr w:rsidR="000459BA" w:rsidRPr="00992F23" w14:paraId="5A320CA7" w14:textId="77777777" w:rsidTr="000459BA">
        <w:trPr>
          <w:cantSplit/>
        </w:trPr>
        <w:tc>
          <w:tcPr>
            <w:tcW w:w="250" w:type="dxa"/>
          </w:tcPr>
          <w:p w14:paraId="5979D11A" w14:textId="77777777" w:rsidR="000459BA" w:rsidRPr="000459BA" w:rsidRDefault="000459BA" w:rsidP="00F7485C">
            <w:pPr>
              <w:pStyle w:val="cpDefinition"/>
              <w:rPr>
                <w:lang w:val="en-US"/>
              </w:rPr>
            </w:pPr>
          </w:p>
        </w:tc>
        <w:tc>
          <w:tcPr>
            <w:tcW w:w="5272" w:type="dxa"/>
          </w:tcPr>
          <w:p w14:paraId="71C4A2B1" w14:textId="1121D1C9" w:rsidR="000459BA" w:rsidRDefault="000459BA" w:rsidP="00F7485C">
            <w:pPr>
              <w:pStyle w:val="cpDefinition"/>
            </w:pPr>
            <w:bookmarkStart w:id="234" w:name="TestCase"/>
            <w:r>
              <w:t>Test Case</w:t>
            </w:r>
            <w:bookmarkEnd w:id="234"/>
          </w:p>
          <w:p w14:paraId="26DC768F" w14:textId="56C96D4A" w:rsidR="000459BA" w:rsidRPr="00816573" w:rsidRDefault="000459BA" w:rsidP="00B61395">
            <w:pPr>
              <w:pStyle w:val="cpExplanation"/>
            </w:pPr>
            <w:r>
              <w:t>Een set van input waardes, start situatie voor uitvoeren, verwachte resultaten en eind situatie na uitvoeren, ontworpen voor een specifiek objectief of test conditie. Bijvoorbeeld een specifieke criteria uitproberen.</w:t>
            </w:r>
          </w:p>
        </w:tc>
        <w:tc>
          <w:tcPr>
            <w:tcW w:w="5272" w:type="dxa"/>
          </w:tcPr>
          <w:p w14:paraId="5188FF08" w14:textId="77777777" w:rsidR="000459BA" w:rsidRDefault="000459BA" w:rsidP="005F3AAC">
            <w:pPr>
              <w:pStyle w:val="cpDefinitionEnglish"/>
            </w:pPr>
            <w:r>
              <w:t>Test Case</w:t>
            </w:r>
          </w:p>
          <w:p w14:paraId="72BD1095" w14:textId="73C0029F" w:rsidR="000459BA" w:rsidRPr="00816573" w:rsidRDefault="000459BA" w:rsidP="00B61395">
            <w:pPr>
              <w:pStyle w:val="cpExplanationEnglish"/>
            </w:pPr>
            <w:r>
              <w:t>A set of input values, execution preconditions, expected results and execution postconditions, developed for a particular objective or test condition. E.g. to verify compliance with a specific requirement.</w:t>
            </w:r>
          </w:p>
        </w:tc>
      </w:tr>
      <w:tr w:rsidR="000459BA" w:rsidRPr="00992F23" w14:paraId="3ADFD7A0" w14:textId="77777777" w:rsidTr="000459BA">
        <w:trPr>
          <w:cantSplit/>
        </w:trPr>
        <w:tc>
          <w:tcPr>
            <w:tcW w:w="250" w:type="dxa"/>
          </w:tcPr>
          <w:p w14:paraId="0E30DEE6" w14:textId="77777777" w:rsidR="000459BA" w:rsidRPr="002004F5" w:rsidRDefault="000459BA" w:rsidP="00F7485C">
            <w:pPr>
              <w:pStyle w:val="cpDefinition"/>
            </w:pPr>
          </w:p>
        </w:tc>
        <w:tc>
          <w:tcPr>
            <w:tcW w:w="5272" w:type="dxa"/>
          </w:tcPr>
          <w:p w14:paraId="385FE91F" w14:textId="3157BE6B" w:rsidR="000459BA" w:rsidRPr="002004F5" w:rsidRDefault="000459BA" w:rsidP="00F7485C">
            <w:pPr>
              <w:pStyle w:val="cpDefinition"/>
            </w:pPr>
            <w:bookmarkStart w:id="235" w:name="TestConditie"/>
            <w:bookmarkStart w:id="236" w:name="TestCondition"/>
            <w:r w:rsidRPr="002004F5">
              <w:t>Test Conditie</w:t>
            </w:r>
            <w:bookmarkEnd w:id="235"/>
            <w:bookmarkEnd w:id="236"/>
          </w:p>
          <w:p w14:paraId="404D53DA" w14:textId="5FD58CF1" w:rsidR="000459BA" w:rsidRPr="00C84FCE" w:rsidRDefault="000459BA" w:rsidP="00AB7153">
            <w:pPr>
              <w:pStyle w:val="cpExplanation"/>
            </w:pPr>
            <w:r w:rsidRPr="002004F5">
              <w:t xml:space="preserve">Een item of gebeurtenis van een component of een systeem dat geverifieerd kan worden door één of meerdere test scenario’s (cases). </w:t>
            </w:r>
            <w:r w:rsidRPr="00C84FCE">
              <w:t xml:space="preserve">Bijvoorbeeld een functie, transactie, functionaliteit, kwaliteit attribute </w:t>
            </w:r>
            <w:r>
              <w:t xml:space="preserve">van </w:t>
            </w:r>
            <w:r w:rsidRPr="00C84FCE">
              <w:t>een structureel element.</w:t>
            </w:r>
          </w:p>
        </w:tc>
        <w:tc>
          <w:tcPr>
            <w:tcW w:w="5272" w:type="dxa"/>
          </w:tcPr>
          <w:p w14:paraId="70684455" w14:textId="77777777" w:rsidR="000459BA" w:rsidRDefault="000459BA" w:rsidP="005F3AAC">
            <w:pPr>
              <w:pStyle w:val="cpDefinitionEnglish"/>
            </w:pPr>
            <w:r>
              <w:t>Test Condition</w:t>
            </w:r>
          </w:p>
          <w:p w14:paraId="7196A25E" w14:textId="1EF34F51" w:rsidR="000459BA" w:rsidRPr="00B61395" w:rsidRDefault="000459BA" w:rsidP="00AB7153">
            <w:pPr>
              <w:pStyle w:val="cpExplanationEnglish"/>
            </w:pPr>
            <w:r>
              <w:t>An item or event of a component or system that could be verified by one or more test cases. E.g. a function, transaction, feature, quality attribute, or structural element.</w:t>
            </w:r>
          </w:p>
        </w:tc>
      </w:tr>
      <w:tr w:rsidR="000459BA" w:rsidRPr="00992F23" w14:paraId="5F5857F9" w14:textId="77777777" w:rsidTr="000D576C">
        <w:trPr>
          <w:cantSplit/>
        </w:trPr>
        <w:tc>
          <w:tcPr>
            <w:tcW w:w="250" w:type="dxa"/>
            <w:shd w:val="clear" w:color="auto" w:fill="auto"/>
          </w:tcPr>
          <w:p w14:paraId="55CB7218" w14:textId="77777777" w:rsidR="000459BA" w:rsidRPr="000459BA" w:rsidRDefault="000459BA" w:rsidP="00F7485C">
            <w:pPr>
              <w:pStyle w:val="cpDefinition"/>
              <w:rPr>
                <w:lang w:val="en-US"/>
              </w:rPr>
            </w:pPr>
          </w:p>
        </w:tc>
        <w:tc>
          <w:tcPr>
            <w:tcW w:w="5272" w:type="dxa"/>
          </w:tcPr>
          <w:p w14:paraId="099A1613" w14:textId="38EAE859" w:rsidR="000459BA" w:rsidRPr="002004F5" w:rsidRDefault="000459BA" w:rsidP="00F7485C">
            <w:pPr>
              <w:pStyle w:val="cpDefinition"/>
            </w:pPr>
            <w:bookmarkStart w:id="237" w:name="TestGestuurdeOntwikkeling"/>
            <w:bookmarkStart w:id="238" w:name="TestDrivenDevelopment"/>
            <w:r w:rsidRPr="002004F5">
              <w:t>Test Gestuurde Ontwikkeling (T</w:t>
            </w:r>
            <w:r w:rsidR="00DD3F21">
              <w:t>GO</w:t>
            </w:r>
            <w:r w:rsidRPr="002004F5">
              <w:t>)</w:t>
            </w:r>
            <w:bookmarkEnd w:id="237"/>
            <w:bookmarkEnd w:id="238"/>
          </w:p>
          <w:p w14:paraId="774D8A86" w14:textId="62C74DC6" w:rsidR="000459BA" w:rsidRPr="00F7485C" w:rsidRDefault="000459BA" w:rsidP="00F53B18">
            <w:pPr>
              <w:pStyle w:val="cpExplanation"/>
            </w:pPr>
            <w:r w:rsidRPr="002004F5">
              <w:t>E</w:t>
            </w:r>
            <w:r>
              <w:t>en software ontwikkel proces dat zich baseert op heel korte ontwikkel cycli. Software vereisten worden omgezet naar specifieke test scenario’s en de code moet enkel verbeterd worden, om aan de nieuwe testen te voldoen.</w:t>
            </w:r>
          </w:p>
        </w:tc>
        <w:tc>
          <w:tcPr>
            <w:tcW w:w="5272" w:type="dxa"/>
          </w:tcPr>
          <w:p w14:paraId="74C83CA6" w14:textId="492DBDA7" w:rsidR="000459BA" w:rsidRPr="00C92C4A" w:rsidRDefault="000459BA" w:rsidP="005F3AAC">
            <w:pPr>
              <w:pStyle w:val="cpDefinitionEnglish"/>
            </w:pPr>
            <w:r w:rsidRPr="00C92C4A">
              <w:t>Test</w:t>
            </w:r>
            <w:r>
              <w:t xml:space="preserve"> </w:t>
            </w:r>
            <w:r w:rsidRPr="00C92C4A">
              <w:t>Driven</w:t>
            </w:r>
            <w:r>
              <w:t xml:space="preserve"> </w:t>
            </w:r>
            <w:r w:rsidRPr="00C92C4A">
              <w:t>Development</w:t>
            </w:r>
            <w:r>
              <w:t xml:space="preserve"> </w:t>
            </w:r>
            <w:r w:rsidRPr="00C92C4A">
              <w:t>(TDD)</w:t>
            </w:r>
          </w:p>
          <w:p w14:paraId="40CBA3D1" w14:textId="3F349D04" w:rsidR="000459BA" w:rsidRPr="00F53B18" w:rsidRDefault="000459BA" w:rsidP="00F53B18">
            <w:pPr>
              <w:pStyle w:val="cpExplanationEnglish"/>
            </w:pPr>
            <w:r w:rsidRPr="00F53B18">
              <w:t>A</w:t>
            </w:r>
            <w:r>
              <w:t xml:space="preserve"> </w:t>
            </w:r>
            <w:r w:rsidRPr="00F53B18">
              <w:t>software</w:t>
            </w:r>
            <w:r>
              <w:t xml:space="preserve"> </w:t>
            </w:r>
            <w:r w:rsidRPr="00F53B18">
              <w:t>development</w:t>
            </w:r>
            <w:r>
              <w:t xml:space="preserve"> </w:t>
            </w:r>
            <w:r w:rsidRPr="00F53B18">
              <w:t>process</w:t>
            </w:r>
            <w:r>
              <w:t xml:space="preserve"> </w:t>
            </w:r>
            <w:r w:rsidRPr="00F53B18">
              <w:t>that</w:t>
            </w:r>
            <w:r>
              <w:t xml:space="preserve"> </w:t>
            </w:r>
            <w:r w:rsidRPr="00F53B18">
              <w:t>relies</w:t>
            </w:r>
            <w:r>
              <w:t xml:space="preserve"> </w:t>
            </w:r>
            <w:r w:rsidRPr="00F53B18">
              <w:t>on</w:t>
            </w:r>
            <w:r>
              <w:t xml:space="preserve"> </w:t>
            </w:r>
            <w:r w:rsidRPr="00F53B18">
              <w:t>the</w:t>
            </w:r>
            <w:r>
              <w:t xml:space="preserve"> </w:t>
            </w:r>
            <w:r w:rsidRPr="00F53B18">
              <w:t>repetition</w:t>
            </w:r>
            <w:r>
              <w:t xml:space="preserve"> </w:t>
            </w:r>
            <w:r w:rsidRPr="00F53B18">
              <w:t>of</w:t>
            </w:r>
            <w:r>
              <w:t xml:space="preserve"> </w:t>
            </w:r>
            <w:r w:rsidRPr="00F53B18">
              <w:t>a</w:t>
            </w:r>
            <w:r>
              <w:t xml:space="preserve"> </w:t>
            </w:r>
            <w:r w:rsidRPr="00F53B18">
              <w:t>very</w:t>
            </w:r>
            <w:r>
              <w:t xml:space="preserve"> </w:t>
            </w:r>
            <w:r w:rsidRPr="00F53B18">
              <w:t>short</w:t>
            </w:r>
            <w:r>
              <w:t xml:space="preserve"> </w:t>
            </w:r>
            <w:r w:rsidRPr="00F53B18">
              <w:t>development</w:t>
            </w:r>
            <w:r>
              <w:t xml:space="preserve"> </w:t>
            </w:r>
            <w:r w:rsidRPr="00F53B18">
              <w:t>cycle.</w:t>
            </w:r>
            <w:r>
              <w:t xml:space="preserve"> </w:t>
            </w:r>
            <w:r w:rsidRPr="00F53B18">
              <w:t>Requirements</w:t>
            </w:r>
            <w:r>
              <w:t xml:space="preserve"> </w:t>
            </w:r>
            <w:r w:rsidRPr="00F53B18">
              <w:t>are</w:t>
            </w:r>
            <w:r>
              <w:t xml:space="preserve"> </w:t>
            </w:r>
            <w:r w:rsidRPr="00F53B18">
              <w:t>turned</w:t>
            </w:r>
            <w:r>
              <w:t xml:space="preserve"> </w:t>
            </w:r>
            <w:r w:rsidRPr="00F53B18">
              <w:t>into</w:t>
            </w:r>
            <w:r>
              <w:t xml:space="preserve"> </w:t>
            </w:r>
            <w:r w:rsidRPr="00F53B18">
              <w:t>very</w:t>
            </w:r>
            <w:r>
              <w:t xml:space="preserve"> </w:t>
            </w:r>
            <w:r w:rsidRPr="00F53B18">
              <w:t>specific</w:t>
            </w:r>
            <w:r>
              <w:t xml:space="preserve"> </w:t>
            </w:r>
            <w:r w:rsidRPr="00F53B18">
              <w:t>test</w:t>
            </w:r>
            <w:r>
              <w:t xml:space="preserve"> </w:t>
            </w:r>
            <w:r w:rsidRPr="00F53B18">
              <w:t>cases,</w:t>
            </w:r>
            <w:r>
              <w:t xml:space="preserve"> </w:t>
            </w:r>
            <w:r w:rsidRPr="00F53B18">
              <w:t>then</w:t>
            </w:r>
            <w:r>
              <w:t xml:space="preserve"> </w:t>
            </w:r>
            <w:r w:rsidRPr="00F53B18">
              <w:t>the</w:t>
            </w:r>
            <w:r>
              <w:t xml:space="preserve"> </w:t>
            </w:r>
            <w:r w:rsidRPr="00F53B18">
              <w:t>software</w:t>
            </w:r>
            <w:r>
              <w:t xml:space="preserve"> </w:t>
            </w:r>
            <w:r w:rsidRPr="00F53B18">
              <w:t>is</w:t>
            </w:r>
            <w:r>
              <w:t xml:space="preserve"> </w:t>
            </w:r>
            <w:r w:rsidRPr="00F53B18">
              <w:t>improved</w:t>
            </w:r>
            <w:r>
              <w:t xml:space="preserve"> </w:t>
            </w:r>
            <w:r w:rsidRPr="00F53B18">
              <w:t>to</w:t>
            </w:r>
            <w:r>
              <w:t xml:space="preserve"> </w:t>
            </w:r>
            <w:r w:rsidRPr="00F53B18">
              <w:t>pass</w:t>
            </w:r>
            <w:r>
              <w:t xml:space="preserve"> </w:t>
            </w:r>
            <w:r w:rsidRPr="00F53B18">
              <w:t>the</w:t>
            </w:r>
            <w:r>
              <w:t xml:space="preserve"> </w:t>
            </w:r>
            <w:r w:rsidRPr="00F53B18">
              <w:t>new</w:t>
            </w:r>
            <w:r>
              <w:t xml:space="preserve"> </w:t>
            </w:r>
            <w:r w:rsidRPr="00F53B18">
              <w:t>tests</w:t>
            </w:r>
            <w:r>
              <w:t xml:space="preserve"> </w:t>
            </w:r>
            <w:r w:rsidRPr="00F53B18">
              <w:t>only.</w:t>
            </w:r>
          </w:p>
        </w:tc>
      </w:tr>
      <w:tr w:rsidR="000459BA" w:rsidRPr="00992F23" w14:paraId="014D751A" w14:textId="77777777" w:rsidTr="000459BA">
        <w:trPr>
          <w:cantSplit/>
        </w:trPr>
        <w:tc>
          <w:tcPr>
            <w:tcW w:w="250" w:type="dxa"/>
          </w:tcPr>
          <w:p w14:paraId="01554FF3" w14:textId="77777777" w:rsidR="000459BA" w:rsidRPr="000459BA" w:rsidRDefault="000459BA" w:rsidP="00F7485C">
            <w:pPr>
              <w:pStyle w:val="cpDefinition"/>
              <w:rPr>
                <w:lang w:val="en-US"/>
              </w:rPr>
            </w:pPr>
          </w:p>
        </w:tc>
        <w:tc>
          <w:tcPr>
            <w:tcW w:w="5272" w:type="dxa"/>
          </w:tcPr>
          <w:p w14:paraId="1392253D" w14:textId="78E4EC97" w:rsidR="000459BA" w:rsidRDefault="000459BA" w:rsidP="00F7485C">
            <w:pPr>
              <w:pStyle w:val="cpDefinition"/>
            </w:pPr>
            <w:bookmarkStart w:id="239" w:name="TestObject"/>
            <w:r>
              <w:t>Test Object</w:t>
            </w:r>
            <w:bookmarkEnd w:id="239"/>
          </w:p>
          <w:p w14:paraId="6AD97556" w14:textId="3034BDA1" w:rsidR="000459BA" w:rsidRPr="0012714A" w:rsidRDefault="009C43B7" w:rsidP="0012714A">
            <w:pPr>
              <w:pStyle w:val="cpExplanation"/>
            </w:pPr>
            <w:r>
              <w:t>De</w:t>
            </w:r>
            <w:r w:rsidR="000459BA">
              <w:t xml:space="preserve"> component of het systeem dat getest wordt.</w:t>
            </w:r>
          </w:p>
        </w:tc>
        <w:tc>
          <w:tcPr>
            <w:tcW w:w="5272" w:type="dxa"/>
          </w:tcPr>
          <w:p w14:paraId="0F4AA42A" w14:textId="77777777" w:rsidR="000459BA" w:rsidRDefault="000459BA" w:rsidP="005F3AAC">
            <w:pPr>
              <w:pStyle w:val="cpDefinitionEnglish"/>
            </w:pPr>
            <w:r>
              <w:t>Test Object</w:t>
            </w:r>
          </w:p>
          <w:p w14:paraId="337742E1" w14:textId="2A5C3495" w:rsidR="000459BA" w:rsidRPr="0012714A" w:rsidRDefault="000459BA" w:rsidP="0012714A">
            <w:pPr>
              <w:pStyle w:val="cpExplanationEnglish"/>
            </w:pPr>
            <w:r>
              <w:t>The component or system to be tested.</w:t>
            </w:r>
          </w:p>
        </w:tc>
      </w:tr>
      <w:tr w:rsidR="000459BA" w:rsidRPr="00992F23" w14:paraId="1A830285" w14:textId="77777777" w:rsidTr="000459BA">
        <w:trPr>
          <w:cantSplit/>
        </w:trPr>
        <w:tc>
          <w:tcPr>
            <w:tcW w:w="250" w:type="dxa"/>
          </w:tcPr>
          <w:p w14:paraId="3E9D4DC9" w14:textId="77777777" w:rsidR="000459BA" w:rsidRPr="000459BA" w:rsidRDefault="000459BA" w:rsidP="00F7485C">
            <w:pPr>
              <w:pStyle w:val="cpDefinition"/>
              <w:rPr>
                <w:lang w:val="en-US"/>
              </w:rPr>
            </w:pPr>
          </w:p>
        </w:tc>
        <w:tc>
          <w:tcPr>
            <w:tcW w:w="5272" w:type="dxa"/>
          </w:tcPr>
          <w:p w14:paraId="64FCBF01" w14:textId="40E8D0C1" w:rsidR="000459BA" w:rsidRDefault="000459BA" w:rsidP="00F7485C">
            <w:pPr>
              <w:pStyle w:val="cpDefinition"/>
            </w:pPr>
            <w:bookmarkStart w:id="240" w:name="TestPlan"/>
            <w:r>
              <w:t>Test Plan</w:t>
            </w:r>
            <w:bookmarkEnd w:id="240"/>
          </w:p>
          <w:p w14:paraId="3C0FDB00" w14:textId="3FA937B6" w:rsidR="000459BA" w:rsidRPr="00816573" w:rsidRDefault="000459BA" w:rsidP="00816573">
            <w:pPr>
              <w:pStyle w:val="cpExplanation"/>
            </w:pPr>
            <w:r>
              <w:t>Een document dat de scope, aanpak, recources en timing beschrijft van bedoelde test activiteiten. Het identificeert onder andere test items, functionaliteiten die uit te testen zijn, de test taken, wie welke taak gaat uitvoeren, de graad van tester onafhankelijkheden, de test omgeving, de test ontwerp technieken en gebruikte start en einde criteria. Ook de motivatie van de gekozen zaken en alle risico’s die gaan genomen worden tijdens het testen. Het is een uitgeschreven document van het test plannings proces.</w:t>
            </w:r>
          </w:p>
        </w:tc>
        <w:tc>
          <w:tcPr>
            <w:tcW w:w="5272" w:type="dxa"/>
          </w:tcPr>
          <w:p w14:paraId="570E37BA" w14:textId="77777777" w:rsidR="000459BA" w:rsidRDefault="000459BA" w:rsidP="005F3AAC">
            <w:pPr>
              <w:pStyle w:val="cpDefinitionEnglish"/>
            </w:pPr>
            <w:r>
              <w:t>Test Plan</w:t>
            </w:r>
          </w:p>
          <w:p w14:paraId="475171AE" w14:textId="72E4FBC6" w:rsidR="000459BA" w:rsidRPr="00816573" w:rsidRDefault="000459BA" w:rsidP="00816573">
            <w:pPr>
              <w:pStyle w:val="cpExplanationEnglish"/>
            </w:pPr>
            <w:r>
              <w:t>A document describing the scope, approach, resources and schedule of intended test activities. It identifies amongst others test items, the features to be tested, the testing tasks, who will do each task, degree of tester independence, the test environment, the test design techniques and entry and exit criteria to be used, and the rationale for those choice, and any risks requiring contingency planning. It is a record of the test planning process.</w:t>
            </w:r>
          </w:p>
        </w:tc>
      </w:tr>
      <w:tr w:rsidR="000459BA" w:rsidRPr="00992F23" w14:paraId="3669B202" w14:textId="77777777" w:rsidTr="000459BA">
        <w:trPr>
          <w:cantSplit/>
        </w:trPr>
        <w:tc>
          <w:tcPr>
            <w:tcW w:w="250" w:type="dxa"/>
          </w:tcPr>
          <w:p w14:paraId="1A9AE396" w14:textId="77777777" w:rsidR="000459BA" w:rsidRPr="002004F5" w:rsidRDefault="000459BA" w:rsidP="00F7485C">
            <w:pPr>
              <w:pStyle w:val="cpDefinition"/>
            </w:pPr>
          </w:p>
        </w:tc>
        <w:tc>
          <w:tcPr>
            <w:tcW w:w="5272" w:type="dxa"/>
          </w:tcPr>
          <w:p w14:paraId="5B33DD7F" w14:textId="33BDFCE0" w:rsidR="000459BA" w:rsidRPr="002004F5" w:rsidRDefault="000459BA" w:rsidP="00F7485C">
            <w:pPr>
              <w:pStyle w:val="cpDefinition"/>
            </w:pPr>
            <w:bookmarkStart w:id="241" w:name="TestProces"/>
            <w:bookmarkStart w:id="242" w:name="TestProcess"/>
            <w:r w:rsidRPr="002004F5">
              <w:t>Test Proces</w:t>
            </w:r>
            <w:bookmarkEnd w:id="241"/>
            <w:bookmarkEnd w:id="242"/>
          </w:p>
          <w:p w14:paraId="4F9BDC5B" w14:textId="7A4F6E1A" w:rsidR="000459BA" w:rsidRDefault="000459BA" w:rsidP="00F53B18">
            <w:pPr>
              <w:pStyle w:val="cpExplanation"/>
            </w:pPr>
            <w:r w:rsidRPr="002004F5">
              <w:t>Een proces dat inzic</w:t>
            </w:r>
            <w:r w:rsidRPr="00F53B18">
              <w:t>ht</w:t>
            </w:r>
            <w:r>
              <w:t xml:space="preserve"> </w:t>
            </w:r>
            <w:r w:rsidRPr="00F53B18">
              <w:t>geeft</w:t>
            </w:r>
            <w:r>
              <w:t xml:space="preserve"> </w:t>
            </w:r>
            <w:r w:rsidRPr="00F53B18">
              <w:t>in,</w:t>
            </w:r>
            <w:r>
              <w:t xml:space="preserve"> </w:t>
            </w:r>
            <w:r w:rsidRPr="00F53B18">
              <w:t>en</w:t>
            </w:r>
            <w:r>
              <w:t xml:space="preserve"> </w:t>
            </w:r>
            <w:r w:rsidRPr="00F53B18">
              <w:t>adviseert</w:t>
            </w:r>
            <w:r>
              <w:t xml:space="preserve"> </w:t>
            </w:r>
            <w:r w:rsidRPr="00F53B18">
              <w:t>over,</w:t>
            </w:r>
            <w:r>
              <w:t xml:space="preserve"> </w:t>
            </w:r>
            <w:r w:rsidRPr="00F53B18">
              <w:t>de</w:t>
            </w:r>
            <w:r>
              <w:t xml:space="preserve"> </w:t>
            </w:r>
            <w:r w:rsidRPr="00F53B18">
              <w:t>kwaliteit</w:t>
            </w:r>
            <w:r>
              <w:t xml:space="preserve"> </w:t>
            </w:r>
            <w:r w:rsidRPr="00F53B18">
              <w:t>van</w:t>
            </w:r>
            <w:r>
              <w:t xml:space="preserve"> </w:t>
            </w:r>
            <w:r w:rsidRPr="00F53B18">
              <w:t>de</w:t>
            </w:r>
            <w:r>
              <w:t xml:space="preserve"> </w:t>
            </w:r>
            <w:r w:rsidRPr="00F53B18">
              <w:t>software</w:t>
            </w:r>
            <w:r>
              <w:t xml:space="preserve"> </w:t>
            </w:r>
            <w:r w:rsidRPr="00F53B18">
              <w:t>en</w:t>
            </w:r>
            <w:r>
              <w:t xml:space="preserve"> </w:t>
            </w:r>
            <w:r w:rsidRPr="00F53B18">
              <w:t>de</w:t>
            </w:r>
            <w:r>
              <w:t xml:space="preserve"> </w:t>
            </w:r>
            <w:r w:rsidRPr="00F53B18">
              <w:t>daaraan</w:t>
            </w:r>
            <w:r>
              <w:t xml:space="preserve"> </w:t>
            </w:r>
            <w:r w:rsidRPr="00F53B18">
              <w:t>gerelateerde</w:t>
            </w:r>
            <w:r>
              <w:t xml:space="preserve"> </w:t>
            </w:r>
            <w:r w:rsidRPr="00F53B18">
              <w:t>risico’s.</w:t>
            </w:r>
          </w:p>
          <w:p w14:paraId="6FC53C82" w14:textId="60DE4D93" w:rsidR="000459BA" w:rsidRPr="00F53B18" w:rsidRDefault="000459BA" w:rsidP="004A56A3">
            <w:pPr>
              <w:pStyle w:val="cpExplanation"/>
            </w:pPr>
            <w:r>
              <w:t>Het proces bestaat uit test planning en controle, test analyse en ontwerp, test implementatie en uitvoering, evalueren van criteria wanneer voldoende getest is, rapportering en stoppen van de test activiteiten.</w:t>
            </w:r>
          </w:p>
        </w:tc>
        <w:tc>
          <w:tcPr>
            <w:tcW w:w="5272" w:type="dxa"/>
          </w:tcPr>
          <w:p w14:paraId="7CAF2C3A" w14:textId="44631002" w:rsidR="000459BA" w:rsidRPr="004A02C8" w:rsidRDefault="000459BA" w:rsidP="005F3AAC">
            <w:pPr>
              <w:pStyle w:val="cpDefinitionEnglish"/>
            </w:pPr>
            <w:r w:rsidRPr="004A02C8">
              <w:t>Test</w:t>
            </w:r>
            <w:r>
              <w:t xml:space="preserve"> </w:t>
            </w:r>
            <w:r w:rsidRPr="004A02C8">
              <w:t>Process</w:t>
            </w:r>
          </w:p>
          <w:p w14:paraId="649407DE" w14:textId="6B186EAF" w:rsidR="000459BA" w:rsidRDefault="000459BA" w:rsidP="004A02C8">
            <w:pPr>
              <w:pStyle w:val="cpExplanationEnglish"/>
            </w:pPr>
            <w:r w:rsidRPr="004A02C8">
              <w:t>A</w:t>
            </w:r>
            <w:r>
              <w:t xml:space="preserve"> </w:t>
            </w:r>
            <w:r w:rsidRPr="004A02C8">
              <w:t>process</w:t>
            </w:r>
            <w:r>
              <w:t xml:space="preserve"> </w:t>
            </w:r>
            <w:r w:rsidRPr="004A02C8">
              <w:t>that</w:t>
            </w:r>
            <w:r>
              <w:t xml:space="preserve"> </w:t>
            </w:r>
            <w:r w:rsidRPr="004A02C8">
              <w:t>informs</w:t>
            </w:r>
            <w:r>
              <w:t xml:space="preserve"> </w:t>
            </w:r>
            <w:r w:rsidRPr="004A02C8">
              <w:t>and</w:t>
            </w:r>
            <w:r>
              <w:t xml:space="preserve"> </w:t>
            </w:r>
            <w:r w:rsidRPr="004A02C8">
              <w:t>advices</w:t>
            </w:r>
            <w:r>
              <w:t xml:space="preserve"> </w:t>
            </w:r>
            <w:r w:rsidRPr="004A02C8">
              <w:t>about</w:t>
            </w:r>
            <w:r>
              <w:t xml:space="preserve"> </w:t>
            </w:r>
            <w:r w:rsidRPr="004A02C8">
              <w:t>the</w:t>
            </w:r>
            <w:r>
              <w:t xml:space="preserve"> </w:t>
            </w:r>
            <w:r w:rsidRPr="004A02C8">
              <w:t>quality</w:t>
            </w:r>
            <w:r>
              <w:t xml:space="preserve"> </w:t>
            </w:r>
            <w:r w:rsidRPr="004A02C8">
              <w:t>of</w:t>
            </w:r>
            <w:r>
              <w:t xml:space="preserve"> </w:t>
            </w:r>
            <w:r w:rsidRPr="004A02C8">
              <w:t>software</w:t>
            </w:r>
            <w:r>
              <w:t xml:space="preserve"> </w:t>
            </w:r>
            <w:r w:rsidRPr="004A02C8">
              <w:t>and</w:t>
            </w:r>
            <w:r>
              <w:t xml:space="preserve"> </w:t>
            </w:r>
            <w:r w:rsidRPr="004A02C8">
              <w:t>the</w:t>
            </w:r>
            <w:r>
              <w:t xml:space="preserve"> </w:t>
            </w:r>
            <w:r w:rsidRPr="004A02C8">
              <w:t>related</w:t>
            </w:r>
            <w:r>
              <w:t xml:space="preserve"> </w:t>
            </w:r>
            <w:r w:rsidRPr="004A02C8">
              <w:t>risks</w:t>
            </w:r>
            <w:r>
              <w:t xml:space="preserve"> </w:t>
            </w:r>
            <w:r w:rsidRPr="004A02C8">
              <w:t>on</w:t>
            </w:r>
            <w:r>
              <w:t xml:space="preserve"> </w:t>
            </w:r>
            <w:r w:rsidRPr="004A02C8">
              <w:t>it.</w:t>
            </w:r>
          </w:p>
          <w:p w14:paraId="6740A793" w14:textId="1381FE64" w:rsidR="000459BA" w:rsidRPr="004A02C8" w:rsidRDefault="000459BA" w:rsidP="004A02C8">
            <w:pPr>
              <w:pStyle w:val="cpExplanationEnglish"/>
            </w:pPr>
            <w:r>
              <w:t>The fundamental test process comprises test planning and control, test analysis and design, test implementatoin and execution, evaluating exit criteria and reporting, and test closure activities.</w:t>
            </w:r>
          </w:p>
        </w:tc>
      </w:tr>
      <w:tr w:rsidR="000459BA" w:rsidRPr="00992F23" w14:paraId="79B9296E" w14:textId="77777777" w:rsidTr="000459BA">
        <w:trPr>
          <w:cantSplit/>
        </w:trPr>
        <w:tc>
          <w:tcPr>
            <w:tcW w:w="250" w:type="dxa"/>
          </w:tcPr>
          <w:p w14:paraId="4AFCE2B4" w14:textId="77777777" w:rsidR="000459BA" w:rsidRPr="000459BA" w:rsidRDefault="000459BA" w:rsidP="00AB095E">
            <w:pPr>
              <w:pStyle w:val="cpDefinition"/>
              <w:rPr>
                <w:lang w:val="en-US"/>
              </w:rPr>
            </w:pPr>
          </w:p>
        </w:tc>
        <w:tc>
          <w:tcPr>
            <w:tcW w:w="5272" w:type="dxa"/>
          </w:tcPr>
          <w:p w14:paraId="74427394" w14:textId="4319AC89" w:rsidR="000459BA" w:rsidRDefault="000459BA" w:rsidP="00AB095E">
            <w:pPr>
              <w:pStyle w:val="cpDefinition"/>
            </w:pPr>
            <w:bookmarkStart w:id="243" w:name="TestRun"/>
            <w:r>
              <w:t>Test Run</w:t>
            </w:r>
            <w:bookmarkEnd w:id="243"/>
          </w:p>
          <w:p w14:paraId="3458E755" w14:textId="19428A69" w:rsidR="000459BA" w:rsidRPr="00816573" w:rsidRDefault="000459BA" w:rsidP="00AB095E">
            <w:pPr>
              <w:pStyle w:val="cpExplanation"/>
            </w:pPr>
            <w:r>
              <w:t>Uitvoeren van een test op een specifieke versie van een test object.</w:t>
            </w:r>
          </w:p>
        </w:tc>
        <w:tc>
          <w:tcPr>
            <w:tcW w:w="5272" w:type="dxa"/>
          </w:tcPr>
          <w:p w14:paraId="51AF7761" w14:textId="77777777" w:rsidR="000459BA" w:rsidRDefault="000459BA" w:rsidP="00AB095E">
            <w:pPr>
              <w:pStyle w:val="cpDefinitionEnglish"/>
              <w:rPr>
                <w:rFonts w:eastAsiaTheme="minorEastAsia"/>
              </w:rPr>
            </w:pPr>
            <w:r>
              <w:rPr>
                <w:rFonts w:eastAsiaTheme="minorEastAsia"/>
              </w:rPr>
              <w:t>Test Run</w:t>
            </w:r>
          </w:p>
          <w:p w14:paraId="5383935D" w14:textId="049D1530" w:rsidR="000459BA" w:rsidRPr="00816573" w:rsidRDefault="000459BA" w:rsidP="00AB095E">
            <w:pPr>
              <w:pStyle w:val="cpExplanationEnglish"/>
              <w:rPr>
                <w:rFonts w:eastAsiaTheme="minorEastAsia"/>
              </w:rPr>
            </w:pPr>
            <w:r>
              <w:rPr>
                <w:rFonts w:eastAsiaTheme="minorEastAsia"/>
              </w:rPr>
              <w:t>Execution of a test on a specific version of the test object.</w:t>
            </w:r>
          </w:p>
        </w:tc>
      </w:tr>
      <w:tr w:rsidR="000459BA" w:rsidRPr="00992F23" w14:paraId="2AE1B3C0" w14:textId="77777777" w:rsidTr="00C64D5E">
        <w:trPr>
          <w:cantSplit/>
        </w:trPr>
        <w:tc>
          <w:tcPr>
            <w:tcW w:w="250" w:type="dxa"/>
            <w:tcBorders>
              <w:bottom w:val="single" w:sz="4" w:space="0" w:color="auto"/>
            </w:tcBorders>
          </w:tcPr>
          <w:p w14:paraId="1412D8ED" w14:textId="77777777" w:rsidR="000459BA" w:rsidRPr="00B61395" w:rsidRDefault="000459BA" w:rsidP="003D1D92">
            <w:pPr>
              <w:pStyle w:val="cpDefinition"/>
              <w:rPr>
                <w:lang w:val="en-US"/>
              </w:rPr>
            </w:pPr>
          </w:p>
        </w:tc>
        <w:tc>
          <w:tcPr>
            <w:tcW w:w="5272" w:type="dxa"/>
          </w:tcPr>
          <w:p w14:paraId="38A14CDD" w14:textId="6291F28C" w:rsidR="000459BA" w:rsidRPr="00B61395" w:rsidRDefault="000459BA" w:rsidP="003D1D92">
            <w:pPr>
              <w:pStyle w:val="cpDefinition"/>
              <w:rPr>
                <w:lang w:val="en-US"/>
              </w:rPr>
            </w:pPr>
            <w:bookmarkStart w:id="244" w:name="TestScenario"/>
            <w:r w:rsidRPr="00B61395">
              <w:rPr>
                <w:lang w:val="en-US"/>
              </w:rPr>
              <w:t>Test Scenario</w:t>
            </w:r>
            <w:bookmarkEnd w:id="244"/>
          </w:p>
          <w:p w14:paraId="12062E67" w14:textId="5BDCB058" w:rsidR="000459BA" w:rsidRPr="00B61395" w:rsidRDefault="000459BA" w:rsidP="00816573">
            <w:pPr>
              <w:pStyle w:val="cpExplanation"/>
              <w:rPr>
                <w:lang w:val="en-US"/>
              </w:rPr>
            </w:pPr>
            <w:r w:rsidRPr="00B61395">
              <w:rPr>
                <w:lang w:val="en-US"/>
              </w:rPr>
              <w:t>Zie Test Case</w:t>
            </w:r>
          </w:p>
        </w:tc>
        <w:tc>
          <w:tcPr>
            <w:tcW w:w="5272" w:type="dxa"/>
          </w:tcPr>
          <w:p w14:paraId="1F0E9A92" w14:textId="77777777" w:rsidR="000459BA" w:rsidRDefault="000459BA" w:rsidP="004A5BA4">
            <w:pPr>
              <w:pStyle w:val="cpDefinitionEnglish"/>
              <w:rPr>
                <w:rFonts w:eastAsiaTheme="minorEastAsia"/>
              </w:rPr>
            </w:pPr>
            <w:r>
              <w:rPr>
                <w:rFonts w:eastAsiaTheme="minorEastAsia"/>
              </w:rPr>
              <w:t>Test Scenario</w:t>
            </w:r>
          </w:p>
          <w:p w14:paraId="122EDD05" w14:textId="3C65FF6E" w:rsidR="000459BA" w:rsidRPr="00816573" w:rsidRDefault="000459BA" w:rsidP="00816573">
            <w:pPr>
              <w:pStyle w:val="cpExplanationEnglish"/>
              <w:rPr>
                <w:rFonts w:eastAsiaTheme="minorEastAsia"/>
              </w:rPr>
            </w:pPr>
            <w:r>
              <w:rPr>
                <w:rFonts w:eastAsiaTheme="minorEastAsia"/>
              </w:rPr>
              <w:t>Zie Test Case</w:t>
            </w:r>
          </w:p>
        </w:tc>
      </w:tr>
      <w:tr w:rsidR="000459BA" w:rsidRPr="00992F23" w14:paraId="36BC41BD" w14:textId="77777777" w:rsidTr="005A3820">
        <w:trPr>
          <w:cantSplit/>
        </w:trPr>
        <w:tc>
          <w:tcPr>
            <w:tcW w:w="250" w:type="dxa"/>
            <w:tcBorders>
              <w:bottom w:val="single" w:sz="4" w:space="0" w:color="auto"/>
            </w:tcBorders>
            <w:shd w:val="clear" w:color="auto" w:fill="auto"/>
          </w:tcPr>
          <w:p w14:paraId="7A283425" w14:textId="77777777" w:rsidR="000459BA" w:rsidRPr="000459BA" w:rsidRDefault="000459BA" w:rsidP="003D1D92">
            <w:pPr>
              <w:pStyle w:val="cpDefinition"/>
              <w:rPr>
                <w:lang w:val="en-US"/>
              </w:rPr>
            </w:pPr>
          </w:p>
        </w:tc>
        <w:tc>
          <w:tcPr>
            <w:tcW w:w="5272" w:type="dxa"/>
          </w:tcPr>
          <w:p w14:paraId="0FDEB705" w14:textId="3218BD70" w:rsidR="000459BA" w:rsidRPr="00C92C4A" w:rsidRDefault="000459BA" w:rsidP="003D1D92">
            <w:pPr>
              <w:pStyle w:val="cpDefinition"/>
            </w:pPr>
            <w:bookmarkStart w:id="245" w:name="TopDownTest"/>
            <w:r w:rsidRPr="00C92C4A">
              <w:t>Top-Down</w:t>
            </w:r>
            <w:r>
              <w:t xml:space="preserve"> </w:t>
            </w:r>
            <w:r w:rsidRPr="00C92C4A">
              <w:t>Test</w:t>
            </w:r>
            <w:bookmarkEnd w:id="245"/>
          </w:p>
          <w:p w14:paraId="6E1FE872" w14:textId="1B08C5A2" w:rsidR="000459BA" w:rsidRDefault="000459BA" w:rsidP="003D1D92">
            <w:pPr>
              <w:pStyle w:val="cpExplanation"/>
              <w:rPr>
                <w:color w:val="000000"/>
              </w:rPr>
            </w:pPr>
            <w:r w:rsidRPr="003D1D92">
              <w:rPr>
                <w:color w:val="000000"/>
              </w:rPr>
              <w:t>V</w:t>
            </w:r>
            <w:r>
              <w:rPr>
                <w:color w:val="000000"/>
              </w:rPr>
              <w:t>orm van uitvoeren van integratie testen waarbij de top geïntegreerde componenten getest worden en de gebruikte componenten van de module stap per stap getest worden.</w:t>
            </w:r>
          </w:p>
          <w:p w14:paraId="59254F01" w14:textId="494E357A" w:rsidR="000459BA" w:rsidRPr="003D1D92" w:rsidRDefault="000459BA" w:rsidP="003D1D92">
            <w:pPr>
              <w:pStyle w:val="cpExplanation"/>
            </w:pPr>
            <w:r>
              <w:rPr>
                <w:color w:val="000000"/>
              </w:rPr>
              <w:t>Parent – Child afhankelijkheden worden getest door eerst de globale functionaliteit te testen en daarna de details.</w:t>
            </w:r>
          </w:p>
        </w:tc>
        <w:tc>
          <w:tcPr>
            <w:tcW w:w="5272" w:type="dxa"/>
          </w:tcPr>
          <w:p w14:paraId="0754C14B" w14:textId="6D5B3204" w:rsidR="000459BA" w:rsidRDefault="000459BA" w:rsidP="004A5BA4">
            <w:pPr>
              <w:pStyle w:val="cpDefinitionEnglish"/>
              <w:rPr>
                <w:rFonts w:eastAsiaTheme="minorEastAsia"/>
              </w:rPr>
            </w:pPr>
            <w:r>
              <w:rPr>
                <w:rFonts w:eastAsiaTheme="minorEastAsia"/>
              </w:rPr>
              <w:t>Top-Down Test</w:t>
            </w:r>
          </w:p>
          <w:p w14:paraId="59880B3F" w14:textId="45AE7F77" w:rsidR="000459BA" w:rsidRDefault="000459BA" w:rsidP="003D1D92">
            <w:pPr>
              <w:pStyle w:val="cpExplanationEnglish"/>
              <w:rPr>
                <w:rFonts w:eastAsiaTheme="minorEastAsia"/>
              </w:rPr>
            </w:pPr>
            <w:r>
              <w:rPr>
                <w:rFonts w:eastAsiaTheme="minorEastAsia"/>
              </w:rPr>
              <w:t>A way of executing the integration tests. Testing the top integrated components first and the used components of the module step by step later on.</w:t>
            </w:r>
          </w:p>
          <w:p w14:paraId="53246825" w14:textId="2C236958" w:rsidR="000459BA" w:rsidRPr="003D1D92" w:rsidRDefault="000459BA" w:rsidP="003D1D92">
            <w:pPr>
              <w:pStyle w:val="cpExplanationEnglish"/>
              <w:rPr>
                <w:rFonts w:eastAsiaTheme="minorEastAsia"/>
              </w:rPr>
            </w:pPr>
            <w:r>
              <w:rPr>
                <w:rFonts w:eastAsiaTheme="minorEastAsia"/>
              </w:rPr>
              <w:t>Parent – Child dependencies are tested by first testing the global functionalities (Parent) of a functionality and then going down into the details.</w:t>
            </w:r>
          </w:p>
        </w:tc>
      </w:tr>
      <w:tr w:rsidR="000459BA" w:rsidRPr="00992F23" w14:paraId="0246F9F9" w14:textId="77777777" w:rsidTr="005A3820">
        <w:trPr>
          <w:cantSplit/>
        </w:trPr>
        <w:tc>
          <w:tcPr>
            <w:tcW w:w="250" w:type="dxa"/>
            <w:shd w:val="clear" w:color="auto" w:fill="auto"/>
          </w:tcPr>
          <w:p w14:paraId="16227723" w14:textId="77777777" w:rsidR="000459BA" w:rsidRPr="000459BA" w:rsidRDefault="000459BA" w:rsidP="00992F23">
            <w:pPr>
              <w:pStyle w:val="cpDefinition"/>
              <w:rPr>
                <w:lang w:val="en-US"/>
              </w:rPr>
            </w:pPr>
          </w:p>
        </w:tc>
        <w:tc>
          <w:tcPr>
            <w:tcW w:w="5272" w:type="dxa"/>
          </w:tcPr>
          <w:p w14:paraId="6F32B185" w14:textId="73657410" w:rsidR="000459BA" w:rsidRDefault="000459BA" w:rsidP="00992F23">
            <w:pPr>
              <w:pStyle w:val="cpDefinition"/>
            </w:pPr>
            <w:bookmarkStart w:id="246" w:name="Traceren"/>
            <w:bookmarkStart w:id="247" w:name="Tracing"/>
            <w:r>
              <w:t>Traceren</w:t>
            </w:r>
            <w:bookmarkEnd w:id="246"/>
            <w:bookmarkEnd w:id="247"/>
          </w:p>
          <w:p w14:paraId="06D12E8F" w14:textId="1F09CF88" w:rsidR="000459BA" w:rsidRDefault="000459BA" w:rsidP="00956265">
            <w:pPr>
              <w:pStyle w:val="cpExplanation"/>
              <w:rPr>
                <w:lang w:val="nl-NL"/>
              </w:rPr>
            </w:pPr>
            <w:r w:rsidRPr="2DF57C91">
              <w:rPr>
                <w:lang w:val="nl-NL"/>
              </w:rPr>
              <w:t>Een</w:t>
            </w:r>
            <w:r>
              <w:rPr>
                <w:lang w:val="nl-NL"/>
              </w:rPr>
              <w:t xml:space="preserve"> </w:t>
            </w:r>
            <w:r w:rsidRPr="2DF57C91">
              <w:rPr>
                <w:lang w:val="nl-NL"/>
              </w:rPr>
              <w:t>speciale</w:t>
            </w:r>
            <w:r>
              <w:rPr>
                <w:lang w:val="nl-NL"/>
              </w:rPr>
              <w:t xml:space="preserve"> </w:t>
            </w:r>
            <w:r w:rsidRPr="2DF57C91">
              <w:rPr>
                <w:lang w:val="nl-NL"/>
              </w:rPr>
              <w:t>manier</w:t>
            </w:r>
            <w:r>
              <w:rPr>
                <w:lang w:val="nl-NL"/>
              </w:rPr>
              <w:t xml:space="preserve"> </w:t>
            </w:r>
            <w:r w:rsidRPr="2DF57C91">
              <w:rPr>
                <w:lang w:val="nl-NL"/>
              </w:rPr>
              <w:t>van</w:t>
            </w:r>
            <w:r>
              <w:rPr>
                <w:lang w:val="nl-NL"/>
              </w:rPr>
              <w:t xml:space="preserve"> </w:t>
            </w:r>
            <w:r w:rsidRPr="2DF57C91">
              <w:rPr>
                <w:lang w:val="nl-NL"/>
              </w:rPr>
              <w:t>loggen,</w:t>
            </w:r>
            <w:r>
              <w:rPr>
                <w:lang w:val="nl-NL"/>
              </w:rPr>
              <w:t xml:space="preserve"> </w:t>
            </w:r>
            <w:r w:rsidRPr="2DF57C91">
              <w:rPr>
                <w:lang w:val="nl-NL"/>
              </w:rPr>
              <w:t>vooral</w:t>
            </w:r>
            <w:r>
              <w:rPr>
                <w:lang w:val="nl-NL"/>
              </w:rPr>
              <w:t xml:space="preserve"> </w:t>
            </w:r>
            <w:r w:rsidRPr="2DF57C91">
              <w:rPr>
                <w:lang w:val="nl-NL"/>
              </w:rPr>
              <w:t>gebruikt</w:t>
            </w:r>
            <w:r>
              <w:rPr>
                <w:lang w:val="nl-NL"/>
              </w:rPr>
              <w:t xml:space="preserve"> </w:t>
            </w:r>
            <w:r w:rsidRPr="2DF57C91">
              <w:rPr>
                <w:lang w:val="nl-NL"/>
              </w:rPr>
              <w:t>om</w:t>
            </w:r>
            <w:r>
              <w:rPr>
                <w:lang w:val="nl-NL"/>
              </w:rPr>
              <w:t xml:space="preserve"> </w:t>
            </w:r>
            <w:r w:rsidRPr="2DF57C91">
              <w:rPr>
                <w:lang w:val="nl-NL"/>
              </w:rPr>
              <w:t>software</w:t>
            </w:r>
            <w:r>
              <w:rPr>
                <w:lang w:val="nl-NL"/>
              </w:rPr>
              <w:t xml:space="preserve"> </w:t>
            </w:r>
            <w:r w:rsidRPr="2DF57C91">
              <w:rPr>
                <w:lang w:val="nl-NL"/>
              </w:rPr>
              <w:t>routines</w:t>
            </w:r>
            <w:r>
              <w:rPr>
                <w:lang w:val="nl-NL"/>
              </w:rPr>
              <w:t xml:space="preserve"> </w:t>
            </w:r>
            <w:r w:rsidRPr="2DF57C91">
              <w:rPr>
                <w:lang w:val="nl-NL"/>
              </w:rPr>
              <w:t>te</w:t>
            </w:r>
            <w:r>
              <w:rPr>
                <w:lang w:val="nl-NL"/>
              </w:rPr>
              <w:t xml:space="preserve"> </w:t>
            </w:r>
            <w:r w:rsidRPr="2DF57C91">
              <w:rPr>
                <w:lang w:val="nl-NL"/>
              </w:rPr>
              <w:t>‘debuggen’.</w:t>
            </w:r>
          </w:p>
          <w:p w14:paraId="21F3E583" w14:textId="65B4C646" w:rsidR="000459BA" w:rsidRPr="00956265" w:rsidRDefault="000459BA" w:rsidP="00956265">
            <w:pPr>
              <w:pStyle w:val="cpExplanation"/>
              <w:rPr>
                <w:lang w:val="nl-NL"/>
              </w:rPr>
            </w:pPr>
            <w:r w:rsidRPr="2DF57C91">
              <w:rPr>
                <w:lang w:val="nl-NL"/>
              </w:rPr>
              <w:t>Doel</w:t>
            </w:r>
            <w:r>
              <w:rPr>
                <w:lang w:val="nl-NL"/>
              </w:rPr>
              <w:t xml:space="preserve"> </w:t>
            </w:r>
            <w:r w:rsidRPr="2DF57C91">
              <w:rPr>
                <w:lang w:val="nl-NL"/>
              </w:rPr>
              <w:t>is</w:t>
            </w:r>
            <w:r>
              <w:rPr>
                <w:lang w:val="nl-NL"/>
              </w:rPr>
              <w:t xml:space="preserve"> </w:t>
            </w:r>
            <w:r w:rsidRPr="2DF57C91">
              <w:rPr>
                <w:lang w:val="nl-NL"/>
              </w:rPr>
              <w:t>de</w:t>
            </w:r>
            <w:r>
              <w:rPr>
                <w:lang w:val="nl-NL"/>
              </w:rPr>
              <w:t xml:space="preserve"> </w:t>
            </w:r>
            <w:r w:rsidRPr="2DF57C91">
              <w:rPr>
                <w:lang w:val="nl-NL"/>
              </w:rPr>
              <w:t>oorzaak</w:t>
            </w:r>
            <w:r>
              <w:rPr>
                <w:lang w:val="nl-NL"/>
              </w:rPr>
              <w:t xml:space="preserve"> </w:t>
            </w:r>
            <w:r w:rsidRPr="2DF57C91">
              <w:rPr>
                <w:lang w:val="nl-NL"/>
              </w:rPr>
              <w:t>van</w:t>
            </w:r>
            <w:r>
              <w:rPr>
                <w:lang w:val="nl-NL"/>
              </w:rPr>
              <w:t xml:space="preserve"> </w:t>
            </w:r>
            <w:r w:rsidRPr="2DF57C91">
              <w:rPr>
                <w:lang w:val="nl-NL"/>
              </w:rPr>
              <w:t>fouten</w:t>
            </w:r>
            <w:r>
              <w:rPr>
                <w:lang w:val="nl-NL"/>
              </w:rPr>
              <w:t xml:space="preserve"> </w:t>
            </w:r>
            <w:r w:rsidRPr="2DF57C91">
              <w:rPr>
                <w:lang w:val="nl-NL"/>
              </w:rPr>
              <w:t>te</w:t>
            </w:r>
            <w:r>
              <w:rPr>
                <w:lang w:val="nl-NL"/>
              </w:rPr>
              <w:t xml:space="preserve"> </w:t>
            </w:r>
            <w:r w:rsidRPr="2DF57C91">
              <w:rPr>
                <w:lang w:val="nl-NL"/>
              </w:rPr>
              <w:t>vinden.</w:t>
            </w:r>
          </w:p>
          <w:p w14:paraId="24B8A9F5" w14:textId="0B263E35" w:rsidR="000459BA" w:rsidRPr="00956265" w:rsidRDefault="000459BA" w:rsidP="00956265">
            <w:pPr>
              <w:pStyle w:val="cpExplanation"/>
              <w:rPr>
                <w:lang w:val="nl-NL"/>
              </w:rPr>
            </w:pPr>
            <w:r w:rsidRPr="2DF57C91">
              <w:rPr>
                <w:lang w:val="nl-NL"/>
              </w:rPr>
              <w:t>Input,</w:t>
            </w:r>
            <w:r>
              <w:rPr>
                <w:lang w:val="nl-NL"/>
              </w:rPr>
              <w:t xml:space="preserve"> </w:t>
            </w:r>
            <w:r w:rsidRPr="2DF57C91">
              <w:rPr>
                <w:lang w:val="nl-NL"/>
              </w:rPr>
              <w:t>output</w:t>
            </w:r>
            <w:r>
              <w:rPr>
                <w:lang w:val="nl-NL"/>
              </w:rPr>
              <w:t xml:space="preserve"> </w:t>
            </w:r>
            <w:r w:rsidRPr="2DF57C91">
              <w:rPr>
                <w:lang w:val="nl-NL"/>
              </w:rPr>
              <w:t>en</w:t>
            </w:r>
            <w:r>
              <w:rPr>
                <w:lang w:val="nl-NL"/>
              </w:rPr>
              <w:t xml:space="preserve"> </w:t>
            </w:r>
            <w:r w:rsidRPr="2DF57C91">
              <w:rPr>
                <w:lang w:val="nl-NL"/>
              </w:rPr>
              <w:t>routine</w:t>
            </w:r>
            <w:r>
              <w:rPr>
                <w:lang w:val="nl-NL"/>
              </w:rPr>
              <w:t xml:space="preserve"> </w:t>
            </w:r>
            <w:r w:rsidRPr="2DF57C91">
              <w:rPr>
                <w:lang w:val="nl-NL"/>
              </w:rPr>
              <w:t>tussenresultaten</w:t>
            </w:r>
            <w:r>
              <w:rPr>
                <w:lang w:val="nl-NL"/>
              </w:rPr>
              <w:t xml:space="preserve"> </w:t>
            </w:r>
            <w:r w:rsidRPr="2DF57C91">
              <w:rPr>
                <w:lang w:val="nl-NL"/>
              </w:rPr>
              <w:t>worden</w:t>
            </w:r>
            <w:r>
              <w:rPr>
                <w:lang w:val="nl-NL"/>
              </w:rPr>
              <w:t xml:space="preserve"> </w:t>
            </w:r>
            <w:r w:rsidRPr="2DF57C91">
              <w:rPr>
                <w:lang w:val="nl-NL"/>
              </w:rPr>
              <w:t>bijgehouden.</w:t>
            </w:r>
          </w:p>
          <w:p w14:paraId="7B7E0A24" w14:textId="77777777" w:rsidR="000459BA" w:rsidRDefault="000459BA" w:rsidP="00FA3D4C">
            <w:pPr>
              <w:pStyle w:val="cpExplanation"/>
              <w:rPr>
                <w:lang w:val="nl-NL"/>
              </w:rPr>
            </w:pPr>
            <w:r w:rsidRPr="2DF57C91">
              <w:rPr>
                <w:lang w:val="nl-NL"/>
              </w:rPr>
              <w:t>Het</w:t>
            </w:r>
            <w:r>
              <w:rPr>
                <w:lang w:val="nl-NL"/>
              </w:rPr>
              <w:t xml:space="preserve"> </w:t>
            </w:r>
            <w:r w:rsidRPr="2DF57C91">
              <w:rPr>
                <w:lang w:val="nl-NL"/>
              </w:rPr>
              <w:t>oproepen</w:t>
            </w:r>
            <w:r>
              <w:rPr>
                <w:lang w:val="nl-NL"/>
              </w:rPr>
              <w:t xml:space="preserve"> </w:t>
            </w:r>
            <w:r w:rsidRPr="2DF57C91">
              <w:rPr>
                <w:lang w:val="nl-NL"/>
              </w:rPr>
              <w:t>van</w:t>
            </w:r>
            <w:r>
              <w:rPr>
                <w:lang w:val="nl-NL"/>
              </w:rPr>
              <w:t xml:space="preserve"> </w:t>
            </w:r>
            <w:r w:rsidRPr="2DF57C91">
              <w:rPr>
                <w:lang w:val="nl-NL"/>
              </w:rPr>
              <w:t>routines</w:t>
            </w:r>
            <w:r>
              <w:rPr>
                <w:lang w:val="nl-NL"/>
              </w:rPr>
              <w:t xml:space="preserve"> </w:t>
            </w:r>
            <w:r w:rsidRPr="2DF57C91">
              <w:rPr>
                <w:lang w:val="nl-NL"/>
              </w:rPr>
              <w:t>(genest</w:t>
            </w:r>
            <w:r>
              <w:rPr>
                <w:lang w:val="nl-NL"/>
              </w:rPr>
              <w:t xml:space="preserve"> </w:t>
            </w:r>
            <w:r w:rsidRPr="2DF57C91">
              <w:rPr>
                <w:lang w:val="nl-NL"/>
              </w:rPr>
              <w:t>oproepen)</w:t>
            </w:r>
            <w:r>
              <w:rPr>
                <w:lang w:val="nl-NL"/>
              </w:rPr>
              <w:t xml:space="preserve"> </w:t>
            </w:r>
            <w:r w:rsidRPr="2DF57C91">
              <w:rPr>
                <w:lang w:val="nl-NL"/>
              </w:rPr>
              <w:t>wordt</w:t>
            </w:r>
            <w:r>
              <w:rPr>
                <w:lang w:val="nl-NL"/>
              </w:rPr>
              <w:t xml:space="preserve"> </w:t>
            </w:r>
            <w:r w:rsidRPr="2DF57C91">
              <w:rPr>
                <w:lang w:val="nl-NL"/>
              </w:rPr>
              <w:t>bijgehouden.</w:t>
            </w:r>
          </w:p>
          <w:p w14:paraId="2D57EEEE" w14:textId="77777777" w:rsidR="00C315AE" w:rsidRDefault="00C315AE" w:rsidP="00C315AE">
            <w:pPr>
              <w:pStyle w:val="cpDefinition"/>
            </w:pPr>
            <w:bookmarkStart w:id="248" w:name="Tracking"/>
            <w:r>
              <w:t>Traceren</w:t>
            </w:r>
            <w:bookmarkEnd w:id="248"/>
          </w:p>
          <w:p w14:paraId="5C3DD0B8" w14:textId="77777777" w:rsidR="00C315AE" w:rsidRDefault="00C315AE" w:rsidP="00FA3D4C">
            <w:pPr>
              <w:pStyle w:val="cpExplanation"/>
              <w:rPr>
                <w:lang w:val="nl-NL"/>
              </w:rPr>
            </w:pPr>
            <w:r>
              <w:rPr>
                <w:lang w:val="nl-NL"/>
              </w:rPr>
              <w:t>Mogelijkheid in de codeer tool om stap voor stap door de code te lopen, terwijl de code aan het “lopen” is.</w:t>
            </w:r>
          </w:p>
          <w:p w14:paraId="381915B2" w14:textId="77777777" w:rsidR="00C315AE" w:rsidRDefault="00C315AE" w:rsidP="00FA3D4C">
            <w:pPr>
              <w:pStyle w:val="cpExplanation"/>
              <w:rPr>
                <w:lang w:val="nl-NL"/>
              </w:rPr>
            </w:pPr>
            <w:r>
              <w:rPr>
                <w:lang w:val="nl-NL"/>
              </w:rPr>
              <w:t>Doel is de oorzaak van fouten te vinden.</w:t>
            </w:r>
          </w:p>
          <w:p w14:paraId="5B5CEDE6" w14:textId="2F5F89E5" w:rsidR="00C315AE" w:rsidRPr="00956265" w:rsidRDefault="00C315AE" w:rsidP="00C315AE">
            <w:pPr>
              <w:pStyle w:val="cpExplanation"/>
              <w:rPr>
                <w:lang w:val="nl-NL"/>
              </w:rPr>
            </w:pPr>
            <w:r>
              <w:rPr>
                <w:lang w:val="nl-NL"/>
              </w:rPr>
              <w:t>Input, output en routine tussenresultaten zijn wijzigbaar tussen de stappen door, om zo de code te forceren bepaalde stappen te doorlopen.</w:t>
            </w:r>
          </w:p>
        </w:tc>
        <w:tc>
          <w:tcPr>
            <w:tcW w:w="5272" w:type="dxa"/>
          </w:tcPr>
          <w:p w14:paraId="171F7EDA" w14:textId="77777777" w:rsidR="000459BA" w:rsidRPr="00F53B18" w:rsidRDefault="000459BA" w:rsidP="005F3AAC">
            <w:pPr>
              <w:pStyle w:val="cpDefinitionEnglish"/>
            </w:pPr>
            <w:r w:rsidRPr="00F53B18">
              <w:t>Tracing</w:t>
            </w:r>
          </w:p>
          <w:p w14:paraId="2E52330F" w14:textId="136377C4" w:rsidR="000459BA" w:rsidRDefault="000459BA" w:rsidP="00F53B18">
            <w:pPr>
              <w:pStyle w:val="cpExplanationEnglish"/>
            </w:pPr>
            <w:r w:rsidRPr="00F53B18">
              <w:t>A</w:t>
            </w:r>
            <w:r>
              <w:t xml:space="preserve"> </w:t>
            </w:r>
            <w:r w:rsidRPr="00F53B18">
              <w:t>special</w:t>
            </w:r>
            <w:r>
              <w:t xml:space="preserve"> </w:t>
            </w:r>
            <w:r w:rsidRPr="00F53B18">
              <w:t>way</w:t>
            </w:r>
            <w:r>
              <w:t xml:space="preserve"> </w:t>
            </w:r>
            <w:r w:rsidRPr="00F53B18">
              <w:t>of</w:t>
            </w:r>
            <w:r>
              <w:t xml:space="preserve"> </w:t>
            </w:r>
            <w:r w:rsidRPr="00F53B18">
              <w:t>logging,</w:t>
            </w:r>
            <w:r>
              <w:t xml:space="preserve"> </w:t>
            </w:r>
            <w:r w:rsidRPr="00F53B18">
              <w:t>normally</w:t>
            </w:r>
            <w:r>
              <w:t xml:space="preserve"> </w:t>
            </w:r>
            <w:r w:rsidRPr="00F53B18">
              <w:t>used</w:t>
            </w:r>
            <w:r>
              <w:t xml:space="preserve"> </w:t>
            </w:r>
            <w:r w:rsidRPr="00F53B18">
              <w:t>to</w:t>
            </w:r>
            <w:r>
              <w:t xml:space="preserve"> </w:t>
            </w:r>
            <w:r w:rsidRPr="00F53B18">
              <w:t>debug</w:t>
            </w:r>
            <w:r>
              <w:t xml:space="preserve"> </w:t>
            </w:r>
            <w:r w:rsidRPr="00F53B18">
              <w:t>software</w:t>
            </w:r>
            <w:r>
              <w:t xml:space="preserve"> </w:t>
            </w:r>
            <w:r w:rsidRPr="00F53B18">
              <w:t>routines.</w:t>
            </w:r>
          </w:p>
          <w:p w14:paraId="227D9354" w14:textId="6DAEF948" w:rsidR="000459BA" w:rsidRDefault="000459BA" w:rsidP="00F53B18">
            <w:pPr>
              <w:pStyle w:val="cpExplanationEnglish"/>
            </w:pPr>
            <w:r>
              <w:t>The goal is to find the cause of issues.</w:t>
            </w:r>
          </w:p>
          <w:p w14:paraId="4689BEEE" w14:textId="44E796BA" w:rsidR="000459BA" w:rsidRDefault="000459BA" w:rsidP="00F53B18">
            <w:pPr>
              <w:pStyle w:val="cpExplanationEnglish"/>
            </w:pPr>
            <w:r>
              <w:t>Input, output and intermediate results of a routine are kept in a log system.</w:t>
            </w:r>
          </w:p>
          <w:p w14:paraId="464C55A7" w14:textId="77777777" w:rsidR="000459BA" w:rsidRDefault="000459BA" w:rsidP="00F53B18">
            <w:pPr>
              <w:pStyle w:val="cpExplanationEnglish"/>
            </w:pPr>
            <w:r>
              <w:t>The calls of routines (nested calls) are kept in the log system.</w:t>
            </w:r>
          </w:p>
          <w:p w14:paraId="0FEC1D3A" w14:textId="77777777" w:rsidR="00C315AE" w:rsidRDefault="00C315AE" w:rsidP="00C315AE">
            <w:pPr>
              <w:pStyle w:val="cpDefinitionEnglish"/>
            </w:pPr>
            <w:r>
              <w:t>Tracking</w:t>
            </w:r>
          </w:p>
          <w:p w14:paraId="79876DF5" w14:textId="77777777" w:rsidR="00C315AE" w:rsidRDefault="00C315AE" w:rsidP="00F53B18">
            <w:pPr>
              <w:pStyle w:val="cpExplanationEnglish"/>
            </w:pPr>
            <w:r>
              <w:t>Possibility in the coding tool to go step by step thru the code, while the code is running.</w:t>
            </w:r>
          </w:p>
          <w:p w14:paraId="5B9250CE" w14:textId="77777777" w:rsidR="00C315AE" w:rsidRDefault="00C315AE" w:rsidP="00F53B18">
            <w:pPr>
              <w:pStyle w:val="cpExplanationEnglish"/>
            </w:pPr>
            <w:r>
              <w:t>The goal is to find the cause of issues</w:t>
            </w:r>
          </w:p>
          <w:p w14:paraId="2D6E79E4" w14:textId="62714027" w:rsidR="00C315AE" w:rsidRPr="00F53B18" w:rsidRDefault="00C315AE" w:rsidP="00F53B18">
            <w:pPr>
              <w:pStyle w:val="cpExplanationEnglish"/>
            </w:pPr>
            <w:r>
              <w:t>Input, output and intermediate results of a routine are changeable thru the steps, in order to force the code to go into a direction.</w:t>
            </w:r>
          </w:p>
        </w:tc>
      </w:tr>
      <w:tr w:rsidR="000459BA" w:rsidRPr="00992F23" w14:paraId="15AEB460" w14:textId="77777777" w:rsidTr="000459BA">
        <w:trPr>
          <w:cantSplit/>
        </w:trPr>
        <w:tc>
          <w:tcPr>
            <w:tcW w:w="250" w:type="dxa"/>
          </w:tcPr>
          <w:p w14:paraId="36868170" w14:textId="35621BF7" w:rsidR="000459BA" w:rsidRPr="000459BA" w:rsidRDefault="000459BA" w:rsidP="001F6B71">
            <w:pPr>
              <w:pStyle w:val="cpDefinition"/>
              <w:rPr>
                <w:lang w:val="en-US"/>
              </w:rPr>
            </w:pPr>
          </w:p>
        </w:tc>
        <w:tc>
          <w:tcPr>
            <w:tcW w:w="5272" w:type="dxa"/>
          </w:tcPr>
          <w:p w14:paraId="77F06646" w14:textId="43412DCA" w:rsidR="000459BA" w:rsidRPr="00F30190" w:rsidRDefault="000459BA" w:rsidP="001F6B71">
            <w:pPr>
              <w:pStyle w:val="cpDefinition"/>
            </w:pPr>
            <w:bookmarkStart w:id="249" w:name="Transactie"/>
            <w:bookmarkStart w:id="250" w:name="Transaction"/>
            <w:r w:rsidRPr="00F30190">
              <w:t>Transactie</w:t>
            </w:r>
            <w:bookmarkEnd w:id="249"/>
            <w:bookmarkEnd w:id="250"/>
          </w:p>
          <w:p w14:paraId="5C907AB3" w14:textId="4D54EE71" w:rsidR="000459BA" w:rsidRPr="001F6B71" w:rsidRDefault="000459BA" w:rsidP="00F53B18">
            <w:pPr>
              <w:pStyle w:val="cpExplanation"/>
            </w:pPr>
            <w:r w:rsidRPr="00F30190">
              <w:t>Een unit van werk uitge</w:t>
            </w:r>
            <w:r>
              <w:t>voerd binnen een Database management systeem.</w:t>
            </w:r>
          </w:p>
        </w:tc>
        <w:tc>
          <w:tcPr>
            <w:tcW w:w="5272" w:type="dxa"/>
          </w:tcPr>
          <w:p w14:paraId="2DC00BC1" w14:textId="77777777" w:rsidR="000459BA" w:rsidRPr="00F53B18" w:rsidRDefault="000459BA" w:rsidP="005F3AAC">
            <w:pPr>
              <w:pStyle w:val="cpDefinitionEnglish"/>
            </w:pPr>
            <w:r w:rsidRPr="00F53B18">
              <w:t>Transaction</w:t>
            </w:r>
          </w:p>
          <w:p w14:paraId="3B8FC614" w14:textId="6C71AFE9" w:rsidR="000459BA" w:rsidRPr="00F53B18" w:rsidRDefault="000459BA" w:rsidP="00F53B18">
            <w:pPr>
              <w:pStyle w:val="cpExplanationEnglish"/>
            </w:pPr>
            <w:r w:rsidRPr="00F53B18">
              <w:t>A</w:t>
            </w:r>
            <w:r>
              <w:t xml:space="preserve"> </w:t>
            </w:r>
            <w:r w:rsidRPr="00F53B18">
              <w:t>unit</w:t>
            </w:r>
            <w:r>
              <w:t xml:space="preserve"> </w:t>
            </w:r>
            <w:r w:rsidRPr="00F53B18">
              <w:t>of</w:t>
            </w:r>
            <w:r>
              <w:t xml:space="preserve"> </w:t>
            </w:r>
            <w:r w:rsidRPr="00F53B18">
              <w:t>work</w:t>
            </w:r>
            <w:r>
              <w:t xml:space="preserve"> </w:t>
            </w:r>
            <w:r w:rsidRPr="00F53B18">
              <w:t>performed</w:t>
            </w:r>
            <w:r>
              <w:t xml:space="preserve"> </w:t>
            </w:r>
            <w:r w:rsidRPr="00F53B18">
              <w:t>within</w:t>
            </w:r>
            <w:r>
              <w:t xml:space="preserve"> </w:t>
            </w:r>
            <w:r w:rsidRPr="00F53B18">
              <w:t>a</w:t>
            </w:r>
            <w:r>
              <w:t xml:space="preserve"> </w:t>
            </w:r>
            <w:r w:rsidRPr="00F53B18">
              <w:t>database</w:t>
            </w:r>
            <w:r>
              <w:t xml:space="preserve"> </w:t>
            </w:r>
            <w:r w:rsidRPr="00F53B18">
              <w:t>management</w:t>
            </w:r>
            <w:r>
              <w:t xml:space="preserve"> </w:t>
            </w:r>
            <w:r w:rsidRPr="00F53B18">
              <w:t>system.</w:t>
            </w:r>
          </w:p>
        </w:tc>
      </w:tr>
      <w:tr w:rsidR="000459BA" w:rsidRPr="00CC4E43" w14:paraId="45DEC677" w14:textId="77777777" w:rsidTr="000459BA">
        <w:trPr>
          <w:cantSplit/>
        </w:trPr>
        <w:tc>
          <w:tcPr>
            <w:tcW w:w="250" w:type="dxa"/>
          </w:tcPr>
          <w:p w14:paraId="3786E72E" w14:textId="77777777" w:rsidR="000459BA" w:rsidRPr="000459BA" w:rsidRDefault="000459BA" w:rsidP="001F6B71">
            <w:pPr>
              <w:pStyle w:val="cpDefinition"/>
              <w:rPr>
                <w:lang w:val="en-US"/>
              </w:rPr>
            </w:pPr>
          </w:p>
        </w:tc>
        <w:tc>
          <w:tcPr>
            <w:tcW w:w="5272" w:type="dxa"/>
          </w:tcPr>
          <w:p w14:paraId="6A4A88CF" w14:textId="61208478" w:rsidR="000459BA" w:rsidRPr="00C92C4A" w:rsidRDefault="000459BA" w:rsidP="001F6B71">
            <w:pPr>
              <w:pStyle w:val="cpDefinition"/>
            </w:pPr>
            <w:bookmarkStart w:id="251" w:name="Trigger"/>
            <w:r w:rsidRPr="00C92C4A">
              <w:t>Trigger</w:t>
            </w:r>
            <w:bookmarkEnd w:id="251"/>
          </w:p>
          <w:p w14:paraId="486F6768" w14:textId="15646DC1" w:rsidR="000459BA" w:rsidRPr="00CC4E43" w:rsidRDefault="000459BA" w:rsidP="00CC4E43">
            <w:pPr>
              <w:pStyle w:val="cpExplanation"/>
            </w:pPr>
            <w:r w:rsidRPr="00CC4E43">
              <w:t>Systeem</w:t>
            </w:r>
            <w:r>
              <w:t xml:space="preserve"> </w:t>
            </w:r>
            <w:r w:rsidRPr="00CC4E43">
              <w:t>gebruikt</w:t>
            </w:r>
            <w:r>
              <w:t xml:space="preserve"> </w:t>
            </w:r>
            <w:r w:rsidRPr="00CC4E43">
              <w:t>in</w:t>
            </w:r>
            <w:r>
              <w:t xml:space="preserve"> </w:t>
            </w:r>
            <w:r w:rsidRPr="00CC4E43">
              <w:t>gebeurtenis</w:t>
            </w:r>
            <w:r>
              <w:t xml:space="preserve"> </w:t>
            </w:r>
            <w:r w:rsidRPr="00CC4E43">
              <w:t>gestuurd</w:t>
            </w:r>
            <w:r>
              <w:t xml:space="preserve"> </w:t>
            </w:r>
            <w:r w:rsidRPr="00CC4E43">
              <w:t>programmeren.</w:t>
            </w:r>
            <w:r>
              <w:t xml:space="preserve"> </w:t>
            </w:r>
            <w:r w:rsidRPr="00CC4E43">
              <w:t>Iets</w:t>
            </w:r>
            <w:r>
              <w:t xml:space="preserve"> </w:t>
            </w:r>
            <w:r w:rsidRPr="00CC4E43">
              <w:t>of</w:t>
            </w:r>
            <w:r>
              <w:t xml:space="preserve"> </w:t>
            </w:r>
            <w:r w:rsidRPr="00CC4E43">
              <w:t>een</w:t>
            </w:r>
            <w:r>
              <w:t xml:space="preserve"> </w:t>
            </w:r>
            <w:r w:rsidRPr="00CC4E43">
              <w:t>actie</w:t>
            </w:r>
            <w:r>
              <w:t xml:space="preserve"> veroorzaakt </w:t>
            </w:r>
            <w:r w:rsidRPr="00CC4E43">
              <w:t>de</w:t>
            </w:r>
            <w:r>
              <w:t xml:space="preserve"> start (of einde) van een event.</w:t>
            </w:r>
          </w:p>
        </w:tc>
        <w:tc>
          <w:tcPr>
            <w:tcW w:w="5272" w:type="dxa"/>
          </w:tcPr>
          <w:p w14:paraId="74DEE46F" w14:textId="77777777" w:rsidR="000459BA" w:rsidRPr="00CC4E43" w:rsidRDefault="000459BA" w:rsidP="001F6B71">
            <w:pPr>
              <w:pStyle w:val="cpDefinitionEnglish"/>
            </w:pPr>
            <w:r w:rsidRPr="00CC4E43">
              <w:t>Trigger</w:t>
            </w:r>
          </w:p>
          <w:p w14:paraId="25EE667E" w14:textId="491E6656" w:rsidR="000459BA" w:rsidRPr="00CC4E43" w:rsidRDefault="000459BA" w:rsidP="001F6B71">
            <w:pPr>
              <w:pStyle w:val="cpExplanationEnglish"/>
            </w:pPr>
            <w:r w:rsidRPr="00CC4E43">
              <w:t>System</w:t>
            </w:r>
            <w:r>
              <w:t xml:space="preserve"> </w:t>
            </w:r>
            <w:r w:rsidRPr="00CC4E43">
              <w:t>used</w:t>
            </w:r>
            <w:r>
              <w:t xml:space="preserve"> </w:t>
            </w:r>
            <w:r w:rsidRPr="00CC4E43">
              <w:t>in</w:t>
            </w:r>
            <w:r>
              <w:t xml:space="preserve"> </w:t>
            </w:r>
            <w:r w:rsidRPr="00CC4E43">
              <w:t>event-driven</w:t>
            </w:r>
            <w:r>
              <w:t xml:space="preserve"> </w:t>
            </w:r>
            <w:r w:rsidRPr="00CC4E43">
              <w:t>programming.</w:t>
            </w:r>
            <w:r>
              <w:t xml:space="preserve"> </w:t>
            </w:r>
            <w:r w:rsidRPr="00CC4E43">
              <w:t>Some</w:t>
            </w:r>
            <w:r>
              <w:t xml:space="preserve"> </w:t>
            </w:r>
            <w:r w:rsidRPr="00CC4E43">
              <w:t>thing</w:t>
            </w:r>
            <w:r>
              <w:t xml:space="preserve"> </w:t>
            </w:r>
            <w:r w:rsidRPr="00CC4E43">
              <w:t>or</w:t>
            </w:r>
            <w:r>
              <w:t xml:space="preserve"> </w:t>
            </w:r>
            <w:r w:rsidRPr="00CC4E43">
              <w:t>some</w:t>
            </w:r>
            <w:r>
              <w:t xml:space="preserve"> </w:t>
            </w:r>
            <w:r w:rsidRPr="00CC4E43">
              <w:t>action</w:t>
            </w:r>
            <w:r>
              <w:t xml:space="preserve"> triggers the start (or end) of an event.</w:t>
            </w:r>
          </w:p>
        </w:tc>
      </w:tr>
      <w:tr w:rsidR="000459BA" w:rsidRPr="00992F23" w14:paraId="15843E97" w14:textId="77777777" w:rsidTr="000459BA">
        <w:trPr>
          <w:cantSplit/>
        </w:trPr>
        <w:tc>
          <w:tcPr>
            <w:tcW w:w="250" w:type="dxa"/>
          </w:tcPr>
          <w:p w14:paraId="6962DE9E" w14:textId="77777777" w:rsidR="000459BA" w:rsidRPr="000459BA" w:rsidRDefault="000459BA" w:rsidP="00992F23">
            <w:pPr>
              <w:pStyle w:val="cpDefinition"/>
              <w:rPr>
                <w:lang w:val="en-US"/>
              </w:rPr>
            </w:pPr>
          </w:p>
        </w:tc>
        <w:tc>
          <w:tcPr>
            <w:tcW w:w="5272" w:type="dxa"/>
          </w:tcPr>
          <w:p w14:paraId="0D61F097" w14:textId="4D5FA5A7" w:rsidR="000459BA" w:rsidRDefault="000459BA" w:rsidP="00992F23">
            <w:pPr>
              <w:pStyle w:val="cpDefinition"/>
            </w:pPr>
            <w:bookmarkStart w:id="252" w:name="Unit"/>
            <w:r>
              <w:t>Unit</w:t>
            </w:r>
            <w:bookmarkEnd w:id="252"/>
          </w:p>
          <w:p w14:paraId="28208BC9" w14:textId="7C25689B" w:rsidR="000459BA" w:rsidRPr="00505E8F" w:rsidRDefault="000459BA" w:rsidP="005E2F6C">
            <w:pPr>
              <w:pStyle w:val="cpExplanation"/>
            </w:pPr>
            <w:r>
              <w:t>Een software item dat kan op zichzelf staan. Meestal kan dit afgelijnd worden als een functie, routine, procedure of module in software code.</w:t>
            </w:r>
          </w:p>
        </w:tc>
        <w:tc>
          <w:tcPr>
            <w:tcW w:w="5272" w:type="dxa"/>
          </w:tcPr>
          <w:p w14:paraId="13F59424" w14:textId="77777777" w:rsidR="000459BA" w:rsidRDefault="000459BA" w:rsidP="005F3AAC">
            <w:pPr>
              <w:pStyle w:val="cpDefinitionEnglish"/>
            </w:pPr>
            <w:r>
              <w:t>Unit</w:t>
            </w:r>
          </w:p>
          <w:p w14:paraId="039F68CD" w14:textId="0F585EB2" w:rsidR="000459BA" w:rsidRPr="00505E8F" w:rsidRDefault="000459BA" w:rsidP="00D1499D">
            <w:pPr>
              <w:pStyle w:val="cpExplanationEnglish"/>
            </w:pPr>
            <w:r>
              <w:t>A software item that can be a software product on itself. Mostly it can be found as a function, routine, procedure or module in software code.</w:t>
            </w:r>
          </w:p>
        </w:tc>
      </w:tr>
      <w:tr w:rsidR="000459BA" w:rsidRPr="00992F23" w14:paraId="2424407B" w14:textId="77777777" w:rsidTr="00C64D5E">
        <w:trPr>
          <w:cantSplit/>
        </w:trPr>
        <w:tc>
          <w:tcPr>
            <w:tcW w:w="250" w:type="dxa"/>
            <w:tcBorders>
              <w:bottom w:val="single" w:sz="4" w:space="0" w:color="auto"/>
            </w:tcBorders>
            <w:shd w:val="clear" w:color="auto" w:fill="B7F5D8" w:themeFill="text2" w:themeFillTint="33"/>
          </w:tcPr>
          <w:p w14:paraId="453868CF" w14:textId="77777777" w:rsidR="000459BA" w:rsidRPr="000459BA" w:rsidRDefault="000459BA" w:rsidP="00992F23">
            <w:pPr>
              <w:pStyle w:val="cpDefinition"/>
              <w:rPr>
                <w:lang w:val="en-US"/>
              </w:rPr>
            </w:pPr>
          </w:p>
        </w:tc>
        <w:tc>
          <w:tcPr>
            <w:tcW w:w="5272" w:type="dxa"/>
          </w:tcPr>
          <w:p w14:paraId="0E70A324" w14:textId="11034345" w:rsidR="000459BA" w:rsidRDefault="000459BA" w:rsidP="00992F23">
            <w:pPr>
              <w:pStyle w:val="cpDefinition"/>
            </w:pPr>
            <w:bookmarkStart w:id="253" w:name="UnitTest"/>
            <w:r>
              <w:t>Unit Test</w:t>
            </w:r>
            <w:bookmarkEnd w:id="253"/>
          </w:p>
          <w:p w14:paraId="122F62BD" w14:textId="1CF8BD55" w:rsidR="000459BA" w:rsidRPr="00956265" w:rsidRDefault="000459BA" w:rsidP="00956265">
            <w:pPr>
              <w:pStyle w:val="cpExplanation"/>
              <w:rPr>
                <w:lang w:val="nl-NL"/>
              </w:rPr>
            </w:pPr>
            <w:r w:rsidRPr="2DF57C91">
              <w:rPr>
                <w:lang w:val="nl-NL"/>
              </w:rPr>
              <w:t>Test</w:t>
            </w:r>
            <w:r>
              <w:rPr>
                <w:lang w:val="nl-NL"/>
              </w:rPr>
              <w:t xml:space="preserve"> </w:t>
            </w:r>
            <w:r w:rsidRPr="2DF57C91">
              <w:rPr>
                <w:lang w:val="nl-NL"/>
              </w:rPr>
              <w:t>uitgevoerd</w:t>
            </w:r>
            <w:r>
              <w:rPr>
                <w:lang w:val="nl-NL"/>
              </w:rPr>
              <w:t xml:space="preserve"> </w:t>
            </w:r>
            <w:r w:rsidRPr="2DF57C91">
              <w:rPr>
                <w:lang w:val="nl-NL"/>
              </w:rPr>
              <w:t>met</w:t>
            </w:r>
            <w:r>
              <w:rPr>
                <w:lang w:val="nl-NL"/>
              </w:rPr>
              <w:t xml:space="preserve"> </w:t>
            </w:r>
            <w:r w:rsidRPr="2DF57C91">
              <w:rPr>
                <w:lang w:val="nl-NL"/>
              </w:rPr>
              <w:t>code</w:t>
            </w:r>
            <w:r>
              <w:rPr>
                <w:lang w:val="nl-NL"/>
              </w:rPr>
              <w:t xml:space="preserve"> </w:t>
            </w:r>
            <w:r w:rsidRPr="2DF57C91">
              <w:rPr>
                <w:lang w:val="nl-NL"/>
              </w:rPr>
              <w:t>die</w:t>
            </w:r>
            <w:r>
              <w:rPr>
                <w:lang w:val="nl-NL"/>
              </w:rPr>
              <w:t xml:space="preserve"> </w:t>
            </w:r>
            <w:r w:rsidRPr="2DF57C91">
              <w:rPr>
                <w:lang w:val="nl-NL"/>
              </w:rPr>
              <w:t>de</w:t>
            </w:r>
            <w:r>
              <w:rPr>
                <w:lang w:val="nl-NL"/>
              </w:rPr>
              <w:t xml:space="preserve"> </w:t>
            </w:r>
            <w:r w:rsidRPr="2DF57C91">
              <w:rPr>
                <w:lang w:val="nl-NL"/>
              </w:rPr>
              <w:t>correctheid</w:t>
            </w:r>
            <w:r>
              <w:rPr>
                <w:lang w:val="nl-NL"/>
              </w:rPr>
              <w:t xml:space="preserve"> </w:t>
            </w:r>
            <w:r w:rsidRPr="2DF57C91">
              <w:rPr>
                <w:lang w:val="nl-NL"/>
              </w:rPr>
              <w:t>van</w:t>
            </w:r>
            <w:r>
              <w:rPr>
                <w:lang w:val="nl-NL"/>
              </w:rPr>
              <w:t xml:space="preserve"> </w:t>
            </w:r>
            <w:r w:rsidRPr="2DF57C91">
              <w:rPr>
                <w:lang w:val="nl-NL"/>
              </w:rPr>
              <w:t>één</w:t>
            </w:r>
            <w:r>
              <w:rPr>
                <w:lang w:val="nl-NL"/>
              </w:rPr>
              <w:t xml:space="preserve"> </w:t>
            </w:r>
            <w:r w:rsidRPr="2DF57C91">
              <w:rPr>
                <w:lang w:val="nl-NL"/>
              </w:rPr>
              <w:t>bepaalde</w:t>
            </w:r>
            <w:r>
              <w:rPr>
                <w:lang w:val="nl-NL"/>
              </w:rPr>
              <w:t xml:space="preserve"> </w:t>
            </w:r>
            <w:r w:rsidRPr="2DF57C91">
              <w:rPr>
                <w:lang w:val="nl-NL"/>
              </w:rPr>
              <w:t>functionaliteit</w:t>
            </w:r>
            <w:r>
              <w:rPr>
                <w:lang w:val="nl-NL"/>
              </w:rPr>
              <w:t xml:space="preserve"> </w:t>
            </w:r>
            <w:r w:rsidRPr="2DF57C91">
              <w:rPr>
                <w:lang w:val="nl-NL"/>
              </w:rPr>
              <w:t>(unit)</w:t>
            </w:r>
            <w:r>
              <w:rPr>
                <w:lang w:val="nl-NL"/>
              </w:rPr>
              <w:t xml:space="preserve"> checkt, eventueel met mock objecten.</w:t>
            </w:r>
          </w:p>
          <w:p w14:paraId="3EEBAB27" w14:textId="13708F5E" w:rsidR="000459BA" w:rsidRPr="00956265" w:rsidRDefault="000459BA" w:rsidP="00956265">
            <w:pPr>
              <w:pStyle w:val="cpExplanation"/>
              <w:rPr>
                <w:lang w:val="nl-NL"/>
              </w:rPr>
            </w:pPr>
            <w:r w:rsidRPr="2DF57C91">
              <w:rPr>
                <w:lang w:val="nl-NL"/>
              </w:rPr>
              <w:t>Normaal</w:t>
            </w:r>
            <w:r>
              <w:rPr>
                <w:lang w:val="nl-NL"/>
              </w:rPr>
              <w:t xml:space="preserve"> </w:t>
            </w:r>
            <w:r w:rsidRPr="2DF57C91">
              <w:rPr>
                <w:lang w:val="nl-NL"/>
              </w:rPr>
              <w:t>gezien</w:t>
            </w:r>
            <w:r>
              <w:rPr>
                <w:lang w:val="nl-NL"/>
              </w:rPr>
              <w:t xml:space="preserve"> </w:t>
            </w:r>
            <w:r w:rsidRPr="2DF57C91">
              <w:rPr>
                <w:lang w:val="nl-NL"/>
              </w:rPr>
              <w:t>wordt</w:t>
            </w:r>
            <w:r>
              <w:rPr>
                <w:lang w:val="nl-NL"/>
              </w:rPr>
              <w:t xml:space="preserve"> </w:t>
            </w:r>
            <w:r w:rsidRPr="2DF57C91">
              <w:rPr>
                <w:lang w:val="nl-NL"/>
              </w:rPr>
              <w:t>het</w:t>
            </w:r>
            <w:r>
              <w:rPr>
                <w:lang w:val="nl-NL"/>
              </w:rPr>
              <w:t xml:space="preserve"> </w:t>
            </w:r>
            <w:r w:rsidRPr="2DF57C91">
              <w:rPr>
                <w:lang w:val="nl-NL"/>
              </w:rPr>
              <w:t>te</w:t>
            </w:r>
            <w:r>
              <w:rPr>
                <w:lang w:val="nl-NL"/>
              </w:rPr>
              <w:t xml:space="preserve"> </w:t>
            </w:r>
            <w:r w:rsidRPr="2DF57C91">
              <w:rPr>
                <w:lang w:val="nl-NL"/>
              </w:rPr>
              <w:t>verwachten</w:t>
            </w:r>
            <w:r>
              <w:rPr>
                <w:lang w:val="nl-NL"/>
              </w:rPr>
              <w:t xml:space="preserve"> </w:t>
            </w:r>
            <w:r w:rsidRPr="2DF57C91">
              <w:rPr>
                <w:lang w:val="nl-NL"/>
              </w:rPr>
              <w:t>resultaat</w:t>
            </w:r>
            <w:r>
              <w:rPr>
                <w:lang w:val="nl-NL"/>
              </w:rPr>
              <w:t xml:space="preserve"> </w:t>
            </w:r>
            <w:r w:rsidRPr="2DF57C91">
              <w:rPr>
                <w:lang w:val="nl-NL"/>
              </w:rPr>
              <w:t>gecontroleerd</w:t>
            </w:r>
            <w:r>
              <w:rPr>
                <w:lang w:val="nl-NL"/>
              </w:rPr>
              <w:t xml:space="preserve"> </w:t>
            </w:r>
            <w:r w:rsidRPr="2DF57C91">
              <w:rPr>
                <w:lang w:val="nl-NL"/>
              </w:rPr>
              <w:t>met</w:t>
            </w:r>
            <w:r>
              <w:rPr>
                <w:lang w:val="nl-NL"/>
              </w:rPr>
              <w:t xml:space="preserve"> </w:t>
            </w:r>
            <w:r w:rsidRPr="2DF57C91">
              <w:rPr>
                <w:lang w:val="nl-NL"/>
              </w:rPr>
              <w:t>een</w:t>
            </w:r>
            <w:r>
              <w:rPr>
                <w:lang w:val="nl-NL"/>
              </w:rPr>
              <w:t xml:space="preserve"> </w:t>
            </w:r>
            <w:r w:rsidRPr="2DF57C91">
              <w:rPr>
                <w:lang w:val="nl-NL"/>
              </w:rPr>
              <w:t>specifieke</w:t>
            </w:r>
            <w:r>
              <w:rPr>
                <w:lang w:val="nl-NL"/>
              </w:rPr>
              <w:t xml:space="preserve"> </w:t>
            </w:r>
            <w:r w:rsidRPr="2DF57C91">
              <w:rPr>
                <w:lang w:val="nl-NL"/>
              </w:rPr>
              <w:t>input.</w:t>
            </w:r>
          </w:p>
          <w:p w14:paraId="7211BD60" w14:textId="55F8BFF7" w:rsidR="000459BA" w:rsidRPr="00956265" w:rsidRDefault="000459BA" w:rsidP="00956265">
            <w:pPr>
              <w:pStyle w:val="cpExplanation"/>
              <w:rPr>
                <w:lang w:val="nl-NL"/>
              </w:rPr>
            </w:pPr>
            <w:r w:rsidRPr="2DF57C91">
              <w:rPr>
                <w:lang w:val="nl-NL"/>
              </w:rPr>
              <w:t>Deze</w:t>
            </w:r>
            <w:r>
              <w:rPr>
                <w:lang w:val="nl-NL"/>
              </w:rPr>
              <w:t xml:space="preserve"> </w:t>
            </w:r>
            <w:r w:rsidRPr="2DF57C91">
              <w:rPr>
                <w:lang w:val="nl-NL"/>
              </w:rPr>
              <w:t>testen</w:t>
            </w:r>
            <w:r>
              <w:rPr>
                <w:lang w:val="nl-NL"/>
              </w:rPr>
              <w:t xml:space="preserve"> </w:t>
            </w:r>
            <w:r w:rsidRPr="2DF57C91">
              <w:rPr>
                <w:lang w:val="nl-NL"/>
              </w:rPr>
              <w:t>zijn</w:t>
            </w:r>
            <w:r>
              <w:rPr>
                <w:lang w:val="nl-NL"/>
              </w:rPr>
              <w:t xml:space="preserve"> </w:t>
            </w:r>
            <w:r w:rsidRPr="2DF57C91">
              <w:rPr>
                <w:lang w:val="nl-NL"/>
              </w:rPr>
              <w:t>onderdeel</w:t>
            </w:r>
            <w:r>
              <w:rPr>
                <w:lang w:val="nl-NL"/>
              </w:rPr>
              <w:t xml:space="preserve"> </w:t>
            </w:r>
            <w:r w:rsidRPr="2DF57C91">
              <w:rPr>
                <w:lang w:val="nl-NL"/>
              </w:rPr>
              <w:t>van</w:t>
            </w:r>
            <w:r>
              <w:rPr>
                <w:lang w:val="nl-NL"/>
              </w:rPr>
              <w:t xml:space="preserve"> </w:t>
            </w:r>
            <w:r w:rsidRPr="2DF57C91">
              <w:rPr>
                <w:lang w:val="nl-NL"/>
              </w:rPr>
              <w:t>het</w:t>
            </w:r>
            <w:r>
              <w:rPr>
                <w:lang w:val="nl-NL"/>
              </w:rPr>
              <w:t xml:space="preserve"> </w:t>
            </w:r>
            <w:r w:rsidRPr="2DF57C91">
              <w:rPr>
                <w:lang w:val="nl-NL"/>
              </w:rPr>
              <w:t>werk</w:t>
            </w:r>
            <w:r>
              <w:rPr>
                <w:lang w:val="nl-NL"/>
              </w:rPr>
              <w:t xml:space="preserve"> </w:t>
            </w:r>
            <w:r w:rsidRPr="2DF57C91">
              <w:rPr>
                <w:lang w:val="nl-NL"/>
              </w:rPr>
              <w:t>van</w:t>
            </w:r>
            <w:r>
              <w:rPr>
                <w:lang w:val="nl-NL"/>
              </w:rPr>
              <w:t xml:space="preserve"> </w:t>
            </w:r>
            <w:r w:rsidRPr="2DF57C91">
              <w:rPr>
                <w:lang w:val="nl-NL"/>
              </w:rPr>
              <w:t>de</w:t>
            </w:r>
            <w:r>
              <w:rPr>
                <w:lang w:val="nl-NL"/>
              </w:rPr>
              <w:t xml:space="preserve"> </w:t>
            </w:r>
            <w:r w:rsidRPr="2DF57C91">
              <w:rPr>
                <w:lang w:val="nl-NL"/>
              </w:rPr>
              <w:t>ontwikkelaar.</w:t>
            </w:r>
          </w:p>
          <w:p w14:paraId="2D9AED49" w14:textId="6B6D2BD8" w:rsidR="000459BA" w:rsidRPr="00956265" w:rsidRDefault="000459BA" w:rsidP="00FA3D4C">
            <w:pPr>
              <w:pStyle w:val="cpExplanation"/>
              <w:rPr>
                <w:lang w:val="nl-NL"/>
              </w:rPr>
            </w:pPr>
            <w:r w:rsidRPr="2DF57C91">
              <w:rPr>
                <w:lang w:val="nl-NL"/>
              </w:rPr>
              <w:t>In</w:t>
            </w:r>
            <w:r>
              <w:rPr>
                <w:lang w:val="nl-NL"/>
              </w:rPr>
              <w:t xml:space="preserve"> </w:t>
            </w:r>
            <w:r w:rsidRPr="2DF57C91">
              <w:rPr>
                <w:lang w:val="nl-NL"/>
              </w:rPr>
              <w:t>sommige</w:t>
            </w:r>
            <w:r>
              <w:rPr>
                <w:lang w:val="nl-NL"/>
              </w:rPr>
              <w:t xml:space="preserve"> </w:t>
            </w:r>
            <w:r w:rsidRPr="2DF57C91">
              <w:rPr>
                <w:lang w:val="nl-NL"/>
              </w:rPr>
              <w:t>systemen</w:t>
            </w:r>
            <w:r>
              <w:rPr>
                <w:lang w:val="nl-NL"/>
              </w:rPr>
              <w:t xml:space="preserve"> </w:t>
            </w:r>
            <w:r w:rsidRPr="2DF57C91">
              <w:rPr>
                <w:lang w:val="nl-NL"/>
              </w:rPr>
              <w:t>wordt</w:t>
            </w:r>
            <w:r>
              <w:rPr>
                <w:lang w:val="nl-NL"/>
              </w:rPr>
              <w:t xml:space="preserve"> </w:t>
            </w:r>
            <w:r w:rsidRPr="2DF57C91">
              <w:rPr>
                <w:lang w:val="nl-NL"/>
              </w:rPr>
              <w:t>geweigerd</w:t>
            </w:r>
            <w:r>
              <w:rPr>
                <w:lang w:val="nl-NL"/>
              </w:rPr>
              <w:t xml:space="preserve"> </w:t>
            </w:r>
            <w:r w:rsidRPr="2DF57C91">
              <w:rPr>
                <w:lang w:val="nl-NL"/>
              </w:rPr>
              <w:t>een</w:t>
            </w:r>
            <w:r>
              <w:rPr>
                <w:lang w:val="nl-NL"/>
              </w:rPr>
              <w:t xml:space="preserve"> </w:t>
            </w:r>
            <w:r w:rsidRPr="2DF57C91">
              <w:rPr>
                <w:lang w:val="nl-NL"/>
              </w:rPr>
              <w:t>nieuwe</w:t>
            </w:r>
            <w:r>
              <w:rPr>
                <w:lang w:val="nl-NL"/>
              </w:rPr>
              <w:t xml:space="preserve"> </w:t>
            </w:r>
            <w:r w:rsidRPr="2DF57C91">
              <w:rPr>
                <w:lang w:val="nl-NL"/>
              </w:rPr>
              <w:t>versie</w:t>
            </w:r>
            <w:r>
              <w:rPr>
                <w:lang w:val="nl-NL"/>
              </w:rPr>
              <w:t xml:space="preserve"> </w:t>
            </w:r>
            <w:r w:rsidRPr="2DF57C91">
              <w:rPr>
                <w:lang w:val="nl-NL"/>
              </w:rPr>
              <w:t>van</w:t>
            </w:r>
            <w:r>
              <w:rPr>
                <w:lang w:val="nl-NL"/>
              </w:rPr>
              <w:t xml:space="preserve"> </w:t>
            </w:r>
            <w:r w:rsidRPr="2DF57C91">
              <w:rPr>
                <w:lang w:val="nl-NL"/>
              </w:rPr>
              <w:t>software</w:t>
            </w:r>
            <w:r>
              <w:rPr>
                <w:lang w:val="nl-NL"/>
              </w:rPr>
              <w:t xml:space="preserve"> </w:t>
            </w:r>
            <w:r w:rsidRPr="2DF57C91">
              <w:rPr>
                <w:lang w:val="nl-NL"/>
              </w:rPr>
              <w:t>te</w:t>
            </w:r>
            <w:r>
              <w:rPr>
                <w:lang w:val="nl-NL"/>
              </w:rPr>
              <w:t xml:space="preserve"> </w:t>
            </w:r>
            <w:r w:rsidRPr="2DF57C91">
              <w:rPr>
                <w:lang w:val="nl-NL"/>
              </w:rPr>
              <w:t>genereren</w:t>
            </w:r>
            <w:r>
              <w:rPr>
                <w:lang w:val="nl-NL"/>
              </w:rPr>
              <w:t xml:space="preserve"> </w:t>
            </w:r>
            <w:r w:rsidRPr="2DF57C91">
              <w:rPr>
                <w:lang w:val="nl-NL"/>
              </w:rPr>
              <w:t>als</w:t>
            </w:r>
            <w:r>
              <w:rPr>
                <w:lang w:val="nl-NL"/>
              </w:rPr>
              <w:t xml:space="preserve"> </w:t>
            </w:r>
            <w:r w:rsidRPr="2DF57C91">
              <w:rPr>
                <w:lang w:val="nl-NL"/>
              </w:rPr>
              <w:t>één</w:t>
            </w:r>
            <w:r>
              <w:rPr>
                <w:lang w:val="nl-NL"/>
              </w:rPr>
              <w:t xml:space="preserve"> </w:t>
            </w:r>
            <w:r w:rsidRPr="2DF57C91">
              <w:rPr>
                <w:lang w:val="nl-NL"/>
              </w:rPr>
              <w:t>van</w:t>
            </w:r>
            <w:r>
              <w:rPr>
                <w:lang w:val="nl-NL"/>
              </w:rPr>
              <w:t xml:space="preserve"> </w:t>
            </w:r>
            <w:r w:rsidRPr="2DF57C91">
              <w:rPr>
                <w:lang w:val="nl-NL"/>
              </w:rPr>
              <w:t>de</w:t>
            </w:r>
            <w:r>
              <w:rPr>
                <w:lang w:val="nl-NL"/>
              </w:rPr>
              <w:t xml:space="preserve"> </w:t>
            </w:r>
            <w:r w:rsidRPr="2DF57C91">
              <w:rPr>
                <w:lang w:val="nl-NL"/>
              </w:rPr>
              <w:t>unit</w:t>
            </w:r>
            <w:r>
              <w:rPr>
                <w:lang w:val="nl-NL"/>
              </w:rPr>
              <w:t xml:space="preserve"> </w:t>
            </w:r>
            <w:r w:rsidRPr="2DF57C91">
              <w:rPr>
                <w:lang w:val="nl-NL"/>
              </w:rPr>
              <w:t>testen</w:t>
            </w:r>
            <w:r>
              <w:rPr>
                <w:lang w:val="nl-NL"/>
              </w:rPr>
              <w:t xml:space="preserve"> </w:t>
            </w:r>
            <w:r w:rsidRPr="2DF57C91">
              <w:rPr>
                <w:lang w:val="nl-NL"/>
              </w:rPr>
              <w:t>faalt.</w:t>
            </w:r>
          </w:p>
        </w:tc>
        <w:tc>
          <w:tcPr>
            <w:tcW w:w="5272" w:type="dxa"/>
          </w:tcPr>
          <w:p w14:paraId="2B8DC218" w14:textId="3D0B813B" w:rsidR="000459BA" w:rsidRPr="00864369" w:rsidRDefault="000459BA" w:rsidP="005F3AAC">
            <w:pPr>
              <w:pStyle w:val="cpDefinitionEnglish"/>
            </w:pPr>
            <w:r w:rsidRPr="00864369">
              <w:t>Unit</w:t>
            </w:r>
            <w:r>
              <w:t xml:space="preserve"> </w:t>
            </w:r>
            <w:r w:rsidRPr="00864369">
              <w:t>Test</w:t>
            </w:r>
          </w:p>
          <w:p w14:paraId="785BCB83" w14:textId="7E57F432" w:rsidR="000459BA" w:rsidRDefault="000459BA" w:rsidP="00956265">
            <w:pPr>
              <w:pStyle w:val="cpExplanationEnglish"/>
            </w:pPr>
            <w:r w:rsidRPr="00864369">
              <w:t>Tests</w:t>
            </w:r>
            <w:r>
              <w:t xml:space="preserve"> </w:t>
            </w:r>
            <w:r w:rsidRPr="00864369">
              <w:t>executed</w:t>
            </w:r>
            <w:r>
              <w:t xml:space="preserve"> </w:t>
            </w:r>
            <w:r w:rsidRPr="00864369">
              <w:t>with</w:t>
            </w:r>
            <w:r>
              <w:t xml:space="preserve"> </w:t>
            </w:r>
            <w:r w:rsidRPr="00864369">
              <w:t>code</w:t>
            </w:r>
            <w:r>
              <w:t xml:space="preserve"> </w:t>
            </w:r>
            <w:r w:rsidRPr="00864369">
              <w:t>that</w:t>
            </w:r>
            <w:r>
              <w:t xml:space="preserve"> </w:t>
            </w:r>
            <w:r w:rsidRPr="00864369">
              <w:t>checks</w:t>
            </w:r>
            <w:r>
              <w:t xml:space="preserve"> </w:t>
            </w:r>
            <w:r w:rsidRPr="00864369">
              <w:t>the</w:t>
            </w:r>
            <w:r>
              <w:t xml:space="preserve"> </w:t>
            </w:r>
            <w:r w:rsidRPr="00864369">
              <w:t>correctness</w:t>
            </w:r>
            <w:r>
              <w:t xml:space="preserve"> </w:t>
            </w:r>
            <w:r w:rsidRPr="00864369">
              <w:t>of</w:t>
            </w:r>
            <w:r>
              <w:t xml:space="preserve"> </w:t>
            </w:r>
            <w:r w:rsidRPr="00864369">
              <w:t>o</w:t>
            </w:r>
            <w:r>
              <w:t>ne certain functionality (unit), eventually with mock objects.</w:t>
            </w:r>
          </w:p>
          <w:p w14:paraId="749B54A7" w14:textId="43502A64" w:rsidR="000459BA" w:rsidRDefault="000459BA" w:rsidP="00956265">
            <w:pPr>
              <w:pStyle w:val="cpExplanationEnglish"/>
            </w:pPr>
            <w:r>
              <w:t>Normally the expected result is checked on a certain input.</w:t>
            </w:r>
          </w:p>
          <w:p w14:paraId="060B7273" w14:textId="162758F7" w:rsidR="000459BA" w:rsidRDefault="000459BA" w:rsidP="00956265">
            <w:pPr>
              <w:pStyle w:val="cpExplanationEnglish"/>
            </w:pPr>
            <w:r>
              <w:t>Those tests are part of the work of the developer.</w:t>
            </w:r>
          </w:p>
          <w:p w14:paraId="003248EC" w14:textId="7B7F0504" w:rsidR="000459BA" w:rsidRPr="00864369" w:rsidRDefault="000459BA" w:rsidP="00864369">
            <w:pPr>
              <w:pStyle w:val="cpExplanationEnglish"/>
            </w:pPr>
            <w:r>
              <w:t>In some development systems, the generation (compiling or check-in) of new code is refused, if one of the unit tests fail. This is called “Code breaking”.</w:t>
            </w:r>
          </w:p>
        </w:tc>
      </w:tr>
      <w:tr w:rsidR="000459BA" w:rsidRPr="00992F23" w14:paraId="2897D83A" w14:textId="77777777" w:rsidTr="00C64D5E">
        <w:trPr>
          <w:cantSplit/>
        </w:trPr>
        <w:tc>
          <w:tcPr>
            <w:tcW w:w="250" w:type="dxa"/>
            <w:shd w:val="clear" w:color="auto" w:fill="auto"/>
          </w:tcPr>
          <w:p w14:paraId="157FE168" w14:textId="77777777" w:rsidR="000459BA" w:rsidRDefault="000459BA" w:rsidP="00992F23">
            <w:pPr>
              <w:pStyle w:val="cpDefinition"/>
            </w:pPr>
          </w:p>
        </w:tc>
        <w:tc>
          <w:tcPr>
            <w:tcW w:w="5272" w:type="dxa"/>
          </w:tcPr>
          <w:p w14:paraId="75126BDD" w14:textId="2019B6A0" w:rsidR="000459BA" w:rsidRDefault="000459BA" w:rsidP="00992F23">
            <w:pPr>
              <w:pStyle w:val="cpDefinition"/>
            </w:pPr>
            <w:bookmarkStart w:id="254" w:name="UnitTestFramework"/>
            <w:r>
              <w:t>Unit Test Framework</w:t>
            </w:r>
            <w:bookmarkEnd w:id="254"/>
          </w:p>
          <w:p w14:paraId="436A253F" w14:textId="66354473" w:rsidR="000459BA" w:rsidRPr="0071646A" w:rsidRDefault="000459BA" w:rsidP="00E00B98">
            <w:pPr>
              <w:pStyle w:val="cpExplanation"/>
            </w:pPr>
            <w:r>
              <w:t>Een software hulpmiddel (applicatie) dat een omgeving voorziet om units of componenten te testen in isolatie of met aangepaste simulaties en contr</w:t>
            </w:r>
            <w:r w:rsidR="009C43B7">
              <w:t>ole (triggers van events) op een specifiek</w:t>
            </w:r>
            <w:r>
              <w:t xml:space="preserve"> component. Het voorziet ook support voor ontwikkelaars om te debuggen.</w:t>
            </w:r>
          </w:p>
        </w:tc>
        <w:tc>
          <w:tcPr>
            <w:tcW w:w="5272" w:type="dxa"/>
          </w:tcPr>
          <w:p w14:paraId="108006FD" w14:textId="77777777" w:rsidR="000459BA" w:rsidRPr="005E2F6C" w:rsidRDefault="000459BA" w:rsidP="005F3AAC">
            <w:pPr>
              <w:pStyle w:val="cpDefinitionEnglish"/>
            </w:pPr>
            <w:r w:rsidRPr="005E2F6C">
              <w:t>Unit Test Framework</w:t>
            </w:r>
          </w:p>
          <w:p w14:paraId="5A23C05F" w14:textId="0E0A9748" w:rsidR="000459BA" w:rsidRPr="0071646A" w:rsidRDefault="000459BA" w:rsidP="0071646A">
            <w:pPr>
              <w:pStyle w:val="cpExplanationEnglish"/>
            </w:pPr>
            <w:r w:rsidRPr="0071646A">
              <w:t>A tool that provides an environment for unit or component testing in which a compone</w:t>
            </w:r>
            <w:r>
              <w:t>nt can be tested in isolation or with suitable stubs and drivers (triggers of events). It also provides other support for the developer, such as debugging capabilities.</w:t>
            </w:r>
          </w:p>
        </w:tc>
      </w:tr>
      <w:tr w:rsidR="000459BA" w:rsidRPr="00992F23" w14:paraId="52520C10" w14:textId="77777777" w:rsidTr="000459BA">
        <w:trPr>
          <w:cantSplit/>
        </w:trPr>
        <w:tc>
          <w:tcPr>
            <w:tcW w:w="250" w:type="dxa"/>
          </w:tcPr>
          <w:p w14:paraId="546C78F8" w14:textId="77777777" w:rsidR="000459BA" w:rsidRPr="000459BA" w:rsidRDefault="000459BA" w:rsidP="006E5B04">
            <w:pPr>
              <w:pStyle w:val="cpDefinition"/>
              <w:rPr>
                <w:lang w:val="en-US"/>
              </w:rPr>
            </w:pPr>
          </w:p>
        </w:tc>
        <w:tc>
          <w:tcPr>
            <w:tcW w:w="5272" w:type="dxa"/>
          </w:tcPr>
          <w:p w14:paraId="1DCA71C0" w14:textId="65F71EFB" w:rsidR="000459BA" w:rsidRPr="005E2F6C" w:rsidRDefault="000459BA" w:rsidP="006E5B04">
            <w:pPr>
              <w:pStyle w:val="cpDefinition"/>
            </w:pPr>
            <w:bookmarkStart w:id="255" w:name="UseCase"/>
            <w:r w:rsidRPr="005E2F6C">
              <w:t>Use Case</w:t>
            </w:r>
            <w:bookmarkEnd w:id="255"/>
          </w:p>
          <w:p w14:paraId="7A7A840D" w14:textId="27DAEF96" w:rsidR="000459BA" w:rsidRDefault="000459BA" w:rsidP="00B40D53">
            <w:pPr>
              <w:pStyle w:val="cpExplanation"/>
            </w:pPr>
            <w:r w:rsidRPr="005E2F6C">
              <w:t>In software en systeem ontwikkeling, een use case is een lijst van acties of stappen, die de int</w:t>
            </w:r>
            <w:r w:rsidRPr="002F448E">
              <w:t>eractie</w:t>
            </w:r>
            <w:r>
              <w:t xml:space="preserve"> </w:t>
            </w:r>
            <w:r w:rsidRPr="002F448E">
              <w:t>tussen</w:t>
            </w:r>
            <w:r>
              <w:t xml:space="preserve"> </w:t>
            </w:r>
            <w:r w:rsidRPr="002F448E">
              <w:t>een</w:t>
            </w:r>
            <w:r>
              <w:t xml:space="preserve"> </w:t>
            </w:r>
            <w:r w:rsidRPr="002F448E">
              <w:t>rol</w:t>
            </w:r>
            <w:r>
              <w:t xml:space="preserve"> (in Unified Modeling Language gekend als een actor) </w:t>
            </w:r>
            <w:r w:rsidRPr="002F448E">
              <w:t>en</w:t>
            </w:r>
            <w:r>
              <w:t xml:space="preserve"> </w:t>
            </w:r>
            <w:r w:rsidRPr="002F448E">
              <w:t>een</w:t>
            </w:r>
            <w:r>
              <w:t xml:space="preserve"> </w:t>
            </w:r>
            <w:r w:rsidRPr="002F448E">
              <w:t>systeem</w:t>
            </w:r>
            <w:r>
              <w:t xml:space="preserve"> </w:t>
            </w:r>
            <w:r w:rsidRPr="002F448E">
              <w:t>beschrijft,</w:t>
            </w:r>
            <w:r>
              <w:t xml:space="preserve"> </w:t>
            </w:r>
            <w:r w:rsidRPr="002F448E">
              <w:t>om</w:t>
            </w:r>
            <w:r>
              <w:t xml:space="preserve"> </w:t>
            </w:r>
            <w:r w:rsidRPr="002F448E">
              <w:t>een</w:t>
            </w:r>
            <w:r>
              <w:t xml:space="preserve"> </w:t>
            </w:r>
            <w:r w:rsidRPr="002F448E">
              <w:t>bepaald</w:t>
            </w:r>
            <w:r>
              <w:t xml:space="preserve"> </w:t>
            </w:r>
            <w:r w:rsidRPr="002F448E">
              <w:t>doel</w:t>
            </w:r>
            <w:r>
              <w:t xml:space="preserve"> </w:t>
            </w:r>
            <w:r w:rsidRPr="002F448E">
              <w:t>te</w:t>
            </w:r>
            <w:r>
              <w:t xml:space="preserve"> </w:t>
            </w:r>
            <w:r w:rsidRPr="002F448E">
              <w:t>verwezenlijken</w:t>
            </w:r>
            <w:r>
              <w:t>.</w:t>
            </w:r>
          </w:p>
          <w:p w14:paraId="4928D47E" w14:textId="66E33294" w:rsidR="000459BA" w:rsidRDefault="000459BA" w:rsidP="00B40D53">
            <w:pPr>
              <w:pStyle w:val="cpExplanation"/>
            </w:pPr>
            <w:r>
              <w:t>De actor kan een mens of een ander extern systeem zijn. Use cases worden gebruikt in systeem ontwikkeling op een hoger level dan in software ontwikkeling, waar het doelstellingen vertegenwoordigd.</w:t>
            </w:r>
          </w:p>
          <w:p w14:paraId="3E6CC3A9" w14:textId="4E81B139" w:rsidR="000459BA" w:rsidRPr="002F448E" w:rsidRDefault="000459BA" w:rsidP="00DE7AEB">
            <w:pPr>
              <w:pStyle w:val="cpExplanation"/>
            </w:pPr>
            <w:r>
              <w:t>Use case analyse is een belangrijk en waardevolle beschrijving van vereisten in een modern software systeem en is door Ivar Jacobson in 1992 geïntroduceerd. Use case gestuurde ontwikkeling is een basis kenmerk van vele proces modellen en programma bibliotheken. Doordat het iteratieve, groeiende en evolutionaire gedrag, use cases passen perfect in Agile software ontwikkeling.</w:t>
            </w:r>
          </w:p>
        </w:tc>
        <w:tc>
          <w:tcPr>
            <w:tcW w:w="5272" w:type="dxa"/>
          </w:tcPr>
          <w:p w14:paraId="6D9AF4B9" w14:textId="14A71259" w:rsidR="000459BA" w:rsidRPr="00E95883" w:rsidRDefault="000459BA" w:rsidP="004A5BA4">
            <w:pPr>
              <w:pStyle w:val="cpDefinitionEnglish"/>
            </w:pPr>
            <w:r w:rsidRPr="00E95883">
              <w:t>Use</w:t>
            </w:r>
            <w:r>
              <w:t xml:space="preserve"> </w:t>
            </w:r>
            <w:r w:rsidRPr="00E95883">
              <w:t>Case</w:t>
            </w:r>
          </w:p>
          <w:p w14:paraId="6CAB3E3D" w14:textId="460F653B" w:rsidR="000459BA" w:rsidRPr="00E95883" w:rsidRDefault="000459BA" w:rsidP="00E95883">
            <w:pPr>
              <w:pStyle w:val="cpExplanationEnglish"/>
            </w:pPr>
            <w:r w:rsidRPr="00E95883">
              <w:t>In</w:t>
            </w:r>
            <w:r>
              <w:t xml:space="preserve"> </w:t>
            </w:r>
            <w:r w:rsidRPr="00E95883">
              <w:t>software</w:t>
            </w:r>
            <w:r>
              <w:t xml:space="preserve"> </w:t>
            </w:r>
            <w:r w:rsidRPr="00E95883">
              <w:t>and</w:t>
            </w:r>
            <w:r>
              <w:t xml:space="preserve"> </w:t>
            </w:r>
            <w:r w:rsidRPr="00E95883">
              <w:t>systems</w:t>
            </w:r>
            <w:r>
              <w:t xml:space="preserve"> </w:t>
            </w:r>
            <w:r w:rsidRPr="00E95883">
              <w:t>engineering,</w:t>
            </w:r>
            <w:r>
              <w:t xml:space="preserve"> </w:t>
            </w:r>
            <w:r w:rsidRPr="00E95883">
              <w:t>a</w:t>
            </w:r>
            <w:r>
              <w:t xml:space="preserve"> </w:t>
            </w:r>
            <w:r w:rsidRPr="00E95883">
              <w:t>use</w:t>
            </w:r>
            <w:r>
              <w:t xml:space="preserve"> </w:t>
            </w:r>
            <w:r w:rsidRPr="00E95883">
              <w:t>case</w:t>
            </w:r>
            <w:r>
              <w:t xml:space="preserve"> </w:t>
            </w:r>
            <w:r w:rsidRPr="00E95883">
              <w:t>is</w:t>
            </w:r>
            <w:r>
              <w:t xml:space="preserve"> </w:t>
            </w:r>
            <w:r w:rsidRPr="00E95883">
              <w:t>a</w:t>
            </w:r>
            <w:r>
              <w:t xml:space="preserve"> </w:t>
            </w:r>
            <w:r w:rsidRPr="00E95883">
              <w:t>list</w:t>
            </w:r>
            <w:r>
              <w:t xml:space="preserve"> </w:t>
            </w:r>
            <w:r w:rsidRPr="00E95883">
              <w:t>of</w:t>
            </w:r>
            <w:r>
              <w:t xml:space="preserve"> </w:t>
            </w:r>
            <w:r w:rsidRPr="00E95883">
              <w:t>actions</w:t>
            </w:r>
            <w:r>
              <w:t xml:space="preserve"> </w:t>
            </w:r>
            <w:r w:rsidRPr="00E95883">
              <w:t>or</w:t>
            </w:r>
            <w:r>
              <w:t xml:space="preserve"> </w:t>
            </w:r>
            <w:r w:rsidRPr="00E95883">
              <w:t>event</w:t>
            </w:r>
            <w:r>
              <w:t xml:space="preserve"> </w:t>
            </w:r>
            <w:r w:rsidRPr="00E95883">
              <w:t>steps,</w:t>
            </w:r>
            <w:r>
              <w:t xml:space="preserve"> </w:t>
            </w:r>
            <w:r w:rsidRPr="00E95883">
              <w:t>typically</w:t>
            </w:r>
            <w:r>
              <w:t xml:space="preserve"> </w:t>
            </w:r>
            <w:r w:rsidRPr="00E95883">
              <w:t>defining</w:t>
            </w:r>
            <w:r>
              <w:t xml:space="preserve"> </w:t>
            </w:r>
            <w:r w:rsidRPr="00E95883">
              <w:t>the</w:t>
            </w:r>
            <w:r>
              <w:t xml:space="preserve"> </w:t>
            </w:r>
            <w:r w:rsidRPr="00E95883">
              <w:t>interactions</w:t>
            </w:r>
            <w:r>
              <w:t xml:space="preserve"> </w:t>
            </w:r>
            <w:r w:rsidRPr="00E95883">
              <w:t>between</w:t>
            </w:r>
            <w:r>
              <w:t xml:space="preserve"> </w:t>
            </w:r>
            <w:r w:rsidRPr="00E95883">
              <w:t>a</w:t>
            </w:r>
            <w:r>
              <w:t xml:space="preserve"> </w:t>
            </w:r>
            <w:r w:rsidRPr="00E95883">
              <w:t>role</w:t>
            </w:r>
            <w:r>
              <w:t xml:space="preserve"> </w:t>
            </w:r>
            <w:r w:rsidRPr="00E95883">
              <w:t>(known</w:t>
            </w:r>
            <w:r>
              <w:t xml:space="preserve"> </w:t>
            </w:r>
            <w:r w:rsidRPr="00E95883">
              <w:t>in</w:t>
            </w:r>
            <w:r>
              <w:t xml:space="preserve"> </w:t>
            </w:r>
            <w:r w:rsidRPr="00E95883">
              <w:t>the</w:t>
            </w:r>
            <w:r>
              <w:t xml:space="preserve"> </w:t>
            </w:r>
            <w:r w:rsidRPr="00E95883">
              <w:t>Unified</w:t>
            </w:r>
            <w:r>
              <w:t xml:space="preserve"> </w:t>
            </w:r>
            <w:r w:rsidRPr="00E95883">
              <w:t>Modeling</w:t>
            </w:r>
            <w:r>
              <w:t xml:space="preserve"> </w:t>
            </w:r>
            <w:r w:rsidRPr="00E95883">
              <w:t>Language</w:t>
            </w:r>
            <w:r>
              <w:t xml:space="preserve"> </w:t>
            </w:r>
            <w:r w:rsidRPr="00E95883">
              <w:t>as</w:t>
            </w:r>
            <w:r>
              <w:t xml:space="preserve"> </w:t>
            </w:r>
            <w:r w:rsidRPr="00E95883">
              <w:t>an</w:t>
            </w:r>
            <w:r>
              <w:t xml:space="preserve"> </w:t>
            </w:r>
            <w:r w:rsidRPr="00E95883">
              <w:t>actor)</w:t>
            </w:r>
            <w:r>
              <w:t xml:space="preserve"> </w:t>
            </w:r>
            <w:r w:rsidRPr="00E95883">
              <w:t>and</w:t>
            </w:r>
            <w:r>
              <w:t xml:space="preserve"> </w:t>
            </w:r>
            <w:r w:rsidRPr="00E95883">
              <w:t>a</w:t>
            </w:r>
            <w:r>
              <w:t xml:space="preserve"> </w:t>
            </w:r>
            <w:r w:rsidRPr="00E95883">
              <w:t>system,</w:t>
            </w:r>
            <w:r>
              <w:t xml:space="preserve"> </w:t>
            </w:r>
            <w:r w:rsidRPr="00E95883">
              <w:t>to</w:t>
            </w:r>
            <w:r>
              <w:t xml:space="preserve"> </w:t>
            </w:r>
            <w:r w:rsidRPr="00E95883">
              <w:t>achieve</w:t>
            </w:r>
            <w:r>
              <w:t xml:space="preserve"> </w:t>
            </w:r>
            <w:r w:rsidRPr="00E95883">
              <w:t>a</w:t>
            </w:r>
            <w:r>
              <w:t xml:space="preserve"> </w:t>
            </w:r>
            <w:r w:rsidRPr="00E95883">
              <w:t>goal.</w:t>
            </w:r>
          </w:p>
          <w:p w14:paraId="007F8CB2" w14:textId="6484D763" w:rsidR="000459BA" w:rsidRPr="00E95883" w:rsidRDefault="000459BA" w:rsidP="00E95883">
            <w:pPr>
              <w:pStyle w:val="cpExplanationEnglish"/>
            </w:pPr>
            <w:r w:rsidRPr="00E95883">
              <w:t>The</w:t>
            </w:r>
            <w:r>
              <w:t xml:space="preserve"> </w:t>
            </w:r>
            <w:r w:rsidRPr="00E95883">
              <w:t>actor</w:t>
            </w:r>
            <w:r>
              <w:t xml:space="preserve"> </w:t>
            </w:r>
            <w:r w:rsidRPr="00E95883">
              <w:t>can</w:t>
            </w:r>
            <w:r>
              <w:t xml:space="preserve"> </w:t>
            </w:r>
            <w:r w:rsidRPr="00E95883">
              <w:t>be</w:t>
            </w:r>
            <w:r>
              <w:t xml:space="preserve"> </w:t>
            </w:r>
            <w:r w:rsidRPr="00E95883">
              <w:t>a</w:t>
            </w:r>
            <w:r>
              <w:t xml:space="preserve"> </w:t>
            </w:r>
            <w:r w:rsidRPr="00E95883">
              <w:t>human</w:t>
            </w:r>
            <w:r>
              <w:t xml:space="preserve"> </w:t>
            </w:r>
            <w:r w:rsidRPr="00E95883">
              <w:t>or</w:t>
            </w:r>
            <w:r>
              <w:t xml:space="preserve"> </w:t>
            </w:r>
            <w:r w:rsidRPr="00E95883">
              <w:t>other</w:t>
            </w:r>
            <w:r>
              <w:t xml:space="preserve"> </w:t>
            </w:r>
            <w:r w:rsidRPr="00E95883">
              <w:t>external</w:t>
            </w:r>
            <w:r>
              <w:t xml:space="preserve"> </w:t>
            </w:r>
            <w:r w:rsidRPr="00E95883">
              <w:t>system.</w:t>
            </w:r>
            <w:r>
              <w:t xml:space="preserve"> </w:t>
            </w:r>
            <w:r w:rsidRPr="00E95883">
              <w:t>In</w:t>
            </w:r>
            <w:r>
              <w:t xml:space="preserve"> </w:t>
            </w:r>
            <w:r w:rsidRPr="00E95883">
              <w:t>systems</w:t>
            </w:r>
            <w:r>
              <w:t xml:space="preserve"> </w:t>
            </w:r>
            <w:r w:rsidRPr="00E95883">
              <w:t>engineering,</w:t>
            </w:r>
            <w:r>
              <w:t xml:space="preserve"> </w:t>
            </w:r>
            <w:r w:rsidRPr="00E95883">
              <w:t>use</w:t>
            </w:r>
            <w:r>
              <w:t xml:space="preserve"> </w:t>
            </w:r>
            <w:r w:rsidRPr="00E95883">
              <w:t>cases</w:t>
            </w:r>
            <w:r>
              <w:t xml:space="preserve"> </w:t>
            </w:r>
            <w:r w:rsidRPr="00E95883">
              <w:t>are</w:t>
            </w:r>
            <w:r>
              <w:t xml:space="preserve"> </w:t>
            </w:r>
            <w:r w:rsidRPr="00E95883">
              <w:t>used</w:t>
            </w:r>
            <w:r>
              <w:t xml:space="preserve"> </w:t>
            </w:r>
            <w:r w:rsidRPr="00E95883">
              <w:t>at</w:t>
            </w:r>
            <w:r>
              <w:t xml:space="preserve"> </w:t>
            </w:r>
            <w:r w:rsidRPr="00E95883">
              <w:t>a</w:t>
            </w:r>
            <w:r>
              <w:t xml:space="preserve"> </w:t>
            </w:r>
            <w:r w:rsidRPr="00E95883">
              <w:t>higher</w:t>
            </w:r>
            <w:r>
              <w:t xml:space="preserve"> </w:t>
            </w:r>
            <w:r w:rsidRPr="00E95883">
              <w:t>level</w:t>
            </w:r>
            <w:r>
              <w:t xml:space="preserve"> </w:t>
            </w:r>
            <w:r w:rsidRPr="00E95883">
              <w:t>than</w:t>
            </w:r>
            <w:r>
              <w:t xml:space="preserve"> </w:t>
            </w:r>
            <w:r w:rsidRPr="00E95883">
              <w:t>within</w:t>
            </w:r>
            <w:r>
              <w:t xml:space="preserve"> </w:t>
            </w:r>
            <w:r w:rsidRPr="00E95883">
              <w:t>software</w:t>
            </w:r>
            <w:r>
              <w:t xml:space="preserve"> </w:t>
            </w:r>
            <w:r w:rsidRPr="00E95883">
              <w:t>engineering,</w:t>
            </w:r>
            <w:r>
              <w:t xml:space="preserve"> </w:t>
            </w:r>
            <w:r w:rsidRPr="00E95883">
              <w:t>often</w:t>
            </w:r>
            <w:r>
              <w:t xml:space="preserve"> </w:t>
            </w:r>
            <w:r w:rsidRPr="00E95883">
              <w:t>representing</w:t>
            </w:r>
            <w:r>
              <w:t xml:space="preserve"> </w:t>
            </w:r>
            <w:r w:rsidRPr="00E95883">
              <w:t>missions</w:t>
            </w:r>
            <w:r>
              <w:t xml:space="preserve"> </w:t>
            </w:r>
            <w:r w:rsidRPr="00E95883">
              <w:t>or</w:t>
            </w:r>
            <w:r>
              <w:t xml:space="preserve"> </w:t>
            </w:r>
            <w:r w:rsidRPr="00E95883">
              <w:t>stakeholder</w:t>
            </w:r>
            <w:r>
              <w:t xml:space="preserve"> </w:t>
            </w:r>
            <w:r w:rsidRPr="00E95883">
              <w:t>goals.</w:t>
            </w:r>
          </w:p>
          <w:p w14:paraId="384536BF" w14:textId="7E406287" w:rsidR="000459BA" w:rsidRPr="00E95883" w:rsidRDefault="000459BA" w:rsidP="00B40D53">
            <w:pPr>
              <w:pStyle w:val="cpExplanationEnglish"/>
            </w:pPr>
            <w:r w:rsidRPr="00E95883">
              <w:t>Use</w:t>
            </w:r>
            <w:r>
              <w:t xml:space="preserve"> </w:t>
            </w:r>
            <w:r w:rsidRPr="00E95883">
              <w:t>case</w:t>
            </w:r>
            <w:r>
              <w:t xml:space="preserve"> </w:t>
            </w:r>
            <w:r w:rsidRPr="00E95883">
              <w:t>analysis</w:t>
            </w:r>
            <w:r>
              <w:t xml:space="preserve"> </w:t>
            </w:r>
            <w:r w:rsidRPr="00E95883">
              <w:t>is</w:t>
            </w:r>
            <w:r>
              <w:t xml:space="preserve"> </w:t>
            </w:r>
            <w:r w:rsidRPr="00E95883">
              <w:t>an</w:t>
            </w:r>
            <w:r>
              <w:t xml:space="preserve"> </w:t>
            </w:r>
            <w:r w:rsidRPr="00E95883">
              <w:t>important</w:t>
            </w:r>
            <w:r>
              <w:t xml:space="preserve"> </w:t>
            </w:r>
            <w:r w:rsidRPr="00E95883">
              <w:t>and</w:t>
            </w:r>
            <w:r>
              <w:t xml:space="preserve"> </w:t>
            </w:r>
            <w:r w:rsidRPr="00E95883">
              <w:t>valuable</w:t>
            </w:r>
            <w:r>
              <w:t xml:space="preserve"> </w:t>
            </w:r>
            <w:r w:rsidRPr="00E95883">
              <w:t>requirement</w:t>
            </w:r>
            <w:r>
              <w:t xml:space="preserve"> </w:t>
            </w:r>
            <w:r w:rsidRPr="00E95883">
              <w:t>analysis</w:t>
            </w:r>
            <w:r>
              <w:t xml:space="preserve"> </w:t>
            </w:r>
            <w:r w:rsidRPr="00E95883">
              <w:t>technique</w:t>
            </w:r>
            <w:r>
              <w:t xml:space="preserve"> </w:t>
            </w:r>
            <w:r w:rsidRPr="00E95883">
              <w:t>that</w:t>
            </w:r>
            <w:r>
              <w:t xml:space="preserve"> </w:t>
            </w:r>
            <w:r w:rsidRPr="00E95883">
              <w:t>has</w:t>
            </w:r>
            <w:r>
              <w:t xml:space="preserve"> </w:t>
            </w:r>
            <w:r w:rsidRPr="00E95883">
              <w:t>been</w:t>
            </w:r>
            <w:r>
              <w:t xml:space="preserve"> </w:t>
            </w:r>
            <w:r w:rsidRPr="00E95883">
              <w:t>widely</w:t>
            </w:r>
            <w:r>
              <w:t xml:space="preserve"> </w:t>
            </w:r>
            <w:r w:rsidRPr="00E95883">
              <w:t>used</w:t>
            </w:r>
            <w:r>
              <w:t xml:space="preserve"> </w:t>
            </w:r>
            <w:r w:rsidRPr="00E95883">
              <w:t>in</w:t>
            </w:r>
            <w:r>
              <w:t xml:space="preserve"> </w:t>
            </w:r>
            <w:r w:rsidRPr="00E95883">
              <w:t>modern</w:t>
            </w:r>
            <w:r>
              <w:t xml:space="preserve"> </w:t>
            </w:r>
            <w:r w:rsidRPr="00E95883">
              <w:t>software</w:t>
            </w:r>
            <w:r>
              <w:t xml:space="preserve"> </w:t>
            </w:r>
            <w:r w:rsidRPr="00E95883">
              <w:t>engineering</w:t>
            </w:r>
            <w:r>
              <w:t xml:space="preserve"> </w:t>
            </w:r>
            <w:r w:rsidRPr="00E95883">
              <w:t>since</w:t>
            </w:r>
            <w:r>
              <w:t xml:space="preserve"> </w:t>
            </w:r>
            <w:r w:rsidRPr="00E95883">
              <w:t>its</w:t>
            </w:r>
            <w:r>
              <w:t xml:space="preserve"> </w:t>
            </w:r>
            <w:r w:rsidRPr="00E95883">
              <w:t>formal</w:t>
            </w:r>
            <w:r>
              <w:t xml:space="preserve"> </w:t>
            </w:r>
            <w:r w:rsidRPr="00E95883">
              <w:t>introduction</w:t>
            </w:r>
            <w:r>
              <w:t xml:space="preserve"> </w:t>
            </w:r>
            <w:r w:rsidRPr="00E95883">
              <w:t>by</w:t>
            </w:r>
            <w:r>
              <w:t xml:space="preserve"> </w:t>
            </w:r>
            <w:r w:rsidRPr="00E95883">
              <w:t>Ivar</w:t>
            </w:r>
            <w:r>
              <w:t xml:space="preserve"> </w:t>
            </w:r>
            <w:r w:rsidRPr="00E95883">
              <w:t>Jacobson</w:t>
            </w:r>
            <w:r>
              <w:t xml:space="preserve"> </w:t>
            </w:r>
            <w:r w:rsidRPr="00E95883">
              <w:t>in</w:t>
            </w:r>
            <w:r>
              <w:t xml:space="preserve"> </w:t>
            </w:r>
            <w:r w:rsidRPr="00E95883">
              <w:t>1992.</w:t>
            </w:r>
            <w:r>
              <w:t xml:space="preserve"> </w:t>
            </w:r>
            <w:r w:rsidRPr="00E95883">
              <w:t>Use</w:t>
            </w:r>
            <w:r>
              <w:t xml:space="preserve"> </w:t>
            </w:r>
            <w:r w:rsidRPr="00E95883">
              <w:t>case</w:t>
            </w:r>
            <w:r>
              <w:t xml:space="preserve"> </w:t>
            </w:r>
            <w:r w:rsidRPr="00E95883">
              <w:t>driven</w:t>
            </w:r>
            <w:r>
              <w:t xml:space="preserve"> </w:t>
            </w:r>
            <w:r w:rsidRPr="00E95883">
              <w:t>development</w:t>
            </w:r>
            <w:r>
              <w:t xml:space="preserve"> </w:t>
            </w:r>
            <w:r w:rsidRPr="00E95883">
              <w:t>is</w:t>
            </w:r>
            <w:r>
              <w:t xml:space="preserve"> </w:t>
            </w:r>
            <w:r w:rsidRPr="00E95883">
              <w:t>a</w:t>
            </w:r>
            <w:r>
              <w:t xml:space="preserve"> </w:t>
            </w:r>
            <w:r w:rsidRPr="00E95883">
              <w:t>key</w:t>
            </w:r>
            <w:r>
              <w:t xml:space="preserve"> </w:t>
            </w:r>
            <w:r w:rsidRPr="00E95883">
              <w:t>characteristic</w:t>
            </w:r>
            <w:r>
              <w:t xml:space="preserve"> </w:t>
            </w:r>
            <w:r w:rsidRPr="00E95883">
              <w:t>of</w:t>
            </w:r>
            <w:r>
              <w:t xml:space="preserve"> </w:t>
            </w:r>
            <w:r w:rsidRPr="00E95883">
              <w:t>many</w:t>
            </w:r>
            <w:r>
              <w:t xml:space="preserve"> </w:t>
            </w:r>
            <w:r w:rsidRPr="00E95883">
              <w:t>process</w:t>
            </w:r>
            <w:r>
              <w:t xml:space="preserve"> </w:t>
            </w:r>
            <w:r w:rsidRPr="00E95883">
              <w:t>models</w:t>
            </w:r>
            <w:r>
              <w:t xml:space="preserve"> </w:t>
            </w:r>
            <w:r w:rsidRPr="00E95883">
              <w:t>and</w:t>
            </w:r>
            <w:r>
              <w:t xml:space="preserve"> </w:t>
            </w:r>
            <w:r w:rsidRPr="00E95883">
              <w:t>frameworks.</w:t>
            </w:r>
            <w:r>
              <w:t xml:space="preserve"> </w:t>
            </w:r>
            <w:r w:rsidRPr="00E95883">
              <w:t>With</w:t>
            </w:r>
            <w:r>
              <w:t xml:space="preserve"> </w:t>
            </w:r>
            <w:r w:rsidRPr="00E95883">
              <w:t>its</w:t>
            </w:r>
            <w:r>
              <w:t xml:space="preserve"> </w:t>
            </w:r>
            <w:r w:rsidRPr="00E95883">
              <w:t>inherent</w:t>
            </w:r>
            <w:r>
              <w:t xml:space="preserve"> </w:t>
            </w:r>
            <w:r w:rsidRPr="00E95883">
              <w:t>iterative,</w:t>
            </w:r>
            <w:r>
              <w:t xml:space="preserve"> </w:t>
            </w:r>
            <w:r w:rsidRPr="00E95883">
              <w:t>incremental</w:t>
            </w:r>
            <w:r>
              <w:t xml:space="preserve"> </w:t>
            </w:r>
            <w:r w:rsidRPr="00E95883">
              <w:t>and</w:t>
            </w:r>
            <w:r>
              <w:t xml:space="preserve"> </w:t>
            </w:r>
            <w:r w:rsidRPr="00E95883">
              <w:t>evolutionary</w:t>
            </w:r>
            <w:r>
              <w:t xml:space="preserve"> </w:t>
            </w:r>
            <w:r w:rsidRPr="00E95883">
              <w:t>nature,</w:t>
            </w:r>
            <w:r>
              <w:t xml:space="preserve"> </w:t>
            </w:r>
            <w:r w:rsidRPr="00E95883">
              <w:t>use</w:t>
            </w:r>
            <w:r>
              <w:t xml:space="preserve"> </w:t>
            </w:r>
            <w:r w:rsidRPr="00E95883">
              <w:t>case</w:t>
            </w:r>
            <w:r>
              <w:t xml:space="preserve"> </w:t>
            </w:r>
            <w:r w:rsidRPr="00E95883">
              <w:t>also</w:t>
            </w:r>
            <w:r>
              <w:t xml:space="preserve"> </w:t>
            </w:r>
            <w:r w:rsidRPr="00E95883">
              <w:t>fits</w:t>
            </w:r>
            <w:r>
              <w:t xml:space="preserve"> </w:t>
            </w:r>
            <w:r w:rsidRPr="00E95883">
              <w:t>well</w:t>
            </w:r>
            <w:r>
              <w:t xml:space="preserve"> </w:t>
            </w:r>
            <w:r w:rsidRPr="00E95883">
              <w:t>for</w:t>
            </w:r>
            <w:r>
              <w:t xml:space="preserve"> </w:t>
            </w:r>
            <w:r w:rsidRPr="00E95883">
              <w:t>agile</w:t>
            </w:r>
            <w:r>
              <w:t xml:space="preserve"> </w:t>
            </w:r>
            <w:r w:rsidRPr="00E95883">
              <w:t>development.</w:t>
            </w:r>
          </w:p>
        </w:tc>
      </w:tr>
      <w:tr w:rsidR="000459BA" w:rsidRPr="00162EC8" w14:paraId="3271D42C" w14:textId="77777777" w:rsidTr="000D576C">
        <w:trPr>
          <w:cantSplit/>
        </w:trPr>
        <w:tc>
          <w:tcPr>
            <w:tcW w:w="250" w:type="dxa"/>
            <w:shd w:val="clear" w:color="auto" w:fill="FF0000"/>
          </w:tcPr>
          <w:p w14:paraId="51A94DCD" w14:textId="77777777" w:rsidR="000459BA" w:rsidRPr="000459BA" w:rsidRDefault="000459BA" w:rsidP="006E5B04">
            <w:pPr>
              <w:pStyle w:val="cpDefinition"/>
              <w:rPr>
                <w:lang w:val="en-US"/>
              </w:rPr>
            </w:pPr>
          </w:p>
        </w:tc>
        <w:tc>
          <w:tcPr>
            <w:tcW w:w="5272" w:type="dxa"/>
          </w:tcPr>
          <w:p w14:paraId="30A59C7A" w14:textId="6069B09C" w:rsidR="000459BA" w:rsidRDefault="000459BA" w:rsidP="006E5B04">
            <w:pPr>
              <w:pStyle w:val="cpDefinition"/>
            </w:pPr>
            <w:bookmarkStart w:id="256" w:name="UseCaseTest"/>
            <w:r>
              <w:t>Use Case Test</w:t>
            </w:r>
            <w:bookmarkEnd w:id="256"/>
          </w:p>
          <w:p w14:paraId="5C70C5EA" w14:textId="2040B1E1" w:rsidR="000459BA" w:rsidRPr="00C64CB3" w:rsidRDefault="000459BA" w:rsidP="00C64CB3">
            <w:pPr>
              <w:pStyle w:val="cpExplanation"/>
            </w:pPr>
            <w:r>
              <w:t>Test de functionaliteit van software, voortgaande op de uitgetekende use cases met hun pre- en post condities.</w:t>
            </w:r>
          </w:p>
        </w:tc>
        <w:tc>
          <w:tcPr>
            <w:tcW w:w="5272" w:type="dxa"/>
          </w:tcPr>
          <w:p w14:paraId="6D659ACA" w14:textId="2F9ECD4D" w:rsidR="000459BA" w:rsidRPr="005C137C" w:rsidRDefault="000459BA" w:rsidP="004A5BA4">
            <w:pPr>
              <w:pStyle w:val="cpDefinitionEnglish"/>
              <w:rPr>
                <w:rFonts w:eastAsiaTheme="minorEastAsia"/>
              </w:rPr>
            </w:pPr>
            <w:r w:rsidRPr="005C137C">
              <w:rPr>
                <w:rFonts w:eastAsiaTheme="minorEastAsia"/>
              </w:rPr>
              <w:t>Use</w:t>
            </w:r>
            <w:r>
              <w:rPr>
                <w:rFonts w:eastAsiaTheme="minorEastAsia"/>
              </w:rPr>
              <w:t xml:space="preserve"> </w:t>
            </w:r>
            <w:r w:rsidRPr="005C137C">
              <w:rPr>
                <w:rFonts w:eastAsiaTheme="minorEastAsia"/>
              </w:rPr>
              <w:t>Case</w:t>
            </w:r>
            <w:r>
              <w:rPr>
                <w:rFonts w:eastAsiaTheme="minorEastAsia"/>
              </w:rPr>
              <w:t xml:space="preserve"> </w:t>
            </w:r>
            <w:r w:rsidRPr="005C137C">
              <w:rPr>
                <w:rFonts w:eastAsiaTheme="minorEastAsia"/>
              </w:rPr>
              <w:t>Test</w:t>
            </w:r>
          </w:p>
          <w:p w14:paraId="6DF03017" w14:textId="3E4B01BC" w:rsidR="000459BA" w:rsidRPr="005C137C" w:rsidRDefault="000459BA" w:rsidP="00C64CB3">
            <w:pPr>
              <w:pStyle w:val="cpExplanationEnglish"/>
              <w:rPr>
                <w:rFonts w:eastAsiaTheme="minorEastAsia"/>
              </w:rPr>
            </w:pPr>
            <w:r w:rsidRPr="005C137C">
              <w:rPr>
                <w:rFonts w:eastAsiaTheme="minorEastAsia"/>
              </w:rPr>
              <w:t>Test</w:t>
            </w:r>
            <w:r>
              <w:rPr>
                <w:rFonts w:eastAsiaTheme="minorEastAsia"/>
              </w:rPr>
              <w:t xml:space="preserve"> </w:t>
            </w:r>
            <w:r w:rsidRPr="005C137C">
              <w:rPr>
                <w:rFonts w:eastAsiaTheme="minorEastAsia"/>
              </w:rPr>
              <w:t>a</w:t>
            </w:r>
            <w:r>
              <w:rPr>
                <w:rFonts w:eastAsiaTheme="minorEastAsia"/>
              </w:rPr>
              <w:t xml:space="preserve"> </w:t>
            </w:r>
            <w:r w:rsidRPr="005C137C">
              <w:rPr>
                <w:rFonts w:eastAsiaTheme="minorEastAsia"/>
              </w:rPr>
              <w:t>functionality</w:t>
            </w:r>
            <w:r>
              <w:rPr>
                <w:rFonts w:eastAsiaTheme="minorEastAsia"/>
              </w:rPr>
              <w:t xml:space="preserve"> </w:t>
            </w:r>
            <w:r w:rsidRPr="005C137C">
              <w:rPr>
                <w:rFonts w:eastAsiaTheme="minorEastAsia"/>
              </w:rPr>
              <w:t>of</w:t>
            </w:r>
            <w:r>
              <w:rPr>
                <w:rFonts w:eastAsiaTheme="minorEastAsia"/>
              </w:rPr>
              <w:t xml:space="preserve"> </w:t>
            </w:r>
            <w:r w:rsidRPr="005C137C">
              <w:rPr>
                <w:rFonts w:eastAsiaTheme="minorEastAsia"/>
              </w:rPr>
              <w:t>a</w:t>
            </w:r>
            <w:r>
              <w:rPr>
                <w:rFonts w:eastAsiaTheme="minorEastAsia"/>
              </w:rPr>
              <w:t xml:space="preserve"> </w:t>
            </w:r>
            <w:r w:rsidRPr="005C137C">
              <w:rPr>
                <w:rFonts w:eastAsiaTheme="minorEastAsia"/>
              </w:rPr>
              <w:t>system,</w:t>
            </w:r>
            <w:r>
              <w:rPr>
                <w:rFonts w:eastAsiaTheme="minorEastAsia"/>
              </w:rPr>
              <w:t xml:space="preserve"> </w:t>
            </w:r>
            <w:r w:rsidRPr="005C137C">
              <w:rPr>
                <w:rFonts w:eastAsiaTheme="minorEastAsia"/>
              </w:rPr>
              <w:t>using</w:t>
            </w:r>
            <w:r>
              <w:rPr>
                <w:rFonts w:eastAsiaTheme="minorEastAsia"/>
              </w:rPr>
              <w:t xml:space="preserve"> </w:t>
            </w:r>
            <w:r w:rsidRPr="005C137C">
              <w:rPr>
                <w:rFonts w:eastAsiaTheme="minorEastAsia"/>
              </w:rPr>
              <w:t>the</w:t>
            </w:r>
            <w:r>
              <w:rPr>
                <w:rFonts w:eastAsiaTheme="minorEastAsia"/>
              </w:rPr>
              <w:t xml:space="preserve"> </w:t>
            </w:r>
            <w:r w:rsidRPr="005C137C">
              <w:rPr>
                <w:rFonts w:eastAsiaTheme="minorEastAsia"/>
              </w:rPr>
              <w:t>written</w:t>
            </w:r>
            <w:r>
              <w:rPr>
                <w:rFonts w:eastAsiaTheme="minorEastAsia"/>
              </w:rPr>
              <w:t xml:space="preserve"> </w:t>
            </w:r>
            <w:r w:rsidRPr="005C137C">
              <w:rPr>
                <w:rFonts w:eastAsiaTheme="minorEastAsia"/>
              </w:rPr>
              <w:t>or</w:t>
            </w:r>
            <w:r>
              <w:rPr>
                <w:rFonts w:eastAsiaTheme="minorEastAsia"/>
              </w:rPr>
              <w:t xml:space="preserve"> </w:t>
            </w:r>
            <w:r w:rsidRPr="005C137C">
              <w:rPr>
                <w:rFonts w:eastAsiaTheme="minorEastAsia"/>
              </w:rPr>
              <w:t>known</w:t>
            </w:r>
            <w:r>
              <w:rPr>
                <w:rFonts w:eastAsiaTheme="minorEastAsia"/>
              </w:rPr>
              <w:t xml:space="preserve"> </w:t>
            </w:r>
            <w:r w:rsidRPr="005C137C">
              <w:rPr>
                <w:rFonts w:eastAsiaTheme="minorEastAsia"/>
              </w:rPr>
              <w:t>use</w:t>
            </w:r>
            <w:r>
              <w:rPr>
                <w:rFonts w:eastAsiaTheme="minorEastAsia"/>
              </w:rPr>
              <w:t xml:space="preserve"> </w:t>
            </w:r>
            <w:r w:rsidRPr="005C137C">
              <w:rPr>
                <w:rFonts w:eastAsiaTheme="minorEastAsia"/>
              </w:rPr>
              <w:t>case</w:t>
            </w:r>
            <w:r>
              <w:rPr>
                <w:rFonts w:eastAsiaTheme="minorEastAsia"/>
              </w:rPr>
              <w:t xml:space="preserve"> </w:t>
            </w:r>
            <w:r w:rsidRPr="005C137C">
              <w:rPr>
                <w:rFonts w:eastAsiaTheme="minorEastAsia"/>
              </w:rPr>
              <w:t>with</w:t>
            </w:r>
            <w:r>
              <w:rPr>
                <w:rFonts w:eastAsiaTheme="minorEastAsia"/>
              </w:rPr>
              <w:t xml:space="preserve"> </w:t>
            </w:r>
            <w:r w:rsidRPr="005C137C">
              <w:rPr>
                <w:rFonts w:eastAsiaTheme="minorEastAsia"/>
              </w:rPr>
              <w:t>their</w:t>
            </w:r>
            <w:r>
              <w:rPr>
                <w:rFonts w:eastAsiaTheme="minorEastAsia"/>
              </w:rPr>
              <w:t xml:space="preserve"> </w:t>
            </w:r>
            <w:r w:rsidRPr="005C137C">
              <w:rPr>
                <w:rFonts w:eastAsiaTheme="minorEastAsia"/>
              </w:rPr>
              <w:t>pre</w:t>
            </w:r>
            <w:r>
              <w:rPr>
                <w:rFonts w:eastAsiaTheme="minorEastAsia"/>
              </w:rPr>
              <w:t xml:space="preserve">- </w:t>
            </w:r>
            <w:r w:rsidRPr="005C137C">
              <w:rPr>
                <w:rFonts w:eastAsiaTheme="minorEastAsia"/>
              </w:rPr>
              <w:t>and</w:t>
            </w:r>
            <w:r>
              <w:rPr>
                <w:rFonts w:eastAsiaTheme="minorEastAsia"/>
              </w:rPr>
              <w:t xml:space="preserve"> </w:t>
            </w:r>
            <w:r w:rsidRPr="005C137C">
              <w:rPr>
                <w:rFonts w:eastAsiaTheme="minorEastAsia"/>
              </w:rPr>
              <w:t>post</w:t>
            </w:r>
            <w:r>
              <w:rPr>
                <w:rFonts w:eastAsiaTheme="minorEastAsia"/>
              </w:rPr>
              <w:t xml:space="preserve"> </w:t>
            </w:r>
            <w:r w:rsidRPr="005C137C">
              <w:rPr>
                <w:rFonts w:eastAsiaTheme="minorEastAsia"/>
              </w:rPr>
              <w:t>conditions.</w:t>
            </w:r>
          </w:p>
        </w:tc>
      </w:tr>
      <w:tr w:rsidR="000459BA" w:rsidRPr="00992F23" w14:paraId="24206330" w14:textId="77777777" w:rsidTr="000459BA">
        <w:trPr>
          <w:cantSplit/>
        </w:trPr>
        <w:tc>
          <w:tcPr>
            <w:tcW w:w="250" w:type="dxa"/>
          </w:tcPr>
          <w:p w14:paraId="0253773C" w14:textId="77777777" w:rsidR="000459BA" w:rsidRPr="000459BA" w:rsidRDefault="000459BA" w:rsidP="006E5B04">
            <w:pPr>
              <w:pStyle w:val="cpDefinition"/>
              <w:rPr>
                <w:lang w:val="en-US"/>
              </w:rPr>
            </w:pPr>
          </w:p>
        </w:tc>
        <w:tc>
          <w:tcPr>
            <w:tcW w:w="5272" w:type="dxa"/>
          </w:tcPr>
          <w:p w14:paraId="53E57287" w14:textId="671A9859" w:rsidR="000459BA" w:rsidRDefault="000459BA" w:rsidP="006E5B04">
            <w:pPr>
              <w:pStyle w:val="cpDefinition"/>
            </w:pPr>
            <w:bookmarkStart w:id="257" w:name="UserStory"/>
            <w:r>
              <w:t>User Story</w:t>
            </w:r>
            <w:bookmarkEnd w:id="257"/>
          </w:p>
          <w:p w14:paraId="24677704" w14:textId="312FD8CD" w:rsidR="000459BA" w:rsidRDefault="000459BA" w:rsidP="00B40D53">
            <w:pPr>
              <w:pStyle w:val="cpExplanation"/>
            </w:pPr>
            <w:r>
              <w:t>In software ontwikkeling en product management, een user story is een beschrijving bestaande uit één of meerdere zinnen in alledaags en business taalgebruik van een eind gebruiker van een systeem dat omschrijft wat de gebruiker nodig heeft om een onderdeel van zijn/haar werk uit te voeren.</w:t>
            </w:r>
          </w:p>
          <w:p w14:paraId="304DA35B" w14:textId="5355D8D4" w:rsidR="000459BA" w:rsidRDefault="000459BA" w:rsidP="00B40D53">
            <w:pPr>
              <w:pStyle w:val="cpExplanation"/>
            </w:pPr>
            <w:r>
              <w:t>User Stories worden gebruikt binnen Agile software ontwikkeling methodes als een basis voor het bepalen van de nodige functionaliteiten van een business systeem, en om business vereisten te beheren.</w:t>
            </w:r>
          </w:p>
          <w:p w14:paraId="2D8097CD" w14:textId="401B99C3" w:rsidR="000459BA" w:rsidRDefault="000459BA" w:rsidP="00E457A0">
            <w:pPr>
              <w:pStyle w:val="cpExplanation"/>
            </w:pPr>
            <w:r>
              <w:t>Het bevat de “wie”, “wat” en “waarom” van een vereiste in een simpele en constante manier. Bevat weinig details en kan meestal hand geschreven op een post-it.</w:t>
            </w:r>
          </w:p>
          <w:p w14:paraId="394C60B9" w14:textId="1E4B0186" w:rsidR="000459BA" w:rsidRPr="00B40D53" w:rsidRDefault="000459BA" w:rsidP="00E457A0">
            <w:pPr>
              <w:pStyle w:val="cpExplanation"/>
            </w:pPr>
            <w:r>
              <w:t>Een user story bevat de actie van één functionaliteit die software ontwikkelaars in staat stelt om een deel van het werk te definiëren.</w:t>
            </w:r>
          </w:p>
        </w:tc>
        <w:tc>
          <w:tcPr>
            <w:tcW w:w="5272" w:type="dxa"/>
          </w:tcPr>
          <w:p w14:paraId="42277D76" w14:textId="3E403F31" w:rsidR="000459BA" w:rsidRPr="0064669A" w:rsidRDefault="000459BA" w:rsidP="004A5BA4">
            <w:pPr>
              <w:pStyle w:val="cpDefinitionEnglish"/>
            </w:pPr>
            <w:r w:rsidRPr="0064669A">
              <w:t>User</w:t>
            </w:r>
            <w:r>
              <w:t xml:space="preserve"> </w:t>
            </w:r>
            <w:r w:rsidRPr="0064669A">
              <w:t>Story</w:t>
            </w:r>
          </w:p>
          <w:p w14:paraId="0004F30F" w14:textId="3B3896D8" w:rsidR="000459BA" w:rsidRPr="0064669A" w:rsidRDefault="000459BA" w:rsidP="0064669A">
            <w:pPr>
              <w:pStyle w:val="cpExplanationEnglish"/>
            </w:pPr>
            <w:r w:rsidRPr="0064669A">
              <w:t>In</w:t>
            </w:r>
            <w:r>
              <w:t xml:space="preserve"> </w:t>
            </w:r>
            <w:r w:rsidRPr="0064669A">
              <w:t>software</w:t>
            </w:r>
            <w:r>
              <w:t xml:space="preserve"> </w:t>
            </w:r>
            <w:r w:rsidRPr="0064669A">
              <w:t>development</w:t>
            </w:r>
            <w:r>
              <w:t xml:space="preserve"> </w:t>
            </w:r>
            <w:r w:rsidRPr="0064669A">
              <w:t>and</w:t>
            </w:r>
            <w:r>
              <w:t xml:space="preserve"> </w:t>
            </w:r>
            <w:r w:rsidRPr="0064669A">
              <w:t>product</w:t>
            </w:r>
            <w:r>
              <w:t xml:space="preserve"> </w:t>
            </w:r>
            <w:r w:rsidRPr="0064669A">
              <w:t>management,</w:t>
            </w:r>
            <w:r>
              <w:t xml:space="preserve"> </w:t>
            </w:r>
            <w:r w:rsidRPr="0064669A">
              <w:t>a</w:t>
            </w:r>
            <w:r>
              <w:t xml:space="preserve"> </w:t>
            </w:r>
            <w:r w:rsidRPr="0064669A">
              <w:t>user</w:t>
            </w:r>
            <w:r>
              <w:t xml:space="preserve"> </w:t>
            </w:r>
            <w:r w:rsidRPr="0064669A">
              <w:t>story</w:t>
            </w:r>
            <w:r>
              <w:t xml:space="preserve"> </w:t>
            </w:r>
            <w:r w:rsidRPr="0064669A">
              <w:t>is</w:t>
            </w:r>
            <w:r>
              <w:t xml:space="preserve"> </w:t>
            </w:r>
            <w:r w:rsidRPr="0064669A">
              <w:t>a</w:t>
            </w:r>
            <w:r>
              <w:t xml:space="preserve"> </w:t>
            </w:r>
            <w:r w:rsidRPr="0064669A">
              <w:t>description</w:t>
            </w:r>
            <w:r>
              <w:t xml:space="preserve"> </w:t>
            </w:r>
            <w:r w:rsidRPr="0064669A">
              <w:t>consisting</w:t>
            </w:r>
            <w:r>
              <w:t xml:space="preserve"> </w:t>
            </w:r>
            <w:r w:rsidRPr="0064669A">
              <w:t>of</w:t>
            </w:r>
            <w:r>
              <w:t xml:space="preserve"> </w:t>
            </w:r>
            <w:r w:rsidRPr="0064669A">
              <w:t>one</w:t>
            </w:r>
            <w:r>
              <w:t xml:space="preserve"> </w:t>
            </w:r>
            <w:r w:rsidRPr="0064669A">
              <w:t>or</w:t>
            </w:r>
            <w:r>
              <w:t xml:space="preserve"> </w:t>
            </w:r>
            <w:r w:rsidRPr="0064669A">
              <w:t>more</w:t>
            </w:r>
            <w:r>
              <w:t xml:space="preserve"> </w:t>
            </w:r>
            <w:r w:rsidRPr="0064669A">
              <w:t>sentences</w:t>
            </w:r>
            <w:r>
              <w:t xml:space="preserve"> </w:t>
            </w:r>
            <w:r w:rsidRPr="0064669A">
              <w:t>in</w:t>
            </w:r>
            <w:r>
              <w:t xml:space="preserve"> </w:t>
            </w:r>
            <w:r w:rsidRPr="0064669A">
              <w:t>the</w:t>
            </w:r>
            <w:r>
              <w:t xml:space="preserve"> </w:t>
            </w:r>
            <w:r w:rsidRPr="0064669A">
              <w:t>everyday</w:t>
            </w:r>
            <w:r>
              <w:t xml:space="preserve"> </w:t>
            </w:r>
            <w:r w:rsidRPr="0064669A">
              <w:t>or</w:t>
            </w:r>
            <w:r>
              <w:t xml:space="preserve"> </w:t>
            </w:r>
            <w:r w:rsidRPr="0064669A">
              <w:t>business</w:t>
            </w:r>
            <w:r>
              <w:t xml:space="preserve"> </w:t>
            </w:r>
            <w:r w:rsidRPr="0064669A">
              <w:t>language</w:t>
            </w:r>
            <w:r>
              <w:t xml:space="preserve"> </w:t>
            </w:r>
            <w:r w:rsidRPr="0064669A">
              <w:t>of</w:t>
            </w:r>
            <w:r>
              <w:t xml:space="preserve"> </w:t>
            </w:r>
            <w:r w:rsidRPr="0064669A">
              <w:t>the</w:t>
            </w:r>
            <w:r>
              <w:t xml:space="preserve"> </w:t>
            </w:r>
            <w:r w:rsidRPr="0064669A">
              <w:t>end</w:t>
            </w:r>
            <w:r>
              <w:t xml:space="preserve"> </w:t>
            </w:r>
            <w:r w:rsidRPr="0064669A">
              <w:t>user</w:t>
            </w:r>
            <w:r>
              <w:t xml:space="preserve"> </w:t>
            </w:r>
            <w:r w:rsidRPr="0064669A">
              <w:t>or</w:t>
            </w:r>
            <w:r>
              <w:t xml:space="preserve"> </w:t>
            </w:r>
            <w:r w:rsidRPr="0064669A">
              <w:t>user</w:t>
            </w:r>
            <w:r>
              <w:t xml:space="preserve"> </w:t>
            </w:r>
            <w:r w:rsidRPr="0064669A">
              <w:t>of</w:t>
            </w:r>
            <w:r>
              <w:t xml:space="preserve"> </w:t>
            </w:r>
            <w:r w:rsidRPr="0064669A">
              <w:t>a</w:t>
            </w:r>
            <w:r>
              <w:t xml:space="preserve"> </w:t>
            </w:r>
            <w:r w:rsidRPr="0064669A">
              <w:t>system</w:t>
            </w:r>
            <w:r>
              <w:t xml:space="preserve"> </w:t>
            </w:r>
            <w:r w:rsidRPr="0064669A">
              <w:t>that</w:t>
            </w:r>
            <w:r>
              <w:t xml:space="preserve"> </w:t>
            </w:r>
            <w:r w:rsidRPr="0064669A">
              <w:t>captures</w:t>
            </w:r>
            <w:r>
              <w:t xml:space="preserve"> </w:t>
            </w:r>
            <w:r w:rsidRPr="0064669A">
              <w:t>what</w:t>
            </w:r>
            <w:r>
              <w:t xml:space="preserve"> </w:t>
            </w:r>
            <w:r w:rsidRPr="0064669A">
              <w:t>a</w:t>
            </w:r>
            <w:r>
              <w:t xml:space="preserve"> </w:t>
            </w:r>
            <w:r w:rsidRPr="0064669A">
              <w:t>user</w:t>
            </w:r>
            <w:r>
              <w:t xml:space="preserve"> </w:t>
            </w:r>
            <w:r w:rsidRPr="0064669A">
              <w:t>does</w:t>
            </w:r>
            <w:r>
              <w:t xml:space="preserve"> </w:t>
            </w:r>
            <w:r w:rsidRPr="0064669A">
              <w:t>or</w:t>
            </w:r>
            <w:r>
              <w:t xml:space="preserve"> </w:t>
            </w:r>
            <w:r w:rsidRPr="0064669A">
              <w:t>needs</w:t>
            </w:r>
            <w:r>
              <w:t xml:space="preserve"> </w:t>
            </w:r>
            <w:r w:rsidRPr="0064669A">
              <w:t>to</w:t>
            </w:r>
            <w:r>
              <w:t xml:space="preserve"> </w:t>
            </w:r>
            <w:r w:rsidRPr="0064669A">
              <w:t>do</w:t>
            </w:r>
            <w:r>
              <w:t xml:space="preserve"> </w:t>
            </w:r>
            <w:r w:rsidRPr="0064669A">
              <w:t>as</w:t>
            </w:r>
            <w:r>
              <w:t xml:space="preserve"> </w:t>
            </w:r>
            <w:r w:rsidRPr="0064669A">
              <w:t>part</w:t>
            </w:r>
            <w:r>
              <w:t xml:space="preserve"> </w:t>
            </w:r>
            <w:r w:rsidRPr="0064669A">
              <w:t>of</w:t>
            </w:r>
            <w:r>
              <w:t xml:space="preserve"> </w:t>
            </w:r>
            <w:r w:rsidRPr="0064669A">
              <w:t>his</w:t>
            </w:r>
            <w:r>
              <w:t xml:space="preserve"> </w:t>
            </w:r>
            <w:r w:rsidRPr="0064669A">
              <w:t>or</w:t>
            </w:r>
            <w:r>
              <w:t xml:space="preserve"> </w:t>
            </w:r>
            <w:r w:rsidRPr="0064669A">
              <w:t>her</w:t>
            </w:r>
            <w:r>
              <w:t xml:space="preserve"> </w:t>
            </w:r>
            <w:r w:rsidRPr="0064669A">
              <w:t>job</w:t>
            </w:r>
            <w:r>
              <w:t xml:space="preserve"> </w:t>
            </w:r>
            <w:r w:rsidRPr="0064669A">
              <w:t>function.</w:t>
            </w:r>
          </w:p>
          <w:p w14:paraId="58ED3C19" w14:textId="2FFAA91A" w:rsidR="000459BA" w:rsidRPr="0064669A" w:rsidRDefault="000459BA" w:rsidP="0064669A">
            <w:pPr>
              <w:pStyle w:val="cpExplanationEnglish"/>
            </w:pPr>
            <w:r w:rsidRPr="0064669A">
              <w:t>User</w:t>
            </w:r>
            <w:r>
              <w:t xml:space="preserve"> </w:t>
            </w:r>
            <w:r w:rsidRPr="0064669A">
              <w:t>stories</w:t>
            </w:r>
            <w:r>
              <w:t xml:space="preserve"> </w:t>
            </w:r>
            <w:r w:rsidRPr="0064669A">
              <w:t>are</w:t>
            </w:r>
            <w:r>
              <w:t xml:space="preserve"> </w:t>
            </w:r>
            <w:r w:rsidRPr="0064669A">
              <w:t>used</w:t>
            </w:r>
            <w:r>
              <w:t xml:space="preserve"> </w:t>
            </w:r>
            <w:r w:rsidRPr="0064669A">
              <w:t>with</w:t>
            </w:r>
            <w:r>
              <w:t xml:space="preserve"> </w:t>
            </w:r>
            <w:r w:rsidRPr="0064669A">
              <w:t>agile</w:t>
            </w:r>
            <w:r>
              <w:t xml:space="preserve"> </w:t>
            </w:r>
            <w:r w:rsidRPr="0064669A">
              <w:t>software</w:t>
            </w:r>
            <w:r>
              <w:t xml:space="preserve"> </w:t>
            </w:r>
            <w:r w:rsidRPr="0064669A">
              <w:t>development</w:t>
            </w:r>
            <w:r>
              <w:t xml:space="preserve"> </w:t>
            </w:r>
            <w:r w:rsidRPr="0064669A">
              <w:t>methodologies</w:t>
            </w:r>
            <w:r>
              <w:t xml:space="preserve"> </w:t>
            </w:r>
            <w:r w:rsidRPr="0064669A">
              <w:t>as</w:t>
            </w:r>
            <w:r>
              <w:t xml:space="preserve"> </w:t>
            </w:r>
            <w:r w:rsidRPr="0064669A">
              <w:t>the</w:t>
            </w:r>
            <w:r>
              <w:t xml:space="preserve"> </w:t>
            </w:r>
            <w:r w:rsidRPr="0064669A">
              <w:t>basis</w:t>
            </w:r>
            <w:r>
              <w:t xml:space="preserve"> </w:t>
            </w:r>
            <w:r w:rsidRPr="0064669A">
              <w:t>for</w:t>
            </w:r>
            <w:r>
              <w:t xml:space="preserve"> </w:t>
            </w:r>
            <w:r w:rsidRPr="0064669A">
              <w:t>defining</w:t>
            </w:r>
            <w:r>
              <w:t xml:space="preserve"> </w:t>
            </w:r>
            <w:r w:rsidRPr="0064669A">
              <w:t>the</w:t>
            </w:r>
            <w:r>
              <w:t xml:space="preserve"> </w:t>
            </w:r>
            <w:r w:rsidRPr="0064669A">
              <w:t>functions</w:t>
            </w:r>
            <w:r>
              <w:t xml:space="preserve"> </w:t>
            </w:r>
            <w:r w:rsidRPr="0064669A">
              <w:t>a</w:t>
            </w:r>
            <w:r>
              <w:t xml:space="preserve"> </w:t>
            </w:r>
            <w:r w:rsidRPr="0064669A">
              <w:t>business</w:t>
            </w:r>
            <w:r>
              <w:t xml:space="preserve"> </w:t>
            </w:r>
            <w:r w:rsidRPr="0064669A">
              <w:t>system</w:t>
            </w:r>
            <w:r>
              <w:t xml:space="preserve"> </w:t>
            </w:r>
            <w:r w:rsidRPr="0064669A">
              <w:t>must</w:t>
            </w:r>
            <w:r>
              <w:t xml:space="preserve"> </w:t>
            </w:r>
            <w:r w:rsidRPr="0064669A">
              <w:t>provide,</w:t>
            </w:r>
            <w:r>
              <w:t xml:space="preserve"> </w:t>
            </w:r>
            <w:r w:rsidRPr="0064669A">
              <w:t>and</w:t>
            </w:r>
            <w:r>
              <w:t xml:space="preserve"> </w:t>
            </w:r>
            <w:r w:rsidRPr="0064669A">
              <w:t>to</w:t>
            </w:r>
            <w:r>
              <w:t xml:space="preserve"> </w:t>
            </w:r>
            <w:r w:rsidRPr="0064669A">
              <w:t>facilitate</w:t>
            </w:r>
            <w:r>
              <w:t xml:space="preserve"> </w:t>
            </w:r>
            <w:r w:rsidRPr="0064669A">
              <w:t>requirements</w:t>
            </w:r>
            <w:r>
              <w:t xml:space="preserve"> </w:t>
            </w:r>
            <w:r w:rsidRPr="0064669A">
              <w:t>management.</w:t>
            </w:r>
          </w:p>
          <w:p w14:paraId="20276706" w14:textId="4EFB0001" w:rsidR="000459BA" w:rsidRPr="0064669A" w:rsidRDefault="000459BA" w:rsidP="0064669A">
            <w:pPr>
              <w:pStyle w:val="cpExplanationEnglish"/>
            </w:pPr>
            <w:r w:rsidRPr="0064669A">
              <w:t>It</w:t>
            </w:r>
            <w:r>
              <w:t xml:space="preserve"> </w:t>
            </w:r>
            <w:r w:rsidRPr="0064669A">
              <w:t>captures</w:t>
            </w:r>
            <w:r>
              <w:t xml:space="preserve"> </w:t>
            </w:r>
            <w:r w:rsidRPr="0064669A">
              <w:t>the</w:t>
            </w:r>
            <w:r>
              <w:t xml:space="preserve"> </w:t>
            </w:r>
            <w:r w:rsidRPr="0064669A">
              <w:t>"who",</w:t>
            </w:r>
            <w:r>
              <w:t xml:space="preserve"> </w:t>
            </w:r>
            <w:r w:rsidRPr="0064669A">
              <w:t>"what"</w:t>
            </w:r>
            <w:r>
              <w:t xml:space="preserve"> </w:t>
            </w:r>
            <w:r w:rsidRPr="0064669A">
              <w:t>and</w:t>
            </w:r>
            <w:r>
              <w:t xml:space="preserve"> </w:t>
            </w:r>
            <w:r w:rsidRPr="0064669A">
              <w:t>"why"</w:t>
            </w:r>
            <w:r>
              <w:t xml:space="preserve"> </w:t>
            </w:r>
            <w:r w:rsidRPr="0064669A">
              <w:t>of</w:t>
            </w:r>
            <w:r>
              <w:t xml:space="preserve"> </w:t>
            </w:r>
            <w:r w:rsidRPr="0064669A">
              <w:t>a</w:t>
            </w:r>
            <w:r>
              <w:t xml:space="preserve"> </w:t>
            </w:r>
            <w:r w:rsidRPr="0064669A">
              <w:t>requirement</w:t>
            </w:r>
            <w:r>
              <w:t xml:space="preserve"> </w:t>
            </w:r>
            <w:r w:rsidRPr="0064669A">
              <w:t>in</w:t>
            </w:r>
            <w:r>
              <w:t xml:space="preserve"> </w:t>
            </w:r>
            <w:r w:rsidRPr="0064669A">
              <w:t>a</w:t>
            </w:r>
            <w:r>
              <w:t xml:space="preserve"> </w:t>
            </w:r>
            <w:r w:rsidRPr="0064669A">
              <w:t>simple,</w:t>
            </w:r>
            <w:r>
              <w:t xml:space="preserve"> </w:t>
            </w:r>
            <w:r w:rsidRPr="0064669A">
              <w:t>concise</w:t>
            </w:r>
            <w:r>
              <w:t xml:space="preserve"> </w:t>
            </w:r>
            <w:r w:rsidRPr="0064669A">
              <w:t>way,</w:t>
            </w:r>
            <w:r>
              <w:t xml:space="preserve"> </w:t>
            </w:r>
            <w:r w:rsidRPr="0064669A">
              <w:t>often</w:t>
            </w:r>
            <w:r>
              <w:t xml:space="preserve"> </w:t>
            </w:r>
            <w:r w:rsidRPr="0064669A">
              <w:t>limited</w:t>
            </w:r>
            <w:r>
              <w:t xml:space="preserve"> </w:t>
            </w:r>
            <w:r w:rsidRPr="0064669A">
              <w:t>in</w:t>
            </w:r>
            <w:r>
              <w:t xml:space="preserve"> </w:t>
            </w:r>
            <w:r w:rsidRPr="0064669A">
              <w:t>detail</w:t>
            </w:r>
            <w:r>
              <w:t xml:space="preserve"> </w:t>
            </w:r>
            <w:r w:rsidRPr="0064669A">
              <w:t>by</w:t>
            </w:r>
            <w:r>
              <w:t xml:space="preserve"> </w:t>
            </w:r>
            <w:r w:rsidRPr="0064669A">
              <w:t>what</w:t>
            </w:r>
            <w:r>
              <w:t xml:space="preserve"> </w:t>
            </w:r>
            <w:r w:rsidRPr="0064669A">
              <w:t>can</w:t>
            </w:r>
            <w:r>
              <w:t xml:space="preserve"> </w:t>
            </w:r>
            <w:r w:rsidRPr="0064669A">
              <w:t>be</w:t>
            </w:r>
            <w:r>
              <w:t xml:space="preserve"> </w:t>
            </w:r>
            <w:r w:rsidRPr="0064669A">
              <w:t>hand-written</w:t>
            </w:r>
            <w:r>
              <w:t xml:space="preserve"> </w:t>
            </w:r>
            <w:r w:rsidRPr="0064669A">
              <w:t>on</w:t>
            </w:r>
            <w:r>
              <w:t xml:space="preserve"> </w:t>
            </w:r>
            <w:r w:rsidRPr="0064669A">
              <w:t>a</w:t>
            </w:r>
            <w:r>
              <w:t xml:space="preserve"> </w:t>
            </w:r>
            <w:r w:rsidRPr="0064669A">
              <w:t>small</w:t>
            </w:r>
            <w:r>
              <w:t xml:space="preserve"> </w:t>
            </w:r>
            <w:r w:rsidRPr="0064669A">
              <w:t>paper</w:t>
            </w:r>
            <w:r>
              <w:t xml:space="preserve"> </w:t>
            </w:r>
            <w:r w:rsidRPr="0064669A">
              <w:t>notecard.</w:t>
            </w:r>
          </w:p>
          <w:p w14:paraId="22A80DA6" w14:textId="070CDACD" w:rsidR="000459BA" w:rsidRPr="0064669A" w:rsidRDefault="000459BA" w:rsidP="00B40D53">
            <w:pPr>
              <w:pStyle w:val="cpExplanationEnglish"/>
            </w:pPr>
            <w:r w:rsidRPr="0064669A">
              <w:t>A</w:t>
            </w:r>
            <w:r>
              <w:t xml:space="preserve"> </w:t>
            </w:r>
            <w:r w:rsidRPr="0064669A">
              <w:t>user</w:t>
            </w:r>
            <w:r>
              <w:t xml:space="preserve"> </w:t>
            </w:r>
            <w:r w:rsidRPr="0064669A">
              <w:t>story</w:t>
            </w:r>
            <w:r>
              <w:t xml:space="preserve"> </w:t>
            </w:r>
            <w:r w:rsidRPr="0064669A">
              <w:t>encapsulates</w:t>
            </w:r>
            <w:r>
              <w:t xml:space="preserve"> </w:t>
            </w:r>
            <w:r w:rsidRPr="0064669A">
              <w:t>the</w:t>
            </w:r>
            <w:r>
              <w:t xml:space="preserve"> </w:t>
            </w:r>
            <w:r w:rsidRPr="0064669A">
              <w:t>action</w:t>
            </w:r>
            <w:r>
              <w:t xml:space="preserve"> </w:t>
            </w:r>
            <w:r w:rsidRPr="0064669A">
              <w:t>of</w:t>
            </w:r>
            <w:r>
              <w:t xml:space="preserve"> </w:t>
            </w:r>
            <w:r w:rsidRPr="0064669A">
              <w:t>one</w:t>
            </w:r>
            <w:r>
              <w:t xml:space="preserve"> </w:t>
            </w:r>
            <w:r w:rsidRPr="0064669A">
              <w:t>function</w:t>
            </w:r>
            <w:r>
              <w:t xml:space="preserve"> </w:t>
            </w:r>
            <w:r w:rsidRPr="0064669A">
              <w:t>making</w:t>
            </w:r>
            <w:r>
              <w:t xml:space="preserve"> </w:t>
            </w:r>
            <w:r w:rsidRPr="0064669A">
              <w:t>it</w:t>
            </w:r>
            <w:r>
              <w:t xml:space="preserve"> </w:t>
            </w:r>
            <w:r w:rsidRPr="0064669A">
              <w:t>possible</w:t>
            </w:r>
            <w:r>
              <w:t xml:space="preserve"> </w:t>
            </w:r>
            <w:r w:rsidRPr="0064669A">
              <w:t>for</w:t>
            </w:r>
            <w:r>
              <w:t xml:space="preserve"> </w:t>
            </w:r>
            <w:r w:rsidRPr="0064669A">
              <w:t>software</w:t>
            </w:r>
            <w:r>
              <w:t xml:space="preserve"> </w:t>
            </w:r>
            <w:r w:rsidRPr="0064669A">
              <w:t>developers</w:t>
            </w:r>
            <w:r>
              <w:t xml:space="preserve"> </w:t>
            </w:r>
            <w:r w:rsidRPr="0064669A">
              <w:t>to</w:t>
            </w:r>
            <w:r>
              <w:t xml:space="preserve"> </w:t>
            </w:r>
            <w:r w:rsidRPr="0064669A">
              <w:t>create</w:t>
            </w:r>
            <w:r>
              <w:t xml:space="preserve"> a vertical slice of their work.</w:t>
            </w:r>
          </w:p>
        </w:tc>
      </w:tr>
      <w:tr w:rsidR="000459BA" w:rsidRPr="00992F23" w14:paraId="0F060F31" w14:textId="77777777" w:rsidTr="000459BA">
        <w:trPr>
          <w:cantSplit/>
        </w:trPr>
        <w:tc>
          <w:tcPr>
            <w:tcW w:w="250" w:type="dxa"/>
          </w:tcPr>
          <w:p w14:paraId="6756F772" w14:textId="77777777" w:rsidR="000459BA" w:rsidRPr="000459BA" w:rsidRDefault="000459BA" w:rsidP="001F6B71">
            <w:pPr>
              <w:pStyle w:val="cpDefinition"/>
              <w:rPr>
                <w:lang w:val="en-US"/>
              </w:rPr>
            </w:pPr>
          </w:p>
        </w:tc>
        <w:tc>
          <w:tcPr>
            <w:tcW w:w="5272" w:type="dxa"/>
          </w:tcPr>
          <w:p w14:paraId="0989DFAA" w14:textId="5711F7A9" w:rsidR="000459BA" w:rsidRDefault="000459BA" w:rsidP="001F6B71">
            <w:pPr>
              <w:pStyle w:val="cpDefinition"/>
            </w:pPr>
            <w:bookmarkStart w:id="258" w:name="Variabele"/>
            <w:bookmarkStart w:id="259" w:name="Variable"/>
            <w:r>
              <w:t>Variabele</w:t>
            </w:r>
            <w:bookmarkEnd w:id="258"/>
            <w:bookmarkEnd w:id="259"/>
          </w:p>
          <w:p w14:paraId="09562B38" w14:textId="54AA3627" w:rsidR="000459BA" w:rsidRPr="001F6B71" w:rsidRDefault="000459BA" w:rsidP="00B464C2">
            <w:pPr>
              <w:pStyle w:val="cpExplanation"/>
            </w:pPr>
            <w:r>
              <w:t>Een symbolisch naam gelinkt aan een specifiek geheugen locatie dat gekoppeld is met een waarde die kan wijzigen.</w:t>
            </w:r>
          </w:p>
        </w:tc>
        <w:tc>
          <w:tcPr>
            <w:tcW w:w="5272" w:type="dxa"/>
          </w:tcPr>
          <w:p w14:paraId="49C4A822" w14:textId="77777777" w:rsidR="000459BA" w:rsidRDefault="000459BA" w:rsidP="001F6B71">
            <w:pPr>
              <w:pStyle w:val="cpDefinitionEnglish"/>
            </w:pPr>
            <w:r>
              <w:t>Variable</w:t>
            </w:r>
          </w:p>
          <w:p w14:paraId="18730150" w14:textId="7C72B4C4" w:rsidR="000459BA" w:rsidRPr="001F6B71" w:rsidRDefault="000459BA" w:rsidP="00B464C2">
            <w:pPr>
              <w:pStyle w:val="cpExplanationEnglish"/>
            </w:pPr>
            <w:r>
              <w:t>A symbolic name associated with a memory location that is associated with a value that can be changed.</w:t>
            </w:r>
          </w:p>
        </w:tc>
      </w:tr>
      <w:tr w:rsidR="000459BA" w:rsidRPr="007D3F2E" w14:paraId="2AB9EE4D" w14:textId="77777777" w:rsidTr="000459BA">
        <w:trPr>
          <w:cantSplit/>
        </w:trPr>
        <w:tc>
          <w:tcPr>
            <w:tcW w:w="250" w:type="dxa"/>
          </w:tcPr>
          <w:p w14:paraId="0891A017" w14:textId="77777777" w:rsidR="000459BA" w:rsidRPr="000459BA" w:rsidRDefault="000459BA" w:rsidP="006E5B04">
            <w:pPr>
              <w:pStyle w:val="cpDefinition"/>
              <w:rPr>
                <w:lang w:val="en-US"/>
              </w:rPr>
            </w:pPr>
          </w:p>
        </w:tc>
        <w:tc>
          <w:tcPr>
            <w:tcW w:w="5272" w:type="dxa"/>
          </w:tcPr>
          <w:p w14:paraId="5EE98DC0" w14:textId="0E5FB439" w:rsidR="000459BA" w:rsidRDefault="000459BA" w:rsidP="006E5B04">
            <w:pPr>
              <w:pStyle w:val="cpDefinition"/>
            </w:pPr>
            <w:bookmarkStart w:id="260" w:name="Velocity"/>
            <w:r>
              <w:t>Velocity</w:t>
            </w:r>
            <w:bookmarkEnd w:id="260"/>
          </w:p>
          <w:p w14:paraId="59A35478" w14:textId="2AF6E6AA" w:rsidR="000459BA" w:rsidRPr="00AE67EE" w:rsidRDefault="000459BA" w:rsidP="001D3B1A">
            <w:pPr>
              <w:pStyle w:val="cpExplanation"/>
            </w:pPr>
            <w:r>
              <w:t>Het aantal geschatte story punten (mandagen) uitgevoerd per sprint. Dit zijn dus de effectief uitgevoerde (klaar) story punten uitgevoerd uit de vorige sprint backlog.</w:t>
            </w:r>
          </w:p>
        </w:tc>
        <w:tc>
          <w:tcPr>
            <w:tcW w:w="5272" w:type="dxa"/>
          </w:tcPr>
          <w:p w14:paraId="70EDDA74" w14:textId="77777777" w:rsidR="000459BA" w:rsidRDefault="000459BA" w:rsidP="004A5BA4">
            <w:pPr>
              <w:pStyle w:val="cpDefinitionEnglish"/>
              <w:rPr>
                <w:rFonts w:eastAsiaTheme="minorEastAsia"/>
              </w:rPr>
            </w:pPr>
            <w:r>
              <w:rPr>
                <w:rFonts w:eastAsiaTheme="minorEastAsia"/>
              </w:rPr>
              <w:t>Velocity</w:t>
            </w:r>
          </w:p>
          <w:p w14:paraId="69EC565C" w14:textId="77E45858" w:rsidR="000459BA" w:rsidRPr="00AE67EE" w:rsidRDefault="000459BA" w:rsidP="001D3B1A">
            <w:pPr>
              <w:pStyle w:val="cpExplanationEnglish"/>
              <w:rPr>
                <w:rFonts w:eastAsiaTheme="minorEastAsia"/>
              </w:rPr>
            </w:pPr>
            <w:r>
              <w:rPr>
                <w:rFonts w:eastAsiaTheme="minorEastAsia"/>
              </w:rPr>
              <w:t>The number of estimated story points (mandays) that were executed in the last sprint. These are the effective done items in the previous Sprint Backlog.</w:t>
            </w:r>
          </w:p>
        </w:tc>
      </w:tr>
      <w:tr w:rsidR="000459BA" w:rsidRPr="007D3F2E" w14:paraId="1CC3FF99" w14:textId="77777777" w:rsidTr="00B54786">
        <w:trPr>
          <w:cantSplit/>
        </w:trPr>
        <w:tc>
          <w:tcPr>
            <w:tcW w:w="250" w:type="dxa"/>
            <w:shd w:val="clear" w:color="auto" w:fill="FBE5CF" w:themeFill="background2" w:themeFillTint="33"/>
          </w:tcPr>
          <w:p w14:paraId="714701D6" w14:textId="77777777" w:rsidR="000459BA" w:rsidRPr="000459BA" w:rsidRDefault="000459BA" w:rsidP="006E5B04">
            <w:pPr>
              <w:pStyle w:val="cpDefinition"/>
              <w:rPr>
                <w:lang w:val="en-US"/>
              </w:rPr>
            </w:pPr>
          </w:p>
        </w:tc>
        <w:tc>
          <w:tcPr>
            <w:tcW w:w="5272" w:type="dxa"/>
          </w:tcPr>
          <w:p w14:paraId="768175F5" w14:textId="55B73A5E" w:rsidR="000459BA" w:rsidRPr="00E3602E" w:rsidRDefault="000459BA" w:rsidP="006E5B04">
            <w:pPr>
              <w:pStyle w:val="cpDefinition"/>
            </w:pPr>
            <w:bookmarkStart w:id="261" w:name="VergelijkendeTest"/>
            <w:bookmarkStart w:id="262" w:name="ComparedTest"/>
            <w:r w:rsidRPr="00E3602E">
              <w:t>Vergelijkende Test</w:t>
            </w:r>
            <w:bookmarkEnd w:id="261"/>
            <w:bookmarkEnd w:id="262"/>
          </w:p>
          <w:p w14:paraId="69B6219C" w14:textId="77777777" w:rsidR="00FD3331" w:rsidRDefault="000459BA" w:rsidP="007D3F2E">
            <w:pPr>
              <w:pStyle w:val="cpExplanation"/>
            </w:pPr>
            <w:r w:rsidRPr="00E3602E">
              <w:t xml:space="preserve">Vergelijkt resultaten voor en na een </w:t>
            </w:r>
            <w:r>
              <w:t>aanpassing, mogelijk op verschille</w:t>
            </w:r>
            <w:r w:rsidR="00FD3331">
              <w:t>nde omgevingen.</w:t>
            </w:r>
          </w:p>
          <w:p w14:paraId="5F9729D2" w14:textId="0B3458EF" w:rsidR="000459BA" w:rsidRPr="007D3F2E" w:rsidRDefault="008D45BB" w:rsidP="007D3F2E">
            <w:pPr>
              <w:pStyle w:val="cpExplanation"/>
            </w:pPr>
            <w:r>
              <w:t>Een dubbele run op acceptatie en productie omgeving</w:t>
            </w:r>
          </w:p>
        </w:tc>
        <w:tc>
          <w:tcPr>
            <w:tcW w:w="5272" w:type="dxa"/>
          </w:tcPr>
          <w:p w14:paraId="452C33D5" w14:textId="0BD55137" w:rsidR="000459BA" w:rsidRPr="00AE4E17" w:rsidRDefault="000459BA" w:rsidP="004A5BA4">
            <w:pPr>
              <w:pStyle w:val="cpDefinitionEnglish"/>
              <w:rPr>
                <w:rFonts w:eastAsiaTheme="minorEastAsia"/>
              </w:rPr>
            </w:pPr>
            <w:r w:rsidRPr="00AE4E17">
              <w:rPr>
                <w:rFonts w:eastAsiaTheme="minorEastAsia"/>
              </w:rPr>
              <w:t>Compared</w:t>
            </w:r>
            <w:r>
              <w:rPr>
                <w:rFonts w:eastAsiaTheme="minorEastAsia"/>
              </w:rPr>
              <w:t xml:space="preserve"> </w:t>
            </w:r>
            <w:r w:rsidRPr="00AE4E17">
              <w:rPr>
                <w:rFonts w:eastAsiaTheme="minorEastAsia"/>
              </w:rPr>
              <w:t>Test</w:t>
            </w:r>
          </w:p>
          <w:p w14:paraId="473954F7" w14:textId="77777777" w:rsidR="00FD3331" w:rsidRDefault="000459BA" w:rsidP="007D3F2E">
            <w:pPr>
              <w:pStyle w:val="cpExplanationEnglish"/>
              <w:rPr>
                <w:rFonts w:eastAsiaTheme="minorEastAsia"/>
              </w:rPr>
            </w:pPr>
            <w:r w:rsidRPr="007D3F2E">
              <w:rPr>
                <w:rFonts w:eastAsiaTheme="minorEastAsia"/>
              </w:rPr>
              <w:t>Comparing</w:t>
            </w:r>
            <w:r>
              <w:rPr>
                <w:rFonts w:eastAsiaTheme="minorEastAsia"/>
              </w:rPr>
              <w:t xml:space="preserve"> </w:t>
            </w:r>
            <w:r w:rsidRPr="007D3F2E">
              <w:rPr>
                <w:rFonts w:eastAsiaTheme="minorEastAsia"/>
              </w:rPr>
              <w:t>the</w:t>
            </w:r>
            <w:r>
              <w:rPr>
                <w:rFonts w:eastAsiaTheme="minorEastAsia"/>
              </w:rPr>
              <w:t xml:space="preserve"> </w:t>
            </w:r>
            <w:r w:rsidRPr="007D3F2E">
              <w:rPr>
                <w:rFonts w:eastAsiaTheme="minorEastAsia"/>
              </w:rPr>
              <w:t>results</w:t>
            </w:r>
            <w:r>
              <w:rPr>
                <w:rFonts w:eastAsiaTheme="minorEastAsia"/>
              </w:rPr>
              <w:t xml:space="preserve"> </w:t>
            </w:r>
            <w:r w:rsidRPr="007D3F2E">
              <w:rPr>
                <w:rFonts w:eastAsiaTheme="minorEastAsia"/>
              </w:rPr>
              <w:t>for</w:t>
            </w:r>
            <w:r>
              <w:rPr>
                <w:rFonts w:eastAsiaTheme="minorEastAsia"/>
              </w:rPr>
              <w:t xml:space="preserve"> </w:t>
            </w:r>
            <w:r w:rsidRPr="007D3F2E">
              <w:rPr>
                <w:rFonts w:eastAsiaTheme="minorEastAsia"/>
              </w:rPr>
              <w:t>and</w:t>
            </w:r>
            <w:r>
              <w:rPr>
                <w:rFonts w:eastAsiaTheme="minorEastAsia"/>
              </w:rPr>
              <w:t xml:space="preserve"> </w:t>
            </w:r>
            <w:r w:rsidRPr="007D3F2E">
              <w:rPr>
                <w:rFonts w:eastAsiaTheme="minorEastAsia"/>
              </w:rPr>
              <w:t>after</w:t>
            </w:r>
            <w:r>
              <w:rPr>
                <w:rFonts w:eastAsiaTheme="minorEastAsia"/>
              </w:rPr>
              <w:t xml:space="preserve"> </w:t>
            </w:r>
            <w:r w:rsidRPr="007D3F2E">
              <w:rPr>
                <w:rFonts w:eastAsiaTheme="minorEastAsia"/>
              </w:rPr>
              <w:t>a</w:t>
            </w:r>
            <w:r>
              <w:rPr>
                <w:rFonts w:eastAsiaTheme="minorEastAsia"/>
              </w:rPr>
              <w:t xml:space="preserve"> </w:t>
            </w:r>
            <w:r w:rsidRPr="007D3F2E">
              <w:rPr>
                <w:rFonts w:eastAsiaTheme="minorEastAsia"/>
              </w:rPr>
              <w:t>change,</w:t>
            </w:r>
            <w:r>
              <w:rPr>
                <w:rFonts w:eastAsiaTheme="minorEastAsia"/>
              </w:rPr>
              <w:t xml:space="preserve"> </w:t>
            </w:r>
            <w:r w:rsidRPr="007D3F2E">
              <w:rPr>
                <w:rFonts w:eastAsiaTheme="minorEastAsia"/>
              </w:rPr>
              <w:t>possible</w:t>
            </w:r>
            <w:r>
              <w:rPr>
                <w:rFonts w:eastAsiaTheme="minorEastAsia"/>
              </w:rPr>
              <w:t xml:space="preserve"> </w:t>
            </w:r>
            <w:r w:rsidRPr="007D3F2E">
              <w:rPr>
                <w:rFonts w:eastAsiaTheme="minorEastAsia"/>
              </w:rPr>
              <w:t>on</w:t>
            </w:r>
            <w:r>
              <w:rPr>
                <w:rFonts w:eastAsiaTheme="minorEastAsia"/>
              </w:rPr>
              <w:t xml:space="preserve"> </w:t>
            </w:r>
            <w:r w:rsidRPr="007D3F2E">
              <w:rPr>
                <w:rFonts w:eastAsiaTheme="minorEastAsia"/>
              </w:rPr>
              <w:t>different</w:t>
            </w:r>
            <w:r>
              <w:rPr>
                <w:rFonts w:eastAsiaTheme="minorEastAsia"/>
              </w:rPr>
              <w:t xml:space="preserve"> </w:t>
            </w:r>
            <w:r w:rsidRPr="007D3F2E">
              <w:rPr>
                <w:rFonts w:eastAsiaTheme="minorEastAsia"/>
              </w:rPr>
              <w:t>environments.</w:t>
            </w:r>
          </w:p>
          <w:p w14:paraId="4BCD445A" w14:textId="7D7D63AA" w:rsidR="000459BA" w:rsidRPr="007D3F2E" w:rsidRDefault="008D45BB" w:rsidP="007D3F2E">
            <w:pPr>
              <w:pStyle w:val="cpExplanationEnglish"/>
              <w:rPr>
                <w:rFonts w:eastAsiaTheme="minorEastAsia"/>
              </w:rPr>
            </w:pPr>
            <w:r>
              <w:rPr>
                <w:rFonts w:eastAsiaTheme="minorEastAsia"/>
              </w:rPr>
              <w:t>A double run on acceptance and production environment.</w:t>
            </w:r>
          </w:p>
        </w:tc>
      </w:tr>
      <w:tr w:rsidR="000459BA" w:rsidRPr="002C6AAE" w14:paraId="1E622980" w14:textId="77777777" w:rsidTr="000D576C">
        <w:trPr>
          <w:cantSplit/>
        </w:trPr>
        <w:tc>
          <w:tcPr>
            <w:tcW w:w="250" w:type="dxa"/>
            <w:shd w:val="clear" w:color="auto" w:fill="FBE5CF" w:themeFill="background2" w:themeFillTint="33"/>
          </w:tcPr>
          <w:p w14:paraId="434311BD" w14:textId="77777777" w:rsidR="000459BA" w:rsidRPr="002C6AAE" w:rsidRDefault="000459BA" w:rsidP="001975E7">
            <w:pPr>
              <w:pStyle w:val="cpDefinition"/>
            </w:pPr>
          </w:p>
        </w:tc>
        <w:tc>
          <w:tcPr>
            <w:tcW w:w="5272" w:type="dxa"/>
          </w:tcPr>
          <w:p w14:paraId="26314E53" w14:textId="4C1E58D7" w:rsidR="000459BA" w:rsidRPr="002C6AAE" w:rsidRDefault="000459BA" w:rsidP="001975E7">
            <w:pPr>
              <w:pStyle w:val="cpDefinition"/>
            </w:pPr>
            <w:bookmarkStart w:id="263" w:name="VerkennendeTest"/>
            <w:bookmarkStart w:id="264" w:name="ExploratoryTest"/>
            <w:r w:rsidRPr="002C6AAE">
              <w:t>Verkennende</w:t>
            </w:r>
            <w:r>
              <w:t xml:space="preserve"> </w:t>
            </w:r>
            <w:r w:rsidRPr="002C6AAE">
              <w:t>Test</w:t>
            </w:r>
            <w:bookmarkEnd w:id="263"/>
            <w:bookmarkEnd w:id="264"/>
          </w:p>
          <w:p w14:paraId="4C969367" w14:textId="25DC3309" w:rsidR="000459BA" w:rsidRPr="002C6AAE" w:rsidRDefault="000459BA" w:rsidP="002C6AAE">
            <w:pPr>
              <w:pStyle w:val="cpExplanation"/>
            </w:pPr>
            <w:r w:rsidRPr="002C6AAE">
              <w:t>Manier</w:t>
            </w:r>
            <w:r>
              <w:t xml:space="preserve"> </w:t>
            </w:r>
            <w:r w:rsidRPr="002C6AAE">
              <w:t>van</w:t>
            </w:r>
            <w:r>
              <w:t xml:space="preserve"> </w:t>
            </w:r>
            <w:r w:rsidRPr="002C6AAE">
              <w:t>testen</w:t>
            </w:r>
            <w:r>
              <w:t xml:space="preserve"> </w:t>
            </w:r>
            <w:r w:rsidRPr="002C6AAE">
              <w:t>door</w:t>
            </w:r>
            <w:r>
              <w:t xml:space="preserve"> </w:t>
            </w:r>
            <w:r w:rsidRPr="002C6AAE">
              <w:t>kris</w:t>
            </w:r>
            <w:r>
              <w:t xml:space="preserve"> </w:t>
            </w:r>
            <w:r w:rsidRPr="002C6AAE">
              <w:t>kras</w:t>
            </w:r>
            <w:r>
              <w:t xml:space="preserve"> </w:t>
            </w:r>
            <w:r w:rsidRPr="002C6AAE">
              <w:t>door</w:t>
            </w:r>
            <w:r>
              <w:t xml:space="preserve"> </w:t>
            </w:r>
            <w:r w:rsidRPr="002C6AAE">
              <w:t>het</w:t>
            </w:r>
            <w:r>
              <w:t xml:space="preserve"> </w:t>
            </w:r>
            <w:r w:rsidRPr="002C6AAE">
              <w:t>systeem</w:t>
            </w:r>
            <w:r>
              <w:t xml:space="preserve"> te </w:t>
            </w:r>
            <w:r w:rsidRPr="002C6AAE">
              <w:t>gaan</w:t>
            </w:r>
            <w:r>
              <w:t>. Eerst de happy flow, dan de uitzonderingen. Ideale manier om als tester de toepassing te leren kennen.</w:t>
            </w:r>
          </w:p>
        </w:tc>
        <w:tc>
          <w:tcPr>
            <w:tcW w:w="5272" w:type="dxa"/>
          </w:tcPr>
          <w:p w14:paraId="47A1BAAC" w14:textId="6014FB59" w:rsidR="000459BA" w:rsidRPr="00246F07" w:rsidRDefault="000459BA" w:rsidP="004A5BA4">
            <w:pPr>
              <w:pStyle w:val="cpDefinitionEnglish"/>
            </w:pPr>
            <w:r w:rsidRPr="00246F07">
              <w:t>Exploratory</w:t>
            </w:r>
            <w:r>
              <w:t xml:space="preserve"> </w:t>
            </w:r>
            <w:r w:rsidRPr="00246F07">
              <w:t>Test</w:t>
            </w:r>
          </w:p>
          <w:p w14:paraId="228333AD" w14:textId="59762443" w:rsidR="000459BA" w:rsidRPr="002C6AAE" w:rsidRDefault="000459BA" w:rsidP="002C6AAE">
            <w:pPr>
              <w:pStyle w:val="cpExplanationEnglish"/>
            </w:pPr>
            <w:r w:rsidRPr="002C6AAE">
              <w:t>Way</w:t>
            </w:r>
            <w:r>
              <w:t xml:space="preserve"> </w:t>
            </w:r>
            <w:r w:rsidRPr="002C6AAE">
              <w:t>of</w:t>
            </w:r>
            <w:r>
              <w:t xml:space="preserve"> </w:t>
            </w:r>
            <w:r w:rsidRPr="002C6AAE">
              <w:t>testing</w:t>
            </w:r>
            <w:r>
              <w:t xml:space="preserve"> </w:t>
            </w:r>
            <w:r w:rsidRPr="002C6AAE">
              <w:t>by</w:t>
            </w:r>
            <w:r>
              <w:t xml:space="preserve"> </w:t>
            </w:r>
            <w:r w:rsidRPr="002C6AAE">
              <w:t>following</w:t>
            </w:r>
            <w:r>
              <w:t xml:space="preserve"> </w:t>
            </w:r>
            <w:r w:rsidRPr="002C6AAE">
              <w:t>the</w:t>
            </w:r>
            <w:r>
              <w:t xml:space="preserve"> </w:t>
            </w:r>
            <w:r w:rsidRPr="002C6AAE">
              <w:t>flow</w:t>
            </w:r>
            <w:r>
              <w:t xml:space="preserve"> </w:t>
            </w:r>
            <w:r w:rsidRPr="002C6AAE">
              <w:t>of</w:t>
            </w:r>
            <w:r>
              <w:t xml:space="preserve"> </w:t>
            </w:r>
            <w:r w:rsidRPr="002C6AAE">
              <w:t>an</w:t>
            </w:r>
            <w:r>
              <w:t xml:space="preserve"> </w:t>
            </w:r>
            <w:r w:rsidRPr="002C6AAE">
              <w:t>application.</w:t>
            </w:r>
            <w:r>
              <w:t xml:space="preserve"> Click here, click there, click everywhere. First the happy flow, then the exceptions. Perfect manner to learn the application as a tester.</w:t>
            </w:r>
          </w:p>
        </w:tc>
      </w:tr>
      <w:tr w:rsidR="000459BA" w:rsidRPr="007D3F2E" w14:paraId="141AE522" w14:textId="77777777" w:rsidTr="00B54786">
        <w:trPr>
          <w:cantSplit/>
        </w:trPr>
        <w:tc>
          <w:tcPr>
            <w:tcW w:w="250" w:type="dxa"/>
            <w:shd w:val="clear" w:color="auto" w:fill="FBE5CF" w:themeFill="background2" w:themeFillTint="33"/>
          </w:tcPr>
          <w:p w14:paraId="15F80A83" w14:textId="77777777" w:rsidR="000459BA" w:rsidRPr="000459BA" w:rsidRDefault="000459BA" w:rsidP="006E5B04">
            <w:pPr>
              <w:pStyle w:val="cpDefinition"/>
              <w:rPr>
                <w:lang w:val="en-US"/>
              </w:rPr>
            </w:pPr>
          </w:p>
        </w:tc>
        <w:tc>
          <w:tcPr>
            <w:tcW w:w="5272" w:type="dxa"/>
          </w:tcPr>
          <w:p w14:paraId="36DEC913" w14:textId="7F0C4D22" w:rsidR="000459BA" w:rsidRDefault="000459BA" w:rsidP="006E5B04">
            <w:pPr>
              <w:pStyle w:val="cpDefinition"/>
            </w:pPr>
            <w:bookmarkStart w:id="265" w:name="VisualTest"/>
            <w:bookmarkStart w:id="266" w:name="VisueleTest"/>
            <w:r>
              <w:t>Visuele Test</w:t>
            </w:r>
            <w:bookmarkEnd w:id="265"/>
            <w:bookmarkEnd w:id="266"/>
          </w:p>
          <w:p w14:paraId="1BD4B2E0" w14:textId="65B188E6" w:rsidR="000459BA" w:rsidRPr="009E7E35" w:rsidRDefault="000459BA" w:rsidP="009E7E35">
            <w:pPr>
              <w:pStyle w:val="cpExplanation"/>
            </w:pPr>
            <w:r>
              <w:t>Alles opnemen wat op en rond het test systeem gebeurt, omdat een fout zien, het begrip van wat fout loopt of wat men precies uitvoerde verhoogt.</w:t>
            </w:r>
          </w:p>
        </w:tc>
        <w:tc>
          <w:tcPr>
            <w:tcW w:w="5272" w:type="dxa"/>
          </w:tcPr>
          <w:p w14:paraId="49DEEE1A" w14:textId="67205B31" w:rsidR="000459BA" w:rsidRPr="009E7E35" w:rsidRDefault="000459BA" w:rsidP="004A5BA4">
            <w:pPr>
              <w:pStyle w:val="cpDefinitionEnglish"/>
              <w:rPr>
                <w:rFonts w:eastAsiaTheme="minorEastAsia"/>
              </w:rPr>
            </w:pPr>
            <w:r w:rsidRPr="009E7E35">
              <w:rPr>
                <w:rFonts w:eastAsiaTheme="minorEastAsia"/>
              </w:rPr>
              <w:t>Visual</w:t>
            </w:r>
            <w:r>
              <w:rPr>
                <w:rFonts w:eastAsiaTheme="minorEastAsia"/>
              </w:rPr>
              <w:t xml:space="preserve"> </w:t>
            </w:r>
            <w:r w:rsidRPr="009E7E35">
              <w:rPr>
                <w:rFonts w:eastAsiaTheme="minorEastAsia"/>
              </w:rPr>
              <w:t>Test</w:t>
            </w:r>
          </w:p>
          <w:p w14:paraId="0861342A" w14:textId="45785A8A" w:rsidR="000459BA" w:rsidRPr="009E7E35" w:rsidRDefault="000459BA" w:rsidP="009E7E35">
            <w:pPr>
              <w:pStyle w:val="cpExplanationEnglish"/>
              <w:rPr>
                <w:rFonts w:eastAsiaTheme="minorEastAsia"/>
              </w:rPr>
            </w:pPr>
            <w:r w:rsidRPr="009E7E35">
              <w:rPr>
                <w:rFonts w:eastAsiaTheme="minorEastAsia"/>
              </w:rPr>
              <w:t>Recording</w:t>
            </w:r>
            <w:r>
              <w:rPr>
                <w:rFonts w:eastAsiaTheme="minorEastAsia"/>
              </w:rPr>
              <w:t xml:space="preserve"> </w:t>
            </w:r>
            <w:r w:rsidRPr="009E7E35">
              <w:rPr>
                <w:rFonts w:eastAsiaTheme="minorEastAsia"/>
              </w:rPr>
              <w:t>everything</w:t>
            </w:r>
            <w:r>
              <w:rPr>
                <w:rFonts w:eastAsiaTheme="minorEastAsia"/>
              </w:rPr>
              <w:t xml:space="preserve"> </w:t>
            </w:r>
            <w:r w:rsidRPr="009E7E35">
              <w:rPr>
                <w:rFonts w:eastAsiaTheme="minorEastAsia"/>
              </w:rPr>
              <w:t>what</w:t>
            </w:r>
            <w:r>
              <w:rPr>
                <w:rFonts w:eastAsiaTheme="minorEastAsia"/>
              </w:rPr>
              <w:t xml:space="preserve"> </w:t>
            </w:r>
            <w:r w:rsidRPr="009E7E35">
              <w:rPr>
                <w:rFonts w:eastAsiaTheme="minorEastAsia"/>
              </w:rPr>
              <w:t>happens</w:t>
            </w:r>
            <w:r>
              <w:rPr>
                <w:rFonts w:eastAsiaTheme="minorEastAsia"/>
              </w:rPr>
              <w:t xml:space="preserve"> </w:t>
            </w:r>
            <w:r w:rsidRPr="009E7E35">
              <w:rPr>
                <w:rFonts w:eastAsiaTheme="minorEastAsia"/>
              </w:rPr>
              <w:t>on</w:t>
            </w:r>
            <w:r>
              <w:rPr>
                <w:rFonts w:eastAsiaTheme="minorEastAsia"/>
              </w:rPr>
              <w:t xml:space="preserve"> </w:t>
            </w:r>
            <w:r w:rsidRPr="009E7E35">
              <w:rPr>
                <w:rFonts w:eastAsiaTheme="minorEastAsia"/>
              </w:rPr>
              <w:t>and</w:t>
            </w:r>
            <w:r>
              <w:rPr>
                <w:rFonts w:eastAsiaTheme="minorEastAsia"/>
              </w:rPr>
              <w:t xml:space="preserve"> </w:t>
            </w:r>
            <w:r w:rsidRPr="009E7E35">
              <w:rPr>
                <w:rFonts w:eastAsiaTheme="minorEastAsia"/>
              </w:rPr>
              <w:t>around</w:t>
            </w:r>
            <w:r>
              <w:rPr>
                <w:rFonts w:eastAsiaTheme="minorEastAsia"/>
              </w:rPr>
              <w:t xml:space="preserve"> </w:t>
            </w:r>
            <w:r w:rsidRPr="009E7E35">
              <w:rPr>
                <w:rFonts w:eastAsiaTheme="minorEastAsia"/>
              </w:rPr>
              <w:t>the</w:t>
            </w:r>
            <w:r>
              <w:rPr>
                <w:rFonts w:eastAsiaTheme="minorEastAsia"/>
              </w:rPr>
              <w:t xml:space="preserve"> </w:t>
            </w:r>
            <w:r w:rsidRPr="009E7E35">
              <w:rPr>
                <w:rFonts w:eastAsiaTheme="minorEastAsia"/>
              </w:rPr>
              <w:t>test</w:t>
            </w:r>
            <w:r>
              <w:rPr>
                <w:rFonts w:eastAsiaTheme="minorEastAsia"/>
              </w:rPr>
              <w:t xml:space="preserve"> </w:t>
            </w:r>
            <w:r w:rsidRPr="009E7E35">
              <w:rPr>
                <w:rFonts w:eastAsiaTheme="minorEastAsia"/>
              </w:rPr>
              <w:t>system,</w:t>
            </w:r>
            <w:r>
              <w:rPr>
                <w:rFonts w:eastAsiaTheme="minorEastAsia"/>
              </w:rPr>
              <w:t xml:space="preserve"> </w:t>
            </w:r>
            <w:r w:rsidRPr="009E7E35">
              <w:rPr>
                <w:rFonts w:eastAsiaTheme="minorEastAsia"/>
              </w:rPr>
              <w:t>because</w:t>
            </w:r>
            <w:r>
              <w:rPr>
                <w:rFonts w:eastAsiaTheme="minorEastAsia"/>
              </w:rPr>
              <w:t xml:space="preserve"> </w:t>
            </w:r>
            <w:r w:rsidRPr="009E7E35">
              <w:rPr>
                <w:rFonts w:eastAsiaTheme="minorEastAsia"/>
              </w:rPr>
              <w:t>seeing</w:t>
            </w:r>
            <w:r>
              <w:rPr>
                <w:rFonts w:eastAsiaTheme="minorEastAsia"/>
              </w:rPr>
              <w:t xml:space="preserve"> </w:t>
            </w:r>
            <w:r w:rsidRPr="009E7E35">
              <w:rPr>
                <w:rFonts w:eastAsiaTheme="minorEastAsia"/>
              </w:rPr>
              <w:t>an</w:t>
            </w:r>
            <w:r>
              <w:rPr>
                <w:rFonts w:eastAsiaTheme="minorEastAsia"/>
              </w:rPr>
              <w:t xml:space="preserve"> </w:t>
            </w:r>
            <w:r w:rsidRPr="009E7E35">
              <w:rPr>
                <w:rFonts w:eastAsiaTheme="minorEastAsia"/>
              </w:rPr>
              <w:t>issue,</w:t>
            </w:r>
            <w:r>
              <w:rPr>
                <w:rFonts w:eastAsiaTheme="minorEastAsia"/>
              </w:rPr>
              <w:t xml:space="preserve"> will </w:t>
            </w:r>
            <w:r w:rsidRPr="009E7E35">
              <w:rPr>
                <w:rFonts w:eastAsiaTheme="minorEastAsia"/>
              </w:rPr>
              <w:t>enlarged</w:t>
            </w:r>
            <w:r>
              <w:rPr>
                <w:rFonts w:eastAsiaTheme="minorEastAsia"/>
              </w:rPr>
              <w:t xml:space="preserve"> the understanding of the problem.</w:t>
            </w:r>
          </w:p>
        </w:tc>
      </w:tr>
      <w:tr w:rsidR="000459BA" w:rsidRPr="00992F23" w14:paraId="1D524A0F" w14:textId="77777777" w:rsidTr="00B54786">
        <w:trPr>
          <w:cantSplit/>
        </w:trPr>
        <w:tc>
          <w:tcPr>
            <w:tcW w:w="250" w:type="dxa"/>
            <w:shd w:val="clear" w:color="auto" w:fill="FBE5CF" w:themeFill="background2" w:themeFillTint="33"/>
          </w:tcPr>
          <w:p w14:paraId="1BAA2984" w14:textId="77777777" w:rsidR="000459BA" w:rsidRPr="000459BA" w:rsidRDefault="000459BA" w:rsidP="00F7485C">
            <w:pPr>
              <w:pStyle w:val="cpDefinition"/>
              <w:rPr>
                <w:lang w:val="en-US"/>
              </w:rPr>
            </w:pPr>
          </w:p>
        </w:tc>
        <w:tc>
          <w:tcPr>
            <w:tcW w:w="5272" w:type="dxa"/>
          </w:tcPr>
          <w:p w14:paraId="66D513D4" w14:textId="67B8127D" w:rsidR="000459BA" w:rsidRDefault="000459BA" w:rsidP="00F7485C">
            <w:pPr>
              <w:pStyle w:val="cpDefinition"/>
            </w:pPr>
            <w:bookmarkStart w:id="267" w:name="VolumeTest"/>
            <w:r>
              <w:t>Volume Test</w:t>
            </w:r>
            <w:bookmarkEnd w:id="267"/>
          </w:p>
          <w:p w14:paraId="17669AFD" w14:textId="067525EC" w:rsidR="000459BA" w:rsidRPr="00F7485C" w:rsidRDefault="000459BA" w:rsidP="00F7485C">
            <w:pPr>
              <w:pStyle w:val="cpExplanation"/>
            </w:pPr>
            <w:r>
              <w:t>Een niet functionele test. Het verwijst naar het testen van de software toepassing met een zeker volume aan data. Dit kan de grootte van de database tabel (aantal records) zijn of van een interface.</w:t>
            </w:r>
          </w:p>
        </w:tc>
        <w:tc>
          <w:tcPr>
            <w:tcW w:w="5272" w:type="dxa"/>
          </w:tcPr>
          <w:p w14:paraId="56548FC2" w14:textId="46EC0855" w:rsidR="000459BA" w:rsidRPr="00C92C4A" w:rsidRDefault="000459BA" w:rsidP="005F3AAC">
            <w:pPr>
              <w:pStyle w:val="cpDefinitionEnglish"/>
            </w:pPr>
            <w:r w:rsidRPr="00C92C4A">
              <w:t>Volume</w:t>
            </w:r>
            <w:r>
              <w:t xml:space="preserve"> </w:t>
            </w:r>
            <w:r w:rsidRPr="00C92C4A">
              <w:t>Test</w:t>
            </w:r>
          </w:p>
          <w:p w14:paraId="051BF9FE" w14:textId="665A0D0A" w:rsidR="000459BA" w:rsidRPr="00C365EB" w:rsidRDefault="000459BA" w:rsidP="00F7485C">
            <w:pPr>
              <w:pStyle w:val="cpExplanationEnglish"/>
            </w:pPr>
            <w:r w:rsidRPr="00C92C4A">
              <w:t>A</w:t>
            </w:r>
            <w:r>
              <w:t xml:space="preserve"> </w:t>
            </w:r>
            <w:r w:rsidRPr="00C92C4A">
              <w:t>non-functional</w:t>
            </w:r>
            <w:r>
              <w:t xml:space="preserve"> </w:t>
            </w:r>
            <w:r w:rsidRPr="00C92C4A">
              <w:t>test.</w:t>
            </w:r>
            <w:r>
              <w:t xml:space="preserve"> </w:t>
            </w:r>
            <w:r w:rsidRPr="00C92C4A">
              <w:t>It</w:t>
            </w:r>
            <w:r>
              <w:t xml:space="preserve"> </w:t>
            </w:r>
            <w:r w:rsidRPr="00C92C4A">
              <w:t>re</w:t>
            </w:r>
            <w:r>
              <w:t>fers to testing a software application with a certain amount of data. Database table size (number of records) or size of an interface.</w:t>
            </w:r>
          </w:p>
        </w:tc>
      </w:tr>
      <w:tr w:rsidR="000459BA" w:rsidRPr="00992F23" w14:paraId="0AEDDE25" w14:textId="77777777" w:rsidTr="000D576C">
        <w:trPr>
          <w:cantSplit/>
        </w:trPr>
        <w:tc>
          <w:tcPr>
            <w:tcW w:w="250" w:type="dxa"/>
            <w:shd w:val="clear" w:color="auto" w:fill="auto"/>
          </w:tcPr>
          <w:p w14:paraId="3BE80125" w14:textId="77777777" w:rsidR="000459BA" w:rsidRPr="000459BA" w:rsidRDefault="000459BA" w:rsidP="006E5B04">
            <w:pPr>
              <w:pStyle w:val="cpDefinition"/>
              <w:rPr>
                <w:lang w:val="en-US"/>
              </w:rPr>
            </w:pPr>
          </w:p>
        </w:tc>
        <w:tc>
          <w:tcPr>
            <w:tcW w:w="5272" w:type="dxa"/>
          </w:tcPr>
          <w:p w14:paraId="78EFF18B" w14:textId="6A077A34" w:rsidR="000459BA" w:rsidRDefault="000459BA" w:rsidP="006E5B04">
            <w:pPr>
              <w:pStyle w:val="cpDefinition"/>
            </w:pPr>
            <w:bookmarkStart w:id="268" w:name="VoortdurendeTest"/>
            <w:bookmarkStart w:id="269" w:name="ContinuousTest"/>
            <w:r>
              <w:t>Voortdurende Test</w:t>
            </w:r>
            <w:bookmarkEnd w:id="268"/>
            <w:bookmarkEnd w:id="269"/>
          </w:p>
          <w:p w14:paraId="2812685E" w14:textId="1AAF6C92" w:rsidR="000459BA" w:rsidRPr="00382F69" w:rsidRDefault="000459BA" w:rsidP="00382F69">
            <w:pPr>
              <w:pStyle w:val="cpExplanation"/>
            </w:pPr>
            <w:r>
              <w:t>Het proces van geautomatiseerde testen uitvoeren.</w:t>
            </w:r>
          </w:p>
        </w:tc>
        <w:tc>
          <w:tcPr>
            <w:tcW w:w="5272" w:type="dxa"/>
          </w:tcPr>
          <w:p w14:paraId="653AB630" w14:textId="248A5955" w:rsidR="000459BA" w:rsidRDefault="000459BA" w:rsidP="004A5BA4">
            <w:pPr>
              <w:pStyle w:val="cpDefinitionEnglish"/>
              <w:rPr>
                <w:rFonts w:eastAsiaTheme="minorEastAsia"/>
              </w:rPr>
            </w:pPr>
            <w:r>
              <w:rPr>
                <w:rFonts w:eastAsiaTheme="minorEastAsia"/>
              </w:rPr>
              <w:t>Continuous Test</w:t>
            </w:r>
          </w:p>
          <w:p w14:paraId="186C39B0" w14:textId="00E8C890" w:rsidR="000459BA" w:rsidRPr="00382F69" w:rsidRDefault="000459BA" w:rsidP="00382F69">
            <w:pPr>
              <w:pStyle w:val="cpExplanationEnglish"/>
              <w:rPr>
                <w:rFonts w:eastAsiaTheme="minorEastAsia"/>
              </w:rPr>
            </w:pPr>
            <w:r>
              <w:rPr>
                <w:rFonts w:eastAsiaTheme="minorEastAsia"/>
              </w:rPr>
              <w:t>The process of executing automated tests.</w:t>
            </w:r>
          </w:p>
        </w:tc>
      </w:tr>
      <w:tr w:rsidR="000459BA" w:rsidRPr="00992F23" w14:paraId="4095E1BF" w14:textId="77777777" w:rsidTr="000D576C">
        <w:trPr>
          <w:cantSplit/>
        </w:trPr>
        <w:tc>
          <w:tcPr>
            <w:tcW w:w="250" w:type="dxa"/>
            <w:shd w:val="clear" w:color="auto" w:fill="FBE5CF" w:themeFill="background2" w:themeFillTint="33"/>
          </w:tcPr>
          <w:p w14:paraId="3CDDD380" w14:textId="77777777" w:rsidR="000459BA" w:rsidRPr="000459BA" w:rsidRDefault="000459BA" w:rsidP="00FF4CB4">
            <w:pPr>
              <w:pStyle w:val="cpDefinition"/>
              <w:rPr>
                <w:lang w:val="en-US"/>
              </w:rPr>
            </w:pPr>
          </w:p>
        </w:tc>
        <w:tc>
          <w:tcPr>
            <w:tcW w:w="5272" w:type="dxa"/>
          </w:tcPr>
          <w:p w14:paraId="626FF6AC" w14:textId="4E80C3A1" w:rsidR="000459BA" w:rsidRDefault="000459BA" w:rsidP="00FF4CB4">
            <w:pPr>
              <w:pStyle w:val="cpDefinition"/>
            </w:pPr>
            <w:bookmarkStart w:id="270" w:name="WandelgangTest"/>
            <w:bookmarkStart w:id="271" w:name="HallwayTest"/>
            <w:r>
              <w:t>Wandelgang Test</w:t>
            </w:r>
            <w:bookmarkEnd w:id="270"/>
            <w:bookmarkEnd w:id="271"/>
          </w:p>
          <w:p w14:paraId="7C571E64" w14:textId="5D428046" w:rsidR="000459BA" w:rsidRPr="00FF4CB4" w:rsidRDefault="000459BA" w:rsidP="00FF4CB4">
            <w:pPr>
              <w:pStyle w:val="cpExplanation"/>
            </w:pPr>
            <w:r>
              <w:t>Een vorm van gebruikers gemak test waarbij willekeurig gekozen mensen (die in de wandelgang passeren) gevraagd wordt om een product, service, functionaliteit te gebruiken.</w:t>
            </w:r>
          </w:p>
        </w:tc>
        <w:tc>
          <w:tcPr>
            <w:tcW w:w="5272" w:type="dxa"/>
          </w:tcPr>
          <w:p w14:paraId="3535D079" w14:textId="3B54C230" w:rsidR="000459BA" w:rsidRDefault="000459BA" w:rsidP="004A5BA4">
            <w:pPr>
              <w:pStyle w:val="cpDefinitionEnglish"/>
              <w:rPr>
                <w:rFonts w:eastAsiaTheme="minorEastAsia"/>
              </w:rPr>
            </w:pPr>
            <w:r>
              <w:rPr>
                <w:rFonts w:eastAsiaTheme="minorEastAsia"/>
              </w:rPr>
              <w:t>Hallway Test</w:t>
            </w:r>
          </w:p>
          <w:p w14:paraId="6C8B8C65" w14:textId="1ED2F585" w:rsidR="000459BA" w:rsidRPr="00FF4CB4" w:rsidRDefault="000459BA" w:rsidP="00FF4CB4">
            <w:pPr>
              <w:pStyle w:val="cpExplanationEnglish"/>
              <w:rPr>
                <w:rFonts w:eastAsiaTheme="minorEastAsia"/>
              </w:rPr>
            </w:pPr>
            <w:r>
              <w:rPr>
                <w:rFonts w:eastAsiaTheme="minorEastAsia"/>
              </w:rPr>
              <w:t>A form of usability test where random people (what are passing in the hallway) are asked to use and try out a service or product.</w:t>
            </w:r>
          </w:p>
        </w:tc>
      </w:tr>
      <w:tr w:rsidR="000459BA" w:rsidRPr="009E7E35" w14:paraId="3DED1F24" w14:textId="77777777" w:rsidTr="00FD3331">
        <w:trPr>
          <w:cantSplit/>
        </w:trPr>
        <w:tc>
          <w:tcPr>
            <w:tcW w:w="250" w:type="dxa"/>
            <w:shd w:val="clear" w:color="auto" w:fill="auto"/>
          </w:tcPr>
          <w:p w14:paraId="332EEAA8" w14:textId="77777777" w:rsidR="000459BA" w:rsidRPr="000459BA" w:rsidRDefault="000459BA" w:rsidP="006E5B04">
            <w:pPr>
              <w:pStyle w:val="cpDefinition"/>
              <w:rPr>
                <w:lang w:val="en-US"/>
              </w:rPr>
            </w:pPr>
          </w:p>
        </w:tc>
        <w:tc>
          <w:tcPr>
            <w:tcW w:w="5272" w:type="dxa"/>
          </w:tcPr>
          <w:p w14:paraId="51023B52" w14:textId="2507B170" w:rsidR="000459BA" w:rsidRDefault="000459BA" w:rsidP="006E5B04">
            <w:pPr>
              <w:pStyle w:val="cpDefinition"/>
            </w:pPr>
            <w:bookmarkStart w:id="272" w:name="WhiteBoxTest"/>
            <w:r>
              <w:t>White Box Test</w:t>
            </w:r>
            <w:bookmarkEnd w:id="272"/>
          </w:p>
          <w:p w14:paraId="5DAA97F2" w14:textId="60F977AE" w:rsidR="000459BA" w:rsidRPr="009E7E35" w:rsidRDefault="000459BA" w:rsidP="009E7E35">
            <w:pPr>
              <w:pStyle w:val="cpExplanation"/>
            </w:pPr>
            <w:r>
              <w:t>Implementatie van de software is gekend en tussenresultaten zijn aanpasbaar. Debuggen van code is mogelijk en het zien en aanmaken van Unit testen en component testen ook.</w:t>
            </w:r>
          </w:p>
        </w:tc>
        <w:tc>
          <w:tcPr>
            <w:tcW w:w="5272" w:type="dxa"/>
          </w:tcPr>
          <w:p w14:paraId="749412FA" w14:textId="5E521E79" w:rsidR="000459BA" w:rsidRPr="00AE4E17" w:rsidRDefault="000459BA" w:rsidP="004A5BA4">
            <w:pPr>
              <w:pStyle w:val="cpDefinitionEnglish"/>
              <w:rPr>
                <w:rFonts w:eastAsiaTheme="minorEastAsia"/>
              </w:rPr>
            </w:pPr>
            <w:r w:rsidRPr="00AE4E17">
              <w:rPr>
                <w:rFonts w:eastAsiaTheme="minorEastAsia"/>
              </w:rPr>
              <w:t>White</w:t>
            </w:r>
            <w:r>
              <w:rPr>
                <w:rFonts w:eastAsiaTheme="minorEastAsia"/>
              </w:rPr>
              <w:t xml:space="preserve"> </w:t>
            </w:r>
            <w:r w:rsidRPr="00AE4E17">
              <w:rPr>
                <w:rFonts w:eastAsiaTheme="minorEastAsia"/>
              </w:rPr>
              <w:t>Box</w:t>
            </w:r>
            <w:r>
              <w:rPr>
                <w:rFonts w:eastAsiaTheme="minorEastAsia"/>
              </w:rPr>
              <w:t xml:space="preserve"> </w:t>
            </w:r>
            <w:r w:rsidRPr="00AE4E17">
              <w:rPr>
                <w:rFonts w:eastAsiaTheme="minorEastAsia"/>
              </w:rPr>
              <w:t>Test</w:t>
            </w:r>
          </w:p>
          <w:p w14:paraId="6FA8E885" w14:textId="1FFE260D" w:rsidR="000459BA" w:rsidRPr="009E7E35" w:rsidRDefault="000459BA" w:rsidP="002E183C">
            <w:pPr>
              <w:pStyle w:val="cpExplanationEnglish"/>
              <w:rPr>
                <w:rFonts w:eastAsiaTheme="minorEastAsia"/>
              </w:rPr>
            </w:pPr>
            <w:r w:rsidRPr="009E7E35">
              <w:rPr>
                <w:rFonts w:eastAsiaTheme="minorEastAsia"/>
              </w:rPr>
              <w:t>Implementation</w:t>
            </w:r>
            <w:r>
              <w:rPr>
                <w:rFonts w:eastAsiaTheme="minorEastAsia"/>
              </w:rPr>
              <w:t xml:space="preserve"> </w:t>
            </w:r>
            <w:r w:rsidRPr="009E7E35">
              <w:rPr>
                <w:rFonts w:eastAsiaTheme="minorEastAsia"/>
              </w:rPr>
              <w:t>of</w:t>
            </w:r>
            <w:r>
              <w:rPr>
                <w:rFonts w:eastAsiaTheme="minorEastAsia"/>
              </w:rPr>
              <w:t xml:space="preserve"> </w:t>
            </w:r>
            <w:r w:rsidRPr="009E7E35">
              <w:rPr>
                <w:rFonts w:eastAsiaTheme="minorEastAsia"/>
              </w:rPr>
              <w:t>the</w:t>
            </w:r>
            <w:r>
              <w:rPr>
                <w:rFonts w:eastAsiaTheme="minorEastAsia"/>
              </w:rPr>
              <w:t xml:space="preserve"> </w:t>
            </w:r>
            <w:r w:rsidRPr="009E7E35">
              <w:rPr>
                <w:rFonts w:eastAsiaTheme="minorEastAsia"/>
              </w:rPr>
              <w:t>software</w:t>
            </w:r>
            <w:r>
              <w:rPr>
                <w:rFonts w:eastAsiaTheme="minorEastAsia"/>
              </w:rPr>
              <w:t xml:space="preserve"> </w:t>
            </w:r>
            <w:r w:rsidRPr="009E7E35">
              <w:rPr>
                <w:rFonts w:eastAsiaTheme="minorEastAsia"/>
              </w:rPr>
              <w:t>is</w:t>
            </w:r>
            <w:r>
              <w:rPr>
                <w:rFonts w:eastAsiaTheme="minorEastAsia"/>
              </w:rPr>
              <w:t xml:space="preserve"> </w:t>
            </w:r>
            <w:r w:rsidRPr="009E7E35">
              <w:rPr>
                <w:rFonts w:eastAsiaTheme="minorEastAsia"/>
              </w:rPr>
              <w:t>known</w:t>
            </w:r>
            <w:r>
              <w:rPr>
                <w:rFonts w:eastAsiaTheme="minorEastAsia"/>
              </w:rPr>
              <w:t xml:space="preserve"> </w:t>
            </w:r>
            <w:r w:rsidRPr="009E7E35">
              <w:rPr>
                <w:rFonts w:eastAsiaTheme="minorEastAsia"/>
              </w:rPr>
              <w:t>and/or</w:t>
            </w:r>
            <w:r>
              <w:rPr>
                <w:rFonts w:eastAsiaTheme="minorEastAsia"/>
              </w:rPr>
              <w:t xml:space="preserve"> </w:t>
            </w:r>
            <w:r w:rsidRPr="009E7E35">
              <w:rPr>
                <w:rFonts w:eastAsiaTheme="minorEastAsia"/>
              </w:rPr>
              <w:t>visible</w:t>
            </w:r>
            <w:r>
              <w:rPr>
                <w:rFonts w:eastAsiaTheme="minorEastAsia"/>
              </w:rPr>
              <w:t xml:space="preserve"> </w:t>
            </w:r>
            <w:r w:rsidRPr="009E7E35">
              <w:rPr>
                <w:rFonts w:eastAsiaTheme="minorEastAsia"/>
              </w:rPr>
              <w:t>and</w:t>
            </w:r>
            <w:r>
              <w:rPr>
                <w:rFonts w:eastAsiaTheme="minorEastAsia"/>
              </w:rPr>
              <w:t xml:space="preserve"> </w:t>
            </w:r>
            <w:r w:rsidRPr="009E7E35">
              <w:rPr>
                <w:rFonts w:eastAsiaTheme="minorEastAsia"/>
              </w:rPr>
              <w:t>intermed</w:t>
            </w:r>
            <w:r>
              <w:rPr>
                <w:rFonts w:eastAsiaTheme="minorEastAsia"/>
              </w:rPr>
              <w:t>i</w:t>
            </w:r>
            <w:r w:rsidRPr="009E7E35">
              <w:rPr>
                <w:rFonts w:eastAsiaTheme="minorEastAsia"/>
              </w:rPr>
              <w:t>ate</w:t>
            </w:r>
            <w:r>
              <w:rPr>
                <w:rFonts w:eastAsiaTheme="minorEastAsia"/>
              </w:rPr>
              <w:t xml:space="preserve"> results are changeable. Debugging of code is possible and seeing and creating of unit tests and component tests also.</w:t>
            </w:r>
          </w:p>
        </w:tc>
      </w:tr>
      <w:tr w:rsidR="000459BA" w:rsidRPr="00992F23" w14:paraId="036946A5" w14:textId="77777777" w:rsidTr="000459BA">
        <w:trPr>
          <w:cantSplit/>
        </w:trPr>
        <w:tc>
          <w:tcPr>
            <w:tcW w:w="250" w:type="dxa"/>
          </w:tcPr>
          <w:p w14:paraId="055D65FB" w14:textId="77777777" w:rsidR="000459BA" w:rsidRPr="000459BA" w:rsidRDefault="000459BA" w:rsidP="006E5B04">
            <w:pPr>
              <w:pStyle w:val="cpDefinition"/>
              <w:rPr>
                <w:lang w:val="en-US"/>
              </w:rPr>
            </w:pPr>
          </w:p>
        </w:tc>
        <w:tc>
          <w:tcPr>
            <w:tcW w:w="5272" w:type="dxa"/>
          </w:tcPr>
          <w:p w14:paraId="4CD0866A" w14:textId="29ED081F" w:rsidR="000459BA" w:rsidRPr="006E5B04" w:rsidRDefault="000459BA" w:rsidP="006E5B04">
            <w:pPr>
              <w:pStyle w:val="cpDefinition"/>
            </w:pPr>
            <w:bookmarkStart w:id="273" w:name="ZwakhedenScanner"/>
            <w:bookmarkStart w:id="274" w:name="VulnerabilityScanner"/>
            <w:r w:rsidRPr="006E5B04">
              <w:t>Zwakheden</w:t>
            </w:r>
            <w:r>
              <w:t xml:space="preserve"> </w:t>
            </w:r>
            <w:r w:rsidRPr="006E5B04">
              <w:t>Scanner</w:t>
            </w:r>
            <w:bookmarkEnd w:id="273"/>
            <w:bookmarkEnd w:id="274"/>
          </w:p>
          <w:p w14:paraId="76C15E48" w14:textId="59614CFA" w:rsidR="000459BA" w:rsidRPr="00C365EB" w:rsidRDefault="000459BA" w:rsidP="00C365EB">
            <w:pPr>
              <w:pStyle w:val="cpExplanation"/>
            </w:pPr>
            <w:r w:rsidRPr="00C365EB">
              <w:t>Een</w:t>
            </w:r>
            <w:r>
              <w:t xml:space="preserve"> </w:t>
            </w:r>
            <w:r w:rsidRPr="00C365EB">
              <w:t>statistische</w:t>
            </w:r>
            <w:r>
              <w:t xml:space="preserve"> </w:t>
            </w:r>
            <w:r w:rsidRPr="00C365EB">
              <w:t>analysetool</w:t>
            </w:r>
            <w:r>
              <w:t xml:space="preserve"> </w:t>
            </w:r>
            <w:r w:rsidRPr="00C365EB">
              <w:t>dat</w:t>
            </w:r>
            <w:r>
              <w:t xml:space="preserve"> </w:t>
            </w:r>
            <w:r w:rsidRPr="00C365EB">
              <w:t>wordt</w:t>
            </w:r>
            <w:r>
              <w:t xml:space="preserve"> </w:t>
            </w:r>
            <w:r w:rsidRPr="00C365EB">
              <w:t>gebruikt</w:t>
            </w:r>
            <w:r>
              <w:t xml:space="preserve"> </w:t>
            </w:r>
            <w:r w:rsidRPr="00C365EB">
              <w:t>om</w:t>
            </w:r>
            <w:r>
              <w:t xml:space="preserve"> </w:t>
            </w:r>
            <w:r w:rsidRPr="00C365EB">
              <w:t>specifieke</w:t>
            </w:r>
            <w:r>
              <w:t xml:space="preserve"> </w:t>
            </w:r>
            <w:r w:rsidRPr="00C365EB">
              <w:t>zwakheden</w:t>
            </w:r>
            <w:r>
              <w:t xml:space="preserve"> </w:t>
            </w:r>
            <w:r w:rsidRPr="00C365EB">
              <w:t>in</w:t>
            </w:r>
            <w:r>
              <w:t xml:space="preserve"> </w:t>
            </w:r>
            <w:r w:rsidRPr="00C365EB">
              <w:t>het</w:t>
            </w:r>
            <w:r>
              <w:t xml:space="preserve"> </w:t>
            </w:r>
            <w:r w:rsidRPr="00C365EB">
              <w:t>systeem</w:t>
            </w:r>
            <w:r>
              <w:t xml:space="preserve"> </w:t>
            </w:r>
            <w:r w:rsidRPr="00C365EB">
              <w:t>en</w:t>
            </w:r>
            <w:r>
              <w:t xml:space="preserve"> </w:t>
            </w:r>
            <w:r w:rsidRPr="00C365EB">
              <w:t>de</w:t>
            </w:r>
            <w:r>
              <w:t xml:space="preserve"> </w:t>
            </w:r>
            <w:r w:rsidRPr="00C365EB">
              <w:t>code</w:t>
            </w:r>
            <w:r>
              <w:t xml:space="preserve"> </w:t>
            </w:r>
            <w:r w:rsidRPr="00C365EB">
              <w:t>te</w:t>
            </w:r>
            <w:r>
              <w:t xml:space="preserve"> </w:t>
            </w:r>
            <w:r w:rsidRPr="00C365EB">
              <w:t>vinden.</w:t>
            </w:r>
          </w:p>
        </w:tc>
        <w:tc>
          <w:tcPr>
            <w:tcW w:w="5272" w:type="dxa"/>
          </w:tcPr>
          <w:p w14:paraId="734ADED3" w14:textId="2DE73D60" w:rsidR="000459BA" w:rsidRPr="004A5BA4" w:rsidRDefault="000459BA" w:rsidP="004A5BA4">
            <w:pPr>
              <w:pStyle w:val="cpDefinitionEnglish"/>
              <w:rPr>
                <w:rFonts w:eastAsiaTheme="minorEastAsia"/>
              </w:rPr>
            </w:pPr>
            <w:r>
              <w:rPr>
                <w:rFonts w:eastAsiaTheme="minorEastAsia"/>
              </w:rPr>
              <w:t>Vulnerability Scanner</w:t>
            </w:r>
          </w:p>
          <w:p w14:paraId="1A53296F" w14:textId="60060668" w:rsidR="000459BA" w:rsidRPr="004A5BA4" w:rsidRDefault="000459BA" w:rsidP="004A5BA4">
            <w:pPr>
              <w:pStyle w:val="cpExplanationEnglish"/>
            </w:pPr>
            <w:r w:rsidRPr="004A5BA4">
              <w:rPr>
                <w:rFonts w:eastAsiaTheme="minorEastAsia"/>
              </w:rPr>
              <w:t>A</w:t>
            </w:r>
            <w:r>
              <w:rPr>
                <w:rFonts w:eastAsiaTheme="minorEastAsia"/>
              </w:rPr>
              <w:t xml:space="preserve"> </w:t>
            </w:r>
            <w:r w:rsidRPr="004A5BA4">
              <w:rPr>
                <w:rFonts w:eastAsiaTheme="minorEastAsia"/>
              </w:rPr>
              <w:t>static</w:t>
            </w:r>
            <w:r>
              <w:rPr>
                <w:rFonts w:eastAsiaTheme="minorEastAsia"/>
              </w:rPr>
              <w:t xml:space="preserve"> </w:t>
            </w:r>
            <w:r w:rsidRPr="004A5BA4">
              <w:rPr>
                <w:rFonts w:eastAsiaTheme="minorEastAsia"/>
              </w:rPr>
              <w:t>analyzer</w:t>
            </w:r>
            <w:r>
              <w:rPr>
                <w:rFonts w:eastAsiaTheme="minorEastAsia"/>
              </w:rPr>
              <w:t xml:space="preserve"> </w:t>
            </w:r>
            <w:r w:rsidRPr="004A5BA4">
              <w:rPr>
                <w:rFonts w:eastAsiaTheme="minorEastAsia"/>
              </w:rPr>
              <w:t>that</w:t>
            </w:r>
            <w:r>
              <w:rPr>
                <w:rFonts w:eastAsiaTheme="minorEastAsia"/>
              </w:rPr>
              <w:t xml:space="preserve"> </w:t>
            </w:r>
            <w:r w:rsidRPr="004A5BA4">
              <w:rPr>
                <w:rFonts w:eastAsiaTheme="minorEastAsia"/>
              </w:rPr>
              <w:t>is</w:t>
            </w:r>
            <w:r>
              <w:rPr>
                <w:rFonts w:eastAsiaTheme="minorEastAsia"/>
              </w:rPr>
              <w:t xml:space="preserve"> </w:t>
            </w:r>
            <w:r w:rsidRPr="004A5BA4">
              <w:rPr>
                <w:rFonts w:eastAsiaTheme="minorEastAsia"/>
              </w:rPr>
              <w:t>used</w:t>
            </w:r>
            <w:r>
              <w:rPr>
                <w:rFonts w:eastAsiaTheme="minorEastAsia"/>
              </w:rPr>
              <w:t xml:space="preserve"> </w:t>
            </w:r>
            <w:r w:rsidRPr="004A5BA4">
              <w:rPr>
                <w:rFonts w:eastAsiaTheme="minorEastAsia"/>
              </w:rPr>
              <w:t>to</w:t>
            </w:r>
            <w:r>
              <w:rPr>
                <w:rFonts w:eastAsiaTheme="minorEastAsia"/>
              </w:rPr>
              <w:t xml:space="preserve"> </w:t>
            </w:r>
            <w:r w:rsidRPr="004A5BA4">
              <w:rPr>
                <w:rFonts w:eastAsiaTheme="minorEastAsia"/>
              </w:rPr>
              <w:t>detect</w:t>
            </w:r>
            <w:r>
              <w:rPr>
                <w:rFonts w:eastAsiaTheme="minorEastAsia"/>
              </w:rPr>
              <w:t xml:space="preserve"> </w:t>
            </w:r>
            <w:r w:rsidRPr="004A5BA4">
              <w:rPr>
                <w:rFonts w:eastAsiaTheme="minorEastAsia"/>
              </w:rPr>
              <w:t>particular</w:t>
            </w:r>
            <w:r>
              <w:rPr>
                <w:rFonts w:eastAsiaTheme="minorEastAsia"/>
              </w:rPr>
              <w:t xml:space="preserve"> </w:t>
            </w:r>
            <w:r w:rsidRPr="004A5BA4">
              <w:rPr>
                <w:rFonts w:eastAsiaTheme="minorEastAsia"/>
              </w:rPr>
              <w:t>security</w:t>
            </w:r>
            <w:r>
              <w:rPr>
                <w:rFonts w:eastAsiaTheme="minorEastAsia"/>
              </w:rPr>
              <w:t xml:space="preserve"> </w:t>
            </w:r>
            <w:r w:rsidRPr="004A5BA4">
              <w:rPr>
                <w:rFonts w:eastAsiaTheme="minorEastAsia"/>
              </w:rPr>
              <w:t>vulnerabilities</w:t>
            </w:r>
            <w:r>
              <w:rPr>
                <w:rFonts w:eastAsiaTheme="minorEastAsia"/>
              </w:rPr>
              <w:t xml:space="preserve"> </w:t>
            </w:r>
            <w:r w:rsidRPr="004A5BA4">
              <w:rPr>
                <w:rFonts w:eastAsiaTheme="minorEastAsia"/>
              </w:rPr>
              <w:t>in</w:t>
            </w:r>
            <w:r>
              <w:rPr>
                <w:rFonts w:eastAsiaTheme="minorEastAsia"/>
              </w:rPr>
              <w:t xml:space="preserve"> </w:t>
            </w:r>
            <w:r w:rsidRPr="004A5BA4">
              <w:rPr>
                <w:rFonts w:eastAsiaTheme="minorEastAsia"/>
              </w:rPr>
              <w:t>the</w:t>
            </w:r>
            <w:r>
              <w:rPr>
                <w:rFonts w:eastAsiaTheme="minorEastAsia"/>
              </w:rPr>
              <w:t xml:space="preserve"> </w:t>
            </w:r>
            <w:r w:rsidRPr="004A5BA4">
              <w:rPr>
                <w:rFonts w:eastAsiaTheme="minorEastAsia"/>
              </w:rPr>
              <w:t>code</w:t>
            </w:r>
            <w:r>
              <w:rPr>
                <w:rFonts w:eastAsiaTheme="minorEastAsia"/>
              </w:rPr>
              <w:t>.</w:t>
            </w:r>
          </w:p>
        </w:tc>
      </w:tr>
    </w:tbl>
    <w:p w14:paraId="7D18DE59" w14:textId="41F25AA3" w:rsidR="006D364F" w:rsidRDefault="006D364F" w:rsidP="004059D2"/>
    <w:p w14:paraId="098C0891" w14:textId="77777777" w:rsidR="006D364F" w:rsidRDefault="006D364F">
      <w:pPr>
        <w:spacing w:line="240" w:lineRule="auto"/>
      </w:pPr>
      <w:r>
        <w:br w:type="page"/>
      </w:r>
    </w:p>
    <w:p w14:paraId="6AA9DD97" w14:textId="0F9CC3E7" w:rsidR="006D364F" w:rsidRPr="009A321D" w:rsidRDefault="009A321D" w:rsidP="006D364F">
      <w:pPr>
        <w:pStyle w:val="Heading1"/>
        <w:rPr>
          <w:lang w:val="nl-BE"/>
        </w:rPr>
      </w:pPr>
      <w:r w:rsidRPr="009A321D">
        <w:rPr>
          <w:lang w:val="nl-BE"/>
        </w:rPr>
        <w:lastRenderedPageBreak/>
        <w:t>Mogelijk</w:t>
      </w:r>
      <w:r w:rsidR="00AB3F9C">
        <w:rPr>
          <w:lang w:val="nl-BE"/>
        </w:rPr>
        <w:t xml:space="preserve"> </w:t>
      </w:r>
      <w:r w:rsidRPr="009A321D">
        <w:rPr>
          <w:lang w:val="nl-BE"/>
        </w:rPr>
        <w:t>toe</w:t>
      </w:r>
      <w:r w:rsidR="00AB3F9C">
        <w:rPr>
          <w:lang w:val="nl-BE"/>
        </w:rPr>
        <w:t xml:space="preserve"> </w:t>
      </w:r>
      <w:r w:rsidRPr="009A321D">
        <w:rPr>
          <w:lang w:val="nl-BE"/>
        </w:rPr>
        <w:t>te</w:t>
      </w:r>
      <w:r w:rsidR="00AB3F9C">
        <w:rPr>
          <w:lang w:val="nl-BE"/>
        </w:rPr>
        <w:t xml:space="preserve"> </w:t>
      </w:r>
      <w:r w:rsidRPr="009A321D">
        <w:rPr>
          <w:lang w:val="nl-BE"/>
        </w:rPr>
        <w:t>voegen</w:t>
      </w:r>
      <w:r w:rsidR="00AB3F9C">
        <w:rPr>
          <w:lang w:val="nl-BE"/>
        </w:rPr>
        <w:t xml:space="preserve"> </w:t>
      </w:r>
      <w:r w:rsidRPr="009A321D">
        <w:rPr>
          <w:lang w:val="nl-BE"/>
        </w:rPr>
        <w:t>in</w:t>
      </w:r>
      <w:r w:rsidR="00AB3F9C">
        <w:rPr>
          <w:lang w:val="nl-BE"/>
        </w:rPr>
        <w:t xml:space="preserve"> </w:t>
      </w:r>
      <w:r>
        <w:rPr>
          <w:lang w:val="nl-BE"/>
        </w:rPr>
        <w:t>definitielijst</w:t>
      </w:r>
    </w:p>
    <w:p w14:paraId="09A1D4E1" w14:textId="77777777" w:rsidR="006D364F" w:rsidRPr="009A321D" w:rsidRDefault="006D364F" w:rsidP="006D364F">
      <w:pPr>
        <w:pStyle w:val="ListParagraph"/>
        <w:numPr>
          <w:ilvl w:val="0"/>
          <w:numId w:val="6"/>
        </w:numPr>
        <w:spacing w:line="240" w:lineRule="auto"/>
        <w:contextualSpacing w:val="0"/>
        <w:rPr>
          <w:color w:val="262626"/>
          <w:sz w:val="20"/>
          <w:lang w:val="nl-BE"/>
        </w:rPr>
        <w:sectPr w:rsidR="006D364F" w:rsidRPr="009A321D" w:rsidSect="0022571D">
          <w:type w:val="continuous"/>
          <w:pgSz w:w="11900" w:h="16840"/>
          <w:pgMar w:top="1388" w:right="720" w:bottom="720" w:left="720" w:header="567" w:footer="567" w:gutter="0"/>
          <w:cols w:space="720"/>
          <w:formProt w:val="0"/>
          <w:titlePg/>
          <w:docGrid w:linePitch="272"/>
        </w:sectPr>
      </w:pPr>
    </w:p>
    <w:p w14:paraId="47239B4F" w14:textId="67441779" w:rsidR="00E62991" w:rsidRDefault="00E62991" w:rsidP="006D364F">
      <w:r>
        <w:t>Abuse</w:t>
      </w:r>
      <w:r w:rsidR="00AB3F9C">
        <w:t xml:space="preserve"> </w:t>
      </w:r>
      <w:r>
        <w:t>Case</w:t>
      </w:r>
    </w:p>
    <w:p w14:paraId="76216726" w14:textId="1563F0A4" w:rsidR="00E62991" w:rsidRDefault="00E62991" w:rsidP="006D364F">
      <w:r>
        <w:t>Accessibility</w:t>
      </w:r>
      <w:r w:rsidR="00AB3F9C">
        <w:t xml:space="preserve"> </w:t>
      </w:r>
      <w:r>
        <w:t>Test</w:t>
      </w:r>
    </w:p>
    <w:p w14:paraId="7A7F0A1F" w14:textId="24C25AA3" w:rsidR="00E62991" w:rsidRDefault="00E62991" w:rsidP="006D364F">
      <w:r>
        <w:t>Account</w:t>
      </w:r>
      <w:r w:rsidR="00AB3F9C">
        <w:t xml:space="preserve"> </w:t>
      </w:r>
      <w:r>
        <w:t>Harvesting</w:t>
      </w:r>
    </w:p>
    <w:p w14:paraId="76B4480F" w14:textId="7DBE704F" w:rsidR="00E62991" w:rsidRDefault="00E62991" w:rsidP="006D364F">
      <w:r>
        <w:t>Accuracy</w:t>
      </w:r>
      <w:r w:rsidR="00AB3F9C">
        <w:t xml:space="preserve"> </w:t>
      </w:r>
      <w:r>
        <w:t>Test</w:t>
      </w:r>
    </w:p>
    <w:p w14:paraId="7D3D70F0" w14:textId="77777777" w:rsidR="00E62991" w:rsidRDefault="00E62991" w:rsidP="006D364F">
      <w:r>
        <w:t>Accurary</w:t>
      </w:r>
    </w:p>
    <w:p w14:paraId="3922B361" w14:textId="04ADEF00" w:rsidR="00E62991" w:rsidRDefault="00E62991" w:rsidP="006D364F">
      <w:r>
        <w:t>Acting</w:t>
      </w:r>
      <w:r w:rsidR="00AB3F9C">
        <w:t xml:space="preserve"> </w:t>
      </w:r>
      <w:r>
        <w:t>(IDEAL)</w:t>
      </w:r>
    </w:p>
    <w:p w14:paraId="03486463" w14:textId="77777777" w:rsidR="00E62991" w:rsidRDefault="00E62991" w:rsidP="006D364F">
      <w:r>
        <w:t>Actor</w:t>
      </w:r>
    </w:p>
    <w:p w14:paraId="0B3FDCC5" w14:textId="35D0C4D5" w:rsidR="00E62991" w:rsidRDefault="00E62991" w:rsidP="006D364F">
      <w:r>
        <w:t>Actual</w:t>
      </w:r>
      <w:r w:rsidR="00AB3F9C">
        <w:t xml:space="preserve"> </w:t>
      </w:r>
      <w:r>
        <w:t>Result</w:t>
      </w:r>
    </w:p>
    <w:p w14:paraId="5D4B3593" w14:textId="77777777" w:rsidR="00E62991" w:rsidRDefault="00E62991" w:rsidP="006D364F">
      <w:r>
        <w:t>Adaptability</w:t>
      </w:r>
    </w:p>
    <w:p w14:paraId="2953214E" w14:textId="3CE14EC4" w:rsidR="00E62991" w:rsidRDefault="00E62991" w:rsidP="006D364F">
      <w:r>
        <w:t>Agile</w:t>
      </w:r>
      <w:r w:rsidR="00AB3F9C">
        <w:t xml:space="preserve"> </w:t>
      </w:r>
      <w:r>
        <w:t>Manifesto</w:t>
      </w:r>
    </w:p>
    <w:p w14:paraId="753187D9" w14:textId="2BC13990" w:rsidR="00E62991" w:rsidRDefault="00E62991" w:rsidP="006D364F">
      <w:r>
        <w:t>Agile</w:t>
      </w:r>
      <w:r w:rsidR="00AB3F9C">
        <w:t xml:space="preserve"> </w:t>
      </w:r>
      <w:r>
        <w:t>Software</w:t>
      </w:r>
      <w:r w:rsidR="00AB3F9C">
        <w:t xml:space="preserve"> </w:t>
      </w:r>
      <w:r>
        <w:t>Development</w:t>
      </w:r>
    </w:p>
    <w:p w14:paraId="7588B92C" w14:textId="1A60301A" w:rsidR="00E62991" w:rsidRDefault="00E62991" w:rsidP="006D364F">
      <w:r>
        <w:t>Analytical</w:t>
      </w:r>
      <w:r w:rsidR="00AB3F9C">
        <w:t xml:space="preserve"> </w:t>
      </w:r>
      <w:r>
        <w:t>Test</w:t>
      </w:r>
    </w:p>
    <w:p w14:paraId="1934C1A7" w14:textId="0CB40CF8" w:rsidR="00E62991" w:rsidRDefault="00E62991" w:rsidP="006D364F">
      <w:r>
        <w:t>Analytical</w:t>
      </w:r>
      <w:r w:rsidR="00AB3F9C">
        <w:t xml:space="preserve"> </w:t>
      </w:r>
      <w:r>
        <w:t>Test</w:t>
      </w:r>
      <w:r w:rsidR="00AB3F9C">
        <w:t xml:space="preserve"> </w:t>
      </w:r>
      <w:r>
        <w:t>Strategy</w:t>
      </w:r>
    </w:p>
    <w:p w14:paraId="17F5D01A" w14:textId="77777777" w:rsidR="00E62991" w:rsidRDefault="00E62991" w:rsidP="006D364F">
      <w:r>
        <w:t>Analyzability</w:t>
      </w:r>
    </w:p>
    <w:p w14:paraId="4C3D4445" w14:textId="77777777" w:rsidR="00E62991" w:rsidRDefault="00E62991" w:rsidP="006D364F">
      <w:r>
        <w:t>Anomaly</w:t>
      </w:r>
    </w:p>
    <w:p w14:paraId="6570E833" w14:textId="77777777" w:rsidR="00E62991" w:rsidRDefault="00E62991" w:rsidP="006D364F">
      <w:r>
        <w:t>Anti-malware</w:t>
      </w:r>
    </w:p>
    <w:p w14:paraId="3788E443" w14:textId="77777777" w:rsidR="00E62991" w:rsidRDefault="00E62991" w:rsidP="006D364F">
      <w:r>
        <w:t>Anti-pattern</w:t>
      </w:r>
    </w:p>
    <w:p w14:paraId="19A9C239" w14:textId="77777777" w:rsidR="00E62991" w:rsidRDefault="00E62991" w:rsidP="006D364F">
      <w:r>
        <w:t>API</w:t>
      </w:r>
    </w:p>
    <w:p w14:paraId="523D8C57" w14:textId="3F836DFA" w:rsidR="00E62991" w:rsidRDefault="00E62991" w:rsidP="006D364F">
      <w:r>
        <w:t>Assessment</w:t>
      </w:r>
      <w:r w:rsidR="00AB3F9C">
        <w:t xml:space="preserve"> </w:t>
      </w:r>
      <w:r>
        <w:t>Report</w:t>
      </w:r>
    </w:p>
    <w:p w14:paraId="1E3DBFAC" w14:textId="77777777" w:rsidR="00E62991" w:rsidRDefault="00E62991" w:rsidP="006D364F">
      <w:r>
        <w:t>Assessor</w:t>
      </w:r>
    </w:p>
    <w:p w14:paraId="41EEE9B3" w14:textId="2ABDA3AD" w:rsidR="00E62991" w:rsidRDefault="00E62991" w:rsidP="006D364F">
      <w:r>
        <w:t>Atomic</w:t>
      </w:r>
      <w:r w:rsidR="00AB3F9C">
        <w:t xml:space="preserve"> </w:t>
      </w:r>
      <w:r>
        <w:t>Condition</w:t>
      </w:r>
    </w:p>
    <w:p w14:paraId="0588450F" w14:textId="5858A2FC" w:rsidR="00E62991" w:rsidRDefault="00E62991" w:rsidP="006D364F">
      <w:r>
        <w:t>Attack</w:t>
      </w:r>
      <w:r w:rsidR="00AB3F9C">
        <w:t xml:space="preserve"> </w:t>
      </w:r>
      <w:r>
        <w:t>Based</w:t>
      </w:r>
      <w:r w:rsidR="00AB3F9C">
        <w:t xml:space="preserve"> </w:t>
      </w:r>
      <w:r>
        <w:t>Test</w:t>
      </w:r>
    </w:p>
    <w:p w14:paraId="57CDF96F" w14:textId="2DF4C07F" w:rsidR="00E62991" w:rsidRDefault="00E62991" w:rsidP="006D364F">
      <w:r>
        <w:t>Attack</w:t>
      </w:r>
      <w:r w:rsidR="00AB3F9C">
        <w:t xml:space="preserve"> </w:t>
      </w:r>
      <w:r>
        <w:t>Vector</w:t>
      </w:r>
    </w:p>
    <w:p w14:paraId="13E6FEE1" w14:textId="77777777" w:rsidR="00E62991" w:rsidRDefault="00E62991" w:rsidP="006D364F">
      <w:r>
        <w:t>Attacker</w:t>
      </w:r>
    </w:p>
    <w:p w14:paraId="1FCCB244" w14:textId="77777777" w:rsidR="00E62991" w:rsidRDefault="00E62991" w:rsidP="006D364F">
      <w:r>
        <w:t>Attractiveness</w:t>
      </w:r>
    </w:p>
    <w:p w14:paraId="0ADF9AD8" w14:textId="77777777" w:rsidR="00E62991" w:rsidRDefault="00E62991" w:rsidP="006D364F">
      <w:r>
        <w:t>Audit</w:t>
      </w:r>
    </w:p>
    <w:p w14:paraId="3F441687" w14:textId="35F59E11" w:rsidR="00E62991" w:rsidRDefault="00E62991" w:rsidP="006D364F">
      <w:r>
        <w:t>Audit</w:t>
      </w:r>
      <w:r w:rsidR="00AB3F9C">
        <w:t xml:space="preserve"> </w:t>
      </w:r>
      <w:r>
        <w:t>Trail</w:t>
      </w:r>
    </w:p>
    <w:p w14:paraId="32210C84" w14:textId="1F9AFC77" w:rsidR="00E62991" w:rsidRDefault="00E62991" w:rsidP="006D364F">
      <w:r>
        <w:t>Aut</w:t>
      </w:r>
      <w:r w:rsidR="002B67E8">
        <w:t>o</w:t>
      </w:r>
      <w:r>
        <w:t>mation</w:t>
      </w:r>
      <w:r w:rsidR="00AB3F9C">
        <w:t xml:space="preserve"> </w:t>
      </w:r>
      <w:r>
        <w:t>Code</w:t>
      </w:r>
      <w:r w:rsidR="00AB3F9C">
        <w:t xml:space="preserve"> </w:t>
      </w:r>
      <w:r>
        <w:t>Detect</w:t>
      </w:r>
      <w:r w:rsidR="00AB3F9C">
        <w:t xml:space="preserve"> </w:t>
      </w:r>
      <w:r>
        <w:t>Density</w:t>
      </w:r>
    </w:p>
    <w:p w14:paraId="378288C8" w14:textId="449B196B" w:rsidR="00E62991" w:rsidRDefault="00E62991" w:rsidP="006D364F">
      <w:r>
        <w:t>Automated</w:t>
      </w:r>
      <w:r w:rsidR="00AB3F9C">
        <w:t xml:space="preserve"> </w:t>
      </w:r>
      <w:r>
        <w:t>Testware</w:t>
      </w:r>
    </w:p>
    <w:p w14:paraId="25C624EB" w14:textId="77777777" w:rsidR="00E62991" w:rsidRDefault="00E62991" w:rsidP="006D364F">
      <w:r>
        <w:t>Availability</w:t>
      </w:r>
    </w:p>
    <w:p w14:paraId="3D83110E" w14:textId="44A75034" w:rsidR="00E62991" w:rsidRDefault="00E62991" w:rsidP="006D364F">
      <w:r>
        <w:t>Balanced</w:t>
      </w:r>
      <w:r w:rsidR="00AB3F9C">
        <w:t xml:space="preserve"> </w:t>
      </w:r>
      <w:r>
        <w:t>Scorecard</w:t>
      </w:r>
    </w:p>
    <w:p w14:paraId="68321D13" w14:textId="43021DB0" w:rsidR="00E62991" w:rsidRDefault="00E62991" w:rsidP="006D364F">
      <w:r>
        <w:t>Bl</w:t>
      </w:r>
      <w:r w:rsidR="002B67E8">
        <w:t>a</w:t>
      </w:r>
      <w:r>
        <w:t>ck</w:t>
      </w:r>
      <w:r w:rsidR="00AB3F9C">
        <w:t xml:space="preserve"> </w:t>
      </w:r>
      <w:r>
        <w:t>Box</w:t>
      </w:r>
      <w:r w:rsidR="00AB3F9C">
        <w:t xml:space="preserve"> </w:t>
      </w:r>
      <w:r>
        <w:t>Test</w:t>
      </w:r>
      <w:r w:rsidR="00AB3F9C">
        <w:t xml:space="preserve"> </w:t>
      </w:r>
      <w:r>
        <w:t>Design</w:t>
      </w:r>
      <w:r w:rsidR="00AB3F9C">
        <w:t xml:space="preserve"> </w:t>
      </w:r>
      <w:r>
        <w:t>Technique</w:t>
      </w:r>
    </w:p>
    <w:p w14:paraId="65925DAF" w14:textId="77777777" w:rsidR="00E62991" w:rsidRDefault="00E62991" w:rsidP="006D364F">
      <w:r>
        <w:t>Baseline</w:t>
      </w:r>
    </w:p>
    <w:p w14:paraId="3B20DF1C" w14:textId="69731D00" w:rsidR="00E62991" w:rsidRDefault="00E62991" w:rsidP="006D364F">
      <w:r>
        <w:t>Basic</w:t>
      </w:r>
      <w:r w:rsidR="00AB3F9C">
        <w:t xml:space="preserve"> </w:t>
      </w:r>
      <w:r>
        <w:t>Block</w:t>
      </w:r>
    </w:p>
    <w:p w14:paraId="771C1B85" w14:textId="4C1643A7" w:rsidR="00E62991" w:rsidRDefault="00E62991" w:rsidP="006D364F">
      <w:r>
        <w:t>Basis</w:t>
      </w:r>
      <w:r w:rsidR="00AB3F9C">
        <w:t xml:space="preserve"> </w:t>
      </w:r>
      <w:r>
        <w:t>Test</w:t>
      </w:r>
      <w:r w:rsidR="00AB3F9C">
        <w:t xml:space="preserve"> </w:t>
      </w:r>
      <w:r>
        <w:t>Set</w:t>
      </w:r>
    </w:p>
    <w:p w14:paraId="0C58C22B" w14:textId="77777777" w:rsidR="00E62991" w:rsidRDefault="00E62991" w:rsidP="006D364F">
      <w:r>
        <w:t>Behavior</w:t>
      </w:r>
    </w:p>
    <w:p w14:paraId="441DA10C" w14:textId="3F53DC13" w:rsidR="00E62991" w:rsidRDefault="00E62991" w:rsidP="006D364F">
      <w:r>
        <w:t>Benchmark</w:t>
      </w:r>
      <w:r w:rsidR="00AB3F9C">
        <w:t xml:space="preserve"> </w:t>
      </w:r>
      <w:r>
        <w:t>Test</w:t>
      </w:r>
    </w:p>
    <w:p w14:paraId="3FB81064" w14:textId="09170183" w:rsidR="00E62991" w:rsidRDefault="00E62991" w:rsidP="006D364F">
      <w:r>
        <w:t>Best</w:t>
      </w:r>
      <w:r w:rsidR="00AB3F9C">
        <w:t xml:space="preserve"> </w:t>
      </w:r>
      <w:r>
        <w:t>Practice</w:t>
      </w:r>
    </w:p>
    <w:p w14:paraId="7268045C" w14:textId="1FF40AF4" w:rsidR="00E62991" w:rsidRDefault="00E62991" w:rsidP="006D364F">
      <w:r>
        <w:t>Big-Bang</w:t>
      </w:r>
      <w:r w:rsidR="00AB3F9C">
        <w:t xml:space="preserve"> </w:t>
      </w:r>
      <w:r>
        <w:t>Test</w:t>
      </w:r>
    </w:p>
    <w:p w14:paraId="03FF66CC" w14:textId="2ACA04FD" w:rsidR="00E62991" w:rsidRDefault="00E62991" w:rsidP="006D364F">
      <w:r>
        <w:t>Blocked</w:t>
      </w:r>
      <w:r w:rsidR="00AB3F9C">
        <w:t xml:space="preserve"> </w:t>
      </w:r>
      <w:r>
        <w:t>Test</w:t>
      </w:r>
      <w:r w:rsidR="00AB3F9C">
        <w:t xml:space="preserve"> </w:t>
      </w:r>
      <w:r>
        <w:t>Case</w:t>
      </w:r>
    </w:p>
    <w:p w14:paraId="78174592" w14:textId="77777777" w:rsidR="00E62991" w:rsidRDefault="00E62991" w:rsidP="006D364F">
      <w:r>
        <w:t>Botnet</w:t>
      </w:r>
    </w:p>
    <w:p w14:paraId="1655922C" w14:textId="3F2ED1A5" w:rsidR="00E62991" w:rsidRDefault="00E62991" w:rsidP="006D364F">
      <w:r>
        <w:t>Boundary</w:t>
      </w:r>
      <w:r w:rsidR="00AB3F9C">
        <w:t xml:space="preserve"> </w:t>
      </w:r>
      <w:r>
        <w:t>Value</w:t>
      </w:r>
    </w:p>
    <w:p w14:paraId="6BD5577B" w14:textId="36FC3A32" w:rsidR="00E62991" w:rsidRDefault="00E62991" w:rsidP="006D364F">
      <w:r>
        <w:t>Boundary</w:t>
      </w:r>
      <w:r w:rsidR="00AB3F9C">
        <w:t xml:space="preserve"> </w:t>
      </w:r>
      <w:r>
        <w:t>Value</w:t>
      </w:r>
      <w:r w:rsidR="00AB3F9C">
        <w:t xml:space="preserve"> </w:t>
      </w:r>
      <w:r>
        <w:t>Analysis</w:t>
      </w:r>
    </w:p>
    <w:p w14:paraId="7289FE0B" w14:textId="0F5EEEC4" w:rsidR="00E62991" w:rsidRDefault="00E62991" w:rsidP="006D364F">
      <w:r>
        <w:t>Boundary</w:t>
      </w:r>
      <w:r w:rsidR="00AB3F9C">
        <w:t xml:space="preserve"> </w:t>
      </w:r>
      <w:r>
        <w:t>Value</w:t>
      </w:r>
      <w:r w:rsidR="00AB3F9C">
        <w:t xml:space="preserve"> </w:t>
      </w:r>
      <w:r>
        <w:t>Coverage</w:t>
      </w:r>
    </w:p>
    <w:p w14:paraId="32E3EFA5" w14:textId="77777777" w:rsidR="00E62991" w:rsidRDefault="00E62991" w:rsidP="006D364F">
      <w:r>
        <w:t>Branch</w:t>
      </w:r>
    </w:p>
    <w:p w14:paraId="6D6D6C53" w14:textId="72CA3C54" w:rsidR="00E62991" w:rsidRDefault="00E62991" w:rsidP="006D364F">
      <w:r>
        <w:t>Branch</w:t>
      </w:r>
      <w:r w:rsidR="00AB3F9C">
        <w:t xml:space="preserve"> </w:t>
      </w:r>
      <w:r>
        <w:t>Coverage</w:t>
      </w:r>
    </w:p>
    <w:p w14:paraId="19E18EC3" w14:textId="6E6BF106" w:rsidR="00E62991" w:rsidRDefault="00E62991" w:rsidP="006D364F">
      <w:r>
        <w:t>Branch</w:t>
      </w:r>
      <w:r w:rsidR="00AB3F9C">
        <w:t xml:space="preserve"> </w:t>
      </w:r>
      <w:r>
        <w:t>Test</w:t>
      </w:r>
    </w:p>
    <w:p w14:paraId="7D2E83D0" w14:textId="77777777" w:rsidR="00E62991" w:rsidRDefault="00E62991" w:rsidP="006D364F">
      <w:r>
        <w:t>Buffer</w:t>
      </w:r>
    </w:p>
    <w:p w14:paraId="7C83AC82" w14:textId="32582402" w:rsidR="00E62991" w:rsidRDefault="00E62991" w:rsidP="006D364F">
      <w:r>
        <w:t>Buffer</w:t>
      </w:r>
      <w:r w:rsidR="00AB3F9C">
        <w:t xml:space="preserve"> </w:t>
      </w:r>
      <w:r>
        <w:t>Overflow</w:t>
      </w:r>
    </w:p>
    <w:p w14:paraId="627DF16F" w14:textId="3DB87D1C" w:rsidR="00E62991" w:rsidRDefault="00E62991" w:rsidP="006D364F">
      <w:r>
        <w:t>Build</w:t>
      </w:r>
      <w:r w:rsidR="00AB3F9C">
        <w:t xml:space="preserve"> </w:t>
      </w:r>
      <w:r>
        <w:t>Verification</w:t>
      </w:r>
      <w:r w:rsidR="00AB3F9C">
        <w:t xml:space="preserve"> </w:t>
      </w:r>
      <w:r>
        <w:t>Test</w:t>
      </w:r>
      <w:r w:rsidR="00AB3F9C">
        <w:t xml:space="preserve"> </w:t>
      </w:r>
      <w:r>
        <w:t>(BVT)</w:t>
      </w:r>
    </w:p>
    <w:p w14:paraId="14A4130F" w14:textId="662C7A1F" w:rsidR="00E62991" w:rsidRDefault="00E62991" w:rsidP="006D364F">
      <w:r>
        <w:t>Burndown</w:t>
      </w:r>
      <w:r w:rsidR="00AB3F9C">
        <w:t xml:space="preserve"> </w:t>
      </w:r>
      <w:r>
        <w:t>Chart</w:t>
      </w:r>
    </w:p>
    <w:p w14:paraId="757BD0DB" w14:textId="2F88025D" w:rsidR="00E62991" w:rsidRDefault="00E62991" w:rsidP="006D364F">
      <w:r>
        <w:t>Business</w:t>
      </w:r>
      <w:r w:rsidR="00AB3F9C">
        <w:t xml:space="preserve"> </w:t>
      </w:r>
      <w:r>
        <w:t>Process-Based</w:t>
      </w:r>
      <w:r w:rsidR="00AB3F9C">
        <w:t xml:space="preserve"> </w:t>
      </w:r>
      <w:r>
        <w:t>Test</w:t>
      </w:r>
    </w:p>
    <w:p w14:paraId="2A085A6B" w14:textId="248C7EBC" w:rsidR="00E62991" w:rsidRDefault="00E62991" w:rsidP="006D364F">
      <w:r>
        <w:t>Call</w:t>
      </w:r>
      <w:r w:rsidR="00AB3F9C">
        <w:t xml:space="preserve"> </w:t>
      </w:r>
      <w:r>
        <w:t>Graph</w:t>
      </w:r>
    </w:p>
    <w:p w14:paraId="1D819443" w14:textId="61A4EA7B" w:rsidR="00E62991" w:rsidRDefault="00E62991" w:rsidP="006D364F">
      <w:r>
        <w:t>Capability</w:t>
      </w:r>
      <w:r w:rsidR="00AB3F9C">
        <w:t xml:space="preserve"> </w:t>
      </w:r>
      <w:r>
        <w:t>Maturity</w:t>
      </w:r>
      <w:r w:rsidR="00AB3F9C">
        <w:t xml:space="preserve"> </w:t>
      </w:r>
      <w:r>
        <w:t>Model</w:t>
      </w:r>
      <w:r w:rsidR="00AB3F9C">
        <w:t xml:space="preserve"> </w:t>
      </w:r>
      <w:r>
        <w:t>Integration</w:t>
      </w:r>
      <w:r w:rsidR="00AB3F9C">
        <w:t xml:space="preserve"> </w:t>
      </w:r>
      <w:r>
        <w:t>(CMMI)</w:t>
      </w:r>
    </w:p>
    <w:p w14:paraId="0F219C91" w14:textId="4D9CA1DC" w:rsidR="00E62991" w:rsidRDefault="00E62991" w:rsidP="006D364F">
      <w:r>
        <w:t>Capture</w:t>
      </w:r>
      <w:r w:rsidR="00AB3F9C">
        <w:t xml:space="preserve"> </w:t>
      </w:r>
      <w:r>
        <w:t>/</w:t>
      </w:r>
      <w:r w:rsidR="00AB3F9C">
        <w:t xml:space="preserve"> </w:t>
      </w:r>
      <w:r>
        <w:t>Playback</w:t>
      </w:r>
    </w:p>
    <w:p w14:paraId="1780326E" w14:textId="0E2DA557" w:rsidR="00E62991" w:rsidRDefault="00E62991" w:rsidP="006D364F">
      <w:r>
        <w:t>Capture</w:t>
      </w:r>
      <w:r w:rsidR="00AB3F9C">
        <w:t xml:space="preserve"> </w:t>
      </w:r>
      <w:r>
        <w:t>/</w:t>
      </w:r>
      <w:r w:rsidR="00AB3F9C">
        <w:t xml:space="preserve"> </w:t>
      </w:r>
      <w:r>
        <w:t>Playback</w:t>
      </w:r>
      <w:r w:rsidR="00AB3F9C">
        <w:t xml:space="preserve"> </w:t>
      </w:r>
      <w:r>
        <w:t>Tool</w:t>
      </w:r>
    </w:p>
    <w:p w14:paraId="2C1B71F1" w14:textId="77777777" w:rsidR="00E62991" w:rsidRDefault="00E62991" w:rsidP="006D364F">
      <w:r>
        <w:t>CASE</w:t>
      </w:r>
    </w:p>
    <w:p w14:paraId="33EEE512" w14:textId="77777777" w:rsidR="00E62991" w:rsidRPr="00CE15EC" w:rsidRDefault="00E62991" w:rsidP="006D364F">
      <w:pPr>
        <w:rPr>
          <w:lang w:val="fr-FR"/>
        </w:rPr>
      </w:pPr>
      <w:r w:rsidRPr="00CE15EC">
        <w:rPr>
          <w:lang w:val="fr-FR"/>
        </w:rPr>
        <w:t>CAST</w:t>
      </w:r>
    </w:p>
    <w:p w14:paraId="6ED6B80E" w14:textId="367DDD86" w:rsidR="00E62991" w:rsidRPr="00CE15EC" w:rsidRDefault="00E62991" w:rsidP="006D364F">
      <w:pPr>
        <w:rPr>
          <w:lang w:val="fr-FR"/>
        </w:rPr>
      </w:pPr>
      <w:r w:rsidRPr="00CE15EC">
        <w:rPr>
          <w:lang w:val="fr-FR"/>
        </w:rPr>
        <w:t>Causal</w:t>
      </w:r>
      <w:r w:rsidR="00AB3F9C">
        <w:rPr>
          <w:lang w:val="fr-FR"/>
        </w:rPr>
        <w:t xml:space="preserve"> </w:t>
      </w:r>
      <w:r w:rsidRPr="00CE15EC">
        <w:rPr>
          <w:lang w:val="fr-FR"/>
        </w:rPr>
        <w:t>Analysis</w:t>
      </w:r>
    </w:p>
    <w:p w14:paraId="3E5FED18" w14:textId="70BA42BF" w:rsidR="00E62991" w:rsidRPr="00CE15EC" w:rsidRDefault="00E62991" w:rsidP="006D364F">
      <w:pPr>
        <w:rPr>
          <w:lang w:val="fr-FR"/>
        </w:rPr>
      </w:pPr>
      <w:r w:rsidRPr="00CE15EC">
        <w:rPr>
          <w:lang w:val="fr-FR"/>
        </w:rPr>
        <w:t>Cause-Effect</w:t>
      </w:r>
      <w:r w:rsidR="00AB3F9C">
        <w:rPr>
          <w:lang w:val="fr-FR"/>
        </w:rPr>
        <w:t xml:space="preserve"> </w:t>
      </w:r>
      <w:r w:rsidRPr="00CE15EC">
        <w:rPr>
          <w:lang w:val="fr-FR"/>
        </w:rPr>
        <w:t>Diagram</w:t>
      </w:r>
    </w:p>
    <w:p w14:paraId="01177CE0" w14:textId="66926D1B" w:rsidR="00E62991" w:rsidRPr="00CE15EC" w:rsidRDefault="00E62991" w:rsidP="006D364F">
      <w:pPr>
        <w:rPr>
          <w:lang w:val="fr-FR"/>
        </w:rPr>
      </w:pPr>
      <w:r w:rsidRPr="00CE15EC">
        <w:rPr>
          <w:lang w:val="fr-FR"/>
        </w:rPr>
        <w:t>Cause-Effect</w:t>
      </w:r>
      <w:r w:rsidR="00AB3F9C">
        <w:rPr>
          <w:lang w:val="fr-FR"/>
        </w:rPr>
        <w:t xml:space="preserve"> </w:t>
      </w:r>
      <w:r w:rsidRPr="00CE15EC">
        <w:rPr>
          <w:lang w:val="fr-FR"/>
        </w:rPr>
        <w:t>Graph</w:t>
      </w:r>
    </w:p>
    <w:p w14:paraId="7D1E57F7" w14:textId="6A91C2A3" w:rsidR="00E62991" w:rsidRPr="00CE15EC" w:rsidRDefault="00E62991" w:rsidP="006D364F">
      <w:pPr>
        <w:rPr>
          <w:lang w:val="fr-FR"/>
        </w:rPr>
      </w:pPr>
      <w:r w:rsidRPr="00CE15EC">
        <w:rPr>
          <w:lang w:val="fr-FR"/>
        </w:rPr>
        <w:t>Cause-Effect</w:t>
      </w:r>
      <w:r w:rsidR="00AB3F9C">
        <w:rPr>
          <w:lang w:val="fr-FR"/>
        </w:rPr>
        <w:t xml:space="preserve"> </w:t>
      </w:r>
      <w:r w:rsidRPr="00CE15EC">
        <w:rPr>
          <w:lang w:val="fr-FR"/>
        </w:rPr>
        <w:t>Graphing</w:t>
      </w:r>
    </w:p>
    <w:p w14:paraId="1021A096" w14:textId="77777777" w:rsidR="00E62991" w:rsidRDefault="00E62991" w:rsidP="006D364F">
      <w:r>
        <w:t>Certification</w:t>
      </w:r>
    </w:p>
    <w:p w14:paraId="751A5143" w14:textId="0853164D" w:rsidR="00E62991" w:rsidRDefault="00E62991" w:rsidP="006D364F">
      <w:r>
        <w:t>Change</w:t>
      </w:r>
      <w:r w:rsidR="00AB3F9C">
        <w:t xml:space="preserve"> </w:t>
      </w:r>
      <w:r>
        <w:t>Management</w:t>
      </w:r>
    </w:p>
    <w:p w14:paraId="0DAC6F14" w14:textId="77777777" w:rsidR="00E62991" w:rsidRDefault="00E62991" w:rsidP="006D364F">
      <w:r>
        <w:t>Changeability</w:t>
      </w:r>
    </w:p>
    <w:p w14:paraId="2B2E0FEF" w14:textId="59431C1E" w:rsidR="00E62991" w:rsidRDefault="00E62991" w:rsidP="006D364F">
      <w:r>
        <w:t>Checklist-Based</w:t>
      </w:r>
      <w:r w:rsidR="00AB3F9C">
        <w:t xml:space="preserve"> </w:t>
      </w:r>
      <w:r>
        <w:t>Test</w:t>
      </w:r>
    </w:p>
    <w:p w14:paraId="21260A1C" w14:textId="09A68F8B" w:rsidR="00E62991" w:rsidRDefault="00E62991" w:rsidP="006D364F">
      <w:r>
        <w:t>Classification</w:t>
      </w:r>
      <w:r w:rsidR="00AB3F9C">
        <w:t xml:space="preserve"> </w:t>
      </w:r>
      <w:r>
        <w:t>Tree</w:t>
      </w:r>
    </w:p>
    <w:p w14:paraId="4B5E962F" w14:textId="031C0A06" w:rsidR="00E62991" w:rsidRDefault="00E62991" w:rsidP="006D364F">
      <w:r>
        <w:t>Classification</w:t>
      </w:r>
      <w:r w:rsidR="00AB3F9C">
        <w:t xml:space="preserve"> </w:t>
      </w:r>
      <w:r>
        <w:t>Tree</w:t>
      </w:r>
      <w:r w:rsidR="00AB3F9C">
        <w:t xml:space="preserve"> </w:t>
      </w:r>
      <w:r>
        <w:t>Method</w:t>
      </w:r>
    </w:p>
    <w:p w14:paraId="06B463E4" w14:textId="77777777" w:rsidR="00E62991" w:rsidRDefault="00E62991" w:rsidP="006D364F">
      <w:r>
        <w:t>CLI</w:t>
      </w:r>
    </w:p>
    <w:p w14:paraId="5168DAFF" w14:textId="1009D880" w:rsidR="00E62991" w:rsidRDefault="00E62991" w:rsidP="006D364F">
      <w:r>
        <w:t>CLI</w:t>
      </w:r>
      <w:r w:rsidR="00AB3F9C">
        <w:t xml:space="preserve"> </w:t>
      </w:r>
      <w:r>
        <w:t>Test</w:t>
      </w:r>
    </w:p>
    <w:p w14:paraId="45D02589" w14:textId="35347F6F" w:rsidR="00E62991" w:rsidRDefault="00E62991" w:rsidP="006D364F">
      <w:r>
        <w:t>Codedepent</w:t>
      </w:r>
      <w:r w:rsidR="00AB3F9C">
        <w:t xml:space="preserve"> </w:t>
      </w:r>
      <w:r>
        <w:t>Behavior</w:t>
      </w:r>
    </w:p>
    <w:p w14:paraId="5D3CC56B" w14:textId="77777777" w:rsidR="00E62991" w:rsidRDefault="00E62991" w:rsidP="006D364F">
      <w:r>
        <w:t>Co-Existence</w:t>
      </w:r>
    </w:p>
    <w:p w14:paraId="7F6E931A" w14:textId="1BDE9A72" w:rsidR="00E62991" w:rsidRDefault="00E62991" w:rsidP="006D364F">
      <w:r>
        <w:t>Combinatorial</w:t>
      </w:r>
      <w:r w:rsidR="00AB3F9C">
        <w:t xml:space="preserve"> </w:t>
      </w:r>
      <w:r>
        <w:t>Test</w:t>
      </w:r>
    </w:p>
    <w:p w14:paraId="500E489A" w14:textId="07CF9313" w:rsidR="00E62991" w:rsidRDefault="00E62991" w:rsidP="006D364F">
      <w:r>
        <w:t>Commercial</w:t>
      </w:r>
      <w:r w:rsidR="00AB3F9C">
        <w:t xml:space="preserve"> </w:t>
      </w:r>
      <w:r>
        <w:t>Off-the-Shelf</w:t>
      </w:r>
      <w:r w:rsidR="00AB3F9C">
        <w:t xml:space="preserve"> </w:t>
      </w:r>
      <w:r>
        <w:t>(COTS)</w:t>
      </w:r>
    </w:p>
    <w:p w14:paraId="4F041509" w14:textId="77777777" w:rsidR="00E62991" w:rsidRDefault="00E62991" w:rsidP="006D364F">
      <w:r>
        <w:t>Compiler</w:t>
      </w:r>
    </w:p>
    <w:p w14:paraId="6AA7D2FB" w14:textId="77777777" w:rsidR="00E62991" w:rsidRDefault="00E62991" w:rsidP="006D364F">
      <w:r>
        <w:t>Complexity</w:t>
      </w:r>
    </w:p>
    <w:p w14:paraId="4355E9C9" w14:textId="77777777" w:rsidR="00E62991" w:rsidRDefault="00E62991" w:rsidP="006D364F">
      <w:r>
        <w:t>Compliance</w:t>
      </w:r>
    </w:p>
    <w:p w14:paraId="51F68E7F" w14:textId="4A757FA8" w:rsidR="00E62991" w:rsidRDefault="00E62991" w:rsidP="006D364F">
      <w:r>
        <w:t>Compliance</w:t>
      </w:r>
      <w:r w:rsidR="00AB3F9C">
        <w:t xml:space="preserve"> </w:t>
      </w:r>
      <w:r>
        <w:t>Test</w:t>
      </w:r>
    </w:p>
    <w:p w14:paraId="083E15DC" w14:textId="3D669466" w:rsidR="00E62991" w:rsidRDefault="00E62991" w:rsidP="006D364F">
      <w:r>
        <w:t>Compound</w:t>
      </w:r>
      <w:r w:rsidR="00AB3F9C">
        <w:t xml:space="preserve"> </w:t>
      </w:r>
      <w:r>
        <w:t>Condition</w:t>
      </w:r>
    </w:p>
    <w:p w14:paraId="50D95311" w14:textId="7E58AFD3" w:rsidR="00E62991" w:rsidRDefault="00E62991" w:rsidP="006D364F">
      <w:r>
        <w:t>Computer</w:t>
      </w:r>
      <w:r w:rsidR="00AB3F9C">
        <w:t xml:space="preserve"> </w:t>
      </w:r>
      <w:r>
        <w:t>Forensics</w:t>
      </w:r>
    </w:p>
    <w:p w14:paraId="3C548B38" w14:textId="586927C5" w:rsidR="00E62991" w:rsidRDefault="00E62991" w:rsidP="006D364F">
      <w:r>
        <w:t>Concurrency</w:t>
      </w:r>
      <w:r w:rsidR="00AB3F9C">
        <w:t xml:space="preserve"> </w:t>
      </w:r>
      <w:r>
        <w:t>Test</w:t>
      </w:r>
    </w:p>
    <w:p w14:paraId="126DA73B" w14:textId="696B6426" w:rsidR="00E62991" w:rsidRDefault="00E62991" w:rsidP="006D364F">
      <w:r>
        <w:t>Condiation</w:t>
      </w:r>
      <w:r w:rsidR="00AB3F9C">
        <w:t xml:space="preserve"> </w:t>
      </w:r>
      <w:r>
        <w:t>Outcome</w:t>
      </w:r>
    </w:p>
    <w:p w14:paraId="13B54BA4" w14:textId="77777777" w:rsidR="00E62991" w:rsidRDefault="00E62991" w:rsidP="006D364F">
      <w:r>
        <w:t>Condition</w:t>
      </w:r>
    </w:p>
    <w:p w14:paraId="2D2397D0" w14:textId="5F0507F1" w:rsidR="00E62991" w:rsidRDefault="00E62991" w:rsidP="006D364F">
      <w:r>
        <w:t>Condition</w:t>
      </w:r>
      <w:r w:rsidR="00AB3F9C">
        <w:t xml:space="preserve"> </w:t>
      </w:r>
      <w:r>
        <w:t>Coverage</w:t>
      </w:r>
    </w:p>
    <w:p w14:paraId="4983DA1B" w14:textId="4FAC2E73" w:rsidR="00E62991" w:rsidRDefault="00E62991" w:rsidP="006D364F">
      <w:r>
        <w:t>Condition</w:t>
      </w:r>
      <w:r w:rsidR="00AB3F9C">
        <w:t xml:space="preserve"> </w:t>
      </w:r>
      <w:r>
        <w:t>Test</w:t>
      </w:r>
    </w:p>
    <w:p w14:paraId="62532BF4" w14:textId="6B6751C8" w:rsidR="00E62991" w:rsidRDefault="00E62991" w:rsidP="006D364F">
      <w:r>
        <w:t>Confidence</w:t>
      </w:r>
      <w:r w:rsidR="00AB3F9C">
        <w:t xml:space="preserve"> </w:t>
      </w:r>
      <w:r>
        <w:t>Interval</w:t>
      </w:r>
    </w:p>
    <w:p w14:paraId="2BCA09EE" w14:textId="77777777" w:rsidR="00E62991" w:rsidRDefault="00E62991" w:rsidP="006D364F">
      <w:r>
        <w:t>Configuration</w:t>
      </w:r>
    </w:p>
    <w:p w14:paraId="00EBC495" w14:textId="634668F2" w:rsidR="00E62991" w:rsidRDefault="00E62991" w:rsidP="006D364F">
      <w:r>
        <w:t>Configuration</w:t>
      </w:r>
      <w:r w:rsidR="00AB3F9C">
        <w:t xml:space="preserve"> </w:t>
      </w:r>
      <w:r>
        <w:t>Auditing</w:t>
      </w:r>
    </w:p>
    <w:p w14:paraId="6FE148CA" w14:textId="50A03243" w:rsidR="00E62991" w:rsidRDefault="00E62991" w:rsidP="006D364F">
      <w:r>
        <w:t>Configuration</w:t>
      </w:r>
      <w:r w:rsidR="00AB3F9C">
        <w:t xml:space="preserve"> </w:t>
      </w:r>
      <w:r>
        <w:t>Control</w:t>
      </w:r>
    </w:p>
    <w:p w14:paraId="30B26439" w14:textId="3E55B540" w:rsidR="00E62991" w:rsidRDefault="00E62991" w:rsidP="006D364F">
      <w:r>
        <w:t>Configuration</w:t>
      </w:r>
      <w:r w:rsidR="00AB3F9C">
        <w:t xml:space="preserve"> </w:t>
      </w:r>
      <w:r>
        <w:t>Control</w:t>
      </w:r>
      <w:r w:rsidR="00AB3F9C">
        <w:t xml:space="preserve"> </w:t>
      </w:r>
      <w:r>
        <w:t>Board</w:t>
      </w:r>
      <w:r w:rsidR="00AB3F9C">
        <w:t xml:space="preserve"> </w:t>
      </w:r>
      <w:r>
        <w:t>(CCB)</w:t>
      </w:r>
    </w:p>
    <w:p w14:paraId="46BBA0DE" w14:textId="0A39EA69" w:rsidR="00E62991" w:rsidRDefault="00E62991" w:rsidP="006D364F">
      <w:r>
        <w:t>Configuration</w:t>
      </w:r>
      <w:r w:rsidR="00AB3F9C">
        <w:t xml:space="preserve"> </w:t>
      </w:r>
      <w:r>
        <w:t>Identification</w:t>
      </w:r>
    </w:p>
    <w:p w14:paraId="27174D66" w14:textId="0C16B379" w:rsidR="00E62991" w:rsidRDefault="00E62991" w:rsidP="006D364F">
      <w:r>
        <w:t>Configuration</w:t>
      </w:r>
      <w:r w:rsidR="00AB3F9C">
        <w:t xml:space="preserve"> </w:t>
      </w:r>
      <w:r>
        <w:t>Item</w:t>
      </w:r>
    </w:p>
    <w:p w14:paraId="44011959" w14:textId="550DE9D3" w:rsidR="00E62991" w:rsidRDefault="00E62991" w:rsidP="006D364F">
      <w:r>
        <w:t>Configuration</w:t>
      </w:r>
      <w:r w:rsidR="00AB3F9C">
        <w:t xml:space="preserve"> </w:t>
      </w:r>
      <w:r>
        <w:t>Management</w:t>
      </w:r>
    </w:p>
    <w:p w14:paraId="79363642" w14:textId="7E62AEF3" w:rsidR="00E62991" w:rsidRDefault="00E62991" w:rsidP="006D364F">
      <w:r>
        <w:t>Configuration</w:t>
      </w:r>
      <w:r w:rsidR="00AB3F9C">
        <w:t xml:space="preserve"> </w:t>
      </w:r>
      <w:r>
        <w:t>Management</w:t>
      </w:r>
      <w:r w:rsidR="00AB3F9C">
        <w:t xml:space="preserve"> </w:t>
      </w:r>
      <w:r>
        <w:t>Tool</w:t>
      </w:r>
    </w:p>
    <w:p w14:paraId="2FCC7465" w14:textId="37C29766" w:rsidR="00E62991" w:rsidRDefault="00E62991" w:rsidP="006D364F">
      <w:r>
        <w:t>Confirmation</w:t>
      </w:r>
      <w:r w:rsidR="00AB3F9C">
        <w:t xml:space="preserve"> </w:t>
      </w:r>
      <w:r>
        <w:t>Test</w:t>
      </w:r>
    </w:p>
    <w:p w14:paraId="519A0841" w14:textId="3810D5E5" w:rsidR="00E62991" w:rsidRDefault="00E62991" w:rsidP="006D364F">
      <w:r>
        <w:t>Consultative</w:t>
      </w:r>
      <w:r w:rsidR="00AB3F9C">
        <w:t xml:space="preserve"> </w:t>
      </w:r>
      <w:r>
        <w:t>Test</w:t>
      </w:r>
    </w:p>
    <w:p w14:paraId="1D3B7CFB" w14:textId="128F1D4A" w:rsidR="00E62991" w:rsidRDefault="00E62991" w:rsidP="006D364F">
      <w:r>
        <w:t>Consultative</w:t>
      </w:r>
      <w:r w:rsidR="00AB3F9C">
        <w:t xml:space="preserve"> </w:t>
      </w:r>
      <w:r>
        <w:t>Test</w:t>
      </w:r>
      <w:r w:rsidR="00AB3F9C">
        <w:t xml:space="preserve"> </w:t>
      </w:r>
      <w:r>
        <w:t>Strategy</w:t>
      </w:r>
    </w:p>
    <w:p w14:paraId="0E367B15" w14:textId="59B27462" w:rsidR="00E62991" w:rsidRDefault="00E62991" w:rsidP="006D364F">
      <w:r>
        <w:t>Content-Based</w:t>
      </w:r>
      <w:r w:rsidR="00AB3F9C">
        <w:t xml:space="preserve"> </w:t>
      </w:r>
      <w:r>
        <w:t>Model</w:t>
      </w:r>
    </w:p>
    <w:p w14:paraId="5B1C9C8F" w14:textId="46AAF1E4" w:rsidR="00E62991" w:rsidRDefault="00E62991" w:rsidP="006D364F">
      <w:r>
        <w:t>Continuous</w:t>
      </w:r>
      <w:r w:rsidR="00AB3F9C">
        <w:t xml:space="preserve"> </w:t>
      </w:r>
      <w:r>
        <w:t>Representation</w:t>
      </w:r>
    </w:p>
    <w:p w14:paraId="73AF022C" w14:textId="74676542" w:rsidR="00E62991" w:rsidRDefault="00E62991" w:rsidP="006D364F">
      <w:r>
        <w:t>Control</w:t>
      </w:r>
      <w:r w:rsidR="00AB3F9C">
        <w:t xml:space="preserve"> </w:t>
      </w:r>
      <w:r>
        <w:t>Chart</w:t>
      </w:r>
    </w:p>
    <w:p w14:paraId="1BF3453A" w14:textId="6A4D01E0" w:rsidR="00E62991" w:rsidRDefault="00E62991" w:rsidP="006D364F">
      <w:r>
        <w:t>Control</w:t>
      </w:r>
      <w:r w:rsidR="00AB3F9C">
        <w:t xml:space="preserve"> </w:t>
      </w:r>
      <w:r>
        <w:t>Flow</w:t>
      </w:r>
    </w:p>
    <w:p w14:paraId="5EB383A2" w14:textId="2326F6A6" w:rsidR="00E62991" w:rsidRDefault="00E62991" w:rsidP="006D364F">
      <w:r>
        <w:t>Control</w:t>
      </w:r>
      <w:r w:rsidR="00AB3F9C">
        <w:t xml:space="preserve"> </w:t>
      </w:r>
      <w:r>
        <w:t>Flow</w:t>
      </w:r>
      <w:r w:rsidR="00AB3F9C">
        <w:t xml:space="preserve"> </w:t>
      </w:r>
      <w:r>
        <w:t>Analysis</w:t>
      </w:r>
    </w:p>
    <w:p w14:paraId="27CDB538" w14:textId="30476600" w:rsidR="00E62991" w:rsidRDefault="00E62991" w:rsidP="006D364F">
      <w:r>
        <w:t>Control</w:t>
      </w:r>
      <w:r w:rsidR="00AB3F9C">
        <w:t xml:space="preserve"> </w:t>
      </w:r>
      <w:r>
        <w:t>Flow</w:t>
      </w:r>
      <w:r w:rsidR="00AB3F9C">
        <w:t xml:space="preserve"> </w:t>
      </w:r>
      <w:r>
        <w:t>Graph</w:t>
      </w:r>
    </w:p>
    <w:p w14:paraId="19ADF73E" w14:textId="4E77E8F9" w:rsidR="00E62991" w:rsidRDefault="00E62991" w:rsidP="006D364F">
      <w:r>
        <w:t>Control</w:t>
      </w:r>
      <w:r w:rsidR="00AB3F9C">
        <w:t xml:space="preserve"> </w:t>
      </w:r>
      <w:r>
        <w:t>Flow</w:t>
      </w:r>
      <w:r w:rsidR="00AB3F9C">
        <w:t xml:space="preserve"> </w:t>
      </w:r>
      <w:r>
        <w:t>Test</w:t>
      </w:r>
    </w:p>
    <w:p w14:paraId="41F2CD74" w14:textId="2B9E20E4" w:rsidR="00E62991" w:rsidRDefault="00E62991" w:rsidP="006D364F">
      <w:r>
        <w:t>Convergence</w:t>
      </w:r>
      <w:r w:rsidR="00AB3F9C">
        <w:t xml:space="preserve"> </w:t>
      </w:r>
      <w:r>
        <w:t>Metric</w:t>
      </w:r>
    </w:p>
    <w:p w14:paraId="1AC0C35E" w14:textId="512176BC" w:rsidR="00E62991" w:rsidRDefault="00E62991" w:rsidP="006D364F">
      <w:r>
        <w:t>Conversion</w:t>
      </w:r>
      <w:r w:rsidR="00AB3F9C">
        <w:t xml:space="preserve"> </w:t>
      </w:r>
      <w:r>
        <w:t>Test</w:t>
      </w:r>
    </w:p>
    <w:p w14:paraId="7013BA06" w14:textId="019CE041" w:rsidR="00E62991" w:rsidRDefault="00E62991" w:rsidP="006D364F">
      <w:r>
        <w:t>Corporate</w:t>
      </w:r>
      <w:r w:rsidR="00AB3F9C">
        <w:t xml:space="preserve"> </w:t>
      </w:r>
      <w:r>
        <w:t>Dashboard</w:t>
      </w:r>
    </w:p>
    <w:p w14:paraId="3FD45FF5" w14:textId="2A49E693" w:rsidR="00E62991" w:rsidRDefault="00E62991" w:rsidP="006D364F">
      <w:r>
        <w:t>Cost</w:t>
      </w:r>
      <w:r w:rsidR="00AB3F9C">
        <w:t xml:space="preserve"> </w:t>
      </w:r>
      <w:r>
        <w:t>of</w:t>
      </w:r>
      <w:r w:rsidR="00AB3F9C">
        <w:t xml:space="preserve"> </w:t>
      </w:r>
      <w:r>
        <w:t>Quality</w:t>
      </w:r>
    </w:p>
    <w:p w14:paraId="51720382" w14:textId="77777777" w:rsidR="00E62991" w:rsidRDefault="00E62991" w:rsidP="006D364F">
      <w:r>
        <w:t>Coverage</w:t>
      </w:r>
    </w:p>
    <w:p w14:paraId="1DFD7356" w14:textId="7D71F7EE" w:rsidR="00E62991" w:rsidRDefault="00E62991" w:rsidP="006D364F">
      <w:r>
        <w:t>Coverage</w:t>
      </w:r>
      <w:r w:rsidR="00AB3F9C">
        <w:t xml:space="preserve"> </w:t>
      </w:r>
      <w:r>
        <w:t>Analysis</w:t>
      </w:r>
    </w:p>
    <w:p w14:paraId="1F3E6D4E" w14:textId="1EE907E3" w:rsidR="00E62991" w:rsidRDefault="00E62991" w:rsidP="006D364F">
      <w:r>
        <w:t>Coverage</w:t>
      </w:r>
      <w:r w:rsidR="00AB3F9C">
        <w:t xml:space="preserve"> </w:t>
      </w:r>
      <w:r>
        <w:t>Item</w:t>
      </w:r>
    </w:p>
    <w:p w14:paraId="38F4129E" w14:textId="7609DFF7" w:rsidR="00E62991" w:rsidRDefault="00E62991" w:rsidP="006D364F">
      <w:r>
        <w:t>Coverage</w:t>
      </w:r>
      <w:r w:rsidR="00AB3F9C">
        <w:t xml:space="preserve"> </w:t>
      </w:r>
      <w:r>
        <w:t>Tool</w:t>
      </w:r>
    </w:p>
    <w:p w14:paraId="067B039B" w14:textId="33F3E33D" w:rsidR="00E62991" w:rsidRDefault="00E62991" w:rsidP="006D364F">
      <w:r>
        <w:t>Critical</w:t>
      </w:r>
      <w:r w:rsidR="00AB3F9C">
        <w:t xml:space="preserve"> </w:t>
      </w:r>
      <w:r>
        <w:t>Success</w:t>
      </w:r>
      <w:r w:rsidR="00AB3F9C">
        <w:t xml:space="preserve"> </w:t>
      </w:r>
      <w:r>
        <w:t>Factor</w:t>
      </w:r>
    </w:p>
    <w:p w14:paraId="3845FA5F" w14:textId="2D9FC6AA" w:rsidR="00E62991" w:rsidRDefault="00E62991" w:rsidP="006D364F">
      <w:r>
        <w:t>Critical</w:t>
      </w:r>
      <w:r w:rsidR="00AB3F9C">
        <w:t xml:space="preserve"> </w:t>
      </w:r>
      <w:r>
        <w:t>Testing</w:t>
      </w:r>
      <w:r w:rsidR="00AB3F9C">
        <w:t xml:space="preserve"> </w:t>
      </w:r>
      <w:r>
        <w:t>Processes</w:t>
      </w:r>
      <w:r w:rsidR="00AB3F9C">
        <w:t xml:space="preserve"> </w:t>
      </w:r>
      <w:r>
        <w:t>(CTP)</w:t>
      </w:r>
    </w:p>
    <w:p w14:paraId="6FA2D6AA" w14:textId="2DE99475" w:rsidR="00E62991" w:rsidRDefault="00E62991" w:rsidP="006D364F">
      <w:r>
        <w:t>Cross-Sitte</w:t>
      </w:r>
      <w:r w:rsidR="00AB3F9C">
        <w:t xml:space="preserve"> </w:t>
      </w:r>
      <w:r>
        <w:t>Scripting</w:t>
      </w:r>
      <w:r w:rsidR="00AB3F9C">
        <w:t xml:space="preserve"> </w:t>
      </w:r>
      <w:r>
        <w:t>(XSS)</w:t>
      </w:r>
    </w:p>
    <w:p w14:paraId="551234E3" w14:textId="5E9B9AB4" w:rsidR="00E62991" w:rsidRDefault="00E62991" w:rsidP="006D364F">
      <w:r>
        <w:t>Custom</w:t>
      </w:r>
      <w:r w:rsidR="00AB3F9C">
        <w:t xml:space="preserve"> </w:t>
      </w:r>
      <w:r>
        <w:t>Software</w:t>
      </w:r>
    </w:p>
    <w:p w14:paraId="3683CF7E" w14:textId="751E47AA" w:rsidR="00E62991" w:rsidRDefault="00E62991" w:rsidP="006D364F">
      <w:r>
        <w:t>Custom</w:t>
      </w:r>
      <w:r w:rsidR="00AB3F9C">
        <w:t xml:space="preserve"> </w:t>
      </w:r>
      <w:r>
        <w:t>Tool</w:t>
      </w:r>
    </w:p>
    <w:p w14:paraId="79BBE53E" w14:textId="76DC5CE7" w:rsidR="00E62991" w:rsidRDefault="00E62991" w:rsidP="006D364F">
      <w:r>
        <w:t>Cyclomiatic</w:t>
      </w:r>
      <w:r w:rsidR="00AB3F9C">
        <w:t xml:space="preserve"> </w:t>
      </w:r>
      <w:r>
        <w:t>Complexity</w:t>
      </w:r>
    </w:p>
    <w:p w14:paraId="38567EE0" w14:textId="33D6382E" w:rsidR="00E62991" w:rsidRDefault="00E62991" w:rsidP="006D364F">
      <w:r>
        <w:t>Daily</w:t>
      </w:r>
      <w:r w:rsidR="00AB3F9C">
        <w:t xml:space="preserve"> </w:t>
      </w:r>
      <w:r>
        <w:t>Build</w:t>
      </w:r>
    </w:p>
    <w:p w14:paraId="746A4330" w14:textId="7FC18B46" w:rsidR="00E62991" w:rsidRDefault="00E62991" w:rsidP="006D364F">
      <w:r>
        <w:t>Data</w:t>
      </w:r>
      <w:r w:rsidR="00AB3F9C">
        <w:t xml:space="preserve"> </w:t>
      </w:r>
      <w:r>
        <w:t>Definition</w:t>
      </w:r>
    </w:p>
    <w:p w14:paraId="2BA088A4" w14:textId="5640EB10" w:rsidR="00E62991" w:rsidRDefault="00E62991" w:rsidP="006D364F">
      <w:r>
        <w:t>Data</w:t>
      </w:r>
      <w:r w:rsidR="00AB3F9C">
        <w:t xml:space="preserve"> </w:t>
      </w:r>
      <w:r>
        <w:t>Flow</w:t>
      </w:r>
    </w:p>
    <w:p w14:paraId="48A6CD53" w14:textId="0CF89508" w:rsidR="00E62991" w:rsidRDefault="00E62991" w:rsidP="006D364F">
      <w:r>
        <w:t>Data</w:t>
      </w:r>
      <w:r w:rsidR="00AB3F9C">
        <w:t xml:space="preserve"> </w:t>
      </w:r>
      <w:r>
        <w:t>Flow</w:t>
      </w:r>
      <w:r w:rsidR="00AB3F9C">
        <w:t xml:space="preserve"> </w:t>
      </w:r>
      <w:r>
        <w:t>Analysis</w:t>
      </w:r>
    </w:p>
    <w:p w14:paraId="421FC983" w14:textId="68A0C3F4" w:rsidR="00E62991" w:rsidRDefault="00E62991" w:rsidP="006D364F">
      <w:r>
        <w:t>Data</w:t>
      </w:r>
      <w:r w:rsidR="00AB3F9C">
        <w:t xml:space="preserve"> </w:t>
      </w:r>
      <w:r>
        <w:t>Flow</w:t>
      </w:r>
      <w:r w:rsidR="00AB3F9C">
        <w:t xml:space="preserve"> </w:t>
      </w:r>
      <w:r>
        <w:t>Coverage</w:t>
      </w:r>
    </w:p>
    <w:p w14:paraId="588270B1" w14:textId="2CCF2C68" w:rsidR="00E62991" w:rsidRDefault="00E62991" w:rsidP="006D364F">
      <w:r>
        <w:t>Data</w:t>
      </w:r>
      <w:r w:rsidR="00AB3F9C">
        <w:t xml:space="preserve"> </w:t>
      </w:r>
      <w:r>
        <w:t>Flow</w:t>
      </w:r>
      <w:r w:rsidR="00AB3F9C">
        <w:t xml:space="preserve"> </w:t>
      </w:r>
      <w:r>
        <w:t>Test</w:t>
      </w:r>
    </w:p>
    <w:p w14:paraId="531FE32B" w14:textId="1F7AEE14" w:rsidR="00E62991" w:rsidRDefault="00E62991" w:rsidP="006D364F">
      <w:r>
        <w:t>Data</w:t>
      </w:r>
      <w:r w:rsidR="00AB3F9C">
        <w:t xml:space="preserve"> </w:t>
      </w:r>
      <w:r>
        <w:t>Quality</w:t>
      </w:r>
    </w:p>
    <w:p w14:paraId="095ABF04" w14:textId="15153355" w:rsidR="00E62991" w:rsidRDefault="00E62991" w:rsidP="006D364F">
      <w:r>
        <w:t>Database</w:t>
      </w:r>
      <w:r w:rsidR="00AB3F9C">
        <w:t xml:space="preserve"> </w:t>
      </w:r>
      <w:r>
        <w:t>Integrity</w:t>
      </w:r>
      <w:r w:rsidR="00AB3F9C">
        <w:t xml:space="preserve"> </w:t>
      </w:r>
      <w:r>
        <w:t>Test</w:t>
      </w:r>
    </w:p>
    <w:p w14:paraId="795EC07C" w14:textId="7DEA9135" w:rsidR="00E62991" w:rsidRDefault="00E62991" w:rsidP="006D364F">
      <w:r>
        <w:t>Data-Driven</w:t>
      </w:r>
      <w:r w:rsidR="00AB3F9C">
        <w:t xml:space="preserve"> </w:t>
      </w:r>
      <w:r>
        <w:t>Test</w:t>
      </w:r>
    </w:p>
    <w:p w14:paraId="430B528D" w14:textId="77777777" w:rsidR="00E62991" w:rsidRDefault="00E62991" w:rsidP="006D364F">
      <w:r>
        <w:t>DD-Path</w:t>
      </w:r>
    </w:p>
    <w:p w14:paraId="246ACEA8" w14:textId="77777777" w:rsidR="00E62991" w:rsidRDefault="00E62991" w:rsidP="006D364F">
      <w:r>
        <w:t>Debugging</w:t>
      </w:r>
    </w:p>
    <w:p w14:paraId="3086B7EF" w14:textId="44A2184E" w:rsidR="00E62991" w:rsidRDefault="00E62991" w:rsidP="006D364F">
      <w:r>
        <w:t>Debugging</w:t>
      </w:r>
      <w:r w:rsidR="00AB3F9C">
        <w:t xml:space="preserve"> </w:t>
      </w:r>
      <w:r>
        <w:t>Tool</w:t>
      </w:r>
    </w:p>
    <w:p w14:paraId="3B4B0871" w14:textId="77777777" w:rsidR="00E62991" w:rsidRDefault="00E62991" w:rsidP="006D364F">
      <w:r>
        <w:t>Decision</w:t>
      </w:r>
    </w:p>
    <w:p w14:paraId="488FAEDE" w14:textId="46A3CE18" w:rsidR="00E62991" w:rsidRDefault="00E62991" w:rsidP="006D364F">
      <w:r>
        <w:t>Decision</w:t>
      </w:r>
      <w:r w:rsidR="00AB3F9C">
        <w:t xml:space="preserve"> </w:t>
      </w:r>
      <w:r>
        <w:t>Condition</w:t>
      </w:r>
      <w:r w:rsidR="00AB3F9C">
        <w:t xml:space="preserve"> </w:t>
      </w:r>
      <w:r>
        <w:t>Coverage</w:t>
      </w:r>
    </w:p>
    <w:p w14:paraId="4B344FFE" w14:textId="4AFF8153" w:rsidR="00E62991" w:rsidRDefault="00E62991" w:rsidP="006D364F">
      <w:r>
        <w:t>Decision</w:t>
      </w:r>
      <w:r w:rsidR="00AB3F9C">
        <w:t xml:space="preserve"> </w:t>
      </w:r>
      <w:r>
        <w:t>Condition</w:t>
      </w:r>
      <w:r w:rsidR="00AB3F9C">
        <w:t xml:space="preserve"> </w:t>
      </w:r>
      <w:r>
        <w:t>Test</w:t>
      </w:r>
    </w:p>
    <w:p w14:paraId="30ED98D8" w14:textId="7AC0B108" w:rsidR="00E62991" w:rsidRDefault="00E62991" w:rsidP="006D364F">
      <w:r>
        <w:t>Decision</w:t>
      </w:r>
      <w:r w:rsidR="00AB3F9C">
        <w:t xml:space="preserve"> </w:t>
      </w:r>
      <w:r>
        <w:t>Coverage</w:t>
      </w:r>
    </w:p>
    <w:p w14:paraId="260D5A95" w14:textId="3F924F06" w:rsidR="00E62991" w:rsidRDefault="00E62991" w:rsidP="006D364F">
      <w:r>
        <w:t>Decision</w:t>
      </w:r>
      <w:r w:rsidR="00AB3F9C">
        <w:t xml:space="preserve"> </w:t>
      </w:r>
      <w:r>
        <w:t>Outcome</w:t>
      </w:r>
    </w:p>
    <w:p w14:paraId="6958BDE0" w14:textId="56FC0CCB" w:rsidR="00E62991" w:rsidRDefault="00E62991" w:rsidP="006D364F">
      <w:r>
        <w:t>Decision</w:t>
      </w:r>
      <w:r w:rsidR="00AB3F9C">
        <w:t xml:space="preserve"> </w:t>
      </w:r>
      <w:r>
        <w:t>Table</w:t>
      </w:r>
    </w:p>
    <w:p w14:paraId="0C79199D" w14:textId="078F6487" w:rsidR="00E62991" w:rsidRDefault="00E62991" w:rsidP="006D364F">
      <w:r>
        <w:t>Decision</w:t>
      </w:r>
      <w:r w:rsidR="00AB3F9C">
        <w:t xml:space="preserve"> </w:t>
      </w:r>
      <w:r>
        <w:t>Table</w:t>
      </w:r>
      <w:r w:rsidR="00AB3F9C">
        <w:t xml:space="preserve"> </w:t>
      </w:r>
      <w:r>
        <w:t>Test</w:t>
      </w:r>
    </w:p>
    <w:p w14:paraId="1CD84A58" w14:textId="44475DCC" w:rsidR="00E62991" w:rsidRDefault="00E62991" w:rsidP="006D364F">
      <w:r>
        <w:t>Decision</w:t>
      </w:r>
      <w:r w:rsidR="00AB3F9C">
        <w:t xml:space="preserve"> </w:t>
      </w:r>
      <w:r>
        <w:t>Test</w:t>
      </w:r>
    </w:p>
    <w:p w14:paraId="57212746" w14:textId="1811BC67" w:rsidR="00E62991" w:rsidRDefault="00E62991" w:rsidP="006D364F">
      <w:r>
        <w:t>Defect</w:t>
      </w:r>
      <w:r w:rsidR="00AB3F9C">
        <w:t xml:space="preserve"> </w:t>
      </w:r>
      <w:r>
        <w:t>Density</w:t>
      </w:r>
    </w:p>
    <w:p w14:paraId="2DEC832B" w14:textId="15483280" w:rsidR="00E62991" w:rsidRDefault="00E62991" w:rsidP="006D364F">
      <w:r>
        <w:t>Defect</w:t>
      </w:r>
      <w:r w:rsidR="00AB3F9C">
        <w:t xml:space="preserve"> </w:t>
      </w:r>
      <w:r>
        <w:t>Detection</w:t>
      </w:r>
      <w:r w:rsidR="00AB3F9C">
        <w:t xml:space="preserve"> </w:t>
      </w:r>
      <w:r>
        <w:t>Percentage</w:t>
      </w:r>
      <w:r w:rsidR="00AB3F9C">
        <w:t xml:space="preserve"> </w:t>
      </w:r>
      <w:r>
        <w:t>(DDP)</w:t>
      </w:r>
    </w:p>
    <w:p w14:paraId="6570E12F" w14:textId="05E817E7" w:rsidR="00E62991" w:rsidRDefault="00E62991" w:rsidP="006D364F">
      <w:r>
        <w:t>Defect</w:t>
      </w:r>
      <w:r w:rsidR="00AB3F9C">
        <w:t xml:space="preserve"> </w:t>
      </w:r>
      <w:r>
        <w:t>Management</w:t>
      </w:r>
    </w:p>
    <w:p w14:paraId="367BBCBD" w14:textId="3F6CD105" w:rsidR="00E62991" w:rsidRDefault="00E62991" w:rsidP="006D364F">
      <w:r>
        <w:lastRenderedPageBreak/>
        <w:t>Defect</w:t>
      </w:r>
      <w:r w:rsidR="00AB3F9C">
        <w:t xml:space="preserve"> </w:t>
      </w:r>
      <w:r>
        <w:t>Management</w:t>
      </w:r>
      <w:r w:rsidR="00AB3F9C">
        <w:t xml:space="preserve"> </w:t>
      </w:r>
      <w:r>
        <w:t>Committee</w:t>
      </w:r>
    </w:p>
    <w:p w14:paraId="44047162" w14:textId="1C37D5F9" w:rsidR="00E62991" w:rsidRDefault="00E62991" w:rsidP="006D364F">
      <w:r>
        <w:t>Defect</w:t>
      </w:r>
      <w:r w:rsidR="00AB3F9C">
        <w:t xml:space="preserve"> </w:t>
      </w:r>
      <w:r>
        <w:t>Management</w:t>
      </w:r>
      <w:r w:rsidR="00AB3F9C">
        <w:t xml:space="preserve"> </w:t>
      </w:r>
      <w:r>
        <w:t>Tool</w:t>
      </w:r>
    </w:p>
    <w:p w14:paraId="797E8474" w14:textId="33B418B2" w:rsidR="00E62991" w:rsidRDefault="00E62991" w:rsidP="006D364F">
      <w:r>
        <w:t>Defect</w:t>
      </w:r>
      <w:r w:rsidR="00AB3F9C">
        <w:t xml:space="preserve"> </w:t>
      </w:r>
      <w:r>
        <w:t>Masking</w:t>
      </w:r>
    </w:p>
    <w:p w14:paraId="05AC5DC4" w14:textId="4B6D98D2" w:rsidR="00E62991" w:rsidRDefault="00E62991" w:rsidP="006D364F">
      <w:r>
        <w:t>Defect</w:t>
      </w:r>
      <w:r w:rsidR="00AB3F9C">
        <w:t xml:space="preserve"> </w:t>
      </w:r>
      <w:r>
        <w:t>Report</w:t>
      </w:r>
    </w:p>
    <w:p w14:paraId="4095D2FD" w14:textId="19B878DC" w:rsidR="00E62991" w:rsidRDefault="00E62991" w:rsidP="006D364F">
      <w:r>
        <w:t>Defect</w:t>
      </w:r>
      <w:r w:rsidR="00AB3F9C">
        <w:t xml:space="preserve"> </w:t>
      </w:r>
      <w:r>
        <w:t>Taxonomy</w:t>
      </w:r>
    </w:p>
    <w:p w14:paraId="4ECC02E2" w14:textId="2E8BBA52" w:rsidR="00E62991" w:rsidRDefault="00E62991" w:rsidP="006D364F">
      <w:r>
        <w:t>Defect</w:t>
      </w:r>
      <w:r w:rsidR="00AB3F9C">
        <w:t xml:space="preserve"> </w:t>
      </w:r>
      <w:r>
        <w:t>Type</w:t>
      </w:r>
    </w:p>
    <w:p w14:paraId="0397832E" w14:textId="51EC71DB" w:rsidR="00E62991" w:rsidRDefault="00E62991" w:rsidP="006D364F">
      <w:r>
        <w:t>Defect-Based</w:t>
      </w:r>
      <w:r w:rsidR="00AB3F9C">
        <w:t xml:space="preserve"> </w:t>
      </w:r>
      <w:r>
        <w:t>Test</w:t>
      </w:r>
      <w:r w:rsidR="00AB3F9C">
        <w:t xml:space="preserve"> </w:t>
      </w:r>
      <w:r>
        <w:t>Design</w:t>
      </w:r>
      <w:r w:rsidR="00AB3F9C">
        <w:t xml:space="preserve"> </w:t>
      </w:r>
      <w:r>
        <w:t>Technique</w:t>
      </w:r>
    </w:p>
    <w:p w14:paraId="66901E7A" w14:textId="720A5F87" w:rsidR="00E62991" w:rsidRDefault="00E62991" w:rsidP="006D364F">
      <w:r>
        <w:t>Definition-Use</w:t>
      </w:r>
      <w:r w:rsidR="00AB3F9C">
        <w:t xml:space="preserve"> </w:t>
      </w:r>
      <w:r>
        <w:t>Pair</w:t>
      </w:r>
    </w:p>
    <w:p w14:paraId="41EE12F3" w14:textId="77777777" w:rsidR="00E62991" w:rsidRDefault="00E62991" w:rsidP="006D364F">
      <w:r>
        <w:t>Deliverable</w:t>
      </w:r>
    </w:p>
    <w:p w14:paraId="6559CBF1" w14:textId="38C46DF1" w:rsidR="00E62991" w:rsidRDefault="00E62991" w:rsidP="006D364F">
      <w:r>
        <w:t>Demilitarized</w:t>
      </w:r>
      <w:r w:rsidR="00AB3F9C">
        <w:t xml:space="preserve"> </w:t>
      </w:r>
      <w:r>
        <w:t>Zone</w:t>
      </w:r>
      <w:r w:rsidR="00AB3F9C">
        <w:t xml:space="preserve"> </w:t>
      </w:r>
      <w:r>
        <w:t>(DMZ)</w:t>
      </w:r>
    </w:p>
    <w:p w14:paraId="40F1CA52" w14:textId="2822D672" w:rsidR="00E62991" w:rsidRDefault="00E62991" w:rsidP="006D364F">
      <w:r>
        <w:t>Deming</w:t>
      </w:r>
      <w:r w:rsidR="00AB3F9C">
        <w:t xml:space="preserve"> </w:t>
      </w:r>
      <w:r>
        <w:t>Cycle</w:t>
      </w:r>
    </w:p>
    <w:p w14:paraId="16EB899A" w14:textId="513A3724" w:rsidR="00E62991" w:rsidRDefault="00E62991" w:rsidP="006D364F">
      <w:r>
        <w:t>Denial</w:t>
      </w:r>
      <w:r w:rsidR="00AB3F9C">
        <w:t xml:space="preserve"> </w:t>
      </w:r>
      <w:r>
        <w:t>of</w:t>
      </w:r>
      <w:r w:rsidR="00AB3F9C">
        <w:t xml:space="preserve"> </w:t>
      </w:r>
      <w:r>
        <w:t>Service</w:t>
      </w:r>
      <w:r w:rsidR="00AB3F9C">
        <w:t xml:space="preserve"> </w:t>
      </w:r>
      <w:r>
        <w:t>(DOS)</w:t>
      </w:r>
    </w:p>
    <w:p w14:paraId="650A9C4E" w14:textId="72F83FA6" w:rsidR="00E62991" w:rsidRDefault="00E62991" w:rsidP="006D364F">
      <w:r>
        <w:t>Design-Based</w:t>
      </w:r>
      <w:r w:rsidR="00AB3F9C">
        <w:t xml:space="preserve"> </w:t>
      </w:r>
      <w:r>
        <w:t>Test</w:t>
      </w:r>
    </w:p>
    <w:p w14:paraId="631B417D" w14:textId="221694D8" w:rsidR="00E62991" w:rsidRDefault="00E62991" w:rsidP="006D364F">
      <w:r>
        <w:t>Desk</w:t>
      </w:r>
      <w:r w:rsidR="00AB3F9C">
        <w:t xml:space="preserve"> </w:t>
      </w:r>
      <w:r>
        <w:t>Checking</w:t>
      </w:r>
    </w:p>
    <w:p w14:paraId="27AC3A7E" w14:textId="066D9295" w:rsidR="00E62991" w:rsidRDefault="00E62991" w:rsidP="006D364F">
      <w:r>
        <w:t>Development</w:t>
      </w:r>
      <w:r w:rsidR="00AB3F9C">
        <w:t xml:space="preserve"> </w:t>
      </w:r>
      <w:r>
        <w:t>Test</w:t>
      </w:r>
    </w:p>
    <w:p w14:paraId="154CC4B3" w14:textId="06C22F9E" w:rsidR="00E62991" w:rsidRDefault="00E62991" w:rsidP="006D364F">
      <w:r>
        <w:t>Diagnosing</w:t>
      </w:r>
      <w:r w:rsidR="00AB3F9C">
        <w:t xml:space="preserve"> </w:t>
      </w:r>
      <w:r>
        <w:t>(IDEAL)</w:t>
      </w:r>
    </w:p>
    <w:p w14:paraId="3D22C119" w14:textId="1895D825" w:rsidR="00E62991" w:rsidRDefault="00E62991" w:rsidP="006D364F">
      <w:r>
        <w:t>Documentation</w:t>
      </w:r>
      <w:r w:rsidR="00AB3F9C">
        <w:t xml:space="preserve"> </w:t>
      </w:r>
      <w:r>
        <w:t>Test</w:t>
      </w:r>
    </w:p>
    <w:p w14:paraId="7956AD27" w14:textId="77777777" w:rsidR="00E62991" w:rsidRDefault="00E62991" w:rsidP="006D364F">
      <w:r>
        <w:t>Domain</w:t>
      </w:r>
    </w:p>
    <w:p w14:paraId="0D3D9F8A" w14:textId="402558E0" w:rsidR="00E62991" w:rsidRDefault="00E62991" w:rsidP="006D364F">
      <w:r>
        <w:t>Domain</w:t>
      </w:r>
      <w:r w:rsidR="00AB3F9C">
        <w:t xml:space="preserve"> </w:t>
      </w:r>
      <w:r>
        <w:t>Analysis</w:t>
      </w:r>
    </w:p>
    <w:p w14:paraId="101E3A0B" w14:textId="77777777" w:rsidR="00E62991" w:rsidRDefault="00E62991" w:rsidP="006D364F">
      <w:r>
        <w:t>Driver</w:t>
      </w:r>
    </w:p>
    <w:p w14:paraId="72A5615B" w14:textId="740A3E93" w:rsidR="00E62991" w:rsidRDefault="00E62991" w:rsidP="006D364F">
      <w:r>
        <w:t>Dynamic</w:t>
      </w:r>
      <w:r w:rsidR="00AB3F9C">
        <w:t xml:space="preserve"> </w:t>
      </w:r>
      <w:r>
        <w:t>Analysis</w:t>
      </w:r>
    </w:p>
    <w:p w14:paraId="4D94C416" w14:textId="67459353" w:rsidR="00E62991" w:rsidRDefault="00E62991" w:rsidP="006D364F">
      <w:r>
        <w:t>Dynamic</w:t>
      </w:r>
      <w:r w:rsidR="00AB3F9C">
        <w:t xml:space="preserve"> </w:t>
      </w:r>
      <w:r>
        <w:t>Analysis</w:t>
      </w:r>
      <w:r w:rsidR="00AB3F9C">
        <w:t xml:space="preserve"> </w:t>
      </w:r>
      <w:r>
        <w:t>Tool</w:t>
      </w:r>
    </w:p>
    <w:p w14:paraId="5F336CB6" w14:textId="54C74D4A" w:rsidR="00E62991" w:rsidRDefault="00E62991" w:rsidP="006D364F">
      <w:r>
        <w:t>Dynamic</w:t>
      </w:r>
      <w:r w:rsidR="00AB3F9C">
        <w:t xml:space="preserve"> </w:t>
      </w:r>
      <w:r>
        <w:t>Comparison</w:t>
      </w:r>
    </w:p>
    <w:p w14:paraId="3AB3928F" w14:textId="77777777" w:rsidR="00E62991" w:rsidRDefault="00E62991" w:rsidP="006D364F">
      <w:r>
        <w:t>Effectiveness</w:t>
      </w:r>
    </w:p>
    <w:p w14:paraId="160A57DC" w14:textId="77777777" w:rsidR="00E62991" w:rsidRDefault="00E62991" w:rsidP="006D364F">
      <w:r>
        <w:t>Efficiency</w:t>
      </w:r>
    </w:p>
    <w:p w14:paraId="25D95995" w14:textId="7FFB20EE" w:rsidR="00E62991" w:rsidRDefault="00E62991" w:rsidP="006D364F">
      <w:r>
        <w:t>Efficiency</w:t>
      </w:r>
      <w:r w:rsidR="00AB3F9C">
        <w:t xml:space="preserve"> </w:t>
      </w:r>
      <w:r>
        <w:t>Test</w:t>
      </w:r>
    </w:p>
    <w:p w14:paraId="1E4E679F" w14:textId="75FD9B5C" w:rsidR="00E62991" w:rsidRDefault="00E62991" w:rsidP="006D364F">
      <w:r>
        <w:t>Elementary</w:t>
      </w:r>
      <w:r w:rsidR="00AB3F9C">
        <w:t xml:space="preserve"> </w:t>
      </w:r>
      <w:r>
        <w:t>Comparison</w:t>
      </w:r>
      <w:r w:rsidR="00AB3F9C">
        <w:t xml:space="preserve"> </w:t>
      </w:r>
      <w:r>
        <w:t>Test</w:t>
      </w:r>
    </w:p>
    <w:p w14:paraId="40EA04F8" w14:textId="63D5476E" w:rsidR="00E62991" w:rsidRDefault="00E62991" w:rsidP="006D364F">
      <w:r>
        <w:t>Embedded</w:t>
      </w:r>
      <w:r w:rsidR="00AB3F9C">
        <w:t xml:space="preserve"> </w:t>
      </w:r>
      <w:r>
        <w:t>Iterative</w:t>
      </w:r>
      <w:r w:rsidR="00AB3F9C">
        <w:t xml:space="preserve"> </w:t>
      </w:r>
      <w:r>
        <w:t>Model</w:t>
      </w:r>
    </w:p>
    <w:p w14:paraId="6CCD7F80" w14:textId="21A73AC2" w:rsidR="00E62991" w:rsidRDefault="00E62991" w:rsidP="006D364F">
      <w:r>
        <w:t>Emotional</w:t>
      </w:r>
      <w:r w:rsidR="00AB3F9C">
        <w:t xml:space="preserve"> </w:t>
      </w:r>
      <w:r>
        <w:t>Intelligence</w:t>
      </w:r>
    </w:p>
    <w:p w14:paraId="22A13070" w14:textId="77777777" w:rsidR="00E62991" w:rsidRDefault="00E62991" w:rsidP="006D364F">
      <w:r>
        <w:t>Emulator</w:t>
      </w:r>
    </w:p>
    <w:p w14:paraId="56FECF9E" w14:textId="55E84FBB" w:rsidR="00E62991" w:rsidRDefault="00E62991" w:rsidP="006D364F">
      <w:r>
        <w:t>Entry</w:t>
      </w:r>
      <w:r w:rsidR="00AB3F9C">
        <w:t xml:space="preserve"> </w:t>
      </w:r>
      <w:r>
        <w:t>Criteria</w:t>
      </w:r>
    </w:p>
    <w:p w14:paraId="086FC3FB" w14:textId="74E9F8A7" w:rsidR="00E62991" w:rsidRDefault="00E62991" w:rsidP="006D364F">
      <w:r>
        <w:t>Entry</w:t>
      </w:r>
      <w:r w:rsidR="00AB3F9C">
        <w:t xml:space="preserve"> </w:t>
      </w:r>
      <w:r>
        <w:t>Point</w:t>
      </w:r>
    </w:p>
    <w:p w14:paraId="42BE3705" w14:textId="2CA58313" w:rsidR="00E62991" w:rsidRDefault="00E62991" w:rsidP="006D364F">
      <w:r>
        <w:t>Equivalence</w:t>
      </w:r>
      <w:r w:rsidR="00AB3F9C">
        <w:t xml:space="preserve"> </w:t>
      </w:r>
      <w:r>
        <w:t>Partition</w:t>
      </w:r>
    </w:p>
    <w:p w14:paraId="1651958F" w14:textId="3A5484BC" w:rsidR="00E62991" w:rsidRDefault="00E62991" w:rsidP="006D364F">
      <w:r>
        <w:t>Equivalence</w:t>
      </w:r>
      <w:r w:rsidR="00AB3F9C">
        <w:t xml:space="preserve"> </w:t>
      </w:r>
      <w:r>
        <w:t>Partition</w:t>
      </w:r>
      <w:r w:rsidR="00AB3F9C">
        <w:t xml:space="preserve"> </w:t>
      </w:r>
      <w:r>
        <w:t>Coverage</w:t>
      </w:r>
    </w:p>
    <w:p w14:paraId="52E34126" w14:textId="3DE37FEE" w:rsidR="00E62991" w:rsidRDefault="00E62991" w:rsidP="006D364F">
      <w:r>
        <w:t>Equivalence</w:t>
      </w:r>
      <w:r w:rsidR="00AB3F9C">
        <w:t xml:space="preserve"> </w:t>
      </w:r>
      <w:r>
        <w:t>Partitioning</w:t>
      </w:r>
    </w:p>
    <w:p w14:paraId="73474377" w14:textId="358693D6" w:rsidR="00E62991" w:rsidRDefault="00E62991" w:rsidP="006D364F">
      <w:r>
        <w:t>Equivalent</w:t>
      </w:r>
      <w:r w:rsidR="00AB3F9C">
        <w:t xml:space="preserve"> </w:t>
      </w:r>
      <w:r>
        <w:t>Manual</w:t>
      </w:r>
      <w:r w:rsidR="00AB3F9C">
        <w:t xml:space="preserve"> </w:t>
      </w:r>
      <w:r>
        <w:t>Test</w:t>
      </w:r>
      <w:r w:rsidR="00AB3F9C">
        <w:t xml:space="preserve"> </w:t>
      </w:r>
      <w:r>
        <w:t>Effort</w:t>
      </w:r>
      <w:r w:rsidR="00AB3F9C">
        <w:t xml:space="preserve"> </w:t>
      </w:r>
      <w:r>
        <w:t>(EMTE)</w:t>
      </w:r>
    </w:p>
    <w:p w14:paraId="0FF42551" w14:textId="77777777" w:rsidR="00E62991" w:rsidRDefault="00E62991" w:rsidP="006D364F">
      <w:r>
        <w:t>Error</w:t>
      </w:r>
    </w:p>
    <w:p w14:paraId="0709176B" w14:textId="2FC6DAFF" w:rsidR="00E62991" w:rsidRDefault="00E62991" w:rsidP="006D364F">
      <w:r>
        <w:t>Error</w:t>
      </w:r>
      <w:r w:rsidR="00AB3F9C">
        <w:t xml:space="preserve"> </w:t>
      </w:r>
      <w:r>
        <w:t>Tolerance</w:t>
      </w:r>
    </w:p>
    <w:p w14:paraId="02D40E82" w14:textId="085B9CCA" w:rsidR="00E62991" w:rsidRDefault="00E62991" w:rsidP="006D364F">
      <w:r>
        <w:t>Escaped</w:t>
      </w:r>
      <w:r w:rsidR="00AB3F9C">
        <w:t xml:space="preserve"> </w:t>
      </w:r>
      <w:r>
        <w:t>Defect</w:t>
      </w:r>
    </w:p>
    <w:p w14:paraId="1C3D5244" w14:textId="726849EF" w:rsidR="00E62991" w:rsidRDefault="00E62991" w:rsidP="006D364F">
      <w:r>
        <w:t>Establishing</w:t>
      </w:r>
      <w:r w:rsidR="00AB3F9C">
        <w:t xml:space="preserve"> </w:t>
      </w:r>
      <w:r>
        <w:t>(IDEAL)</w:t>
      </w:r>
    </w:p>
    <w:p w14:paraId="7BBD5769" w14:textId="360D4467" w:rsidR="00E62991" w:rsidRDefault="00E62991" w:rsidP="006D364F">
      <w:r>
        <w:t>European</w:t>
      </w:r>
      <w:r w:rsidR="00AB3F9C">
        <w:t xml:space="preserve"> </w:t>
      </w:r>
      <w:r>
        <w:t>Foundation</w:t>
      </w:r>
      <w:r w:rsidR="00AB3F9C">
        <w:t xml:space="preserve"> </w:t>
      </w:r>
      <w:r>
        <w:t>for</w:t>
      </w:r>
      <w:r w:rsidR="00AB3F9C">
        <w:t xml:space="preserve"> </w:t>
      </w:r>
      <w:r>
        <w:t>Quality</w:t>
      </w:r>
      <w:r w:rsidR="00AB3F9C">
        <w:t xml:space="preserve"> </w:t>
      </w:r>
      <w:r>
        <w:t>Management</w:t>
      </w:r>
      <w:r w:rsidR="00AB3F9C">
        <w:t xml:space="preserve"> </w:t>
      </w:r>
      <w:r>
        <w:t>Excellence</w:t>
      </w:r>
      <w:r w:rsidR="00AB3F9C">
        <w:t xml:space="preserve"> </w:t>
      </w:r>
      <w:r>
        <w:t>Model</w:t>
      </w:r>
    </w:p>
    <w:p w14:paraId="29CF6031" w14:textId="1B1B996E" w:rsidR="00E62991" w:rsidRDefault="00E62991" w:rsidP="006D364F">
      <w:r>
        <w:t>Exception</w:t>
      </w:r>
      <w:r w:rsidR="00AB3F9C">
        <w:t xml:space="preserve"> </w:t>
      </w:r>
      <w:r>
        <w:t>Handling</w:t>
      </w:r>
    </w:p>
    <w:p w14:paraId="13A9F3D2" w14:textId="1CAA67D3" w:rsidR="00E62991" w:rsidRDefault="00E62991" w:rsidP="006D364F">
      <w:r>
        <w:t>Executable</w:t>
      </w:r>
      <w:r w:rsidR="00AB3F9C">
        <w:t xml:space="preserve"> </w:t>
      </w:r>
      <w:r>
        <w:t>Statement</w:t>
      </w:r>
    </w:p>
    <w:p w14:paraId="79FB85B8" w14:textId="77777777" w:rsidR="00E62991" w:rsidRDefault="00E62991" w:rsidP="006D364F">
      <w:r>
        <w:t>Exercised</w:t>
      </w:r>
    </w:p>
    <w:p w14:paraId="4145DA28" w14:textId="370AEE37" w:rsidR="00E62991" w:rsidRDefault="00E62991" w:rsidP="006D364F">
      <w:r>
        <w:t>Exhaustive</w:t>
      </w:r>
      <w:r w:rsidR="00AB3F9C">
        <w:t xml:space="preserve"> </w:t>
      </w:r>
      <w:r>
        <w:t>Test</w:t>
      </w:r>
    </w:p>
    <w:p w14:paraId="2FCF032E" w14:textId="6A62F2CF" w:rsidR="00E62991" w:rsidRDefault="00E62991" w:rsidP="006D364F">
      <w:r>
        <w:t>Exit</w:t>
      </w:r>
      <w:r w:rsidR="00AB3F9C">
        <w:t xml:space="preserve"> </w:t>
      </w:r>
      <w:r>
        <w:t>Criteria</w:t>
      </w:r>
    </w:p>
    <w:p w14:paraId="33B9BC9A" w14:textId="23AB25AE" w:rsidR="00E62991" w:rsidRDefault="00E62991" w:rsidP="006D364F">
      <w:r>
        <w:t>Exit</w:t>
      </w:r>
      <w:r w:rsidR="00AB3F9C">
        <w:t xml:space="preserve"> </w:t>
      </w:r>
      <w:r>
        <w:t>Point</w:t>
      </w:r>
    </w:p>
    <w:p w14:paraId="77851EF5" w14:textId="33C784C7" w:rsidR="00E62991" w:rsidRDefault="00E62991" w:rsidP="006D364F">
      <w:r>
        <w:t>Expected</w:t>
      </w:r>
      <w:r w:rsidR="00AB3F9C">
        <w:t xml:space="preserve"> </w:t>
      </w:r>
      <w:r>
        <w:t>Result</w:t>
      </w:r>
    </w:p>
    <w:p w14:paraId="490193FD" w14:textId="3EAB103B" w:rsidR="00E62991" w:rsidRDefault="00E62991" w:rsidP="006D364F">
      <w:r>
        <w:t>Experience-Based</w:t>
      </w:r>
      <w:r w:rsidR="00AB3F9C">
        <w:t xml:space="preserve"> </w:t>
      </w:r>
      <w:r>
        <w:t>Test</w:t>
      </w:r>
    </w:p>
    <w:p w14:paraId="5C973BD5" w14:textId="7B7861E2" w:rsidR="00E62991" w:rsidRDefault="00E62991" w:rsidP="006D364F">
      <w:r>
        <w:t>Experience-Based</w:t>
      </w:r>
      <w:r w:rsidR="00AB3F9C">
        <w:t xml:space="preserve"> </w:t>
      </w:r>
      <w:r>
        <w:t>Test</w:t>
      </w:r>
      <w:r w:rsidR="00AB3F9C">
        <w:t xml:space="preserve"> </w:t>
      </w:r>
      <w:r>
        <w:t>Design</w:t>
      </w:r>
      <w:r w:rsidR="00AB3F9C">
        <w:t xml:space="preserve"> </w:t>
      </w:r>
      <w:r>
        <w:t>Technique</w:t>
      </w:r>
    </w:p>
    <w:p w14:paraId="7F0B2CB1" w14:textId="51A288ED" w:rsidR="00E62991" w:rsidRDefault="00E62991" w:rsidP="006D364F">
      <w:r>
        <w:t>Extreme</w:t>
      </w:r>
      <w:r w:rsidR="00AB3F9C">
        <w:t xml:space="preserve"> </w:t>
      </w:r>
      <w:r>
        <w:t>Programming</w:t>
      </w:r>
      <w:r w:rsidR="00AB3F9C">
        <w:t xml:space="preserve"> </w:t>
      </w:r>
      <w:r>
        <w:t>(XP)</w:t>
      </w:r>
    </w:p>
    <w:p w14:paraId="6ABE7F94" w14:textId="1EA5FCF5" w:rsidR="00E62991" w:rsidRDefault="00E62991" w:rsidP="006D364F">
      <w:r>
        <w:t>Factory</w:t>
      </w:r>
      <w:r w:rsidR="00AB3F9C">
        <w:t xml:space="preserve"> </w:t>
      </w:r>
      <w:r>
        <w:t>Acceptance</w:t>
      </w:r>
      <w:r w:rsidR="00AB3F9C">
        <w:t xml:space="preserve"> </w:t>
      </w:r>
      <w:r>
        <w:t>Test</w:t>
      </w:r>
    </w:p>
    <w:p w14:paraId="29314595" w14:textId="77777777" w:rsidR="00E62991" w:rsidRDefault="00E62991" w:rsidP="006D364F">
      <w:r>
        <w:t>Fail</w:t>
      </w:r>
    </w:p>
    <w:p w14:paraId="62471F6C" w14:textId="755DCE1D" w:rsidR="00E62991" w:rsidRDefault="00E62991" w:rsidP="006D364F">
      <w:r>
        <w:t>Failover</w:t>
      </w:r>
      <w:r w:rsidR="00AB3F9C">
        <w:t xml:space="preserve"> </w:t>
      </w:r>
      <w:r>
        <w:t>Test</w:t>
      </w:r>
    </w:p>
    <w:p w14:paraId="5D8D5836" w14:textId="77777777" w:rsidR="00E62991" w:rsidRDefault="00E62991" w:rsidP="006D364F">
      <w:r>
        <w:t>Failure</w:t>
      </w:r>
    </w:p>
    <w:p w14:paraId="127DF1A0" w14:textId="1CCCFFC9" w:rsidR="00E62991" w:rsidRDefault="00E62991" w:rsidP="006D364F">
      <w:r>
        <w:t>Failure</w:t>
      </w:r>
      <w:r w:rsidR="00AB3F9C">
        <w:t xml:space="preserve"> </w:t>
      </w:r>
      <w:r>
        <w:t>Mode</w:t>
      </w:r>
    </w:p>
    <w:p w14:paraId="04AB5115" w14:textId="65C784FF" w:rsidR="00E62991" w:rsidRDefault="00E62991" w:rsidP="006D364F">
      <w:r>
        <w:t>Failure</w:t>
      </w:r>
      <w:r w:rsidR="00AB3F9C">
        <w:t xml:space="preserve"> </w:t>
      </w:r>
      <w:r>
        <w:t>Mode</w:t>
      </w:r>
      <w:r w:rsidR="00AB3F9C">
        <w:t xml:space="preserve"> </w:t>
      </w:r>
      <w:r>
        <w:t>and</w:t>
      </w:r>
      <w:r w:rsidR="00AB3F9C">
        <w:t xml:space="preserve"> </w:t>
      </w:r>
      <w:r>
        <w:t>Effect</w:t>
      </w:r>
      <w:r w:rsidR="00AB3F9C">
        <w:t xml:space="preserve"> </w:t>
      </w:r>
      <w:r>
        <w:t>Analysis</w:t>
      </w:r>
      <w:r w:rsidR="00AB3F9C">
        <w:t xml:space="preserve"> </w:t>
      </w:r>
      <w:r>
        <w:t>(FMEA)</w:t>
      </w:r>
    </w:p>
    <w:p w14:paraId="3B5250D2" w14:textId="77E3F350" w:rsidR="00E62991" w:rsidRDefault="00E62991" w:rsidP="006D364F">
      <w:r>
        <w:t>Failure</w:t>
      </w:r>
      <w:r w:rsidR="00AB3F9C">
        <w:t xml:space="preserve"> </w:t>
      </w:r>
      <w:r>
        <w:t>Mode,</w:t>
      </w:r>
      <w:r w:rsidR="00AB3F9C">
        <w:t xml:space="preserve"> </w:t>
      </w:r>
      <w:r>
        <w:t>Effects,</w:t>
      </w:r>
      <w:r w:rsidR="00AB3F9C">
        <w:t xml:space="preserve"> </w:t>
      </w:r>
      <w:r>
        <w:t>and</w:t>
      </w:r>
      <w:r w:rsidR="00AB3F9C">
        <w:t xml:space="preserve"> </w:t>
      </w:r>
      <w:r>
        <w:t>Criticality</w:t>
      </w:r>
      <w:r w:rsidR="00AB3F9C">
        <w:t xml:space="preserve"> </w:t>
      </w:r>
      <w:r>
        <w:t>Analysis</w:t>
      </w:r>
      <w:r w:rsidR="00AB3F9C">
        <w:t xml:space="preserve"> </w:t>
      </w:r>
      <w:r>
        <w:t>(FMECA)</w:t>
      </w:r>
    </w:p>
    <w:p w14:paraId="5FF358FC" w14:textId="60DAA4BA" w:rsidR="00E62991" w:rsidRDefault="00E62991" w:rsidP="006D364F">
      <w:r>
        <w:t>Failure</w:t>
      </w:r>
      <w:r w:rsidR="00AB3F9C">
        <w:t xml:space="preserve"> </w:t>
      </w:r>
      <w:r>
        <w:t>Rate</w:t>
      </w:r>
    </w:p>
    <w:p w14:paraId="15A9AD71" w14:textId="5C5DCA4A" w:rsidR="00E62991" w:rsidRDefault="00E62991" w:rsidP="006D364F">
      <w:r>
        <w:t>False-Negative</w:t>
      </w:r>
      <w:r w:rsidR="00AB3F9C">
        <w:t xml:space="preserve"> </w:t>
      </w:r>
      <w:r>
        <w:t>Result</w:t>
      </w:r>
    </w:p>
    <w:p w14:paraId="296F7F20" w14:textId="7E5C658B" w:rsidR="00E62991" w:rsidRDefault="00E62991" w:rsidP="006D364F">
      <w:r>
        <w:t>False-Positive</w:t>
      </w:r>
      <w:r w:rsidR="00AB3F9C">
        <w:t xml:space="preserve"> </w:t>
      </w:r>
      <w:r>
        <w:t>Result</w:t>
      </w:r>
    </w:p>
    <w:p w14:paraId="356CB582" w14:textId="42230B80" w:rsidR="00E62991" w:rsidRDefault="00E62991" w:rsidP="006D364F">
      <w:r>
        <w:t>Fault</w:t>
      </w:r>
      <w:r w:rsidR="00AB3F9C">
        <w:t xml:space="preserve"> </w:t>
      </w:r>
      <w:r>
        <w:t>Attack</w:t>
      </w:r>
    </w:p>
    <w:p w14:paraId="007026F9" w14:textId="3E261ECF" w:rsidR="00E62991" w:rsidRDefault="00E62991" w:rsidP="006D364F">
      <w:r>
        <w:t>Fault</w:t>
      </w:r>
      <w:r w:rsidR="00AB3F9C">
        <w:t xml:space="preserve"> </w:t>
      </w:r>
      <w:r>
        <w:t>Seeding</w:t>
      </w:r>
    </w:p>
    <w:p w14:paraId="6993DA9F" w14:textId="18C19B02" w:rsidR="00E62991" w:rsidRDefault="00E62991" w:rsidP="006D364F">
      <w:r>
        <w:t>Fault</w:t>
      </w:r>
      <w:r w:rsidR="00AB3F9C">
        <w:t xml:space="preserve"> </w:t>
      </w:r>
      <w:r>
        <w:t>Seeding</w:t>
      </w:r>
      <w:r w:rsidR="00AB3F9C">
        <w:t xml:space="preserve"> </w:t>
      </w:r>
      <w:r>
        <w:t>Tool</w:t>
      </w:r>
    </w:p>
    <w:p w14:paraId="6837007E" w14:textId="65D13AED" w:rsidR="00E62991" w:rsidRDefault="00E62991" w:rsidP="006D364F">
      <w:r>
        <w:t>Fault</w:t>
      </w:r>
      <w:r w:rsidR="00AB3F9C">
        <w:t xml:space="preserve"> </w:t>
      </w:r>
      <w:r>
        <w:t>Tolerance</w:t>
      </w:r>
    </w:p>
    <w:p w14:paraId="211ADB4F" w14:textId="288A843F" w:rsidR="00E62991" w:rsidRDefault="00E62991" w:rsidP="006D364F">
      <w:r>
        <w:t>Fault</w:t>
      </w:r>
      <w:r w:rsidR="00AB3F9C">
        <w:t xml:space="preserve"> </w:t>
      </w:r>
      <w:r>
        <w:t>Tree</w:t>
      </w:r>
      <w:r w:rsidR="00AB3F9C">
        <w:t xml:space="preserve"> </w:t>
      </w:r>
      <w:r>
        <w:t>Analysis</w:t>
      </w:r>
      <w:r w:rsidR="00AB3F9C">
        <w:t xml:space="preserve"> </w:t>
      </w:r>
      <w:r>
        <w:t>(FTA)</w:t>
      </w:r>
    </w:p>
    <w:p w14:paraId="1E5C3101" w14:textId="541A46C3" w:rsidR="00E62991" w:rsidRDefault="00E62991" w:rsidP="006D364F">
      <w:r>
        <w:t>Feasible</w:t>
      </w:r>
      <w:r w:rsidR="00AB3F9C">
        <w:t xml:space="preserve"> </w:t>
      </w:r>
      <w:r>
        <w:t>Path</w:t>
      </w:r>
    </w:p>
    <w:p w14:paraId="51D0BBE5" w14:textId="77777777" w:rsidR="00E62991" w:rsidRDefault="00E62991" w:rsidP="006D364F">
      <w:r>
        <w:t>Feature</w:t>
      </w:r>
    </w:p>
    <w:p w14:paraId="4FC51370" w14:textId="5FB82CE6" w:rsidR="00E62991" w:rsidRDefault="00E62991" w:rsidP="006D364F">
      <w:r>
        <w:t>Feature-Driven</w:t>
      </w:r>
      <w:r w:rsidR="00AB3F9C">
        <w:t xml:space="preserve"> </w:t>
      </w:r>
      <w:r>
        <w:t>Development</w:t>
      </w:r>
    </w:p>
    <w:p w14:paraId="568781F5" w14:textId="2DF7A9F8" w:rsidR="00E62991" w:rsidRDefault="00E62991" w:rsidP="006D364F">
      <w:r>
        <w:t>Finite</w:t>
      </w:r>
      <w:r w:rsidR="00AB3F9C">
        <w:t xml:space="preserve"> </w:t>
      </w:r>
      <w:r>
        <w:t>State</w:t>
      </w:r>
      <w:r w:rsidR="00AB3F9C">
        <w:t xml:space="preserve"> </w:t>
      </w:r>
      <w:r>
        <w:t>Machine</w:t>
      </w:r>
    </w:p>
    <w:p w14:paraId="27917EC7" w14:textId="77777777" w:rsidR="00E62991" w:rsidRDefault="00E62991" w:rsidP="006D364F">
      <w:r>
        <w:t>Firewall</w:t>
      </w:r>
    </w:p>
    <w:p w14:paraId="13B96BEA" w14:textId="6B37F656" w:rsidR="00E62991" w:rsidRDefault="00E62991" w:rsidP="006D364F">
      <w:r>
        <w:t>Formal</w:t>
      </w:r>
      <w:r w:rsidR="00AB3F9C">
        <w:t xml:space="preserve"> </w:t>
      </w:r>
      <w:r>
        <w:t>Review</w:t>
      </w:r>
    </w:p>
    <w:p w14:paraId="26D6290A" w14:textId="77777777" w:rsidR="009F6C7D" w:rsidRDefault="009F6C7D" w:rsidP="009F6C7D">
      <w:r>
        <w:t>Frozen Test Basis</w:t>
      </w:r>
    </w:p>
    <w:p w14:paraId="4C3BEEA5" w14:textId="268527F0" w:rsidR="00E62991" w:rsidRDefault="00E62991" w:rsidP="006D364F">
      <w:r>
        <w:t>Function</w:t>
      </w:r>
      <w:r w:rsidR="00AB3F9C">
        <w:t xml:space="preserve"> </w:t>
      </w:r>
      <w:r>
        <w:t>Point</w:t>
      </w:r>
      <w:r w:rsidR="00AB3F9C">
        <w:t xml:space="preserve"> </w:t>
      </w:r>
      <w:r>
        <w:t>Analysis</w:t>
      </w:r>
      <w:r w:rsidR="00AB3F9C">
        <w:t xml:space="preserve"> </w:t>
      </w:r>
      <w:r>
        <w:t>(FPA)</w:t>
      </w:r>
    </w:p>
    <w:p w14:paraId="323F0570" w14:textId="5CF32F12" w:rsidR="00E62991" w:rsidRDefault="00E62991" w:rsidP="006D364F">
      <w:r>
        <w:t>Functional</w:t>
      </w:r>
      <w:r w:rsidR="00AB3F9C">
        <w:t xml:space="preserve"> </w:t>
      </w:r>
      <w:r>
        <w:t>Integration</w:t>
      </w:r>
    </w:p>
    <w:p w14:paraId="36C056D4" w14:textId="57A455F3" w:rsidR="00E62991" w:rsidRDefault="00E62991" w:rsidP="006D364F">
      <w:r>
        <w:t>Functional</w:t>
      </w:r>
      <w:r w:rsidR="00AB3F9C">
        <w:t xml:space="preserve"> </w:t>
      </w:r>
      <w:r>
        <w:t>Requirement</w:t>
      </w:r>
    </w:p>
    <w:p w14:paraId="419A80BF" w14:textId="7AB8FAAD" w:rsidR="00E62991" w:rsidRDefault="00E62991" w:rsidP="006D364F">
      <w:r>
        <w:t>Functional</w:t>
      </w:r>
      <w:r w:rsidR="00AB3F9C">
        <w:t xml:space="preserve"> </w:t>
      </w:r>
      <w:r>
        <w:t>Test</w:t>
      </w:r>
      <w:r w:rsidR="00AB3F9C">
        <w:t xml:space="preserve"> </w:t>
      </w:r>
      <w:r>
        <w:t>Design</w:t>
      </w:r>
      <w:r w:rsidR="00AB3F9C">
        <w:t xml:space="preserve"> </w:t>
      </w:r>
      <w:r>
        <w:t>Technique</w:t>
      </w:r>
    </w:p>
    <w:p w14:paraId="5F49F793" w14:textId="77777777" w:rsidR="00E62991" w:rsidRDefault="00E62991" w:rsidP="006D364F">
      <w:r>
        <w:t>Functionality</w:t>
      </w:r>
    </w:p>
    <w:p w14:paraId="57938545" w14:textId="1662B744" w:rsidR="00E62991" w:rsidRDefault="00E62991" w:rsidP="006D364F">
      <w:r>
        <w:t>Generic</w:t>
      </w:r>
      <w:r w:rsidR="00AB3F9C">
        <w:t xml:space="preserve"> </w:t>
      </w:r>
      <w:r>
        <w:t>Test</w:t>
      </w:r>
      <w:r w:rsidR="00AB3F9C">
        <w:t xml:space="preserve"> </w:t>
      </w:r>
      <w:r>
        <w:t>Automation</w:t>
      </w:r>
      <w:r w:rsidR="00AB3F9C">
        <w:t xml:space="preserve"> </w:t>
      </w:r>
      <w:r>
        <w:t>Architecture</w:t>
      </w:r>
    </w:p>
    <w:p w14:paraId="516C9AEE" w14:textId="4850C541" w:rsidR="00E62991" w:rsidRDefault="00E62991" w:rsidP="006D364F">
      <w:r>
        <w:t>Goal</w:t>
      </w:r>
      <w:r w:rsidR="00AB3F9C">
        <w:t xml:space="preserve"> </w:t>
      </w:r>
      <w:r>
        <w:t>Question</w:t>
      </w:r>
      <w:r w:rsidR="00AB3F9C">
        <w:t xml:space="preserve"> </w:t>
      </w:r>
      <w:r>
        <w:t>Metric</w:t>
      </w:r>
      <w:r w:rsidR="00AB3F9C">
        <w:t xml:space="preserve"> </w:t>
      </w:r>
      <w:r>
        <w:t>(GQM)</w:t>
      </w:r>
    </w:p>
    <w:p w14:paraId="4E8087C2" w14:textId="77777777" w:rsidR="00E62991" w:rsidRDefault="00E62991" w:rsidP="006D364F">
      <w:r>
        <w:t>GUI</w:t>
      </w:r>
    </w:p>
    <w:p w14:paraId="33E4FB83" w14:textId="3133F4D5" w:rsidR="00E62991" w:rsidRDefault="00E62991" w:rsidP="006D364F">
      <w:r>
        <w:t>GUI</w:t>
      </w:r>
      <w:r w:rsidR="00AB3F9C">
        <w:t xml:space="preserve"> </w:t>
      </w:r>
      <w:r>
        <w:t>Test</w:t>
      </w:r>
    </w:p>
    <w:p w14:paraId="7291A8DA" w14:textId="77777777" w:rsidR="00E62991" w:rsidRDefault="00E62991" w:rsidP="006D364F">
      <w:r>
        <w:t>Hacker</w:t>
      </w:r>
    </w:p>
    <w:p w14:paraId="5907B259" w14:textId="3BDCB558" w:rsidR="00E62991" w:rsidRDefault="00E62991" w:rsidP="006D364F">
      <w:r>
        <w:t>Hardware-Software</w:t>
      </w:r>
      <w:r w:rsidR="00AB3F9C">
        <w:t xml:space="preserve"> </w:t>
      </w:r>
      <w:r>
        <w:t>Integration</w:t>
      </w:r>
      <w:r w:rsidR="00AB3F9C">
        <w:t xml:space="preserve"> </w:t>
      </w:r>
      <w:r>
        <w:t>Test</w:t>
      </w:r>
    </w:p>
    <w:p w14:paraId="3B95CB5D" w14:textId="4CD9C4C5" w:rsidR="00E62991" w:rsidRDefault="00E62991" w:rsidP="006D364F">
      <w:r>
        <w:t>Hazard</w:t>
      </w:r>
      <w:r w:rsidR="00AB3F9C">
        <w:t xml:space="preserve"> </w:t>
      </w:r>
      <w:r>
        <w:t>Analysis</w:t>
      </w:r>
    </w:p>
    <w:p w14:paraId="7CA773A4" w14:textId="1B8C16FE" w:rsidR="00E62991" w:rsidRDefault="00E62991" w:rsidP="006D364F">
      <w:r>
        <w:t>Heuristic</w:t>
      </w:r>
      <w:r w:rsidR="00AB3F9C">
        <w:t xml:space="preserve"> </w:t>
      </w:r>
      <w:r>
        <w:t>Evaluation</w:t>
      </w:r>
    </w:p>
    <w:p w14:paraId="3F0C5802" w14:textId="7C7D8C88" w:rsidR="00E62991" w:rsidRDefault="00E62991" w:rsidP="006D364F">
      <w:r>
        <w:t>High-level</w:t>
      </w:r>
      <w:r w:rsidR="00AB3F9C">
        <w:t xml:space="preserve"> </w:t>
      </w:r>
      <w:r>
        <w:t>Test</w:t>
      </w:r>
      <w:r w:rsidR="00AB3F9C">
        <w:t xml:space="preserve"> </w:t>
      </w:r>
      <w:r>
        <w:t>Case</w:t>
      </w:r>
    </w:p>
    <w:p w14:paraId="57992143" w14:textId="4E6B31E7" w:rsidR="00E62991" w:rsidRDefault="00E62991" w:rsidP="006D364F">
      <w:r>
        <w:t>Horizontal</w:t>
      </w:r>
      <w:r w:rsidR="00AB3F9C">
        <w:t xml:space="preserve"> </w:t>
      </w:r>
      <w:r>
        <w:t>Traceability</w:t>
      </w:r>
    </w:p>
    <w:p w14:paraId="289DEDB2" w14:textId="77777777" w:rsidR="00E62991" w:rsidRDefault="00E62991" w:rsidP="006D364F">
      <w:r>
        <w:t>Hyperlink</w:t>
      </w:r>
    </w:p>
    <w:p w14:paraId="4DB47DC9" w14:textId="0171FE45" w:rsidR="00E62991" w:rsidRDefault="00E62991" w:rsidP="006D364F">
      <w:r>
        <w:t>Hyperlink</w:t>
      </w:r>
      <w:r w:rsidR="00AB3F9C">
        <w:t xml:space="preserve"> </w:t>
      </w:r>
      <w:r>
        <w:t>Test</w:t>
      </w:r>
      <w:r w:rsidR="00AB3F9C">
        <w:t xml:space="preserve"> </w:t>
      </w:r>
      <w:r>
        <w:t>Tool</w:t>
      </w:r>
    </w:p>
    <w:p w14:paraId="204A63BC" w14:textId="77777777" w:rsidR="00E62991" w:rsidRDefault="00E62991" w:rsidP="006D364F">
      <w:r>
        <w:t>IDEAL</w:t>
      </w:r>
    </w:p>
    <w:p w14:paraId="60E0E35C" w14:textId="27D53AC5" w:rsidR="00E62991" w:rsidRDefault="00E62991" w:rsidP="006D364F">
      <w:r>
        <w:t>Impact</w:t>
      </w:r>
      <w:r w:rsidR="00AB3F9C">
        <w:t xml:space="preserve"> </w:t>
      </w:r>
      <w:r>
        <w:t>Analysis</w:t>
      </w:r>
    </w:p>
    <w:p w14:paraId="2E7F25E0" w14:textId="77777777" w:rsidR="00E62991" w:rsidRDefault="00E62991" w:rsidP="006D364F">
      <w:r>
        <w:t>Incident</w:t>
      </w:r>
    </w:p>
    <w:p w14:paraId="5EDCD9F7" w14:textId="3A0CF915" w:rsidR="00E62991" w:rsidRDefault="00E62991" w:rsidP="006D364F">
      <w:r>
        <w:t>Incident</w:t>
      </w:r>
      <w:r w:rsidR="00AB3F9C">
        <w:t xml:space="preserve"> </w:t>
      </w:r>
      <w:r>
        <w:t>Logging</w:t>
      </w:r>
    </w:p>
    <w:p w14:paraId="59A2BF88" w14:textId="3CA22A3A" w:rsidR="00E62991" w:rsidRDefault="00E62991" w:rsidP="006D364F">
      <w:r>
        <w:t>Incident</w:t>
      </w:r>
      <w:r w:rsidR="00AB3F9C">
        <w:t xml:space="preserve"> </w:t>
      </w:r>
      <w:r>
        <w:t>Management</w:t>
      </w:r>
    </w:p>
    <w:p w14:paraId="539AA656" w14:textId="43D37728" w:rsidR="00E62991" w:rsidRDefault="00E62991" w:rsidP="006D364F">
      <w:r>
        <w:t>Incident</w:t>
      </w:r>
      <w:r w:rsidR="00AB3F9C">
        <w:t xml:space="preserve"> </w:t>
      </w:r>
      <w:r>
        <w:t>Management</w:t>
      </w:r>
      <w:r w:rsidR="00AB3F9C">
        <w:t xml:space="preserve"> </w:t>
      </w:r>
      <w:r>
        <w:t>Tool</w:t>
      </w:r>
    </w:p>
    <w:p w14:paraId="6EEC1A97" w14:textId="64856517" w:rsidR="00E62991" w:rsidRDefault="00E62991" w:rsidP="006D364F">
      <w:r>
        <w:t>Incident</w:t>
      </w:r>
      <w:r w:rsidR="00AB3F9C">
        <w:t xml:space="preserve"> </w:t>
      </w:r>
      <w:r>
        <w:t>Report</w:t>
      </w:r>
    </w:p>
    <w:p w14:paraId="72C4FB87" w14:textId="6E7D6254" w:rsidR="00E62991" w:rsidRDefault="00E62991" w:rsidP="006D364F">
      <w:r>
        <w:t>Incremental</w:t>
      </w:r>
      <w:r w:rsidR="00AB3F9C">
        <w:t xml:space="preserve"> </w:t>
      </w:r>
      <w:r>
        <w:t>Development</w:t>
      </w:r>
      <w:r w:rsidR="00AB3F9C">
        <w:t xml:space="preserve"> </w:t>
      </w:r>
      <w:r>
        <w:t>Model</w:t>
      </w:r>
    </w:p>
    <w:p w14:paraId="09F260CF" w14:textId="2FEB4FF0" w:rsidR="00E62991" w:rsidRDefault="00E62991" w:rsidP="006D364F">
      <w:r>
        <w:t>Incremental</w:t>
      </w:r>
      <w:r w:rsidR="00AB3F9C">
        <w:t xml:space="preserve"> </w:t>
      </w:r>
      <w:r>
        <w:t>Test</w:t>
      </w:r>
    </w:p>
    <w:p w14:paraId="327894EE" w14:textId="77777777" w:rsidR="00E62991" w:rsidRDefault="00E62991" w:rsidP="006D364F">
      <w:r>
        <w:t>Indicator</w:t>
      </w:r>
    </w:p>
    <w:p w14:paraId="56F63CFC" w14:textId="00E1A063" w:rsidR="00E62991" w:rsidRDefault="00E62991" w:rsidP="006D364F">
      <w:r>
        <w:t>Infeasible</w:t>
      </w:r>
      <w:r w:rsidR="00AB3F9C">
        <w:t xml:space="preserve"> </w:t>
      </w:r>
      <w:r>
        <w:t>Path</w:t>
      </w:r>
    </w:p>
    <w:p w14:paraId="3F8E772C" w14:textId="30AF4F39" w:rsidR="00E62991" w:rsidRDefault="00E62991" w:rsidP="006D364F">
      <w:r>
        <w:t>Informal</w:t>
      </w:r>
      <w:r w:rsidR="00AB3F9C">
        <w:t xml:space="preserve"> </w:t>
      </w:r>
      <w:r>
        <w:t>Review</w:t>
      </w:r>
    </w:p>
    <w:p w14:paraId="35BD47D8" w14:textId="3467022C" w:rsidR="00E62991" w:rsidRDefault="00E62991" w:rsidP="006D364F">
      <w:r>
        <w:t>Initiating</w:t>
      </w:r>
      <w:r w:rsidR="00AB3F9C">
        <w:t xml:space="preserve"> </w:t>
      </w:r>
      <w:r>
        <w:t>(IDEAL)</w:t>
      </w:r>
    </w:p>
    <w:p w14:paraId="3979F96B" w14:textId="77777777" w:rsidR="00E62991" w:rsidRDefault="00E62991" w:rsidP="006D364F">
      <w:r>
        <w:t>Input</w:t>
      </w:r>
    </w:p>
    <w:p w14:paraId="17625072" w14:textId="04098792" w:rsidR="00E62991" w:rsidRDefault="00E62991" w:rsidP="006D364F">
      <w:r>
        <w:t>Input</w:t>
      </w:r>
      <w:r w:rsidR="00AB3F9C">
        <w:t xml:space="preserve"> </w:t>
      </w:r>
      <w:r>
        <w:t>Domain</w:t>
      </w:r>
    </w:p>
    <w:p w14:paraId="31B4DF56" w14:textId="03337AA2" w:rsidR="00E62991" w:rsidRDefault="00E62991" w:rsidP="006D364F">
      <w:r>
        <w:t>Input</w:t>
      </w:r>
      <w:r w:rsidR="00AB3F9C">
        <w:t xml:space="preserve"> </w:t>
      </w:r>
      <w:r>
        <w:t>Value</w:t>
      </w:r>
    </w:p>
    <w:p w14:paraId="32B6BE7D" w14:textId="7EA289E0" w:rsidR="00E62991" w:rsidRDefault="00E62991" w:rsidP="006D364F">
      <w:r>
        <w:t>Insourced</w:t>
      </w:r>
      <w:r w:rsidR="00AB3F9C">
        <w:t xml:space="preserve"> </w:t>
      </w:r>
      <w:r>
        <w:t>Testing</w:t>
      </w:r>
    </w:p>
    <w:p w14:paraId="27B6897F" w14:textId="77777777" w:rsidR="00E62991" w:rsidRDefault="00E62991" w:rsidP="006D364F">
      <w:r>
        <w:t>Inspection</w:t>
      </w:r>
    </w:p>
    <w:p w14:paraId="20C58D94" w14:textId="77777777" w:rsidR="00E62991" w:rsidRDefault="00E62991" w:rsidP="006D364F">
      <w:r>
        <w:t>Installability</w:t>
      </w:r>
    </w:p>
    <w:p w14:paraId="6C93003A" w14:textId="0A25089F" w:rsidR="00E62991" w:rsidRDefault="00E62991" w:rsidP="006D364F">
      <w:r>
        <w:t>Installation</w:t>
      </w:r>
      <w:r w:rsidR="00AB3F9C">
        <w:t xml:space="preserve"> </w:t>
      </w:r>
      <w:r>
        <w:t>Guide</w:t>
      </w:r>
    </w:p>
    <w:p w14:paraId="5E7C99BE" w14:textId="279CFD23" w:rsidR="00E62991" w:rsidRDefault="00E62991" w:rsidP="006D364F">
      <w:r>
        <w:t>Installation</w:t>
      </w:r>
      <w:r w:rsidR="00AB3F9C">
        <w:t xml:space="preserve"> </w:t>
      </w:r>
      <w:r>
        <w:t>Wizard</w:t>
      </w:r>
    </w:p>
    <w:p w14:paraId="6D2304C8" w14:textId="77777777" w:rsidR="00E62991" w:rsidRDefault="00E62991" w:rsidP="006D364F">
      <w:r>
        <w:t>Instrumentation</w:t>
      </w:r>
    </w:p>
    <w:p w14:paraId="737B6909" w14:textId="77777777" w:rsidR="00E62991" w:rsidRDefault="00E62991" w:rsidP="006D364F">
      <w:r>
        <w:t>Instrumenter</w:t>
      </w:r>
    </w:p>
    <w:p w14:paraId="60796C30" w14:textId="6378DFF5" w:rsidR="00E62991" w:rsidRDefault="00E62991" w:rsidP="006D364F">
      <w:r>
        <w:t>Intake</w:t>
      </w:r>
      <w:r w:rsidR="00AB3F9C">
        <w:t xml:space="preserve"> </w:t>
      </w:r>
      <w:r>
        <w:t>Test</w:t>
      </w:r>
    </w:p>
    <w:p w14:paraId="2D385943" w14:textId="77777777" w:rsidR="00E62991" w:rsidRDefault="00E62991" w:rsidP="006D364F">
      <w:r>
        <w:t>Integration</w:t>
      </w:r>
    </w:p>
    <w:p w14:paraId="56A03461" w14:textId="1C98137C" w:rsidR="00E62991" w:rsidRDefault="00E62991" w:rsidP="006D364F">
      <w:r>
        <w:t>Interface</w:t>
      </w:r>
      <w:r w:rsidR="00AB3F9C">
        <w:t xml:space="preserve"> </w:t>
      </w:r>
      <w:r>
        <w:t>Test</w:t>
      </w:r>
    </w:p>
    <w:p w14:paraId="4F92D340" w14:textId="35487F5B" w:rsidR="00E62991" w:rsidRDefault="00E62991" w:rsidP="006D364F">
      <w:r>
        <w:t>Invalid</w:t>
      </w:r>
      <w:r w:rsidR="00AB3F9C">
        <w:t xml:space="preserve"> </w:t>
      </w:r>
      <w:r>
        <w:t>Test</w:t>
      </w:r>
    </w:p>
    <w:p w14:paraId="4EBF0CC6" w14:textId="7F9D03F2" w:rsidR="00E62991" w:rsidRDefault="00E62991" w:rsidP="006D364F">
      <w:r>
        <w:t>Isolation</w:t>
      </w:r>
      <w:r w:rsidR="00AB3F9C">
        <w:t xml:space="preserve"> </w:t>
      </w:r>
      <w:r>
        <w:t>Test</w:t>
      </w:r>
    </w:p>
    <w:p w14:paraId="1259EF8F" w14:textId="510A08D6" w:rsidR="00E62991" w:rsidRDefault="00E62991" w:rsidP="006D364F">
      <w:r>
        <w:t>Iterative</w:t>
      </w:r>
      <w:r w:rsidR="00AB3F9C">
        <w:t xml:space="preserve"> </w:t>
      </w:r>
      <w:r>
        <w:t>Development</w:t>
      </w:r>
      <w:r w:rsidR="00AB3F9C">
        <w:t xml:space="preserve"> </w:t>
      </w:r>
      <w:r>
        <w:t>Model</w:t>
      </w:r>
    </w:p>
    <w:p w14:paraId="1F47FC72" w14:textId="27F357B9" w:rsidR="00E62991" w:rsidRDefault="00E62991" w:rsidP="006D364F">
      <w:r>
        <w:t>Keyword-Driven</w:t>
      </w:r>
      <w:r w:rsidR="00AB3F9C">
        <w:t xml:space="preserve"> </w:t>
      </w:r>
      <w:r>
        <w:t>Test</w:t>
      </w:r>
    </w:p>
    <w:p w14:paraId="27AC5D6F" w14:textId="77777777" w:rsidR="00E62991" w:rsidRDefault="00E62991" w:rsidP="006D364F">
      <w:r>
        <w:t>LCSAJ</w:t>
      </w:r>
    </w:p>
    <w:p w14:paraId="1A8931C2" w14:textId="69E8D68F" w:rsidR="00E62991" w:rsidRDefault="00E62991" w:rsidP="006D364F">
      <w:r>
        <w:t>LCSAJ</w:t>
      </w:r>
      <w:r w:rsidR="00AB3F9C">
        <w:t xml:space="preserve"> </w:t>
      </w:r>
      <w:r>
        <w:t>Coverage</w:t>
      </w:r>
    </w:p>
    <w:p w14:paraId="1C46AF6D" w14:textId="48D0DBB2" w:rsidR="00E62991" w:rsidRDefault="00E62991" w:rsidP="006D364F">
      <w:r>
        <w:t>LCSAJ</w:t>
      </w:r>
      <w:r w:rsidR="00AB3F9C">
        <w:t xml:space="preserve"> </w:t>
      </w:r>
      <w:r>
        <w:t>Test</w:t>
      </w:r>
    </w:p>
    <w:p w14:paraId="5EC4BB2B" w14:textId="19DC9E19" w:rsidR="00E62991" w:rsidRDefault="00E62991" w:rsidP="006D364F">
      <w:r>
        <w:t>Lead</w:t>
      </w:r>
      <w:r w:rsidR="00AB3F9C">
        <w:t xml:space="preserve"> </w:t>
      </w:r>
      <w:r>
        <w:t>Accessor</w:t>
      </w:r>
    </w:p>
    <w:p w14:paraId="3C4D40E8" w14:textId="77777777" w:rsidR="00E62991" w:rsidRDefault="00E62991" w:rsidP="006D364F">
      <w:r>
        <w:t>Learnability</w:t>
      </w:r>
    </w:p>
    <w:p w14:paraId="7ABFC76A" w14:textId="72BD4DEB" w:rsidR="00E62991" w:rsidRDefault="00E62991" w:rsidP="006D364F">
      <w:r>
        <w:t>Learning</w:t>
      </w:r>
      <w:r w:rsidR="00AB3F9C">
        <w:t xml:space="preserve"> </w:t>
      </w:r>
      <w:r>
        <w:t>(IDEAL)</w:t>
      </w:r>
    </w:p>
    <w:p w14:paraId="2A52241F" w14:textId="3ECA0F86" w:rsidR="00E62991" w:rsidRDefault="00E62991" w:rsidP="006D364F">
      <w:r>
        <w:t>Level</w:t>
      </w:r>
      <w:r w:rsidR="00AB3F9C">
        <w:t xml:space="preserve"> </w:t>
      </w:r>
      <w:r>
        <w:t>of</w:t>
      </w:r>
      <w:r w:rsidR="00AB3F9C">
        <w:t xml:space="preserve"> </w:t>
      </w:r>
      <w:r>
        <w:t>Intrusion</w:t>
      </w:r>
    </w:p>
    <w:p w14:paraId="2C40816B" w14:textId="3BAD90E5" w:rsidR="00E62991" w:rsidRDefault="00E62991" w:rsidP="006D364F">
      <w:r>
        <w:t>Level</w:t>
      </w:r>
      <w:r w:rsidR="00AB3F9C">
        <w:t xml:space="preserve"> </w:t>
      </w:r>
      <w:r>
        <w:t>Test</w:t>
      </w:r>
      <w:r w:rsidR="00AB3F9C">
        <w:t xml:space="preserve"> </w:t>
      </w:r>
      <w:r>
        <w:t>Plan</w:t>
      </w:r>
    </w:p>
    <w:p w14:paraId="41B1BCA3" w14:textId="6911E01F" w:rsidR="00E62991" w:rsidRDefault="00E62991" w:rsidP="006D364F">
      <w:r>
        <w:t>Lifecycle</w:t>
      </w:r>
      <w:r w:rsidR="00AB3F9C">
        <w:t xml:space="preserve"> </w:t>
      </w:r>
      <w:r>
        <w:t>Model</w:t>
      </w:r>
    </w:p>
    <w:p w14:paraId="5A9EA017" w14:textId="5D077F16" w:rsidR="00E62991" w:rsidRDefault="00E62991" w:rsidP="006D364F">
      <w:r>
        <w:t>Linear</w:t>
      </w:r>
      <w:r w:rsidR="00AB3F9C">
        <w:t xml:space="preserve"> </w:t>
      </w:r>
      <w:r>
        <w:t>Scripting</w:t>
      </w:r>
    </w:p>
    <w:p w14:paraId="12707B42" w14:textId="2D47415C" w:rsidR="00E62991" w:rsidRDefault="00E62991" w:rsidP="006D364F">
      <w:r>
        <w:t>Load</w:t>
      </w:r>
      <w:r w:rsidR="00AB3F9C">
        <w:t xml:space="preserve"> </w:t>
      </w:r>
      <w:r>
        <w:t>Profile</w:t>
      </w:r>
    </w:p>
    <w:p w14:paraId="18918E28" w14:textId="4908F060" w:rsidR="00E62991" w:rsidRDefault="00E62991" w:rsidP="006D364F">
      <w:r>
        <w:t>Load</w:t>
      </w:r>
      <w:r w:rsidR="00AB3F9C">
        <w:t xml:space="preserve"> </w:t>
      </w:r>
      <w:r>
        <w:t>Test</w:t>
      </w:r>
      <w:r w:rsidR="00AB3F9C">
        <w:t xml:space="preserve"> </w:t>
      </w:r>
      <w:r>
        <w:t>Tool</w:t>
      </w:r>
    </w:p>
    <w:p w14:paraId="23076156" w14:textId="4595301D" w:rsidR="00E62991" w:rsidRDefault="00E62991" w:rsidP="006D364F">
      <w:r>
        <w:t>Low-level</w:t>
      </w:r>
      <w:r w:rsidR="00AB3F9C">
        <w:t xml:space="preserve"> </w:t>
      </w:r>
      <w:r>
        <w:t>Test</w:t>
      </w:r>
      <w:r w:rsidR="00AB3F9C">
        <w:t xml:space="preserve"> </w:t>
      </w:r>
      <w:r>
        <w:t>Case</w:t>
      </w:r>
    </w:p>
    <w:p w14:paraId="6D2DE90D" w14:textId="77777777" w:rsidR="00E62991" w:rsidRDefault="00E62991" w:rsidP="006D364F">
      <w:r>
        <w:t>Maintainability</w:t>
      </w:r>
    </w:p>
    <w:p w14:paraId="1B39A0AE" w14:textId="77777777" w:rsidR="00E62991" w:rsidRDefault="00E62991" w:rsidP="006D364F">
      <w:r>
        <w:t>Maintenance</w:t>
      </w:r>
    </w:p>
    <w:p w14:paraId="0CD5EE68" w14:textId="169514D0" w:rsidR="00E62991" w:rsidRDefault="00E62991" w:rsidP="006D364F">
      <w:r>
        <w:t>Maintenance</w:t>
      </w:r>
      <w:r w:rsidR="00AB3F9C">
        <w:t xml:space="preserve"> </w:t>
      </w:r>
      <w:r>
        <w:t>Test</w:t>
      </w:r>
    </w:p>
    <w:p w14:paraId="0627D24B" w14:textId="77777777" w:rsidR="00E62991" w:rsidRDefault="00E62991" w:rsidP="006D364F">
      <w:r>
        <w:t>Malware</w:t>
      </w:r>
    </w:p>
    <w:p w14:paraId="40BB37CD" w14:textId="376CBFD4" w:rsidR="00E62991" w:rsidRDefault="00E62991" w:rsidP="006D364F">
      <w:r>
        <w:t>Management</w:t>
      </w:r>
      <w:r w:rsidR="00AB3F9C">
        <w:t xml:space="preserve"> </w:t>
      </w:r>
      <w:r>
        <w:t>Review</w:t>
      </w:r>
    </w:p>
    <w:p w14:paraId="695881EC" w14:textId="6498AA21" w:rsidR="00E62991" w:rsidRDefault="00E62991" w:rsidP="006D364F">
      <w:r>
        <w:t>Man-In-The-Middle</w:t>
      </w:r>
      <w:r w:rsidR="00AB3F9C">
        <w:t xml:space="preserve"> </w:t>
      </w:r>
      <w:r>
        <w:t>Attack</w:t>
      </w:r>
    </w:p>
    <w:p w14:paraId="037D1B65" w14:textId="20B3DB2F" w:rsidR="00E62991" w:rsidRDefault="00E62991" w:rsidP="006D364F">
      <w:r>
        <w:t>Manufacoturing-Based</w:t>
      </w:r>
      <w:r w:rsidR="00AB3F9C">
        <w:t xml:space="preserve"> </w:t>
      </w:r>
      <w:r>
        <w:t>Quality</w:t>
      </w:r>
    </w:p>
    <w:p w14:paraId="7190B14E" w14:textId="3C8FD311" w:rsidR="00E62991" w:rsidRDefault="00E62991" w:rsidP="006D364F">
      <w:r>
        <w:t>Marware</w:t>
      </w:r>
      <w:r w:rsidR="00AB3F9C">
        <w:t xml:space="preserve"> </w:t>
      </w:r>
      <w:r>
        <w:t>Scanning</w:t>
      </w:r>
    </w:p>
    <w:p w14:paraId="56EEDF57" w14:textId="269B7A94" w:rsidR="00E62991" w:rsidRDefault="00E62991" w:rsidP="006D364F">
      <w:r>
        <w:t>Master</w:t>
      </w:r>
      <w:r w:rsidR="00AB3F9C">
        <w:t xml:space="preserve"> </w:t>
      </w:r>
      <w:r>
        <w:t>Test</w:t>
      </w:r>
      <w:r w:rsidR="00AB3F9C">
        <w:t xml:space="preserve"> </w:t>
      </w:r>
      <w:r>
        <w:t>Plan</w:t>
      </w:r>
    </w:p>
    <w:p w14:paraId="24FAFCED" w14:textId="77777777" w:rsidR="00E62991" w:rsidRDefault="00E62991" w:rsidP="006D364F">
      <w:r>
        <w:t>Maturity</w:t>
      </w:r>
    </w:p>
    <w:p w14:paraId="4BC5CE4A" w14:textId="4682BE35" w:rsidR="00E62991" w:rsidRDefault="00E62991" w:rsidP="006D364F">
      <w:r>
        <w:lastRenderedPageBreak/>
        <w:t>Maturity</w:t>
      </w:r>
      <w:r w:rsidR="00AB3F9C">
        <w:t xml:space="preserve"> </w:t>
      </w:r>
      <w:r>
        <w:t>Level</w:t>
      </w:r>
    </w:p>
    <w:p w14:paraId="7E87BD94" w14:textId="2E3445CE" w:rsidR="00E62991" w:rsidRDefault="00E62991" w:rsidP="006D364F">
      <w:r>
        <w:t>Maturity</w:t>
      </w:r>
      <w:r w:rsidR="00AB3F9C">
        <w:t xml:space="preserve"> </w:t>
      </w:r>
      <w:r>
        <w:t>Model</w:t>
      </w:r>
    </w:p>
    <w:p w14:paraId="3880C8A8" w14:textId="4CC1ACA5" w:rsidR="00E62991" w:rsidRDefault="00E62991" w:rsidP="006D364F">
      <w:r>
        <w:t>MBT</w:t>
      </w:r>
      <w:r w:rsidR="00AB3F9C">
        <w:t xml:space="preserve"> </w:t>
      </w:r>
      <w:r>
        <w:t>Model</w:t>
      </w:r>
    </w:p>
    <w:p w14:paraId="3F9EB278" w14:textId="4A7AF0DC" w:rsidR="00E62991" w:rsidRDefault="00E62991" w:rsidP="006D364F">
      <w:r>
        <w:t>Mean</w:t>
      </w:r>
      <w:r w:rsidR="00AB3F9C">
        <w:t xml:space="preserve"> </w:t>
      </w:r>
      <w:r>
        <w:t>Time</w:t>
      </w:r>
      <w:r w:rsidR="00AB3F9C">
        <w:t xml:space="preserve"> </w:t>
      </w:r>
      <w:r>
        <w:t>Between</w:t>
      </w:r>
      <w:r w:rsidR="00AB3F9C">
        <w:t xml:space="preserve"> </w:t>
      </w:r>
      <w:r>
        <w:t>Failures</w:t>
      </w:r>
      <w:r w:rsidR="00AB3F9C">
        <w:t xml:space="preserve"> </w:t>
      </w:r>
      <w:r>
        <w:t>(MTBF)</w:t>
      </w:r>
    </w:p>
    <w:p w14:paraId="46316C7A" w14:textId="236FEC79" w:rsidR="00E62991" w:rsidRDefault="00E62991" w:rsidP="006D364F">
      <w:r>
        <w:t>Mean</w:t>
      </w:r>
      <w:r w:rsidR="00AB3F9C">
        <w:t xml:space="preserve"> </w:t>
      </w:r>
      <w:r>
        <w:t>Time</w:t>
      </w:r>
      <w:r w:rsidR="00AB3F9C">
        <w:t xml:space="preserve"> </w:t>
      </w:r>
      <w:r>
        <w:t>to</w:t>
      </w:r>
      <w:r w:rsidR="00AB3F9C">
        <w:t xml:space="preserve"> </w:t>
      </w:r>
      <w:r>
        <w:t>Repair</w:t>
      </w:r>
      <w:r w:rsidR="00AB3F9C">
        <w:t xml:space="preserve"> </w:t>
      </w:r>
      <w:r>
        <w:t>(MTTR)</w:t>
      </w:r>
    </w:p>
    <w:p w14:paraId="711B57B6" w14:textId="77777777" w:rsidR="00E62991" w:rsidRDefault="00E62991" w:rsidP="006D364F">
      <w:r>
        <w:t>Measure</w:t>
      </w:r>
    </w:p>
    <w:p w14:paraId="4100E7B0" w14:textId="77777777" w:rsidR="00E62991" w:rsidRDefault="00E62991" w:rsidP="006D364F">
      <w:r>
        <w:t>Measurement</w:t>
      </w:r>
    </w:p>
    <w:p w14:paraId="5AC52D78" w14:textId="16076794" w:rsidR="00E62991" w:rsidRDefault="00E62991" w:rsidP="006D364F">
      <w:r>
        <w:t>Measurement</w:t>
      </w:r>
      <w:r w:rsidR="00AB3F9C">
        <w:t xml:space="preserve"> </w:t>
      </w:r>
      <w:r>
        <w:t>Scale</w:t>
      </w:r>
    </w:p>
    <w:p w14:paraId="596E28F6" w14:textId="41B1E4CC" w:rsidR="00E62991" w:rsidRDefault="00E62991" w:rsidP="006D364F">
      <w:r>
        <w:t>Memory</w:t>
      </w:r>
      <w:r w:rsidR="00AB3F9C">
        <w:t xml:space="preserve"> </w:t>
      </w:r>
      <w:r>
        <w:t>Leak</w:t>
      </w:r>
    </w:p>
    <w:p w14:paraId="7226536F" w14:textId="71212739" w:rsidR="00E62991" w:rsidRDefault="00E62991" w:rsidP="006D364F">
      <w:r>
        <w:t>Methodical</w:t>
      </w:r>
      <w:r w:rsidR="00AB3F9C">
        <w:t xml:space="preserve"> </w:t>
      </w:r>
      <w:r>
        <w:t>Test</w:t>
      </w:r>
    </w:p>
    <w:p w14:paraId="435BC302" w14:textId="36544CD9" w:rsidR="00E62991" w:rsidRDefault="00E62991" w:rsidP="006D364F">
      <w:r>
        <w:t>Methodical</w:t>
      </w:r>
      <w:r w:rsidR="00AB3F9C">
        <w:t xml:space="preserve"> </w:t>
      </w:r>
      <w:r>
        <w:t>Test</w:t>
      </w:r>
      <w:r w:rsidR="00AB3F9C">
        <w:t xml:space="preserve"> </w:t>
      </w:r>
      <w:r>
        <w:t>Strategy</w:t>
      </w:r>
    </w:p>
    <w:p w14:paraId="3254FCF8" w14:textId="77777777" w:rsidR="00E62991" w:rsidRDefault="00E62991" w:rsidP="006D364F">
      <w:r>
        <w:t>Metric</w:t>
      </w:r>
    </w:p>
    <w:p w14:paraId="01797663" w14:textId="77777777" w:rsidR="00E62991" w:rsidRDefault="00E62991" w:rsidP="006D364F">
      <w:r>
        <w:t>Milestone</w:t>
      </w:r>
    </w:p>
    <w:p w14:paraId="2BBF6199" w14:textId="4F4605A1" w:rsidR="00E62991" w:rsidRDefault="00E62991" w:rsidP="006D364F">
      <w:r>
        <w:t>Mind</w:t>
      </w:r>
      <w:r w:rsidR="00AB3F9C">
        <w:t xml:space="preserve"> </w:t>
      </w:r>
      <w:r>
        <w:t>Map</w:t>
      </w:r>
    </w:p>
    <w:p w14:paraId="680FF5CF" w14:textId="209F780F" w:rsidR="00E62991" w:rsidRDefault="00E62991" w:rsidP="006D364F">
      <w:r>
        <w:t>Model</w:t>
      </w:r>
      <w:r w:rsidR="00AB3F9C">
        <w:t xml:space="preserve"> </w:t>
      </w:r>
      <w:r>
        <w:t>Coverage</w:t>
      </w:r>
    </w:p>
    <w:p w14:paraId="4856552D" w14:textId="712875D2" w:rsidR="00E62991" w:rsidRDefault="00E62991" w:rsidP="006D364F">
      <w:r>
        <w:t>Model-Based</w:t>
      </w:r>
      <w:r w:rsidR="00AB3F9C">
        <w:t xml:space="preserve"> </w:t>
      </w:r>
      <w:r>
        <w:t>Test</w:t>
      </w:r>
      <w:r w:rsidR="00AB3F9C">
        <w:t xml:space="preserve"> </w:t>
      </w:r>
      <w:r>
        <w:t>Strategy</w:t>
      </w:r>
    </w:p>
    <w:p w14:paraId="330E8853" w14:textId="15A3CF74" w:rsidR="00E62991" w:rsidRDefault="00E62991" w:rsidP="006D364F">
      <w:r>
        <w:t>Modeling</w:t>
      </w:r>
      <w:r w:rsidR="00AB3F9C">
        <w:t xml:space="preserve"> </w:t>
      </w:r>
      <w:r>
        <w:t>Tool</w:t>
      </w:r>
    </w:p>
    <w:p w14:paraId="4F909DFC" w14:textId="77777777" w:rsidR="00E62991" w:rsidRDefault="00E62991" w:rsidP="006D364F">
      <w:r>
        <w:t>Moderator</w:t>
      </w:r>
    </w:p>
    <w:p w14:paraId="7A09B179" w14:textId="61C13BAA" w:rsidR="00E62991" w:rsidRDefault="00E62991" w:rsidP="006D364F">
      <w:r>
        <w:t>Modified</w:t>
      </w:r>
      <w:r w:rsidR="00AB3F9C">
        <w:t xml:space="preserve"> </w:t>
      </w:r>
      <w:r>
        <w:t>Condition</w:t>
      </w:r>
      <w:r w:rsidR="00AB3F9C">
        <w:t xml:space="preserve"> </w:t>
      </w:r>
      <w:r>
        <w:t>/</w:t>
      </w:r>
      <w:r w:rsidR="00AB3F9C">
        <w:t xml:space="preserve"> </w:t>
      </w:r>
      <w:r>
        <w:t>Decision</w:t>
      </w:r>
      <w:r w:rsidR="00AB3F9C">
        <w:t xml:space="preserve"> </w:t>
      </w:r>
      <w:r>
        <w:t>Coverage</w:t>
      </w:r>
      <w:r w:rsidR="00AB3F9C">
        <w:t xml:space="preserve"> </w:t>
      </w:r>
      <w:r>
        <w:t>(MC/DC)</w:t>
      </w:r>
    </w:p>
    <w:p w14:paraId="60EA627F" w14:textId="33229259" w:rsidR="00E62991" w:rsidRDefault="00E62991" w:rsidP="006D364F">
      <w:r>
        <w:t>Modifiend</w:t>
      </w:r>
      <w:r w:rsidR="00AB3F9C">
        <w:t xml:space="preserve"> </w:t>
      </w:r>
      <w:r>
        <w:t>Condition</w:t>
      </w:r>
      <w:r w:rsidR="00AB3F9C">
        <w:t xml:space="preserve"> </w:t>
      </w:r>
      <w:r>
        <w:t>/</w:t>
      </w:r>
      <w:r w:rsidR="00AB3F9C">
        <w:t xml:space="preserve"> </w:t>
      </w:r>
      <w:r>
        <w:t>Decistion</w:t>
      </w:r>
      <w:r w:rsidR="00AB3F9C">
        <w:t xml:space="preserve"> </w:t>
      </w:r>
      <w:r>
        <w:t>Test</w:t>
      </w:r>
    </w:p>
    <w:p w14:paraId="1AD17F93" w14:textId="6C896AFD" w:rsidR="00E62991" w:rsidRDefault="00E62991" w:rsidP="006D364F">
      <w:r>
        <w:t>Monitoring</w:t>
      </w:r>
      <w:r w:rsidR="00AB3F9C">
        <w:t xml:space="preserve"> </w:t>
      </w:r>
      <w:r>
        <w:t>Tool</w:t>
      </w:r>
    </w:p>
    <w:p w14:paraId="1B9050EB" w14:textId="74F8C1BD" w:rsidR="00E62991" w:rsidRDefault="00E62991" w:rsidP="006D364F">
      <w:r>
        <w:t>Multiple</w:t>
      </w:r>
      <w:r w:rsidR="00AB3F9C">
        <w:t xml:space="preserve"> </w:t>
      </w:r>
      <w:r>
        <w:t>Condition</w:t>
      </w:r>
      <w:r w:rsidR="00AB3F9C">
        <w:t xml:space="preserve"> </w:t>
      </w:r>
      <w:r>
        <w:t>Coverage</w:t>
      </w:r>
    </w:p>
    <w:p w14:paraId="0A7D014B" w14:textId="2CD785A8" w:rsidR="00E62991" w:rsidRDefault="00E62991" w:rsidP="006D364F">
      <w:r>
        <w:t>Multiple</w:t>
      </w:r>
      <w:r w:rsidR="00AB3F9C">
        <w:t xml:space="preserve"> </w:t>
      </w:r>
      <w:r>
        <w:t>Condition</w:t>
      </w:r>
      <w:r w:rsidR="00AB3F9C">
        <w:t xml:space="preserve"> </w:t>
      </w:r>
      <w:r>
        <w:t>Test</w:t>
      </w:r>
    </w:p>
    <w:p w14:paraId="78A75D61" w14:textId="279BD698" w:rsidR="00E62991" w:rsidRDefault="00E62991" w:rsidP="006D364F">
      <w:r>
        <w:t>Mutation</w:t>
      </w:r>
      <w:r w:rsidR="00AB3F9C">
        <w:t xml:space="preserve"> </w:t>
      </w:r>
      <w:r>
        <w:t>Analysis</w:t>
      </w:r>
    </w:p>
    <w:p w14:paraId="47B648DA" w14:textId="0F4E4A7F" w:rsidR="00E62991" w:rsidRDefault="00E62991" w:rsidP="006D364F">
      <w:r>
        <w:t>Mutation</w:t>
      </w:r>
      <w:r w:rsidR="00AB3F9C">
        <w:t xml:space="preserve"> </w:t>
      </w:r>
      <w:r>
        <w:t>Test</w:t>
      </w:r>
    </w:p>
    <w:p w14:paraId="37159B5A" w14:textId="1309BEF1" w:rsidR="00E62991" w:rsidRDefault="00E62991" w:rsidP="006D364F">
      <w:r>
        <w:t>Myers-Briggs</w:t>
      </w:r>
      <w:r w:rsidR="00AB3F9C">
        <w:t xml:space="preserve"> </w:t>
      </w:r>
      <w:r>
        <w:t>Type</w:t>
      </w:r>
      <w:r w:rsidR="00AB3F9C">
        <w:t xml:space="preserve"> </w:t>
      </w:r>
      <w:r>
        <w:t>Indicator</w:t>
      </w:r>
      <w:r w:rsidR="00AB3F9C">
        <w:t xml:space="preserve"> </w:t>
      </w:r>
      <w:r>
        <w:t>(MBTI)</w:t>
      </w:r>
    </w:p>
    <w:p w14:paraId="34666FBF" w14:textId="106F6981" w:rsidR="00E62991" w:rsidRDefault="00E62991" w:rsidP="006D364F">
      <w:r>
        <w:t>Neighborhood</w:t>
      </w:r>
      <w:r w:rsidR="00AB3F9C">
        <w:t xml:space="preserve"> </w:t>
      </w:r>
      <w:r>
        <w:t>Integration</w:t>
      </w:r>
      <w:r w:rsidR="00AB3F9C">
        <w:t xml:space="preserve"> </w:t>
      </w:r>
      <w:r>
        <w:t>Test</w:t>
      </w:r>
    </w:p>
    <w:p w14:paraId="58D9B4EC" w14:textId="38B41435" w:rsidR="00E62991" w:rsidRPr="00CE15EC" w:rsidRDefault="00E62991" w:rsidP="006D364F">
      <w:pPr>
        <w:rPr>
          <w:lang w:val="fr-FR"/>
        </w:rPr>
      </w:pPr>
      <w:r w:rsidRPr="00CE15EC">
        <w:rPr>
          <w:lang w:val="fr-FR"/>
        </w:rPr>
        <w:t>Network</w:t>
      </w:r>
      <w:r w:rsidR="00AB3F9C">
        <w:rPr>
          <w:lang w:val="fr-FR"/>
        </w:rPr>
        <w:t xml:space="preserve"> </w:t>
      </w:r>
      <w:r w:rsidRPr="00CE15EC">
        <w:rPr>
          <w:lang w:val="fr-FR"/>
        </w:rPr>
        <w:t>Zone</w:t>
      </w:r>
    </w:p>
    <w:p w14:paraId="32FEA6F7" w14:textId="77777777" w:rsidR="00E62991" w:rsidRPr="00CE15EC" w:rsidRDefault="00E62991" w:rsidP="006D364F">
      <w:pPr>
        <w:rPr>
          <w:lang w:val="fr-FR"/>
        </w:rPr>
      </w:pPr>
      <w:r w:rsidRPr="00CE15EC">
        <w:rPr>
          <w:lang w:val="fr-FR"/>
        </w:rPr>
        <w:t>Non-Conformity</w:t>
      </w:r>
    </w:p>
    <w:p w14:paraId="6E58146A" w14:textId="6827C895" w:rsidR="00E62991" w:rsidRPr="00CE15EC" w:rsidRDefault="00E62991" w:rsidP="006D364F">
      <w:pPr>
        <w:rPr>
          <w:lang w:val="fr-FR"/>
        </w:rPr>
      </w:pPr>
      <w:r w:rsidRPr="00CE15EC">
        <w:rPr>
          <w:lang w:val="fr-FR"/>
        </w:rPr>
        <w:t>Non-Functional</w:t>
      </w:r>
      <w:r w:rsidR="00AB3F9C">
        <w:rPr>
          <w:lang w:val="fr-FR"/>
        </w:rPr>
        <w:t xml:space="preserve"> </w:t>
      </w:r>
      <w:r w:rsidRPr="00CE15EC">
        <w:rPr>
          <w:lang w:val="fr-FR"/>
        </w:rPr>
        <w:t>Requirement</w:t>
      </w:r>
    </w:p>
    <w:p w14:paraId="5229BC5E" w14:textId="6BFCEC59" w:rsidR="00E62991" w:rsidRPr="00F86CF6" w:rsidRDefault="00E62991" w:rsidP="006D364F">
      <w:r w:rsidRPr="00F86CF6">
        <w:t>Non-Functional</w:t>
      </w:r>
      <w:r w:rsidR="00AB3F9C">
        <w:t xml:space="preserve"> </w:t>
      </w:r>
      <w:r w:rsidRPr="00F86CF6">
        <w:t>Test</w:t>
      </w:r>
      <w:r w:rsidR="00AB3F9C">
        <w:t xml:space="preserve"> </w:t>
      </w:r>
      <w:r w:rsidRPr="00F86CF6">
        <w:t>Design</w:t>
      </w:r>
      <w:r w:rsidR="00AB3F9C">
        <w:t xml:space="preserve"> </w:t>
      </w:r>
      <w:r w:rsidRPr="00F86CF6">
        <w:t>Technique</w:t>
      </w:r>
    </w:p>
    <w:p w14:paraId="262C36AB" w14:textId="71F08E84" w:rsidR="00E62991" w:rsidRDefault="00E62991" w:rsidP="006D364F">
      <w:r>
        <w:t>N-Switch</w:t>
      </w:r>
      <w:r w:rsidR="00AB3F9C">
        <w:t xml:space="preserve"> </w:t>
      </w:r>
      <w:r>
        <w:t>Coverage</w:t>
      </w:r>
    </w:p>
    <w:p w14:paraId="093A13C5" w14:textId="5269ECD6" w:rsidR="00E62991" w:rsidRDefault="00E62991" w:rsidP="006D364F">
      <w:r>
        <w:t>N-Switch</w:t>
      </w:r>
      <w:r w:rsidR="00AB3F9C">
        <w:t xml:space="preserve"> </w:t>
      </w:r>
      <w:r>
        <w:t>Test</w:t>
      </w:r>
    </w:p>
    <w:p w14:paraId="14151149" w14:textId="20837EE6" w:rsidR="00E62991" w:rsidRDefault="00E62991" w:rsidP="006D364F">
      <w:r>
        <w:t>N-Wise</w:t>
      </w:r>
      <w:r w:rsidR="00AB3F9C">
        <w:t xml:space="preserve"> </w:t>
      </w:r>
      <w:r>
        <w:t>Test</w:t>
      </w:r>
    </w:p>
    <w:p w14:paraId="0744D126" w14:textId="1CD8C369" w:rsidR="00E62991" w:rsidRPr="00F86CF6" w:rsidRDefault="00E62991" w:rsidP="006D364F">
      <w:r w:rsidRPr="00F86CF6">
        <w:t>Offline</w:t>
      </w:r>
      <w:r w:rsidR="00AB3F9C">
        <w:t xml:space="preserve"> </w:t>
      </w:r>
      <w:r w:rsidRPr="00F86CF6">
        <w:t>MBT</w:t>
      </w:r>
    </w:p>
    <w:p w14:paraId="7618580C" w14:textId="5BC9E903" w:rsidR="00E62991" w:rsidRPr="00F86CF6" w:rsidRDefault="00E62991" w:rsidP="006D364F">
      <w:r w:rsidRPr="00F86CF6">
        <w:t>Online</w:t>
      </w:r>
      <w:r w:rsidR="00AB3F9C">
        <w:t xml:space="preserve"> </w:t>
      </w:r>
      <w:r w:rsidRPr="00F86CF6">
        <w:t>MBT</w:t>
      </w:r>
    </w:p>
    <w:p w14:paraId="1EF6BBDF" w14:textId="175AD385" w:rsidR="00E62991" w:rsidRPr="00F86CF6" w:rsidRDefault="00E62991" w:rsidP="006D364F">
      <w:r w:rsidRPr="00F86CF6">
        <w:t>Open</w:t>
      </w:r>
      <w:r w:rsidR="00AB3F9C">
        <w:t xml:space="preserve"> </w:t>
      </w:r>
      <w:r w:rsidRPr="00F86CF6">
        <w:t>Source</w:t>
      </w:r>
      <w:r w:rsidR="00AB3F9C">
        <w:t xml:space="preserve"> </w:t>
      </w:r>
      <w:r w:rsidRPr="00F86CF6">
        <w:t>Tool</w:t>
      </w:r>
    </w:p>
    <w:p w14:paraId="7A92290F" w14:textId="77777777" w:rsidR="00E62991" w:rsidRPr="00F86CF6" w:rsidRDefault="00E62991" w:rsidP="006D364F">
      <w:r w:rsidRPr="00F86CF6">
        <w:t>Operability</w:t>
      </w:r>
    </w:p>
    <w:p w14:paraId="6CF1A4EE" w14:textId="2027983B" w:rsidR="00E62991" w:rsidRDefault="00E62991" w:rsidP="006D364F">
      <w:r>
        <w:t>Operational</w:t>
      </w:r>
      <w:r w:rsidR="00AB3F9C">
        <w:t xml:space="preserve"> </w:t>
      </w:r>
      <w:r>
        <w:t>Environment</w:t>
      </w:r>
    </w:p>
    <w:p w14:paraId="0D513168" w14:textId="06FB3440" w:rsidR="00E62991" w:rsidRDefault="00E62991" w:rsidP="006D364F">
      <w:r>
        <w:t>Operational</w:t>
      </w:r>
      <w:r w:rsidR="00AB3F9C">
        <w:t xml:space="preserve"> </w:t>
      </w:r>
      <w:r>
        <w:t>Profile</w:t>
      </w:r>
    </w:p>
    <w:p w14:paraId="7EE10877" w14:textId="2370B14B" w:rsidR="00E62991" w:rsidRDefault="00E62991" w:rsidP="006D364F">
      <w:r>
        <w:t>Operational</w:t>
      </w:r>
      <w:r w:rsidR="00AB3F9C">
        <w:t xml:space="preserve"> </w:t>
      </w:r>
      <w:r>
        <w:t>Profile</w:t>
      </w:r>
      <w:r w:rsidR="00AB3F9C">
        <w:t xml:space="preserve"> </w:t>
      </w:r>
      <w:r>
        <w:t>Test</w:t>
      </w:r>
    </w:p>
    <w:p w14:paraId="1A0ECB72" w14:textId="167A4A2F" w:rsidR="00E62991" w:rsidRDefault="00E62991" w:rsidP="006D364F">
      <w:r>
        <w:t>Operational</w:t>
      </w:r>
      <w:r w:rsidR="00AB3F9C">
        <w:t xml:space="preserve"> </w:t>
      </w:r>
      <w:r>
        <w:t>Profiling</w:t>
      </w:r>
    </w:p>
    <w:p w14:paraId="449FA4F6" w14:textId="03C3776D" w:rsidR="00E62991" w:rsidRDefault="00E62991" w:rsidP="006D364F">
      <w:r>
        <w:t>Operational</w:t>
      </w:r>
      <w:r w:rsidR="00AB3F9C">
        <w:t xml:space="preserve"> </w:t>
      </w:r>
      <w:r>
        <w:t>Test</w:t>
      </w:r>
    </w:p>
    <w:p w14:paraId="3B885552" w14:textId="4ED56F21" w:rsidR="00E62991" w:rsidRDefault="00E62991" w:rsidP="006D364F">
      <w:r>
        <w:t>Orthogonal</w:t>
      </w:r>
      <w:r w:rsidR="00AB3F9C">
        <w:t xml:space="preserve"> </w:t>
      </w:r>
      <w:r>
        <w:t>Array</w:t>
      </w:r>
    </w:p>
    <w:p w14:paraId="000A91BB" w14:textId="77777777" w:rsidR="00E62991" w:rsidRDefault="00E62991" w:rsidP="006D364F">
      <w:r>
        <w:t>Output</w:t>
      </w:r>
    </w:p>
    <w:p w14:paraId="30856703" w14:textId="5CD10DC2" w:rsidR="00E62991" w:rsidRDefault="00E62991" w:rsidP="006D364F">
      <w:r>
        <w:t>Output</w:t>
      </w:r>
      <w:r w:rsidR="00AB3F9C">
        <w:t xml:space="preserve"> </w:t>
      </w:r>
      <w:r>
        <w:t>Domain</w:t>
      </w:r>
    </w:p>
    <w:p w14:paraId="08CD9AC9" w14:textId="1D14DAB8" w:rsidR="00E62991" w:rsidRDefault="00E62991" w:rsidP="006D364F">
      <w:r>
        <w:t>Output</w:t>
      </w:r>
      <w:r w:rsidR="00AB3F9C">
        <w:t xml:space="preserve"> </w:t>
      </w:r>
      <w:r>
        <w:t>Value</w:t>
      </w:r>
    </w:p>
    <w:p w14:paraId="52B7D714" w14:textId="56835006" w:rsidR="00E62991" w:rsidRDefault="00E62991" w:rsidP="006D364F">
      <w:r>
        <w:t>Outsourced</w:t>
      </w:r>
      <w:r w:rsidR="00AB3F9C">
        <w:t xml:space="preserve"> </w:t>
      </w:r>
      <w:r>
        <w:t>Test</w:t>
      </w:r>
    </w:p>
    <w:p w14:paraId="71C2EDBC" w14:textId="0BE67CC3" w:rsidR="00E62991" w:rsidRDefault="00E62991" w:rsidP="006D364F">
      <w:r>
        <w:t>Pair</w:t>
      </w:r>
      <w:r w:rsidR="00AB3F9C">
        <w:t xml:space="preserve"> </w:t>
      </w:r>
      <w:r>
        <w:t>Programming</w:t>
      </w:r>
    </w:p>
    <w:p w14:paraId="1FE1FC72" w14:textId="4FC56F10" w:rsidR="00E62991" w:rsidRDefault="00E62991" w:rsidP="006D364F">
      <w:r>
        <w:t>Pairwise</w:t>
      </w:r>
      <w:r w:rsidR="00AB3F9C">
        <w:t xml:space="preserve"> </w:t>
      </w:r>
      <w:r>
        <w:t>Integration</w:t>
      </w:r>
      <w:r w:rsidR="00AB3F9C">
        <w:t xml:space="preserve"> </w:t>
      </w:r>
      <w:r>
        <w:t>Test</w:t>
      </w:r>
    </w:p>
    <w:p w14:paraId="3B9E56C3" w14:textId="69515EB7" w:rsidR="00E62991" w:rsidRDefault="00E62991" w:rsidP="006D364F">
      <w:r>
        <w:t>Pareto</w:t>
      </w:r>
      <w:r w:rsidR="00AB3F9C">
        <w:t xml:space="preserve"> </w:t>
      </w:r>
      <w:r>
        <w:t>Analysis</w:t>
      </w:r>
    </w:p>
    <w:p w14:paraId="18CDDF29" w14:textId="77777777" w:rsidR="00E62991" w:rsidRDefault="00E62991" w:rsidP="006D364F">
      <w:r>
        <w:t>Pass</w:t>
      </w:r>
    </w:p>
    <w:p w14:paraId="2CF6D920" w14:textId="1261AEFE" w:rsidR="00E62991" w:rsidRDefault="00E62991" w:rsidP="006D364F">
      <w:r>
        <w:t>Pass/Fail</w:t>
      </w:r>
      <w:r w:rsidR="00AB3F9C">
        <w:t xml:space="preserve"> </w:t>
      </w:r>
      <w:r>
        <w:t>Criteria</w:t>
      </w:r>
    </w:p>
    <w:p w14:paraId="7E3C84BE" w14:textId="77777777" w:rsidR="00E62991" w:rsidRDefault="00E62991" w:rsidP="006D364F">
      <w:r>
        <w:t>Path</w:t>
      </w:r>
    </w:p>
    <w:p w14:paraId="72BD565F" w14:textId="66DEA7F3" w:rsidR="00E62991" w:rsidRDefault="00E62991" w:rsidP="006D364F">
      <w:r>
        <w:t>Path</w:t>
      </w:r>
      <w:r w:rsidR="00AB3F9C">
        <w:t xml:space="preserve"> </w:t>
      </w:r>
      <w:r>
        <w:t>Coverage</w:t>
      </w:r>
    </w:p>
    <w:p w14:paraId="64A76356" w14:textId="0F2A7589" w:rsidR="00E62991" w:rsidRDefault="00E62991" w:rsidP="006D364F">
      <w:r>
        <w:t>Path</w:t>
      </w:r>
      <w:r w:rsidR="00AB3F9C">
        <w:t xml:space="preserve"> </w:t>
      </w:r>
      <w:r>
        <w:t>Sensitizing</w:t>
      </w:r>
    </w:p>
    <w:p w14:paraId="049AB895" w14:textId="6F2BDF5E" w:rsidR="00E62991" w:rsidRDefault="00E62991" w:rsidP="006D364F">
      <w:r>
        <w:t>Path</w:t>
      </w:r>
      <w:r w:rsidR="00AB3F9C">
        <w:t xml:space="preserve"> </w:t>
      </w:r>
      <w:r>
        <w:t>Test</w:t>
      </w:r>
    </w:p>
    <w:p w14:paraId="3EA7D38B" w14:textId="0705668D" w:rsidR="00E62991" w:rsidRDefault="00E62991" w:rsidP="006D364F">
      <w:r>
        <w:t>Peer</w:t>
      </w:r>
      <w:r w:rsidR="00AB3F9C">
        <w:t xml:space="preserve"> </w:t>
      </w:r>
      <w:r>
        <w:t>Review</w:t>
      </w:r>
    </w:p>
    <w:p w14:paraId="7914F42C" w14:textId="77777777" w:rsidR="00E62991" w:rsidRDefault="00E62991" w:rsidP="006D364F">
      <w:r>
        <w:t>Performance</w:t>
      </w:r>
    </w:p>
    <w:p w14:paraId="33E840FC" w14:textId="1401FAE3" w:rsidR="00E62991" w:rsidRDefault="00E62991" w:rsidP="006D364F">
      <w:r>
        <w:t>Performance</w:t>
      </w:r>
      <w:r w:rsidR="00AB3F9C">
        <w:t xml:space="preserve"> </w:t>
      </w:r>
      <w:r>
        <w:t>Indicator</w:t>
      </w:r>
    </w:p>
    <w:p w14:paraId="7011C6E8" w14:textId="1CC5E4F7" w:rsidR="00E62991" w:rsidRDefault="00E62991" w:rsidP="006D364F">
      <w:r>
        <w:t>Performance</w:t>
      </w:r>
      <w:r w:rsidR="00AB3F9C">
        <w:t xml:space="preserve"> </w:t>
      </w:r>
      <w:r>
        <w:t>Profiling</w:t>
      </w:r>
    </w:p>
    <w:p w14:paraId="65A65F8E" w14:textId="5DF93BD1" w:rsidR="00E62991" w:rsidRDefault="00E62991" w:rsidP="006D364F">
      <w:r>
        <w:t>Performance</w:t>
      </w:r>
      <w:r w:rsidR="00AB3F9C">
        <w:t xml:space="preserve"> </w:t>
      </w:r>
      <w:r>
        <w:t>Test</w:t>
      </w:r>
      <w:r w:rsidR="00AB3F9C">
        <w:t xml:space="preserve"> </w:t>
      </w:r>
      <w:r>
        <w:t>Tool</w:t>
      </w:r>
    </w:p>
    <w:p w14:paraId="0CF0327B" w14:textId="5B093281" w:rsidR="00E62991" w:rsidRDefault="00E62991" w:rsidP="006D364F">
      <w:r>
        <w:t>Phase</w:t>
      </w:r>
      <w:r w:rsidR="00AB3F9C">
        <w:t xml:space="preserve"> </w:t>
      </w:r>
      <w:r>
        <w:t>Containment</w:t>
      </w:r>
    </w:p>
    <w:p w14:paraId="75CD4005" w14:textId="1248EB78" w:rsidR="00E62991" w:rsidRDefault="00E62991" w:rsidP="006D364F">
      <w:r>
        <w:t>Phase</w:t>
      </w:r>
      <w:r w:rsidR="00AB3F9C">
        <w:t xml:space="preserve"> </w:t>
      </w:r>
      <w:r>
        <w:t>Test</w:t>
      </w:r>
      <w:r w:rsidR="00AB3F9C">
        <w:t xml:space="preserve"> </w:t>
      </w:r>
      <w:r>
        <w:t>Plan</w:t>
      </w:r>
    </w:p>
    <w:p w14:paraId="222FFF8E" w14:textId="77777777" w:rsidR="00E62991" w:rsidRDefault="00E62991" w:rsidP="006D364F">
      <w:r>
        <w:t>Pointer</w:t>
      </w:r>
    </w:p>
    <w:p w14:paraId="266BB165" w14:textId="77777777" w:rsidR="00E62991" w:rsidRDefault="00E62991" w:rsidP="006D364F">
      <w:r>
        <w:t>Portability</w:t>
      </w:r>
    </w:p>
    <w:p w14:paraId="54EC2F3A" w14:textId="77777777" w:rsidR="00E62991" w:rsidRDefault="00E62991" w:rsidP="006D364F">
      <w:r>
        <w:t>Postcondition</w:t>
      </w:r>
    </w:p>
    <w:p w14:paraId="03DCA63B" w14:textId="0E6F0030" w:rsidR="00E62991" w:rsidRDefault="00E62991" w:rsidP="006D364F">
      <w:r>
        <w:t>Post-Execution</w:t>
      </w:r>
      <w:r w:rsidR="00AB3F9C">
        <w:t xml:space="preserve"> </w:t>
      </w:r>
      <w:r>
        <w:t>Comparison</w:t>
      </w:r>
    </w:p>
    <w:p w14:paraId="42E1D6F6" w14:textId="77777777" w:rsidR="00E62991" w:rsidRDefault="00E62991" w:rsidP="006D364F">
      <w:r>
        <w:t>Precondition</w:t>
      </w:r>
    </w:p>
    <w:p w14:paraId="6D0077AD" w14:textId="77777777" w:rsidR="00E62991" w:rsidRDefault="00E62991" w:rsidP="006D364F">
      <w:r>
        <w:t>Predicate</w:t>
      </w:r>
    </w:p>
    <w:p w14:paraId="45FC1FA8" w14:textId="77777777" w:rsidR="00E62991" w:rsidRDefault="00E62991" w:rsidP="006D364F">
      <w:r>
        <w:t>Priority</w:t>
      </w:r>
    </w:p>
    <w:p w14:paraId="74575AF3" w14:textId="77777777" w:rsidR="00E62991" w:rsidRDefault="00E62991" w:rsidP="006D364F">
      <w:r>
        <w:t>PRISMA</w:t>
      </w:r>
    </w:p>
    <w:p w14:paraId="56492432" w14:textId="2BB3CA57" w:rsidR="00E62991" w:rsidRDefault="00E62991" w:rsidP="006D364F">
      <w:r>
        <w:t>Probe</w:t>
      </w:r>
      <w:r w:rsidR="00AB3F9C">
        <w:t xml:space="preserve"> </w:t>
      </w:r>
      <w:r>
        <w:t>Effect</w:t>
      </w:r>
    </w:p>
    <w:p w14:paraId="4EFE7F2F" w14:textId="0994E55B" w:rsidR="00E62991" w:rsidRDefault="00E62991" w:rsidP="006D364F">
      <w:r>
        <w:t>Procedure</w:t>
      </w:r>
      <w:r w:rsidR="00AB3F9C">
        <w:t xml:space="preserve"> </w:t>
      </w:r>
      <w:r>
        <w:t>Test</w:t>
      </w:r>
    </w:p>
    <w:p w14:paraId="117CFAAC" w14:textId="280DFFDC" w:rsidR="00E62991" w:rsidRDefault="00E62991" w:rsidP="006D364F">
      <w:r>
        <w:t>Process</w:t>
      </w:r>
      <w:r w:rsidR="00AB3F9C">
        <w:t xml:space="preserve"> </w:t>
      </w:r>
      <w:r>
        <w:t>Assessment</w:t>
      </w:r>
    </w:p>
    <w:p w14:paraId="02A95388" w14:textId="5453A2AC" w:rsidR="00E62991" w:rsidRDefault="00E62991" w:rsidP="006D364F">
      <w:r>
        <w:t>Process</w:t>
      </w:r>
      <w:r w:rsidR="00AB3F9C">
        <w:t xml:space="preserve"> </w:t>
      </w:r>
      <w:r>
        <w:t>Cycle</w:t>
      </w:r>
      <w:r w:rsidR="00AB3F9C">
        <w:t xml:space="preserve"> </w:t>
      </w:r>
      <w:r>
        <w:t>Test</w:t>
      </w:r>
    </w:p>
    <w:p w14:paraId="34F640FA" w14:textId="052E5EF3" w:rsidR="00E62991" w:rsidRDefault="00E62991" w:rsidP="006D364F">
      <w:r>
        <w:t>Process</w:t>
      </w:r>
      <w:r w:rsidR="00AB3F9C">
        <w:t xml:space="preserve"> </w:t>
      </w:r>
      <w:r>
        <w:t>Improvement</w:t>
      </w:r>
    </w:p>
    <w:p w14:paraId="662795FB" w14:textId="366A85C9" w:rsidR="00E62991" w:rsidRDefault="00E62991" w:rsidP="006D364F">
      <w:r>
        <w:t>Process</w:t>
      </w:r>
      <w:r w:rsidR="00AB3F9C">
        <w:t xml:space="preserve"> </w:t>
      </w:r>
      <w:r>
        <w:t>Model</w:t>
      </w:r>
    </w:p>
    <w:p w14:paraId="17B1A2E4" w14:textId="2819BBE7" w:rsidR="00E62991" w:rsidRDefault="00E62991" w:rsidP="006D364F">
      <w:r>
        <w:t>Process</w:t>
      </w:r>
      <w:r w:rsidR="00AB3F9C">
        <w:t xml:space="preserve"> </w:t>
      </w:r>
      <w:r>
        <w:t>Reference</w:t>
      </w:r>
      <w:r w:rsidR="00AB3F9C">
        <w:t xml:space="preserve"> </w:t>
      </w:r>
      <w:r>
        <w:t>Model</w:t>
      </w:r>
    </w:p>
    <w:p w14:paraId="14C2BD1A" w14:textId="07801036" w:rsidR="00E62991" w:rsidRDefault="00E62991" w:rsidP="006D364F">
      <w:r>
        <w:t>Process-Compliant</w:t>
      </w:r>
      <w:r w:rsidR="00AB3F9C">
        <w:t xml:space="preserve"> </w:t>
      </w:r>
      <w:r>
        <w:t>Test</w:t>
      </w:r>
    </w:p>
    <w:p w14:paraId="0DDD51BC" w14:textId="46D9CA68" w:rsidR="00E62991" w:rsidRDefault="00E62991" w:rsidP="006D364F">
      <w:r>
        <w:t>Process-Compliant</w:t>
      </w:r>
      <w:r w:rsidR="00AB3F9C">
        <w:t xml:space="preserve"> </w:t>
      </w:r>
      <w:r>
        <w:t>Test</w:t>
      </w:r>
      <w:r w:rsidR="00AB3F9C">
        <w:t xml:space="preserve"> </w:t>
      </w:r>
      <w:r>
        <w:t>Strategy</w:t>
      </w:r>
    </w:p>
    <w:p w14:paraId="7E95511D" w14:textId="4D11DE13" w:rsidR="00E62991" w:rsidRPr="00F86CF6" w:rsidRDefault="00E62991" w:rsidP="006D364F">
      <w:r>
        <w:t>Process-Driven</w:t>
      </w:r>
      <w:r w:rsidR="00AB3F9C">
        <w:t xml:space="preserve"> </w:t>
      </w:r>
      <w:r>
        <w:t>Scripting</w:t>
      </w:r>
    </w:p>
    <w:p w14:paraId="4155D21A" w14:textId="183C5976" w:rsidR="00E62991" w:rsidRDefault="00E62991" w:rsidP="004059D2">
      <w:r>
        <w:t>Product</w:t>
      </w:r>
      <w:r w:rsidR="00AB3F9C">
        <w:t xml:space="preserve"> </w:t>
      </w:r>
      <w:r>
        <w:t>Risk</w:t>
      </w:r>
    </w:p>
    <w:p w14:paraId="1469FFFF" w14:textId="732B439F" w:rsidR="00E62991" w:rsidRDefault="00E62991" w:rsidP="004059D2">
      <w:r>
        <w:t>Product-Based</w:t>
      </w:r>
      <w:r w:rsidR="00AB3F9C">
        <w:t xml:space="preserve"> </w:t>
      </w:r>
      <w:r>
        <w:t>Quality</w:t>
      </w:r>
    </w:p>
    <w:p w14:paraId="418E973A" w14:textId="77777777" w:rsidR="00E62991" w:rsidRDefault="00E62991" w:rsidP="004059D2">
      <w:r>
        <w:t>Project</w:t>
      </w:r>
    </w:p>
    <w:p w14:paraId="164C71C0" w14:textId="481CA572" w:rsidR="00E62991" w:rsidRDefault="00E62991" w:rsidP="004059D2">
      <w:r>
        <w:t>Project</w:t>
      </w:r>
      <w:r w:rsidR="00AB3F9C">
        <w:t xml:space="preserve"> </w:t>
      </w:r>
      <w:r>
        <w:t>Retrospective</w:t>
      </w:r>
    </w:p>
    <w:p w14:paraId="0DB498E3" w14:textId="446E9E6B" w:rsidR="00E62991" w:rsidRDefault="00E62991" w:rsidP="004059D2">
      <w:r>
        <w:t>Project</w:t>
      </w:r>
      <w:r w:rsidR="00AB3F9C">
        <w:t xml:space="preserve"> </w:t>
      </w:r>
      <w:r>
        <w:t>Risk</w:t>
      </w:r>
    </w:p>
    <w:p w14:paraId="6459F08A" w14:textId="77777777" w:rsidR="00E62991" w:rsidRDefault="00E62991" w:rsidP="004059D2">
      <w:r>
        <w:t>Pseudo-Random</w:t>
      </w:r>
    </w:p>
    <w:p w14:paraId="696DC130" w14:textId="77777777" w:rsidR="00E62991" w:rsidRDefault="00E62991" w:rsidP="004059D2">
      <w:r>
        <w:t>Qualification</w:t>
      </w:r>
    </w:p>
    <w:p w14:paraId="32992D39" w14:textId="77777777" w:rsidR="00E62991" w:rsidRDefault="00E62991" w:rsidP="004059D2">
      <w:r>
        <w:t>Quality</w:t>
      </w:r>
    </w:p>
    <w:p w14:paraId="3968B4EE" w14:textId="0325BD26" w:rsidR="00E62991" w:rsidRDefault="00E62991" w:rsidP="004059D2">
      <w:r>
        <w:t>Quality</w:t>
      </w:r>
      <w:r w:rsidR="00AB3F9C">
        <w:t xml:space="preserve"> </w:t>
      </w:r>
      <w:r>
        <w:t>Assurance</w:t>
      </w:r>
    </w:p>
    <w:p w14:paraId="00F1E468" w14:textId="0613B922" w:rsidR="00E62991" w:rsidRDefault="00E62991" w:rsidP="004059D2">
      <w:r>
        <w:t>Quality</w:t>
      </w:r>
      <w:r w:rsidR="00AB3F9C">
        <w:t xml:space="preserve"> </w:t>
      </w:r>
      <w:r>
        <w:t>Attribute</w:t>
      </w:r>
    </w:p>
    <w:p w14:paraId="5AD42A5E" w14:textId="713E1207" w:rsidR="00E62991" w:rsidRDefault="00E62991" w:rsidP="004059D2">
      <w:r>
        <w:t>Quality</w:t>
      </w:r>
      <w:r w:rsidR="00AB3F9C">
        <w:t xml:space="preserve"> </w:t>
      </w:r>
      <w:r>
        <w:t>Control</w:t>
      </w:r>
    </w:p>
    <w:p w14:paraId="186A4805" w14:textId="4DED2399" w:rsidR="00E62991" w:rsidRDefault="00E62991" w:rsidP="004059D2">
      <w:r>
        <w:t>Quality</w:t>
      </w:r>
      <w:r w:rsidR="00AB3F9C">
        <w:t xml:space="preserve"> </w:t>
      </w:r>
      <w:r>
        <w:t>Funciton</w:t>
      </w:r>
      <w:r w:rsidR="00AB3F9C">
        <w:t xml:space="preserve"> </w:t>
      </w:r>
      <w:r>
        <w:t>Deployment</w:t>
      </w:r>
      <w:r w:rsidR="00AB3F9C">
        <w:t xml:space="preserve"> </w:t>
      </w:r>
      <w:r>
        <w:t>(QFD)</w:t>
      </w:r>
    </w:p>
    <w:p w14:paraId="4059AE06" w14:textId="290C201C" w:rsidR="00E62991" w:rsidRDefault="00E62991" w:rsidP="004059D2">
      <w:r>
        <w:t>Quality</w:t>
      </w:r>
      <w:r w:rsidR="00AB3F9C">
        <w:t xml:space="preserve"> </w:t>
      </w:r>
      <w:r>
        <w:t>Gate</w:t>
      </w:r>
    </w:p>
    <w:p w14:paraId="4B75FD96" w14:textId="04CD108B" w:rsidR="00E62991" w:rsidRPr="00E3602E" w:rsidRDefault="00E62991" w:rsidP="004059D2">
      <w:r w:rsidRPr="00E3602E">
        <w:t>Quality</w:t>
      </w:r>
      <w:r w:rsidR="00AB3F9C" w:rsidRPr="00E3602E">
        <w:t xml:space="preserve"> </w:t>
      </w:r>
      <w:r w:rsidRPr="00E3602E">
        <w:t>Management</w:t>
      </w:r>
    </w:p>
    <w:p w14:paraId="088E426E" w14:textId="0AC5B6ED" w:rsidR="00E62991" w:rsidRPr="00E3602E" w:rsidRDefault="00E62991" w:rsidP="004059D2">
      <w:r w:rsidRPr="00E3602E">
        <w:t>Quality</w:t>
      </w:r>
      <w:r w:rsidR="00AB3F9C" w:rsidRPr="00E3602E">
        <w:t xml:space="preserve"> </w:t>
      </w:r>
      <w:r w:rsidRPr="00E3602E">
        <w:t>Risk</w:t>
      </w:r>
    </w:p>
    <w:p w14:paraId="0A33240D" w14:textId="778DA823" w:rsidR="00E62991" w:rsidRPr="00CE15EC" w:rsidRDefault="00E62991" w:rsidP="004059D2">
      <w:r w:rsidRPr="00CE15EC">
        <w:t>Random</w:t>
      </w:r>
      <w:r w:rsidR="00AB3F9C">
        <w:t xml:space="preserve"> </w:t>
      </w:r>
      <w:r w:rsidRPr="00CE15EC">
        <w:t>Test</w:t>
      </w:r>
    </w:p>
    <w:p w14:paraId="66FAC92F" w14:textId="6F7FC49C" w:rsidR="00E62991" w:rsidRPr="00031B31" w:rsidRDefault="00E62991" w:rsidP="004059D2">
      <w:r w:rsidRPr="00031B31">
        <w:t>Rational</w:t>
      </w:r>
      <w:r w:rsidR="00AB3F9C">
        <w:t xml:space="preserve"> </w:t>
      </w:r>
      <w:r w:rsidRPr="00031B31">
        <w:t>Unified</w:t>
      </w:r>
      <w:r w:rsidR="00AB3F9C">
        <w:t xml:space="preserve"> </w:t>
      </w:r>
      <w:r w:rsidRPr="00031B31">
        <w:t>Process</w:t>
      </w:r>
      <w:r w:rsidR="00AB3F9C">
        <w:t xml:space="preserve"> </w:t>
      </w:r>
      <w:r w:rsidRPr="00031B31">
        <w:t>(RUP)</w:t>
      </w:r>
    </w:p>
    <w:p w14:paraId="3E04EE56" w14:textId="76965F1E" w:rsidR="00E62991" w:rsidRDefault="00E62991" w:rsidP="004059D2">
      <w:r>
        <w:t>Reactive</w:t>
      </w:r>
      <w:r w:rsidR="00AB3F9C">
        <w:t xml:space="preserve"> </w:t>
      </w:r>
      <w:r>
        <w:t>Test</w:t>
      </w:r>
    </w:p>
    <w:p w14:paraId="5E38200C" w14:textId="0C108834" w:rsidR="00E62991" w:rsidRPr="00031B31" w:rsidRDefault="00E62991" w:rsidP="004059D2">
      <w:r>
        <w:t>Reactiv</w:t>
      </w:r>
      <w:r w:rsidRPr="00031B31">
        <w:t>e</w:t>
      </w:r>
      <w:r w:rsidR="00AB3F9C">
        <w:t xml:space="preserve"> </w:t>
      </w:r>
      <w:r w:rsidRPr="00031B31">
        <w:t>Test</w:t>
      </w:r>
      <w:r w:rsidR="00AB3F9C">
        <w:t xml:space="preserve"> </w:t>
      </w:r>
      <w:r w:rsidRPr="00031B31">
        <w:t>Strategy</w:t>
      </w:r>
    </w:p>
    <w:p w14:paraId="2A325F27" w14:textId="77777777" w:rsidR="00E62991" w:rsidRDefault="00E62991" w:rsidP="004059D2">
      <w:r>
        <w:t>Reconnaissance</w:t>
      </w:r>
    </w:p>
    <w:p w14:paraId="69791922" w14:textId="77777777" w:rsidR="00E62991" w:rsidRDefault="00E62991" w:rsidP="004059D2">
      <w:r>
        <w:t>Recoverability</w:t>
      </w:r>
    </w:p>
    <w:p w14:paraId="14B64937" w14:textId="244F970B" w:rsidR="00E62991" w:rsidRDefault="00E62991" w:rsidP="004059D2">
      <w:r>
        <w:t>Regression-Averse</w:t>
      </w:r>
      <w:r w:rsidR="00AB3F9C">
        <w:t xml:space="preserve"> </w:t>
      </w:r>
      <w:r>
        <w:t>Test</w:t>
      </w:r>
    </w:p>
    <w:p w14:paraId="30236E11" w14:textId="513575C3" w:rsidR="00E62991" w:rsidRDefault="00E62991" w:rsidP="004059D2">
      <w:r>
        <w:t>Regression-Averse</w:t>
      </w:r>
      <w:r w:rsidR="00AB3F9C">
        <w:t xml:space="preserve"> </w:t>
      </w:r>
      <w:r>
        <w:t>Test</w:t>
      </w:r>
      <w:r w:rsidR="00AB3F9C">
        <w:t xml:space="preserve"> </w:t>
      </w:r>
      <w:r>
        <w:t>Strategy</w:t>
      </w:r>
    </w:p>
    <w:p w14:paraId="5A4246A9" w14:textId="3E0F1500" w:rsidR="00E62991" w:rsidRDefault="00E62991" w:rsidP="004059D2">
      <w:r>
        <w:t>Release</w:t>
      </w:r>
      <w:r w:rsidR="00AB3F9C">
        <w:t xml:space="preserve"> </w:t>
      </w:r>
      <w:r>
        <w:t>Not</w:t>
      </w:r>
    </w:p>
    <w:p w14:paraId="3B9D9BFC" w14:textId="77777777" w:rsidR="00E62991" w:rsidRDefault="00E62991" w:rsidP="004059D2">
      <w:r>
        <w:t>Reliability</w:t>
      </w:r>
    </w:p>
    <w:p w14:paraId="2875DD2D" w14:textId="1442DC46" w:rsidR="00E62991" w:rsidRDefault="00E62991" w:rsidP="004059D2">
      <w:r>
        <w:t>Reliability</w:t>
      </w:r>
      <w:r w:rsidR="00AB3F9C">
        <w:t xml:space="preserve"> </w:t>
      </w:r>
      <w:r>
        <w:t>Growth</w:t>
      </w:r>
      <w:r w:rsidR="00AB3F9C">
        <w:t xml:space="preserve"> </w:t>
      </w:r>
      <w:r>
        <w:t>Model</w:t>
      </w:r>
    </w:p>
    <w:p w14:paraId="04F745CE" w14:textId="77777777" w:rsidR="00E62991" w:rsidRDefault="00E62991" w:rsidP="004059D2">
      <w:r>
        <w:t>Replaceability</w:t>
      </w:r>
    </w:p>
    <w:p w14:paraId="1D3D9860" w14:textId="77777777" w:rsidR="00E62991" w:rsidRDefault="00E62991" w:rsidP="004059D2">
      <w:r>
        <w:t>Requirement</w:t>
      </w:r>
    </w:p>
    <w:p w14:paraId="5F0B589D" w14:textId="4A546EF8" w:rsidR="00E62991" w:rsidRDefault="00E62991" w:rsidP="004059D2">
      <w:r>
        <w:t>Requirement</w:t>
      </w:r>
      <w:r w:rsidR="00AB3F9C">
        <w:t xml:space="preserve"> </w:t>
      </w:r>
      <w:r>
        <w:t>Management</w:t>
      </w:r>
      <w:r w:rsidR="00AB3F9C">
        <w:t xml:space="preserve"> </w:t>
      </w:r>
      <w:r>
        <w:t>Tool</w:t>
      </w:r>
    </w:p>
    <w:p w14:paraId="515372A6" w14:textId="2E4DC07A" w:rsidR="00E62991" w:rsidRDefault="00E62991" w:rsidP="004059D2">
      <w:r>
        <w:t>Requirements</w:t>
      </w:r>
      <w:r w:rsidR="00AB3F9C">
        <w:t xml:space="preserve"> </w:t>
      </w:r>
      <w:r>
        <w:t>Phase</w:t>
      </w:r>
    </w:p>
    <w:p w14:paraId="09622E90" w14:textId="1576995D" w:rsidR="00E62991" w:rsidRDefault="00E62991" w:rsidP="004059D2">
      <w:r>
        <w:t>Requirements-Based</w:t>
      </w:r>
      <w:r w:rsidR="00AB3F9C">
        <w:t xml:space="preserve"> </w:t>
      </w:r>
      <w:r>
        <w:t>Test</w:t>
      </w:r>
    </w:p>
    <w:p w14:paraId="16A0FF24" w14:textId="79BE205A" w:rsidR="00E62991" w:rsidRDefault="00E62991" w:rsidP="004059D2">
      <w:r>
        <w:t>Resource</w:t>
      </w:r>
      <w:r w:rsidR="00AB3F9C">
        <w:t xml:space="preserve"> </w:t>
      </w:r>
      <w:r>
        <w:t>Utilization</w:t>
      </w:r>
    </w:p>
    <w:p w14:paraId="3968BDBA" w14:textId="2C81F53F" w:rsidR="00E62991" w:rsidRDefault="00E62991" w:rsidP="004059D2">
      <w:r>
        <w:t>Resource</w:t>
      </w:r>
      <w:r w:rsidR="00AB3F9C">
        <w:t xml:space="preserve"> </w:t>
      </w:r>
      <w:r>
        <w:t>Utilization</w:t>
      </w:r>
      <w:r w:rsidR="00AB3F9C">
        <w:t xml:space="preserve"> </w:t>
      </w:r>
      <w:r>
        <w:t>Test</w:t>
      </w:r>
    </w:p>
    <w:p w14:paraId="02436483" w14:textId="77777777" w:rsidR="00E62991" w:rsidRDefault="00E62991" w:rsidP="004059D2">
      <w:r>
        <w:t>Result</w:t>
      </w:r>
    </w:p>
    <w:p w14:paraId="6E73A431" w14:textId="6DE06A7E" w:rsidR="00E62991" w:rsidRDefault="00E62991" w:rsidP="004059D2">
      <w:r>
        <w:t>Resumption</w:t>
      </w:r>
      <w:r w:rsidR="00AB3F9C">
        <w:t xml:space="preserve"> </w:t>
      </w:r>
      <w:r>
        <w:t>Criteria</w:t>
      </w:r>
    </w:p>
    <w:p w14:paraId="656EEB41" w14:textId="39746D39" w:rsidR="00E62991" w:rsidRPr="00031B31" w:rsidRDefault="00E62991" w:rsidP="004059D2">
      <w:r>
        <w:t>Resumption</w:t>
      </w:r>
      <w:r w:rsidR="00AB3F9C">
        <w:t xml:space="preserve"> </w:t>
      </w:r>
      <w:r>
        <w:t>Requirement</w:t>
      </w:r>
    </w:p>
    <w:p w14:paraId="6B440C54" w14:textId="00826DFA" w:rsidR="00E62991" w:rsidRDefault="00E62991" w:rsidP="004059D2">
      <w:r>
        <w:t>Retrospective</w:t>
      </w:r>
      <w:r w:rsidR="00AB3F9C">
        <w:t xml:space="preserve"> </w:t>
      </w:r>
      <w:r>
        <w:t>Meeting</w:t>
      </w:r>
    </w:p>
    <w:p w14:paraId="2C99EC0D" w14:textId="77777777" w:rsidR="00E62991" w:rsidRDefault="00E62991" w:rsidP="004059D2">
      <w:r>
        <w:t>Review</w:t>
      </w:r>
    </w:p>
    <w:p w14:paraId="28017A2D" w14:textId="741A5903" w:rsidR="00E62991" w:rsidRDefault="00E62991" w:rsidP="004059D2">
      <w:r>
        <w:t>Review</w:t>
      </w:r>
      <w:r w:rsidR="00AB3F9C">
        <w:t xml:space="preserve"> </w:t>
      </w:r>
      <w:r>
        <w:t>Plan</w:t>
      </w:r>
    </w:p>
    <w:p w14:paraId="5BB8E6D0" w14:textId="6D51567B" w:rsidR="00E62991" w:rsidRDefault="00E62991" w:rsidP="004059D2">
      <w:r>
        <w:t>Review</w:t>
      </w:r>
      <w:r w:rsidR="00AB3F9C">
        <w:t xml:space="preserve"> </w:t>
      </w:r>
      <w:r>
        <w:t>Tool</w:t>
      </w:r>
    </w:p>
    <w:p w14:paraId="5F7BAAED" w14:textId="77777777" w:rsidR="00E62991" w:rsidRDefault="00E62991" w:rsidP="004059D2">
      <w:r>
        <w:t>Reviewer</w:t>
      </w:r>
    </w:p>
    <w:p w14:paraId="26593F7C" w14:textId="77777777" w:rsidR="00E62991" w:rsidRDefault="00E62991" w:rsidP="004059D2">
      <w:r>
        <w:t>Risk</w:t>
      </w:r>
    </w:p>
    <w:p w14:paraId="48E5356A" w14:textId="28BBCF7F" w:rsidR="00E62991" w:rsidRDefault="00E62991" w:rsidP="004059D2">
      <w:r>
        <w:t>Risk</w:t>
      </w:r>
      <w:r w:rsidR="00AB3F9C">
        <w:t xml:space="preserve"> </w:t>
      </w:r>
      <w:r>
        <w:t>Analysis</w:t>
      </w:r>
    </w:p>
    <w:p w14:paraId="1C3EF448" w14:textId="41DAD602" w:rsidR="00E62991" w:rsidRDefault="00E62991" w:rsidP="004059D2">
      <w:r>
        <w:t>Risk</w:t>
      </w:r>
      <w:r w:rsidR="00AB3F9C">
        <w:t xml:space="preserve"> </w:t>
      </w:r>
      <w:r>
        <w:t>Assessment</w:t>
      </w:r>
    </w:p>
    <w:p w14:paraId="362E40A7" w14:textId="4E526365" w:rsidR="00E62991" w:rsidRDefault="00E62991" w:rsidP="004059D2">
      <w:r>
        <w:t>Risk</w:t>
      </w:r>
      <w:r w:rsidR="00AB3F9C">
        <w:t xml:space="preserve"> </w:t>
      </w:r>
      <w:r>
        <w:t>Identification</w:t>
      </w:r>
    </w:p>
    <w:p w14:paraId="27731FFC" w14:textId="4B0D2A7C" w:rsidR="00E62991" w:rsidRDefault="00E62991" w:rsidP="004059D2">
      <w:r>
        <w:t>Risk</w:t>
      </w:r>
      <w:r w:rsidR="00AB3F9C">
        <w:t xml:space="preserve"> </w:t>
      </w:r>
      <w:r>
        <w:t>Impact</w:t>
      </w:r>
    </w:p>
    <w:p w14:paraId="069ECDCF" w14:textId="1CD83409" w:rsidR="00E62991" w:rsidRDefault="00E62991" w:rsidP="004059D2">
      <w:r>
        <w:t>Risk</w:t>
      </w:r>
      <w:r w:rsidR="00AB3F9C">
        <w:t xml:space="preserve"> </w:t>
      </w:r>
      <w:r>
        <w:t>Level</w:t>
      </w:r>
    </w:p>
    <w:p w14:paraId="154A27B6" w14:textId="14E5E46D" w:rsidR="00E62991" w:rsidRDefault="00E62991" w:rsidP="004059D2">
      <w:r>
        <w:t>Risk</w:t>
      </w:r>
      <w:r w:rsidR="00AB3F9C">
        <w:t xml:space="preserve"> </w:t>
      </w:r>
      <w:r>
        <w:t>Likelihood</w:t>
      </w:r>
    </w:p>
    <w:p w14:paraId="58E23CB8" w14:textId="00840210" w:rsidR="00E62991" w:rsidRDefault="00E62991" w:rsidP="004059D2">
      <w:r>
        <w:t>Risk</w:t>
      </w:r>
      <w:r w:rsidR="00AB3F9C">
        <w:t xml:space="preserve"> </w:t>
      </w:r>
      <w:r>
        <w:t>Management</w:t>
      </w:r>
    </w:p>
    <w:p w14:paraId="7A40433F" w14:textId="08864E44" w:rsidR="00E62991" w:rsidRDefault="00E62991" w:rsidP="004059D2">
      <w:r>
        <w:t>Risk</w:t>
      </w:r>
      <w:r w:rsidR="00AB3F9C">
        <w:t xml:space="preserve"> </w:t>
      </w:r>
      <w:r>
        <w:t>Mitigation</w:t>
      </w:r>
    </w:p>
    <w:p w14:paraId="0E60B104" w14:textId="647F1A49" w:rsidR="00E62991" w:rsidRDefault="00E62991" w:rsidP="004059D2">
      <w:r>
        <w:t>Risk</w:t>
      </w:r>
      <w:r w:rsidR="00AB3F9C">
        <w:t xml:space="preserve"> </w:t>
      </w:r>
      <w:r>
        <w:t>Type</w:t>
      </w:r>
    </w:p>
    <w:p w14:paraId="2E7393F0" w14:textId="2053749A" w:rsidR="00E62991" w:rsidRDefault="00E62991" w:rsidP="004059D2">
      <w:r>
        <w:t>Risk-Based</w:t>
      </w:r>
      <w:r w:rsidR="00AB3F9C">
        <w:t xml:space="preserve"> </w:t>
      </w:r>
      <w:r>
        <w:t>Test</w:t>
      </w:r>
    </w:p>
    <w:p w14:paraId="22FF1B7B" w14:textId="77777777" w:rsidR="00E62991" w:rsidRDefault="00E62991" w:rsidP="004059D2">
      <w:r>
        <w:t>Robustness</w:t>
      </w:r>
    </w:p>
    <w:p w14:paraId="2FCE077D" w14:textId="546DF643" w:rsidR="00E62991" w:rsidRDefault="00E62991" w:rsidP="004059D2">
      <w:r>
        <w:t>Robustness</w:t>
      </w:r>
      <w:r w:rsidR="00AB3F9C">
        <w:t xml:space="preserve"> </w:t>
      </w:r>
      <w:r>
        <w:t>Test</w:t>
      </w:r>
    </w:p>
    <w:p w14:paraId="0E021D08" w14:textId="5D7B1600" w:rsidR="00E62991" w:rsidRDefault="00E62991" w:rsidP="004059D2">
      <w:r>
        <w:t>Root</w:t>
      </w:r>
      <w:r w:rsidR="00AB3F9C">
        <w:t xml:space="preserve"> </w:t>
      </w:r>
      <w:r>
        <w:t>Cause</w:t>
      </w:r>
    </w:p>
    <w:p w14:paraId="02206E7D" w14:textId="1C7D5282" w:rsidR="00E62991" w:rsidRDefault="00E62991" w:rsidP="004059D2">
      <w:r>
        <w:t>Root</w:t>
      </w:r>
      <w:r w:rsidR="00AB3F9C">
        <w:t xml:space="preserve"> </w:t>
      </w:r>
      <w:r>
        <w:t>Cause</w:t>
      </w:r>
      <w:r w:rsidR="00AB3F9C">
        <w:t xml:space="preserve"> </w:t>
      </w:r>
      <w:r>
        <w:t>Analysis</w:t>
      </w:r>
    </w:p>
    <w:p w14:paraId="313B55D4" w14:textId="3137BAB9" w:rsidR="00E62991" w:rsidRDefault="00E62991" w:rsidP="004059D2">
      <w:r>
        <w:t>S.M.A.R.T.</w:t>
      </w:r>
      <w:r w:rsidR="00AB3F9C">
        <w:t xml:space="preserve"> </w:t>
      </w:r>
      <w:r>
        <w:t>Goal</w:t>
      </w:r>
      <w:r w:rsidR="00AB3F9C">
        <w:t xml:space="preserve"> </w:t>
      </w:r>
      <w:r>
        <w:t>Methodology</w:t>
      </w:r>
      <w:r w:rsidR="00AB3F9C">
        <w:t xml:space="preserve"> </w:t>
      </w:r>
      <w:r>
        <w:t>(SMART)</w:t>
      </w:r>
    </w:p>
    <w:p w14:paraId="4C586422" w14:textId="77777777" w:rsidR="00E62991" w:rsidRDefault="00E62991" w:rsidP="004059D2">
      <w:r>
        <w:t>Safety</w:t>
      </w:r>
    </w:p>
    <w:p w14:paraId="76064D15" w14:textId="5711BFBF" w:rsidR="00E62991" w:rsidRDefault="00E62991" w:rsidP="004059D2">
      <w:r>
        <w:t>Safety</w:t>
      </w:r>
      <w:r w:rsidR="00AB3F9C">
        <w:t xml:space="preserve"> </w:t>
      </w:r>
      <w:r>
        <w:t>Critical</w:t>
      </w:r>
      <w:r w:rsidR="00AB3F9C">
        <w:t xml:space="preserve"> </w:t>
      </w:r>
      <w:r>
        <w:t>System</w:t>
      </w:r>
    </w:p>
    <w:p w14:paraId="6AC80B93" w14:textId="1A16E2D9" w:rsidR="00E62991" w:rsidRDefault="00E62991" w:rsidP="004059D2">
      <w:r>
        <w:t>Safety</w:t>
      </w:r>
      <w:r w:rsidR="00AB3F9C">
        <w:t xml:space="preserve"> </w:t>
      </w:r>
      <w:r>
        <w:t>Test</w:t>
      </w:r>
    </w:p>
    <w:p w14:paraId="60F87507" w14:textId="77777777" w:rsidR="00E62991" w:rsidRDefault="00E62991" w:rsidP="004059D2">
      <w:r>
        <w:t>Scalability</w:t>
      </w:r>
    </w:p>
    <w:p w14:paraId="36AE6D4D" w14:textId="3042AB64" w:rsidR="00E62991" w:rsidRDefault="00E62991" w:rsidP="004059D2">
      <w:r>
        <w:t>Scalability</w:t>
      </w:r>
      <w:r w:rsidR="00AB3F9C">
        <w:t xml:space="preserve"> </w:t>
      </w:r>
      <w:r>
        <w:t>Test</w:t>
      </w:r>
    </w:p>
    <w:p w14:paraId="5CA4020E" w14:textId="77777777" w:rsidR="00E62991" w:rsidRDefault="00E62991" w:rsidP="004059D2">
      <w:r>
        <w:t>Scorecard</w:t>
      </w:r>
    </w:p>
    <w:p w14:paraId="1AEFC02F" w14:textId="77777777" w:rsidR="00E62991" w:rsidRDefault="00E62991" w:rsidP="004059D2">
      <w:r>
        <w:t>Scribe</w:t>
      </w:r>
    </w:p>
    <w:p w14:paraId="7AAC9088" w14:textId="42DF7A18" w:rsidR="00E62991" w:rsidRDefault="00E62991" w:rsidP="004059D2">
      <w:r>
        <w:t>Script</w:t>
      </w:r>
      <w:r w:rsidR="00AB3F9C">
        <w:t xml:space="preserve"> </w:t>
      </w:r>
      <w:r>
        <w:t>Kiddie</w:t>
      </w:r>
    </w:p>
    <w:p w14:paraId="493199DB" w14:textId="63B34916" w:rsidR="00E62991" w:rsidRDefault="00E62991" w:rsidP="004059D2">
      <w:r>
        <w:lastRenderedPageBreak/>
        <w:t>Scripted</w:t>
      </w:r>
      <w:r w:rsidR="00AB3F9C">
        <w:t xml:space="preserve"> </w:t>
      </w:r>
      <w:r>
        <w:t>Test</w:t>
      </w:r>
    </w:p>
    <w:p w14:paraId="0EE8487E" w14:textId="75E8C8BB" w:rsidR="00E62991" w:rsidRDefault="00E62991" w:rsidP="004059D2">
      <w:r>
        <w:t>Scripting</w:t>
      </w:r>
      <w:r w:rsidR="00AB3F9C">
        <w:t xml:space="preserve"> </w:t>
      </w:r>
      <w:r>
        <w:t>Language</w:t>
      </w:r>
    </w:p>
    <w:p w14:paraId="11891728" w14:textId="77777777" w:rsidR="00E62991" w:rsidRDefault="00E62991" w:rsidP="004059D2">
      <w:r>
        <w:t>Security</w:t>
      </w:r>
    </w:p>
    <w:p w14:paraId="5974D630" w14:textId="36924EBD" w:rsidR="00E62991" w:rsidRDefault="00E62991" w:rsidP="004059D2">
      <w:r>
        <w:t>Security</w:t>
      </w:r>
      <w:r w:rsidR="00AB3F9C">
        <w:t xml:space="preserve"> </w:t>
      </w:r>
      <w:r>
        <w:t>Audit</w:t>
      </w:r>
    </w:p>
    <w:p w14:paraId="20EA6B8A" w14:textId="303A4CF8" w:rsidR="00E62991" w:rsidRDefault="00E62991" w:rsidP="004059D2">
      <w:r>
        <w:t>Security</w:t>
      </w:r>
      <w:r w:rsidR="00AB3F9C">
        <w:t xml:space="preserve"> </w:t>
      </w:r>
      <w:r>
        <w:t>Testing</w:t>
      </w:r>
      <w:r w:rsidR="00AB3F9C">
        <w:t xml:space="preserve"> </w:t>
      </w:r>
      <w:r>
        <w:t>Tool</w:t>
      </w:r>
    </w:p>
    <w:p w14:paraId="5C2C40C2" w14:textId="01680B43" w:rsidR="00E62991" w:rsidRDefault="00E62991" w:rsidP="004059D2">
      <w:r>
        <w:t>Security</w:t>
      </w:r>
      <w:r w:rsidR="00AB3F9C">
        <w:t xml:space="preserve"> </w:t>
      </w:r>
      <w:r>
        <w:t>Tool</w:t>
      </w:r>
    </w:p>
    <w:p w14:paraId="7D374723" w14:textId="7457980F" w:rsidR="00E62991" w:rsidRDefault="00E62991" w:rsidP="004059D2">
      <w:r>
        <w:t>Session-Based</w:t>
      </w:r>
      <w:r w:rsidR="00AB3F9C">
        <w:t xml:space="preserve"> </w:t>
      </w:r>
      <w:r>
        <w:t>Test</w:t>
      </w:r>
    </w:p>
    <w:p w14:paraId="4CB0FF0D" w14:textId="7555856C" w:rsidR="00E62991" w:rsidRDefault="00E62991" w:rsidP="004059D2">
      <w:r>
        <w:t>Session-Based</w:t>
      </w:r>
      <w:r w:rsidR="00AB3F9C">
        <w:t xml:space="preserve"> </w:t>
      </w:r>
      <w:r>
        <w:t>Test</w:t>
      </w:r>
      <w:r w:rsidR="00AB3F9C">
        <w:t xml:space="preserve"> </w:t>
      </w:r>
      <w:r>
        <w:t>Management</w:t>
      </w:r>
    </w:p>
    <w:p w14:paraId="3D3580F2" w14:textId="77777777" w:rsidR="00E62991" w:rsidRDefault="00E62991" w:rsidP="004059D2">
      <w:r>
        <w:t>Severity</w:t>
      </w:r>
    </w:p>
    <w:p w14:paraId="48A09AFB" w14:textId="77777777" w:rsidR="00E62991" w:rsidRDefault="00E62991" w:rsidP="004059D2">
      <w:r>
        <w:t>Short-Circuiting</w:t>
      </w:r>
    </w:p>
    <w:p w14:paraId="54666B92" w14:textId="77777777" w:rsidR="00E62991" w:rsidRDefault="00E62991" w:rsidP="004059D2">
      <w:r>
        <w:t>Simulation</w:t>
      </w:r>
    </w:p>
    <w:p w14:paraId="78399874" w14:textId="77777777" w:rsidR="00E62991" w:rsidRDefault="00E62991" w:rsidP="004059D2">
      <w:r>
        <w:t>Simulator</w:t>
      </w:r>
    </w:p>
    <w:p w14:paraId="549A80DE" w14:textId="4D912D0D" w:rsidR="00E62991" w:rsidRDefault="00E62991" w:rsidP="004059D2">
      <w:r>
        <w:t>Site</w:t>
      </w:r>
      <w:r w:rsidR="00AB3F9C">
        <w:t xml:space="preserve"> </w:t>
      </w:r>
      <w:r>
        <w:t>Acceptance</w:t>
      </w:r>
      <w:r w:rsidR="00AB3F9C">
        <w:t xml:space="preserve"> </w:t>
      </w:r>
      <w:r>
        <w:t>Test</w:t>
      </w:r>
    </w:p>
    <w:p w14:paraId="5150F103" w14:textId="48DAA42D" w:rsidR="00E62991" w:rsidRDefault="00E62991" w:rsidP="004059D2">
      <w:r>
        <w:t>Social</w:t>
      </w:r>
      <w:r w:rsidR="00AB3F9C">
        <w:t xml:space="preserve"> </w:t>
      </w:r>
      <w:r>
        <w:t>Engineering</w:t>
      </w:r>
    </w:p>
    <w:p w14:paraId="5353FF49" w14:textId="7227D2DC" w:rsidR="00E62991" w:rsidRDefault="00E62991" w:rsidP="004059D2">
      <w:r>
        <w:t>Software</w:t>
      </w:r>
      <w:r w:rsidR="00AB3F9C">
        <w:t xml:space="preserve"> </w:t>
      </w:r>
      <w:r>
        <w:t>Integrity</w:t>
      </w:r>
      <w:r w:rsidR="00AB3F9C">
        <w:t xml:space="preserve"> </w:t>
      </w:r>
      <w:r>
        <w:t>Level</w:t>
      </w:r>
    </w:p>
    <w:p w14:paraId="587573A7" w14:textId="7E4DCC22" w:rsidR="00E62991" w:rsidRDefault="00E62991" w:rsidP="004059D2">
      <w:r>
        <w:t>Software</w:t>
      </w:r>
      <w:r w:rsidR="00AB3F9C">
        <w:t xml:space="preserve"> </w:t>
      </w:r>
      <w:r>
        <w:t>Lifecycle</w:t>
      </w:r>
    </w:p>
    <w:p w14:paraId="2CE2A93B" w14:textId="60326F7C" w:rsidR="00E62991" w:rsidRDefault="00E62991" w:rsidP="004059D2">
      <w:r>
        <w:t>Software</w:t>
      </w:r>
      <w:r w:rsidR="00AB3F9C">
        <w:t xml:space="preserve"> </w:t>
      </w:r>
      <w:r>
        <w:t>Process</w:t>
      </w:r>
      <w:r w:rsidR="00AB3F9C">
        <w:t xml:space="preserve"> </w:t>
      </w:r>
      <w:r>
        <w:t>Improvement</w:t>
      </w:r>
      <w:r w:rsidR="00AB3F9C">
        <w:t xml:space="preserve"> </w:t>
      </w:r>
      <w:r>
        <w:t>(SPI)</w:t>
      </w:r>
    </w:p>
    <w:p w14:paraId="0E8314ED" w14:textId="37B00E26" w:rsidR="00E62991" w:rsidRDefault="00E62991" w:rsidP="004059D2">
      <w:r>
        <w:t>Software</w:t>
      </w:r>
      <w:r w:rsidR="00AB3F9C">
        <w:t xml:space="preserve"> </w:t>
      </w:r>
      <w:r>
        <w:t>Quality</w:t>
      </w:r>
    </w:p>
    <w:p w14:paraId="55C68F6E" w14:textId="6095C897" w:rsidR="00E62991" w:rsidRDefault="00E62991" w:rsidP="004059D2">
      <w:r>
        <w:t>Software</w:t>
      </w:r>
      <w:r w:rsidR="00AB3F9C">
        <w:t xml:space="preserve"> </w:t>
      </w:r>
      <w:r>
        <w:t>Usability</w:t>
      </w:r>
      <w:r w:rsidR="00AB3F9C">
        <w:t xml:space="preserve"> </w:t>
      </w:r>
      <w:r>
        <w:t>Measurement</w:t>
      </w:r>
      <w:r w:rsidR="00AB3F9C">
        <w:t xml:space="preserve"> </w:t>
      </w:r>
      <w:r>
        <w:t>Inventory</w:t>
      </w:r>
      <w:r w:rsidR="00AB3F9C">
        <w:t xml:space="preserve"> </w:t>
      </w:r>
      <w:r>
        <w:t>(SUMI)</w:t>
      </w:r>
    </w:p>
    <w:p w14:paraId="3D7945CE" w14:textId="77777777" w:rsidR="00E62991" w:rsidRDefault="00E62991" w:rsidP="004059D2">
      <w:r>
        <w:t>Specification</w:t>
      </w:r>
    </w:p>
    <w:p w14:paraId="7077B751" w14:textId="60BE91ED" w:rsidR="00E62991" w:rsidRDefault="00E62991" w:rsidP="004059D2">
      <w:r>
        <w:t>Specified</w:t>
      </w:r>
      <w:r w:rsidR="00AB3F9C">
        <w:t xml:space="preserve"> </w:t>
      </w:r>
      <w:r>
        <w:t>Input</w:t>
      </w:r>
    </w:p>
    <w:p w14:paraId="63764791" w14:textId="77777777" w:rsidR="00E62991" w:rsidRDefault="00E62991" w:rsidP="004059D2">
      <w:r>
        <w:t>Stability</w:t>
      </w:r>
    </w:p>
    <w:p w14:paraId="4BA4722C" w14:textId="7FBBE52A" w:rsidR="00E62991" w:rsidRDefault="00E62991" w:rsidP="004059D2">
      <w:r>
        <w:t>Staged</w:t>
      </w:r>
      <w:r w:rsidR="00AB3F9C">
        <w:t xml:space="preserve"> </w:t>
      </w:r>
      <w:r>
        <w:t>Representation</w:t>
      </w:r>
    </w:p>
    <w:p w14:paraId="7EBCDC6B" w14:textId="77777777" w:rsidR="00E62991" w:rsidRDefault="00E62991" w:rsidP="004059D2">
      <w:r>
        <w:t>Standard</w:t>
      </w:r>
    </w:p>
    <w:p w14:paraId="2E60FE4A" w14:textId="2D5BBB49" w:rsidR="00E62991" w:rsidRDefault="00E62991" w:rsidP="004059D2">
      <w:r>
        <w:t>Standard-Compliant</w:t>
      </w:r>
      <w:r w:rsidR="00AB3F9C">
        <w:t xml:space="preserve"> </w:t>
      </w:r>
      <w:r>
        <w:t>Test</w:t>
      </w:r>
    </w:p>
    <w:p w14:paraId="5A083BD1" w14:textId="6268B314" w:rsidR="00E62991" w:rsidRDefault="00E62991" w:rsidP="004059D2">
      <w:r>
        <w:t>Standard-Compliant</w:t>
      </w:r>
      <w:r w:rsidR="00AB3F9C">
        <w:t xml:space="preserve"> </w:t>
      </w:r>
      <w:r>
        <w:t>Test</w:t>
      </w:r>
      <w:r w:rsidR="00AB3F9C">
        <w:t xml:space="preserve"> </w:t>
      </w:r>
      <w:r>
        <w:t>Strategy</w:t>
      </w:r>
    </w:p>
    <w:p w14:paraId="08EBA017" w14:textId="687B10EF" w:rsidR="00E62991" w:rsidRDefault="00E62991" w:rsidP="004059D2">
      <w:r>
        <w:t>State</w:t>
      </w:r>
      <w:r w:rsidR="00AB3F9C">
        <w:t xml:space="preserve"> </w:t>
      </w:r>
      <w:r>
        <w:t>Diagram</w:t>
      </w:r>
    </w:p>
    <w:p w14:paraId="526939B1" w14:textId="0BC417CD" w:rsidR="00E62991" w:rsidRDefault="00E62991" w:rsidP="004059D2">
      <w:r>
        <w:t>State</w:t>
      </w:r>
      <w:r w:rsidR="00AB3F9C">
        <w:t xml:space="preserve"> </w:t>
      </w:r>
      <w:r>
        <w:t>Table</w:t>
      </w:r>
    </w:p>
    <w:p w14:paraId="29D72301" w14:textId="153A9BEE" w:rsidR="00E62991" w:rsidRDefault="00E62991" w:rsidP="004059D2">
      <w:r>
        <w:t>State</w:t>
      </w:r>
      <w:r w:rsidR="00AB3F9C">
        <w:t xml:space="preserve"> </w:t>
      </w:r>
      <w:r>
        <w:t>Transition</w:t>
      </w:r>
    </w:p>
    <w:p w14:paraId="3D669FD3" w14:textId="199B942E" w:rsidR="00E62991" w:rsidRDefault="00E62991" w:rsidP="004059D2">
      <w:r>
        <w:t>State</w:t>
      </w:r>
      <w:r w:rsidR="00AB3F9C">
        <w:t xml:space="preserve"> </w:t>
      </w:r>
      <w:r>
        <w:t>Transition</w:t>
      </w:r>
      <w:r w:rsidR="00AB3F9C">
        <w:t xml:space="preserve"> </w:t>
      </w:r>
      <w:r>
        <w:t>Test</w:t>
      </w:r>
    </w:p>
    <w:p w14:paraId="250E3FEA" w14:textId="77777777" w:rsidR="00E62991" w:rsidRDefault="00E62991" w:rsidP="004059D2">
      <w:r>
        <w:t>Statement</w:t>
      </w:r>
    </w:p>
    <w:p w14:paraId="2EB6BAD1" w14:textId="3EEDDAEF" w:rsidR="00E62991" w:rsidRDefault="00E62991" w:rsidP="004059D2">
      <w:r>
        <w:t>Statement</w:t>
      </w:r>
      <w:r w:rsidR="00AB3F9C">
        <w:t xml:space="preserve"> </w:t>
      </w:r>
      <w:r>
        <w:t>Coverage</w:t>
      </w:r>
    </w:p>
    <w:p w14:paraId="3329B05B" w14:textId="5F1573A2" w:rsidR="00E62991" w:rsidRDefault="00E62991" w:rsidP="004059D2">
      <w:r>
        <w:t>Statement</w:t>
      </w:r>
      <w:r w:rsidR="00AB3F9C">
        <w:t xml:space="preserve"> </w:t>
      </w:r>
      <w:r>
        <w:t>Test</w:t>
      </w:r>
    </w:p>
    <w:p w14:paraId="615F5106" w14:textId="45BA9C1E" w:rsidR="00E62991" w:rsidRDefault="00E62991" w:rsidP="004059D2">
      <w:r>
        <w:t>Static</w:t>
      </w:r>
      <w:r w:rsidR="00AB3F9C">
        <w:t xml:space="preserve"> </w:t>
      </w:r>
      <w:r>
        <w:t>Analysis</w:t>
      </w:r>
    </w:p>
    <w:p w14:paraId="20B43557" w14:textId="6DE8A4CD" w:rsidR="00E62991" w:rsidRDefault="00E62991" w:rsidP="004059D2">
      <w:r>
        <w:t>Static</w:t>
      </w:r>
      <w:r w:rsidR="00AB3F9C">
        <w:t xml:space="preserve"> </w:t>
      </w:r>
      <w:r>
        <w:t>Analyzer</w:t>
      </w:r>
    </w:p>
    <w:p w14:paraId="3C6EFC22" w14:textId="25569ADA" w:rsidR="00E62991" w:rsidRDefault="00E62991" w:rsidP="004059D2">
      <w:r>
        <w:t>Static</w:t>
      </w:r>
      <w:r w:rsidR="00AB3F9C">
        <w:t xml:space="preserve"> </w:t>
      </w:r>
      <w:r>
        <w:t>Code</w:t>
      </w:r>
      <w:r w:rsidR="00AB3F9C">
        <w:t xml:space="preserve"> </w:t>
      </w:r>
      <w:r>
        <w:t>Analysis</w:t>
      </w:r>
    </w:p>
    <w:p w14:paraId="0213CB35" w14:textId="607CC32B" w:rsidR="00E62991" w:rsidRDefault="00E62991" w:rsidP="004059D2">
      <w:r>
        <w:t>Statistical</w:t>
      </w:r>
      <w:r w:rsidR="00AB3F9C">
        <w:t xml:space="preserve"> </w:t>
      </w:r>
      <w:r>
        <w:t>Test</w:t>
      </w:r>
    </w:p>
    <w:p w14:paraId="4C6774BD" w14:textId="2AB5C8F4" w:rsidR="00E62991" w:rsidRDefault="00E62991" w:rsidP="004059D2">
      <w:r>
        <w:t>Status</w:t>
      </w:r>
      <w:r w:rsidR="00AB3F9C">
        <w:t xml:space="preserve"> </w:t>
      </w:r>
      <w:r>
        <w:t>Accounting</w:t>
      </w:r>
    </w:p>
    <w:p w14:paraId="7F97E5E1" w14:textId="69CA0F85" w:rsidR="00E62991" w:rsidRDefault="00E62991" w:rsidP="004059D2">
      <w:r>
        <w:t>Stress</w:t>
      </w:r>
      <w:r w:rsidR="00AB3F9C">
        <w:t xml:space="preserve"> </w:t>
      </w:r>
      <w:r>
        <w:t>Test</w:t>
      </w:r>
      <w:r w:rsidR="00AB3F9C">
        <w:t xml:space="preserve"> </w:t>
      </w:r>
      <w:r>
        <w:t>Tool</w:t>
      </w:r>
    </w:p>
    <w:p w14:paraId="015ADC95" w14:textId="462148A1" w:rsidR="00E62991" w:rsidRDefault="00E62991" w:rsidP="004059D2">
      <w:r>
        <w:t>Structural</w:t>
      </w:r>
      <w:r w:rsidR="00AB3F9C">
        <w:t xml:space="preserve"> </w:t>
      </w:r>
      <w:r>
        <w:t>Coverage</w:t>
      </w:r>
    </w:p>
    <w:p w14:paraId="15CCECB7" w14:textId="4CF3D8F3" w:rsidR="00E62991" w:rsidRDefault="00E62991" w:rsidP="004059D2">
      <w:r>
        <w:t>Structured</w:t>
      </w:r>
      <w:r w:rsidR="00AB3F9C">
        <w:t xml:space="preserve"> </w:t>
      </w:r>
      <w:r>
        <w:t>Scripting</w:t>
      </w:r>
    </w:p>
    <w:p w14:paraId="71A1DEE0" w14:textId="77777777" w:rsidR="00E62991" w:rsidRDefault="00E62991" w:rsidP="004059D2">
      <w:r>
        <w:t>Stub</w:t>
      </w:r>
    </w:p>
    <w:p w14:paraId="69F03E22" w14:textId="77777777" w:rsidR="00E62991" w:rsidRDefault="00E62991" w:rsidP="004059D2">
      <w:r>
        <w:t>Subpath</w:t>
      </w:r>
    </w:p>
    <w:p w14:paraId="408C7F3C" w14:textId="77777777" w:rsidR="00E62991" w:rsidRDefault="00E62991" w:rsidP="004059D2">
      <w:r>
        <w:t>Suitability</w:t>
      </w:r>
    </w:p>
    <w:p w14:paraId="68F9F550" w14:textId="6560638D" w:rsidR="00E62991" w:rsidRDefault="00E62991" w:rsidP="004059D2">
      <w:r>
        <w:t>Suitability</w:t>
      </w:r>
      <w:r w:rsidR="00AB3F9C">
        <w:t xml:space="preserve"> </w:t>
      </w:r>
      <w:r>
        <w:t>Test</w:t>
      </w:r>
    </w:p>
    <w:p w14:paraId="5844FA11" w14:textId="24F76D3D" w:rsidR="00E62991" w:rsidRDefault="00E62991" w:rsidP="004059D2">
      <w:r>
        <w:t>Suspension</w:t>
      </w:r>
      <w:r w:rsidR="00AB3F9C">
        <w:t xml:space="preserve"> </w:t>
      </w:r>
      <w:r>
        <w:t>Criteria</w:t>
      </w:r>
    </w:p>
    <w:p w14:paraId="693A4F9D" w14:textId="382007D5" w:rsidR="00E62991" w:rsidRDefault="00E62991" w:rsidP="004059D2">
      <w:r>
        <w:t>Syntax</w:t>
      </w:r>
      <w:r w:rsidR="00AB3F9C">
        <w:t xml:space="preserve"> </w:t>
      </w:r>
      <w:r>
        <w:t>Test</w:t>
      </w:r>
    </w:p>
    <w:p w14:paraId="4A46238D" w14:textId="1D16DDA8" w:rsidR="00E62991" w:rsidRDefault="00E62991" w:rsidP="004059D2">
      <w:r>
        <w:t>System</w:t>
      </w:r>
      <w:r w:rsidR="00AB3F9C">
        <w:t xml:space="preserve"> </w:t>
      </w:r>
      <w:r>
        <w:t>Integration</w:t>
      </w:r>
      <w:r w:rsidR="00AB3F9C">
        <w:t xml:space="preserve"> </w:t>
      </w:r>
      <w:r>
        <w:t>Test</w:t>
      </w:r>
    </w:p>
    <w:p w14:paraId="7FCEA745" w14:textId="345053D7" w:rsidR="00E62991" w:rsidRDefault="00E62991" w:rsidP="004059D2">
      <w:r>
        <w:t>System</w:t>
      </w:r>
      <w:r w:rsidR="00AB3F9C">
        <w:t xml:space="preserve"> </w:t>
      </w:r>
      <w:r>
        <w:t>of</w:t>
      </w:r>
      <w:r w:rsidR="00AB3F9C">
        <w:t xml:space="preserve"> </w:t>
      </w:r>
      <w:r>
        <w:t>Systems</w:t>
      </w:r>
    </w:p>
    <w:p w14:paraId="6AE89B54" w14:textId="238851CD" w:rsidR="00E62991" w:rsidRDefault="00E62991" w:rsidP="004059D2">
      <w:r>
        <w:t>System</w:t>
      </w:r>
      <w:r w:rsidR="00AB3F9C">
        <w:t xml:space="preserve"> </w:t>
      </w:r>
      <w:r>
        <w:t>Under</w:t>
      </w:r>
      <w:r w:rsidR="00AB3F9C">
        <w:t xml:space="preserve"> </w:t>
      </w:r>
      <w:r>
        <w:t>Test</w:t>
      </w:r>
      <w:r w:rsidR="00AB3F9C">
        <w:t xml:space="preserve"> </w:t>
      </w:r>
      <w:r>
        <w:t>(SUT)</w:t>
      </w:r>
    </w:p>
    <w:p w14:paraId="789BD874" w14:textId="79CBFDBA" w:rsidR="00E62991" w:rsidRDefault="00E62991" w:rsidP="004059D2">
      <w:r>
        <w:t>Systematic</w:t>
      </w:r>
      <w:r w:rsidR="00AB3F9C">
        <w:t xml:space="preserve"> </w:t>
      </w:r>
      <w:r>
        <w:t>Testand</w:t>
      </w:r>
      <w:r w:rsidR="00AB3F9C">
        <w:t xml:space="preserve"> </w:t>
      </w:r>
      <w:r>
        <w:t>Evaluation</w:t>
      </w:r>
      <w:r w:rsidR="00AB3F9C">
        <w:t xml:space="preserve"> </w:t>
      </w:r>
      <w:r>
        <w:t>Process</w:t>
      </w:r>
      <w:r w:rsidR="00AB3F9C">
        <w:t xml:space="preserve"> </w:t>
      </w:r>
      <w:r>
        <w:t>(STEP)</w:t>
      </w:r>
    </w:p>
    <w:p w14:paraId="0DCBCC8F" w14:textId="09019AD1" w:rsidR="00E62991" w:rsidRDefault="00E62991" w:rsidP="004059D2">
      <w:r>
        <w:t>Technical</w:t>
      </w:r>
      <w:r w:rsidR="00AB3F9C">
        <w:t xml:space="preserve"> </w:t>
      </w:r>
      <w:r>
        <w:t>Review</w:t>
      </w:r>
    </w:p>
    <w:p w14:paraId="5E734B83" w14:textId="77777777" w:rsidR="00E62991" w:rsidRDefault="00E62991" w:rsidP="004059D2">
      <w:r>
        <w:t>Test</w:t>
      </w:r>
    </w:p>
    <w:p w14:paraId="0824B7F6" w14:textId="40C707D2" w:rsidR="00E62991" w:rsidRDefault="00E62991" w:rsidP="004059D2">
      <w:r>
        <w:t>Test</w:t>
      </w:r>
      <w:r w:rsidR="00AB3F9C">
        <w:t xml:space="preserve"> </w:t>
      </w:r>
      <w:r>
        <w:t>Adaptation</w:t>
      </w:r>
      <w:r w:rsidR="00AB3F9C">
        <w:t xml:space="preserve"> </w:t>
      </w:r>
      <w:r>
        <w:t>Layer</w:t>
      </w:r>
    </w:p>
    <w:p w14:paraId="03B203E8" w14:textId="12543D59" w:rsidR="00E62991" w:rsidRDefault="00E62991" w:rsidP="004059D2">
      <w:r>
        <w:t>Test</w:t>
      </w:r>
      <w:r w:rsidR="00AB3F9C">
        <w:t xml:space="preserve"> </w:t>
      </w:r>
      <w:r>
        <w:t>Analysis</w:t>
      </w:r>
    </w:p>
    <w:p w14:paraId="5F4C7CD9" w14:textId="6840EB16" w:rsidR="00E62991" w:rsidRDefault="00E62991" w:rsidP="004059D2">
      <w:r>
        <w:t>Test</w:t>
      </w:r>
      <w:r w:rsidR="00AB3F9C">
        <w:t xml:space="preserve"> </w:t>
      </w:r>
      <w:r>
        <w:t>Approach</w:t>
      </w:r>
    </w:p>
    <w:p w14:paraId="145E790F" w14:textId="75BA319F" w:rsidR="00E62991" w:rsidRDefault="00E62991" w:rsidP="004059D2">
      <w:r>
        <w:t>Test</w:t>
      </w:r>
      <w:r w:rsidR="00AB3F9C">
        <w:t xml:space="preserve"> </w:t>
      </w:r>
      <w:r>
        <w:t>Architect</w:t>
      </w:r>
    </w:p>
    <w:p w14:paraId="07570154" w14:textId="62985D08" w:rsidR="00E62991" w:rsidRDefault="00E62991" w:rsidP="004059D2">
      <w:r>
        <w:t>Test</w:t>
      </w:r>
      <w:r w:rsidR="00AB3F9C">
        <w:t xml:space="preserve"> </w:t>
      </w:r>
      <w:r>
        <w:t>Automation</w:t>
      </w:r>
    </w:p>
    <w:p w14:paraId="2FDAB4EE" w14:textId="1DDDEEA1" w:rsidR="00E62991" w:rsidRDefault="00E62991" w:rsidP="004059D2">
      <w:r>
        <w:t>Test</w:t>
      </w:r>
      <w:r w:rsidR="00AB3F9C">
        <w:t xml:space="preserve"> </w:t>
      </w:r>
      <w:r>
        <w:t>Automation</w:t>
      </w:r>
      <w:r w:rsidR="00AB3F9C">
        <w:t xml:space="preserve"> </w:t>
      </w:r>
      <w:r>
        <w:t>Architecture</w:t>
      </w:r>
    </w:p>
    <w:p w14:paraId="745BD7E3" w14:textId="54ECE4A6" w:rsidR="00E62991" w:rsidRDefault="00E62991" w:rsidP="004059D2">
      <w:r>
        <w:t>Test</w:t>
      </w:r>
      <w:r w:rsidR="00AB3F9C">
        <w:t xml:space="preserve"> </w:t>
      </w:r>
      <w:r>
        <w:t>Automation</w:t>
      </w:r>
      <w:r w:rsidR="00AB3F9C">
        <w:t xml:space="preserve"> </w:t>
      </w:r>
      <w:r>
        <w:t>Engineer</w:t>
      </w:r>
    </w:p>
    <w:p w14:paraId="02761FF9" w14:textId="6AAF7DD3" w:rsidR="00E62991" w:rsidRDefault="00E62991" w:rsidP="004059D2">
      <w:r>
        <w:t>Test</w:t>
      </w:r>
      <w:r w:rsidR="00AB3F9C">
        <w:t xml:space="preserve"> </w:t>
      </w:r>
      <w:r>
        <w:t>Automation</w:t>
      </w:r>
      <w:r w:rsidR="00AB3F9C">
        <w:t xml:space="preserve"> </w:t>
      </w:r>
      <w:r>
        <w:t>Engineer</w:t>
      </w:r>
    </w:p>
    <w:p w14:paraId="08B5345B" w14:textId="3EE2D3E9" w:rsidR="00E62991" w:rsidRDefault="00E62991" w:rsidP="004059D2">
      <w:r>
        <w:t>Test</w:t>
      </w:r>
      <w:r w:rsidR="00AB3F9C">
        <w:t xml:space="preserve"> </w:t>
      </w:r>
      <w:r>
        <w:t>Automation</w:t>
      </w:r>
      <w:r w:rsidR="00AB3F9C">
        <w:t xml:space="preserve"> </w:t>
      </w:r>
      <w:r>
        <w:t>Framework</w:t>
      </w:r>
    </w:p>
    <w:p w14:paraId="2AA63093" w14:textId="5985FC49" w:rsidR="00E62991" w:rsidRDefault="00E62991" w:rsidP="004059D2">
      <w:r>
        <w:t>Test</w:t>
      </w:r>
      <w:r w:rsidR="00AB3F9C">
        <w:t xml:space="preserve"> </w:t>
      </w:r>
      <w:r>
        <w:t>Automation</w:t>
      </w:r>
      <w:r w:rsidR="00AB3F9C">
        <w:t xml:space="preserve"> </w:t>
      </w:r>
      <w:r>
        <w:t>Manager</w:t>
      </w:r>
    </w:p>
    <w:p w14:paraId="44A233A3" w14:textId="70B3D9F5" w:rsidR="00E62991" w:rsidRDefault="00E62991" w:rsidP="004059D2">
      <w:r>
        <w:t>Test</w:t>
      </w:r>
      <w:r w:rsidR="00AB3F9C">
        <w:t xml:space="preserve"> </w:t>
      </w:r>
      <w:r>
        <w:t>Automation</w:t>
      </w:r>
      <w:r w:rsidR="00AB3F9C">
        <w:t xml:space="preserve"> </w:t>
      </w:r>
      <w:r>
        <w:t>Solution</w:t>
      </w:r>
    </w:p>
    <w:p w14:paraId="1DA3C04F" w14:textId="013BF976" w:rsidR="00E62991" w:rsidRDefault="00E62991" w:rsidP="004059D2">
      <w:r>
        <w:t>Test</w:t>
      </w:r>
      <w:r w:rsidR="00AB3F9C">
        <w:t xml:space="preserve"> </w:t>
      </w:r>
      <w:r>
        <w:t>Automation</w:t>
      </w:r>
      <w:r w:rsidR="00AB3F9C">
        <w:t xml:space="preserve"> </w:t>
      </w:r>
      <w:r>
        <w:t>Strategy</w:t>
      </w:r>
    </w:p>
    <w:p w14:paraId="2E154874" w14:textId="7CCC25F3" w:rsidR="00E62991" w:rsidRDefault="00E62991" w:rsidP="004059D2">
      <w:r>
        <w:t>Test</w:t>
      </w:r>
      <w:r w:rsidR="00AB3F9C">
        <w:t xml:space="preserve"> </w:t>
      </w:r>
      <w:r>
        <w:t>Basis</w:t>
      </w:r>
    </w:p>
    <w:p w14:paraId="0C8E7FB9" w14:textId="21537420" w:rsidR="00E62991" w:rsidRDefault="00E62991" w:rsidP="004059D2">
      <w:r>
        <w:t>Test</w:t>
      </w:r>
      <w:r w:rsidR="00AB3F9C">
        <w:t xml:space="preserve"> </w:t>
      </w:r>
      <w:r>
        <w:t>Case</w:t>
      </w:r>
      <w:r w:rsidR="00AB3F9C">
        <w:t xml:space="preserve"> </w:t>
      </w:r>
      <w:r>
        <w:t>Explosion</w:t>
      </w:r>
    </w:p>
    <w:p w14:paraId="51C6A1D1" w14:textId="5486033C" w:rsidR="00E62991" w:rsidRDefault="00E62991" w:rsidP="004059D2">
      <w:r>
        <w:t>Test</w:t>
      </w:r>
      <w:r w:rsidR="00AB3F9C">
        <w:t xml:space="preserve"> </w:t>
      </w:r>
      <w:r>
        <w:t>Case</w:t>
      </w:r>
      <w:r w:rsidR="00AB3F9C">
        <w:t xml:space="preserve"> </w:t>
      </w:r>
      <w:r>
        <w:t>Result</w:t>
      </w:r>
    </w:p>
    <w:p w14:paraId="4C3AAA73" w14:textId="473DF663" w:rsidR="00E62991" w:rsidRDefault="00E62991" w:rsidP="004059D2">
      <w:r>
        <w:t>Test</w:t>
      </w:r>
      <w:r w:rsidR="00AB3F9C">
        <w:t xml:space="preserve"> </w:t>
      </w:r>
      <w:r>
        <w:t>Case</w:t>
      </w:r>
      <w:r w:rsidR="00AB3F9C">
        <w:t xml:space="preserve"> </w:t>
      </w:r>
      <w:r>
        <w:t>Specification</w:t>
      </w:r>
    </w:p>
    <w:p w14:paraId="01A9E5EF" w14:textId="4A4454D1" w:rsidR="00E62991" w:rsidRDefault="00E62991" w:rsidP="004059D2">
      <w:r>
        <w:t>Test</w:t>
      </w:r>
      <w:r w:rsidR="00AB3F9C">
        <w:t xml:space="preserve"> </w:t>
      </w:r>
      <w:r>
        <w:t>Charter</w:t>
      </w:r>
    </w:p>
    <w:p w14:paraId="6DE6A15E" w14:textId="751C9110" w:rsidR="00E62991" w:rsidRDefault="00E62991" w:rsidP="004059D2">
      <w:r>
        <w:t>Test</w:t>
      </w:r>
      <w:r w:rsidR="00AB3F9C">
        <w:t xml:space="preserve"> </w:t>
      </w:r>
      <w:r>
        <w:t>Closure</w:t>
      </w:r>
    </w:p>
    <w:p w14:paraId="43C97F0C" w14:textId="71F3D5D1" w:rsidR="00E62991" w:rsidRDefault="00E62991" w:rsidP="004059D2">
      <w:r>
        <w:t>Test</w:t>
      </w:r>
      <w:r w:rsidR="00AB3F9C">
        <w:t xml:space="preserve"> </w:t>
      </w:r>
      <w:r>
        <w:t>Comparator</w:t>
      </w:r>
    </w:p>
    <w:p w14:paraId="241BC3F5" w14:textId="77105F0A" w:rsidR="00E62991" w:rsidRDefault="00E62991" w:rsidP="004059D2">
      <w:r>
        <w:t>Test</w:t>
      </w:r>
      <w:r w:rsidR="00AB3F9C">
        <w:t xml:space="preserve"> </w:t>
      </w:r>
      <w:r>
        <w:t>Comparison</w:t>
      </w:r>
    </w:p>
    <w:p w14:paraId="27FC3892" w14:textId="522A518F" w:rsidR="00E62991" w:rsidRDefault="00E62991" w:rsidP="004059D2">
      <w:r>
        <w:t>Test</w:t>
      </w:r>
      <w:r w:rsidR="00AB3F9C">
        <w:t xml:space="preserve"> </w:t>
      </w:r>
      <w:r>
        <w:t>Control</w:t>
      </w:r>
    </w:p>
    <w:p w14:paraId="12131368" w14:textId="4079B52A" w:rsidR="00E62991" w:rsidRDefault="00E62991" w:rsidP="004059D2">
      <w:r>
        <w:t>Test</w:t>
      </w:r>
      <w:r w:rsidR="00AB3F9C">
        <w:t xml:space="preserve"> </w:t>
      </w:r>
      <w:r>
        <w:t>Cycle</w:t>
      </w:r>
    </w:p>
    <w:p w14:paraId="00DC3282" w14:textId="4AE75EF5" w:rsidR="00E62991" w:rsidRDefault="00E62991" w:rsidP="004059D2">
      <w:r>
        <w:t>Test</w:t>
      </w:r>
      <w:r w:rsidR="00AB3F9C">
        <w:t xml:space="preserve"> </w:t>
      </w:r>
      <w:r>
        <w:t>Data</w:t>
      </w:r>
    </w:p>
    <w:p w14:paraId="1A8A61C5" w14:textId="59CD4272" w:rsidR="00E62991" w:rsidRDefault="00E62991" w:rsidP="004059D2">
      <w:r>
        <w:t>Test</w:t>
      </w:r>
      <w:r w:rsidR="00AB3F9C">
        <w:t xml:space="preserve"> </w:t>
      </w:r>
      <w:r>
        <w:t>Data</w:t>
      </w:r>
      <w:r w:rsidR="00AB3F9C">
        <w:t xml:space="preserve"> </w:t>
      </w:r>
      <w:r>
        <w:t>Management</w:t>
      </w:r>
    </w:p>
    <w:p w14:paraId="49D5936A" w14:textId="14D107F8" w:rsidR="00E62991" w:rsidRDefault="00E62991" w:rsidP="004059D2">
      <w:r>
        <w:t>Test</w:t>
      </w:r>
      <w:r w:rsidR="00AB3F9C">
        <w:t xml:space="preserve"> </w:t>
      </w:r>
      <w:r>
        <w:t>Data</w:t>
      </w:r>
      <w:r w:rsidR="00AB3F9C">
        <w:t xml:space="preserve"> </w:t>
      </w:r>
      <w:r>
        <w:t>Preparation</w:t>
      </w:r>
      <w:r w:rsidR="00AB3F9C">
        <w:t xml:space="preserve"> </w:t>
      </w:r>
      <w:r>
        <w:t>Tool</w:t>
      </w:r>
    </w:p>
    <w:p w14:paraId="21852E7A" w14:textId="2F8DB1C6" w:rsidR="00E62991" w:rsidRDefault="00E62991" w:rsidP="004059D2">
      <w:r>
        <w:t>Test</w:t>
      </w:r>
      <w:r w:rsidR="00AB3F9C">
        <w:t xml:space="preserve"> </w:t>
      </w:r>
      <w:r>
        <w:t>Definition</w:t>
      </w:r>
      <w:r w:rsidR="00AB3F9C">
        <w:t xml:space="preserve"> </w:t>
      </w:r>
      <w:r>
        <w:t>Layer</w:t>
      </w:r>
    </w:p>
    <w:p w14:paraId="0D54BBC4" w14:textId="4ABA9C11" w:rsidR="00E62991" w:rsidRDefault="00E62991" w:rsidP="004059D2">
      <w:r>
        <w:t>Test</w:t>
      </w:r>
      <w:r w:rsidR="00AB3F9C">
        <w:t xml:space="preserve"> </w:t>
      </w:r>
      <w:r>
        <w:t>Deliverable</w:t>
      </w:r>
    </w:p>
    <w:p w14:paraId="06B3FF96" w14:textId="0CB3C990" w:rsidR="00E62991" w:rsidRDefault="00E62991" w:rsidP="004059D2">
      <w:r>
        <w:t>Test</w:t>
      </w:r>
      <w:r w:rsidR="00AB3F9C">
        <w:t xml:space="preserve"> </w:t>
      </w:r>
      <w:r>
        <w:t>Design</w:t>
      </w:r>
    </w:p>
    <w:p w14:paraId="4260C581" w14:textId="5C1C477D" w:rsidR="00E62991" w:rsidRDefault="00E62991" w:rsidP="004059D2">
      <w:r>
        <w:t>Test</w:t>
      </w:r>
      <w:r w:rsidR="00AB3F9C">
        <w:t xml:space="preserve"> </w:t>
      </w:r>
      <w:r>
        <w:t>Design</w:t>
      </w:r>
      <w:r w:rsidR="00AB3F9C">
        <w:t xml:space="preserve"> </w:t>
      </w:r>
      <w:r>
        <w:t>Specification</w:t>
      </w:r>
    </w:p>
    <w:p w14:paraId="1585BF8E" w14:textId="19574D84" w:rsidR="00E62991" w:rsidRDefault="00E62991" w:rsidP="004059D2">
      <w:r>
        <w:t>Test</w:t>
      </w:r>
      <w:r w:rsidR="00AB3F9C">
        <w:t xml:space="preserve"> </w:t>
      </w:r>
      <w:r>
        <w:t>Design</w:t>
      </w:r>
      <w:r w:rsidR="00AB3F9C">
        <w:t xml:space="preserve"> </w:t>
      </w:r>
      <w:r>
        <w:t>Technique</w:t>
      </w:r>
    </w:p>
    <w:p w14:paraId="47126E52" w14:textId="09F8F034" w:rsidR="00E62991" w:rsidRDefault="00E62991" w:rsidP="004059D2">
      <w:r>
        <w:t>Test</w:t>
      </w:r>
      <w:r w:rsidR="00AB3F9C">
        <w:t xml:space="preserve"> </w:t>
      </w:r>
      <w:r>
        <w:t>Design</w:t>
      </w:r>
      <w:r w:rsidR="00AB3F9C">
        <w:t xml:space="preserve"> </w:t>
      </w:r>
      <w:r>
        <w:t>Tool</w:t>
      </w:r>
    </w:p>
    <w:p w14:paraId="291F216C" w14:textId="2BF60607" w:rsidR="00E62991" w:rsidRDefault="00E62991" w:rsidP="004059D2">
      <w:r>
        <w:t>Test</w:t>
      </w:r>
      <w:r w:rsidR="00AB3F9C">
        <w:t xml:space="preserve"> </w:t>
      </w:r>
      <w:r>
        <w:t>Director</w:t>
      </w:r>
    </w:p>
    <w:p w14:paraId="2A51F9B6" w14:textId="1B6CB8BF" w:rsidR="00E62991" w:rsidRDefault="00E62991" w:rsidP="004059D2">
      <w:r>
        <w:t>Test</w:t>
      </w:r>
      <w:r w:rsidR="00AB3F9C">
        <w:t xml:space="preserve"> </w:t>
      </w:r>
      <w:r>
        <w:t>Environment</w:t>
      </w:r>
    </w:p>
    <w:p w14:paraId="25E58DEA" w14:textId="33D580D0" w:rsidR="00E62991" w:rsidRDefault="00E62991" w:rsidP="004059D2">
      <w:r>
        <w:t>Test</w:t>
      </w:r>
      <w:r w:rsidR="00AB3F9C">
        <w:t xml:space="preserve"> </w:t>
      </w:r>
      <w:r>
        <w:t>Estimation</w:t>
      </w:r>
    </w:p>
    <w:p w14:paraId="728218D4" w14:textId="5D97400C" w:rsidR="00E62991" w:rsidRDefault="00E62991" w:rsidP="004059D2">
      <w:r>
        <w:t>Test</w:t>
      </w:r>
      <w:r w:rsidR="00AB3F9C">
        <w:t xml:space="preserve"> </w:t>
      </w:r>
      <w:r>
        <w:t>Evaluation</w:t>
      </w:r>
      <w:r w:rsidR="00AB3F9C">
        <w:t xml:space="preserve"> </w:t>
      </w:r>
      <w:r>
        <w:t>Report</w:t>
      </w:r>
    </w:p>
    <w:p w14:paraId="03FF8085" w14:textId="064A9351" w:rsidR="00E62991" w:rsidRDefault="00E62991" w:rsidP="004059D2">
      <w:r>
        <w:t>Test</w:t>
      </w:r>
      <w:r w:rsidR="00AB3F9C">
        <w:t xml:space="preserve"> </w:t>
      </w:r>
      <w:r>
        <w:t>Execution</w:t>
      </w:r>
    </w:p>
    <w:p w14:paraId="7BF21966" w14:textId="446D1098" w:rsidR="00E62991" w:rsidRDefault="00E62991" w:rsidP="004059D2">
      <w:r>
        <w:t>Test</w:t>
      </w:r>
      <w:r w:rsidR="00AB3F9C">
        <w:t xml:space="preserve"> </w:t>
      </w:r>
      <w:r>
        <w:t>Execution</w:t>
      </w:r>
      <w:r w:rsidR="00AB3F9C">
        <w:t xml:space="preserve"> </w:t>
      </w:r>
      <w:r>
        <w:t>Automation</w:t>
      </w:r>
    </w:p>
    <w:p w14:paraId="11C548E8" w14:textId="3486752C" w:rsidR="00E62991" w:rsidRDefault="00E62991" w:rsidP="004059D2">
      <w:r>
        <w:t>Test</w:t>
      </w:r>
      <w:r w:rsidR="00AB3F9C">
        <w:t xml:space="preserve"> </w:t>
      </w:r>
      <w:r>
        <w:t>Execution</w:t>
      </w:r>
      <w:r w:rsidR="00AB3F9C">
        <w:t xml:space="preserve"> </w:t>
      </w:r>
      <w:r>
        <w:t>Layer</w:t>
      </w:r>
    </w:p>
    <w:p w14:paraId="588AA0A8" w14:textId="11212D3F" w:rsidR="00E62991" w:rsidRDefault="00E62991" w:rsidP="004059D2">
      <w:r>
        <w:t>Test</w:t>
      </w:r>
      <w:r w:rsidR="00AB3F9C">
        <w:t xml:space="preserve"> </w:t>
      </w:r>
      <w:r>
        <w:t>Execution</w:t>
      </w:r>
      <w:r w:rsidR="00AB3F9C">
        <w:t xml:space="preserve"> </w:t>
      </w:r>
      <w:r>
        <w:t>Phase</w:t>
      </w:r>
    </w:p>
    <w:p w14:paraId="59422598" w14:textId="558D4CAF" w:rsidR="00E62991" w:rsidRDefault="00E62991" w:rsidP="004059D2">
      <w:r>
        <w:t>Test</w:t>
      </w:r>
      <w:r w:rsidR="00AB3F9C">
        <w:t xml:space="preserve"> </w:t>
      </w:r>
      <w:r>
        <w:t>Execution</w:t>
      </w:r>
      <w:r w:rsidR="00AB3F9C">
        <w:t xml:space="preserve"> </w:t>
      </w:r>
      <w:r>
        <w:t>Schedule</w:t>
      </w:r>
    </w:p>
    <w:p w14:paraId="59A92CE1" w14:textId="515EBCCD" w:rsidR="00E62991" w:rsidRDefault="00E62991" w:rsidP="004059D2">
      <w:r>
        <w:t>Test</w:t>
      </w:r>
      <w:r w:rsidR="00AB3F9C">
        <w:t xml:space="preserve"> </w:t>
      </w:r>
      <w:r>
        <w:t>Execution</w:t>
      </w:r>
      <w:r w:rsidR="00AB3F9C">
        <w:t xml:space="preserve"> </w:t>
      </w:r>
      <w:r>
        <w:t>Technique</w:t>
      </w:r>
    </w:p>
    <w:p w14:paraId="4A2BACD2" w14:textId="27F9A0EF" w:rsidR="00E62991" w:rsidRDefault="00E62991" w:rsidP="004059D2">
      <w:r>
        <w:t>Test</w:t>
      </w:r>
      <w:r w:rsidR="00AB3F9C">
        <w:t xml:space="preserve"> </w:t>
      </w:r>
      <w:r>
        <w:t>Execution</w:t>
      </w:r>
      <w:r w:rsidR="00AB3F9C">
        <w:t xml:space="preserve"> </w:t>
      </w:r>
      <w:r>
        <w:t>Tool</w:t>
      </w:r>
    </w:p>
    <w:p w14:paraId="0891E283" w14:textId="3C31ABD1" w:rsidR="00E62991" w:rsidRDefault="00E62991" w:rsidP="004059D2">
      <w:r>
        <w:t>Test</w:t>
      </w:r>
      <w:r w:rsidR="00AB3F9C">
        <w:t xml:space="preserve"> </w:t>
      </w:r>
      <w:r>
        <w:t>Generation</w:t>
      </w:r>
      <w:r w:rsidR="00AB3F9C">
        <w:t xml:space="preserve"> </w:t>
      </w:r>
      <w:r>
        <w:t>Layer</w:t>
      </w:r>
    </w:p>
    <w:p w14:paraId="5FAB767B" w14:textId="08919883" w:rsidR="00E62991" w:rsidRDefault="00E62991" w:rsidP="004059D2">
      <w:r>
        <w:t>Test</w:t>
      </w:r>
      <w:r w:rsidR="00AB3F9C">
        <w:t xml:space="preserve"> </w:t>
      </w:r>
      <w:r>
        <w:t>Harness</w:t>
      </w:r>
    </w:p>
    <w:p w14:paraId="4FED440B" w14:textId="6361A66C" w:rsidR="00E62991" w:rsidRDefault="00E62991" w:rsidP="004059D2">
      <w:r>
        <w:t>Test</w:t>
      </w:r>
      <w:r w:rsidR="00AB3F9C">
        <w:t xml:space="preserve"> </w:t>
      </w:r>
      <w:r>
        <w:t>Hook</w:t>
      </w:r>
    </w:p>
    <w:p w14:paraId="5C584165" w14:textId="3F280EAF" w:rsidR="00E62991" w:rsidRDefault="00E62991" w:rsidP="004059D2">
      <w:r>
        <w:t>Test</w:t>
      </w:r>
      <w:r w:rsidR="00AB3F9C">
        <w:t xml:space="preserve"> </w:t>
      </w:r>
      <w:r>
        <w:t>Implementation</w:t>
      </w:r>
    </w:p>
    <w:p w14:paraId="40D1B302" w14:textId="1FF1A7E8" w:rsidR="00E62991" w:rsidRDefault="00E62991" w:rsidP="004059D2">
      <w:r>
        <w:t>Test</w:t>
      </w:r>
      <w:r w:rsidR="00AB3F9C">
        <w:t xml:space="preserve"> </w:t>
      </w:r>
      <w:r>
        <w:t>Improvement</w:t>
      </w:r>
      <w:r w:rsidR="00AB3F9C">
        <w:t xml:space="preserve"> </w:t>
      </w:r>
      <w:r>
        <w:t>Plan</w:t>
      </w:r>
    </w:p>
    <w:p w14:paraId="47CD1C1B" w14:textId="213B0E8F" w:rsidR="00E62991" w:rsidRDefault="00E62991" w:rsidP="004059D2">
      <w:r>
        <w:t>Test</w:t>
      </w:r>
      <w:r w:rsidR="00AB3F9C">
        <w:t xml:space="preserve"> </w:t>
      </w:r>
      <w:r>
        <w:t>Infrastructure</w:t>
      </w:r>
    </w:p>
    <w:p w14:paraId="22BC237C" w14:textId="2CBDC402" w:rsidR="00E62991" w:rsidRDefault="00E62991" w:rsidP="004059D2">
      <w:r>
        <w:t>Test</w:t>
      </w:r>
      <w:r w:rsidR="00AB3F9C">
        <w:t xml:space="preserve"> </w:t>
      </w:r>
      <w:r>
        <w:t>Input</w:t>
      </w:r>
    </w:p>
    <w:p w14:paraId="26AA0033" w14:textId="5865C82D" w:rsidR="00E62991" w:rsidRDefault="00E62991" w:rsidP="004059D2">
      <w:r>
        <w:t>Test</w:t>
      </w:r>
      <w:r w:rsidR="00AB3F9C">
        <w:t xml:space="preserve"> </w:t>
      </w:r>
      <w:r>
        <w:t>Item</w:t>
      </w:r>
    </w:p>
    <w:p w14:paraId="62D66830" w14:textId="1F347906" w:rsidR="00E62991" w:rsidRDefault="00E62991" w:rsidP="004059D2">
      <w:r>
        <w:t>Test</w:t>
      </w:r>
      <w:r w:rsidR="00AB3F9C">
        <w:t xml:space="preserve"> </w:t>
      </w:r>
      <w:r>
        <w:t>Level</w:t>
      </w:r>
    </w:p>
    <w:p w14:paraId="5667D41A" w14:textId="7BD56C5A" w:rsidR="00E62991" w:rsidRDefault="00E62991" w:rsidP="004059D2">
      <w:r>
        <w:t>Test</w:t>
      </w:r>
      <w:r w:rsidR="00AB3F9C">
        <w:t xml:space="preserve"> </w:t>
      </w:r>
      <w:r>
        <w:t>Log</w:t>
      </w:r>
    </w:p>
    <w:p w14:paraId="6840BB0A" w14:textId="3E7C0438" w:rsidR="00E62991" w:rsidRDefault="00E62991" w:rsidP="004059D2">
      <w:r>
        <w:t>Test</w:t>
      </w:r>
      <w:r w:rsidR="00AB3F9C">
        <w:t xml:space="preserve"> </w:t>
      </w:r>
      <w:r>
        <w:t>Logging</w:t>
      </w:r>
    </w:p>
    <w:p w14:paraId="1654676C" w14:textId="34525B3D" w:rsidR="00E62991" w:rsidRDefault="00E62991" w:rsidP="004059D2">
      <w:r>
        <w:t>Test</w:t>
      </w:r>
      <w:r w:rsidR="00AB3F9C">
        <w:t xml:space="preserve"> </w:t>
      </w:r>
      <w:r>
        <w:t>Management</w:t>
      </w:r>
    </w:p>
    <w:p w14:paraId="3F104638" w14:textId="598CB130" w:rsidR="00E62991" w:rsidRDefault="00E62991" w:rsidP="004059D2">
      <w:r>
        <w:t>Test</w:t>
      </w:r>
      <w:r w:rsidR="00AB3F9C">
        <w:t xml:space="preserve"> </w:t>
      </w:r>
      <w:r>
        <w:t>Management</w:t>
      </w:r>
      <w:r w:rsidR="00AB3F9C">
        <w:t xml:space="preserve"> </w:t>
      </w:r>
      <w:r>
        <w:t>Tool</w:t>
      </w:r>
    </w:p>
    <w:p w14:paraId="6E629DB8" w14:textId="2B334A4A" w:rsidR="00E62991" w:rsidRDefault="00E62991" w:rsidP="004059D2">
      <w:r>
        <w:t>Test</w:t>
      </w:r>
      <w:r w:rsidR="00AB3F9C">
        <w:t xml:space="preserve"> </w:t>
      </w:r>
      <w:r>
        <w:t>Manager</w:t>
      </w:r>
    </w:p>
    <w:p w14:paraId="584991B4" w14:textId="0CC8B008" w:rsidR="00E62991" w:rsidRDefault="00E62991" w:rsidP="004059D2">
      <w:r>
        <w:t>Test</w:t>
      </w:r>
      <w:r w:rsidR="00AB3F9C">
        <w:t xml:space="preserve"> </w:t>
      </w:r>
      <w:r>
        <w:t>Maturity</w:t>
      </w:r>
      <w:r w:rsidR="00AB3F9C">
        <w:t xml:space="preserve"> </w:t>
      </w:r>
      <w:r>
        <w:t>Model</w:t>
      </w:r>
      <w:r w:rsidR="00AB3F9C">
        <w:t xml:space="preserve"> </w:t>
      </w:r>
      <w:r>
        <w:t>Integration</w:t>
      </w:r>
      <w:r w:rsidR="00AB3F9C">
        <w:t xml:space="preserve"> </w:t>
      </w:r>
      <w:r>
        <w:t>(TMMi)</w:t>
      </w:r>
    </w:p>
    <w:p w14:paraId="19679BF5" w14:textId="01EE095D" w:rsidR="00E62991" w:rsidRDefault="00E62991" w:rsidP="004059D2">
      <w:r>
        <w:t>Test</w:t>
      </w:r>
      <w:r w:rsidR="00AB3F9C">
        <w:t xml:space="preserve"> </w:t>
      </w:r>
      <w:r>
        <w:t>Mission</w:t>
      </w:r>
    </w:p>
    <w:p w14:paraId="36D6B941" w14:textId="619C8BB3" w:rsidR="00E62991" w:rsidRDefault="00E62991" w:rsidP="004059D2">
      <w:r>
        <w:t>Test</w:t>
      </w:r>
      <w:r w:rsidR="00AB3F9C">
        <w:t xml:space="preserve"> </w:t>
      </w:r>
      <w:r>
        <w:t>Model</w:t>
      </w:r>
    </w:p>
    <w:p w14:paraId="668DD5BE" w14:textId="49E97B53" w:rsidR="00E62991" w:rsidRDefault="00E62991" w:rsidP="004059D2">
      <w:r>
        <w:t>Test</w:t>
      </w:r>
      <w:r w:rsidR="00AB3F9C">
        <w:t xml:space="preserve"> </w:t>
      </w:r>
      <w:r>
        <w:t>Monitoring</w:t>
      </w:r>
    </w:p>
    <w:p w14:paraId="43C30265" w14:textId="497221B9" w:rsidR="00E62991" w:rsidRDefault="00E62991" w:rsidP="004059D2">
      <w:r>
        <w:t>Test</w:t>
      </w:r>
      <w:r w:rsidR="00AB3F9C">
        <w:t xml:space="preserve"> </w:t>
      </w:r>
      <w:r>
        <w:t>Objective</w:t>
      </w:r>
    </w:p>
    <w:p w14:paraId="2B3FB303" w14:textId="0A940E2A" w:rsidR="00E62991" w:rsidRDefault="00E62991" w:rsidP="004059D2">
      <w:r>
        <w:t>Test</w:t>
      </w:r>
      <w:r w:rsidR="00AB3F9C">
        <w:t xml:space="preserve"> </w:t>
      </w:r>
      <w:r>
        <w:t>Oracle</w:t>
      </w:r>
    </w:p>
    <w:p w14:paraId="45C33728" w14:textId="0FA2BD15" w:rsidR="00E62991" w:rsidRDefault="00E62991" w:rsidP="004059D2">
      <w:r>
        <w:t>Test</w:t>
      </w:r>
      <w:r w:rsidR="00AB3F9C">
        <w:t xml:space="preserve"> </w:t>
      </w:r>
      <w:r>
        <w:t>Performance</w:t>
      </w:r>
      <w:r w:rsidR="00AB3F9C">
        <w:t xml:space="preserve"> </w:t>
      </w:r>
      <w:r>
        <w:t>Indicator</w:t>
      </w:r>
    </w:p>
    <w:p w14:paraId="6D27D4CB" w14:textId="398055AC" w:rsidR="00E62991" w:rsidRDefault="00E62991" w:rsidP="004059D2">
      <w:r>
        <w:t>Test</w:t>
      </w:r>
      <w:r w:rsidR="00AB3F9C">
        <w:t xml:space="preserve"> </w:t>
      </w:r>
      <w:r>
        <w:t>Phase</w:t>
      </w:r>
    </w:p>
    <w:p w14:paraId="2F418176" w14:textId="60DDE4B1" w:rsidR="00E62991" w:rsidRDefault="00E62991" w:rsidP="004059D2">
      <w:r>
        <w:t>Test</w:t>
      </w:r>
      <w:r w:rsidR="00AB3F9C">
        <w:t xml:space="preserve"> </w:t>
      </w:r>
      <w:r>
        <w:t>Planning</w:t>
      </w:r>
    </w:p>
    <w:p w14:paraId="7F10682D" w14:textId="4C456E98" w:rsidR="00E62991" w:rsidRDefault="00E62991" w:rsidP="004059D2">
      <w:r>
        <w:t>Test</w:t>
      </w:r>
      <w:r w:rsidR="00AB3F9C">
        <w:t xml:space="preserve"> </w:t>
      </w:r>
      <w:r>
        <w:t>Point</w:t>
      </w:r>
      <w:r w:rsidR="00AB3F9C">
        <w:t xml:space="preserve"> </w:t>
      </w:r>
      <w:r>
        <w:t>Analysis</w:t>
      </w:r>
      <w:r w:rsidR="00AB3F9C">
        <w:t xml:space="preserve"> </w:t>
      </w:r>
      <w:r>
        <w:t>(TPA)</w:t>
      </w:r>
    </w:p>
    <w:p w14:paraId="33797E29" w14:textId="764F9B40" w:rsidR="00E62991" w:rsidRDefault="00E62991" w:rsidP="004059D2">
      <w:r>
        <w:t>Test</w:t>
      </w:r>
      <w:r w:rsidR="00AB3F9C">
        <w:t xml:space="preserve"> </w:t>
      </w:r>
      <w:r>
        <w:t>Policy</w:t>
      </w:r>
    </w:p>
    <w:p w14:paraId="56E9AF74" w14:textId="5A3C3DD6" w:rsidR="00E62991" w:rsidRDefault="00E62991" w:rsidP="004059D2">
      <w:r>
        <w:t>Test</w:t>
      </w:r>
      <w:r w:rsidR="00AB3F9C">
        <w:t xml:space="preserve"> </w:t>
      </w:r>
      <w:r>
        <w:t>Procedure</w:t>
      </w:r>
      <w:r w:rsidR="00AB3F9C">
        <w:t xml:space="preserve"> </w:t>
      </w:r>
      <w:r>
        <w:t>Specification</w:t>
      </w:r>
    </w:p>
    <w:p w14:paraId="47C55789" w14:textId="6E801F0C" w:rsidR="00E62991" w:rsidRDefault="00E62991" w:rsidP="004059D2">
      <w:r>
        <w:t>Test</w:t>
      </w:r>
      <w:r w:rsidR="00AB3F9C">
        <w:t xml:space="preserve"> </w:t>
      </w:r>
      <w:r>
        <w:t>Process</w:t>
      </w:r>
      <w:r w:rsidR="00AB3F9C">
        <w:t xml:space="preserve"> </w:t>
      </w:r>
      <w:r>
        <w:t>Group</w:t>
      </w:r>
      <w:r w:rsidR="00AB3F9C">
        <w:t xml:space="preserve"> </w:t>
      </w:r>
      <w:r>
        <w:t>(TPG)</w:t>
      </w:r>
    </w:p>
    <w:p w14:paraId="78BBF9AF" w14:textId="7272851B" w:rsidR="00E62991" w:rsidRDefault="00E62991" w:rsidP="004059D2">
      <w:r>
        <w:t>Test</w:t>
      </w:r>
      <w:r w:rsidR="00AB3F9C">
        <w:t xml:space="preserve"> </w:t>
      </w:r>
      <w:r>
        <w:t>Process</w:t>
      </w:r>
      <w:r w:rsidR="00AB3F9C">
        <w:t xml:space="preserve"> </w:t>
      </w:r>
      <w:r>
        <w:t>Improvement</w:t>
      </w:r>
    </w:p>
    <w:p w14:paraId="5E66A363" w14:textId="237C193F" w:rsidR="00E62991" w:rsidRDefault="00E62991" w:rsidP="004059D2">
      <w:r>
        <w:t>Test</w:t>
      </w:r>
      <w:r w:rsidR="00AB3F9C">
        <w:t xml:space="preserve"> </w:t>
      </w:r>
      <w:r>
        <w:t>Process</w:t>
      </w:r>
      <w:r w:rsidR="00AB3F9C">
        <w:t xml:space="preserve"> </w:t>
      </w:r>
      <w:r>
        <w:t>Improvement</w:t>
      </w:r>
      <w:r w:rsidR="00AB3F9C">
        <w:t xml:space="preserve"> </w:t>
      </w:r>
      <w:r>
        <w:t>Manifesto</w:t>
      </w:r>
    </w:p>
    <w:p w14:paraId="2296EDB3" w14:textId="6AF5273E" w:rsidR="00E62991" w:rsidRDefault="00E62991" w:rsidP="004059D2">
      <w:r>
        <w:t>Test</w:t>
      </w:r>
      <w:r w:rsidR="00AB3F9C">
        <w:t xml:space="preserve"> </w:t>
      </w:r>
      <w:r>
        <w:t>Process</w:t>
      </w:r>
      <w:r w:rsidR="00AB3F9C">
        <w:t xml:space="preserve"> </w:t>
      </w:r>
      <w:r>
        <w:t>Improver</w:t>
      </w:r>
    </w:p>
    <w:p w14:paraId="1329B29D" w14:textId="43F2489D" w:rsidR="00E62991" w:rsidRDefault="00E62991" w:rsidP="004059D2">
      <w:r>
        <w:t>Test</w:t>
      </w:r>
      <w:r w:rsidR="00AB3F9C">
        <w:t xml:space="preserve"> </w:t>
      </w:r>
      <w:r>
        <w:t>Progress</w:t>
      </w:r>
      <w:r w:rsidR="00AB3F9C">
        <w:t xml:space="preserve"> </w:t>
      </w:r>
      <w:r>
        <w:t>Report</w:t>
      </w:r>
    </w:p>
    <w:p w14:paraId="41B5E88F" w14:textId="4C589E72" w:rsidR="00E62991" w:rsidRDefault="00E62991" w:rsidP="004059D2">
      <w:r>
        <w:t>Test</w:t>
      </w:r>
      <w:r w:rsidR="00AB3F9C">
        <w:t xml:space="preserve"> </w:t>
      </w:r>
      <w:r>
        <w:t>Reporting</w:t>
      </w:r>
    </w:p>
    <w:p w14:paraId="7AA78046" w14:textId="273FE990" w:rsidR="00E62991" w:rsidRDefault="00E62991" w:rsidP="004059D2">
      <w:r>
        <w:t>Test</w:t>
      </w:r>
      <w:r w:rsidR="00AB3F9C">
        <w:t xml:space="preserve"> </w:t>
      </w:r>
      <w:r>
        <w:t>Reproducibility</w:t>
      </w:r>
    </w:p>
    <w:p w14:paraId="6752F52E" w14:textId="5959D5B8" w:rsidR="00E62991" w:rsidRDefault="00E62991" w:rsidP="004059D2">
      <w:r>
        <w:t>Test</w:t>
      </w:r>
      <w:r w:rsidR="00AB3F9C">
        <w:t xml:space="preserve"> </w:t>
      </w:r>
      <w:r>
        <w:t>Schedule</w:t>
      </w:r>
    </w:p>
    <w:p w14:paraId="7494E071" w14:textId="60C0E08D" w:rsidR="00E62991" w:rsidRDefault="00E62991" w:rsidP="004059D2">
      <w:r>
        <w:t>Test</w:t>
      </w:r>
      <w:r w:rsidR="00AB3F9C">
        <w:t xml:space="preserve"> </w:t>
      </w:r>
      <w:r>
        <w:t>Script</w:t>
      </w:r>
    </w:p>
    <w:p w14:paraId="0E733D20" w14:textId="6DA10631" w:rsidR="00E62991" w:rsidRDefault="00E62991" w:rsidP="004059D2">
      <w:r>
        <w:t>Test</w:t>
      </w:r>
      <w:r w:rsidR="00AB3F9C">
        <w:t xml:space="preserve"> </w:t>
      </w:r>
      <w:r>
        <w:t>Selection</w:t>
      </w:r>
      <w:r w:rsidR="00AB3F9C">
        <w:t xml:space="preserve"> </w:t>
      </w:r>
      <w:r>
        <w:t>Criteria</w:t>
      </w:r>
    </w:p>
    <w:p w14:paraId="75FCA1A7" w14:textId="6521A1B8" w:rsidR="00E62991" w:rsidRDefault="00E62991" w:rsidP="004059D2">
      <w:r>
        <w:t>Test</w:t>
      </w:r>
      <w:r w:rsidR="00AB3F9C">
        <w:t xml:space="preserve"> </w:t>
      </w:r>
      <w:r>
        <w:t>Session</w:t>
      </w:r>
    </w:p>
    <w:p w14:paraId="77D28A3C" w14:textId="561C6DF9" w:rsidR="00E62991" w:rsidRDefault="00E62991" w:rsidP="004059D2">
      <w:r>
        <w:t>Test</w:t>
      </w:r>
      <w:r w:rsidR="00AB3F9C">
        <w:t xml:space="preserve"> </w:t>
      </w:r>
      <w:r>
        <w:t>Specification</w:t>
      </w:r>
    </w:p>
    <w:p w14:paraId="630E28B0" w14:textId="5D5789C0" w:rsidR="00E62991" w:rsidRDefault="00E62991" w:rsidP="004059D2">
      <w:r>
        <w:t>Test</w:t>
      </w:r>
      <w:r w:rsidR="00AB3F9C">
        <w:t xml:space="preserve"> </w:t>
      </w:r>
      <w:r>
        <w:t>Strategy</w:t>
      </w:r>
    </w:p>
    <w:p w14:paraId="313BE2BF" w14:textId="497F1239" w:rsidR="00E62991" w:rsidRDefault="00E62991" w:rsidP="004059D2">
      <w:r>
        <w:t>Test</w:t>
      </w:r>
      <w:r w:rsidR="00AB3F9C">
        <w:t xml:space="preserve"> </w:t>
      </w:r>
      <w:r>
        <w:t>Suite</w:t>
      </w:r>
    </w:p>
    <w:p w14:paraId="6176880F" w14:textId="72BDFD8A" w:rsidR="00E62991" w:rsidRDefault="00E62991" w:rsidP="004059D2">
      <w:r>
        <w:t>Test</w:t>
      </w:r>
      <w:r w:rsidR="00AB3F9C">
        <w:t xml:space="preserve"> </w:t>
      </w:r>
      <w:r>
        <w:t>Summary</w:t>
      </w:r>
      <w:r w:rsidR="00AB3F9C">
        <w:t xml:space="preserve"> </w:t>
      </w:r>
      <w:r>
        <w:t>Report</w:t>
      </w:r>
    </w:p>
    <w:p w14:paraId="1B4E9D04" w14:textId="133E5A14" w:rsidR="00E62991" w:rsidRDefault="00E62991" w:rsidP="004059D2">
      <w:r>
        <w:t>Test</w:t>
      </w:r>
      <w:r w:rsidR="00AB3F9C">
        <w:t xml:space="preserve"> </w:t>
      </w:r>
      <w:r>
        <w:t>Target</w:t>
      </w:r>
    </w:p>
    <w:p w14:paraId="31EA55B5" w14:textId="11DA3A3B" w:rsidR="00E62991" w:rsidRDefault="00E62991" w:rsidP="004059D2">
      <w:r>
        <w:t>Test</w:t>
      </w:r>
      <w:r w:rsidR="00AB3F9C">
        <w:t xml:space="preserve"> </w:t>
      </w:r>
      <w:r>
        <w:t>Tool</w:t>
      </w:r>
    </w:p>
    <w:p w14:paraId="05E6BD86" w14:textId="09E7FC7F" w:rsidR="00E62991" w:rsidRDefault="00E62991" w:rsidP="004059D2">
      <w:r>
        <w:t>Test</w:t>
      </w:r>
      <w:r w:rsidR="00AB3F9C">
        <w:t xml:space="preserve"> </w:t>
      </w:r>
      <w:r>
        <w:t>Type</w:t>
      </w:r>
    </w:p>
    <w:p w14:paraId="00017D13" w14:textId="77777777" w:rsidR="00E62991" w:rsidRDefault="00E62991" w:rsidP="004059D2">
      <w:r>
        <w:t>Testability</w:t>
      </w:r>
    </w:p>
    <w:p w14:paraId="5427E8A4" w14:textId="3A2E3443" w:rsidR="00E62991" w:rsidRDefault="00E62991" w:rsidP="004059D2">
      <w:r>
        <w:t>Testability</w:t>
      </w:r>
      <w:r w:rsidR="00AB3F9C">
        <w:t xml:space="preserve"> </w:t>
      </w:r>
      <w:r>
        <w:t>Review</w:t>
      </w:r>
    </w:p>
    <w:p w14:paraId="1A14B1E6" w14:textId="6D662FB6" w:rsidR="00E62991" w:rsidRDefault="00E62991" w:rsidP="004059D2">
      <w:r>
        <w:t>Testable</w:t>
      </w:r>
      <w:r w:rsidR="00AB3F9C">
        <w:t xml:space="preserve"> </w:t>
      </w:r>
      <w:r>
        <w:t>Requirement</w:t>
      </w:r>
    </w:p>
    <w:p w14:paraId="4F025419" w14:textId="77777777" w:rsidR="00E62991" w:rsidRDefault="00E62991" w:rsidP="004059D2">
      <w:r>
        <w:t>Tester</w:t>
      </w:r>
    </w:p>
    <w:p w14:paraId="27612AEF" w14:textId="77777777" w:rsidR="00E62991" w:rsidRDefault="00E62991" w:rsidP="004059D2">
      <w:r>
        <w:t>Testing</w:t>
      </w:r>
    </w:p>
    <w:p w14:paraId="55B8E339" w14:textId="77777777" w:rsidR="00E62991" w:rsidRDefault="00E62991" w:rsidP="004059D2">
      <w:r>
        <w:t>Testware</w:t>
      </w:r>
    </w:p>
    <w:p w14:paraId="30F1D7BA" w14:textId="56801967" w:rsidR="00E62991" w:rsidRDefault="00E62991" w:rsidP="004059D2">
      <w:r>
        <w:t>Thread</w:t>
      </w:r>
      <w:r w:rsidR="00AB3F9C">
        <w:t xml:space="preserve"> </w:t>
      </w:r>
      <w:r>
        <w:t>Test</w:t>
      </w:r>
    </w:p>
    <w:p w14:paraId="48EDC220" w14:textId="4BE57405" w:rsidR="00E62991" w:rsidRDefault="00E62991" w:rsidP="004059D2">
      <w:r>
        <w:t>Three-Point</w:t>
      </w:r>
      <w:r w:rsidR="00AB3F9C">
        <w:t xml:space="preserve"> </w:t>
      </w:r>
      <w:r>
        <w:t>Estimation</w:t>
      </w:r>
    </w:p>
    <w:p w14:paraId="1A9BEAFF" w14:textId="56AEF537" w:rsidR="00E62991" w:rsidRDefault="00E62991" w:rsidP="004059D2">
      <w:r>
        <w:t>Total</w:t>
      </w:r>
      <w:r w:rsidR="00AB3F9C">
        <w:t xml:space="preserve"> </w:t>
      </w:r>
      <w:r>
        <w:t>Quality</w:t>
      </w:r>
      <w:r w:rsidR="00AB3F9C">
        <w:t xml:space="preserve"> </w:t>
      </w:r>
      <w:r>
        <w:t>Management</w:t>
      </w:r>
      <w:r w:rsidR="00AB3F9C">
        <w:t xml:space="preserve"> </w:t>
      </w:r>
      <w:r>
        <w:t>(TQM)</w:t>
      </w:r>
    </w:p>
    <w:p w14:paraId="6A92F82C" w14:textId="17820D58" w:rsidR="00E62991" w:rsidRDefault="00E62991" w:rsidP="004059D2">
      <w:r>
        <w:t>TPI</w:t>
      </w:r>
      <w:r w:rsidR="00AB3F9C">
        <w:t xml:space="preserve"> </w:t>
      </w:r>
      <w:r>
        <w:t>Next</w:t>
      </w:r>
    </w:p>
    <w:p w14:paraId="2347B163" w14:textId="77777777" w:rsidR="00E62991" w:rsidRDefault="00E62991" w:rsidP="004059D2">
      <w:r>
        <w:t>Traceability</w:t>
      </w:r>
    </w:p>
    <w:p w14:paraId="106CF10B" w14:textId="797635DB" w:rsidR="00E62991" w:rsidRDefault="00E62991" w:rsidP="004059D2">
      <w:r>
        <w:t>Traceability</w:t>
      </w:r>
      <w:r w:rsidR="00AB3F9C">
        <w:t xml:space="preserve"> </w:t>
      </w:r>
      <w:r>
        <w:t>Matrix</w:t>
      </w:r>
    </w:p>
    <w:p w14:paraId="3E67F0D0" w14:textId="741C27B9" w:rsidR="00E62991" w:rsidRDefault="00E62991" w:rsidP="004059D2">
      <w:r>
        <w:lastRenderedPageBreak/>
        <w:t>Transactional</w:t>
      </w:r>
      <w:r w:rsidR="00AB3F9C">
        <w:t xml:space="preserve"> </w:t>
      </w:r>
      <w:r>
        <w:t>Analysis</w:t>
      </w:r>
    </w:p>
    <w:p w14:paraId="348E2FC8" w14:textId="10A7FD71" w:rsidR="00E62991" w:rsidRDefault="00E62991" w:rsidP="004059D2">
      <w:r>
        <w:t>Transcedent-Based</w:t>
      </w:r>
      <w:r w:rsidR="00AB3F9C">
        <w:t xml:space="preserve"> </w:t>
      </w:r>
      <w:r>
        <w:t>Quality</w:t>
      </w:r>
    </w:p>
    <w:p w14:paraId="4DCBEBCA" w14:textId="77777777" w:rsidR="00E62991" w:rsidRDefault="00E62991" w:rsidP="004059D2">
      <w:r>
        <w:t>Understandability</w:t>
      </w:r>
    </w:p>
    <w:p w14:paraId="57363F67" w14:textId="024FB88C" w:rsidR="00E62991" w:rsidRDefault="00E62991" w:rsidP="004059D2">
      <w:r>
        <w:t>Unreachable</w:t>
      </w:r>
      <w:r w:rsidR="00AB3F9C">
        <w:t xml:space="preserve"> </w:t>
      </w:r>
      <w:r>
        <w:t>Code</w:t>
      </w:r>
    </w:p>
    <w:p w14:paraId="572B401D" w14:textId="77777777" w:rsidR="00E62991" w:rsidRDefault="00E62991" w:rsidP="004059D2">
      <w:r>
        <w:t>Usability</w:t>
      </w:r>
    </w:p>
    <w:p w14:paraId="41C4E39F" w14:textId="4884682C" w:rsidR="00E62991" w:rsidRDefault="00E62991" w:rsidP="004059D2">
      <w:r>
        <w:t>User</w:t>
      </w:r>
      <w:r w:rsidR="00AB3F9C">
        <w:t xml:space="preserve"> </w:t>
      </w:r>
      <w:r>
        <w:t>Story</w:t>
      </w:r>
      <w:r w:rsidR="00AB3F9C">
        <w:t xml:space="preserve"> </w:t>
      </w:r>
      <w:r>
        <w:t>Test</w:t>
      </w:r>
    </w:p>
    <w:p w14:paraId="395D2D71" w14:textId="1E9A6FFD" w:rsidR="00E62991" w:rsidRDefault="00E62991" w:rsidP="004059D2">
      <w:r>
        <w:t>User</w:t>
      </w:r>
      <w:r w:rsidR="00AB3F9C">
        <w:t xml:space="preserve"> </w:t>
      </w:r>
      <w:r>
        <w:t>Test</w:t>
      </w:r>
    </w:p>
    <w:p w14:paraId="46A52A5B" w14:textId="5D84E62D" w:rsidR="00E62991" w:rsidRDefault="00E62991" w:rsidP="004059D2">
      <w:r>
        <w:t>User-based</w:t>
      </w:r>
      <w:r w:rsidR="00AB3F9C">
        <w:t xml:space="preserve"> </w:t>
      </w:r>
      <w:r>
        <w:t>Quality</w:t>
      </w:r>
    </w:p>
    <w:p w14:paraId="4956CAE3" w14:textId="77777777" w:rsidR="00E62991" w:rsidRDefault="00E62991" w:rsidP="004059D2">
      <w:r>
        <w:t>Validation</w:t>
      </w:r>
    </w:p>
    <w:p w14:paraId="21B23A89" w14:textId="01B490E9" w:rsidR="00E62991" w:rsidRDefault="00E62991" w:rsidP="004059D2">
      <w:r>
        <w:t>Value-Based</w:t>
      </w:r>
      <w:r w:rsidR="00AB3F9C">
        <w:t xml:space="preserve"> </w:t>
      </w:r>
      <w:r>
        <w:t>Quality</w:t>
      </w:r>
    </w:p>
    <w:p w14:paraId="3946C689" w14:textId="77777777" w:rsidR="00E62991" w:rsidRDefault="00E62991" w:rsidP="004059D2">
      <w:r>
        <w:t>Verification</w:t>
      </w:r>
    </w:p>
    <w:p w14:paraId="6B3B4D82" w14:textId="23487D08" w:rsidR="00E62991" w:rsidRDefault="00E62991" w:rsidP="004059D2">
      <w:r>
        <w:t>Vertical</w:t>
      </w:r>
      <w:r w:rsidR="00AB3F9C">
        <w:t xml:space="preserve"> </w:t>
      </w:r>
      <w:r>
        <w:t>Traceability</w:t>
      </w:r>
    </w:p>
    <w:p w14:paraId="5D1968F7" w14:textId="77777777" w:rsidR="00E62991" w:rsidRDefault="00E62991" w:rsidP="004059D2">
      <w:r>
        <w:t>V-Model</w:t>
      </w:r>
    </w:p>
    <w:p w14:paraId="0D3D5683" w14:textId="77777777" w:rsidR="00E62991" w:rsidRDefault="00E62991" w:rsidP="004059D2">
      <w:r>
        <w:t>Walkthrough</w:t>
      </w:r>
    </w:p>
    <w:p w14:paraId="052C8775" w14:textId="6B42544C" w:rsidR="00E62991" w:rsidRDefault="00E62991" w:rsidP="004059D2">
      <w:r>
        <w:t>Website</w:t>
      </w:r>
      <w:r w:rsidR="00AB3F9C">
        <w:t xml:space="preserve"> </w:t>
      </w:r>
      <w:r>
        <w:t>Analysis</w:t>
      </w:r>
      <w:r w:rsidR="00AB3F9C">
        <w:t xml:space="preserve"> </w:t>
      </w:r>
      <w:r>
        <w:t>and</w:t>
      </w:r>
      <w:r w:rsidR="00AB3F9C">
        <w:t xml:space="preserve"> </w:t>
      </w:r>
      <w:r>
        <w:t>Measurement</w:t>
      </w:r>
      <w:r w:rsidR="00AB3F9C">
        <w:t xml:space="preserve"> </w:t>
      </w:r>
      <w:r>
        <w:t>Inventory</w:t>
      </w:r>
      <w:r w:rsidR="00AB3F9C">
        <w:t xml:space="preserve"> </w:t>
      </w:r>
      <w:r>
        <w:t>(WAMMI)</w:t>
      </w:r>
    </w:p>
    <w:p w14:paraId="1874752C" w14:textId="09C4802F" w:rsidR="00E62991" w:rsidRDefault="00E62991" w:rsidP="004059D2">
      <w:r>
        <w:t>White-Box</w:t>
      </w:r>
      <w:r w:rsidR="00AB3F9C">
        <w:t xml:space="preserve"> </w:t>
      </w:r>
      <w:r>
        <w:t>Test</w:t>
      </w:r>
      <w:r w:rsidR="00AB3F9C">
        <w:t xml:space="preserve"> </w:t>
      </w:r>
      <w:r>
        <w:t>Design</w:t>
      </w:r>
      <w:r w:rsidR="00AB3F9C">
        <w:t xml:space="preserve"> </w:t>
      </w:r>
      <w:r>
        <w:t>Technique</w:t>
      </w:r>
    </w:p>
    <w:p w14:paraId="46BFD381" w14:textId="1BFFE7C5" w:rsidR="00E62991" w:rsidRDefault="00E62991" w:rsidP="004059D2">
      <w:r>
        <w:t>Wideband</w:t>
      </w:r>
      <w:r w:rsidR="00AB3F9C">
        <w:t xml:space="preserve"> </w:t>
      </w:r>
      <w:r>
        <w:t>Delphi</w:t>
      </w:r>
    </w:p>
    <w:p w14:paraId="4821D062" w14:textId="0249950A" w:rsidR="00E62991" w:rsidRDefault="00E62991" w:rsidP="004059D2">
      <w:r>
        <w:t>Wild</w:t>
      </w:r>
      <w:r w:rsidR="00AB3F9C">
        <w:t xml:space="preserve"> </w:t>
      </w:r>
      <w:r>
        <w:t>Pointer</w:t>
      </w:r>
    </w:p>
    <w:p w14:paraId="5444153E" w14:textId="7E94EB19" w:rsidR="00E62991" w:rsidRDefault="00E62991" w:rsidP="004059D2">
      <w:r>
        <w:t>Work</w:t>
      </w:r>
      <w:r w:rsidR="00AB3F9C">
        <w:t xml:space="preserve"> </w:t>
      </w:r>
      <w:r>
        <w:t>Breakdown</w:t>
      </w:r>
      <w:r w:rsidR="00AB3F9C">
        <w:t xml:space="preserve"> </w:t>
      </w:r>
      <w:r>
        <w:t>Structure</w:t>
      </w:r>
      <w:r w:rsidR="00AB3F9C">
        <w:t xml:space="preserve"> </w:t>
      </w:r>
      <w:r>
        <w:t>(WBS)</w:t>
      </w:r>
    </w:p>
    <w:p w14:paraId="2D1A6522" w14:textId="77777777" w:rsidR="0034505B" w:rsidRDefault="0034505B" w:rsidP="004059D2"/>
    <w:p w14:paraId="1BB13669" w14:textId="77777777" w:rsidR="00B9519C" w:rsidRPr="00031B31" w:rsidRDefault="00B9519C" w:rsidP="004059D2">
      <w:pPr>
        <w:sectPr w:rsidR="00B9519C" w:rsidRPr="00031B31" w:rsidSect="006D364F">
          <w:type w:val="continuous"/>
          <w:pgSz w:w="11900" w:h="16840"/>
          <w:pgMar w:top="1388" w:right="720" w:bottom="720" w:left="720" w:header="567" w:footer="567" w:gutter="0"/>
          <w:cols w:num="3" w:space="720"/>
          <w:formProt w:val="0"/>
          <w:titlePg/>
          <w:docGrid w:linePitch="272"/>
        </w:sectPr>
      </w:pPr>
    </w:p>
    <w:p w14:paraId="18E5C63A" w14:textId="20706853" w:rsidR="009C5947" w:rsidRPr="00031B31" w:rsidRDefault="009C5947" w:rsidP="004059D2"/>
    <w:sectPr w:rsidR="009C5947" w:rsidRPr="00031B31" w:rsidSect="0022571D">
      <w:type w:val="continuous"/>
      <w:pgSz w:w="11900" w:h="16840"/>
      <w:pgMar w:top="1388" w:right="720" w:bottom="720" w:left="720" w:header="567" w:footer="567"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3980B7" w14:textId="77777777" w:rsidR="00503C42" w:rsidRDefault="00503C42" w:rsidP="00861E15">
      <w:r>
        <w:separator/>
      </w:r>
    </w:p>
  </w:endnote>
  <w:endnote w:type="continuationSeparator" w:id="0">
    <w:p w14:paraId="65FDDDE4" w14:textId="77777777" w:rsidR="00503C42" w:rsidRDefault="00503C42" w:rsidP="00861E15">
      <w:r>
        <w:continuationSeparator/>
      </w:r>
    </w:p>
  </w:endnote>
  <w:endnote w:type="continuationNotice" w:id="1">
    <w:p w14:paraId="5ED4AB2A" w14:textId="77777777" w:rsidR="00503C42" w:rsidRDefault="00503C42" w:rsidP="00861E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B55566" w14:textId="77777777" w:rsidR="00503C42" w:rsidRDefault="00503C42" w:rsidP="00861E15">
      <w:r>
        <w:separator/>
      </w:r>
    </w:p>
  </w:footnote>
  <w:footnote w:type="continuationSeparator" w:id="0">
    <w:p w14:paraId="5F4B838B" w14:textId="77777777" w:rsidR="00503C42" w:rsidRDefault="00503C42" w:rsidP="00861E15">
      <w:r>
        <w:continuationSeparator/>
      </w:r>
    </w:p>
  </w:footnote>
  <w:footnote w:type="continuationNotice" w:id="1">
    <w:p w14:paraId="4A2CCC3C" w14:textId="77777777" w:rsidR="00503C42" w:rsidRDefault="00503C42" w:rsidP="00861E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EA24F8" w14:textId="5692A605" w:rsidR="009E429B" w:rsidRDefault="009E429B" w:rsidP="00861E15">
    <w:pPr>
      <w:pStyle w:val="Header"/>
    </w:pPr>
    <w:r>
      <w:t xml:space="preserve">Definitielijst – Pagina </w:t>
    </w:r>
    <w:r>
      <w:fldChar w:fldCharType="begin"/>
    </w:r>
    <w:r>
      <w:instrText xml:space="preserve"> PAGE  \* Arabic  \* MERGEFORMAT </w:instrText>
    </w:r>
    <w:r>
      <w:fldChar w:fldCharType="separate"/>
    </w:r>
    <w:r w:rsidR="00E01241">
      <w:rPr>
        <w:noProof/>
      </w:rPr>
      <w:t>24</w:t>
    </w:r>
    <w:r>
      <w:fldChar w:fldCharType="end"/>
    </w:r>
    <w:r>
      <w:t xml:space="preserve"> van </w:t>
    </w:r>
    <w:r w:rsidR="00503C42">
      <w:fldChar w:fldCharType="begin"/>
    </w:r>
    <w:r w:rsidR="00503C42">
      <w:instrText xml:space="preserve"> NUMPAGES  \* Arabic  \* MERGEFORMAT </w:instrText>
    </w:r>
    <w:r w:rsidR="00503C42">
      <w:fldChar w:fldCharType="separate"/>
    </w:r>
    <w:r w:rsidR="00E01241">
      <w:rPr>
        <w:noProof/>
      </w:rPr>
      <w:t>47</w:t>
    </w:r>
    <w:r w:rsidR="00503C42">
      <w:rPr>
        <w:noProof/>
      </w:rPr>
      <w:fldChar w:fldCharType="end"/>
    </w:r>
    <w:r>
      <w:fldChar w:fldCharType="begin"/>
    </w:r>
    <w:r>
      <w:instrText xml:space="preserve"> STYLEREF  cpTitle  \* MERGEFORMAT </w:instrTex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B5C9C4" w14:textId="6B5F1D3F" w:rsidR="009E429B" w:rsidRPr="00A0599C" w:rsidRDefault="009E429B" w:rsidP="00861E15">
    <w:pPr>
      <w:pStyle w:val="Header"/>
      <w:rPr>
        <w:lang w:val="nl-BE"/>
      </w:rPr>
    </w:pPr>
    <w:r>
      <w:fldChar w:fldCharType="begin"/>
    </w:r>
    <w:r w:rsidRPr="00A0599C">
      <w:rPr>
        <w:lang w:val="nl-BE"/>
      </w:rPr>
      <w:instrText xml:space="preserve"> STYLEREF  cpTitle  \* MERGEFORMAT </w:instrText>
    </w:r>
    <w:r>
      <w:fldChar w:fldCharType="end"/>
    </w:r>
    <w:r w:rsidRPr="00A0599C">
      <w:rPr>
        <w:lang w:val="nl-BE"/>
      </w:rPr>
      <w:t xml:space="preserve"> – Pagina </w:t>
    </w:r>
    <w:r>
      <w:fldChar w:fldCharType="begin"/>
    </w:r>
    <w:r w:rsidRPr="00A0599C">
      <w:rPr>
        <w:lang w:val="nl-BE"/>
      </w:rPr>
      <w:instrText xml:space="preserve"> PAGE  \* Arabic  \* MERGEFORMAT </w:instrText>
    </w:r>
    <w:r>
      <w:fldChar w:fldCharType="separate"/>
    </w:r>
    <w:r w:rsidR="00E01241">
      <w:rPr>
        <w:noProof/>
        <w:lang w:val="nl-BE"/>
      </w:rPr>
      <w:t>4</w:t>
    </w:r>
    <w:r>
      <w:fldChar w:fldCharType="end"/>
    </w:r>
    <w:r w:rsidRPr="00A0599C">
      <w:rPr>
        <w:lang w:val="nl-BE"/>
      </w:rPr>
      <w:t xml:space="preserve"> van </w:t>
    </w:r>
    <w:r>
      <w:fldChar w:fldCharType="begin"/>
    </w:r>
    <w:r w:rsidRPr="00A0599C">
      <w:rPr>
        <w:lang w:val="nl-BE"/>
      </w:rPr>
      <w:instrText xml:space="preserve"> NUMPAGES  \* Arabic  \* MERGEFORMAT </w:instrText>
    </w:r>
    <w:r>
      <w:fldChar w:fldCharType="separate"/>
    </w:r>
    <w:r w:rsidR="00E01241">
      <w:rPr>
        <w:noProof/>
        <w:lang w:val="nl-BE"/>
      </w:rPr>
      <w:t>47</w:t>
    </w:r>
    <w:r>
      <w:rPr>
        <w:noProof/>
      </w:rPr>
      <w:fldChar w:fldCharType="end"/>
    </w:r>
  </w:p>
  <w:p w14:paraId="730A3EF0" w14:textId="77777777" w:rsidR="009E429B" w:rsidRPr="00A0599C" w:rsidRDefault="009E429B" w:rsidP="00861E15">
    <w:pPr>
      <w:pStyle w:val="Header"/>
      <w:rPr>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06D38"/>
    <w:multiLevelType w:val="hybridMultilevel"/>
    <w:tmpl w:val="C3F8818C"/>
    <w:lvl w:ilvl="0" w:tplc="3B9E689E">
      <w:start w:val="1"/>
      <w:numFmt w:val="bullet"/>
      <w:pStyle w:val="cpToDo"/>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Times New Roman"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Times New Roman" w:hint="default"/>
      </w:rPr>
    </w:lvl>
    <w:lvl w:ilvl="8" w:tplc="08130005">
      <w:start w:val="1"/>
      <w:numFmt w:val="bullet"/>
      <w:lvlText w:val=""/>
      <w:lvlJc w:val="left"/>
      <w:pPr>
        <w:ind w:left="6480" w:hanging="360"/>
      </w:pPr>
      <w:rPr>
        <w:rFonts w:ascii="Wingdings" w:hAnsi="Wingdings" w:hint="default"/>
      </w:rPr>
    </w:lvl>
  </w:abstractNum>
  <w:abstractNum w:abstractNumId="1" w15:restartNumberingAfterBreak="0">
    <w:nsid w:val="148F6DD1"/>
    <w:multiLevelType w:val="hybridMultilevel"/>
    <w:tmpl w:val="5D3C5E22"/>
    <w:lvl w:ilvl="0" w:tplc="5FD28352">
      <w:numFmt w:val="bullet"/>
      <w:lvlText w:val="-"/>
      <w:lvlJc w:val="left"/>
      <w:pPr>
        <w:ind w:left="720" w:hanging="360"/>
      </w:pPr>
      <w:rPr>
        <w:rFonts w:ascii="Century Gothic" w:eastAsia="Times New Roman" w:hAnsi="Century Gothic"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6976064"/>
    <w:multiLevelType w:val="hybridMultilevel"/>
    <w:tmpl w:val="F60E0FE0"/>
    <w:lvl w:ilvl="0" w:tplc="A15A9484">
      <w:numFmt w:val="bullet"/>
      <w:lvlText w:val="-"/>
      <w:lvlJc w:val="left"/>
      <w:pPr>
        <w:ind w:left="720" w:hanging="360"/>
      </w:pPr>
      <w:rPr>
        <w:rFonts w:ascii="Century Gothic" w:eastAsia="Times New Roman" w:hAnsi="Century Gothic"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B4263BE"/>
    <w:multiLevelType w:val="hybridMultilevel"/>
    <w:tmpl w:val="7D08284C"/>
    <w:lvl w:ilvl="0" w:tplc="9D787882">
      <w:numFmt w:val="bullet"/>
      <w:lvlText w:val="-"/>
      <w:lvlJc w:val="left"/>
      <w:pPr>
        <w:ind w:left="720" w:hanging="360"/>
      </w:pPr>
      <w:rPr>
        <w:rFonts w:ascii="Century Gothic" w:eastAsia="Times New Roman" w:hAnsi="Century Gothic"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52C12BE"/>
    <w:multiLevelType w:val="hybridMultilevel"/>
    <w:tmpl w:val="EFB24316"/>
    <w:lvl w:ilvl="0" w:tplc="280CBED0">
      <w:start w:val="1"/>
      <w:numFmt w:val="bullet"/>
      <w:pStyle w:val="Bulletnormal1"/>
      <w:lvlText w:val=""/>
      <w:lvlJc w:val="left"/>
      <w:pPr>
        <w:ind w:left="360" w:hanging="360"/>
      </w:pPr>
      <w:rPr>
        <w:rFonts w:ascii="Wingdings" w:hAnsi="Wingdings" w:hint="default"/>
        <w:b/>
        <w:bCs/>
        <w:i w:val="0"/>
        <w:iCs w:val="0"/>
        <w:color w:val="EE7E12" w:themeColor="background2"/>
        <w:sz w:val="18"/>
        <w:szCs w:val="18"/>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849EE"/>
    <w:multiLevelType w:val="hybridMultilevel"/>
    <w:tmpl w:val="B1CEA606"/>
    <w:lvl w:ilvl="0" w:tplc="C8305B6C">
      <w:numFmt w:val="bullet"/>
      <w:lvlText w:val="-"/>
      <w:lvlJc w:val="left"/>
      <w:pPr>
        <w:ind w:left="720" w:hanging="360"/>
      </w:pPr>
      <w:rPr>
        <w:rFonts w:ascii="Century Gothic" w:eastAsia="Times New Roman" w:hAnsi="Century Gothic"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D3F505A"/>
    <w:multiLevelType w:val="hybridMultilevel"/>
    <w:tmpl w:val="7570BCEC"/>
    <w:lvl w:ilvl="0" w:tplc="2C12F4CA">
      <w:start w:val="1"/>
      <w:numFmt w:val="bullet"/>
      <w:lvlText w:val=""/>
      <w:lvlJc w:val="left"/>
      <w:pPr>
        <w:ind w:left="720" w:hanging="360"/>
      </w:pPr>
      <w:rPr>
        <w:rFonts w:ascii="Wingdings" w:hAnsi="Wingdings"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7" w15:restartNumberingAfterBreak="0">
    <w:nsid w:val="479C0113"/>
    <w:multiLevelType w:val="hybridMultilevel"/>
    <w:tmpl w:val="30EE9BD6"/>
    <w:lvl w:ilvl="0" w:tplc="7428850A">
      <w:numFmt w:val="bullet"/>
      <w:lvlText w:val="-"/>
      <w:lvlJc w:val="left"/>
      <w:pPr>
        <w:ind w:left="720" w:hanging="360"/>
      </w:pPr>
      <w:rPr>
        <w:rFonts w:ascii="Century Gothic" w:eastAsia="Times New Roman" w:hAnsi="Century Gothic"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F251225"/>
    <w:multiLevelType w:val="multilevel"/>
    <w:tmpl w:val="B08C6A06"/>
    <w:lvl w:ilvl="0">
      <w:start w:val="1"/>
      <w:numFmt w:val="decimal"/>
      <w:pStyle w:val="Heading1"/>
      <w:lvlText w:val="%1"/>
      <w:lvlJc w:val="left"/>
      <w:pPr>
        <w:ind w:left="432" w:hanging="432"/>
      </w:pPr>
      <w:rPr>
        <w:rFonts w:ascii="Century Gothic" w:hAnsi="Century Gothic" w:hint="default"/>
        <w:color w:val="304651"/>
      </w:rPr>
    </w:lvl>
    <w:lvl w:ilvl="1">
      <w:start w:val="1"/>
      <w:numFmt w:val="decimal"/>
      <w:pStyle w:val="Heading2"/>
      <w:lvlText w:val="%1.%2"/>
      <w:lvlJc w:val="left"/>
      <w:pPr>
        <w:ind w:left="576" w:hanging="576"/>
      </w:pPr>
      <w:rPr>
        <w:rFonts w:ascii="Century Gothic" w:hAnsi="Century Gothic" w:hint="default"/>
        <w:color w:val="77919F"/>
      </w:rPr>
    </w:lvl>
    <w:lvl w:ilvl="2">
      <w:start w:val="1"/>
      <w:numFmt w:val="decimal"/>
      <w:pStyle w:val="Heading3"/>
      <w:lvlText w:val="%1.%2.%3"/>
      <w:lvlJc w:val="left"/>
      <w:pPr>
        <w:ind w:left="720" w:hanging="720"/>
      </w:pPr>
      <w:rPr>
        <w:rFonts w:ascii="Century Gothic" w:hAnsi="Century Gothic" w:hint="default"/>
        <w:color w:val="304651"/>
      </w:rPr>
    </w:lvl>
    <w:lvl w:ilvl="3">
      <w:start w:val="1"/>
      <w:numFmt w:val="decimal"/>
      <w:pStyle w:val="Heading4"/>
      <w:lvlText w:val="%1.%2.%3.%4"/>
      <w:lvlJc w:val="left"/>
      <w:pPr>
        <w:ind w:left="864" w:hanging="864"/>
      </w:pPr>
      <w:rPr>
        <w:rFonts w:ascii="Century Gothic" w:hAnsi="Century Gothic" w:hint="default"/>
        <w:color w:val="304651"/>
      </w:rPr>
    </w:lvl>
    <w:lvl w:ilvl="4">
      <w:start w:val="1"/>
      <w:numFmt w:val="decimal"/>
      <w:pStyle w:val="Heading5"/>
      <w:lvlText w:val="%1.%2.%3.%4.%5"/>
      <w:lvlJc w:val="left"/>
      <w:pPr>
        <w:ind w:left="1008" w:hanging="1008"/>
      </w:pPr>
      <w:rPr>
        <w:rFonts w:ascii="Century Gothic" w:hAnsi="Century Gothic" w:hint="default"/>
        <w:color w:val="3F5864"/>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0"/>
  </w:num>
  <w:num w:numId="2">
    <w:abstractNumId w:val="8"/>
  </w:num>
  <w:num w:numId="3">
    <w:abstractNumId w:val="5"/>
  </w:num>
  <w:num w:numId="4">
    <w:abstractNumId w:val="7"/>
  </w:num>
  <w:num w:numId="5">
    <w:abstractNumId w:val="4"/>
  </w:num>
  <w:num w:numId="6">
    <w:abstractNumId w:val="6"/>
  </w:num>
  <w:num w:numId="7">
    <w:abstractNumId w:val="1"/>
  </w:num>
  <w:num w:numId="8">
    <w:abstractNumId w:val="3"/>
  </w:num>
  <w:num w:numId="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2600"/>
    <w:rsid w:val="000052FD"/>
    <w:rsid w:val="00005863"/>
    <w:rsid w:val="000124C4"/>
    <w:rsid w:val="00012D1A"/>
    <w:rsid w:val="000130DB"/>
    <w:rsid w:val="00015983"/>
    <w:rsid w:val="00016AE0"/>
    <w:rsid w:val="000211F3"/>
    <w:rsid w:val="00021E0C"/>
    <w:rsid w:val="00021F45"/>
    <w:rsid w:val="000247EF"/>
    <w:rsid w:val="00026A3A"/>
    <w:rsid w:val="00027CDB"/>
    <w:rsid w:val="00031B31"/>
    <w:rsid w:val="00035430"/>
    <w:rsid w:val="00035963"/>
    <w:rsid w:val="00042427"/>
    <w:rsid w:val="00043E59"/>
    <w:rsid w:val="000459BA"/>
    <w:rsid w:val="00045D80"/>
    <w:rsid w:val="00045F2C"/>
    <w:rsid w:val="00046B47"/>
    <w:rsid w:val="00050C3C"/>
    <w:rsid w:val="000527A2"/>
    <w:rsid w:val="00054056"/>
    <w:rsid w:val="00054DD9"/>
    <w:rsid w:val="00057549"/>
    <w:rsid w:val="00060A1B"/>
    <w:rsid w:val="00063397"/>
    <w:rsid w:val="00064B80"/>
    <w:rsid w:val="00065A0C"/>
    <w:rsid w:val="000671A7"/>
    <w:rsid w:val="00067B93"/>
    <w:rsid w:val="0007021A"/>
    <w:rsid w:val="000722CD"/>
    <w:rsid w:val="0007396F"/>
    <w:rsid w:val="000749B6"/>
    <w:rsid w:val="00081071"/>
    <w:rsid w:val="0008225C"/>
    <w:rsid w:val="000835B5"/>
    <w:rsid w:val="00083EFD"/>
    <w:rsid w:val="00087F5B"/>
    <w:rsid w:val="00093946"/>
    <w:rsid w:val="00095059"/>
    <w:rsid w:val="00096F27"/>
    <w:rsid w:val="000A031D"/>
    <w:rsid w:val="000A05AE"/>
    <w:rsid w:val="000A0B6A"/>
    <w:rsid w:val="000A43E4"/>
    <w:rsid w:val="000A4F34"/>
    <w:rsid w:val="000A6FFA"/>
    <w:rsid w:val="000A77B2"/>
    <w:rsid w:val="000A7D66"/>
    <w:rsid w:val="000B2031"/>
    <w:rsid w:val="000B36E8"/>
    <w:rsid w:val="000B42CA"/>
    <w:rsid w:val="000B528B"/>
    <w:rsid w:val="000B5360"/>
    <w:rsid w:val="000C0524"/>
    <w:rsid w:val="000C0E2D"/>
    <w:rsid w:val="000C25F1"/>
    <w:rsid w:val="000C2774"/>
    <w:rsid w:val="000D1299"/>
    <w:rsid w:val="000D40BA"/>
    <w:rsid w:val="000D4137"/>
    <w:rsid w:val="000D576C"/>
    <w:rsid w:val="000D6EAB"/>
    <w:rsid w:val="000D7286"/>
    <w:rsid w:val="000E06A9"/>
    <w:rsid w:val="000E0814"/>
    <w:rsid w:val="000E478E"/>
    <w:rsid w:val="000E7140"/>
    <w:rsid w:val="000F0611"/>
    <w:rsid w:val="000F0E11"/>
    <w:rsid w:val="000F2C9C"/>
    <w:rsid w:val="000F35D8"/>
    <w:rsid w:val="00103EBF"/>
    <w:rsid w:val="00105363"/>
    <w:rsid w:val="00105B4E"/>
    <w:rsid w:val="001069E0"/>
    <w:rsid w:val="00107BCB"/>
    <w:rsid w:val="00107FC1"/>
    <w:rsid w:val="00110303"/>
    <w:rsid w:val="00111CBD"/>
    <w:rsid w:val="00111EB3"/>
    <w:rsid w:val="00112059"/>
    <w:rsid w:val="0011364B"/>
    <w:rsid w:val="00116276"/>
    <w:rsid w:val="00116F58"/>
    <w:rsid w:val="00117426"/>
    <w:rsid w:val="00122087"/>
    <w:rsid w:val="00123F13"/>
    <w:rsid w:val="001248F5"/>
    <w:rsid w:val="0012714A"/>
    <w:rsid w:val="00127710"/>
    <w:rsid w:val="00130C32"/>
    <w:rsid w:val="00131FEF"/>
    <w:rsid w:val="00132B19"/>
    <w:rsid w:val="001330F1"/>
    <w:rsid w:val="0013346D"/>
    <w:rsid w:val="00134F47"/>
    <w:rsid w:val="0013649B"/>
    <w:rsid w:val="00137305"/>
    <w:rsid w:val="00137326"/>
    <w:rsid w:val="00142808"/>
    <w:rsid w:val="00142A03"/>
    <w:rsid w:val="00142D1F"/>
    <w:rsid w:val="001452B6"/>
    <w:rsid w:val="00146AD7"/>
    <w:rsid w:val="00147E4B"/>
    <w:rsid w:val="00151BF2"/>
    <w:rsid w:val="00151ED1"/>
    <w:rsid w:val="0015301A"/>
    <w:rsid w:val="0015363B"/>
    <w:rsid w:val="00153F61"/>
    <w:rsid w:val="00154404"/>
    <w:rsid w:val="00156AD3"/>
    <w:rsid w:val="00157689"/>
    <w:rsid w:val="00162152"/>
    <w:rsid w:val="001629FE"/>
    <w:rsid w:val="00162EC8"/>
    <w:rsid w:val="00163655"/>
    <w:rsid w:val="001640F5"/>
    <w:rsid w:val="00165C26"/>
    <w:rsid w:val="00167194"/>
    <w:rsid w:val="00170FDA"/>
    <w:rsid w:val="00171D9A"/>
    <w:rsid w:val="00177915"/>
    <w:rsid w:val="00180DF7"/>
    <w:rsid w:val="001815B5"/>
    <w:rsid w:val="00183575"/>
    <w:rsid w:val="00183B8F"/>
    <w:rsid w:val="0018402E"/>
    <w:rsid w:val="00186CE6"/>
    <w:rsid w:val="00190204"/>
    <w:rsid w:val="00194F34"/>
    <w:rsid w:val="001975E7"/>
    <w:rsid w:val="001A05A7"/>
    <w:rsid w:val="001A0816"/>
    <w:rsid w:val="001A0CD4"/>
    <w:rsid w:val="001A3C55"/>
    <w:rsid w:val="001A3D7F"/>
    <w:rsid w:val="001A5D91"/>
    <w:rsid w:val="001A7B58"/>
    <w:rsid w:val="001B05AB"/>
    <w:rsid w:val="001B199E"/>
    <w:rsid w:val="001B707D"/>
    <w:rsid w:val="001C00C4"/>
    <w:rsid w:val="001C04F6"/>
    <w:rsid w:val="001C0F98"/>
    <w:rsid w:val="001C2DBD"/>
    <w:rsid w:val="001C3269"/>
    <w:rsid w:val="001C4244"/>
    <w:rsid w:val="001C5BA5"/>
    <w:rsid w:val="001C6B4C"/>
    <w:rsid w:val="001C7C22"/>
    <w:rsid w:val="001C7FA7"/>
    <w:rsid w:val="001D0010"/>
    <w:rsid w:val="001D0162"/>
    <w:rsid w:val="001D07BA"/>
    <w:rsid w:val="001D2FDE"/>
    <w:rsid w:val="001D33D3"/>
    <w:rsid w:val="001D3B1A"/>
    <w:rsid w:val="001D44D5"/>
    <w:rsid w:val="001D48B2"/>
    <w:rsid w:val="001D6247"/>
    <w:rsid w:val="001D7623"/>
    <w:rsid w:val="001E0D93"/>
    <w:rsid w:val="001E1275"/>
    <w:rsid w:val="001E24E2"/>
    <w:rsid w:val="001E37E0"/>
    <w:rsid w:val="001E3E04"/>
    <w:rsid w:val="001E5D80"/>
    <w:rsid w:val="001E7354"/>
    <w:rsid w:val="001F166B"/>
    <w:rsid w:val="001F22FA"/>
    <w:rsid w:val="001F239E"/>
    <w:rsid w:val="001F3EE6"/>
    <w:rsid w:val="001F3FFD"/>
    <w:rsid w:val="001F6B71"/>
    <w:rsid w:val="002004F5"/>
    <w:rsid w:val="0020051D"/>
    <w:rsid w:val="00200BA4"/>
    <w:rsid w:val="00202DE1"/>
    <w:rsid w:val="00206208"/>
    <w:rsid w:val="00210332"/>
    <w:rsid w:val="002137C7"/>
    <w:rsid w:val="00214EE0"/>
    <w:rsid w:val="00215F6E"/>
    <w:rsid w:val="00217B2F"/>
    <w:rsid w:val="00217C76"/>
    <w:rsid w:val="00221484"/>
    <w:rsid w:val="00221C28"/>
    <w:rsid w:val="00223C69"/>
    <w:rsid w:val="0022571D"/>
    <w:rsid w:val="00230FF9"/>
    <w:rsid w:val="00231774"/>
    <w:rsid w:val="00231DE9"/>
    <w:rsid w:val="0023210A"/>
    <w:rsid w:val="00234799"/>
    <w:rsid w:val="002355C9"/>
    <w:rsid w:val="00237F12"/>
    <w:rsid w:val="00241707"/>
    <w:rsid w:val="002444ED"/>
    <w:rsid w:val="00245184"/>
    <w:rsid w:val="00246F07"/>
    <w:rsid w:val="00247006"/>
    <w:rsid w:val="0025116C"/>
    <w:rsid w:val="00252FF8"/>
    <w:rsid w:val="00261348"/>
    <w:rsid w:val="0026411A"/>
    <w:rsid w:val="002641E1"/>
    <w:rsid w:val="00266ED2"/>
    <w:rsid w:val="002708BA"/>
    <w:rsid w:val="002729E0"/>
    <w:rsid w:val="00272A79"/>
    <w:rsid w:val="00273A33"/>
    <w:rsid w:val="0027458F"/>
    <w:rsid w:val="0027515A"/>
    <w:rsid w:val="00275883"/>
    <w:rsid w:val="00276A15"/>
    <w:rsid w:val="00276BE5"/>
    <w:rsid w:val="0027710B"/>
    <w:rsid w:val="002803A9"/>
    <w:rsid w:val="00282752"/>
    <w:rsid w:val="002829F8"/>
    <w:rsid w:val="00285518"/>
    <w:rsid w:val="0028616A"/>
    <w:rsid w:val="0028744D"/>
    <w:rsid w:val="00290D16"/>
    <w:rsid w:val="00295AC3"/>
    <w:rsid w:val="002A4C5D"/>
    <w:rsid w:val="002A4D0E"/>
    <w:rsid w:val="002A6329"/>
    <w:rsid w:val="002A63DB"/>
    <w:rsid w:val="002A7D03"/>
    <w:rsid w:val="002B0092"/>
    <w:rsid w:val="002B18DA"/>
    <w:rsid w:val="002B2021"/>
    <w:rsid w:val="002B4AF3"/>
    <w:rsid w:val="002B67E8"/>
    <w:rsid w:val="002B6986"/>
    <w:rsid w:val="002B755B"/>
    <w:rsid w:val="002C15CD"/>
    <w:rsid w:val="002C235B"/>
    <w:rsid w:val="002C465C"/>
    <w:rsid w:val="002C4698"/>
    <w:rsid w:val="002C56B0"/>
    <w:rsid w:val="002C5E1A"/>
    <w:rsid w:val="002C6AAE"/>
    <w:rsid w:val="002C7E25"/>
    <w:rsid w:val="002D1346"/>
    <w:rsid w:val="002D3DEA"/>
    <w:rsid w:val="002D6604"/>
    <w:rsid w:val="002D690A"/>
    <w:rsid w:val="002D7415"/>
    <w:rsid w:val="002D7C49"/>
    <w:rsid w:val="002D7CDE"/>
    <w:rsid w:val="002E0355"/>
    <w:rsid w:val="002E183C"/>
    <w:rsid w:val="002E220C"/>
    <w:rsid w:val="002E22B4"/>
    <w:rsid w:val="002E29EA"/>
    <w:rsid w:val="002E45F9"/>
    <w:rsid w:val="002E5A82"/>
    <w:rsid w:val="002E608F"/>
    <w:rsid w:val="002F1832"/>
    <w:rsid w:val="002F448E"/>
    <w:rsid w:val="00301A77"/>
    <w:rsid w:val="00302755"/>
    <w:rsid w:val="003045C1"/>
    <w:rsid w:val="00304D61"/>
    <w:rsid w:val="00306F5F"/>
    <w:rsid w:val="003074CC"/>
    <w:rsid w:val="00307BA3"/>
    <w:rsid w:val="00310DF1"/>
    <w:rsid w:val="00314B27"/>
    <w:rsid w:val="0031594B"/>
    <w:rsid w:val="00315F80"/>
    <w:rsid w:val="00316343"/>
    <w:rsid w:val="003171C1"/>
    <w:rsid w:val="00320BFB"/>
    <w:rsid w:val="003234F4"/>
    <w:rsid w:val="003254C9"/>
    <w:rsid w:val="00325E06"/>
    <w:rsid w:val="00326E81"/>
    <w:rsid w:val="00327E99"/>
    <w:rsid w:val="00330668"/>
    <w:rsid w:val="003320DC"/>
    <w:rsid w:val="00332DA6"/>
    <w:rsid w:val="00333C61"/>
    <w:rsid w:val="00341B00"/>
    <w:rsid w:val="00344E44"/>
    <w:rsid w:val="0034505B"/>
    <w:rsid w:val="00345D6E"/>
    <w:rsid w:val="003556E8"/>
    <w:rsid w:val="00355AFB"/>
    <w:rsid w:val="003603B9"/>
    <w:rsid w:val="00360FBE"/>
    <w:rsid w:val="00363FF9"/>
    <w:rsid w:val="00364602"/>
    <w:rsid w:val="00370495"/>
    <w:rsid w:val="00371572"/>
    <w:rsid w:val="0038189E"/>
    <w:rsid w:val="00382F69"/>
    <w:rsid w:val="00385BA4"/>
    <w:rsid w:val="00386079"/>
    <w:rsid w:val="00387B4D"/>
    <w:rsid w:val="0039040A"/>
    <w:rsid w:val="00390E38"/>
    <w:rsid w:val="00394142"/>
    <w:rsid w:val="0039541F"/>
    <w:rsid w:val="00395B27"/>
    <w:rsid w:val="00395DF0"/>
    <w:rsid w:val="003962AE"/>
    <w:rsid w:val="003963B5"/>
    <w:rsid w:val="00396996"/>
    <w:rsid w:val="003973A1"/>
    <w:rsid w:val="003976D1"/>
    <w:rsid w:val="003A0D5F"/>
    <w:rsid w:val="003A1A55"/>
    <w:rsid w:val="003A1A64"/>
    <w:rsid w:val="003A4303"/>
    <w:rsid w:val="003B083C"/>
    <w:rsid w:val="003B09FA"/>
    <w:rsid w:val="003B1B1F"/>
    <w:rsid w:val="003B22B4"/>
    <w:rsid w:val="003B43FD"/>
    <w:rsid w:val="003B4A19"/>
    <w:rsid w:val="003B573D"/>
    <w:rsid w:val="003B5CC3"/>
    <w:rsid w:val="003B5E8B"/>
    <w:rsid w:val="003B682F"/>
    <w:rsid w:val="003B6908"/>
    <w:rsid w:val="003C1A4D"/>
    <w:rsid w:val="003C2406"/>
    <w:rsid w:val="003C4529"/>
    <w:rsid w:val="003C659B"/>
    <w:rsid w:val="003C6BA9"/>
    <w:rsid w:val="003C6CCD"/>
    <w:rsid w:val="003D0DA3"/>
    <w:rsid w:val="003D0F2F"/>
    <w:rsid w:val="003D1D92"/>
    <w:rsid w:val="003D3572"/>
    <w:rsid w:val="003D61D1"/>
    <w:rsid w:val="003D7976"/>
    <w:rsid w:val="003E0F4F"/>
    <w:rsid w:val="003E166A"/>
    <w:rsid w:val="003E2352"/>
    <w:rsid w:val="003E3942"/>
    <w:rsid w:val="003E3BD1"/>
    <w:rsid w:val="003E4CFA"/>
    <w:rsid w:val="003E5F6A"/>
    <w:rsid w:val="003E684C"/>
    <w:rsid w:val="003F1BD8"/>
    <w:rsid w:val="003F2F70"/>
    <w:rsid w:val="003F5890"/>
    <w:rsid w:val="003F6B89"/>
    <w:rsid w:val="003F6E14"/>
    <w:rsid w:val="00400447"/>
    <w:rsid w:val="00402668"/>
    <w:rsid w:val="004028BD"/>
    <w:rsid w:val="004031A7"/>
    <w:rsid w:val="004034AB"/>
    <w:rsid w:val="00404016"/>
    <w:rsid w:val="004059D2"/>
    <w:rsid w:val="00405EF8"/>
    <w:rsid w:val="00407848"/>
    <w:rsid w:val="00410425"/>
    <w:rsid w:val="00415B3B"/>
    <w:rsid w:val="00415E84"/>
    <w:rsid w:val="00416F1C"/>
    <w:rsid w:val="0042135D"/>
    <w:rsid w:val="004226B0"/>
    <w:rsid w:val="00423FF9"/>
    <w:rsid w:val="00424AA4"/>
    <w:rsid w:val="004315B7"/>
    <w:rsid w:val="00432487"/>
    <w:rsid w:val="00433411"/>
    <w:rsid w:val="00433E48"/>
    <w:rsid w:val="00434699"/>
    <w:rsid w:val="00434890"/>
    <w:rsid w:val="00434C72"/>
    <w:rsid w:val="00440A3B"/>
    <w:rsid w:val="00441119"/>
    <w:rsid w:val="00441E6F"/>
    <w:rsid w:val="00441E73"/>
    <w:rsid w:val="00442298"/>
    <w:rsid w:val="00444A33"/>
    <w:rsid w:val="00450D76"/>
    <w:rsid w:val="00454FDD"/>
    <w:rsid w:val="00460717"/>
    <w:rsid w:val="00466DA5"/>
    <w:rsid w:val="00467013"/>
    <w:rsid w:val="00470A03"/>
    <w:rsid w:val="00470EBC"/>
    <w:rsid w:val="00472306"/>
    <w:rsid w:val="00473F0F"/>
    <w:rsid w:val="00476041"/>
    <w:rsid w:val="00476A7D"/>
    <w:rsid w:val="00481991"/>
    <w:rsid w:val="00482218"/>
    <w:rsid w:val="00484866"/>
    <w:rsid w:val="0048794C"/>
    <w:rsid w:val="00487B4D"/>
    <w:rsid w:val="004902D5"/>
    <w:rsid w:val="004904BF"/>
    <w:rsid w:val="004907A5"/>
    <w:rsid w:val="00492FA6"/>
    <w:rsid w:val="00493F8E"/>
    <w:rsid w:val="00495C99"/>
    <w:rsid w:val="00496513"/>
    <w:rsid w:val="004A02C8"/>
    <w:rsid w:val="004A0F73"/>
    <w:rsid w:val="004A1128"/>
    <w:rsid w:val="004A18E1"/>
    <w:rsid w:val="004A1C1D"/>
    <w:rsid w:val="004A2186"/>
    <w:rsid w:val="004A2746"/>
    <w:rsid w:val="004A56A3"/>
    <w:rsid w:val="004A5BA4"/>
    <w:rsid w:val="004A77C3"/>
    <w:rsid w:val="004B12C0"/>
    <w:rsid w:val="004B1330"/>
    <w:rsid w:val="004B3224"/>
    <w:rsid w:val="004B34E0"/>
    <w:rsid w:val="004B3FD6"/>
    <w:rsid w:val="004B438E"/>
    <w:rsid w:val="004B6612"/>
    <w:rsid w:val="004B700C"/>
    <w:rsid w:val="004B72F3"/>
    <w:rsid w:val="004B7349"/>
    <w:rsid w:val="004C140E"/>
    <w:rsid w:val="004C1E2C"/>
    <w:rsid w:val="004C2197"/>
    <w:rsid w:val="004C2C2A"/>
    <w:rsid w:val="004C5FDE"/>
    <w:rsid w:val="004C7E23"/>
    <w:rsid w:val="004D37B8"/>
    <w:rsid w:val="004D3B2E"/>
    <w:rsid w:val="004D48B6"/>
    <w:rsid w:val="004D4978"/>
    <w:rsid w:val="004D745A"/>
    <w:rsid w:val="004D7A1E"/>
    <w:rsid w:val="004E1ECD"/>
    <w:rsid w:val="004E3304"/>
    <w:rsid w:val="004F0C36"/>
    <w:rsid w:val="004F5B07"/>
    <w:rsid w:val="004F6022"/>
    <w:rsid w:val="004F6174"/>
    <w:rsid w:val="004F7B2E"/>
    <w:rsid w:val="00500C9B"/>
    <w:rsid w:val="00501067"/>
    <w:rsid w:val="00503C42"/>
    <w:rsid w:val="00505E8F"/>
    <w:rsid w:val="005110FA"/>
    <w:rsid w:val="005116A5"/>
    <w:rsid w:val="00511A04"/>
    <w:rsid w:val="00511D08"/>
    <w:rsid w:val="0051362F"/>
    <w:rsid w:val="00515A04"/>
    <w:rsid w:val="00516FF2"/>
    <w:rsid w:val="00517211"/>
    <w:rsid w:val="00517F66"/>
    <w:rsid w:val="00522E91"/>
    <w:rsid w:val="00523921"/>
    <w:rsid w:val="0052429C"/>
    <w:rsid w:val="00525C61"/>
    <w:rsid w:val="00526115"/>
    <w:rsid w:val="0053069B"/>
    <w:rsid w:val="0053264B"/>
    <w:rsid w:val="00532696"/>
    <w:rsid w:val="00536EDC"/>
    <w:rsid w:val="00540E64"/>
    <w:rsid w:val="00542388"/>
    <w:rsid w:val="005426EA"/>
    <w:rsid w:val="005441F2"/>
    <w:rsid w:val="0054590B"/>
    <w:rsid w:val="00550928"/>
    <w:rsid w:val="00554D97"/>
    <w:rsid w:val="005613DF"/>
    <w:rsid w:val="00563B80"/>
    <w:rsid w:val="005648EC"/>
    <w:rsid w:val="00565B93"/>
    <w:rsid w:val="00571B5E"/>
    <w:rsid w:val="00572960"/>
    <w:rsid w:val="00572BEA"/>
    <w:rsid w:val="00573054"/>
    <w:rsid w:val="0057350A"/>
    <w:rsid w:val="00575170"/>
    <w:rsid w:val="005804B7"/>
    <w:rsid w:val="00581206"/>
    <w:rsid w:val="0058583F"/>
    <w:rsid w:val="0059178A"/>
    <w:rsid w:val="005974C5"/>
    <w:rsid w:val="00597B63"/>
    <w:rsid w:val="005A3820"/>
    <w:rsid w:val="005A60AA"/>
    <w:rsid w:val="005B00B8"/>
    <w:rsid w:val="005B06B2"/>
    <w:rsid w:val="005B06D5"/>
    <w:rsid w:val="005B3141"/>
    <w:rsid w:val="005B4F68"/>
    <w:rsid w:val="005B5947"/>
    <w:rsid w:val="005B5A03"/>
    <w:rsid w:val="005C013A"/>
    <w:rsid w:val="005C137C"/>
    <w:rsid w:val="005C33AC"/>
    <w:rsid w:val="005C3449"/>
    <w:rsid w:val="005C3CA3"/>
    <w:rsid w:val="005C3F7E"/>
    <w:rsid w:val="005C4F88"/>
    <w:rsid w:val="005C7318"/>
    <w:rsid w:val="005C748F"/>
    <w:rsid w:val="005D49AC"/>
    <w:rsid w:val="005E17DB"/>
    <w:rsid w:val="005E208C"/>
    <w:rsid w:val="005E2A42"/>
    <w:rsid w:val="005E2F6C"/>
    <w:rsid w:val="005E4FF0"/>
    <w:rsid w:val="005E51E8"/>
    <w:rsid w:val="005E66C6"/>
    <w:rsid w:val="005E6B38"/>
    <w:rsid w:val="005F0202"/>
    <w:rsid w:val="005F0E12"/>
    <w:rsid w:val="005F22AA"/>
    <w:rsid w:val="005F3218"/>
    <w:rsid w:val="005F3AAC"/>
    <w:rsid w:val="005F546E"/>
    <w:rsid w:val="005F6743"/>
    <w:rsid w:val="005F7781"/>
    <w:rsid w:val="00602799"/>
    <w:rsid w:val="0060316E"/>
    <w:rsid w:val="00603658"/>
    <w:rsid w:val="00603821"/>
    <w:rsid w:val="006046B8"/>
    <w:rsid w:val="00605CC5"/>
    <w:rsid w:val="006061AF"/>
    <w:rsid w:val="00606597"/>
    <w:rsid w:val="00606EE9"/>
    <w:rsid w:val="00606F63"/>
    <w:rsid w:val="006073E9"/>
    <w:rsid w:val="006111F9"/>
    <w:rsid w:val="00612638"/>
    <w:rsid w:val="00613BE8"/>
    <w:rsid w:val="00614411"/>
    <w:rsid w:val="00614889"/>
    <w:rsid w:val="00615317"/>
    <w:rsid w:val="006159E9"/>
    <w:rsid w:val="00625B3A"/>
    <w:rsid w:val="006271EC"/>
    <w:rsid w:val="0063050D"/>
    <w:rsid w:val="00630D98"/>
    <w:rsid w:val="00631EE0"/>
    <w:rsid w:val="0063459A"/>
    <w:rsid w:val="006400B6"/>
    <w:rsid w:val="00640358"/>
    <w:rsid w:val="00642545"/>
    <w:rsid w:val="0064316F"/>
    <w:rsid w:val="006443C9"/>
    <w:rsid w:val="006459FC"/>
    <w:rsid w:val="0064669A"/>
    <w:rsid w:val="006473B5"/>
    <w:rsid w:val="00650587"/>
    <w:rsid w:val="00656864"/>
    <w:rsid w:val="00657C3F"/>
    <w:rsid w:val="00657E6D"/>
    <w:rsid w:val="006607B5"/>
    <w:rsid w:val="00662276"/>
    <w:rsid w:val="0066457F"/>
    <w:rsid w:val="006651DE"/>
    <w:rsid w:val="006709BE"/>
    <w:rsid w:val="006728C8"/>
    <w:rsid w:val="00674373"/>
    <w:rsid w:val="006749DF"/>
    <w:rsid w:val="0067635D"/>
    <w:rsid w:val="00677116"/>
    <w:rsid w:val="00677917"/>
    <w:rsid w:val="00682D89"/>
    <w:rsid w:val="00685B58"/>
    <w:rsid w:val="00686EA5"/>
    <w:rsid w:val="006906A5"/>
    <w:rsid w:val="00690D70"/>
    <w:rsid w:val="0069465E"/>
    <w:rsid w:val="00695513"/>
    <w:rsid w:val="00695823"/>
    <w:rsid w:val="006959F4"/>
    <w:rsid w:val="00696DB8"/>
    <w:rsid w:val="00697531"/>
    <w:rsid w:val="00697765"/>
    <w:rsid w:val="006977CC"/>
    <w:rsid w:val="006A13ED"/>
    <w:rsid w:val="006A39BE"/>
    <w:rsid w:val="006A4268"/>
    <w:rsid w:val="006A5B29"/>
    <w:rsid w:val="006A5C4F"/>
    <w:rsid w:val="006A7F9A"/>
    <w:rsid w:val="006B0289"/>
    <w:rsid w:val="006B3FA2"/>
    <w:rsid w:val="006B515E"/>
    <w:rsid w:val="006B600F"/>
    <w:rsid w:val="006C2FF9"/>
    <w:rsid w:val="006C3495"/>
    <w:rsid w:val="006C3794"/>
    <w:rsid w:val="006C4DFB"/>
    <w:rsid w:val="006C523E"/>
    <w:rsid w:val="006C5F2F"/>
    <w:rsid w:val="006C7232"/>
    <w:rsid w:val="006D0B19"/>
    <w:rsid w:val="006D202B"/>
    <w:rsid w:val="006D2892"/>
    <w:rsid w:val="006D3358"/>
    <w:rsid w:val="006D364F"/>
    <w:rsid w:val="006D39C3"/>
    <w:rsid w:val="006D3F16"/>
    <w:rsid w:val="006E0C6E"/>
    <w:rsid w:val="006E38D9"/>
    <w:rsid w:val="006E41FC"/>
    <w:rsid w:val="006E4C30"/>
    <w:rsid w:val="006E5B04"/>
    <w:rsid w:val="006E6944"/>
    <w:rsid w:val="006E75B0"/>
    <w:rsid w:val="006F09F4"/>
    <w:rsid w:val="006F1115"/>
    <w:rsid w:val="006F14AB"/>
    <w:rsid w:val="006F192F"/>
    <w:rsid w:val="006F6746"/>
    <w:rsid w:val="00701B1A"/>
    <w:rsid w:val="007028DE"/>
    <w:rsid w:val="00705115"/>
    <w:rsid w:val="00705A09"/>
    <w:rsid w:val="0071646A"/>
    <w:rsid w:val="007209DF"/>
    <w:rsid w:val="00722822"/>
    <w:rsid w:val="00723D0C"/>
    <w:rsid w:val="00723F09"/>
    <w:rsid w:val="00724401"/>
    <w:rsid w:val="0072510A"/>
    <w:rsid w:val="00725A0C"/>
    <w:rsid w:val="00725D42"/>
    <w:rsid w:val="007267DD"/>
    <w:rsid w:val="007268F6"/>
    <w:rsid w:val="0072694B"/>
    <w:rsid w:val="007307EE"/>
    <w:rsid w:val="00730E97"/>
    <w:rsid w:val="007344E6"/>
    <w:rsid w:val="007349E0"/>
    <w:rsid w:val="00736306"/>
    <w:rsid w:val="0073698B"/>
    <w:rsid w:val="007379E3"/>
    <w:rsid w:val="00743698"/>
    <w:rsid w:val="007446E9"/>
    <w:rsid w:val="00746BD6"/>
    <w:rsid w:val="00751EF3"/>
    <w:rsid w:val="00752F04"/>
    <w:rsid w:val="00752F3D"/>
    <w:rsid w:val="00754F01"/>
    <w:rsid w:val="007565B1"/>
    <w:rsid w:val="00756D60"/>
    <w:rsid w:val="00756D98"/>
    <w:rsid w:val="00762318"/>
    <w:rsid w:val="00762886"/>
    <w:rsid w:val="00762AE0"/>
    <w:rsid w:val="00762D04"/>
    <w:rsid w:val="00763428"/>
    <w:rsid w:val="00764CDE"/>
    <w:rsid w:val="007651B0"/>
    <w:rsid w:val="00767FF2"/>
    <w:rsid w:val="0077083A"/>
    <w:rsid w:val="00772620"/>
    <w:rsid w:val="0077458E"/>
    <w:rsid w:val="00774F31"/>
    <w:rsid w:val="007757A2"/>
    <w:rsid w:val="0077666E"/>
    <w:rsid w:val="0077715A"/>
    <w:rsid w:val="00777E49"/>
    <w:rsid w:val="00777FE5"/>
    <w:rsid w:val="00781C3B"/>
    <w:rsid w:val="00781DF3"/>
    <w:rsid w:val="00782F41"/>
    <w:rsid w:val="0078396A"/>
    <w:rsid w:val="007915BA"/>
    <w:rsid w:val="00792348"/>
    <w:rsid w:val="007941AD"/>
    <w:rsid w:val="00795165"/>
    <w:rsid w:val="007966C9"/>
    <w:rsid w:val="00797D38"/>
    <w:rsid w:val="007A1232"/>
    <w:rsid w:val="007A1543"/>
    <w:rsid w:val="007A4255"/>
    <w:rsid w:val="007A450B"/>
    <w:rsid w:val="007A67CD"/>
    <w:rsid w:val="007B146B"/>
    <w:rsid w:val="007B66BC"/>
    <w:rsid w:val="007B79E6"/>
    <w:rsid w:val="007C26F4"/>
    <w:rsid w:val="007C5EDE"/>
    <w:rsid w:val="007C6D1C"/>
    <w:rsid w:val="007D1076"/>
    <w:rsid w:val="007D1D39"/>
    <w:rsid w:val="007D2D1C"/>
    <w:rsid w:val="007D3F2E"/>
    <w:rsid w:val="007D5607"/>
    <w:rsid w:val="007D6048"/>
    <w:rsid w:val="007D697D"/>
    <w:rsid w:val="007D6CFB"/>
    <w:rsid w:val="007D7F3C"/>
    <w:rsid w:val="007E08F9"/>
    <w:rsid w:val="007E2A38"/>
    <w:rsid w:val="007E31B9"/>
    <w:rsid w:val="007E447C"/>
    <w:rsid w:val="007E4B00"/>
    <w:rsid w:val="007E4D97"/>
    <w:rsid w:val="007E53B5"/>
    <w:rsid w:val="007E593F"/>
    <w:rsid w:val="007E5A06"/>
    <w:rsid w:val="007E7BAD"/>
    <w:rsid w:val="007F32AA"/>
    <w:rsid w:val="007F3798"/>
    <w:rsid w:val="008014BD"/>
    <w:rsid w:val="008041E9"/>
    <w:rsid w:val="00806550"/>
    <w:rsid w:val="0080686D"/>
    <w:rsid w:val="008122A4"/>
    <w:rsid w:val="00816573"/>
    <w:rsid w:val="008171ED"/>
    <w:rsid w:val="0082099D"/>
    <w:rsid w:val="008209EF"/>
    <w:rsid w:val="00820B60"/>
    <w:rsid w:val="00820F94"/>
    <w:rsid w:val="0082157D"/>
    <w:rsid w:val="00822F91"/>
    <w:rsid w:val="00823A1D"/>
    <w:rsid w:val="00824B9B"/>
    <w:rsid w:val="00824F45"/>
    <w:rsid w:val="00825EF7"/>
    <w:rsid w:val="00826190"/>
    <w:rsid w:val="008261D6"/>
    <w:rsid w:val="00830B61"/>
    <w:rsid w:val="00832545"/>
    <w:rsid w:val="00832BED"/>
    <w:rsid w:val="008338FF"/>
    <w:rsid w:val="008346A3"/>
    <w:rsid w:val="0083652E"/>
    <w:rsid w:val="00837C3D"/>
    <w:rsid w:val="00841CAC"/>
    <w:rsid w:val="0084243B"/>
    <w:rsid w:val="00842600"/>
    <w:rsid w:val="00842701"/>
    <w:rsid w:val="00842B04"/>
    <w:rsid w:val="00844F8E"/>
    <w:rsid w:val="00845D0C"/>
    <w:rsid w:val="00847F12"/>
    <w:rsid w:val="00850C81"/>
    <w:rsid w:val="00852623"/>
    <w:rsid w:val="00856011"/>
    <w:rsid w:val="00860F9C"/>
    <w:rsid w:val="0086199C"/>
    <w:rsid w:val="00861E15"/>
    <w:rsid w:val="00862577"/>
    <w:rsid w:val="00864369"/>
    <w:rsid w:val="0086438B"/>
    <w:rsid w:val="00865AE7"/>
    <w:rsid w:val="008700D1"/>
    <w:rsid w:val="00870EC4"/>
    <w:rsid w:val="00871DA7"/>
    <w:rsid w:val="00873E9D"/>
    <w:rsid w:val="008747C3"/>
    <w:rsid w:val="00874CAE"/>
    <w:rsid w:val="00875A54"/>
    <w:rsid w:val="008774AF"/>
    <w:rsid w:val="00880957"/>
    <w:rsid w:val="00883FA2"/>
    <w:rsid w:val="00885842"/>
    <w:rsid w:val="008873A6"/>
    <w:rsid w:val="008920DC"/>
    <w:rsid w:val="0089466A"/>
    <w:rsid w:val="008978A2"/>
    <w:rsid w:val="008A6FF8"/>
    <w:rsid w:val="008B0838"/>
    <w:rsid w:val="008B0D38"/>
    <w:rsid w:val="008B2E94"/>
    <w:rsid w:val="008B3A33"/>
    <w:rsid w:val="008B4B33"/>
    <w:rsid w:val="008C2D2D"/>
    <w:rsid w:val="008C7D91"/>
    <w:rsid w:val="008D06BB"/>
    <w:rsid w:val="008D0C59"/>
    <w:rsid w:val="008D2CF4"/>
    <w:rsid w:val="008D3C68"/>
    <w:rsid w:val="008D42D0"/>
    <w:rsid w:val="008D45BB"/>
    <w:rsid w:val="008D5133"/>
    <w:rsid w:val="008E294A"/>
    <w:rsid w:val="008E2FDF"/>
    <w:rsid w:val="008E4591"/>
    <w:rsid w:val="008E4F86"/>
    <w:rsid w:val="008F2C93"/>
    <w:rsid w:val="008F484E"/>
    <w:rsid w:val="008F4AB1"/>
    <w:rsid w:val="008F6A73"/>
    <w:rsid w:val="00901E74"/>
    <w:rsid w:val="00903186"/>
    <w:rsid w:val="009047A0"/>
    <w:rsid w:val="00904B47"/>
    <w:rsid w:val="00905D43"/>
    <w:rsid w:val="00912629"/>
    <w:rsid w:val="0091559C"/>
    <w:rsid w:val="00915E08"/>
    <w:rsid w:val="0091731D"/>
    <w:rsid w:val="00921385"/>
    <w:rsid w:val="00924B7C"/>
    <w:rsid w:val="00925016"/>
    <w:rsid w:val="00927653"/>
    <w:rsid w:val="00927882"/>
    <w:rsid w:val="009309DE"/>
    <w:rsid w:val="009321C5"/>
    <w:rsid w:val="00934E9E"/>
    <w:rsid w:val="009403EA"/>
    <w:rsid w:val="00940E2C"/>
    <w:rsid w:val="00940F1C"/>
    <w:rsid w:val="009453F6"/>
    <w:rsid w:val="0094654F"/>
    <w:rsid w:val="00952172"/>
    <w:rsid w:val="009527EB"/>
    <w:rsid w:val="009543E8"/>
    <w:rsid w:val="00954E43"/>
    <w:rsid w:val="00955EC4"/>
    <w:rsid w:val="00956265"/>
    <w:rsid w:val="009602CF"/>
    <w:rsid w:val="00960C7C"/>
    <w:rsid w:val="00960EFB"/>
    <w:rsid w:val="00963F6A"/>
    <w:rsid w:val="0096460A"/>
    <w:rsid w:val="00970AC1"/>
    <w:rsid w:val="00971408"/>
    <w:rsid w:val="00971D28"/>
    <w:rsid w:val="009733E5"/>
    <w:rsid w:val="009737A8"/>
    <w:rsid w:val="009749C1"/>
    <w:rsid w:val="00980879"/>
    <w:rsid w:val="00984F49"/>
    <w:rsid w:val="00987313"/>
    <w:rsid w:val="009874CA"/>
    <w:rsid w:val="00992CA3"/>
    <w:rsid w:val="00992F23"/>
    <w:rsid w:val="00995B36"/>
    <w:rsid w:val="00995F45"/>
    <w:rsid w:val="009969E2"/>
    <w:rsid w:val="009A2095"/>
    <w:rsid w:val="009A321D"/>
    <w:rsid w:val="009A5BA7"/>
    <w:rsid w:val="009A5FB9"/>
    <w:rsid w:val="009B2028"/>
    <w:rsid w:val="009B215A"/>
    <w:rsid w:val="009B2993"/>
    <w:rsid w:val="009B2EDB"/>
    <w:rsid w:val="009B3024"/>
    <w:rsid w:val="009B33EB"/>
    <w:rsid w:val="009B381D"/>
    <w:rsid w:val="009C0FA2"/>
    <w:rsid w:val="009C1C2A"/>
    <w:rsid w:val="009C2FB9"/>
    <w:rsid w:val="009C43B7"/>
    <w:rsid w:val="009C4BE0"/>
    <w:rsid w:val="009C5947"/>
    <w:rsid w:val="009C5BC8"/>
    <w:rsid w:val="009C680F"/>
    <w:rsid w:val="009D1E85"/>
    <w:rsid w:val="009D2151"/>
    <w:rsid w:val="009D245E"/>
    <w:rsid w:val="009D3005"/>
    <w:rsid w:val="009D76F7"/>
    <w:rsid w:val="009E0464"/>
    <w:rsid w:val="009E06BD"/>
    <w:rsid w:val="009E0A7F"/>
    <w:rsid w:val="009E1225"/>
    <w:rsid w:val="009E132F"/>
    <w:rsid w:val="009E2CE8"/>
    <w:rsid w:val="009E2D4B"/>
    <w:rsid w:val="009E31C9"/>
    <w:rsid w:val="009E387F"/>
    <w:rsid w:val="009E390C"/>
    <w:rsid w:val="009E429B"/>
    <w:rsid w:val="009E48A6"/>
    <w:rsid w:val="009E5325"/>
    <w:rsid w:val="009E682B"/>
    <w:rsid w:val="009E6AC9"/>
    <w:rsid w:val="009E6C20"/>
    <w:rsid w:val="009E7E35"/>
    <w:rsid w:val="009F0E66"/>
    <w:rsid w:val="009F2CB4"/>
    <w:rsid w:val="009F4E7A"/>
    <w:rsid w:val="009F6C7D"/>
    <w:rsid w:val="00A01778"/>
    <w:rsid w:val="00A01A5F"/>
    <w:rsid w:val="00A028E8"/>
    <w:rsid w:val="00A053BC"/>
    <w:rsid w:val="00A0599C"/>
    <w:rsid w:val="00A15177"/>
    <w:rsid w:val="00A15EE3"/>
    <w:rsid w:val="00A209E7"/>
    <w:rsid w:val="00A22927"/>
    <w:rsid w:val="00A23023"/>
    <w:rsid w:val="00A231D2"/>
    <w:rsid w:val="00A238B4"/>
    <w:rsid w:val="00A23A20"/>
    <w:rsid w:val="00A23C91"/>
    <w:rsid w:val="00A23F36"/>
    <w:rsid w:val="00A2531D"/>
    <w:rsid w:val="00A268E6"/>
    <w:rsid w:val="00A278F9"/>
    <w:rsid w:val="00A328FF"/>
    <w:rsid w:val="00A3313D"/>
    <w:rsid w:val="00A3439A"/>
    <w:rsid w:val="00A34F9F"/>
    <w:rsid w:val="00A3749A"/>
    <w:rsid w:val="00A406C5"/>
    <w:rsid w:val="00A41040"/>
    <w:rsid w:val="00A42C27"/>
    <w:rsid w:val="00A51513"/>
    <w:rsid w:val="00A53638"/>
    <w:rsid w:val="00A539B6"/>
    <w:rsid w:val="00A54768"/>
    <w:rsid w:val="00A549DA"/>
    <w:rsid w:val="00A55985"/>
    <w:rsid w:val="00A56082"/>
    <w:rsid w:val="00A60591"/>
    <w:rsid w:val="00A61E4D"/>
    <w:rsid w:val="00A62676"/>
    <w:rsid w:val="00A63086"/>
    <w:rsid w:val="00A66393"/>
    <w:rsid w:val="00A73B0C"/>
    <w:rsid w:val="00A75B57"/>
    <w:rsid w:val="00A80E31"/>
    <w:rsid w:val="00A811C0"/>
    <w:rsid w:val="00A83359"/>
    <w:rsid w:val="00A837D7"/>
    <w:rsid w:val="00A84A28"/>
    <w:rsid w:val="00A84CC3"/>
    <w:rsid w:val="00A86139"/>
    <w:rsid w:val="00A86A77"/>
    <w:rsid w:val="00A878F0"/>
    <w:rsid w:val="00A92BDF"/>
    <w:rsid w:val="00A944E6"/>
    <w:rsid w:val="00A97B5D"/>
    <w:rsid w:val="00AA1D81"/>
    <w:rsid w:val="00AA41AC"/>
    <w:rsid w:val="00AA610D"/>
    <w:rsid w:val="00AA7348"/>
    <w:rsid w:val="00AB080B"/>
    <w:rsid w:val="00AB095E"/>
    <w:rsid w:val="00AB14EB"/>
    <w:rsid w:val="00AB16A2"/>
    <w:rsid w:val="00AB1905"/>
    <w:rsid w:val="00AB3F9C"/>
    <w:rsid w:val="00AB4F80"/>
    <w:rsid w:val="00AB5367"/>
    <w:rsid w:val="00AB67DC"/>
    <w:rsid w:val="00AB7153"/>
    <w:rsid w:val="00AC10CE"/>
    <w:rsid w:val="00AC3CC4"/>
    <w:rsid w:val="00AC43D9"/>
    <w:rsid w:val="00AC5742"/>
    <w:rsid w:val="00AC6FB2"/>
    <w:rsid w:val="00AC7FD7"/>
    <w:rsid w:val="00AD0138"/>
    <w:rsid w:val="00AD0230"/>
    <w:rsid w:val="00AD23EC"/>
    <w:rsid w:val="00AD56BF"/>
    <w:rsid w:val="00AD6BD7"/>
    <w:rsid w:val="00AD7EE5"/>
    <w:rsid w:val="00AE12CD"/>
    <w:rsid w:val="00AE2B20"/>
    <w:rsid w:val="00AE2FCA"/>
    <w:rsid w:val="00AE4E17"/>
    <w:rsid w:val="00AE637B"/>
    <w:rsid w:val="00AE67EE"/>
    <w:rsid w:val="00AE6E4F"/>
    <w:rsid w:val="00AF0BBE"/>
    <w:rsid w:val="00B026F2"/>
    <w:rsid w:val="00B02B6A"/>
    <w:rsid w:val="00B0372D"/>
    <w:rsid w:val="00B0640D"/>
    <w:rsid w:val="00B065C9"/>
    <w:rsid w:val="00B067CD"/>
    <w:rsid w:val="00B06A1C"/>
    <w:rsid w:val="00B07DD2"/>
    <w:rsid w:val="00B1170E"/>
    <w:rsid w:val="00B12F23"/>
    <w:rsid w:val="00B13782"/>
    <w:rsid w:val="00B21BD1"/>
    <w:rsid w:val="00B22974"/>
    <w:rsid w:val="00B23E8E"/>
    <w:rsid w:val="00B32C3B"/>
    <w:rsid w:val="00B34964"/>
    <w:rsid w:val="00B36C55"/>
    <w:rsid w:val="00B40D53"/>
    <w:rsid w:val="00B41744"/>
    <w:rsid w:val="00B42A7C"/>
    <w:rsid w:val="00B43209"/>
    <w:rsid w:val="00B435A2"/>
    <w:rsid w:val="00B464C2"/>
    <w:rsid w:val="00B46FFA"/>
    <w:rsid w:val="00B47371"/>
    <w:rsid w:val="00B52A39"/>
    <w:rsid w:val="00B541EF"/>
    <w:rsid w:val="00B54786"/>
    <w:rsid w:val="00B55713"/>
    <w:rsid w:val="00B56BBD"/>
    <w:rsid w:val="00B5700D"/>
    <w:rsid w:val="00B5724D"/>
    <w:rsid w:val="00B57F13"/>
    <w:rsid w:val="00B61395"/>
    <w:rsid w:val="00B66A95"/>
    <w:rsid w:val="00B7020E"/>
    <w:rsid w:val="00B7391C"/>
    <w:rsid w:val="00B73AB8"/>
    <w:rsid w:val="00B74BE6"/>
    <w:rsid w:val="00B74CAE"/>
    <w:rsid w:val="00B77D92"/>
    <w:rsid w:val="00B81420"/>
    <w:rsid w:val="00B843D9"/>
    <w:rsid w:val="00B86470"/>
    <w:rsid w:val="00B9128F"/>
    <w:rsid w:val="00B932E7"/>
    <w:rsid w:val="00B94497"/>
    <w:rsid w:val="00B9519C"/>
    <w:rsid w:val="00B96C36"/>
    <w:rsid w:val="00B97325"/>
    <w:rsid w:val="00BA2B0F"/>
    <w:rsid w:val="00BA2FE6"/>
    <w:rsid w:val="00BA3674"/>
    <w:rsid w:val="00BA52AC"/>
    <w:rsid w:val="00BA6029"/>
    <w:rsid w:val="00BA6207"/>
    <w:rsid w:val="00BA6D9C"/>
    <w:rsid w:val="00BA7A92"/>
    <w:rsid w:val="00BB07AB"/>
    <w:rsid w:val="00BB1CF8"/>
    <w:rsid w:val="00BB2DBA"/>
    <w:rsid w:val="00BB6421"/>
    <w:rsid w:val="00BB68FD"/>
    <w:rsid w:val="00BB76BD"/>
    <w:rsid w:val="00BC22A4"/>
    <w:rsid w:val="00BC25F6"/>
    <w:rsid w:val="00BC3350"/>
    <w:rsid w:val="00BC34F6"/>
    <w:rsid w:val="00BC3804"/>
    <w:rsid w:val="00BC4C22"/>
    <w:rsid w:val="00BC5BF7"/>
    <w:rsid w:val="00BC5F5D"/>
    <w:rsid w:val="00BC6D3A"/>
    <w:rsid w:val="00BD24A0"/>
    <w:rsid w:val="00BD2C57"/>
    <w:rsid w:val="00BD48D1"/>
    <w:rsid w:val="00BD5A43"/>
    <w:rsid w:val="00BD7D6D"/>
    <w:rsid w:val="00BE0B76"/>
    <w:rsid w:val="00BE21F6"/>
    <w:rsid w:val="00BE43F8"/>
    <w:rsid w:val="00BE4CF3"/>
    <w:rsid w:val="00BE5791"/>
    <w:rsid w:val="00BE5F66"/>
    <w:rsid w:val="00BE7027"/>
    <w:rsid w:val="00BF1B98"/>
    <w:rsid w:val="00BF2799"/>
    <w:rsid w:val="00BF6F77"/>
    <w:rsid w:val="00BF7F42"/>
    <w:rsid w:val="00C00635"/>
    <w:rsid w:val="00C022DC"/>
    <w:rsid w:val="00C02B4C"/>
    <w:rsid w:val="00C06CCD"/>
    <w:rsid w:val="00C14527"/>
    <w:rsid w:val="00C1514A"/>
    <w:rsid w:val="00C15245"/>
    <w:rsid w:val="00C17384"/>
    <w:rsid w:val="00C224E7"/>
    <w:rsid w:val="00C22BB5"/>
    <w:rsid w:val="00C22D4E"/>
    <w:rsid w:val="00C23246"/>
    <w:rsid w:val="00C26E66"/>
    <w:rsid w:val="00C27B9F"/>
    <w:rsid w:val="00C30F24"/>
    <w:rsid w:val="00C31017"/>
    <w:rsid w:val="00C315AE"/>
    <w:rsid w:val="00C33E76"/>
    <w:rsid w:val="00C347A6"/>
    <w:rsid w:val="00C35350"/>
    <w:rsid w:val="00C36098"/>
    <w:rsid w:val="00C36481"/>
    <w:rsid w:val="00C365EB"/>
    <w:rsid w:val="00C37403"/>
    <w:rsid w:val="00C37640"/>
    <w:rsid w:val="00C41A6F"/>
    <w:rsid w:val="00C41AA6"/>
    <w:rsid w:val="00C428D5"/>
    <w:rsid w:val="00C43748"/>
    <w:rsid w:val="00C445B5"/>
    <w:rsid w:val="00C45B8D"/>
    <w:rsid w:val="00C45D9D"/>
    <w:rsid w:val="00C46F27"/>
    <w:rsid w:val="00C50FC1"/>
    <w:rsid w:val="00C52BA2"/>
    <w:rsid w:val="00C56BB7"/>
    <w:rsid w:val="00C6252E"/>
    <w:rsid w:val="00C635DA"/>
    <w:rsid w:val="00C63BCC"/>
    <w:rsid w:val="00C64AAF"/>
    <w:rsid w:val="00C64CB3"/>
    <w:rsid w:val="00C64D5E"/>
    <w:rsid w:val="00C660B7"/>
    <w:rsid w:val="00C66DFA"/>
    <w:rsid w:val="00C7177C"/>
    <w:rsid w:val="00C72029"/>
    <w:rsid w:val="00C7204B"/>
    <w:rsid w:val="00C723E8"/>
    <w:rsid w:val="00C73B9A"/>
    <w:rsid w:val="00C776B4"/>
    <w:rsid w:val="00C77E89"/>
    <w:rsid w:val="00C8283A"/>
    <w:rsid w:val="00C84080"/>
    <w:rsid w:val="00C84C20"/>
    <w:rsid w:val="00C84FCE"/>
    <w:rsid w:val="00C904E1"/>
    <w:rsid w:val="00C90DC3"/>
    <w:rsid w:val="00C91A9E"/>
    <w:rsid w:val="00C922D4"/>
    <w:rsid w:val="00C92C4A"/>
    <w:rsid w:val="00C94FB3"/>
    <w:rsid w:val="00C9589F"/>
    <w:rsid w:val="00C979ED"/>
    <w:rsid w:val="00CA1EF5"/>
    <w:rsid w:val="00CA2EB9"/>
    <w:rsid w:val="00CB2DB5"/>
    <w:rsid w:val="00CB788B"/>
    <w:rsid w:val="00CC2249"/>
    <w:rsid w:val="00CC2600"/>
    <w:rsid w:val="00CC2603"/>
    <w:rsid w:val="00CC4E43"/>
    <w:rsid w:val="00CC5539"/>
    <w:rsid w:val="00CD038B"/>
    <w:rsid w:val="00CD0483"/>
    <w:rsid w:val="00CD1624"/>
    <w:rsid w:val="00CD1DDA"/>
    <w:rsid w:val="00CD2A78"/>
    <w:rsid w:val="00CD644E"/>
    <w:rsid w:val="00CD6D20"/>
    <w:rsid w:val="00CE15EC"/>
    <w:rsid w:val="00CE1915"/>
    <w:rsid w:val="00CE2F21"/>
    <w:rsid w:val="00CE3241"/>
    <w:rsid w:val="00CE48F0"/>
    <w:rsid w:val="00CE5972"/>
    <w:rsid w:val="00CE7113"/>
    <w:rsid w:val="00CE7230"/>
    <w:rsid w:val="00CE7BB6"/>
    <w:rsid w:val="00CE7D09"/>
    <w:rsid w:val="00CF0D8F"/>
    <w:rsid w:val="00CF18E8"/>
    <w:rsid w:val="00CF4842"/>
    <w:rsid w:val="00CF60FA"/>
    <w:rsid w:val="00CF7080"/>
    <w:rsid w:val="00CF7E06"/>
    <w:rsid w:val="00D00A3C"/>
    <w:rsid w:val="00D02FB5"/>
    <w:rsid w:val="00D0344A"/>
    <w:rsid w:val="00D03A4B"/>
    <w:rsid w:val="00D03D69"/>
    <w:rsid w:val="00D04458"/>
    <w:rsid w:val="00D0538B"/>
    <w:rsid w:val="00D06184"/>
    <w:rsid w:val="00D06565"/>
    <w:rsid w:val="00D06C4A"/>
    <w:rsid w:val="00D07D01"/>
    <w:rsid w:val="00D117D0"/>
    <w:rsid w:val="00D12C76"/>
    <w:rsid w:val="00D141B6"/>
    <w:rsid w:val="00D14609"/>
    <w:rsid w:val="00D1499D"/>
    <w:rsid w:val="00D14C00"/>
    <w:rsid w:val="00D15038"/>
    <w:rsid w:val="00D16CD8"/>
    <w:rsid w:val="00D17DAC"/>
    <w:rsid w:val="00D205E9"/>
    <w:rsid w:val="00D238AC"/>
    <w:rsid w:val="00D249D0"/>
    <w:rsid w:val="00D2779C"/>
    <w:rsid w:val="00D27EEC"/>
    <w:rsid w:val="00D30DED"/>
    <w:rsid w:val="00D326A6"/>
    <w:rsid w:val="00D327CA"/>
    <w:rsid w:val="00D33CCB"/>
    <w:rsid w:val="00D356BD"/>
    <w:rsid w:val="00D36D96"/>
    <w:rsid w:val="00D41965"/>
    <w:rsid w:val="00D41A9A"/>
    <w:rsid w:val="00D42F45"/>
    <w:rsid w:val="00D439D6"/>
    <w:rsid w:val="00D50045"/>
    <w:rsid w:val="00D537AF"/>
    <w:rsid w:val="00D54F26"/>
    <w:rsid w:val="00D551B3"/>
    <w:rsid w:val="00D55278"/>
    <w:rsid w:val="00D6111D"/>
    <w:rsid w:val="00D6155B"/>
    <w:rsid w:val="00D64C17"/>
    <w:rsid w:val="00D658B4"/>
    <w:rsid w:val="00D65E9E"/>
    <w:rsid w:val="00D66E04"/>
    <w:rsid w:val="00D70832"/>
    <w:rsid w:val="00D727CE"/>
    <w:rsid w:val="00D7671F"/>
    <w:rsid w:val="00D767FF"/>
    <w:rsid w:val="00D811B6"/>
    <w:rsid w:val="00D81A0C"/>
    <w:rsid w:val="00D8226C"/>
    <w:rsid w:val="00D8678A"/>
    <w:rsid w:val="00D90080"/>
    <w:rsid w:val="00D91F47"/>
    <w:rsid w:val="00D92D59"/>
    <w:rsid w:val="00D943BC"/>
    <w:rsid w:val="00D94BC1"/>
    <w:rsid w:val="00D94DD9"/>
    <w:rsid w:val="00D951C4"/>
    <w:rsid w:val="00D95423"/>
    <w:rsid w:val="00D97D03"/>
    <w:rsid w:val="00DA36E2"/>
    <w:rsid w:val="00DA47BC"/>
    <w:rsid w:val="00DA6069"/>
    <w:rsid w:val="00DA629D"/>
    <w:rsid w:val="00DA631F"/>
    <w:rsid w:val="00DA73AE"/>
    <w:rsid w:val="00DB6186"/>
    <w:rsid w:val="00DC0103"/>
    <w:rsid w:val="00DC216B"/>
    <w:rsid w:val="00DC23E9"/>
    <w:rsid w:val="00DC54CE"/>
    <w:rsid w:val="00DC6C2D"/>
    <w:rsid w:val="00DD02DC"/>
    <w:rsid w:val="00DD0D95"/>
    <w:rsid w:val="00DD1B54"/>
    <w:rsid w:val="00DD2786"/>
    <w:rsid w:val="00DD2FEF"/>
    <w:rsid w:val="00DD3F21"/>
    <w:rsid w:val="00DD5345"/>
    <w:rsid w:val="00DD5430"/>
    <w:rsid w:val="00DD5EB4"/>
    <w:rsid w:val="00DE083D"/>
    <w:rsid w:val="00DE44DF"/>
    <w:rsid w:val="00DE5532"/>
    <w:rsid w:val="00DE5549"/>
    <w:rsid w:val="00DE5F4C"/>
    <w:rsid w:val="00DE6894"/>
    <w:rsid w:val="00DE7AEB"/>
    <w:rsid w:val="00DF0185"/>
    <w:rsid w:val="00DF184B"/>
    <w:rsid w:val="00DF4B16"/>
    <w:rsid w:val="00DF63EC"/>
    <w:rsid w:val="00DF779A"/>
    <w:rsid w:val="00E00B98"/>
    <w:rsid w:val="00E01241"/>
    <w:rsid w:val="00E0164F"/>
    <w:rsid w:val="00E025D8"/>
    <w:rsid w:val="00E029A5"/>
    <w:rsid w:val="00E043A5"/>
    <w:rsid w:val="00E05400"/>
    <w:rsid w:val="00E0743A"/>
    <w:rsid w:val="00E07D9C"/>
    <w:rsid w:val="00E113F1"/>
    <w:rsid w:val="00E12B49"/>
    <w:rsid w:val="00E13258"/>
    <w:rsid w:val="00E147A3"/>
    <w:rsid w:val="00E14ADB"/>
    <w:rsid w:val="00E14BCE"/>
    <w:rsid w:val="00E14E40"/>
    <w:rsid w:val="00E174BA"/>
    <w:rsid w:val="00E228F3"/>
    <w:rsid w:val="00E22B45"/>
    <w:rsid w:val="00E230BA"/>
    <w:rsid w:val="00E23B9B"/>
    <w:rsid w:val="00E24EA7"/>
    <w:rsid w:val="00E27157"/>
    <w:rsid w:val="00E27357"/>
    <w:rsid w:val="00E30BC5"/>
    <w:rsid w:val="00E31808"/>
    <w:rsid w:val="00E34829"/>
    <w:rsid w:val="00E35910"/>
    <w:rsid w:val="00E3602E"/>
    <w:rsid w:val="00E369FB"/>
    <w:rsid w:val="00E3739A"/>
    <w:rsid w:val="00E37EED"/>
    <w:rsid w:val="00E42125"/>
    <w:rsid w:val="00E42B4E"/>
    <w:rsid w:val="00E44456"/>
    <w:rsid w:val="00E457A0"/>
    <w:rsid w:val="00E4662A"/>
    <w:rsid w:val="00E469D7"/>
    <w:rsid w:val="00E46F0F"/>
    <w:rsid w:val="00E50410"/>
    <w:rsid w:val="00E506E4"/>
    <w:rsid w:val="00E5265C"/>
    <w:rsid w:val="00E52ACE"/>
    <w:rsid w:val="00E548C1"/>
    <w:rsid w:val="00E56BE9"/>
    <w:rsid w:val="00E6020A"/>
    <w:rsid w:val="00E60BDE"/>
    <w:rsid w:val="00E622BE"/>
    <w:rsid w:val="00E62991"/>
    <w:rsid w:val="00E636B4"/>
    <w:rsid w:val="00E64E17"/>
    <w:rsid w:val="00E653DA"/>
    <w:rsid w:val="00E66CAE"/>
    <w:rsid w:val="00E6777A"/>
    <w:rsid w:val="00E67CE4"/>
    <w:rsid w:val="00E70C8D"/>
    <w:rsid w:val="00E7224C"/>
    <w:rsid w:val="00E7383F"/>
    <w:rsid w:val="00E73ACB"/>
    <w:rsid w:val="00E76740"/>
    <w:rsid w:val="00E76C1E"/>
    <w:rsid w:val="00E77D6B"/>
    <w:rsid w:val="00E82784"/>
    <w:rsid w:val="00E83719"/>
    <w:rsid w:val="00E858D3"/>
    <w:rsid w:val="00E860BF"/>
    <w:rsid w:val="00E862D6"/>
    <w:rsid w:val="00E90110"/>
    <w:rsid w:val="00E9074E"/>
    <w:rsid w:val="00E90FE7"/>
    <w:rsid w:val="00E9171F"/>
    <w:rsid w:val="00E9182A"/>
    <w:rsid w:val="00E92261"/>
    <w:rsid w:val="00E93A64"/>
    <w:rsid w:val="00E95883"/>
    <w:rsid w:val="00E96227"/>
    <w:rsid w:val="00EA235A"/>
    <w:rsid w:val="00EA4161"/>
    <w:rsid w:val="00EA7905"/>
    <w:rsid w:val="00EB178E"/>
    <w:rsid w:val="00EB2AD1"/>
    <w:rsid w:val="00EB4D3B"/>
    <w:rsid w:val="00EB7747"/>
    <w:rsid w:val="00EB7936"/>
    <w:rsid w:val="00EC095E"/>
    <w:rsid w:val="00EC2411"/>
    <w:rsid w:val="00EC2657"/>
    <w:rsid w:val="00EC294F"/>
    <w:rsid w:val="00EC2ADA"/>
    <w:rsid w:val="00EC55C9"/>
    <w:rsid w:val="00ED3E17"/>
    <w:rsid w:val="00ED50D0"/>
    <w:rsid w:val="00EE003E"/>
    <w:rsid w:val="00EE4FB0"/>
    <w:rsid w:val="00EF125F"/>
    <w:rsid w:val="00EF2195"/>
    <w:rsid w:val="00EF2436"/>
    <w:rsid w:val="00EF2AE6"/>
    <w:rsid w:val="00EF3E96"/>
    <w:rsid w:val="00EF42E8"/>
    <w:rsid w:val="00EF47AC"/>
    <w:rsid w:val="00EF7600"/>
    <w:rsid w:val="00F04CF4"/>
    <w:rsid w:val="00F06F70"/>
    <w:rsid w:val="00F103DC"/>
    <w:rsid w:val="00F12635"/>
    <w:rsid w:val="00F135CE"/>
    <w:rsid w:val="00F158CB"/>
    <w:rsid w:val="00F15C9B"/>
    <w:rsid w:val="00F172D9"/>
    <w:rsid w:val="00F1774E"/>
    <w:rsid w:val="00F22E05"/>
    <w:rsid w:val="00F25108"/>
    <w:rsid w:val="00F2525A"/>
    <w:rsid w:val="00F25A3C"/>
    <w:rsid w:val="00F27638"/>
    <w:rsid w:val="00F30190"/>
    <w:rsid w:val="00F3072B"/>
    <w:rsid w:val="00F32CEC"/>
    <w:rsid w:val="00F32F64"/>
    <w:rsid w:val="00F33D3C"/>
    <w:rsid w:val="00F35224"/>
    <w:rsid w:val="00F35ECD"/>
    <w:rsid w:val="00F36337"/>
    <w:rsid w:val="00F36F37"/>
    <w:rsid w:val="00F377C8"/>
    <w:rsid w:val="00F40100"/>
    <w:rsid w:val="00F40388"/>
    <w:rsid w:val="00F41436"/>
    <w:rsid w:val="00F43305"/>
    <w:rsid w:val="00F43A7B"/>
    <w:rsid w:val="00F45E75"/>
    <w:rsid w:val="00F46A5A"/>
    <w:rsid w:val="00F52F82"/>
    <w:rsid w:val="00F53B18"/>
    <w:rsid w:val="00F53DA7"/>
    <w:rsid w:val="00F54562"/>
    <w:rsid w:val="00F57CB1"/>
    <w:rsid w:val="00F61712"/>
    <w:rsid w:val="00F62740"/>
    <w:rsid w:val="00F63CC6"/>
    <w:rsid w:val="00F65989"/>
    <w:rsid w:val="00F66966"/>
    <w:rsid w:val="00F66E08"/>
    <w:rsid w:val="00F67E20"/>
    <w:rsid w:val="00F70133"/>
    <w:rsid w:val="00F72837"/>
    <w:rsid w:val="00F7485C"/>
    <w:rsid w:val="00F75611"/>
    <w:rsid w:val="00F75FDD"/>
    <w:rsid w:val="00F772E6"/>
    <w:rsid w:val="00F80BD0"/>
    <w:rsid w:val="00F81F7F"/>
    <w:rsid w:val="00F86CF6"/>
    <w:rsid w:val="00F86D25"/>
    <w:rsid w:val="00F870FC"/>
    <w:rsid w:val="00F919F0"/>
    <w:rsid w:val="00F9352C"/>
    <w:rsid w:val="00F94083"/>
    <w:rsid w:val="00F9635D"/>
    <w:rsid w:val="00F96C45"/>
    <w:rsid w:val="00F97EA5"/>
    <w:rsid w:val="00FA0D0E"/>
    <w:rsid w:val="00FA121E"/>
    <w:rsid w:val="00FA12A5"/>
    <w:rsid w:val="00FA302D"/>
    <w:rsid w:val="00FA306C"/>
    <w:rsid w:val="00FA3D4C"/>
    <w:rsid w:val="00FA6B91"/>
    <w:rsid w:val="00FB2E3E"/>
    <w:rsid w:val="00FB3C37"/>
    <w:rsid w:val="00FB7C16"/>
    <w:rsid w:val="00FC14AD"/>
    <w:rsid w:val="00FC2D4B"/>
    <w:rsid w:val="00FC2EFE"/>
    <w:rsid w:val="00FC537E"/>
    <w:rsid w:val="00FC5C25"/>
    <w:rsid w:val="00FC79E1"/>
    <w:rsid w:val="00FD3331"/>
    <w:rsid w:val="00FD4864"/>
    <w:rsid w:val="00FD7F81"/>
    <w:rsid w:val="00FE1985"/>
    <w:rsid w:val="00FE2AD4"/>
    <w:rsid w:val="00FE7BE1"/>
    <w:rsid w:val="00FF12CC"/>
    <w:rsid w:val="00FF1872"/>
    <w:rsid w:val="00FF331F"/>
    <w:rsid w:val="00FF46B3"/>
    <w:rsid w:val="00FF4843"/>
    <w:rsid w:val="00FF4CB4"/>
    <w:rsid w:val="00FF5338"/>
    <w:rsid w:val="00FF59DA"/>
    <w:rsid w:val="00FF63E2"/>
    <w:rsid w:val="00FF643F"/>
    <w:rsid w:val="00FF744A"/>
    <w:rsid w:val="00FF7AB9"/>
    <w:rsid w:val="2DF57C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5929A22"/>
  <w15:docId w15:val="{C437AB94-66A3-494C-8341-B6847F868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3D4C"/>
    <w:pPr>
      <w:spacing w:line="260" w:lineRule="atLeast"/>
    </w:pPr>
    <w:rPr>
      <w:rFonts w:ascii="Century Gothic" w:eastAsia="Times New Roman" w:hAnsi="Century Gothic"/>
      <w:color w:val="000000" w:themeColor="text1"/>
      <w:sz w:val="22"/>
      <w:szCs w:val="24"/>
      <w:lang w:eastAsia="en-US"/>
    </w:rPr>
  </w:style>
  <w:style w:type="paragraph" w:styleId="Heading1">
    <w:name w:val="heading 1"/>
    <w:basedOn w:val="Normal"/>
    <w:next w:val="Heading2"/>
    <w:link w:val="Heading1Char"/>
    <w:qFormat/>
    <w:rsid w:val="00CD0483"/>
    <w:pPr>
      <w:numPr>
        <w:numId w:val="2"/>
      </w:numPr>
      <w:spacing w:after="220" w:line="380" w:lineRule="atLeast"/>
      <w:outlineLvl w:val="0"/>
    </w:pPr>
    <w:rPr>
      <w:rFonts w:eastAsia="Times"/>
      <w:b/>
      <w:color w:val="3F5864" w:themeColor="accent2"/>
      <w:kern w:val="32"/>
      <w:sz w:val="38"/>
      <w:lang w:eastAsia="nl-BE"/>
    </w:rPr>
  </w:style>
  <w:style w:type="paragraph" w:styleId="Heading2">
    <w:name w:val="heading 2"/>
    <w:basedOn w:val="Heading1"/>
    <w:next w:val="cpParagraph"/>
    <w:link w:val="Heading2Char"/>
    <w:uiPriority w:val="9"/>
    <w:qFormat/>
    <w:rsid w:val="00CD0483"/>
    <w:pPr>
      <w:numPr>
        <w:ilvl w:val="1"/>
      </w:numPr>
      <w:outlineLvl w:val="1"/>
    </w:pPr>
    <w:rPr>
      <w:b w:val="0"/>
      <w:color w:val="77919F"/>
      <w:sz w:val="33"/>
    </w:rPr>
  </w:style>
  <w:style w:type="paragraph" w:styleId="Heading3">
    <w:name w:val="heading 3"/>
    <w:basedOn w:val="Heading2"/>
    <w:next w:val="Normal"/>
    <w:link w:val="Heading3Char"/>
    <w:uiPriority w:val="9"/>
    <w:qFormat/>
    <w:rsid w:val="00CD0483"/>
    <w:pPr>
      <w:numPr>
        <w:ilvl w:val="2"/>
      </w:numPr>
      <w:spacing w:after="180" w:line="240" w:lineRule="auto"/>
      <w:outlineLvl w:val="2"/>
    </w:pPr>
    <w:rPr>
      <w:color w:val="3F5864" w:themeColor="accent2"/>
      <w:sz w:val="28"/>
      <w:szCs w:val="20"/>
    </w:rPr>
  </w:style>
  <w:style w:type="paragraph" w:styleId="Heading4">
    <w:name w:val="heading 4"/>
    <w:basedOn w:val="Heading3"/>
    <w:next w:val="Normal"/>
    <w:link w:val="Heading4Char"/>
    <w:uiPriority w:val="9"/>
    <w:qFormat/>
    <w:rsid w:val="00CD0483"/>
    <w:pPr>
      <w:keepNext/>
      <w:numPr>
        <w:ilvl w:val="3"/>
      </w:numPr>
      <w:outlineLvl w:val="3"/>
    </w:pPr>
    <w:rPr>
      <w:kern w:val="0"/>
      <w:sz w:val="24"/>
      <w:szCs w:val="24"/>
      <w:lang w:eastAsia="en-US"/>
    </w:rPr>
  </w:style>
  <w:style w:type="paragraph" w:styleId="Heading5">
    <w:name w:val="heading 5"/>
    <w:basedOn w:val="Heading4"/>
    <w:next w:val="Normal"/>
    <w:link w:val="Heading5Char"/>
    <w:uiPriority w:val="9"/>
    <w:qFormat/>
    <w:rsid w:val="00CD0483"/>
    <w:pPr>
      <w:numPr>
        <w:ilvl w:val="4"/>
      </w:numPr>
      <w:outlineLvl w:val="4"/>
    </w:pPr>
    <w:rPr>
      <w:sz w:val="20"/>
      <w:szCs w:val="20"/>
    </w:rPr>
  </w:style>
  <w:style w:type="paragraph" w:styleId="Heading6">
    <w:name w:val="heading 6"/>
    <w:basedOn w:val="Normal"/>
    <w:next w:val="Normal"/>
    <w:link w:val="Heading6Char"/>
    <w:qFormat/>
    <w:rsid w:val="00CD0483"/>
    <w:pPr>
      <w:keepNext/>
      <w:numPr>
        <w:ilvl w:val="5"/>
        <w:numId w:val="2"/>
      </w:numPr>
      <w:spacing w:after="60"/>
      <w:outlineLvl w:val="5"/>
    </w:pPr>
    <w:rPr>
      <w:bCs/>
      <w:color w:val="0C5D37" w:themeColor="text2"/>
      <w:szCs w:val="22"/>
    </w:rPr>
  </w:style>
  <w:style w:type="paragraph" w:styleId="Heading7">
    <w:name w:val="heading 7"/>
    <w:basedOn w:val="Normal"/>
    <w:next w:val="Normal"/>
    <w:link w:val="Heading7Char"/>
    <w:qFormat/>
    <w:rsid w:val="00CD0483"/>
    <w:pPr>
      <w:numPr>
        <w:ilvl w:val="6"/>
        <w:numId w:val="2"/>
      </w:numPr>
      <w:spacing w:before="240" w:after="60"/>
      <w:outlineLvl w:val="6"/>
    </w:pPr>
  </w:style>
  <w:style w:type="paragraph" w:styleId="Heading8">
    <w:name w:val="heading 8"/>
    <w:basedOn w:val="Normal"/>
    <w:next w:val="Normal"/>
    <w:link w:val="Heading8Char"/>
    <w:qFormat/>
    <w:rsid w:val="00CD0483"/>
    <w:pPr>
      <w:numPr>
        <w:ilvl w:val="7"/>
        <w:numId w:val="2"/>
      </w:numPr>
      <w:spacing w:before="240" w:after="60"/>
      <w:outlineLvl w:val="7"/>
    </w:pPr>
    <w:rPr>
      <w:iCs/>
    </w:rPr>
  </w:style>
  <w:style w:type="paragraph" w:styleId="Heading9">
    <w:name w:val="heading 9"/>
    <w:basedOn w:val="Normal"/>
    <w:next w:val="Normal"/>
    <w:link w:val="Heading9Char"/>
    <w:qFormat/>
    <w:rsid w:val="00CD0483"/>
    <w:pPr>
      <w:numPr>
        <w:ilvl w:val="8"/>
        <w:numId w:val="2"/>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C7FA7"/>
    <w:pPr>
      <w:tabs>
        <w:tab w:val="center" w:pos="4536"/>
        <w:tab w:val="right" w:pos="9072"/>
      </w:tabs>
      <w:spacing w:line="240" w:lineRule="auto"/>
    </w:pPr>
  </w:style>
  <w:style w:type="character" w:customStyle="1" w:styleId="HeaderChar">
    <w:name w:val="Header Char"/>
    <w:basedOn w:val="DefaultParagraphFont"/>
    <w:link w:val="Header"/>
    <w:rsid w:val="001C7FA7"/>
    <w:rPr>
      <w:rFonts w:ascii="Century Gothic" w:eastAsia="Times New Roman" w:hAnsi="Century Gothic"/>
      <w:color w:val="000000" w:themeColor="text1"/>
      <w:szCs w:val="24"/>
      <w:lang w:val="nl-BE" w:eastAsia="en-US"/>
    </w:rPr>
  </w:style>
  <w:style w:type="paragraph" w:styleId="Footer">
    <w:name w:val="footer"/>
    <w:basedOn w:val="Normal"/>
    <w:link w:val="FooterChar"/>
    <w:unhideWhenUsed/>
    <w:rsid w:val="001C7FA7"/>
    <w:pPr>
      <w:tabs>
        <w:tab w:val="center" w:pos="4536"/>
        <w:tab w:val="right" w:pos="9072"/>
      </w:tabs>
      <w:spacing w:line="240" w:lineRule="auto"/>
    </w:pPr>
  </w:style>
  <w:style w:type="character" w:customStyle="1" w:styleId="FooterChar">
    <w:name w:val="Footer Char"/>
    <w:basedOn w:val="DefaultParagraphFont"/>
    <w:link w:val="Footer"/>
    <w:rsid w:val="001C7FA7"/>
    <w:rPr>
      <w:rFonts w:ascii="Century Gothic" w:eastAsia="Times New Roman" w:hAnsi="Century Gothic"/>
      <w:color w:val="000000" w:themeColor="text1"/>
      <w:szCs w:val="24"/>
      <w:lang w:val="nl-BE" w:eastAsia="en-US"/>
    </w:rPr>
  </w:style>
  <w:style w:type="paragraph" w:customStyle="1" w:styleId="cpToDo">
    <w:name w:val="cpToDo"/>
    <w:basedOn w:val="ListParagraph"/>
    <w:qFormat/>
    <w:rsid w:val="00CD0483"/>
    <w:pPr>
      <w:numPr>
        <w:numId w:val="1"/>
      </w:numPr>
      <w:spacing w:line="240" w:lineRule="auto"/>
      <w:contextualSpacing w:val="0"/>
    </w:pPr>
    <w:rPr>
      <w:color w:val="262626"/>
      <w:szCs w:val="20"/>
    </w:rPr>
  </w:style>
  <w:style w:type="paragraph" w:styleId="ListParagraph">
    <w:name w:val="List Paragraph"/>
    <w:basedOn w:val="Normal"/>
    <w:uiPriority w:val="34"/>
    <w:qFormat/>
    <w:rsid w:val="00CD0483"/>
    <w:pPr>
      <w:ind w:left="720"/>
      <w:contextualSpacing/>
    </w:pPr>
  </w:style>
  <w:style w:type="paragraph" w:styleId="TOC1">
    <w:name w:val="toc 1"/>
    <w:basedOn w:val="Normal"/>
    <w:next w:val="Normal"/>
    <w:uiPriority w:val="39"/>
    <w:unhideWhenUsed/>
    <w:qFormat/>
    <w:rsid w:val="00CD0483"/>
    <w:pPr>
      <w:tabs>
        <w:tab w:val="left" w:pos="284"/>
        <w:tab w:val="right" w:leader="dot" w:pos="9072"/>
      </w:tabs>
      <w:spacing w:before="240" w:line="240" w:lineRule="auto"/>
    </w:pPr>
    <w:rPr>
      <w:color w:val="auto"/>
    </w:rPr>
  </w:style>
  <w:style w:type="paragraph" w:styleId="TOC2">
    <w:name w:val="toc 2"/>
    <w:basedOn w:val="Normal"/>
    <w:next w:val="Normal"/>
    <w:uiPriority w:val="39"/>
    <w:unhideWhenUsed/>
    <w:qFormat/>
    <w:rsid w:val="00CD0483"/>
    <w:pPr>
      <w:tabs>
        <w:tab w:val="left" w:pos="709"/>
        <w:tab w:val="right" w:leader="dot" w:pos="9072"/>
      </w:tabs>
      <w:spacing w:line="240" w:lineRule="auto"/>
      <w:ind w:left="284"/>
    </w:pPr>
    <w:rPr>
      <w:color w:val="auto"/>
    </w:rPr>
  </w:style>
  <w:style w:type="paragraph" w:styleId="TOC3">
    <w:name w:val="toc 3"/>
    <w:basedOn w:val="Normal"/>
    <w:next w:val="Normal"/>
    <w:uiPriority w:val="39"/>
    <w:unhideWhenUsed/>
    <w:qFormat/>
    <w:rsid w:val="00CD0483"/>
    <w:pPr>
      <w:tabs>
        <w:tab w:val="left" w:pos="1276"/>
        <w:tab w:val="right" w:leader="dot" w:pos="9072"/>
      </w:tabs>
      <w:spacing w:line="240" w:lineRule="auto"/>
      <w:ind w:left="709"/>
    </w:pPr>
    <w:rPr>
      <w:color w:val="auto"/>
      <w:sz w:val="18"/>
    </w:rPr>
  </w:style>
  <w:style w:type="paragraph" w:styleId="TOC4">
    <w:name w:val="toc 4"/>
    <w:basedOn w:val="Normal"/>
    <w:next w:val="Normal"/>
    <w:autoRedefine/>
    <w:unhideWhenUsed/>
    <w:rsid w:val="00CD0483"/>
    <w:pPr>
      <w:ind w:left="570"/>
    </w:pPr>
  </w:style>
  <w:style w:type="paragraph" w:styleId="BalloonText">
    <w:name w:val="Balloon Text"/>
    <w:basedOn w:val="Normal"/>
    <w:link w:val="BalloonTextChar"/>
    <w:semiHidden/>
    <w:unhideWhenUsed/>
    <w:rsid w:val="001C7FA7"/>
    <w:pPr>
      <w:spacing w:line="240" w:lineRule="auto"/>
    </w:pPr>
    <w:rPr>
      <w:rFonts w:ascii="Tahoma" w:hAnsi="Tahoma" w:cs="Tahoma"/>
      <w:sz w:val="16"/>
      <w:szCs w:val="16"/>
    </w:rPr>
  </w:style>
  <w:style w:type="paragraph" w:styleId="TOC5">
    <w:name w:val="toc 5"/>
    <w:basedOn w:val="Normal"/>
    <w:next w:val="Normal"/>
    <w:uiPriority w:val="39"/>
    <w:unhideWhenUsed/>
    <w:rsid w:val="00CD0483"/>
    <w:pPr>
      <w:ind w:left="760"/>
    </w:pPr>
  </w:style>
  <w:style w:type="paragraph" w:styleId="TOC6">
    <w:name w:val="toc 6"/>
    <w:basedOn w:val="Normal"/>
    <w:next w:val="Normal"/>
    <w:autoRedefine/>
    <w:unhideWhenUsed/>
    <w:rsid w:val="00CD0483"/>
    <w:pPr>
      <w:ind w:left="950"/>
    </w:pPr>
  </w:style>
  <w:style w:type="character" w:customStyle="1" w:styleId="BalloonTextChar">
    <w:name w:val="Balloon Text Char"/>
    <w:basedOn w:val="DefaultParagraphFont"/>
    <w:link w:val="BalloonText"/>
    <w:semiHidden/>
    <w:rsid w:val="001C7FA7"/>
    <w:rPr>
      <w:rFonts w:ascii="Tahoma" w:eastAsia="Times New Roman" w:hAnsi="Tahoma" w:cs="Tahoma"/>
      <w:color w:val="000000" w:themeColor="text1"/>
      <w:sz w:val="16"/>
      <w:szCs w:val="16"/>
      <w:lang w:val="nl-BE" w:eastAsia="en-US"/>
    </w:rPr>
  </w:style>
  <w:style w:type="paragraph" w:styleId="TOC7">
    <w:name w:val="toc 7"/>
    <w:basedOn w:val="Normal"/>
    <w:next w:val="Normal"/>
    <w:uiPriority w:val="39"/>
    <w:unhideWhenUsed/>
    <w:rsid w:val="00CD0483"/>
    <w:pPr>
      <w:ind w:left="1140"/>
    </w:pPr>
  </w:style>
  <w:style w:type="paragraph" w:styleId="TOC8">
    <w:name w:val="toc 8"/>
    <w:basedOn w:val="Normal"/>
    <w:next w:val="Normal"/>
    <w:uiPriority w:val="39"/>
    <w:unhideWhenUsed/>
    <w:rsid w:val="00CD0483"/>
    <w:pPr>
      <w:ind w:left="1330"/>
    </w:pPr>
  </w:style>
  <w:style w:type="paragraph" w:styleId="TOC9">
    <w:name w:val="toc 9"/>
    <w:basedOn w:val="Normal"/>
    <w:next w:val="Normal"/>
    <w:autoRedefine/>
    <w:unhideWhenUsed/>
    <w:rsid w:val="00CD0483"/>
    <w:pPr>
      <w:ind w:left="1520"/>
    </w:pPr>
  </w:style>
  <w:style w:type="paragraph" w:customStyle="1" w:styleId="cpTitle">
    <w:name w:val="cpTitle"/>
    <w:basedOn w:val="Heading1"/>
    <w:next w:val="Normal"/>
    <w:qFormat/>
    <w:rsid w:val="001D7623"/>
    <w:pPr>
      <w:numPr>
        <w:numId w:val="0"/>
      </w:numPr>
      <w:spacing w:before="120" w:after="120"/>
    </w:pPr>
    <w:rPr>
      <w:sz w:val="52"/>
    </w:rPr>
  </w:style>
  <w:style w:type="character" w:customStyle="1" w:styleId="Heading4Char">
    <w:name w:val="Heading 4 Char"/>
    <w:link w:val="Heading4"/>
    <w:uiPriority w:val="9"/>
    <w:rsid w:val="00CD0483"/>
    <w:rPr>
      <w:rFonts w:ascii="Century Gothic" w:eastAsia="Times" w:hAnsi="Century Gothic"/>
      <w:color w:val="3F5864" w:themeColor="accent2"/>
      <w:sz w:val="24"/>
      <w:szCs w:val="24"/>
      <w:lang w:val="nl-BE" w:eastAsia="en-US"/>
    </w:rPr>
  </w:style>
  <w:style w:type="character" w:customStyle="1" w:styleId="Heading5Char">
    <w:name w:val="Heading 5 Char"/>
    <w:link w:val="Heading5"/>
    <w:uiPriority w:val="9"/>
    <w:rsid w:val="00CD0483"/>
    <w:rPr>
      <w:rFonts w:ascii="Century Gothic" w:eastAsia="Times" w:hAnsi="Century Gothic"/>
      <w:color w:val="3F5864" w:themeColor="accent2"/>
      <w:lang w:val="nl-BE" w:eastAsia="en-US"/>
    </w:rPr>
  </w:style>
  <w:style w:type="character" w:customStyle="1" w:styleId="Heading6Char">
    <w:name w:val="Heading 6 Char"/>
    <w:link w:val="Heading6"/>
    <w:rsid w:val="00CD0483"/>
    <w:rPr>
      <w:rFonts w:ascii="Century Gothic" w:eastAsia="Times New Roman" w:hAnsi="Century Gothic"/>
      <w:bCs/>
      <w:color w:val="0C5D37" w:themeColor="text2"/>
      <w:szCs w:val="22"/>
      <w:lang w:val="nl-BE" w:eastAsia="en-US"/>
    </w:rPr>
  </w:style>
  <w:style w:type="character" w:customStyle="1" w:styleId="Heading7Char">
    <w:name w:val="Heading 7 Char"/>
    <w:link w:val="Heading7"/>
    <w:rsid w:val="00CD0483"/>
    <w:rPr>
      <w:rFonts w:ascii="Century Gothic" w:eastAsia="Times New Roman" w:hAnsi="Century Gothic"/>
      <w:color w:val="000000" w:themeColor="text1"/>
      <w:szCs w:val="24"/>
      <w:lang w:val="nl-BE" w:eastAsia="en-US"/>
    </w:rPr>
  </w:style>
  <w:style w:type="character" w:customStyle="1" w:styleId="Heading8Char">
    <w:name w:val="Heading 8 Char"/>
    <w:link w:val="Heading8"/>
    <w:rsid w:val="00CD0483"/>
    <w:rPr>
      <w:rFonts w:ascii="Century Gothic" w:eastAsia="Times New Roman" w:hAnsi="Century Gothic"/>
      <w:iCs/>
      <w:color w:val="000000" w:themeColor="text1"/>
      <w:szCs w:val="24"/>
      <w:lang w:val="nl-BE" w:eastAsia="en-US"/>
    </w:rPr>
  </w:style>
  <w:style w:type="character" w:customStyle="1" w:styleId="Heading9Char">
    <w:name w:val="Heading 9 Char"/>
    <w:link w:val="Heading9"/>
    <w:rsid w:val="00CD0483"/>
    <w:rPr>
      <w:rFonts w:ascii="Century Gothic" w:eastAsia="Times New Roman" w:hAnsi="Century Gothic" w:cs="Arial"/>
      <w:color w:val="000000" w:themeColor="text1"/>
      <w:szCs w:val="22"/>
      <w:lang w:val="nl-BE" w:eastAsia="en-US"/>
    </w:rPr>
  </w:style>
  <w:style w:type="character" w:customStyle="1" w:styleId="Heading1Char">
    <w:name w:val="Heading 1 Char"/>
    <w:link w:val="Heading1"/>
    <w:rsid w:val="00CD0483"/>
    <w:rPr>
      <w:rFonts w:ascii="Century Gothic" w:eastAsia="Times" w:hAnsi="Century Gothic"/>
      <w:b/>
      <w:color w:val="3F5864" w:themeColor="accent2"/>
      <w:kern w:val="32"/>
      <w:sz w:val="38"/>
      <w:szCs w:val="24"/>
      <w:lang w:val="nl-BE" w:eastAsia="nl-BE"/>
    </w:rPr>
  </w:style>
  <w:style w:type="character" w:customStyle="1" w:styleId="Heading2Char">
    <w:name w:val="Heading 2 Char"/>
    <w:link w:val="Heading2"/>
    <w:uiPriority w:val="9"/>
    <w:rsid w:val="00CD0483"/>
    <w:rPr>
      <w:rFonts w:ascii="Century Gothic" w:eastAsia="Times" w:hAnsi="Century Gothic"/>
      <w:color w:val="77919F"/>
      <w:kern w:val="32"/>
      <w:sz w:val="33"/>
      <w:szCs w:val="24"/>
      <w:lang w:val="nl-BE" w:eastAsia="nl-BE"/>
    </w:rPr>
  </w:style>
  <w:style w:type="character" w:customStyle="1" w:styleId="Heading3Char">
    <w:name w:val="Heading 3 Char"/>
    <w:link w:val="Heading3"/>
    <w:uiPriority w:val="9"/>
    <w:rsid w:val="00CD0483"/>
    <w:rPr>
      <w:rFonts w:ascii="Century Gothic" w:eastAsia="Times" w:hAnsi="Century Gothic"/>
      <w:color w:val="3F5864" w:themeColor="accent2"/>
      <w:kern w:val="32"/>
      <w:sz w:val="28"/>
      <w:lang w:val="nl-BE" w:eastAsia="nl-BE"/>
    </w:rPr>
  </w:style>
  <w:style w:type="paragraph" w:customStyle="1" w:styleId="cpUserStory">
    <w:name w:val="cpUserStory"/>
    <w:basedOn w:val="Normal"/>
    <w:qFormat/>
    <w:rsid w:val="00095059"/>
    <w:pPr>
      <w:spacing w:before="120" w:after="120"/>
    </w:pPr>
    <w:rPr>
      <w:sz w:val="28"/>
    </w:rPr>
  </w:style>
  <w:style w:type="character" w:styleId="PageNumber">
    <w:name w:val="page number"/>
    <w:basedOn w:val="DefaultParagraphFont"/>
    <w:semiHidden/>
    <w:unhideWhenUsed/>
    <w:rsid w:val="005804B7"/>
  </w:style>
  <w:style w:type="character" w:styleId="PlaceholderText">
    <w:name w:val="Placeholder Text"/>
    <w:basedOn w:val="DefaultParagraphFont"/>
    <w:semiHidden/>
    <w:rsid w:val="008209EF"/>
    <w:rPr>
      <w:color w:val="808080"/>
    </w:rPr>
  </w:style>
  <w:style w:type="paragraph" w:customStyle="1" w:styleId="cpParagraph">
    <w:name w:val="cpParagraph"/>
    <w:basedOn w:val="Normal"/>
    <w:qFormat/>
    <w:rsid w:val="005F3AAC"/>
    <w:pPr>
      <w:spacing w:before="120" w:after="120"/>
    </w:pPr>
    <w:rPr>
      <w:b/>
      <w:lang w:val="nl-BE" w:eastAsia="nl-BE"/>
    </w:rPr>
  </w:style>
  <w:style w:type="table" w:styleId="TableGrid">
    <w:name w:val="Table Grid"/>
    <w:basedOn w:val="TableNormal"/>
    <w:rsid w:val="00405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4059D2"/>
    <w:tblPr>
      <w:tblStyleRowBandSize w:val="1"/>
      <w:tblStyleColBandSize w:val="1"/>
      <w:tblBorders>
        <w:top w:val="single" w:sz="8" w:space="0" w:color="0B574B" w:themeColor="accent5"/>
        <w:left w:val="single" w:sz="8" w:space="0" w:color="0B574B" w:themeColor="accent5"/>
        <w:bottom w:val="single" w:sz="8" w:space="0" w:color="0B574B" w:themeColor="accent5"/>
        <w:right w:val="single" w:sz="8" w:space="0" w:color="0B574B" w:themeColor="accent5"/>
      </w:tblBorders>
    </w:tblPr>
    <w:tblStylePr w:type="firstRow">
      <w:pPr>
        <w:spacing w:before="0" w:after="0" w:line="240" w:lineRule="auto"/>
      </w:pPr>
      <w:rPr>
        <w:b/>
        <w:bCs/>
        <w:color w:val="FFFFFF" w:themeColor="background1"/>
      </w:rPr>
      <w:tblPr/>
      <w:tcPr>
        <w:shd w:val="clear" w:color="auto" w:fill="0B574B" w:themeFill="accent5"/>
      </w:tcPr>
    </w:tblStylePr>
    <w:tblStylePr w:type="lastRow">
      <w:pPr>
        <w:spacing w:before="0" w:after="0" w:line="240" w:lineRule="auto"/>
      </w:pPr>
      <w:rPr>
        <w:b/>
        <w:bCs/>
      </w:rPr>
      <w:tblPr/>
      <w:tcPr>
        <w:tcBorders>
          <w:top w:val="double" w:sz="6" w:space="0" w:color="0B574B" w:themeColor="accent5"/>
          <w:left w:val="single" w:sz="8" w:space="0" w:color="0B574B" w:themeColor="accent5"/>
          <w:bottom w:val="single" w:sz="8" w:space="0" w:color="0B574B" w:themeColor="accent5"/>
          <w:right w:val="single" w:sz="8" w:space="0" w:color="0B574B" w:themeColor="accent5"/>
        </w:tcBorders>
      </w:tcPr>
    </w:tblStylePr>
    <w:tblStylePr w:type="firstCol">
      <w:rPr>
        <w:b/>
        <w:bCs/>
      </w:rPr>
    </w:tblStylePr>
    <w:tblStylePr w:type="lastCol">
      <w:rPr>
        <w:b/>
        <w:bCs/>
      </w:rPr>
    </w:tblStylePr>
    <w:tblStylePr w:type="band1Vert">
      <w:tblPr/>
      <w:tcPr>
        <w:tcBorders>
          <w:top w:val="single" w:sz="8" w:space="0" w:color="0B574B" w:themeColor="accent5"/>
          <w:left w:val="single" w:sz="8" w:space="0" w:color="0B574B" w:themeColor="accent5"/>
          <w:bottom w:val="single" w:sz="8" w:space="0" w:color="0B574B" w:themeColor="accent5"/>
          <w:right w:val="single" w:sz="8" w:space="0" w:color="0B574B" w:themeColor="accent5"/>
        </w:tcBorders>
      </w:tcPr>
    </w:tblStylePr>
    <w:tblStylePr w:type="band1Horz">
      <w:tblPr/>
      <w:tcPr>
        <w:tcBorders>
          <w:top w:val="single" w:sz="8" w:space="0" w:color="0B574B" w:themeColor="accent5"/>
          <w:left w:val="single" w:sz="8" w:space="0" w:color="0B574B" w:themeColor="accent5"/>
          <w:bottom w:val="single" w:sz="8" w:space="0" w:color="0B574B" w:themeColor="accent5"/>
          <w:right w:val="single" w:sz="8" w:space="0" w:color="0B574B" w:themeColor="accent5"/>
        </w:tcBorders>
      </w:tcPr>
    </w:tblStylePr>
  </w:style>
  <w:style w:type="table" w:styleId="LightList-Accent3">
    <w:name w:val="Light List Accent 3"/>
    <w:basedOn w:val="TableNormal"/>
    <w:uiPriority w:val="61"/>
    <w:rsid w:val="004059D2"/>
    <w:tblPr>
      <w:tblStyleRowBandSize w:val="1"/>
      <w:tblStyleColBandSize w:val="1"/>
      <w:tblBorders>
        <w:top w:val="single" w:sz="8" w:space="0" w:color="77919F" w:themeColor="accent3"/>
        <w:left w:val="single" w:sz="8" w:space="0" w:color="77919F" w:themeColor="accent3"/>
        <w:bottom w:val="single" w:sz="8" w:space="0" w:color="77919F" w:themeColor="accent3"/>
        <w:right w:val="single" w:sz="8" w:space="0" w:color="77919F" w:themeColor="accent3"/>
      </w:tblBorders>
    </w:tblPr>
    <w:tblStylePr w:type="firstRow">
      <w:pPr>
        <w:spacing w:before="0" w:after="0" w:line="240" w:lineRule="auto"/>
      </w:pPr>
      <w:rPr>
        <w:b/>
        <w:bCs/>
        <w:color w:val="FFFFFF" w:themeColor="background1"/>
      </w:rPr>
      <w:tblPr/>
      <w:tcPr>
        <w:shd w:val="clear" w:color="auto" w:fill="77919F" w:themeFill="accent3"/>
      </w:tcPr>
    </w:tblStylePr>
    <w:tblStylePr w:type="lastRow">
      <w:pPr>
        <w:spacing w:before="0" w:after="0" w:line="240" w:lineRule="auto"/>
      </w:pPr>
      <w:rPr>
        <w:b/>
        <w:bCs/>
      </w:rPr>
      <w:tblPr/>
      <w:tcPr>
        <w:tcBorders>
          <w:top w:val="double" w:sz="6" w:space="0" w:color="77919F" w:themeColor="accent3"/>
          <w:left w:val="single" w:sz="8" w:space="0" w:color="77919F" w:themeColor="accent3"/>
          <w:bottom w:val="single" w:sz="8" w:space="0" w:color="77919F" w:themeColor="accent3"/>
          <w:right w:val="single" w:sz="8" w:space="0" w:color="77919F" w:themeColor="accent3"/>
        </w:tcBorders>
      </w:tcPr>
    </w:tblStylePr>
    <w:tblStylePr w:type="firstCol">
      <w:rPr>
        <w:b/>
        <w:bCs/>
      </w:rPr>
    </w:tblStylePr>
    <w:tblStylePr w:type="lastCol">
      <w:rPr>
        <w:b/>
        <w:bCs/>
      </w:rPr>
    </w:tblStylePr>
    <w:tblStylePr w:type="band1Vert">
      <w:tblPr/>
      <w:tcPr>
        <w:tcBorders>
          <w:top w:val="single" w:sz="8" w:space="0" w:color="77919F" w:themeColor="accent3"/>
          <w:left w:val="single" w:sz="8" w:space="0" w:color="77919F" w:themeColor="accent3"/>
          <w:bottom w:val="single" w:sz="8" w:space="0" w:color="77919F" w:themeColor="accent3"/>
          <w:right w:val="single" w:sz="8" w:space="0" w:color="77919F" w:themeColor="accent3"/>
        </w:tcBorders>
      </w:tcPr>
    </w:tblStylePr>
    <w:tblStylePr w:type="band1Horz">
      <w:tblPr/>
      <w:tcPr>
        <w:tcBorders>
          <w:top w:val="single" w:sz="8" w:space="0" w:color="77919F" w:themeColor="accent3"/>
          <w:left w:val="single" w:sz="8" w:space="0" w:color="77919F" w:themeColor="accent3"/>
          <w:bottom w:val="single" w:sz="8" w:space="0" w:color="77919F" w:themeColor="accent3"/>
          <w:right w:val="single" w:sz="8" w:space="0" w:color="77919F" w:themeColor="accent3"/>
        </w:tcBorders>
      </w:tcPr>
    </w:tblStylePr>
  </w:style>
  <w:style w:type="paragraph" w:customStyle="1" w:styleId="cpDefinition">
    <w:name w:val="cpDefinition"/>
    <w:basedOn w:val="cpParagraph"/>
    <w:next w:val="cpExplanation"/>
    <w:qFormat/>
    <w:rsid w:val="005F3AAC"/>
    <w:rPr>
      <w:bCs/>
      <w:sz w:val="28"/>
      <w:u w:val="single"/>
    </w:rPr>
  </w:style>
  <w:style w:type="paragraph" w:customStyle="1" w:styleId="cpExplanation">
    <w:name w:val="cpExplanation"/>
    <w:basedOn w:val="cpParagraph"/>
    <w:qFormat/>
    <w:rsid w:val="005F3AAC"/>
    <w:rPr>
      <w:b w:val="0"/>
      <w:bCs/>
    </w:rPr>
  </w:style>
  <w:style w:type="paragraph" w:customStyle="1" w:styleId="cpDefinitionEnglish">
    <w:name w:val="cpDefinitionEnglish"/>
    <w:basedOn w:val="cpDefinition"/>
    <w:next w:val="cpExplanationEnglish"/>
    <w:qFormat/>
    <w:rsid w:val="005F3AAC"/>
    <w:rPr>
      <w:lang w:val="en-US"/>
    </w:rPr>
  </w:style>
  <w:style w:type="paragraph" w:customStyle="1" w:styleId="cpExplanationEnglish">
    <w:name w:val="cpExplanationEnglish"/>
    <w:basedOn w:val="cpExplanation"/>
    <w:qFormat/>
    <w:rsid w:val="005F3AAC"/>
    <w:rPr>
      <w:lang w:val="en-US"/>
    </w:rPr>
  </w:style>
  <w:style w:type="paragraph" w:customStyle="1" w:styleId="cpParagraphEnglish">
    <w:name w:val="cpParagraphEnglish"/>
    <w:basedOn w:val="cpParagraph"/>
    <w:qFormat/>
    <w:rsid w:val="005F3AAC"/>
  </w:style>
  <w:style w:type="paragraph" w:customStyle="1" w:styleId="Bulletnormal1">
    <w:name w:val="Bullet normal 1"/>
    <w:basedOn w:val="Normal"/>
    <w:autoRedefine/>
    <w:rsid w:val="00956265"/>
    <w:pPr>
      <w:numPr>
        <w:numId w:val="5"/>
      </w:numPr>
      <w:tabs>
        <w:tab w:val="left" w:pos="567"/>
      </w:tabs>
      <w:spacing w:after="60" w:line="240" w:lineRule="auto"/>
      <w:ind w:left="567" w:hanging="284"/>
      <w:contextualSpacing/>
    </w:pPr>
    <w:rPr>
      <w:sz w:val="20"/>
      <w:lang w:val="nl-BE" w:eastAsia="nl-BE"/>
    </w:rPr>
  </w:style>
  <w:style w:type="paragraph" w:styleId="NormalWeb">
    <w:name w:val="Normal (Web)"/>
    <w:basedOn w:val="Normal"/>
    <w:uiPriority w:val="99"/>
    <w:semiHidden/>
    <w:unhideWhenUsed/>
    <w:rsid w:val="00C22BB5"/>
    <w:pPr>
      <w:spacing w:before="100" w:beforeAutospacing="1" w:after="100" w:afterAutospacing="1" w:line="240" w:lineRule="auto"/>
    </w:pPr>
    <w:rPr>
      <w:rFonts w:ascii="Times New Roman" w:hAnsi="Times New Roman"/>
      <w:color w:val="auto"/>
      <w:sz w:val="24"/>
      <w:lang w:val="nl-BE" w:eastAsia="nl-BE"/>
    </w:rPr>
  </w:style>
  <w:style w:type="character" w:customStyle="1" w:styleId="apple-converted-space">
    <w:name w:val="apple-converted-space"/>
    <w:basedOn w:val="DefaultParagraphFont"/>
    <w:rsid w:val="00C22BB5"/>
  </w:style>
  <w:style w:type="character" w:styleId="Hyperlink">
    <w:name w:val="Hyperlink"/>
    <w:basedOn w:val="DefaultParagraphFont"/>
    <w:uiPriority w:val="99"/>
    <w:unhideWhenUsed/>
    <w:rsid w:val="00C22BB5"/>
    <w:rPr>
      <w:color w:val="0000FF"/>
      <w:u w:val="single"/>
    </w:rPr>
  </w:style>
  <w:style w:type="paragraph" w:customStyle="1" w:styleId="cpToDoEnglish">
    <w:name w:val="cpToDoEnglish"/>
    <w:basedOn w:val="cpToDo"/>
    <w:qFormat/>
    <w:rsid w:val="003C6BA9"/>
  </w:style>
  <w:style w:type="character" w:styleId="FollowedHyperlink">
    <w:name w:val="FollowedHyperlink"/>
    <w:basedOn w:val="DefaultParagraphFont"/>
    <w:semiHidden/>
    <w:unhideWhenUsed/>
    <w:rsid w:val="00DA631F"/>
    <w:rPr>
      <w:color w:val="6EA3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857818">
      <w:bodyDiv w:val="1"/>
      <w:marLeft w:val="0"/>
      <w:marRight w:val="0"/>
      <w:marTop w:val="0"/>
      <w:marBottom w:val="0"/>
      <w:divBdr>
        <w:top w:val="none" w:sz="0" w:space="0" w:color="auto"/>
        <w:left w:val="none" w:sz="0" w:space="0" w:color="auto"/>
        <w:bottom w:val="none" w:sz="0" w:space="0" w:color="auto"/>
        <w:right w:val="none" w:sz="0" w:space="0" w:color="auto"/>
      </w:divBdr>
    </w:div>
    <w:div w:id="163518049">
      <w:bodyDiv w:val="1"/>
      <w:marLeft w:val="0"/>
      <w:marRight w:val="0"/>
      <w:marTop w:val="0"/>
      <w:marBottom w:val="0"/>
      <w:divBdr>
        <w:top w:val="none" w:sz="0" w:space="0" w:color="auto"/>
        <w:left w:val="none" w:sz="0" w:space="0" w:color="auto"/>
        <w:bottom w:val="none" w:sz="0" w:space="0" w:color="auto"/>
        <w:right w:val="none" w:sz="0" w:space="0" w:color="auto"/>
      </w:divBdr>
    </w:div>
    <w:div w:id="368528881">
      <w:bodyDiv w:val="1"/>
      <w:marLeft w:val="0"/>
      <w:marRight w:val="0"/>
      <w:marTop w:val="0"/>
      <w:marBottom w:val="0"/>
      <w:divBdr>
        <w:top w:val="none" w:sz="0" w:space="0" w:color="auto"/>
        <w:left w:val="none" w:sz="0" w:space="0" w:color="auto"/>
        <w:bottom w:val="none" w:sz="0" w:space="0" w:color="auto"/>
        <w:right w:val="none" w:sz="0" w:space="0" w:color="auto"/>
      </w:divBdr>
    </w:div>
    <w:div w:id="458692512">
      <w:bodyDiv w:val="1"/>
      <w:marLeft w:val="0"/>
      <w:marRight w:val="0"/>
      <w:marTop w:val="0"/>
      <w:marBottom w:val="0"/>
      <w:divBdr>
        <w:top w:val="none" w:sz="0" w:space="0" w:color="auto"/>
        <w:left w:val="none" w:sz="0" w:space="0" w:color="auto"/>
        <w:bottom w:val="none" w:sz="0" w:space="0" w:color="auto"/>
        <w:right w:val="none" w:sz="0" w:space="0" w:color="auto"/>
      </w:divBdr>
    </w:div>
    <w:div w:id="505294539">
      <w:bodyDiv w:val="1"/>
      <w:marLeft w:val="0"/>
      <w:marRight w:val="0"/>
      <w:marTop w:val="0"/>
      <w:marBottom w:val="0"/>
      <w:divBdr>
        <w:top w:val="none" w:sz="0" w:space="0" w:color="auto"/>
        <w:left w:val="none" w:sz="0" w:space="0" w:color="auto"/>
        <w:bottom w:val="none" w:sz="0" w:space="0" w:color="auto"/>
        <w:right w:val="none" w:sz="0" w:space="0" w:color="auto"/>
      </w:divBdr>
    </w:div>
    <w:div w:id="580259355">
      <w:bodyDiv w:val="1"/>
      <w:marLeft w:val="0"/>
      <w:marRight w:val="0"/>
      <w:marTop w:val="0"/>
      <w:marBottom w:val="0"/>
      <w:divBdr>
        <w:top w:val="none" w:sz="0" w:space="0" w:color="auto"/>
        <w:left w:val="none" w:sz="0" w:space="0" w:color="auto"/>
        <w:bottom w:val="none" w:sz="0" w:space="0" w:color="auto"/>
        <w:right w:val="none" w:sz="0" w:space="0" w:color="auto"/>
      </w:divBdr>
    </w:div>
    <w:div w:id="898130254">
      <w:bodyDiv w:val="1"/>
      <w:marLeft w:val="0"/>
      <w:marRight w:val="0"/>
      <w:marTop w:val="0"/>
      <w:marBottom w:val="0"/>
      <w:divBdr>
        <w:top w:val="none" w:sz="0" w:space="0" w:color="auto"/>
        <w:left w:val="none" w:sz="0" w:space="0" w:color="auto"/>
        <w:bottom w:val="none" w:sz="0" w:space="0" w:color="auto"/>
        <w:right w:val="none" w:sz="0" w:space="0" w:color="auto"/>
      </w:divBdr>
    </w:div>
    <w:div w:id="1024552427">
      <w:bodyDiv w:val="1"/>
      <w:marLeft w:val="0"/>
      <w:marRight w:val="0"/>
      <w:marTop w:val="0"/>
      <w:marBottom w:val="0"/>
      <w:divBdr>
        <w:top w:val="none" w:sz="0" w:space="0" w:color="auto"/>
        <w:left w:val="none" w:sz="0" w:space="0" w:color="auto"/>
        <w:bottom w:val="none" w:sz="0" w:space="0" w:color="auto"/>
        <w:right w:val="none" w:sz="0" w:space="0" w:color="auto"/>
      </w:divBdr>
    </w:div>
    <w:div w:id="1056395472">
      <w:bodyDiv w:val="1"/>
      <w:marLeft w:val="0"/>
      <w:marRight w:val="0"/>
      <w:marTop w:val="0"/>
      <w:marBottom w:val="0"/>
      <w:divBdr>
        <w:top w:val="none" w:sz="0" w:space="0" w:color="auto"/>
        <w:left w:val="none" w:sz="0" w:space="0" w:color="auto"/>
        <w:bottom w:val="none" w:sz="0" w:space="0" w:color="auto"/>
        <w:right w:val="none" w:sz="0" w:space="0" w:color="auto"/>
      </w:divBdr>
    </w:div>
    <w:div w:id="1379815403">
      <w:bodyDiv w:val="1"/>
      <w:marLeft w:val="0"/>
      <w:marRight w:val="0"/>
      <w:marTop w:val="0"/>
      <w:marBottom w:val="0"/>
      <w:divBdr>
        <w:top w:val="none" w:sz="0" w:space="0" w:color="auto"/>
        <w:left w:val="none" w:sz="0" w:space="0" w:color="auto"/>
        <w:bottom w:val="none" w:sz="0" w:space="0" w:color="auto"/>
        <w:right w:val="none" w:sz="0" w:space="0" w:color="auto"/>
      </w:divBdr>
    </w:div>
    <w:div w:id="1555383779">
      <w:bodyDiv w:val="1"/>
      <w:marLeft w:val="0"/>
      <w:marRight w:val="0"/>
      <w:marTop w:val="0"/>
      <w:marBottom w:val="0"/>
      <w:divBdr>
        <w:top w:val="none" w:sz="0" w:space="0" w:color="auto"/>
        <w:left w:val="none" w:sz="0" w:space="0" w:color="auto"/>
        <w:bottom w:val="none" w:sz="0" w:space="0" w:color="auto"/>
        <w:right w:val="none" w:sz="0" w:space="0" w:color="auto"/>
      </w:divBdr>
    </w:div>
    <w:div w:id="1658875965">
      <w:bodyDiv w:val="1"/>
      <w:marLeft w:val="0"/>
      <w:marRight w:val="0"/>
      <w:marTop w:val="0"/>
      <w:marBottom w:val="0"/>
      <w:divBdr>
        <w:top w:val="none" w:sz="0" w:space="0" w:color="auto"/>
        <w:left w:val="none" w:sz="0" w:space="0" w:color="auto"/>
        <w:bottom w:val="none" w:sz="0" w:space="0" w:color="auto"/>
        <w:right w:val="none" w:sz="0" w:space="0" w:color="auto"/>
      </w:divBdr>
    </w:div>
    <w:div w:id="1770084963">
      <w:bodyDiv w:val="1"/>
      <w:marLeft w:val="0"/>
      <w:marRight w:val="0"/>
      <w:marTop w:val="0"/>
      <w:marBottom w:val="0"/>
      <w:divBdr>
        <w:top w:val="none" w:sz="0" w:space="0" w:color="auto"/>
        <w:left w:val="none" w:sz="0" w:space="0" w:color="auto"/>
        <w:bottom w:val="none" w:sz="0" w:space="0" w:color="auto"/>
        <w:right w:val="none" w:sz="0" w:space="0" w:color="auto"/>
      </w:divBdr>
    </w:div>
    <w:div w:id="1881623772">
      <w:bodyDiv w:val="1"/>
      <w:marLeft w:val="0"/>
      <w:marRight w:val="0"/>
      <w:marTop w:val="0"/>
      <w:marBottom w:val="0"/>
      <w:divBdr>
        <w:top w:val="none" w:sz="0" w:space="0" w:color="auto"/>
        <w:left w:val="none" w:sz="0" w:space="0" w:color="auto"/>
        <w:bottom w:val="none" w:sz="0" w:space="0" w:color="auto"/>
        <w:right w:val="none" w:sz="0" w:space="0" w:color="auto"/>
      </w:divBdr>
    </w:div>
    <w:div w:id="1912496633">
      <w:bodyDiv w:val="1"/>
      <w:marLeft w:val="0"/>
      <w:marRight w:val="0"/>
      <w:marTop w:val="0"/>
      <w:marBottom w:val="0"/>
      <w:divBdr>
        <w:top w:val="none" w:sz="0" w:space="0" w:color="auto"/>
        <w:left w:val="none" w:sz="0" w:space="0" w:color="auto"/>
        <w:bottom w:val="none" w:sz="0" w:space="0" w:color="auto"/>
        <w:right w:val="none" w:sz="0" w:space="0" w:color="auto"/>
      </w:divBdr>
    </w:div>
    <w:div w:id="2024823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admb_kleuren">
  <a:themeElements>
    <a:clrScheme name="AMDB_kleuren">
      <a:dk1>
        <a:sysClr val="windowText" lastClr="000000"/>
      </a:dk1>
      <a:lt1>
        <a:sysClr val="window" lastClr="FFFFFF"/>
      </a:lt1>
      <a:dk2>
        <a:srgbClr val="0C5D37"/>
      </a:dk2>
      <a:lt2>
        <a:srgbClr val="EE7E12"/>
      </a:lt2>
      <a:accent1>
        <a:srgbClr val="10443B"/>
      </a:accent1>
      <a:accent2>
        <a:srgbClr val="3F5864"/>
      </a:accent2>
      <a:accent3>
        <a:srgbClr val="77919F"/>
      </a:accent3>
      <a:accent4>
        <a:srgbClr val="E1E7F3"/>
      </a:accent4>
      <a:accent5>
        <a:srgbClr val="0B574B"/>
      </a:accent5>
      <a:accent6>
        <a:srgbClr val="64B8B6"/>
      </a:accent6>
      <a:hlink>
        <a:srgbClr val="39918C"/>
      </a:hlink>
      <a:folHlink>
        <a:srgbClr val="6EA395"/>
      </a:folHlink>
    </a:clrScheme>
    <a:fontScheme name="Austin">
      <a:majorFont>
        <a:latin typeface="Century Gothic"/>
        <a:ea typeface=""/>
        <a:cs typeface=""/>
        <a:font script="Jpan" typeface="ＭＳ ゴシック"/>
        <a:font script="Hang" typeface="HY중고딕"/>
        <a:font script="Hans" typeface="微软雅黑"/>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微软雅黑"/>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Projectdocument" ma:contentTypeID="0x01010043D4517E86194953B1AF726B18A763BB00D04317E5C792D64AB17192FC6E6DA2C8" ma:contentTypeVersion="18" ma:contentTypeDescription="" ma:contentTypeScope="" ma:versionID="570a8fc65b748cc88442575d5e9de87b">
  <xsd:schema xmlns:xsd="http://www.w3.org/2001/XMLSchema" xmlns:xs="http://www.w3.org/2001/XMLSchema" xmlns:p="http://schemas.microsoft.com/office/2006/metadata/properties" xmlns:ns2="5f332776-49b5-4493-987e-bb7fec5c4833" xmlns:ns3="f908b97e-4a31-42f1-bac7-67a67fdc583f" targetNamespace="http://schemas.microsoft.com/office/2006/metadata/properties" ma:root="true" ma:fieldsID="5de1a1b394c44b4a6f8cab0139047336" ns2:_="" ns3:_="">
    <xsd:import namespace="5f332776-49b5-4493-987e-bb7fec5c4833"/>
    <xsd:import namespace="f908b97e-4a31-42f1-bac7-67a67fdc583f"/>
    <xsd:element name="properties">
      <xsd:complexType>
        <xsd:sequence>
          <xsd:element name="documentManagement">
            <xsd:complexType>
              <xsd:all>
                <xsd:element ref="ns2:loq_Projectnummer" minOccurs="0"/>
                <xsd:element ref="ns2:loq_ProjectNaam" minOccurs="0"/>
                <xsd:element ref="ns2:SharedWithUsers" minOccurs="0"/>
                <xsd:element ref="ns2:SharedWithDetails" minOccurs="0"/>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332776-49b5-4493-987e-bb7fec5c4833" elementFormDefault="qualified">
    <xsd:import namespace="http://schemas.microsoft.com/office/2006/documentManagement/types"/>
    <xsd:import namespace="http://schemas.microsoft.com/office/infopath/2007/PartnerControls"/>
    <xsd:element name="loq_Projectnummer" ma:index="8" nillable="true" ma:displayName="Projectnummer" ma:internalName="loq_Projectnummer" ma:readOnly="false">
      <xsd:simpleType>
        <xsd:restriction base="dms:Text"/>
      </xsd:simpleType>
    </xsd:element>
    <xsd:element name="loq_ProjectNaam" ma:index="9" nillable="true" ma:displayName="Projectnaam" ma:internalName="loq_ProjectNaam" ma:readOnly="false">
      <xsd:simpleType>
        <xsd:restriction base="dms:Text">
          <xsd:maxLength value="255"/>
        </xsd:restriction>
      </xsd:simpleType>
    </xsd:element>
    <xsd:element name="SharedWithUsers" ma:index="10"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description="" ma:internalName="SharedWithDetails" ma:readOnly="true">
      <xsd:simpleType>
        <xsd:restriction base="dms:Note">
          <xsd:maxLength value="255"/>
        </xsd:restriction>
      </xsd:simpleType>
    </xsd:element>
    <xsd:element name="_dlc_DocId" ma:index="12" nillable="true" ma:displayName="Waarde van de document-id" ma:description="De waarde van de document-id die aan dit item is toegewezen." ma:internalName="_dlc_DocId" ma:readOnly="true">
      <xsd:simpleType>
        <xsd:restriction base="dms:Text"/>
      </xsd:simpleType>
    </xsd:element>
    <xsd:element name="_dlc_DocIdUrl" ma:index="13"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908b97e-4a31-42f1-bac7-67a67fdc583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oq_ProjectNaam xmlns="5f332776-49b5-4493-987e-bb7fec5c4833">Uitwerken testproces</loq_ProjectNaam>
    <loq_Projectnummer xmlns="5f332776-49b5-4493-987e-bb7fec5c4833" xsi:nil="true"/>
    <SharedWithUsers xmlns="5f332776-49b5-4493-987e-bb7fec5c4833">
      <UserInfo>
        <DisplayName>Himpens Els</DisplayName>
        <AccountId>100</AccountId>
        <AccountType/>
      </UserInfo>
    </SharedWithUsers>
    <_dlc_DocId xmlns="5f332776-49b5-4493-987e-bb7fec5c4833">ADMBPMO-371424420-502</_dlc_DocId>
    <_dlc_DocIdUrl xmlns="5f332776-49b5-4493-987e-bb7fec5c4833">
      <Url>https://admb.sharepoint.com/sites/PMO/Projecten/PR-2016-56/_layouts/15/DocIdRedir.aspx?ID=ADMBPMO-371424420-502</Url>
      <Description>ADMBPMO-371424420-502</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D133C6-8859-48E3-9C17-BD601D5C517D}">
  <ds:schemaRefs>
    <ds:schemaRef ds:uri="http://schemas.microsoft.com/sharepoint/events"/>
  </ds:schemaRefs>
</ds:datastoreItem>
</file>

<file path=customXml/itemProps2.xml><?xml version="1.0" encoding="utf-8"?>
<ds:datastoreItem xmlns:ds="http://schemas.openxmlformats.org/officeDocument/2006/customXml" ds:itemID="{F487275A-F15F-425E-B4F6-553D38D4E9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332776-49b5-4493-987e-bb7fec5c4833"/>
    <ds:schemaRef ds:uri="f908b97e-4a31-42f1-bac7-67a67fdc5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D22B75-74EF-42C8-8B13-B84E6A02B347}">
  <ds:schemaRefs>
    <ds:schemaRef ds:uri="http://schemas.openxmlformats.org/officeDocument/2006/bibliography"/>
  </ds:schemaRefs>
</ds:datastoreItem>
</file>

<file path=customXml/itemProps4.xml><?xml version="1.0" encoding="utf-8"?>
<ds:datastoreItem xmlns:ds="http://schemas.openxmlformats.org/officeDocument/2006/customXml" ds:itemID="{1FF8BDA1-DD5F-48FB-9D52-E69AE3A87D77}">
  <ds:schemaRefs>
    <ds:schemaRef ds:uri="http://schemas.microsoft.com/office/2006/metadata/properties"/>
    <ds:schemaRef ds:uri="http://schemas.microsoft.com/office/infopath/2007/PartnerControls"/>
    <ds:schemaRef ds:uri="5f332776-49b5-4493-987e-bb7fec5c4833"/>
  </ds:schemaRefs>
</ds:datastoreItem>
</file>

<file path=customXml/itemProps5.xml><?xml version="1.0" encoding="utf-8"?>
<ds:datastoreItem xmlns:ds="http://schemas.openxmlformats.org/officeDocument/2006/customXml" ds:itemID="{0919CFB9-97B7-4C6C-B5C8-01AAE7820B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17460</Words>
  <Characters>99522</Characters>
  <Application>Microsoft Office Word</Application>
  <DocSecurity>0</DocSecurity>
  <Lines>829</Lines>
  <Paragraphs>233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Use Case GrTestProces xxxx - User Story</vt:lpstr>
      <vt:lpstr>Use Case GrTestProces xxxx - User Story</vt:lpstr>
    </vt:vector>
  </TitlesOfParts>
  <Company>ADMB</Company>
  <LinksUpToDate>false</LinksUpToDate>
  <CharactersWithSpaces>116749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Definitielijst</dc:title>
  <dc:creator>Van De Walle Vincent</dc:creator>
  <cp:lastModifiedBy>Vincent Van De Walle</cp:lastModifiedBy>
  <cp:revision>9</cp:revision>
  <cp:lastPrinted>2017-03-09T15:50:00Z</cp:lastPrinted>
  <dcterms:created xsi:type="dcterms:W3CDTF">2017-06-22T14:56:00Z</dcterms:created>
  <dcterms:modified xsi:type="dcterms:W3CDTF">2020-11-30T07:27:00Z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0x01010043D4517E86194953B1AF726B18A763BB00D04317E5C792D64AB17192FC6E6DA2C8</vt:lpwstr>
  </property>
  <property fmtid="{D5CDD505-2E9C-101B-9397-08002B2CF9AE}" pid="3" name="ecm_ItemDeleteBlockHolders">
    <vt:lpwstr/>
  </property>
  <property fmtid="{D5CDD505-2E9C-101B-9397-08002B2CF9AE}" pid="4" name="ecm_ItemLockHolders">
    <vt:lpwstr/>
  </property>
  <property fmtid="{D5CDD505-2E9C-101B-9397-08002B2CF9AE}" pid="5" name="ecm_RecordRestrictions">
    <vt:lpwstr/>
  </property>
  <property fmtid="{D5CDD505-2E9C-101B-9397-08002B2CF9AE}" pid="6" name="_dlc_DocIdItemGuid">
    <vt:lpwstr>a881184c-9e1d-44b3-95d0-431bba50829a</vt:lpwstr>
  </property>
  <property fmtid="{D5CDD505-2E9C-101B-9397-08002B2CF9AE}" pid="7" name="_dlc_DocId">
    <vt:lpwstr>F4JHJH6TD3X6-1166818240-3</vt:lpwstr>
  </property>
  <property fmtid="{D5CDD505-2E9C-101B-9397-08002B2CF9AE}" pid="8" name="_dlc_DocIdUrl">
    <vt:lpwstr>https://admbtest.sharepoint.com/sites/pmo/_layouts/15/DocIdRedir.aspx?ID=F4JHJH6TD3X6-1166818240-3, F4JHJH6TD3X6-1166818240-3</vt:lpwstr>
  </property>
  <property fmtid="{D5CDD505-2E9C-101B-9397-08002B2CF9AE}" pid="9" name="_docset_NoMedatataSyncRequired">
    <vt:lpwstr>False</vt:lpwstr>
  </property>
  <property fmtid="{D5CDD505-2E9C-101B-9397-08002B2CF9AE}" pid="10" name="loq_Projectnummer">
    <vt:lpwstr/>
  </property>
  <property fmtid="{D5CDD505-2E9C-101B-9397-08002B2CF9AE}" pid="11" name="loq_PIDHoofdstukStatus1">
    <vt:lpwstr/>
  </property>
  <property fmtid="{D5CDD505-2E9C-101B-9397-08002B2CF9AE}" pid="12" name="loq_PIDHoofdstukStatus4">
    <vt:lpwstr/>
  </property>
  <property fmtid="{D5CDD505-2E9C-101B-9397-08002B2CF9AE}" pid="13" name="loq_PIDHoofdstukStatus9">
    <vt:lpwstr/>
  </property>
  <property fmtid="{D5CDD505-2E9C-101B-9397-08002B2CF9AE}" pid="14" name="loq_ProjectNaam">
    <vt:lpwstr/>
  </property>
  <property fmtid="{D5CDD505-2E9C-101B-9397-08002B2CF9AE}" pid="15" name="loq_PIDHoofdstukStatus3">
    <vt:lpwstr/>
  </property>
  <property fmtid="{D5CDD505-2E9C-101B-9397-08002B2CF9AE}" pid="16" name="loq_PIDHoofdstukStatus2">
    <vt:lpwstr/>
  </property>
  <property fmtid="{D5CDD505-2E9C-101B-9397-08002B2CF9AE}" pid="17" name="loq_PIDHoofdstukStatus7">
    <vt:lpwstr/>
  </property>
  <property fmtid="{D5CDD505-2E9C-101B-9397-08002B2CF9AE}" pid="18" name="loq_PIDHoofdstukStatus5">
    <vt:lpwstr/>
  </property>
  <property fmtid="{D5CDD505-2E9C-101B-9397-08002B2CF9AE}" pid="19" name="loq_PIDHoofdstukStatus8">
    <vt:lpwstr/>
  </property>
  <property fmtid="{D5CDD505-2E9C-101B-9397-08002B2CF9AE}" pid="20" name="loq_SeniorSupplier">
    <vt:lpwstr/>
  </property>
  <property fmtid="{D5CDD505-2E9C-101B-9397-08002B2CF9AE}" pid="21" name="loq_SeniorUser">
    <vt:lpwstr/>
  </property>
  <property fmtid="{D5CDD505-2E9C-101B-9397-08002B2CF9AE}" pid="22" name="loq_Executive">
    <vt:lpwstr/>
  </property>
  <property fmtid="{D5CDD505-2E9C-101B-9397-08002B2CF9AE}" pid="23" name="ProjectType">
    <vt:lpwstr>Strategisch</vt:lpwstr>
  </property>
  <property fmtid="{D5CDD505-2E9C-101B-9397-08002B2CF9AE}" pid="24" name="DocumentSetDescription">
    <vt:lpwstr/>
  </property>
  <property fmtid="{D5CDD505-2E9C-101B-9397-08002B2CF9AE}" pid="25" name="Project Voorstel Naam">
    <vt:lpwstr/>
  </property>
  <property fmtid="{D5CDD505-2E9C-101B-9397-08002B2CF9AE}" pid="26" name="loq_risicos">
    <vt:lpwstr/>
  </property>
  <property fmtid="{D5CDD505-2E9C-101B-9397-08002B2CF9AE}" pid="27" name="ProjectURL">
    <vt:lpwstr/>
  </property>
</Properties>
</file>