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CD6F3" w14:textId="77777777" w:rsidR="001A5D92" w:rsidRDefault="001A5D92" w:rsidP="001A5D92">
      <w:pPr>
        <w:rPr>
          <w:lang w:val="nl-NL"/>
        </w:rPr>
      </w:pPr>
      <w:r>
        <w:rPr>
          <w:lang w:val="nl-NL"/>
        </w:rPr>
        <w:t>Dag allen,</w:t>
      </w:r>
    </w:p>
    <w:p w14:paraId="3E6ED742" w14:textId="77777777" w:rsidR="001A5D92" w:rsidRDefault="001A5D92" w:rsidP="001A5D92">
      <w:pPr>
        <w:rPr>
          <w:lang w:val="nl-NL"/>
        </w:rPr>
      </w:pPr>
    </w:p>
    <w:p w14:paraId="3D44D48C" w14:textId="77777777" w:rsidR="001A5D92" w:rsidRDefault="001A5D92" w:rsidP="001A5D92">
      <w:pPr>
        <w:rPr>
          <w:lang w:val="nl-NL"/>
        </w:rPr>
      </w:pPr>
      <w:r>
        <w:rPr>
          <w:lang w:val="nl-NL"/>
        </w:rPr>
        <w:t>De verzameling van vragen waar er 24 tijdens het examen zullen gevraagd worden (random)</w:t>
      </w:r>
    </w:p>
    <w:p w14:paraId="149AC2F9" w14:textId="77777777" w:rsidR="001A5D92" w:rsidRDefault="001A5D92" w:rsidP="001A5D92">
      <w:pPr>
        <w:rPr>
          <w:lang w:val="nl-NL"/>
        </w:rPr>
      </w:pPr>
      <w:r>
        <w:rPr>
          <w:lang w:val="nl-NL"/>
        </w:rPr>
        <w:t>Op geen enkele vraag moet er vrije tekst getikt worden.</w:t>
      </w:r>
    </w:p>
    <w:p w14:paraId="10368235" w14:textId="77777777" w:rsidR="001A5D92" w:rsidRDefault="001A5D92" w:rsidP="001A5D92">
      <w:pPr>
        <w:rPr>
          <w:lang w:val="nl-NL"/>
        </w:rPr>
      </w:pPr>
    </w:p>
    <w:p w14:paraId="162DE421" w14:textId="77777777" w:rsidR="001A5D92" w:rsidRDefault="001A5D92" w:rsidP="001A5D92">
      <w:pPr>
        <w:rPr>
          <w:lang w:val="nl-NL"/>
        </w:rPr>
      </w:pPr>
      <w:r>
        <w:rPr>
          <w:lang w:val="nl-NL"/>
        </w:rPr>
        <w:t>Hier in alfabetische volgorde</w:t>
      </w:r>
    </w:p>
    <w:p w14:paraId="7995744A" w14:textId="77777777" w:rsidR="001A5D92" w:rsidRDefault="001A5D92" w:rsidP="001A5D92">
      <w:pPr>
        <w:rPr>
          <w:lang w:val="nl-NL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7277"/>
      </w:tblGrid>
      <w:tr w:rsidR="001A5D92" w14:paraId="4A83D4E1" w14:textId="77777777" w:rsidTr="001A5D92">
        <w:tc>
          <w:tcPr>
            <w:tcW w:w="2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B44D3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Onderwerp</w:t>
            </w:r>
          </w:p>
        </w:tc>
        <w:tc>
          <w:tcPr>
            <w:tcW w:w="72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C3BED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Vraag</w:t>
            </w:r>
          </w:p>
        </w:tc>
      </w:tr>
      <w:tr w:rsidR="001A5D92" w14:paraId="4A44F1C8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A9727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57DB8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Als verschillende development teams samenwerken, moet elke team een andere product backlog bijhouden?</w:t>
            </w:r>
          </w:p>
        </w:tc>
      </w:tr>
      <w:tr w:rsidR="001A5D92" w14:paraId="387C9C0E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C5BC0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8A34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Bij scrum wordt de teamactiviteit elk(e) ….. gemonitord en gecoördineerd.</w:t>
            </w:r>
          </w:p>
        </w:tc>
      </w:tr>
      <w:tr w:rsidR="001A5D92" w14:paraId="1D7A9042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BA6F2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Development team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04DE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Bij wie kloppen de programmeurs / ontwikkelaars aan als het team niet productief kan zijn?</w:t>
            </w:r>
          </w:p>
        </w:tc>
      </w:tr>
      <w:tr w:rsidR="001A5D92" w:rsidRPr="001A5D92" w14:paraId="40581968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D03E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Master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C6DAB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 belangrijkste reden voor de scrum master om bij de dagelijkse scrum te zijn is?</w:t>
            </w:r>
          </w:p>
        </w:tc>
      </w:tr>
      <w:tr w:rsidR="001A5D92" w:rsidRPr="001A5D92" w14:paraId="698BB846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384EC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Procescontrole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F18EA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 drie pilaren van empirisch procescontrole zijn?</w:t>
            </w:r>
          </w:p>
        </w:tc>
      </w:tr>
      <w:tr w:rsidR="001A5D92" w:rsidRPr="001A5D92" w14:paraId="113D8BD5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94B85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2EAFC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 kans op falen is bij een scrum team veel kleiner dan een team die werkt volgens de waterval methode.</w:t>
            </w:r>
          </w:p>
        </w:tc>
      </w:tr>
      <w:tr w:rsidR="001A5D92" w:rsidRPr="001A5D92" w14:paraId="76B1EB9C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A2C65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Duur sprint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5D324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 maximale duur van een sprint retrospective (evaluatie) is?</w:t>
            </w:r>
          </w:p>
        </w:tc>
      </w:tr>
      <w:tr w:rsidR="001A5D92" w:rsidRPr="001A5D92" w14:paraId="0AB749BF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8BBA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4CD5D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 project leider behoort tot het scrum team?</w:t>
            </w:r>
          </w:p>
        </w:tc>
      </w:tr>
      <w:tr w:rsidR="001A5D92" w:rsidRPr="001A5D92" w14:paraId="5B004BFD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4D983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9481D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 scrum master en de product owner kunnen één en dezelfde persoon zijn?</w:t>
            </w:r>
          </w:p>
        </w:tc>
      </w:tr>
      <w:tr w:rsidR="001A5D92" w:rsidRPr="001A5D92" w14:paraId="67ADD88B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FFF61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4F73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Een project leider en de product owner kunnen dezelfde persoon zijn?</w:t>
            </w:r>
          </w:p>
        </w:tc>
      </w:tr>
      <w:tr w:rsidR="001A5D92" w:rsidRPr="001A5D92" w14:paraId="7C99BDF6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9303B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Product Backlog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BF1D7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Op basis van welke zaken met een product backlog gerangschikt worden?</w:t>
            </w:r>
          </w:p>
        </w:tc>
      </w:tr>
      <w:tr w:rsidR="001A5D92" w:rsidRPr="001A5D92" w14:paraId="783A1A45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9860C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8419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/ Agile werking is in alle situaties een betere manier om te werken dan het V-model?</w:t>
            </w:r>
          </w:p>
        </w:tc>
      </w:tr>
      <w:tr w:rsidR="001A5D92" w:rsidRPr="001A5D92" w14:paraId="1F43CDB2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EBB08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A0663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elimineert veel van de taken die sturing nodig hebben omdat teams zelf-organiserend worden.</w:t>
            </w:r>
          </w:p>
        </w:tc>
      </w:tr>
      <w:tr w:rsidR="001A5D92" w:rsidRPr="001A5D92" w14:paraId="2B7C2508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6F551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 of niet waar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DDB1F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master zijn is een beter betaalde job dan tester?</w:t>
            </w:r>
          </w:p>
        </w:tc>
      </w:tr>
      <w:tr w:rsidR="001A5D92" w:rsidRPr="001A5D92" w14:paraId="6343B027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5658B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Planning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563D4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Waarom wordt de dagelijkse scurm (standup) op hetzelfde tijdstip en op dezelfde plek gehouden?</w:t>
            </w:r>
          </w:p>
        </w:tc>
      </w:tr>
      <w:tr w:rsidR="001A5D92" w:rsidRPr="001A5D92" w14:paraId="60B5380C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9B6D7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Start Sprint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81471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Wanneer begint de volgende sprint?</w:t>
            </w:r>
          </w:p>
        </w:tc>
      </w:tr>
      <w:tr w:rsidR="001A5D92" w:rsidRPr="001A5D92" w14:paraId="55AF7ABD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40E1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meeting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20C9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Wanneer is een sprint voorbij?</w:t>
            </w:r>
          </w:p>
        </w:tc>
      </w:tr>
      <w:tr w:rsidR="001A5D92" w:rsidRPr="001A5D92" w14:paraId="51852662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47595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annuleren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FB58F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Wanneer kan een sprint worden afgelast?</w:t>
            </w:r>
          </w:p>
        </w:tc>
      </w:tr>
      <w:tr w:rsidR="001A5D92" w:rsidRPr="001A5D92" w14:paraId="066ECB93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E6C1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Burndown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6B808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geeft een burndown grafiek weer?</w:t>
            </w:r>
          </w:p>
        </w:tc>
      </w:tr>
      <w:tr w:rsidR="001A5D92" w:rsidRPr="001A5D92" w14:paraId="4250A734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47083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team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D2E93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de aanbevolen grootte van een scrum team?</w:t>
            </w:r>
          </w:p>
        </w:tc>
      </w:tr>
      <w:tr w:rsidR="001A5D92" w:rsidRPr="001A5D92" w14:paraId="66815B00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B3BA7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Taak Product Owner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C2D44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de belangrijkste verantwoordelijkheid van de product owner?</w:t>
            </w:r>
          </w:p>
        </w:tc>
      </w:tr>
      <w:tr w:rsidR="001A5D92" w14:paraId="040E0E34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CEBEA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Definitie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32C7A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de Definition of Done?</w:t>
            </w:r>
          </w:p>
        </w:tc>
      </w:tr>
      <w:tr w:rsidR="001A5D92" w14:paraId="7B501F35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3981D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Definitie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F655A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de Definition of Ready?</w:t>
            </w:r>
          </w:p>
        </w:tc>
      </w:tr>
      <w:tr w:rsidR="001A5D92" w:rsidRPr="001A5D92" w14:paraId="6707B31C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3BA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Dagelijkse scrum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F31D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de time-box voor een dagelijkse scrum (standup)</w:t>
            </w:r>
          </w:p>
        </w:tc>
      </w:tr>
      <w:tr w:rsidR="001A5D92" w:rsidRPr="001A5D92" w14:paraId="0F945FB6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F273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Definitie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148D9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de velocity van een scrum team?</w:t>
            </w:r>
          </w:p>
        </w:tc>
      </w:tr>
      <w:tr w:rsidR="001A5D92" w:rsidRPr="001A5D92" w14:paraId="0A0B5386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88968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Definitie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C2EC7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een developer in een Scrum Team?</w:t>
            </w:r>
          </w:p>
        </w:tc>
      </w:tr>
      <w:tr w:rsidR="001A5D92" w:rsidRPr="001A5D92" w14:paraId="63F59EDF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FFD3D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Rol van een tester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30AE5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in een Agile omgeving de belangrijkste verantwoordelijkheid van een tester?</w:t>
            </w:r>
          </w:p>
        </w:tc>
      </w:tr>
      <w:tr w:rsidR="001A5D92" w14:paraId="4391F826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CCD3E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Taak Scrum Master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ABA83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is tijdens de dagelijkse scrum (standup) de rol van de scrum master?</w:t>
            </w:r>
          </w:p>
        </w:tc>
      </w:tr>
      <w:tr w:rsidR="001A5D92" w14:paraId="53867529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9AB5C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Scrum Master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FD54C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Wat zijn de belangrijkste verantwoordelijkheden van een scrum master?</w:t>
            </w:r>
          </w:p>
        </w:tc>
      </w:tr>
      <w:tr w:rsidR="001A5D92" w14:paraId="07208C20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99AB5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Oplevering sprint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0F269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Welke van de volgende zaken wordt aan het einde van de sprint opgeleverd?</w:t>
            </w:r>
          </w:p>
        </w:tc>
      </w:tr>
      <w:tr w:rsidR="001A5D92" w14:paraId="40CB5C5F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C634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Verantwoordelijkheid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9180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 xml:space="preserve">Wie is er verantwoordelijk voor het maximaliseren van het ROI (Rendement op de investering) door </w:t>
            </w:r>
            <w:r>
              <w:rPr>
                <w:color w:val="000000"/>
                <w:sz w:val="23"/>
                <w:szCs w:val="23"/>
                <w:shd w:val="clear" w:color="auto" w:fill="FFFFFF"/>
                <w:lang w:val="nl-NL"/>
              </w:rPr>
              <w:t>product kenmerken te identificeren, deze te vertalen in: </w:t>
            </w:r>
            <w:r>
              <w:rPr>
                <w:color w:val="000000"/>
                <w:shd w:val="clear" w:color="auto" w:fill="FFFFFF"/>
                <w:lang w:val="nl-NL"/>
              </w:rPr>
              <w:t>een lijst met geprioriteerde kenmerken, en te beslissen welke bovenaan de lijst moeten staan tijdens de volgende Sprint Planning.</w:t>
            </w:r>
          </w:p>
        </w:tc>
      </w:tr>
      <w:tr w:rsidR="001A5D92" w14:paraId="7709E0E0" w14:textId="77777777" w:rsidTr="001A5D92">
        <w:tc>
          <w:tcPr>
            <w:tcW w:w="2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37935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Product Backlog</w:t>
            </w:r>
          </w:p>
        </w:tc>
        <w:tc>
          <w:tcPr>
            <w:tcW w:w="72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DD826" w14:textId="77777777" w:rsidR="001A5D92" w:rsidRDefault="001A5D92">
            <w:pPr>
              <w:rPr>
                <w:lang w:val="nl-NL"/>
              </w:rPr>
            </w:pPr>
            <w:r>
              <w:rPr>
                <w:lang w:val="nl-NL"/>
              </w:rPr>
              <w:t>Wie is er verantwoordelijk voor het rangschikken van de product backlog?</w:t>
            </w:r>
          </w:p>
        </w:tc>
      </w:tr>
    </w:tbl>
    <w:p w14:paraId="5104DE9F" w14:textId="77777777" w:rsidR="001A5D92" w:rsidRDefault="001A5D92" w:rsidP="001A5D92">
      <w:pPr>
        <w:rPr>
          <w:lang w:val="nl-NL"/>
        </w:rPr>
      </w:pPr>
    </w:p>
    <w:p w14:paraId="06A05906" w14:textId="77777777" w:rsidR="0032472C" w:rsidRDefault="0032472C"/>
    <w:sectPr w:rsidR="0032472C" w:rsidSect="003D4B6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CB"/>
    <w:rsid w:val="00004BF4"/>
    <w:rsid w:val="001A5D92"/>
    <w:rsid w:val="0032472C"/>
    <w:rsid w:val="003D4B6F"/>
    <w:rsid w:val="00836FCB"/>
    <w:rsid w:val="00AC5153"/>
    <w:rsid w:val="00B308E1"/>
    <w:rsid w:val="00F9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CD122C-A4B9-4650-A2BE-A881F2C2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D9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4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 De Walle</dc:creator>
  <cp:keywords/>
  <dc:description/>
  <cp:lastModifiedBy>Vincent Van De Walle</cp:lastModifiedBy>
  <cp:revision>2</cp:revision>
  <dcterms:created xsi:type="dcterms:W3CDTF">2021-01-23T09:20:00Z</dcterms:created>
  <dcterms:modified xsi:type="dcterms:W3CDTF">2021-01-23T09:20:00Z</dcterms:modified>
</cp:coreProperties>
</file>