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428CD3" w14:textId="65B17C06" w:rsidR="005D0F97" w:rsidRDefault="00C37886">
      <w:r>
        <w:rPr>
          <w:noProof/>
        </w:rPr>
        <w:drawing>
          <wp:inline distT="0" distB="0" distL="0" distR="0" wp14:anchorId="64EFCD11" wp14:editId="5B1BA918">
            <wp:extent cx="6645910" cy="5494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F97" w:rsidSect="00D95F69">
      <w:pgSz w:w="11906" w:h="16838" w:code="9"/>
      <w:pgMar w:top="720" w:right="720" w:bottom="720" w:left="72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86"/>
    <w:rsid w:val="00073877"/>
    <w:rsid w:val="0047059E"/>
    <w:rsid w:val="005D0F97"/>
    <w:rsid w:val="00C37886"/>
    <w:rsid w:val="00D9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39F05"/>
  <w15:chartTrackingRefBased/>
  <w15:docId w15:val="{6065D158-9E3C-4320-A074-3B0DF5B1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 De Walle</dc:creator>
  <cp:keywords/>
  <dc:description/>
  <cp:lastModifiedBy>Vincent Van De Walle</cp:lastModifiedBy>
  <cp:revision>1</cp:revision>
  <dcterms:created xsi:type="dcterms:W3CDTF">2021-03-15T09:51:00Z</dcterms:created>
  <dcterms:modified xsi:type="dcterms:W3CDTF">2021-03-15T09:52:00Z</dcterms:modified>
</cp:coreProperties>
</file>