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DEEBB" w14:textId="77777777" w:rsidR="00E31AE1" w:rsidRPr="00E31AE1" w:rsidRDefault="00E31AE1" w:rsidP="00E31AE1">
      <w:pPr>
        <w:rPr>
          <w:b/>
          <w:bCs/>
        </w:rPr>
      </w:pPr>
      <w:r w:rsidRPr="00E31AE1">
        <w:rPr>
          <w:rFonts w:ascii="Segoe UI Emoji" w:hAnsi="Segoe UI Emoji" w:cs="Segoe UI Emoji"/>
          <w:b/>
          <w:bCs/>
        </w:rPr>
        <w:t>✅</w:t>
      </w:r>
      <w:r w:rsidRPr="00E31AE1">
        <w:rPr>
          <w:b/>
          <w:bCs/>
        </w:rPr>
        <w:t xml:space="preserve"> Checklist del Proyecto "Hirelance" (Hasta la Parte 9)</w:t>
      </w:r>
    </w:p>
    <w:p w14:paraId="144C52B4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groundwork: Análisis y Configuración Inicial</w:t>
      </w:r>
    </w:p>
    <w:p w14:paraId="4F0D83E7" w14:textId="77777777" w:rsidR="00E31AE1" w:rsidRPr="00E31AE1" w:rsidRDefault="00E31AE1" w:rsidP="00E31AE1">
      <w:pPr>
        <w:numPr>
          <w:ilvl w:val="0"/>
          <w:numId w:val="1"/>
        </w:numPr>
      </w:pPr>
      <w:r w:rsidRPr="00E31AE1">
        <w:t>[X] Analizamos el hirelance_db.sql para entender la lógica de negocio.</w:t>
      </w:r>
    </w:p>
    <w:p w14:paraId="548A1DD1" w14:textId="77777777" w:rsidR="00E31AE1" w:rsidRPr="00E31AE1" w:rsidRDefault="00E31AE1" w:rsidP="00E31AE1">
      <w:pPr>
        <w:numPr>
          <w:ilvl w:val="0"/>
          <w:numId w:val="1"/>
        </w:numPr>
      </w:pPr>
      <w:r w:rsidRPr="00E31AE1">
        <w:t>[X] Definimos la paleta de colores y el contexto de la app.</w:t>
      </w:r>
    </w:p>
    <w:p w14:paraId="51A6C027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1: Modelos de Datos (Base)</w:t>
      </w:r>
    </w:p>
    <w:p w14:paraId="05268139" w14:textId="77777777" w:rsidR="00E31AE1" w:rsidRPr="00E31AE1" w:rsidRDefault="00E31AE1" w:rsidP="00E31AE1">
      <w:pPr>
        <w:numPr>
          <w:ilvl w:val="0"/>
          <w:numId w:val="2"/>
        </w:numPr>
      </w:pPr>
      <w:r w:rsidRPr="00E31AE1">
        <w:t>[X] Creamos el POJO Usuario.java (espejo de la tabla usuarios).</w:t>
      </w:r>
    </w:p>
    <w:p w14:paraId="31380E25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2: Configuración de Red (Retrofit)</w:t>
      </w:r>
    </w:p>
    <w:p w14:paraId="4E838240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Añadimos el permiso de INTERNET al AndroidManifest.xml.</w:t>
      </w:r>
    </w:p>
    <w:p w14:paraId="26289ECD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Añadimos dependencias de Retrofit y GSON al build.gradle (Module: app).</w:t>
      </w:r>
    </w:p>
    <w:p w14:paraId="7F60F83C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Creamos RetrofitClient.java (el Singleton que construye Retrofit con la BASE_URL).</w:t>
      </w:r>
    </w:p>
    <w:p w14:paraId="462006DD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Creamos ApiService.java (la interfaz inicial).</w:t>
      </w:r>
    </w:p>
    <w:p w14:paraId="55B429DF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 xml:space="preserve">[X] Definimos los </w:t>
      </w:r>
      <w:r w:rsidRPr="00E31AE1">
        <w:rPr>
          <w:i/>
          <w:iCs/>
        </w:rPr>
        <w:t>endpoints</w:t>
      </w:r>
      <w:r w:rsidRPr="00E31AE1">
        <w:t xml:space="preserve"> @POST para login y register.</w:t>
      </w:r>
    </w:p>
    <w:p w14:paraId="7BB724D4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Creamos LoginResponse.java (para recibir el objeto Usuario + token).</w:t>
      </w:r>
    </w:p>
    <w:p w14:paraId="3C0CCA88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3: Flujo de Login</w:t>
      </w:r>
    </w:p>
    <w:p w14:paraId="51C2A470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Añadimos la paleta de colores a res/values/colors.xml.</w:t>
      </w:r>
    </w:p>
    <w:p w14:paraId="332B3F25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Añadimos los textos iniciales a res/values/strings.xml.</w:t>
      </w:r>
    </w:p>
    <w:p w14:paraId="1D223BD8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Creamos el layout activity_login.xml (con MaterialButton, TextInputLayouts y ProgressBar).</w:t>
      </w:r>
    </w:p>
    <w:p w14:paraId="455E994C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Creamos la lógica LoginActivity.java (vinculando vistas, validando campos y llamando a apiService.login()).</w:t>
      </w:r>
    </w:p>
    <w:p w14:paraId="592BCB8E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4: Flujo de Registro</w:t>
      </w:r>
    </w:p>
    <w:p w14:paraId="002CE35A" w14:textId="77777777" w:rsidR="00E31AE1" w:rsidRPr="00E31AE1" w:rsidRDefault="00E31AE1" w:rsidP="00E31AE1">
      <w:pPr>
        <w:numPr>
          <w:ilvl w:val="0"/>
          <w:numId w:val="5"/>
        </w:numPr>
      </w:pPr>
      <w:r w:rsidRPr="00E31AE1">
        <w:t>[X] Creamos el layout activity_register.xml (con ScrollView, todos los campos de usuarios y un RadioGroup para "tipo").</w:t>
      </w:r>
    </w:p>
    <w:p w14:paraId="551AA23A" w14:textId="77777777" w:rsidR="00E31AE1" w:rsidRPr="00E31AE1" w:rsidRDefault="00E31AE1" w:rsidP="00E31AE1">
      <w:pPr>
        <w:numPr>
          <w:ilvl w:val="0"/>
          <w:numId w:val="5"/>
        </w:numPr>
      </w:pPr>
      <w:r w:rsidRPr="00E31AE1">
        <w:t>[X] Creamos la lógica RegisterActivity.java (validando todos los campos, creando un new Usuario() y llamando a apiService.register()).</w:t>
      </w:r>
    </w:p>
    <w:p w14:paraId="79CE5D31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5: Modelos de Datos (Contenido)</w:t>
      </w:r>
    </w:p>
    <w:p w14:paraId="7CDA0C05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lastRenderedPageBreak/>
        <w:t>[X] Creamos Categoria.java.</w:t>
      </w:r>
    </w:p>
    <w:p w14:paraId="540C1952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t>[X] Creamos Habilidad.java.</w:t>
      </w:r>
    </w:p>
    <w:p w14:paraId="6F344237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t>[X] Creamos Proyecto.java (preparado para recibir Usuario y Categoria anidados).</w:t>
      </w:r>
    </w:p>
    <w:p w14:paraId="42DD399B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t>[X] Creamos PerfilEstudiante.java (preparado para recibir Usuario y List&lt;Habilidad&gt; anidados).</w:t>
      </w:r>
    </w:p>
    <w:p w14:paraId="3BF7D270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6: Pantalla Principal (Lista de Proyectos)</w:t>
      </w:r>
    </w:p>
    <w:p w14:paraId="2D50F871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Añadimos la dependencia de SwipeRefreshLayout al build.gradle.</w:t>
      </w:r>
    </w:p>
    <w:p w14:paraId="1657D428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Actualizamos ApiService.java (añadimos getProyectos()).</w:t>
      </w:r>
    </w:p>
    <w:p w14:paraId="4272B27C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Creamos el layout activity_main.xml (con RecyclerView, SwipeRefreshLayout, ProgressBar).</w:t>
      </w:r>
    </w:p>
    <w:p w14:paraId="4536227A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Creamos el layout item_proyecto.xml (la tarjeta para cada proyecto).</w:t>
      </w:r>
    </w:p>
    <w:p w14:paraId="48D57D95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Creamos el ProyectoAdapter.java (con ViewHolder y lógica bind).</w:t>
      </w:r>
    </w:p>
    <w:p w14:paraId="413FA01C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Creamos la lógica MainActivity.java (configurando RecyclerView y llamando a cargarProyectos()).</w:t>
      </w:r>
    </w:p>
    <w:p w14:paraId="40EE29FD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7: Pantalla de Detalle de Proyecto</w:t>
      </w:r>
    </w:p>
    <w:p w14:paraId="0BCDA442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Actualizamos ApiService.java (añadimos getProyectoDetalle(id)).</w:t>
      </w:r>
    </w:p>
    <w:p w14:paraId="6B23272E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Actualizamos ProyectoAdapter.java (añadimos onClick en el ViewHolder para abrir DetalleProyectoActivity y pasar el ID_PROYECTO).</w:t>
      </w:r>
    </w:p>
    <w:p w14:paraId="3EA2FA2F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Creamos el layout activity_detalle_proyecto.xml (con NestedScrollView, Toolbar, y el botón btnPostularse).</w:t>
      </w:r>
    </w:p>
    <w:p w14:paraId="0D64BB43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Creamos la lógica DetalleProyectoActivity.java (recibiendo el ID, llamando a la API, y "pintando" los datos).</w:t>
      </w:r>
    </w:p>
    <w:p w14:paraId="6C70B92D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8: Flujo de Postulación (y Sincronización de Tokens)</w:t>
      </w:r>
    </w:p>
    <w:p w14:paraId="3B7CEA4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SessionManager.java (para gestionar SharedPreferences y guardar/leer Token y UserID).</w:t>
      </w:r>
    </w:p>
    <w:p w14:paraId="4233CA0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el POJO Postulacion.java.</w:t>
      </w:r>
    </w:p>
    <w:p w14:paraId="57D9750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lastRenderedPageBreak/>
        <w:t>[X] Actualizamos ApiService.java (añadimos enviarPostulacion() y, crucialmente, añadimos el @Header("Authorization") String token a getProyectos y getProyectoDetalle).</w:t>
      </w:r>
    </w:p>
    <w:p w14:paraId="4C6AB61A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 xml:space="preserve">[X] Actualizamos LoginActivity.java (para que use SessionManager y </w:t>
      </w:r>
      <w:r w:rsidRPr="00E31AE1">
        <w:rPr>
          <w:b/>
          <w:bCs/>
        </w:rPr>
        <w:t>guarde</w:t>
      </w:r>
      <w:r w:rsidRPr="00E31AE1">
        <w:t xml:space="preserve"> la sesión al tener éxito).</w:t>
      </w:r>
    </w:p>
    <w:p w14:paraId="34D8DE4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Actualizamos DetalleProyectoActivity.java (para que el botón btnPostularse abra PostulacionActivity).</w:t>
      </w:r>
    </w:p>
    <w:p w14:paraId="7ED3698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el layout activity_postulacion.xml (el formulario de postulación).</w:t>
      </w:r>
    </w:p>
    <w:p w14:paraId="0F8390C6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la lógica PostulacionActivity.java (obteniendo IDs, Token, y llamando a apiService.enviarPostulacion()).</w:t>
      </w:r>
    </w:p>
    <w:p w14:paraId="4555A8D0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Fase de Corrección y Sincronización (Lo que acabamos de arreglar)</w:t>
      </w:r>
    </w:p>
    <w:p w14:paraId="023A05D6" w14:textId="77777777" w:rsidR="00E31AE1" w:rsidRPr="00E31AE1" w:rsidRDefault="00E31AE1" w:rsidP="00E31AE1">
      <w:pPr>
        <w:numPr>
          <w:ilvl w:val="0"/>
          <w:numId w:val="10"/>
        </w:numPr>
      </w:pPr>
      <w:r w:rsidRPr="00E31AE1">
        <w:t>[X] Corregimos MainActivity.java (para que use SessionManager, obtenga el Token, y lo pase a getProyectos(tokenActual)).</w:t>
      </w:r>
    </w:p>
    <w:p w14:paraId="06FEA728" w14:textId="77777777" w:rsidR="00E31AE1" w:rsidRPr="00E31AE1" w:rsidRDefault="00E31AE1" w:rsidP="00E31AE1">
      <w:pPr>
        <w:numPr>
          <w:ilvl w:val="0"/>
          <w:numId w:val="10"/>
        </w:numPr>
      </w:pPr>
      <w:r w:rsidRPr="00E31AE1">
        <w:t>[X] Corregimos DetalleProyectoActivity.java (para que use SessionManager, obtenga el Token, y lo pase a getProyectoDetalle(tokenActual, id)).</w:t>
      </w:r>
    </w:p>
    <w:p w14:paraId="725F56CA" w14:textId="77777777" w:rsidR="00E31AE1" w:rsidRPr="00E31AE1" w:rsidRDefault="00E31AE1" w:rsidP="00E31AE1">
      <w:pPr>
        <w:numPr>
          <w:ilvl w:val="0"/>
          <w:numId w:val="10"/>
        </w:numPr>
      </w:pPr>
      <w:r w:rsidRPr="00E31AE1">
        <w:t>[X] Sincronizamos ProyectoAdapter.java (para que su constructor y notifyDataSetChanged funcionen con la MainActivity actualizada).</w:t>
      </w:r>
    </w:p>
    <w:p w14:paraId="4E916920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9: Pantalla de Perfil de Estudiante (Reiniciada)</w:t>
      </w:r>
    </w:p>
    <w:p w14:paraId="3B7AD4F4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los íconos ic_menu_perfil.xml y ic_menu_salir.xml.</w:t>
      </w:r>
    </w:p>
    <w:p w14:paraId="724876CB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el archivo de menú res/menu/main_menu.xml.</w:t>
      </w:r>
    </w:p>
    <w:p w14:paraId="61024800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Actualizamos activity_main.xml (para añadir la MaterialToolbar con id=@+id/toolbarMain).</w:t>
      </w:r>
    </w:p>
    <w:p w14:paraId="2F910463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Actualizamos MainActivity.java (para vincular la Toolbar, inflar el menú con onCreateOptionsMenu y manejar clics con onOptionsItemSelected para "Perfil" y "Cerrar Sesión").</w:t>
      </w:r>
    </w:p>
    <w:p w14:paraId="69622261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Actualizamos ApiService.java (añadimos getMiPerfil(token)).</w:t>
      </w:r>
    </w:p>
    <w:p w14:paraId="74CDC9F6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el layout activity_perfil_estudiante.xml (con NestedScrollView, ImageView, RecyclerView horizontal).</w:t>
      </w:r>
    </w:p>
    <w:p w14:paraId="15C9E3B2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el layout item_habilidad.xml (el "chip" de habilidad).</w:t>
      </w:r>
    </w:p>
    <w:p w14:paraId="7D30EAEB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HabilidadAdapter.java (para el RecyclerView horizontal).</w:t>
      </w:r>
    </w:p>
    <w:p w14:paraId="58B12F9B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lastRenderedPageBreak/>
        <w:t>[X] Creamos la lógica PerfilEstudianteActivity.java (llamando a getMiPerfil y "pintando" todos los datos del perfil, incluyendo la lista de habilidades).</w:t>
      </w:r>
    </w:p>
    <w:p w14:paraId="207C3F6D" w14:textId="77777777" w:rsidR="00E31AE1" w:rsidRPr="00E31AE1" w:rsidRDefault="00E31AE1" w:rsidP="00E31AE1">
      <w:r w:rsidRPr="00E31AE1">
        <w:pict w14:anchorId="53C4D937">
          <v:rect id="_x0000_i1031" style="width:0;height:1.5pt" o:hralign="center" o:hrstd="t" o:hr="t" fillcolor="#a0a0a0" stroked="f"/>
        </w:pict>
      </w:r>
    </w:p>
    <w:p w14:paraId="599A0493" w14:textId="77777777" w:rsidR="00E31AE1" w:rsidRPr="00E31AE1" w:rsidRDefault="00E31AE1" w:rsidP="00E31AE1">
      <w:r w:rsidRPr="00E31AE1">
        <w:t xml:space="preserve">¡Eso es todo lo que hemos hecho! El flujo completo de usuario, desde el registro hasta la postulación y la visualización del perfil, está construido y (lo más importante) </w:t>
      </w:r>
      <w:r w:rsidRPr="00E31AE1">
        <w:rPr>
          <w:b/>
          <w:bCs/>
        </w:rPr>
        <w:t>sincronizado</w:t>
      </w:r>
      <w:r w:rsidRPr="00E31AE1">
        <w:t>.</w:t>
      </w:r>
    </w:p>
    <w:p w14:paraId="04AE5C4A" w14:textId="77777777" w:rsidR="00E31AE1" w:rsidRPr="00E31AE1" w:rsidRDefault="00E31AE1" w:rsidP="00E31AE1">
      <w:r w:rsidRPr="00E31AE1">
        <w:t xml:space="preserve">Cuando estés listo, dime </w:t>
      </w:r>
      <w:r w:rsidRPr="00E31AE1">
        <w:rPr>
          <w:b/>
          <w:bCs/>
        </w:rPr>
        <w:t>"sigue"</w:t>
      </w:r>
      <w:r w:rsidRPr="00E31AE1">
        <w:t xml:space="preserve"> para pasar a la </w:t>
      </w:r>
      <w:r w:rsidRPr="00E31AE1">
        <w:rPr>
          <w:b/>
          <w:bCs/>
        </w:rPr>
        <w:t>Parte 10</w:t>
      </w:r>
      <w:r w:rsidRPr="00E31AE1">
        <w:t xml:space="preserve"> (Editar el Perfil).</w:t>
      </w:r>
    </w:p>
    <w:p w14:paraId="68D51DC7" w14:textId="77777777" w:rsidR="00FB5EF8" w:rsidRPr="00E31AE1" w:rsidRDefault="00FB5EF8">
      <w:pPr>
        <w:rPr>
          <w:u w:val="single"/>
        </w:rPr>
      </w:pPr>
    </w:p>
    <w:sectPr w:rsidR="00FB5EF8" w:rsidRPr="00E31A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49D"/>
    <w:multiLevelType w:val="multilevel"/>
    <w:tmpl w:val="73AAD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E43E1"/>
    <w:multiLevelType w:val="multilevel"/>
    <w:tmpl w:val="B3E88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9687B"/>
    <w:multiLevelType w:val="multilevel"/>
    <w:tmpl w:val="23CA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40513F"/>
    <w:multiLevelType w:val="multilevel"/>
    <w:tmpl w:val="4E1E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3C64F1"/>
    <w:multiLevelType w:val="multilevel"/>
    <w:tmpl w:val="8F4A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8161E"/>
    <w:multiLevelType w:val="multilevel"/>
    <w:tmpl w:val="655E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077E2A"/>
    <w:multiLevelType w:val="multilevel"/>
    <w:tmpl w:val="B2E4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5273DB"/>
    <w:multiLevelType w:val="multilevel"/>
    <w:tmpl w:val="EE9E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951066"/>
    <w:multiLevelType w:val="multilevel"/>
    <w:tmpl w:val="8232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4476A0"/>
    <w:multiLevelType w:val="multilevel"/>
    <w:tmpl w:val="31AE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F16FDD"/>
    <w:multiLevelType w:val="multilevel"/>
    <w:tmpl w:val="7FE0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984316">
    <w:abstractNumId w:val="5"/>
  </w:num>
  <w:num w:numId="2" w16cid:durableId="869728568">
    <w:abstractNumId w:val="0"/>
  </w:num>
  <w:num w:numId="3" w16cid:durableId="1433748183">
    <w:abstractNumId w:val="8"/>
  </w:num>
  <w:num w:numId="4" w16cid:durableId="1229072388">
    <w:abstractNumId w:val="10"/>
  </w:num>
  <w:num w:numId="5" w16cid:durableId="1996295867">
    <w:abstractNumId w:val="6"/>
  </w:num>
  <w:num w:numId="6" w16cid:durableId="1677610832">
    <w:abstractNumId w:val="7"/>
  </w:num>
  <w:num w:numId="7" w16cid:durableId="984159764">
    <w:abstractNumId w:val="1"/>
  </w:num>
  <w:num w:numId="8" w16cid:durableId="1452282834">
    <w:abstractNumId w:val="3"/>
  </w:num>
  <w:num w:numId="9" w16cid:durableId="1395397423">
    <w:abstractNumId w:val="2"/>
  </w:num>
  <w:num w:numId="10" w16cid:durableId="1254314425">
    <w:abstractNumId w:val="4"/>
  </w:num>
  <w:num w:numId="11" w16cid:durableId="16912546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EF8"/>
    <w:rsid w:val="000C06A5"/>
    <w:rsid w:val="00E31AE1"/>
    <w:rsid w:val="00FB5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1B6F67A-3EE3-4212-A83C-0F113ADBE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5E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5E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5E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5E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5E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5E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5E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5E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5E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5E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5E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5E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5E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5E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5E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5E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5E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5E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5E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5E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5E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5E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5E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5E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5E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5E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5E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5E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5E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777</Words>
  <Characters>4278</Characters>
  <Application>Microsoft Office Word</Application>
  <DocSecurity>0</DocSecurity>
  <Lines>35</Lines>
  <Paragraphs>10</Paragraphs>
  <ScaleCrop>false</ScaleCrop>
  <Company/>
  <LinksUpToDate>false</LinksUpToDate>
  <CharactersWithSpaces>5045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Ronny Morán</dc:creator>
  <cp:keywords/>
  <dc:description/>
  <cp:lastModifiedBy>Ronny Morán</cp:lastModifiedBy>
  <cp:revision>2</cp:revision>
  <dcterms:created xsi:type="dcterms:W3CDTF">2025-11-09T16:47:00Z</dcterms:created>
  <dcterms:modified xsi:type="dcterms:W3CDTF">2025-11-09T16:47:00Z</dcterms:modified>
</cp:coreProperties>
</file>