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76" w:rsidRDefault="009F07B9">
      <w:r>
        <w:t>Soal No 6.</w:t>
      </w:r>
      <w:r w:rsidRPr="009F07B9">
        <w:rPr>
          <w:noProof/>
          <w:lang w:eastAsia="id-ID"/>
        </w:rPr>
        <w:t xml:space="preserve"> </w:t>
      </w:r>
    </w:p>
    <w:p w:rsidR="009F07B9" w:rsidRDefault="009F07B9" w:rsidP="009F07B9">
      <w:r>
        <w:t xml:space="preserve">SELECT hobbies.persons_id,persons.name,GROUP_CONCAT(hobbies.name) Persons_hobbies </w:t>
      </w:r>
    </w:p>
    <w:p w:rsidR="009F07B9" w:rsidRDefault="009F07B9" w:rsidP="009F07B9">
      <w:r>
        <w:t xml:space="preserve"> from persons LEFT  outer join hobbies on(persons.id = hobbies.persons_id) group by hobbies.persons_id</w:t>
      </w:r>
    </w:p>
    <w:p w:rsidR="009F07B9" w:rsidRDefault="009F07B9" w:rsidP="009F07B9"/>
    <w:p w:rsidR="009F07B9" w:rsidRDefault="009F07B9" w:rsidP="009F07B9">
      <w:r>
        <w:rPr>
          <w:noProof/>
          <w:lang w:eastAsia="id-ID"/>
        </w:rPr>
        <w:drawing>
          <wp:inline distT="0" distB="0" distL="0" distR="0">
            <wp:extent cx="3190875" cy="771525"/>
            <wp:effectExtent l="19050" t="0" r="9525" b="0"/>
            <wp:docPr id="3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7B9" w:rsidSect="0002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7B9"/>
    <w:rsid w:val="00021076"/>
    <w:rsid w:val="009F07B9"/>
    <w:rsid w:val="00E9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Atindo</dc:creator>
  <cp:lastModifiedBy>Atindo</cp:lastModifiedBy>
  <cp:revision>2</cp:revision>
  <dcterms:created xsi:type="dcterms:W3CDTF">2019-01-19T12:35:00Z</dcterms:created>
  <dcterms:modified xsi:type="dcterms:W3CDTF">2019-01-19T12:35:00Z</dcterms:modified>
</cp:coreProperties>
</file>